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69"/>
        <w:gridCol w:w="5286"/>
      </w:tblGrid>
      <w:tr w:rsidR="002947D6" w:rsidRPr="00C45172" w14:paraId="50F676D9" w14:textId="77777777" w:rsidTr="00E272C9">
        <w:trPr>
          <w:jc w:val="center"/>
        </w:trPr>
        <w:tc>
          <w:tcPr>
            <w:tcW w:w="4069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77BBC204" w14:textId="77777777" w:rsidR="002947D6" w:rsidRPr="00D1678F" w:rsidRDefault="002947D6" w:rsidP="00E272C9">
            <w:pPr>
              <w:rPr>
                <w:spacing w:val="40"/>
                <w:szCs w:val="24"/>
                <w:lang w:val="x-none" w:eastAsia="x-none"/>
              </w:rPr>
            </w:pPr>
          </w:p>
        </w:tc>
        <w:tc>
          <w:tcPr>
            <w:tcW w:w="5285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790F09C3" w14:textId="77777777" w:rsidR="002947D6" w:rsidRPr="00C45172" w:rsidRDefault="002947D6" w:rsidP="002947D6">
            <w:pPr>
              <w:spacing w:after="0"/>
              <w:jc w:val="center"/>
              <w:rPr>
                <w:spacing w:val="40"/>
                <w:szCs w:val="24"/>
                <w:lang w:val="en-US" w:eastAsia="x-none"/>
              </w:rPr>
            </w:pPr>
            <w:r w:rsidRPr="00D1678F">
              <w:rPr>
                <w:szCs w:val="24"/>
                <w:lang w:val="x-none" w:eastAsia="x-none"/>
              </w:rPr>
              <w:t>УТВЕРЖДЕН</w:t>
            </w:r>
            <w:r>
              <w:rPr>
                <w:szCs w:val="24"/>
                <w:lang w:eastAsia="x-none"/>
              </w:rPr>
              <w:t>О</w:t>
            </w:r>
          </w:p>
        </w:tc>
      </w:tr>
      <w:tr w:rsidR="002947D6" w:rsidRPr="00127962" w14:paraId="2CE0798A" w14:textId="77777777" w:rsidTr="00E272C9">
        <w:trPr>
          <w:jc w:val="center"/>
        </w:trPr>
        <w:tc>
          <w:tcPr>
            <w:tcW w:w="4069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1A3A4A29" w14:textId="77777777" w:rsidR="002947D6" w:rsidRPr="00BA015D" w:rsidRDefault="002947D6" w:rsidP="00E272C9">
            <w:pPr>
              <w:spacing w:line="240" w:lineRule="auto"/>
              <w:rPr>
                <w:szCs w:val="24"/>
                <w:lang w:val="x-none" w:eastAsia="x-none"/>
              </w:rPr>
            </w:pPr>
          </w:p>
        </w:tc>
        <w:tc>
          <w:tcPr>
            <w:tcW w:w="5285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3BCCE1" w14:textId="05CCE0BA" w:rsidR="002947D6" w:rsidRDefault="002947D6" w:rsidP="002947D6">
            <w:pPr>
              <w:spacing w:after="0" w:line="240" w:lineRule="auto"/>
              <w:jc w:val="center"/>
              <w:rPr>
                <w:szCs w:val="24"/>
                <w:lang w:val="x-none" w:eastAsia="x-none"/>
              </w:rPr>
            </w:pPr>
            <w:r>
              <w:rPr>
                <w:szCs w:val="24"/>
                <w:lang w:val="x-none" w:eastAsia="x-none"/>
              </w:rPr>
              <w:t>Решением Коллегии</w:t>
            </w:r>
          </w:p>
          <w:p w14:paraId="162FA03E" w14:textId="77777777" w:rsidR="002947D6" w:rsidRDefault="002947D6" w:rsidP="002947D6">
            <w:pPr>
              <w:spacing w:after="0" w:line="240" w:lineRule="auto"/>
              <w:jc w:val="center"/>
              <w:rPr>
                <w:szCs w:val="24"/>
                <w:lang w:val="x-none" w:eastAsia="x-none"/>
              </w:rPr>
            </w:pPr>
            <w:r w:rsidRPr="00BA015D">
              <w:rPr>
                <w:szCs w:val="24"/>
                <w:lang w:val="x-none" w:eastAsia="x-none"/>
              </w:rPr>
              <w:t>Евразийской экономической комиссии</w:t>
            </w:r>
          </w:p>
          <w:p w14:paraId="3C232F75" w14:textId="77777777" w:rsidR="002947D6" w:rsidRPr="00127962" w:rsidRDefault="002947D6" w:rsidP="002947D6">
            <w:pPr>
              <w:spacing w:after="0" w:line="240" w:lineRule="auto"/>
              <w:jc w:val="center"/>
              <w:rPr>
                <w:szCs w:val="30"/>
                <w:lang w:eastAsia="x-none"/>
              </w:rPr>
            </w:pPr>
            <w:proofErr w:type="gramStart"/>
            <w:r>
              <w:rPr>
                <w:szCs w:val="24"/>
                <w:lang w:eastAsia="x-none"/>
              </w:rPr>
              <w:t>о</w:t>
            </w:r>
            <w:r w:rsidRPr="005D024A">
              <w:rPr>
                <w:szCs w:val="24"/>
                <w:lang w:eastAsia="x-none"/>
              </w:rPr>
              <w:t>т</w:t>
            </w:r>
            <w:proofErr w:type="gramEnd"/>
            <w:r w:rsidRPr="00B7164E">
              <w:rPr>
                <w:szCs w:val="24"/>
                <w:lang w:val="en-US" w:eastAsia="x-none"/>
              </w:rPr>
              <w:t>                     </w:t>
            </w:r>
            <w:r w:rsidRPr="00127962">
              <w:rPr>
                <w:szCs w:val="24"/>
                <w:lang w:eastAsia="x-none"/>
              </w:rPr>
              <w:t xml:space="preserve"> 20</w:t>
            </w:r>
            <w:r w:rsidRPr="00B7164E">
              <w:rPr>
                <w:szCs w:val="24"/>
                <w:lang w:val="en-US" w:eastAsia="x-none"/>
              </w:rPr>
              <w:t>    </w:t>
            </w:r>
            <w:r w:rsidRPr="00127962">
              <w:rPr>
                <w:szCs w:val="24"/>
                <w:lang w:eastAsia="x-none"/>
              </w:rPr>
              <w:t xml:space="preserve"> </w:t>
            </w:r>
            <w:r w:rsidRPr="005D024A">
              <w:rPr>
                <w:szCs w:val="24"/>
                <w:lang w:eastAsia="x-none"/>
              </w:rPr>
              <w:t>г</w:t>
            </w:r>
            <w:r w:rsidRPr="00127962">
              <w:rPr>
                <w:szCs w:val="24"/>
                <w:lang w:eastAsia="x-none"/>
              </w:rPr>
              <w:t>.</w:t>
            </w:r>
            <w:r w:rsidRPr="00127962">
              <w:rPr>
                <w:szCs w:val="30"/>
                <w:lang w:eastAsia="x-none"/>
              </w:rPr>
              <w:t xml:space="preserve"> №</w:t>
            </w:r>
            <w:r w:rsidRPr="00DD2CDA">
              <w:rPr>
                <w:szCs w:val="30"/>
                <w:lang w:val="en-US" w:eastAsia="x-none"/>
              </w:rPr>
              <w:t> </w:t>
            </w:r>
            <w:r w:rsidRPr="00D6397D">
              <w:rPr>
                <w:szCs w:val="24"/>
                <w:lang w:val="en-US" w:eastAsia="x-none"/>
              </w:rPr>
              <w:t>        </w:t>
            </w:r>
            <w:r w:rsidRPr="00127962">
              <w:rPr>
                <w:color w:val="FFFFFF" w:themeColor="background1"/>
                <w:szCs w:val="30"/>
              </w:rPr>
              <w:t>.</w:t>
            </w:r>
          </w:p>
        </w:tc>
      </w:tr>
    </w:tbl>
    <w:p w14:paraId="04F39F0C" w14:textId="77777777" w:rsidR="00C1585D" w:rsidRDefault="00C1585D" w:rsidP="0060667C">
      <w:pPr>
        <w:spacing w:after="0"/>
        <w:ind w:left="4395"/>
        <w:jc w:val="center"/>
        <w:rPr>
          <w:bCs/>
          <w:snapToGrid w:val="0"/>
          <w:szCs w:val="30"/>
          <w:lang w:eastAsia="x-none"/>
        </w:rPr>
      </w:pPr>
    </w:p>
    <w:p w14:paraId="6209DEEB" w14:textId="77777777" w:rsidR="002947D6" w:rsidRPr="00916243" w:rsidRDefault="002947D6" w:rsidP="0060667C">
      <w:pPr>
        <w:spacing w:after="0"/>
        <w:ind w:left="4395"/>
        <w:jc w:val="center"/>
        <w:rPr>
          <w:bCs/>
          <w:snapToGrid w:val="0"/>
          <w:szCs w:val="30"/>
          <w:lang w:eastAsia="x-none"/>
        </w:rPr>
      </w:pPr>
    </w:p>
    <w:p w14:paraId="413C14F4" w14:textId="4A30082D" w:rsidR="00E16996" w:rsidRPr="00916243" w:rsidRDefault="00E16996" w:rsidP="00E16996">
      <w:pPr>
        <w:pStyle w:val="afd"/>
        <w:rPr>
          <w:rFonts w:ascii="Times New Roman" w:hAnsi="Times New Roman"/>
          <w:spacing w:val="30"/>
        </w:rPr>
      </w:pPr>
      <w:r w:rsidRPr="00916243">
        <w:rPr>
          <w:spacing w:val="40"/>
        </w:rPr>
        <w:t>Правила</w:t>
      </w:r>
    </w:p>
    <w:p w14:paraId="38FC9BE6" w14:textId="77777777" w:rsidR="00E16996" w:rsidRPr="00916243" w:rsidRDefault="00E16996" w:rsidP="00E16996">
      <w:pPr>
        <w:pStyle w:val="af4"/>
        <w:spacing w:after="0"/>
        <w:rPr>
          <w:szCs w:val="30"/>
        </w:rPr>
      </w:pPr>
      <w:r w:rsidRPr="00916243">
        <w:rPr>
          <w:szCs w:val="30"/>
        </w:rPr>
        <w:t>информационного взаимодействия</w:t>
      </w:r>
    </w:p>
    <w:p w14:paraId="4DF5966D" w14:textId="71736B35" w:rsidR="00E16996" w:rsidRPr="00BA2CD1" w:rsidRDefault="00E16996" w:rsidP="00E16996">
      <w:pPr>
        <w:pStyle w:val="af4"/>
        <w:spacing w:after="0"/>
        <w:rPr>
          <w:szCs w:val="30"/>
        </w:rPr>
      </w:pPr>
      <w:proofErr w:type="gramStart"/>
      <w:r w:rsidRPr="00916243">
        <w:rPr>
          <w:szCs w:val="30"/>
        </w:rPr>
        <w:t>при</w:t>
      </w:r>
      <w:proofErr w:type="gramEnd"/>
      <w:r w:rsidRPr="00916243">
        <w:rPr>
          <w:szCs w:val="30"/>
        </w:rPr>
        <w:t xml:space="preserve"> реализации средствами интегрированной информационной </w:t>
      </w:r>
      <w:r w:rsidRPr="00916243">
        <w:rPr>
          <w:szCs w:val="30"/>
        </w:rPr>
        <w:br/>
        <w:t xml:space="preserve">системы </w:t>
      </w:r>
      <w:r w:rsidR="00056AB7" w:rsidRPr="00916243">
        <w:rPr>
          <w:szCs w:val="30"/>
        </w:rPr>
        <w:t xml:space="preserve">Евразийского экономического союза </w:t>
      </w:r>
      <w:r w:rsidRPr="00916243">
        <w:rPr>
          <w:szCs w:val="30"/>
        </w:rPr>
        <w:t>общего процесса «</w:t>
      </w:r>
      <w:r w:rsidRPr="00BA2CD1">
        <w:rPr>
          <w:szCs w:val="30"/>
        </w:rPr>
        <w:t xml:space="preserve">Обеспечение обмена сведениями о товарах, подлежащих маркировке </w:t>
      </w:r>
      <w:r w:rsidR="004F31F1" w:rsidRPr="00BA2CD1">
        <w:rPr>
          <w:szCs w:val="30"/>
        </w:rPr>
        <w:t>средствами идентификации</w:t>
      </w:r>
      <w:r w:rsidRPr="00BA2CD1">
        <w:rPr>
          <w:szCs w:val="30"/>
        </w:rPr>
        <w:t xml:space="preserve">, произведенных </w:t>
      </w:r>
      <w:r w:rsidR="00AE6C4D" w:rsidRPr="00BA2CD1">
        <w:rPr>
          <w:szCs w:val="30"/>
        </w:rPr>
        <w:br/>
      </w:r>
      <w:r w:rsidRPr="00BA2CD1">
        <w:rPr>
          <w:szCs w:val="30"/>
        </w:rPr>
        <w:t>или ввезенных на таможенную территорию Евразийского экономического союза, в том числе при трансграничном обороте таких товаров на</w:t>
      </w:r>
      <w:r w:rsidR="004F31F1" w:rsidRPr="00BA2CD1">
        <w:rPr>
          <w:szCs w:val="30"/>
        </w:rPr>
        <w:t xml:space="preserve"> таможенной</w:t>
      </w:r>
      <w:r w:rsidRPr="00BA2CD1">
        <w:rPr>
          <w:szCs w:val="30"/>
        </w:rPr>
        <w:t xml:space="preserve"> территории </w:t>
      </w:r>
      <w:r w:rsidR="007B03CB">
        <w:rPr>
          <w:szCs w:val="30"/>
        </w:rPr>
        <w:br/>
      </w:r>
      <w:r w:rsidRPr="00BA2CD1">
        <w:rPr>
          <w:szCs w:val="30"/>
        </w:rPr>
        <w:t>Евразийского экономического союза»</w:t>
      </w:r>
      <w:r w:rsidR="005C170C" w:rsidRPr="00BA2CD1">
        <w:rPr>
          <w:szCs w:val="30"/>
        </w:rPr>
        <w:t xml:space="preserve"> </w:t>
      </w:r>
    </w:p>
    <w:p w14:paraId="6198C590" w14:textId="77777777" w:rsidR="007F3320" w:rsidRPr="00BA2CD1" w:rsidRDefault="007F3320" w:rsidP="00E16996">
      <w:pPr>
        <w:pStyle w:val="af4"/>
        <w:spacing w:after="0"/>
        <w:rPr>
          <w:szCs w:val="30"/>
        </w:rPr>
      </w:pPr>
    </w:p>
    <w:p w14:paraId="3CE009B8" w14:textId="77777777" w:rsidR="00E16996" w:rsidRPr="008B23E0" w:rsidRDefault="00E16996" w:rsidP="00885229">
      <w:pPr>
        <w:pStyle w:val="1"/>
      </w:pPr>
      <w:r w:rsidRPr="00BA2CD1">
        <w:t>I</w:t>
      </w:r>
      <w:r w:rsidRPr="00916243">
        <w:t>.</w:t>
      </w:r>
      <w:r w:rsidRPr="00BA2CD1">
        <w:t> </w:t>
      </w:r>
      <w:r w:rsidRPr="00916243">
        <w:t>Общие положения</w:t>
      </w:r>
    </w:p>
    <w:p w14:paraId="79E19A9A" w14:textId="0C37CC97" w:rsidR="00E16996" w:rsidRPr="00A077E6" w:rsidRDefault="00E16996" w:rsidP="007959DB">
      <w:pPr>
        <w:pStyle w:val="aff"/>
      </w:pPr>
      <w:r w:rsidRPr="00BA2CD1">
        <w:t>1. </w:t>
      </w:r>
      <w:r w:rsidRPr="00916243">
        <w:t xml:space="preserve">Настоящие Правила разработаны в соответствии </w:t>
      </w:r>
      <w:r w:rsidR="00617AC8" w:rsidRPr="008B23E0">
        <w:br/>
      </w:r>
      <w:r w:rsidRPr="006B79EF">
        <w:t>со следующими актами, входящими в право Евразийского экономического союза</w:t>
      </w:r>
      <w:r w:rsidR="007F3320" w:rsidRPr="008C2F8C">
        <w:t xml:space="preserve"> (далее – Союз)</w:t>
      </w:r>
      <w:r w:rsidRPr="00A077E6">
        <w:t>:</w:t>
      </w:r>
    </w:p>
    <w:p w14:paraId="5EF50014" w14:textId="77777777" w:rsidR="00E16996" w:rsidRPr="00BA2CD1" w:rsidRDefault="00E16996" w:rsidP="00E16996">
      <w:pPr>
        <w:pStyle w:val="a4"/>
        <w:rPr>
          <w:lang w:val="ru-RU"/>
        </w:rPr>
      </w:pPr>
      <w:r w:rsidRPr="00BA2CD1">
        <w:rPr>
          <w:lang w:val="ru-RU"/>
        </w:rPr>
        <w:t>Договор о Евразийском экономическом союзе от 29</w:t>
      </w:r>
      <w:r w:rsidR="007F3320" w:rsidRPr="00BA2CD1">
        <w:rPr>
          <w:lang w:val="ru-RU"/>
        </w:rPr>
        <w:t xml:space="preserve"> </w:t>
      </w:r>
      <w:r w:rsidRPr="00BA2CD1">
        <w:rPr>
          <w:lang w:val="ru-RU"/>
        </w:rPr>
        <w:t>мая 2014</w:t>
      </w:r>
      <w:r w:rsidR="007F3320" w:rsidRPr="00BA2CD1">
        <w:rPr>
          <w:lang w:val="ru-RU"/>
        </w:rPr>
        <w:t xml:space="preserve"> </w:t>
      </w:r>
      <w:r w:rsidRPr="00BA2CD1">
        <w:rPr>
          <w:lang w:val="ru-RU"/>
        </w:rPr>
        <w:t>года;</w:t>
      </w:r>
    </w:p>
    <w:p w14:paraId="7810DC19" w14:textId="77777777" w:rsidR="00E16996" w:rsidRPr="00BA2CD1" w:rsidRDefault="007A30AD" w:rsidP="00E16996">
      <w:pPr>
        <w:pStyle w:val="a4"/>
        <w:rPr>
          <w:lang w:val="ru-RU"/>
        </w:rPr>
      </w:pPr>
      <w:r w:rsidRPr="00BA2CD1">
        <w:rPr>
          <w:szCs w:val="28"/>
          <w:lang w:val="ru-RU"/>
        </w:rPr>
        <w:t xml:space="preserve">Соглашение о маркировке товаров средствами идентификации </w:t>
      </w:r>
      <w:r w:rsidR="00617AC8" w:rsidRPr="00BA2CD1">
        <w:rPr>
          <w:szCs w:val="28"/>
          <w:lang w:val="ru-RU"/>
        </w:rPr>
        <w:br/>
      </w:r>
      <w:r w:rsidRPr="00BA2CD1">
        <w:rPr>
          <w:szCs w:val="28"/>
          <w:lang w:val="ru-RU"/>
        </w:rPr>
        <w:t>в Евразийском экономическом союзе от 2 февраля 2018 года</w:t>
      </w:r>
      <w:r w:rsidR="007F3320" w:rsidRPr="00BA2CD1">
        <w:rPr>
          <w:lang w:val="ru-RU"/>
        </w:rPr>
        <w:t xml:space="preserve"> </w:t>
      </w:r>
      <w:r w:rsidR="001B0F48" w:rsidRPr="00BA2CD1">
        <w:rPr>
          <w:lang w:val="ru-RU"/>
        </w:rPr>
        <w:br/>
      </w:r>
      <w:r w:rsidR="007F3320" w:rsidRPr="00BA2CD1">
        <w:rPr>
          <w:lang w:val="ru-RU"/>
        </w:rPr>
        <w:t>(далее – Соглашение)</w:t>
      </w:r>
      <w:r w:rsidR="00E16996" w:rsidRPr="00BA2CD1">
        <w:rPr>
          <w:lang w:val="ru-RU"/>
        </w:rPr>
        <w:t>;</w:t>
      </w:r>
    </w:p>
    <w:p w14:paraId="487D7DD9" w14:textId="7D51A9C3" w:rsidR="005043C7" w:rsidRDefault="005043C7" w:rsidP="005043C7">
      <w:pPr>
        <w:pStyle w:val="a4"/>
        <w:rPr>
          <w:lang w:val="ru-RU"/>
        </w:rPr>
      </w:pPr>
      <w:r w:rsidRPr="00BA2CD1">
        <w:rPr>
          <w:lang w:val="ru-RU"/>
        </w:rPr>
        <w:t xml:space="preserve">Решение Совета Евразийской экономической комиссии </w:t>
      </w:r>
      <w:r w:rsidR="00A470BD" w:rsidRPr="00BA2CD1">
        <w:rPr>
          <w:lang w:val="ru-RU"/>
        </w:rPr>
        <w:br/>
      </w:r>
      <w:r w:rsidRPr="00BA2CD1">
        <w:rPr>
          <w:lang w:val="ru-RU"/>
        </w:rPr>
        <w:t>от 5 марта 2021 г. №</w:t>
      </w:r>
      <w:r w:rsidR="00F5251E" w:rsidRPr="00BA2CD1">
        <w:rPr>
          <w:lang w:val="ru-RU"/>
        </w:rPr>
        <w:t> </w:t>
      </w:r>
      <w:r w:rsidRPr="00BA2CD1">
        <w:rPr>
          <w:lang w:val="ru-RU"/>
        </w:rPr>
        <w:t xml:space="preserve">19 «О базовой технологической организационной модели системы маркировки товаров средствами идентификации </w:t>
      </w:r>
      <w:r w:rsidR="005F502D" w:rsidRPr="00BA2CD1">
        <w:rPr>
          <w:lang w:val="ru-RU"/>
        </w:rPr>
        <w:br/>
      </w:r>
      <w:r w:rsidRPr="00BA2CD1">
        <w:rPr>
          <w:lang w:val="ru-RU"/>
        </w:rPr>
        <w:t>в Евразийском экономическом союзе»</w:t>
      </w:r>
      <w:r w:rsidR="00BF3469" w:rsidRPr="00BA2CD1">
        <w:rPr>
          <w:lang w:val="ru-RU"/>
        </w:rPr>
        <w:t xml:space="preserve"> (далее – Базовая модель системы маркировки товаров)</w:t>
      </w:r>
      <w:r w:rsidR="004331CF" w:rsidRPr="00BA2CD1">
        <w:rPr>
          <w:lang w:val="ru-RU"/>
        </w:rPr>
        <w:t>;</w:t>
      </w:r>
    </w:p>
    <w:p w14:paraId="1151D8FC" w14:textId="77777777" w:rsidR="00E16996" w:rsidRPr="00916243" w:rsidRDefault="00E16996" w:rsidP="005043C7">
      <w:pPr>
        <w:pStyle w:val="a4"/>
        <w:rPr>
          <w:lang w:val="ru-RU"/>
        </w:rPr>
      </w:pPr>
      <w:r w:rsidRPr="00BA2CD1">
        <w:rPr>
          <w:lang w:val="ru-RU"/>
        </w:rPr>
        <w:lastRenderedPageBreak/>
        <w:t xml:space="preserve">Решение Коллегии Евразийской экономической комиссии </w:t>
      </w:r>
      <w:r w:rsidR="007F3320" w:rsidRPr="00BA2CD1">
        <w:rPr>
          <w:lang w:val="ru-RU"/>
        </w:rPr>
        <w:br/>
      </w:r>
      <w:r w:rsidRPr="00BA2CD1">
        <w:rPr>
          <w:lang w:val="ru-RU"/>
        </w:rPr>
        <w:t>от 6</w:t>
      </w:r>
      <w:r w:rsidR="007F3320" w:rsidRPr="00BA2CD1">
        <w:rPr>
          <w:lang w:val="ru-RU"/>
        </w:rPr>
        <w:t xml:space="preserve"> </w:t>
      </w:r>
      <w:r w:rsidRPr="00BA2CD1">
        <w:rPr>
          <w:lang w:val="ru-RU"/>
        </w:rPr>
        <w:t>ноября 2014</w:t>
      </w:r>
      <w:r w:rsidR="007F3320" w:rsidRPr="00BA2CD1">
        <w:rPr>
          <w:lang w:val="ru-RU"/>
        </w:rPr>
        <w:t xml:space="preserve"> </w:t>
      </w:r>
      <w:r w:rsidRPr="00BA2CD1">
        <w:rPr>
          <w:lang w:val="ru-RU"/>
        </w:rPr>
        <w:t>г. №</w:t>
      </w:r>
      <w:r w:rsidR="00B20D24" w:rsidRPr="00BA2CD1">
        <w:rPr>
          <w:lang w:val="ru-RU"/>
        </w:rPr>
        <w:t> </w:t>
      </w:r>
      <w:r w:rsidRPr="00BA2CD1">
        <w:rPr>
          <w:lang w:val="ru-RU"/>
        </w:rPr>
        <w:t xml:space="preserve"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="00617AC8" w:rsidRPr="00BA2CD1">
        <w:rPr>
          <w:lang w:val="ru-RU"/>
        </w:rPr>
        <w:br/>
      </w:r>
      <w:r w:rsidRPr="00BA2CD1">
        <w:rPr>
          <w:lang w:val="ru-RU"/>
        </w:rPr>
        <w:t>и взаимной торговли общих процессов»;</w:t>
      </w:r>
    </w:p>
    <w:p w14:paraId="0BFDE549" w14:textId="009BE1C1" w:rsidR="000F535E" w:rsidRPr="00BA2CD1" w:rsidRDefault="000F535E" w:rsidP="000F535E">
      <w:pPr>
        <w:pStyle w:val="a4"/>
        <w:rPr>
          <w:szCs w:val="30"/>
          <w:lang w:val="ru-RU"/>
        </w:rPr>
      </w:pPr>
      <w:r w:rsidRPr="00BA2CD1" w:rsidDel="00201ABA">
        <w:rPr>
          <w:lang w:val="ru-RU"/>
        </w:rPr>
        <w:t xml:space="preserve">Решение Коллегии Евразийской экономической комиссии </w:t>
      </w:r>
      <w:r w:rsidRPr="00BA2CD1" w:rsidDel="00201ABA">
        <w:rPr>
          <w:lang w:val="ru-RU"/>
        </w:rPr>
        <w:br/>
        <w:t>от</w:t>
      </w:r>
      <w:r w:rsidRPr="00BA2CD1">
        <w:rPr>
          <w:lang w:val="ru-RU"/>
        </w:rPr>
        <w:t xml:space="preserve"> </w:t>
      </w:r>
      <w:r w:rsidRPr="00BA2CD1">
        <w:rPr>
          <w:szCs w:val="30"/>
          <w:lang w:val="ru-RU"/>
        </w:rPr>
        <w:t>27 января 2015 г. №</w:t>
      </w:r>
      <w:r w:rsidR="00F5251E" w:rsidRPr="00BA2CD1">
        <w:rPr>
          <w:lang w:val="ru-RU"/>
        </w:rPr>
        <w:t> </w:t>
      </w:r>
      <w:r w:rsidRPr="00BA2CD1">
        <w:rPr>
          <w:szCs w:val="30"/>
          <w:lang w:val="ru-RU"/>
        </w:rPr>
        <w:t>5</w:t>
      </w:r>
      <w:r w:rsidRPr="00BA2CD1" w:rsidDel="00201ABA">
        <w:rPr>
          <w:szCs w:val="30"/>
          <w:lang w:val="ru-RU"/>
        </w:rPr>
        <w:t xml:space="preserve"> «</w:t>
      </w:r>
      <w:r w:rsidRPr="00BA2CD1">
        <w:rPr>
          <w:szCs w:val="30"/>
          <w:lang w:val="ru-RU"/>
        </w:rPr>
        <w:t xml:space="preserve">Об утверждении Правил электронного обмена данными в интегрированной информационной системе внешней </w:t>
      </w:r>
      <w:r w:rsidRPr="00BA2CD1">
        <w:rPr>
          <w:szCs w:val="30"/>
          <w:lang w:val="ru-RU"/>
        </w:rPr>
        <w:br/>
        <w:t>и взаимной торговли</w:t>
      </w:r>
      <w:r w:rsidRPr="00BA2CD1" w:rsidDel="00201ABA">
        <w:rPr>
          <w:szCs w:val="30"/>
          <w:lang w:val="ru-RU"/>
        </w:rPr>
        <w:t>»</w:t>
      </w:r>
      <w:r w:rsidRPr="00BA2CD1">
        <w:rPr>
          <w:szCs w:val="30"/>
          <w:lang w:val="ru-RU"/>
        </w:rPr>
        <w:t>;</w:t>
      </w:r>
    </w:p>
    <w:p w14:paraId="2651DBAA" w14:textId="77777777" w:rsidR="00E16996" w:rsidRPr="00BA2CD1" w:rsidRDefault="00E16996" w:rsidP="00E16996">
      <w:pPr>
        <w:pStyle w:val="a4"/>
        <w:rPr>
          <w:lang w:val="ru-RU"/>
        </w:rPr>
      </w:pPr>
      <w:r w:rsidRPr="00BA2CD1">
        <w:rPr>
          <w:lang w:val="ru-RU"/>
        </w:rPr>
        <w:t xml:space="preserve">Решение Коллегии Евразийской экономической комиссии </w:t>
      </w:r>
      <w:r w:rsidR="007F3320" w:rsidRPr="00BA2CD1">
        <w:rPr>
          <w:b/>
          <w:lang w:val="ru-RU"/>
        </w:rPr>
        <w:br/>
      </w:r>
      <w:r w:rsidRPr="00BA2CD1">
        <w:rPr>
          <w:lang w:val="ru-RU"/>
        </w:rPr>
        <w:t>от 14</w:t>
      </w:r>
      <w:r w:rsidR="007F3320" w:rsidRPr="00BA2CD1">
        <w:rPr>
          <w:lang w:val="ru-RU"/>
        </w:rPr>
        <w:t xml:space="preserve"> </w:t>
      </w:r>
      <w:r w:rsidRPr="00BA2CD1">
        <w:rPr>
          <w:lang w:val="ru-RU"/>
        </w:rPr>
        <w:t>апреля 2015</w:t>
      </w:r>
      <w:r w:rsidR="007F3320" w:rsidRPr="00BA2CD1">
        <w:rPr>
          <w:lang w:val="ru-RU"/>
        </w:rPr>
        <w:t xml:space="preserve"> </w:t>
      </w:r>
      <w:r w:rsidRPr="00BA2CD1">
        <w:rPr>
          <w:lang w:val="ru-RU"/>
        </w:rPr>
        <w:t>г. №</w:t>
      </w:r>
      <w:r w:rsidR="00B20D24" w:rsidRPr="00BA2CD1">
        <w:rPr>
          <w:lang w:val="ru-RU"/>
        </w:rPr>
        <w:t> </w:t>
      </w:r>
      <w:r w:rsidRPr="00BA2CD1">
        <w:rPr>
          <w:lang w:val="ru-RU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="007F3320" w:rsidRPr="00BA2CD1">
        <w:rPr>
          <w:lang w:val="ru-RU"/>
        </w:rPr>
        <w:t xml:space="preserve"> </w:t>
      </w:r>
      <w:r w:rsidRPr="00BA2CD1">
        <w:rPr>
          <w:lang w:val="ru-RU"/>
        </w:rPr>
        <w:t>августа 2014</w:t>
      </w:r>
      <w:r w:rsidR="007F3320" w:rsidRPr="00BA2CD1">
        <w:rPr>
          <w:lang w:val="ru-RU"/>
        </w:rPr>
        <w:t xml:space="preserve"> </w:t>
      </w:r>
      <w:r w:rsidRPr="00BA2CD1">
        <w:rPr>
          <w:lang w:val="ru-RU"/>
        </w:rPr>
        <w:t xml:space="preserve">г. </w:t>
      </w:r>
      <w:r w:rsidR="00704B6A" w:rsidRPr="00BA2CD1">
        <w:rPr>
          <w:b/>
          <w:lang w:val="ru-RU"/>
        </w:rPr>
        <w:br/>
      </w:r>
      <w:r w:rsidRPr="00BA2CD1">
        <w:rPr>
          <w:lang w:val="ru-RU"/>
        </w:rPr>
        <w:t>№</w:t>
      </w:r>
      <w:r w:rsidR="007F3320" w:rsidRPr="00BA2CD1">
        <w:rPr>
          <w:lang w:val="ru-RU"/>
        </w:rPr>
        <w:t xml:space="preserve"> </w:t>
      </w:r>
      <w:r w:rsidRPr="00BA2CD1">
        <w:rPr>
          <w:lang w:val="ru-RU"/>
        </w:rPr>
        <w:t>132»;</w:t>
      </w:r>
    </w:p>
    <w:p w14:paraId="6006EA98" w14:textId="77777777" w:rsidR="00501B60" w:rsidRDefault="00E16996" w:rsidP="00E16996">
      <w:pPr>
        <w:pStyle w:val="a4"/>
        <w:rPr>
          <w:lang w:val="ru-RU"/>
        </w:rPr>
      </w:pPr>
      <w:r w:rsidRPr="00BA2CD1">
        <w:rPr>
          <w:lang w:val="ru-RU"/>
        </w:rPr>
        <w:t xml:space="preserve">Решение Коллегии Евразийской экономической комиссии </w:t>
      </w:r>
      <w:r w:rsidR="007F3320" w:rsidRPr="00BA2CD1">
        <w:rPr>
          <w:lang w:val="ru-RU"/>
        </w:rPr>
        <w:br/>
      </w:r>
      <w:r w:rsidRPr="00BA2CD1">
        <w:rPr>
          <w:lang w:val="ru-RU"/>
        </w:rPr>
        <w:t>от 9</w:t>
      </w:r>
      <w:r w:rsidR="007F3320" w:rsidRPr="00BA2CD1">
        <w:rPr>
          <w:lang w:val="ru-RU"/>
        </w:rPr>
        <w:t xml:space="preserve"> </w:t>
      </w:r>
      <w:r w:rsidRPr="00BA2CD1">
        <w:rPr>
          <w:lang w:val="ru-RU"/>
        </w:rPr>
        <w:t>июня 2015</w:t>
      </w:r>
      <w:r w:rsidR="007F3320" w:rsidRPr="00BA2CD1">
        <w:rPr>
          <w:lang w:val="ru-RU"/>
        </w:rPr>
        <w:t xml:space="preserve"> </w:t>
      </w:r>
      <w:r w:rsidRPr="00BA2CD1">
        <w:rPr>
          <w:lang w:val="ru-RU"/>
        </w:rPr>
        <w:t>г. №</w:t>
      </w:r>
      <w:r w:rsidR="00B20D24" w:rsidRPr="00BA2CD1">
        <w:rPr>
          <w:lang w:val="ru-RU"/>
        </w:rPr>
        <w:t> </w:t>
      </w:r>
      <w:r w:rsidRPr="00BA2CD1">
        <w:rPr>
          <w:lang w:val="ru-RU"/>
        </w:rPr>
        <w:t xml:space="preserve">63 «О </w:t>
      </w:r>
      <w:r w:rsidR="00682319" w:rsidRPr="00BA2CD1">
        <w:rPr>
          <w:lang w:val="ru-RU"/>
        </w:rPr>
        <w:t xml:space="preserve">Методике </w:t>
      </w:r>
      <w:r w:rsidRPr="00BA2CD1">
        <w:rPr>
          <w:lang w:val="ru-RU"/>
        </w:rPr>
        <w:t>анализа, оптимизации, гармонизации и описания общих процессов в рамках Евразийского экономического союза»</w:t>
      </w:r>
      <w:r w:rsidR="00501B60">
        <w:rPr>
          <w:lang w:val="ru-RU"/>
        </w:rPr>
        <w:t>;</w:t>
      </w:r>
    </w:p>
    <w:p w14:paraId="596C2D38" w14:textId="0E241EDA" w:rsidR="00501B60" w:rsidRPr="008B6F17" w:rsidRDefault="00501B60" w:rsidP="00501B60">
      <w:pPr>
        <w:pStyle w:val="a4"/>
        <w:rPr>
          <w:lang w:val="ru-RU"/>
        </w:rPr>
      </w:pPr>
      <w:r>
        <w:rPr>
          <w:lang w:val="ru-RU"/>
        </w:rPr>
        <w:t>Решени</w:t>
      </w:r>
      <w:r w:rsidR="000F34DC">
        <w:rPr>
          <w:lang w:val="ru-RU"/>
        </w:rPr>
        <w:t>е</w:t>
      </w:r>
      <w:r>
        <w:rPr>
          <w:lang w:val="ru-RU"/>
        </w:rPr>
        <w:t xml:space="preserve"> </w:t>
      </w:r>
      <w:r w:rsidRPr="00BA2CD1">
        <w:rPr>
          <w:lang w:val="ru-RU"/>
        </w:rPr>
        <w:t>Коллегии Евразийской экономической комиссии</w:t>
      </w:r>
      <w:r>
        <w:rPr>
          <w:lang w:val="ru-RU"/>
        </w:rPr>
        <w:t xml:space="preserve"> </w:t>
      </w:r>
      <w:r>
        <w:rPr>
          <w:lang w:val="ru-RU"/>
        </w:rPr>
        <w:br/>
      </w:r>
      <w:r w:rsidR="000F34DC">
        <w:rPr>
          <w:lang w:val="ru-RU"/>
        </w:rPr>
        <w:t>от              20     г. №</w:t>
      </w:r>
      <w:r w:rsidR="00CE0962">
        <w:rPr>
          <w:lang w:val="ru-RU"/>
        </w:rPr>
        <w:t xml:space="preserve">     </w:t>
      </w:r>
      <w:r>
        <w:rPr>
          <w:lang w:val="ru-RU"/>
        </w:rPr>
        <w:t xml:space="preserve">«Об утверждении </w:t>
      </w:r>
      <w:r w:rsidRPr="008B6F17">
        <w:rPr>
          <w:lang w:val="ru-RU"/>
        </w:rPr>
        <w:t xml:space="preserve">Правил </w:t>
      </w:r>
      <w:r w:rsidRPr="008B6F17">
        <w:rPr>
          <w:szCs w:val="30"/>
        </w:rPr>
        <w:t xml:space="preserve">реализации общего процесса «Обеспечение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</w:t>
      </w:r>
      <w:r>
        <w:rPr>
          <w:szCs w:val="30"/>
        </w:rPr>
        <w:br/>
      </w:r>
      <w:r w:rsidRPr="008B6F17">
        <w:rPr>
          <w:szCs w:val="30"/>
        </w:rPr>
        <w:t>в том числе при трансграничном обороте таких товаров на таможенной территории Евразийского экономического союза»</w:t>
      </w:r>
      <w:r w:rsidR="00BD55D7">
        <w:rPr>
          <w:szCs w:val="30"/>
          <w:lang w:val="ru-RU"/>
        </w:rPr>
        <w:t xml:space="preserve"> (далее – </w:t>
      </w:r>
      <w:r w:rsidR="00CE0962">
        <w:rPr>
          <w:szCs w:val="30"/>
          <w:lang w:val="ru-RU"/>
        </w:rPr>
        <w:t>П</w:t>
      </w:r>
      <w:r w:rsidR="00BD55D7">
        <w:rPr>
          <w:szCs w:val="30"/>
          <w:lang w:val="ru-RU"/>
        </w:rPr>
        <w:t>равила реализации общего процесса)</w:t>
      </w:r>
      <w:r>
        <w:rPr>
          <w:lang w:val="ru-RU"/>
        </w:rPr>
        <w:t>.</w:t>
      </w:r>
    </w:p>
    <w:p w14:paraId="1210DC5C" w14:textId="77777777" w:rsidR="00E16996" w:rsidRPr="008B23E0" w:rsidRDefault="00E16996" w:rsidP="00885229">
      <w:pPr>
        <w:pStyle w:val="1"/>
      </w:pPr>
      <w:bookmarkStart w:id="0" w:name="_Toc351924578"/>
      <w:bookmarkStart w:id="1" w:name="_Toc363227824"/>
      <w:bookmarkStart w:id="2" w:name="_Toc364113123"/>
      <w:bookmarkStart w:id="3" w:name="_Toc369270989"/>
      <w:bookmarkStart w:id="4" w:name="_Toc375908829"/>
      <w:r w:rsidRPr="00BA2CD1">
        <w:lastRenderedPageBreak/>
        <w:t>II</w:t>
      </w:r>
      <w:r w:rsidRPr="00916243">
        <w:t>.</w:t>
      </w:r>
      <w:r w:rsidRPr="00BA2CD1">
        <w:t> </w:t>
      </w:r>
      <w:r w:rsidRPr="00916243">
        <w:t>Область применения</w:t>
      </w:r>
      <w:bookmarkEnd w:id="0"/>
      <w:bookmarkEnd w:id="1"/>
      <w:bookmarkEnd w:id="2"/>
      <w:bookmarkEnd w:id="3"/>
      <w:bookmarkEnd w:id="4"/>
    </w:p>
    <w:p w14:paraId="2BE27EA1" w14:textId="2CE72133" w:rsidR="00E16996" w:rsidRPr="00BA2CD1" w:rsidRDefault="00E16996" w:rsidP="007959DB">
      <w:pPr>
        <w:pStyle w:val="aff"/>
      </w:pPr>
      <w:bookmarkStart w:id="5" w:name="_Toc351924580"/>
      <w:r w:rsidRPr="00BA2CD1">
        <w:t>2. </w:t>
      </w:r>
      <w:r w:rsidRPr="00916243">
        <w:t>Настоящие Правила разра</w:t>
      </w:r>
      <w:r w:rsidRPr="008B23E0">
        <w:t xml:space="preserve">ботаны в целях определения порядка </w:t>
      </w:r>
      <w:r w:rsidRPr="008B23E0">
        <w:br/>
        <w:t>и условий информационного взаимодействия между участниками общего процесса «</w:t>
      </w:r>
      <w:r w:rsidR="003F444B" w:rsidRPr="006B79EF">
        <w:t>Обеспечение обмена сведениями о товарах, подле</w:t>
      </w:r>
      <w:r w:rsidR="003F444B" w:rsidRPr="008C2F8C">
        <w:t>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</w:t>
      </w:r>
      <w:r w:rsidR="007A30AD" w:rsidRPr="00A077E6">
        <w:t xml:space="preserve">» </w:t>
      </w:r>
      <w:r w:rsidR="00ED550C" w:rsidRPr="00BC4164">
        <w:t>(далее – общий процесс)</w:t>
      </w:r>
      <w:r w:rsidR="005C170C" w:rsidRPr="00BA2CD1">
        <w:t>,</w:t>
      </w:r>
      <w:r w:rsidR="007A30AD" w:rsidRPr="00BA2CD1">
        <w:t xml:space="preserve"> </w:t>
      </w:r>
      <w:r w:rsidRPr="00BA2CD1">
        <w:t>включая описание процедур, выполняемых в рамках этого общего процесса.</w:t>
      </w:r>
    </w:p>
    <w:p w14:paraId="2B20ABB9" w14:textId="77777777" w:rsidR="00617AC8" w:rsidRPr="008B6F17" w:rsidRDefault="00E16996" w:rsidP="007959DB">
      <w:pPr>
        <w:pStyle w:val="aff"/>
      </w:pPr>
      <w:r w:rsidRPr="008B6F17">
        <w:t xml:space="preserve">3. Настоящие Правила применяются участниками общего процесса при контроле за порядком выполнения процедур и операций </w:t>
      </w:r>
      <w:r w:rsidR="00FC3D61" w:rsidRPr="008B6F17">
        <w:br/>
      </w:r>
      <w:r w:rsidRPr="008B6F17">
        <w:t xml:space="preserve">в рамках общего процесса, а также при проектировании, разработке </w:t>
      </w:r>
      <w:r w:rsidR="00FC3D61" w:rsidRPr="008B6F17">
        <w:br/>
      </w:r>
      <w:r w:rsidRPr="008B6F17">
        <w:t>и доработке компонентов информационных систем, обеспечивающих реализацию общего процесса</w:t>
      </w:r>
      <w:r w:rsidR="00617AC8" w:rsidRPr="008B6F17">
        <w:t>.</w:t>
      </w:r>
    </w:p>
    <w:p w14:paraId="0D91D2E6" w14:textId="77777777" w:rsidR="00E16996" w:rsidRPr="008B23E0" w:rsidRDefault="00E16996" w:rsidP="00885229">
      <w:pPr>
        <w:pStyle w:val="1"/>
      </w:pPr>
      <w:bookmarkStart w:id="6" w:name="_Toc375908830"/>
      <w:r w:rsidRPr="008B6F17">
        <w:t>III</w:t>
      </w:r>
      <w:r w:rsidRPr="00916243">
        <w:t>.</w:t>
      </w:r>
      <w:bookmarkEnd w:id="6"/>
      <w:r w:rsidRPr="008B6F17">
        <w:t> </w:t>
      </w:r>
      <w:r w:rsidRPr="00916243">
        <w:t>Основные понятия</w:t>
      </w:r>
    </w:p>
    <w:bookmarkEnd w:id="5"/>
    <w:p w14:paraId="2E54757B" w14:textId="4C6D0DD8" w:rsidR="00E16996" w:rsidRPr="008B23E0" w:rsidRDefault="00E16996" w:rsidP="007959DB">
      <w:pPr>
        <w:pStyle w:val="aff"/>
      </w:pPr>
      <w:r w:rsidRPr="008B6F17">
        <w:t>4. </w:t>
      </w:r>
      <w:r w:rsidRPr="00916243">
        <w:t xml:space="preserve">Для целей настоящих Правил используются </w:t>
      </w:r>
      <w:r w:rsidR="007C4970">
        <w:t xml:space="preserve">сокращения </w:t>
      </w:r>
      <w:r w:rsidR="007C4970">
        <w:br/>
        <w:t xml:space="preserve">и </w:t>
      </w:r>
      <w:r w:rsidRPr="00916243">
        <w:t>понятия, которые означают следующее:</w:t>
      </w:r>
    </w:p>
    <w:p w14:paraId="792BC4CD" w14:textId="5E679D06" w:rsidR="00E16996" w:rsidRPr="008B6F17" w:rsidRDefault="00E16996" w:rsidP="00E16996">
      <w:pPr>
        <w:pStyle w:val="a4"/>
        <w:rPr>
          <w:lang w:val="ru-RU"/>
        </w:rPr>
      </w:pPr>
      <w:r w:rsidRPr="00A077E6">
        <w:rPr>
          <w:lang w:val="ru-RU"/>
        </w:rPr>
        <w:t>«</w:t>
      </w:r>
      <w:r w:rsidRPr="008B6F17">
        <w:rPr>
          <w:lang w:val="ru-RU"/>
        </w:rPr>
        <w:t>авторизация» – предоставление определенному участнику общего процесса прав на выполнение определенных действий</w:t>
      </w:r>
      <w:r w:rsidR="00CE0962">
        <w:rPr>
          <w:lang w:val="ru-RU"/>
        </w:rPr>
        <w:t>.</w:t>
      </w:r>
    </w:p>
    <w:p w14:paraId="7B9A28BD" w14:textId="5DFF181C" w:rsidR="00E16996" w:rsidRPr="00BA2CD1" w:rsidRDefault="00E16996" w:rsidP="00E16996">
      <w:pPr>
        <w:pStyle w:val="a4"/>
        <w:rPr>
          <w:lang w:val="ru-RU"/>
        </w:rPr>
      </w:pPr>
      <w:r w:rsidRPr="008B6F17">
        <w:rPr>
          <w:lang w:val="ru-RU"/>
        </w:rPr>
        <w:t xml:space="preserve">Понятия </w:t>
      </w:r>
      <w:r w:rsidR="00CE0962">
        <w:rPr>
          <w:lang w:val="ru-RU"/>
        </w:rPr>
        <w:t xml:space="preserve">«код маркировки», </w:t>
      </w:r>
      <w:r w:rsidR="006A3A11" w:rsidRPr="008B6F17">
        <w:rPr>
          <w:lang w:val="ru-RU"/>
        </w:rPr>
        <w:t>«маркированны</w:t>
      </w:r>
      <w:r w:rsidR="00A01EEA" w:rsidRPr="008B6F17">
        <w:rPr>
          <w:lang w:val="ru-RU"/>
        </w:rPr>
        <w:t>е</w:t>
      </w:r>
      <w:r w:rsidR="006A3A11" w:rsidRPr="008B6F17">
        <w:rPr>
          <w:lang w:val="ru-RU"/>
        </w:rPr>
        <w:t xml:space="preserve"> товар</w:t>
      </w:r>
      <w:r w:rsidR="00A01EEA" w:rsidRPr="008B6F17">
        <w:rPr>
          <w:lang w:val="ru-RU"/>
        </w:rPr>
        <w:t>ы</w:t>
      </w:r>
      <w:r w:rsidR="006A3A11" w:rsidRPr="008B6F17">
        <w:rPr>
          <w:lang w:val="ru-RU"/>
        </w:rPr>
        <w:t>»,</w:t>
      </w:r>
      <w:r w:rsidRPr="008B6F17">
        <w:rPr>
          <w:lang w:val="ru-RU"/>
        </w:rPr>
        <w:t xml:space="preserve"> «оборот товаров», </w:t>
      </w:r>
      <w:r w:rsidR="006A3A11" w:rsidRPr="008B6F17">
        <w:rPr>
          <w:lang w:val="ru-RU"/>
        </w:rPr>
        <w:t>«средств</w:t>
      </w:r>
      <w:r w:rsidR="00A01EEA" w:rsidRPr="008B6F17">
        <w:rPr>
          <w:lang w:val="ru-RU"/>
        </w:rPr>
        <w:t>о идентификации»</w:t>
      </w:r>
      <w:r w:rsidR="00F94A7B" w:rsidRPr="008B6F17">
        <w:rPr>
          <w:lang w:val="ru-RU"/>
        </w:rPr>
        <w:t>,</w:t>
      </w:r>
      <w:r w:rsidR="009835D6" w:rsidRPr="008B6F17">
        <w:rPr>
          <w:lang w:val="ru-RU"/>
        </w:rPr>
        <w:t xml:space="preserve"> </w:t>
      </w:r>
      <w:r w:rsidRPr="008B6F17">
        <w:rPr>
          <w:lang w:val="ru-RU"/>
        </w:rPr>
        <w:t>«трансграничная торговля»</w:t>
      </w:r>
      <w:r w:rsidR="007D21A9" w:rsidRPr="008B6F17">
        <w:rPr>
          <w:lang w:val="ru-RU"/>
        </w:rPr>
        <w:t>, «участник оборота товаров</w:t>
      </w:r>
      <w:r w:rsidR="007D21A9" w:rsidRPr="00916243">
        <w:rPr>
          <w:lang w:val="ru-RU"/>
        </w:rPr>
        <w:t>»</w:t>
      </w:r>
      <w:r w:rsidR="006A6ADB" w:rsidRPr="008B23E0" w:rsidDel="006A6ADB">
        <w:rPr>
          <w:lang w:val="ru-RU"/>
        </w:rPr>
        <w:t xml:space="preserve"> </w:t>
      </w:r>
      <w:r w:rsidR="00F94A7B" w:rsidRPr="006B79EF">
        <w:rPr>
          <w:lang w:val="ru-RU"/>
        </w:rPr>
        <w:t>и</w:t>
      </w:r>
      <w:r w:rsidR="00BD6D8B" w:rsidRPr="008C2F8C">
        <w:rPr>
          <w:lang w:val="ru-RU"/>
        </w:rPr>
        <w:t xml:space="preserve"> </w:t>
      </w:r>
      <w:r w:rsidR="00BE019B" w:rsidRPr="00A077E6">
        <w:rPr>
          <w:lang w:val="ru-RU"/>
        </w:rPr>
        <w:t>«эмитент»</w:t>
      </w:r>
      <w:r w:rsidR="008C4B0B" w:rsidRPr="00BC4164">
        <w:rPr>
          <w:lang w:val="ru-RU"/>
        </w:rPr>
        <w:t>,</w:t>
      </w:r>
      <w:r w:rsidR="00BE019B" w:rsidRPr="00BC4164">
        <w:rPr>
          <w:lang w:val="ru-RU"/>
        </w:rPr>
        <w:t xml:space="preserve"> </w:t>
      </w:r>
      <w:r w:rsidR="00BD6D8B" w:rsidRPr="00076A30">
        <w:rPr>
          <w:lang w:val="ru-RU"/>
        </w:rPr>
        <w:t>используемые в настоящих Правилах,</w:t>
      </w:r>
      <w:r w:rsidRPr="003E62B5">
        <w:rPr>
          <w:lang w:val="ru-RU"/>
        </w:rPr>
        <w:t xml:space="preserve"> применяются в значениях, определенных Соглашени</w:t>
      </w:r>
      <w:r w:rsidR="00B62288" w:rsidRPr="00017C51">
        <w:rPr>
          <w:lang w:val="ru-RU"/>
        </w:rPr>
        <w:t>ем</w:t>
      </w:r>
      <w:r w:rsidR="004C2631" w:rsidRPr="002D0381">
        <w:rPr>
          <w:lang w:val="ru-RU"/>
        </w:rPr>
        <w:t xml:space="preserve"> </w:t>
      </w:r>
      <w:r w:rsidR="00CE0962">
        <w:rPr>
          <w:lang w:val="ru-RU"/>
        </w:rPr>
        <w:br/>
      </w:r>
      <w:r w:rsidR="004C2631" w:rsidRPr="002D0381">
        <w:rPr>
          <w:lang w:val="ru-RU"/>
        </w:rPr>
        <w:t>и Базовой моделью системы маркировки товаров</w:t>
      </w:r>
      <w:r w:rsidRPr="002D0381">
        <w:rPr>
          <w:lang w:val="ru-RU"/>
        </w:rPr>
        <w:t>.</w:t>
      </w:r>
    </w:p>
    <w:p w14:paraId="098003EA" w14:textId="5A789B0B" w:rsidR="00572739" w:rsidRPr="000610CE" w:rsidRDefault="00572739" w:rsidP="00E16996">
      <w:pPr>
        <w:pStyle w:val="a4"/>
        <w:rPr>
          <w:lang w:val="ru-RU"/>
        </w:rPr>
      </w:pPr>
      <w:r w:rsidRPr="008B6F17">
        <w:rPr>
          <w:bCs/>
          <w:szCs w:val="22"/>
          <w:lang w:val="ru-RU" w:eastAsia="en-US"/>
        </w:rPr>
        <w:lastRenderedPageBreak/>
        <w:t xml:space="preserve">Понятия «заказчик», «национальный оператор (администратор)», «производитель», используемые в настоящих Правилах, применяются </w:t>
      </w:r>
      <w:r w:rsidR="00CE0962">
        <w:rPr>
          <w:bCs/>
          <w:szCs w:val="22"/>
          <w:lang w:val="ru-RU" w:eastAsia="en-US"/>
        </w:rPr>
        <w:br/>
      </w:r>
      <w:r w:rsidRPr="008B6F17">
        <w:rPr>
          <w:bCs/>
          <w:szCs w:val="22"/>
          <w:lang w:val="ru-RU" w:eastAsia="en-US"/>
        </w:rPr>
        <w:t xml:space="preserve">в значениях, определенных Правилами реализации общего процесса «Обеспечение обмена сведениями о товарах, подлежащих маркировке средствами идентификации, произведенных или ввезенных </w:t>
      </w:r>
      <w:r w:rsidR="00CE0962">
        <w:rPr>
          <w:bCs/>
          <w:szCs w:val="22"/>
          <w:lang w:val="ru-RU" w:eastAsia="en-US"/>
        </w:rPr>
        <w:br/>
      </w:r>
      <w:r w:rsidRPr="008B6F17">
        <w:rPr>
          <w:bCs/>
          <w:szCs w:val="22"/>
          <w:lang w:val="ru-RU" w:eastAsia="en-US"/>
        </w:rPr>
        <w:t xml:space="preserve">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союза», утвержденными </w:t>
      </w:r>
      <w:r w:rsidRPr="000610CE">
        <w:rPr>
          <w:lang w:val="ru-RU"/>
        </w:rPr>
        <w:t>Решением Коллегии Евразийской экономической комиссии от              20     г. №      .</w:t>
      </w:r>
    </w:p>
    <w:p w14:paraId="6419C73B" w14:textId="77777777" w:rsidR="00E16996" w:rsidRPr="008B6F17" w:rsidRDefault="00E16996" w:rsidP="00E16996">
      <w:pPr>
        <w:pStyle w:val="a4"/>
        <w:rPr>
          <w:bCs/>
          <w:szCs w:val="22"/>
          <w:lang w:val="ru-RU"/>
        </w:rPr>
      </w:pPr>
      <w:r w:rsidRPr="000610CE">
        <w:rPr>
          <w:lang w:val="ru-RU"/>
        </w:rPr>
        <w:t xml:space="preserve">Понятия </w:t>
      </w:r>
      <w:r w:rsidRPr="000610CE">
        <w:rPr>
          <w:bCs/>
          <w:szCs w:val="22"/>
          <w:lang w:val="ru-RU" w:eastAsia="en-US"/>
        </w:rPr>
        <w:t xml:space="preserve">«группа процедур общего процесса», «информационный объект общего процесса», «исполнитель», «операция общего процесса», «процедура общего процесса» </w:t>
      </w:r>
      <w:r w:rsidRPr="000610CE">
        <w:rPr>
          <w:lang w:val="ru-RU"/>
        </w:rPr>
        <w:t>и</w:t>
      </w:r>
      <w:r w:rsidRPr="000610CE">
        <w:rPr>
          <w:bCs/>
          <w:szCs w:val="22"/>
          <w:lang w:val="ru-RU" w:eastAsia="en-US"/>
        </w:rPr>
        <w:t xml:space="preserve"> «участник общего процесса»</w:t>
      </w:r>
      <w:r w:rsidR="005E459B" w:rsidRPr="000610CE">
        <w:rPr>
          <w:bCs/>
          <w:szCs w:val="22"/>
          <w:lang w:val="ru-RU" w:eastAsia="en-US"/>
        </w:rPr>
        <w:t>, используемые в настоящих Правилах,</w:t>
      </w:r>
      <w:r w:rsidRPr="000610CE">
        <w:rPr>
          <w:lang w:val="ru-RU"/>
        </w:rPr>
        <w:t xml:space="preserve"> применяются в значениях, определенных Методикой анализа, оптимизации, гармонизации </w:t>
      </w:r>
      <w:r w:rsidR="00B20D24" w:rsidRPr="000610CE">
        <w:rPr>
          <w:lang w:val="ru-RU"/>
        </w:rPr>
        <w:br/>
      </w:r>
      <w:r w:rsidRPr="000610CE">
        <w:rPr>
          <w:lang w:val="ru-RU"/>
        </w:rPr>
        <w:t>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14:paraId="4BFD03EA" w14:textId="77777777" w:rsidR="00E16996" w:rsidRPr="008B23E0" w:rsidRDefault="00E16996" w:rsidP="00885229">
      <w:pPr>
        <w:pStyle w:val="1"/>
      </w:pPr>
      <w:bookmarkStart w:id="7" w:name="_Toc351924582"/>
      <w:bookmarkStart w:id="8" w:name="_Toc363227833"/>
      <w:bookmarkStart w:id="9" w:name="_Toc364113129"/>
      <w:bookmarkStart w:id="10" w:name="_Toc369270998"/>
      <w:bookmarkStart w:id="11" w:name="_Toc375908831"/>
      <w:r w:rsidRPr="00916243">
        <w:t>IV. Основные сведения об общем процессе</w:t>
      </w:r>
      <w:bookmarkEnd w:id="7"/>
      <w:bookmarkEnd w:id="8"/>
      <w:bookmarkEnd w:id="9"/>
      <w:bookmarkEnd w:id="10"/>
      <w:bookmarkEnd w:id="11"/>
    </w:p>
    <w:p w14:paraId="448C0DE9" w14:textId="14686429" w:rsidR="00E16996" w:rsidRPr="008B6F17" w:rsidRDefault="00E16996" w:rsidP="007959DB">
      <w:pPr>
        <w:pStyle w:val="aff"/>
      </w:pPr>
      <w:r w:rsidRPr="008B6F17">
        <w:t>5. Полное наименование общего процесса: «</w:t>
      </w:r>
      <w:r w:rsidR="003F444B" w:rsidRPr="008B6F17">
        <w:t xml:space="preserve"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</w:t>
      </w:r>
      <w:r w:rsidR="00617AC8" w:rsidRPr="008B6F17">
        <w:br/>
      </w:r>
      <w:r w:rsidR="003F444B" w:rsidRPr="008B6F17">
        <w:t>при трансграничном обороте таких товаров на таможенной территории Евразийского экономического союза</w:t>
      </w:r>
      <w:r w:rsidRPr="008B6F17">
        <w:t>».</w:t>
      </w:r>
    </w:p>
    <w:p w14:paraId="4BFE7EAF" w14:textId="39F16E08" w:rsidR="00E16996" w:rsidRPr="008B6F17" w:rsidRDefault="00E16996" w:rsidP="00961DB4">
      <w:pPr>
        <w:pStyle w:val="aff"/>
      </w:pPr>
      <w:r w:rsidRPr="008B6F17">
        <w:t>6. Кодовое обозначение общего процесса: P.</w:t>
      </w:r>
      <w:r w:rsidR="009A5D75" w:rsidRPr="008B6F17">
        <w:t>LS.03</w:t>
      </w:r>
      <w:r w:rsidRPr="008B6F17">
        <w:t xml:space="preserve">, версия </w:t>
      </w:r>
      <w:r w:rsidR="009A5D75" w:rsidRPr="008B6F17">
        <w:t>1</w:t>
      </w:r>
      <w:r w:rsidRPr="008B6F17">
        <w:t>.</w:t>
      </w:r>
      <w:r w:rsidR="004331CF" w:rsidRPr="008B6F17">
        <w:t>2</w:t>
      </w:r>
      <w:r w:rsidRPr="008B6F17">
        <w:t>.0.</w:t>
      </w:r>
    </w:p>
    <w:p w14:paraId="7D4ECDA5" w14:textId="77777777" w:rsidR="00E16996" w:rsidRPr="008B6F17" w:rsidRDefault="00E16996" w:rsidP="00B81B08">
      <w:pPr>
        <w:pStyle w:val="2"/>
        <w:spacing w:before="360" w:after="360"/>
      </w:pPr>
      <w:bookmarkStart w:id="12" w:name="_Toc363227835"/>
      <w:bookmarkStart w:id="13" w:name="_Toc364113131"/>
      <w:bookmarkStart w:id="14" w:name="_Toc369271000"/>
      <w:bookmarkStart w:id="15" w:name="_Toc375908833"/>
      <w:bookmarkStart w:id="16" w:name="_Ref362012481"/>
      <w:r w:rsidRPr="008B6F17">
        <w:lastRenderedPageBreak/>
        <w:t>1. Цел</w:t>
      </w:r>
      <w:r w:rsidR="005E459B" w:rsidRPr="008B6F17">
        <w:t>и</w:t>
      </w:r>
      <w:r w:rsidRPr="008B6F17">
        <w:t xml:space="preserve"> и задачи общего процесса</w:t>
      </w:r>
    </w:p>
    <w:p w14:paraId="53343D7C" w14:textId="77777777" w:rsidR="00E16996" w:rsidRPr="008B23E0" w:rsidRDefault="00E16996" w:rsidP="007959DB">
      <w:pPr>
        <w:pStyle w:val="aff"/>
      </w:pPr>
      <w:r w:rsidRPr="008B6F17">
        <w:t>7. </w:t>
      </w:r>
      <w:r w:rsidRPr="00916243">
        <w:t>Целями общего процесса являются:</w:t>
      </w:r>
    </w:p>
    <w:p w14:paraId="69EDA2E2" w14:textId="03D7324B" w:rsidR="00246EAC" w:rsidRPr="000610CE" w:rsidRDefault="00246EAC" w:rsidP="00572739">
      <w:pPr>
        <w:tabs>
          <w:tab w:val="left" w:pos="2694"/>
        </w:tabs>
        <w:autoSpaceDE w:val="0"/>
        <w:autoSpaceDN w:val="0"/>
        <w:spacing w:after="0"/>
        <w:ind w:firstLine="709"/>
        <w:rPr>
          <w:szCs w:val="30"/>
        </w:rPr>
      </w:pPr>
      <w:r w:rsidRPr="00A077E6">
        <w:rPr>
          <w:szCs w:val="30"/>
        </w:rPr>
        <w:t xml:space="preserve">а) реализация в соответствии с положениями Соглашения </w:t>
      </w:r>
      <w:r w:rsidRPr="00A077E6">
        <w:rPr>
          <w:szCs w:val="30"/>
        </w:rPr>
        <w:br/>
        <w:t xml:space="preserve">и Базовой моделью системы маркировки товаров информационного взаимодействия между операторами (администраторами) национальных компонентов информационной системы маркировки товаров </w:t>
      </w:r>
      <w:r w:rsidR="00A55200">
        <w:rPr>
          <w:szCs w:val="30"/>
        </w:rPr>
        <w:br/>
      </w:r>
      <w:r w:rsidR="00572739" w:rsidRPr="00A077E6">
        <w:rPr>
          <w:szCs w:val="30"/>
        </w:rPr>
        <w:t>государств – члено</w:t>
      </w:r>
      <w:r w:rsidR="00572739" w:rsidRPr="00BC4164">
        <w:rPr>
          <w:szCs w:val="30"/>
        </w:rPr>
        <w:t xml:space="preserve">в Союза </w:t>
      </w:r>
      <w:r w:rsidRPr="00076A30">
        <w:rPr>
          <w:szCs w:val="30"/>
        </w:rPr>
        <w:t>(далее</w:t>
      </w:r>
      <w:r w:rsidR="00572739" w:rsidRPr="003E62B5">
        <w:rPr>
          <w:szCs w:val="30"/>
        </w:rPr>
        <w:t xml:space="preserve"> соответственно</w:t>
      </w:r>
      <w:r w:rsidRPr="00A21BB5">
        <w:rPr>
          <w:szCs w:val="30"/>
        </w:rPr>
        <w:t xml:space="preserve"> – уполномоченные органы государства-члена</w:t>
      </w:r>
      <w:r w:rsidR="00572739" w:rsidRPr="009F1B7E">
        <w:rPr>
          <w:szCs w:val="30"/>
        </w:rPr>
        <w:t>, государство-член</w:t>
      </w:r>
      <w:r w:rsidRPr="00017C51">
        <w:rPr>
          <w:szCs w:val="30"/>
        </w:rPr>
        <w:t xml:space="preserve">), в том числе </w:t>
      </w:r>
      <w:r w:rsidRPr="002D0381">
        <w:rPr>
          <w:szCs w:val="30"/>
        </w:rPr>
        <w:t xml:space="preserve">в целях заказа </w:t>
      </w:r>
      <w:r w:rsidR="00572739" w:rsidRPr="00BA2CD1">
        <w:rPr>
          <w:szCs w:val="30"/>
        </w:rPr>
        <w:br/>
      </w:r>
      <w:r w:rsidRPr="008B6F17">
        <w:rPr>
          <w:szCs w:val="30"/>
        </w:rPr>
        <w:t xml:space="preserve">и выдачи кодов маркировки, передачи сведений </w:t>
      </w:r>
      <w:r w:rsidRPr="000610CE">
        <w:rPr>
          <w:szCs w:val="30"/>
        </w:rPr>
        <w:t>о маркированных товарах, перемещаемых между государствами-членами и о средствах идентификации, нанесенных на такие товары, а также в целях обеспечения возможности проверки эмиссии (подлинности) средств идентификации маркированных товаров;</w:t>
      </w:r>
    </w:p>
    <w:p w14:paraId="5C8EB109" w14:textId="77777777" w:rsidR="00246EAC" w:rsidRPr="000610CE" w:rsidRDefault="00246EAC" w:rsidP="00572739">
      <w:pPr>
        <w:tabs>
          <w:tab w:val="left" w:pos="2694"/>
        </w:tabs>
        <w:autoSpaceDE w:val="0"/>
        <w:autoSpaceDN w:val="0"/>
        <w:spacing w:after="0"/>
        <w:ind w:firstLine="709"/>
        <w:rPr>
          <w:szCs w:val="30"/>
        </w:rPr>
      </w:pPr>
      <w:r w:rsidRPr="000610CE">
        <w:rPr>
          <w:szCs w:val="30"/>
        </w:rPr>
        <w:t>б) создание условий для обеспечения реализации Комиссией своих полномочий по мониторингу и контролю исполнения Соглашения;</w:t>
      </w:r>
    </w:p>
    <w:p w14:paraId="702562B7" w14:textId="1F78B8B9" w:rsidR="00745A27" w:rsidRPr="000610CE" w:rsidRDefault="00246EAC" w:rsidP="00572739">
      <w:pPr>
        <w:tabs>
          <w:tab w:val="left" w:pos="2694"/>
        </w:tabs>
        <w:autoSpaceDE w:val="0"/>
        <w:autoSpaceDN w:val="0"/>
        <w:spacing w:after="0"/>
        <w:ind w:firstLine="709"/>
      </w:pPr>
      <w:r w:rsidRPr="007F4820">
        <w:rPr>
          <w:szCs w:val="30"/>
        </w:rPr>
        <w:t>в) создание условий для обеспечения защиты прав потребителей маркированных товаров на территории Союза.</w:t>
      </w:r>
    </w:p>
    <w:p w14:paraId="6548EF14" w14:textId="77777777" w:rsidR="00E16996" w:rsidRPr="008B23E0" w:rsidRDefault="00E16996" w:rsidP="00D47268">
      <w:pPr>
        <w:pStyle w:val="aff"/>
      </w:pPr>
      <w:r w:rsidRPr="000610CE">
        <w:t>8. </w:t>
      </w:r>
      <w:r w:rsidRPr="00916243">
        <w:t>Для достижения целей общего процесса необходимо решить следующие задачи:</w:t>
      </w:r>
    </w:p>
    <w:p w14:paraId="3E7604DF" w14:textId="455C762C" w:rsidR="00246EAC" w:rsidRPr="008B23E0" w:rsidRDefault="00246EAC" w:rsidP="00572739">
      <w:pPr>
        <w:tabs>
          <w:tab w:val="left" w:pos="2694"/>
        </w:tabs>
        <w:autoSpaceDE w:val="0"/>
        <w:autoSpaceDN w:val="0"/>
        <w:spacing w:after="0"/>
        <w:ind w:firstLine="709"/>
        <w:rPr>
          <w:szCs w:val="30"/>
        </w:rPr>
      </w:pPr>
      <w:r w:rsidRPr="00A077E6">
        <w:rPr>
          <w:szCs w:val="30"/>
        </w:rPr>
        <w:t>а) обеспечить информационное взаимодействие между уполно</w:t>
      </w:r>
      <w:r w:rsidRPr="00BC4164">
        <w:rPr>
          <w:szCs w:val="30"/>
        </w:rPr>
        <w:t xml:space="preserve">моченными органами государств-членов с целью представления сведений о реализованных в рамках трансграничной торговли маркированных товарах, а также о средствах идентификации, нанесенных на такие товары, в случаях, предусмотренных Соглашением (в том числе пунктом 4 статьи 7 Соглашения), пунктом 18 раздела </w:t>
      </w:r>
      <w:r w:rsidRPr="008B6F17">
        <w:rPr>
          <w:szCs w:val="30"/>
        </w:rPr>
        <w:t>III</w:t>
      </w:r>
      <w:r w:rsidRPr="00916243">
        <w:rPr>
          <w:szCs w:val="30"/>
        </w:rPr>
        <w:t>,</w:t>
      </w:r>
      <w:r w:rsidRPr="008B23E0">
        <w:rPr>
          <w:szCs w:val="30"/>
        </w:rPr>
        <w:t xml:space="preserve"> </w:t>
      </w:r>
      <w:r w:rsidRPr="008B23E0">
        <w:rPr>
          <w:szCs w:val="30"/>
        </w:rPr>
        <w:br/>
        <w:t xml:space="preserve">пунктом 25 и абзацем семь пункта 29 раздела </w:t>
      </w:r>
      <w:r w:rsidRPr="008B6F17">
        <w:rPr>
          <w:szCs w:val="30"/>
        </w:rPr>
        <w:t>VI</w:t>
      </w:r>
      <w:r w:rsidRPr="00916243">
        <w:rPr>
          <w:szCs w:val="30"/>
        </w:rPr>
        <w:t xml:space="preserve"> </w:t>
      </w:r>
      <w:r w:rsidRPr="008B23E0">
        <w:rPr>
          <w:szCs w:val="30"/>
        </w:rPr>
        <w:t>Базовой модели системы маркировки товаров;</w:t>
      </w:r>
    </w:p>
    <w:p w14:paraId="50A5AC1D" w14:textId="158A4961" w:rsidR="00246EAC" w:rsidRPr="006B79EF" w:rsidRDefault="00246EAC" w:rsidP="00572739">
      <w:pPr>
        <w:tabs>
          <w:tab w:val="left" w:pos="2694"/>
        </w:tabs>
        <w:autoSpaceDE w:val="0"/>
        <w:autoSpaceDN w:val="0"/>
        <w:spacing w:after="0"/>
        <w:ind w:firstLine="709"/>
        <w:rPr>
          <w:szCs w:val="30"/>
        </w:rPr>
      </w:pPr>
      <w:r w:rsidRPr="00A077E6">
        <w:rPr>
          <w:szCs w:val="30"/>
        </w:rPr>
        <w:lastRenderedPageBreak/>
        <w:t>б) обеспечить информационное взаимодействие между уполномоченными органами государств-членов с целью представл</w:t>
      </w:r>
      <w:r w:rsidRPr="00BC4164">
        <w:rPr>
          <w:szCs w:val="30"/>
        </w:rPr>
        <w:t xml:space="preserve">ения сведений о маркированных товарах, а также о средствах идентификации, нанесенных на такие товары, при обороте товаров, не связанном </w:t>
      </w:r>
      <w:r w:rsidR="00572739" w:rsidRPr="00076A30">
        <w:rPr>
          <w:szCs w:val="30"/>
        </w:rPr>
        <w:br/>
      </w:r>
      <w:r w:rsidRPr="00017C51">
        <w:rPr>
          <w:szCs w:val="30"/>
        </w:rPr>
        <w:t xml:space="preserve">с трансграничной торговлей, в случаях, предусмотренных пунктом 19 раздела </w:t>
      </w:r>
      <w:r w:rsidRPr="008B6F17">
        <w:rPr>
          <w:szCs w:val="30"/>
        </w:rPr>
        <w:t>III</w:t>
      </w:r>
      <w:r w:rsidRPr="00916243">
        <w:rPr>
          <w:szCs w:val="30"/>
        </w:rPr>
        <w:t xml:space="preserve"> </w:t>
      </w:r>
      <w:r w:rsidRPr="008B23E0">
        <w:rPr>
          <w:szCs w:val="30"/>
        </w:rPr>
        <w:t xml:space="preserve">и пунктом 27 раздела </w:t>
      </w:r>
      <w:r w:rsidRPr="008B6F17">
        <w:rPr>
          <w:szCs w:val="30"/>
        </w:rPr>
        <w:t>IV</w:t>
      </w:r>
      <w:r w:rsidRPr="00916243">
        <w:rPr>
          <w:szCs w:val="30"/>
        </w:rPr>
        <w:t xml:space="preserve"> </w:t>
      </w:r>
      <w:r w:rsidRPr="008B23E0">
        <w:rPr>
          <w:szCs w:val="30"/>
        </w:rPr>
        <w:t>Базовой модели с</w:t>
      </w:r>
      <w:r w:rsidRPr="006B79EF">
        <w:rPr>
          <w:szCs w:val="30"/>
        </w:rPr>
        <w:t>истемы маркировки товаров;</w:t>
      </w:r>
    </w:p>
    <w:p w14:paraId="7EC8AAD9" w14:textId="357DFB57" w:rsidR="00246EAC" w:rsidRDefault="00246EAC" w:rsidP="00572739">
      <w:pPr>
        <w:tabs>
          <w:tab w:val="left" w:pos="2694"/>
        </w:tabs>
        <w:autoSpaceDE w:val="0"/>
        <w:autoSpaceDN w:val="0"/>
        <w:spacing w:after="0"/>
        <w:ind w:firstLine="709"/>
        <w:rPr>
          <w:szCs w:val="30"/>
        </w:rPr>
      </w:pPr>
      <w:r w:rsidRPr="00A077E6">
        <w:rPr>
          <w:szCs w:val="30"/>
        </w:rPr>
        <w:t>в) обеспечить информационное взаимодействие между уполномоченными органами государств-членов с целью представления сведений о маркированных товарах, а также о средствах идентификации, нанесенных на такие товары, в случаях, связан</w:t>
      </w:r>
      <w:r w:rsidRPr="00BC4164">
        <w:rPr>
          <w:szCs w:val="30"/>
        </w:rPr>
        <w:t xml:space="preserve">ных </w:t>
      </w:r>
      <w:r w:rsidRPr="00076A30">
        <w:rPr>
          <w:szCs w:val="30"/>
        </w:rPr>
        <w:t xml:space="preserve">с производством товаров, подлежащих маркировке производителями одного </w:t>
      </w:r>
      <w:r w:rsidR="00A55200">
        <w:rPr>
          <w:szCs w:val="30"/>
        </w:rPr>
        <w:br/>
      </w:r>
      <w:r w:rsidRPr="00076A30">
        <w:rPr>
          <w:szCs w:val="30"/>
        </w:rPr>
        <w:t xml:space="preserve">государства-члена на основании договоров с заказчиками другого государства-члена с использованием сырья и (или) товарных знаков заказчиков, предусмотренных </w:t>
      </w:r>
      <w:r w:rsidRPr="002D0381">
        <w:rPr>
          <w:szCs w:val="30"/>
        </w:rPr>
        <w:t>пункт</w:t>
      </w:r>
      <w:r w:rsidR="00207E7E">
        <w:rPr>
          <w:szCs w:val="30"/>
        </w:rPr>
        <w:t>ом</w:t>
      </w:r>
      <w:r w:rsidRPr="002D0381">
        <w:rPr>
          <w:szCs w:val="30"/>
        </w:rPr>
        <w:t xml:space="preserve"> 29</w:t>
      </w:r>
      <w:r w:rsidR="00207E7E">
        <w:rPr>
          <w:szCs w:val="30"/>
        </w:rPr>
        <w:t xml:space="preserve"> (за исключением </w:t>
      </w:r>
      <w:r w:rsidR="00207E7E" w:rsidRPr="008B23E0">
        <w:rPr>
          <w:szCs w:val="30"/>
        </w:rPr>
        <w:t>абзац</w:t>
      </w:r>
      <w:r w:rsidR="00207E7E">
        <w:rPr>
          <w:szCs w:val="30"/>
        </w:rPr>
        <w:t>а</w:t>
      </w:r>
      <w:bookmarkStart w:id="17" w:name="_GoBack"/>
      <w:bookmarkEnd w:id="17"/>
      <w:r w:rsidR="00207E7E" w:rsidRPr="008B23E0">
        <w:rPr>
          <w:szCs w:val="30"/>
        </w:rPr>
        <w:t xml:space="preserve"> семь пункта 29</w:t>
      </w:r>
      <w:r w:rsidR="00207E7E">
        <w:rPr>
          <w:szCs w:val="30"/>
        </w:rPr>
        <w:t>)</w:t>
      </w:r>
      <w:r w:rsidRPr="002D0381">
        <w:rPr>
          <w:szCs w:val="30"/>
        </w:rPr>
        <w:t xml:space="preserve"> Базовой модели системы маркировки товаров;</w:t>
      </w:r>
    </w:p>
    <w:p w14:paraId="0758CA83" w14:textId="4A723F07" w:rsidR="00207E7E" w:rsidRPr="002D0381" w:rsidRDefault="00207E7E" w:rsidP="00572739">
      <w:pPr>
        <w:tabs>
          <w:tab w:val="left" w:pos="2694"/>
        </w:tabs>
        <w:autoSpaceDE w:val="0"/>
        <w:autoSpaceDN w:val="0"/>
        <w:spacing w:after="0"/>
        <w:ind w:firstLine="709"/>
        <w:rPr>
          <w:szCs w:val="30"/>
        </w:rPr>
      </w:pPr>
      <w:proofErr w:type="gramStart"/>
      <w:r w:rsidRPr="00655A81">
        <w:rPr>
          <w:szCs w:val="30"/>
        </w:rPr>
        <w:t>г</w:t>
      </w:r>
      <w:proofErr w:type="gramEnd"/>
      <w:r w:rsidRPr="00655A81">
        <w:rPr>
          <w:szCs w:val="30"/>
        </w:rPr>
        <w:t xml:space="preserve">) обеспечить информационное взаимодействие между уполномоченными органами государств-членов с целью представления </w:t>
      </w:r>
      <w:r>
        <w:rPr>
          <w:szCs w:val="30"/>
        </w:rPr>
        <w:br/>
      </w:r>
      <w:r w:rsidRPr="00655A81">
        <w:rPr>
          <w:szCs w:val="30"/>
        </w:rPr>
        <w:t>сведений</w:t>
      </w:r>
      <w:r>
        <w:rPr>
          <w:szCs w:val="30"/>
        </w:rPr>
        <w:t xml:space="preserve"> (измененных сведений) </w:t>
      </w:r>
      <w:r w:rsidRPr="00655A81">
        <w:rPr>
          <w:szCs w:val="30"/>
        </w:rPr>
        <w:t>о</w:t>
      </w:r>
      <w:r>
        <w:rPr>
          <w:szCs w:val="30"/>
        </w:rPr>
        <w:t xml:space="preserve"> характеристиках товаров, подлежащих маркировке средствами идентификации, включенных </w:t>
      </w:r>
      <w:r>
        <w:rPr>
          <w:szCs w:val="30"/>
        </w:rPr>
        <w:br/>
        <w:t xml:space="preserve">в </w:t>
      </w:r>
      <w:r w:rsidRPr="00E57984">
        <w:rPr>
          <w:szCs w:val="30"/>
        </w:rPr>
        <w:t>национальный компонент информационной системы маркировки</w:t>
      </w:r>
      <w:r>
        <w:rPr>
          <w:szCs w:val="30"/>
        </w:rPr>
        <w:t>;</w:t>
      </w:r>
    </w:p>
    <w:p w14:paraId="734F509F" w14:textId="4C09CBB4" w:rsidR="00246EAC" w:rsidRPr="009475E3" w:rsidRDefault="00207E7E" w:rsidP="00572739">
      <w:pPr>
        <w:tabs>
          <w:tab w:val="left" w:pos="2694"/>
        </w:tabs>
        <w:autoSpaceDE w:val="0"/>
        <w:autoSpaceDN w:val="0"/>
        <w:spacing w:after="0"/>
        <w:ind w:firstLine="709"/>
        <w:rPr>
          <w:szCs w:val="30"/>
        </w:rPr>
      </w:pPr>
      <w:r>
        <w:rPr>
          <w:szCs w:val="30"/>
        </w:rPr>
        <w:t>д</w:t>
      </w:r>
      <w:r w:rsidR="00246EAC" w:rsidRPr="002D0381">
        <w:rPr>
          <w:szCs w:val="30"/>
        </w:rPr>
        <w:t xml:space="preserve">) в соответствии с запросами, поступающими от хозяйствующих субъектов, осуществляющих реализацию маркированных товаров </w:t>
      </w:r>
      <w:r w:rsidR="00246EAC" w:rsidRPr="002D0381">
        <w:rPr>
          <w:szCs w:val="30"/>
        </w:rPr>
        <w:br/>
        <w:t xml:space="preserve">в рамках трансграничной торговли, либо оборот товаров, не связанный </w:t>
      </w:r>
      <w:r w:rsidR="002C0DB3">
        <w:rPr>
          <w:szCs w:val="30"/>
        </w:rPr>
        <w:br/>
      </w:r>
      <w:r w:rsidR="00246EAC" w:rsidRPr="002D0381">
        <w:rPr>
          <w:szCs w:val="30"/>
        </w:rPr>
        <w:t>с их реализац</w:t>
      </w:r>
      <w:r w:rsidR="00246EAC" w:rsidRPr="008B6F17">
        <w:rPr>
          <w:szCs w:val="30"/>
        </w:rPr>
        <w:t xml:space="preserve">ией в рамках трансграничной торговли, либо производство товаров, подлежащих маркировке, на основании договора с заказчиком, обеспечить информационное взаимодействие между уполномоченными органами государств-членов в целях заказа и выдачи кодов маркировки, </w:t>
      </w:r>
      <w:r w:rsidR="00246EAC" w:rsidRPr="009475E3">
        <w:rPr>
          <w:szCs w:val="30"/>
        </w:rPr>
        <w:lastRenderedPageBreak/>
        <w:t>а также представления информации о товарах и об использовании выданных кодов маркировки;</w:t>
      </w:r>
    </w:p>
    <w:p w14:paraId="44D4E576" w14:textId="484E91FF" w:rsidR="00246EAC" w:rsidRPr="000610CE" w:rsidRDefault="00207E7E" w:rsidP="00572739">
      <w:pPr>
        <w:tabs>
          <w:tab w:val="left" w:pos="2694"/>
        </w:tabs>
        <w:autoSpaceDE w:val="0"/>
        <w:autoSpaceDN w:val="0"/>
        <w:spacing w:after="0"/>
        <w:ind w:firstLine="709"/>
        <w:rPr>
          <w:szCs w:val="30"/>
        </w:rPr>
      </w:pPr>
      <w:proofErr w:type="gramStart"/>
      <w:r>
        <w:rPr>
          <w:szCs w:val="30"/>
        </w:rPr>
        <w:t>е</w:t>
      </w:r>
      <w:proofErr w:type="gramEnd"/>
      <w:r w:rsidR="00246EAC" w:rsidRPr="000610CE">
        <w:rPr>
          <w:szCs w:val="30"/>
        </w:rPr>
        <w:t>) обеспечить получение Комиссией от уполномоченных органов государств-членов сведений об обороте маркированных товаров в целях осуществления контроля и мониторинга исполнения Соглашения;</w:t>
      </w:r>
    </w:p>
    <w:p w14:paraId="3673C9E4" w14:textId="099762AA" w:rsidR="00246EAC" w:rsidRPr="000610CE" w:rsidRDefault="00207E7E" w:rsidP="00572739">
      <w:pPr>
        <w:tabs>
          <w:tab w:val="left" w:pos="2694"/>
        </w:tabs>
        <w:autoSpaceDE w:val="0"/>
        <w:autoSpaceDN w:val="0"/>
        <w:spacing w:after="0"/>
        <w:ind w:firstLine="709"/>
        <w:rPr>
          <w:szCs w:val="30"/>
        </w:rPr>
      </w:pPr>
      <w:proofErr w:type="gramStart"/>
      <w:r>
        <w:rPr>
          <w:szCs w:val="30"/>
        </w:rPr>
        <w:t>ж</w:t>
      </w:r>
      <w:proofErr w:type="gramEnd"/>
      <w:r w:rsidR="00246EAC" w:rsidRPr="000610CE">
        <w:rPr>
          <w:szCs w:val="30"/>
        </w:rPr>
        <w:t xml:space="preserve">) обеспечить представление заинтересованным лицам сведений </w:t>
      </w:r>
      <w:r w:rsidR="00246EAC" w:rsidRPr="000610CE">
        <w:rPr>
          <w:szCs w:val="30"/>
        </w:rPr>
        <w:br/>
        <w:t>о маркированных товарах;</w:t>
      </w:r>
    </w:p>
    <w:p w14:paraId="13150A7F" w14:textId="0C9B91AE" w:rsidR="00246EAC" w:rsidRPr="000610CE" w:rsidRDefault="00207E7E" w:rsidP="00572739">
      <w:pPr>
        <w:tabs>
          <w:tab w:val="left" w:pos="2694"/>
        </w:tabs>
        <w:autoSpaceDE w:val="0"/>
        <w:autoSpaceDN w:val="0"/>
        <w:spacing w:after="0"/>
        <w:ind w:firstLine="709"/>
        <w:rPr>
          <w:szCs w:val="30"/>
        </w:rPr>
      </w:pPr>
      <w:proofErr w:type="gramStart"/>
      <w:r>
        <w:rPr>
          <w:szCs w:val="30"/>
        </w:rPr>
        <w:t>з</w:t>
      </w:r>
      <w:proofErr w:type="gramEnd"/>
      <w:r w:rsidR="00246EAC" w:rsidRPr="000610CE">
        <w:rPr>
          <w:szCs w:val="30"/>
        </w:rPr>
        <w:t xml:space="preserve">) обеспечить возможность подтверждения эмиссии (подлинности) средств идентификации, в том числе в целях возможности ввода </w:t>
      </w:r>
      <w:r w:rsidR="00D66B20" w:rsidRPr="000610CE">
        <w:rPr>
          <w:szCs w:val="30"/>
        </w:rPr>
        <w:t xml:space="preserve">товаров </w:t>
      </w:r>
      <w:r w:rsidR="00246EAC" w:rsidRPr="000610CE">
        <w:rPr>
          <w:szCs w:val="30"/>
        </w:rPr>
        <w:t>в оборот, импортируемых из третьих стран и маркированных средствами идентификации, эмитированными в другом государстве-члене.</w:t>
      </w:r>
    </w:p>
    <w:p w14:paraId="4E0BD892" w14:textId="77777777" w:rsidR="00E16996" w:rsidRPr="000610CE" w:rsidRDefault="00E16996" w:rsidP="00B81B08">
      <w:pPr>
        <w:pStyle w:val="2"/>
        <w:spacing w:before="360" w:after="360"/>
      </w:pPr>
      <w:r w:rsidRPr="000610CE">
        <w:t>2. Участники общего процесса</w:t>
      </w:r>
      <w:bookmarkEnd w:id="12"/>
      <w:bookmarkEnd w:id="13"/>
      <w:bookmarkEnd w:id="14"/>
      <w:bookmarkEnd w:id="15"/>
    </w:p>
    <w:p w14:paraId="37804430" w14:textId="77777777" w:rsidR="00E16996" w:rsidRPr="000610CE" w:rsidRDefault="00E16996" w:rsidP="007959DB">
      <w:pPr>
        <w:pStyle w:val="aff"/>
      </w:pPr>
      <w:r w:rsidRPr="000610CE">
        <w:t>9. Перечень участников общего процесса приведен в таблице 1.</w:t>
      </w:r>
    </w:p>
    <w:p w14:paraId="4EC4B589" w14:textId="77777777" w:rsidR="00E16996" w:rsidRPr="008B23E0" w:rsidRDefault="00E16996" w:rsidP="00D47268">
      <w:pPr>
        <w:pStyle w:val="aff4"/>
      </w:pPr>
      <w:r w:rsidRPr="000610CE">
        <w:t>Таблица</w:t>
      </w:r>
      <w:r w:rsidRPr="008B6F17">
        <w:t> </w:t>
      </w:r>
      <w:r w:rsidRPr="00916243">
        <w:t>1</w:t>
      </w:r>
    </w:p>
    <w:p w14:paraId="6B752946" w14:textId="77777777" w:rsidR="00E16996" w:rsidRPr="00A077E6" w:rsidRDefault="00E16996" w:rsidP="00E16996">
      <w:pPr>
        <w:pStyle w:val="aff6"/>
      </w:pPr>
      <w:bookmarkStart w:id="18" w:name="_Toc375908865"/>
      <w:r w:rsidRPr="00A077E6">
        <w:t>Перечень участников общего процесса</w:t>
      </w:r>
      <w:bookmarkEnd w:id="18"/>
    </w:p>
    <w:p w14:paraId="08BD60D6" w14:textId="77777777" w:rsidR="00E16996" w:rsidRPr="00BC4164" w:rsidRDefault="00E16996" w:rsidP="00E16996">
      <w:pPr>
        <w:pStyle w:val="aff3"/>
      </w:pPr>
    </w:p>
    <w:tbl>
      <w:tblPr>
        <w:tblW w:w="9356" w:type="dxa"/>
        <w:jc w:val="center"/>
        <w:tblLayout w:type="fixed"/>
        <w:tblLook w:val="0600" w:firstRow="0" w:lastRow="0" w:firstColumn="0" w:lastColumn="0" w:noHBand="1" w:noVBand="1"/>
      </w:tblPr>
      <w:tblGrid>
        <w:gridCol w:w="2416"/>
        <w:gridCol w:w="2830"/>
        <w:gridCol w:w="4110"/>
      </w:tblGrid>
      <w:tr w:rsidR="00E16996" w:rsidRPr="000610CE" w14:paraId="2F192261" w14:textId="77777777" w:rsidTr="00ED3836">
        <w:trPr>
          <w:cantSplit/>
          <w:trHeight w:val="20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8B5B3" w14:textId="77777777" w:rsidR="00E16996" w:rsidRPr="00076A30" w:rsidRDefault="00E16996" w:rsidP="00E16996">
            <w:pPr>
              <w:pStyle w:val="ad"/>
              <w:spacing w:line="264" w:lineRule="auto"/>
            </w:pPr>
            <w:bookmarkStart w:id="19" w:name="_Hlk184816381"/>
            <w:r w:rsidRPr="00BC4164">
              <w:t>Кодовое о</w:t>
            </w:r>
            <w:r w:rsidRPr="00076A30">
              <w:t>бозначение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9F8A90" w14:textId="77777777" w:rsidR="00E16996" w:rsidRPr="00017C51" w:rsidRDefault="00E16996" w:rsidP="00E16996">
            <w:pPr>
              <w:pStyle w:val="ad"/>
              <w:spacing w:line="264" w:lineRule="auto"/>
            </w:pPr>
            <w:r w:rsidRPr="00017C51">
              <w:t>Наименование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939DC9" w14:textId="77777777" w:rsidR="00E16996" w:rsidRPr="002D0381" w:rsidRDefault="00E16996" w:rsidP="00E16996">
            <w:pPr>
              <w:pStyle w:val="ad"/>
              <w:spacing w:line="264" w:lineRule="auto"/>
            </w:pPr>
            <w:r w:rsidRPr="002D0381">
              <w:t>Описание</w:t>
            </w:r>
          </w:p>
        </w:tc>
      </w:tr>
      <w:tr w:rsidR="00E16996" w:rsidRPr="000610CE" w14:paraId="2CF7C5A8" w14:textId="77777777" w:rsidTr="00ED3836">
        <w:trPr>
          <w:cantSplit/>
          <w:trHeight w:val="20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AE8A" w14:textId="77777777" w:rsidR="00E16996" w:rsidRPr="000610CE" w:rsidRDefault="00E16996" w:rsidP="00E16996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95CD306" w14:textId="77777777" w:rsidR="00E16996" w:rsidRPr="000610CE" w:rsidRDefault="00E16996" w:rsidP="00E16996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91886CA" w14:textId="77777777" w:rsidR="00E16996" w:rsidRPr="000610CE" w:rsidRDefault="00E16996" w:rsidP="00E16996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5E2F7A" w:rsidRPr="008B6F17" w14:paraId="085FD0F8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668271" w14:textId="77777777" w:rsidR="005E2F7A" w:rsidRPr="008B6F17" w:rsidRDefault="005E2F7A" w:rsidP="005E2F7A">
            <w:pPr>
              <w:pStyle w:val="ab"/>
              <w:jc w:val="left"/>
            </w:pPr>
            <w:r w:rsidRPr="008B6F17">
              <w:rPr>
                <w:lang w:eastAsia="en-US"/>
              </w:rPr>
              <w:t>P.ACT.001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A6FCAC" w14:textId="77777777" w:rsidR="005E2F7A" w:rsidRPr="008B6F17" w:rsidRDefault="005E2F7A" w:rsidP="005E2F7A">
            <w:pPr>
              <w:pStyle w:val="ab"/>
              <w:jc w:val="left"/>
            </w:pPr>
            <w:r w:rsidRPr="008B6F17">
              <w:t>Комиссия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38213C" w14:textId="77305B03" w:rsidR="005E2F7A" w:rsidRPr="008B6F17" w:rsidRDefault="005E2F7A" w:rsidP="005E2F7A">
            <w:pPr>
              <w:pStyle w:val="ab"/>
              <w:jc w:val="left"/>
            </w:pPr>
            <w:r w:rsidRPr="008B6F17">
              <w:t xml:space="preserve">структурные подразделения Комиссии, отвечающие </w:t>
            </w:r>
            <w:r w:rsidR="00F5251E">
              <w:br/>
            </w:r>
            <w:r w:rsidRPr="008B6F17">
              <w:t>за обеспечение функционирования интеграционного компонента информационной системы маркировки товаров, а также мониторинг и контроль исполнения Соглашения</w:t>
            </w:r>
          </w:p>
        </w:tc>
      </w:tr>
      <w:tr w:rsidR="005E2F7A" w:rsidRPr="008B6F17" w14:paraId="2AEDB26B" w14:textId="77777777" w:rsidTr="00ED3836">
        <w:trPr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E06939" w14:textId="77777777" w:rsidR="005E2F7A" w:rsidRPr="008B6F17" w:rsidRDefault="005E2F7A" w:rsidP="005E2F7A">
            <w:pPr>
              <w:pStyle w:val="ab"/>
              <w:jc w:val="left"/>
            </w:pPr>
            <w:r w:rsidRPr="008B6F17">
              <w:rPr>
                <w:lang w:eastAsia="en-US"/>
              </w:rPr>
              <w:t>P.LS.03.ACT.003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319336" w14:textId="78A307E2" w:rsidR="005E2F7A" w:rsidRPr="008B6F17" w:rsidRDefault="0086137E" w:rsidP="00D56961">
            <w:pPr>
              <w:pStyle w:val="ab"/>
              <w:jc w:val="left"/>
            </w:pPr>
            <w:bookmarkStart w:id="20" w:name="_Hlk184822446"/>
            <w:r>
              <w:t>уполномоченный орган</w:t>
            </w:r>
            <w:r w:rsidR="00A5434D">
              <w:t xml:space="preserve"> государства-члена</w:t>
            </w:r>
            <w:bookmarkEnd w:id="20"/>
            <w:r w:rsidR="00A5434D">
              <w:t xml:space="preserve"> </w:t>
            </w:r>
            <w:r w:rsidR="00D56961">
              <w:t>импорта (ввоза) товара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A974AC" w14:textId="7E16EDD6" w:rsidR="005E2F7A" w:rsidRPr="008B6F17" w:rsidRDefault="005E2F7A" w:rsidP="00B15B16">
            <w:pPr>
              <w:pStyle w:val="ab"/>
              <w:jc w:val="left"/>
            </w:pPr>
            <w:r w:rsidRPr="008B6F17">
              <w:t xml:space="preserve">уполномоченный орган </w:t>
            </w:r>
            <w:r w:rsidR="00A55200">
              <w:br/>
            </w:r>
            <w:r w:rsidRPr="008B6F17">
              <w:t>государства-члена</w:t>
            </w:r>
            <w:r w:rsidR="00EA1955">
              <w:t xml:space="preserve">, </w:t>
            </w:r>
            <w:r w:rsidRPr="008B6F17">
              <w:t>на территорию которого осуществляется ввоз маркированных товаров в рамках трансграничной торговли</w:t>
            </w:r>
            <w:r w:rsidR="000252DA">
              <w:t xml:space="preserve"> </w:t>
            </w:r>
            <w:r w:rsidR="000252DA">
              <w:br/>
              <w:t>и</w:t>
            </w:r>
            <w:r w:rsidR="00EA1955">
              <w:t>ли</w:t>
            </w:r>
            <w:r w:rsidRPr="008B6F17">
              <w:t xml:space="preserve"> в </w:t>
            </w:r>
            <w:r w:rsidR="005E2809">
              <w:t>случаях</w:t>
            </w:r>
            <w:r w:rsidRPr="008B6F17">
              <w:t>, не</w:t>
            </w:r>
            <w:r w:rsidR="000252DA">
              <w:t xml:space="preserve"> </w:t>
            </w:r>
            <w:r w:rsidRPr="008B6F17">
              <w:t xml:space="preserve">связанных </w:t>
            </w:r>
            <w:r w:rsidR="003C4854">
              <w:br/>
            </w:r>
            <w:r w:rsidRPr="008B6F17">
              <w:lastRenderedPageBreak/>
              <w:t xml:space="preserve">с </w:t>
            </w:r>
            <w:r w:rsidR="005E2809">
              <w:t xml:space="preserve">реализацией товаров в рамках </w:t>
            </w:r>
            <w:r w:rsidRPr="008B6F17">
              <w:t>трансграничной торговл</w:t>
            </w:r>
            <w:r w:rsidR="005E2809">
              <w:t>и</w:t>
            </w:r>
            <w:r w:rsidR="00EA1955">
              <w:t xml:space="preserve">, либо </w:t>
            </w:r>
            <w:r w:rsidR="00EA1955" w:rsidRPr="008B6F17">
              <w:t xml:space="preserve">уполномоченный орган </w:t>
            </w:r>
            <w:r w:rsidR="00EA1955">
              <w:br/>
            </w:r>
            <w:r w:rsidR="00EA1955" w:rsidRPr="008B6F17">
              <w:t>государства-члена</w:t>
            </w:r>
            <w:r w:rsidR="00EA1955">
              <w:t xml:space="preserve">, </w:t>
            </w:r>
            <w:r w:rsidRPr="008B6F17">
              <w:t>на территори</w:t>
            </w:r>
            <w:r w:rsidR="00EA1955">
              <w:t>и</w:t>
            </w:r>
            <w:r w:rsidRPr="008B6F17">
              <w:t xml:space="preserve"> которого </w:t>
            </w:r>
            <w:r w:rsidR="00886835">
              <w:t>производятся</w:t>
            </w:r>
            <w:r w:rsidRPr="008B6F17">
              <w:t xml:space="preserve"> товары, подлежащие маркировке на основании договора с участником оборота товаров (заказч</w:t>
            </w:r>
            <w:r w:rsidR="00EA1955">
              <w:t xml:space="preserve">иком) другого государства-члена, </w:t>
            </w:r>
            <w:r w:rsidR="00B15B16" w:rsidRPr="00FE0A4C">
              <w:t>получающи</w:t>
            </w:r>
            <w:r w:rsidR="00B15B16">
              <w:t>е</w:t>
            </w:r>
            <w:r w:rsidR="00B15B16" w:rsidRPr="00FE0A4C">
              <w:t xml:space="preserve"> </w:t>
            </w:r>
            <w:r w:rsidR="00EA1955" w:rsidRPr="00FE0A4C">
              <w:t xml:space="preserve">сведения о </w:t>
            </w:r>
            <w:r w:rsidR="00CA5EA6">
              <w:t xml:space="preserve">таких </w:t>
            </w:r>
            <w:r w:rsidR="00EA1955" w:rsidRPr="00FE0A4C">
              <w:t>товарах</w:t>
            </w:r>
            <w:r w:rsidR="00B15B16">
              <w:t xml:space="preserve"> и средствах их идентификации</w:t>
            </w:r>
            <w:r w:rsidR="00EA1955" w:rsidRPr="00FE0A4C">
              <w:t>, включенны</w:t>
            </w:r>
            <w:r w:rsidR="00F5251E" w:rsidRPr="00FE0A4C">
              <w:t>е</w:t>
            </w:r>
            <w:r w:rsidR="00EA1955" w:rsidRPr="00FE0A4C">
              <w:t xml:space="preserve"> </w:t>
            </w:r>
            <w:r w:rsidR="007B03CB">
              <w:br/>
            </w:r>
            <w:r w:rsidR="00EA1955" w:rsidRPr="00FE0A4C">
              <w:t>в национальн</w:t>
            </w:r>
            <w:r w:rsidR="00F5251E" w:rsidRPr="00FE0A4C">
              <w:t>ый</w:t>
            </w:r>
            <w:r w:rsidR="00EA1955" w:rsidRPr="00FE0A4C">
              <w:t xml:space="preserve"> компонент информационной системы маркировки товаров друг</w:t>
            </w:r>
            <w:r w:rsidR="00F5251E" w:rsidRPr="00FE0A4C">
              <w:t>ого</w:t>
            </w:r>
            <w:r w:rsidR="00EA1955" w:rsidRPr="00FE0A4C">
              <w:t xml:space="preserve"> государств</w:t>
            </w:r>
            <w:r w:rsidR="00F5251E" w:rsidRPr="00FE0A4C">
              <w:t>а</w:t>
            </w:r>
            <w:r w:rsidR="00EA1955" w:rsidRPr="00FE0A4C">
              <w:t>-член</w:t>
            </w:r>
            <w:r w:rsidR="00F5251E" w:rsidRPr="00FE0A4C">
              <w:t>а</w:t>
            </w:r>
          </w:p>
        </w:tc>
      </w:tr>
      <w:tr w:rsidR="005E2F7A" w:rsidRPr="008B6F17" w14:paraId="4DE6DFD7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E274BB" w14:textId="4D7AD38A" w:rsidR="005E2F7A" w:rsidRPr="008B6F17" w:rsidRDefault="005E2F7A" w:rsidP="005E2F7A">
            <w:pPr>
              <w:pStyle w:val="ab"/>
              <w:jc w:val="left"/>
            </w:pPr>
            <w:bookmarkStart w:id="21" w:name="_Hlk184822958"/>
            <w:r w:rsidRPr="008B6F17">
              <w:rPr>
                <w:lang w:eastAsia="en-US"/>
              </w:rPr>
              <w:lastRenderedPageBreak/>
              <w:t>P.LS.03.ACT.004</w:t>
            </w:r>
            <w:bookmarkEnd w:id="21"/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A51D2D" w14:textId="3C477235" w:rsidR="005E2F7A" w:rsidRPr="008B6F17" w:rsidRDefault="0086137E" w:rsidP="00D56961">
            <w:pPr>
              <w:pStyle w:val="ab"/>
              <w:jc w:val="left"/>
            </w:pPr>
            <w:r>
              <w:t>уполномоченный орган</w:t>
            </w:r>
            <w:r w:rsidR="00A5434D">
              <w:t xml:space="preserve"> государства-члена</w:t>
            </w:r>
            <w:r w:rsidR="007F4820">
              <w:t xml:space="preserve"> экспорт</w:t>
            </w:r>
            <w:r w:rsidR="00D56961">
              <w:t>а (вывоза) товара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2606FE" w14:textId="2440B418" w:rsidR="005E2F7A" w:rsidRPr="008B6F17" w:rsidRDefault="005E2F7A" w:rsidP="00B15B16">
            <w:pPr>
              <w:pStyle w:val="ab"/>
              <w:jc w:val="left"/>
            </w:pPr>
            <w:r w:rsidRPr="008B6F17">
              <w:t xml:space="preserve">уполномоченный орган </w:t>
            </w:r>
            <w:r w:rsidR="00D4790A">
              <w:br/>
            </w:r>
            <w:r w:rsidRPr="008B6F17">
              <w:t>государства-члена</w:t>
            </w:r>
            <w:r w:rsidR="00EA1955">
              <w:t>,</w:t>
            </w:r>
            <w:r w:rsidRPr="008B6F17">
              <w:t xml:space="preserve"> с территории которого осуществляется вывоз маркированных товаров</w:t>
            </w:r>
            <w:r w:rsidR="000252DA" w:rsidRPr="008B6F17">
              <w:t xml:space="preserve"> </w:t>
            </w:r>
            <w:r w:rsidR="00F5251E">
              <w:t xml:space="preserve">в целях их реализации </w:t>
            </w:r>
            <w:r w:rsidR="000252DA" w:rsidRPr="008B6F17">
              <w:t>в рамках трансграничной торговли</w:t>
            </w:r>
            <w:r w:rsidR="000252DA">
              <w:t xml:space="preserve"> и</w:t>
            </w:r>
            <w:r w:rsidR="00EA1955">
              <w:t>ли</w:t>
            </w:r>
            <w:r w:rsidR="000252DA" w:rsidRPr="008B6F17">
              <w:t xml:space="preserve"> в </w:t>
            </w:r>
            <w:r w:rsidR="000252DA">
              <w:t>случаях</w:t>
            </w:r>
            <w:r w:rsidR="000252DA" w:rsidRPr="008B6F17">
              <w:t xml:space="preserve">, не связанных </w:t>
            </w:r>
            <w:r w:rsidR="000252DA">
              <w:br/>
            </w:r>
            <w:r w:rsidR="000252DA" w:rsidRPr="008B6F17">
              <w:t xml:space="preserve">с </w:t>
            </w:r>
            <w:r w:rsidR="000252DA">
              <w:t>реализацией</w:t>
            </w:r>
            <w:r w:rsidR="00F5251E">
              <w:t xml:space="preserve"> маркированных </w:t>
            </w:r>
            <w:r w:rsidR="000252DA">
              <w:t xml:space="preserve">товаров в рамках </w:t>
            </w:r>
            <w:r w:rsidR="000252DA" w:rsidRPr="008B6F17">
              <w:t>трансграничной торговл</w:t>
            </w:r>
            <w:r w:rsidR="000252DA">
              <w:t>и</w:t>
            </w:r>
            <w:r w:rsidR="00EA1955">
              <w:t xml:space="preserve">, либо </w:t>
            </w:r>
            <w:r w:rsidR="00EA1955" w:rsidRPr="008B6F17">
              <w:t>уполномоченный орган государства-члена</w:t>
            </w:r>
            <w:r w:rsidR="00EA1955">
              <w:t xml:space="preserve">, </w:t>
            </w:r>
            <w:r w:rsidR="00F5251E">
              <w:br/>
            </w:r>
            <w:r w:rsidRPr="008B6F17">
              <w:t xml:space="preserve">на территории которого находится участник оборота товаров, заключивший договор </w:t>
            </w:r>
            <w:r w:rsidR="000252DA">
              <w:br/>
            </w:r>
            <w:r w:rsidRPr="008B6F17">
              <w:t xml:space="preserve">о производстве маркированных товаров на территории другого государства-члена </w:t>
            </w:r>
            <w:r w:rsidR="000252DA">
              <w:br/>
            </w:r>
            <w:r w:rsidRPr="008B6F17">
              <w:t xml:space="preserve">и осуществляющий реализацию таких товаров </w:t>
            </w:r>
            <w:r w:rsidRPr="00D4790A">
              <w:t xml:space="preserve">на территории государства-члена производителя </w:t>
            </w:r>
            <w:r w:rsidR="00D66B20">
              <w:br/>
            </w:r>
            <w:r w:rsidRPr="00D4790A">
              <w:t>(</w:t>
            </w:r>
            <w:r w:rsidR="00A3117C">
              <w:t xml:space="preserve">в том числе </w:t>
            </w:r>
            <w:r w:rsidRPr="00D4790A">
              <w:t xml:space="preserve">без </w:t>
            </w:r>
            <w:r w:rsidR="00FE0A4C">
              <w:t xml:space="preserve">их </w:t>
            </w:r>
            <w:r w:rsidRPr="00D4790A">
              <w:t>физического перемещения с территории государства-члена производителя)</w:t>
            </w:r>
            <w:r w:rsidR="00224F6F">
              <w:t xml:space="preserve"> или иного государства-члена, где введена маркировка таких товаров</w:t>
            </w:r>
            <w:r w:rsidR="00EA1955">
              <w:t xml:space="preserve">, </w:t>
            </w:r>
            <w:r w:rsidR="00B15B16" w:rsidRPr="00FE0A4C">
              <w:t>представляющ</w:t>
            </w:r>
            <w:r w:rsidR="00B15B16">
              <w:t>ие</w:t>
            </w:r>
            <w:r w:rsidR="00B15B16" w:rsidRPr="00FE0A4C">
              <w:t xml:space="preserve"> </w:t>
            </w:r>
            <w:r w:rsidR="00EA1955" w:rsidRPr="00FE0A4C">
              <w:t xml:space="preserve">сведения о </w:t>
            </w:r>
            <w:r w:rsidR="00CA5EA6">
              <w:t>таких</w:t>
            </w:r>
            <w:r w:rsidR="00FE0A4C" w:rsidRPr="00FE0A4C">
              <w:t xml:space="preserve"> </w:t>
            </w:r>
            <w:r w:rsidR="00EA1955" w:rsidRPr="00FE0A4C">
              <w:t>товарах</w:t>
            </w:r>
            <w:r w:rsidR="00FE0A4C" w:rsidRPr="00FE0A4C">
              <w:t xml:space="preserve"> </w:t>
            </w:r>
            <w:r w:rsidR="00B15B16">
              <w:t xml:space="preserve">и средствах их идентификации </w:t>
            </w:r>
            <w:r w:rsidR="00EA1955" w:rsidRPr="00FE0A4C">
              <w:t>в национальны</w:t>
            </w:r>
            <w:r w:rsidR="00FE0A4C" w:rsidRPr="00FE0A4C">
              <w:t>й</w:t>
            </w:r>
            <w:r w:rsidR="00EA1955" w:rsidRPr="00FE0A4C">
              <w:t xml:space="preserve"> компонент информационной системы маркировки товаров друг</w:t>
            </w:r>
            <w:r w:rsidR="00FE0A4C" w:rsidRPr="00FE0A4C">
              <w:t>ого</w:t>
            </w:r>
            <w:r w:rsidR="00EA1955" w:rsidRPr="00FE0A4C">
              <w:t xml:space="preserve"> государств</w:t>
            </w:r>
            <w:r w:rsidR="00FE0A4C" w:rsidRPr="00FE0A4C">
              <w:t>а</w:t>
            </w:r>
            <w:r w:rsidR="00EA1955" w:rsidRPr="00FE0A4C">
              <w:t>-член</w:t>
            </w:r>
            <w:r w:rsidR="00FE0A4C" w:rsidRPr="00FE0A4C">
              <w:t>а</w:t>
            </w:r>
          </w:p>
        </w:tc>
      </w:tr>
      <w:tr w:rsidR="005E2F7A" w:rsidRPr="008B6F17" w14:paraId="41CA4644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262355" w14:textId="77777777" w:rsidR="005E2F7A" w:rsidRPr="008B6F17" w:rsidRDefault="005E2F7A" w:rsidP="005E2F7A">
            <w:pPr>
              <w:pStyle w:val="ab"/>
              <w:jc w:val="left"/>
            </w:pPr>
            <w:r w:rsidRPr="008B6F17">
              <w:rPr>
                <w:lang w:eastAsia="en-US"/>
              </w:rPr>
              <w:t>P.LS.03.ACT.005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264F25" w14:textId="259BB294" w:rsidR="005E2F7A" w:rsidRPr="008B6F17" w:rsidRDefault="0086137E" w:rsidP="005E2F7A">
            <w:pPr>
              <w:pStyle w:val="ab"/>
              <w:jc w:val="left"/>
            </w:pPr>
            <w:r>
              <w:t>уполномоченный орган</w:t>
            </w:r>
            <w:r w:rsidR="00A5434D">
              <w:t xml:space="preserve"> государства-члена</w:t>
            </w:r>
            <w:r w:rsidR="005E2F7A" w:rsidRPr="008B6F17">
              <w:t>, представляющий сведения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B6FB0E" w14:textId="4A3B331B" w:rsidR="005E2F7A" w:rsidRPr="008B6F17" w:rsidRDefault="005E2F7A" w:rsidP="00DB344C">
            <w:pPr>
              <w:pStyle w:val="ab"/>
              <w:jc w:val="left"/>
            </w:pPr>
            <w:r w:rsidRPr="008B6F17">
              <w:t xml:space="preserve">уполномоченный орган </w:t>
            </w:r>
            <w:r w:rsidR="00EA1955">
              <w:br/>
            </w:r>
            <w:r w:rsidRPr="008B6F17">
              <w:t>государства-члена</w:t>
            </w:r>
            <w:r w:rsidR="000252DA">
              <w:t xml:space="preserve">, </w:t>
            </w:r>
            <w:r w:rsidR="000252DA" w:rsidRPr="008B6F17">
              <w:t>обеспечивающи</w:t>
            </w:r>
            <w:r w:rsidR="000252DA">
              <w:t>й</w:t>
            </w:r>
            <w:r w:rsidR="00EA1955">
              <w:t xml:space="preserve"> </w:t>
            </w:r>
            <w:r w:rsidRPr="008B6F17">
              <w:t>представление</w:t>
            </w:r>
            <w:r w:rsidR="00DB344C">
              <w:t xml:space="preserve"> </w:t>
            </w:r>
            <w:r w:rsidR="00EA1955" w:rsidRPr="008B6F17">
              <w:t xml:space="preserve">сведений </w:t>
            </w:r>
            <w:r w:rsidR="00DB344C">
              <w:br/>
            </w:r>
            <w:r w:rsidR="00EA1955" w:rsidRPr="008B6F17">
              <w:t xml:space="preserve">о маркированном товаре </w:t>
            </w:r>
            <w:r w:rsidRPr="008B6F17">
              <w:t xml:space="preserve">по запросу </w:t>
            </w:r>
            <w:r w:rsidRPr="000252DA">
              <w:t>уполномоченного органа другого государства-члена</w:t>
            </w:r>
            <w:r w:rsidR="00DB344C">
              <w:t xml:space="preserve"> или представление </w:t>
            </w:r>
            <w:r w:rsidRPr="000252DA">
              <w:t xml:space="preserve">сведений </w:t>
            </w:r>
            <w:r w:rsidRPr="008B6F17">
              <w:t xml:space="preserve">об обороте маркированных товаров в целях мониторинга </w:t>
            </w:r>
            <w:r w:rsidR="000252DA">
              <w:br/>
            </w:r>
            <w:r w:rsidRPr="008B6F17">
              <w:t>и контроля исполнения Соглашения</w:t>
            </w:r>
            <w:r w:rsidR="00EA1955">
              <w:t xml:space="preserve"> </w:t>
            </w:r>
            <w:r w:rsidR="00EA1955" w:rsidRPr="000252DA">
              <w:t>по запросу Комиссии</w:t>
            </w:r>
          </w:p>
        </w:tc>
      </w:tr>
      <w:tr w:rsidR="00D83E10" w:rsidRPr="008B6F17" w14:paraId="012E6E80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3A2B0B" w14:textId="0234A990" w:rsidR="00D83E10" w:rsidRPr="008B6F17" w:rsidRDefault="00D83E10" w:rsidP="00D83E10">
            <w:pPr>
              <w:pStyle w:val="ab"/>
              <w:jc w:val="left"/>
              <w:rPr>
                <w:color w:val="auto"/>
                <w:lang w:eastAsia="en-US"/>
              </w:rPr>
            </w:pPr>
            <w:bookmarkStart w:id="22" w:name="_Hlk184822986"/>
            <w:r w:rsidRPr="008B6F17">
              <w:rPr>
                <w:color w:val="auto"/>
                <w:lang w:eastAsia="en-US"/>
              </w:rPr>
              <w:lastRenderedPageBreak/>
              <w:t>P.LS.03.ACT.007</w:t>
            </w:r>
            <w:bookmarkEnd w:id="22"/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91F34C" w14:textId="6EE717A1" w:rsidR="00D83E10" w:rsidRPr="008B6F17" w:rsidRDefault="0086137E" w:rsidP="00A5434D">
            <w:pPr>
              <w:pStyle w:val="ab"/>
              <w:jc w:val="left"/>
              <w:rPr>
                <w:color w:val="auto"/>
              </w:rPr>
            </w:pPr>
            <w:r>
              <w:t>уполномоченный орган</w:t>
            </w:r>
            <w:r w:rsidR="00A5434D">
              <w:rPr>
                <w:color w:val="auto"/>
              </w:rPr>
              <w:t xml:space="preserve"> </w:t>
            </w:r>
            <w:r w:rsidR="00A5434D">
              <w:t>государства-члена</w:t>
            </w:r>
            <w:r w:rsidR="00A5434D">
              <w:rPr>
                <w:color w:val="auto"/>
              </w:rPr>
              <w:t xml:space="preserve"> </w:t>
            </w:r>
            <w:r w:rsidR="00D83E10" w:rsidRPr="008B6F17">
              <w:rPr>
                <w:color w:val="auto"/>
              </w:rPr>
              <w:t>эмитент</w:t>
            </w:r>
            <w:r w:rsidR="00A5434D">
              <w:rPr>
                <w:color w:val="auto"/>
              </w:rPr>
              <w:t>а</w:t>
            </w:r>
            <w:r w:rsidR="00D83E10" w:rsidRPr="008B6F17">
              <w:rPr>
                <w:color w:val="auto"/>
              </w:rPr>
              <w:br/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F3C650" w14:textId="5C24721E" w:rsidR="00D83E10" w:rsidRPr="000252DA" w:rsidRDefault="00D83E10" w:rsidP="00D83E10">
            <w:pPr>
              <w:pStyle w:val="ab"/>
              <w:jc w:val="left"/>
            </w:pPr>
            <w:r w:rsidRPr="000252DA">
              <w:t xml:space="preserve">уполномоченный орган </w:t>
            </w:r>
            <w:r w:rsidR="00DB344C">
              <w:br/>
            </w:r>
            <w:r w:rsidRPr="000252DA">
              <w:t>государства-члена, обеспечивающий:</w:t>
            </w:r>
          </w:p>
          <w:p w14:paraId="5D0BAC19" w14:textId="301176D8" w:rsidR="00D83E10" w:rsidRPr="000252DA" w:rsidRDefault="00DB344C" w:rsidP="000252DA">
            <w:pPr>
              <w:pStyle w:val="ab"/>
              <w:jc w:val="left"/>
            </w:pPr>
            <w:r>
              <w:t>прием и</w:t>
            </w:r>
            <w:r w:rsidR="00D83E10" w:rsidRPr="000252DA">
              <w:t xml:space="preserve"> обработку запроса </w:t>
            </w:r>
            <w:r>
              <w:t xml:space="preserve">в целях </w:t>
            </w:r>
            <w:r w:rsidRPr="000610CE">
              <w:t>заказа генерации кодов</w:t>
            </w:r>
            <w:r>
              <w:t xml:space="preserve"> </w:t>
            </w:r>
            <w:r w:rsidRPr="000252DA">
              <w:t xml:space="preserve">маркировки </w:t>
            </w:r>
            <w:r>
              <w:br/>
            </w:r>
            <w:r w:rsidR="00D83E10" w:rsidRPr="000252DA">
              <w:t xml:space="preserve">и представление сведений </w:t>
            </w:r>
            <w:r>
              <w:br/>
            </w:r>
            <w:r w:rsidR="00D83E10" w:rsidRPr="000252DA">
              <w:t>о сгенерированных кодах маркировки;</w:t>
            </w:r>
          </w:p>
          <w:p w14:paraId="23D62E67" w14:textId="5D841C8A" w:rsidR="00D83E10" w:rsidRPr="000252DA" w:rsidRDefault="00D83E10" w:rsidP="000252DA">
            <w:pPr>
              <w:pStyle w:val="ab"/>
              <w:jc w:val="left"/>
            </w:pPr>
            <w:r w:rsidRPr="000252DA">
              <w:t xml:space="preserve">прием и обработку сведений </w:t>
            </w:r>
            <w:r w:rsidR="00DB344C">
              <w:br/>
            </w:r>
            <w:r w:rsidRPr="000252DA">
              <w:t>о регистрации кодов маркировки</w:t>
            </w:r>
            <w:r w:rsidR="00DB344C">
              <w:t>;</w:t>
            </w:r>
          </w:p>
          <w:p w14:paraId="6ABEDE70" w14:textId="6755CA0D" w:rsidR="00D83E10" w:rsidRPr="000252DA" w:rsidRDefault="00D83E10" w:rsidP="000252DA">
            <w:pPr>
              <w:pStyle w:val="ab"/>
              <w:jc w:val="left"/>
            </w:pPr>
            <w:r w:rsidRPr="000252DA">
              <w:t xml:space="preserve">прием и обработку сведений </w:t>
            </w:r>
            <w:r w:rsidR="000F34DC">
              <w:br/>
            </w:r>
            <w:r w:rsidRPr="000252DA">
              <w:t>об использовании кодов маркировки</w:t>
            </w:r>
            <w:r w:rsidR="00DB344C">
              <w:t>;</w:t>
            </w:r>
          </w:p>
          <w:p w14:paraId="402FB48D" w14:textId="15D6DC38" w:rsidR="00D83E10" w:rsidRPr="000252DA" w:rsidRDefault="00D83E10" w:rsidP="00DB344C">
            <w:pPr>
              <w:pStyle w:val="ab"/>
              <w:jc w:val="left"/>
            </w:pPr>
            <w:r w:rsidRPr="000252DA">
              <w:t>представление</w:t>
            </w:r>
            <w:r w:rsidR="00DB344C">
              <w:t xml:space="preserve"> в ответ на запрос</w:t>
            </w:r>
            <w:r w:rsidRPr="000252DA">
              <w:t xml:space="preserve"> сведений о подтверждении эмиссии средств идентификации и сведений </w:t>
            </w:r>
            <w:r w:rsidR="00DB344C">
              <w:br/>
            </w:r>
            <w:r w:rsidRPr="000252DA">
              <w:t xml:space="preserve">о </w:t>
            </w:r>
            <w:r w:rsidR="00025881">
              <w:t xml:space="preserve">подтверждении </w:t>
            </w:r>
            <w:r w:rsidRPr="000252DA">
              <w:t>подлинности средств идентификации маркированных товаров</w:t>
            </w:r>
          </w:p>
        </w:tc>
      </w:tr>
      <w:tr w:rsidR="005E2F7A" w:rsidRPr="008B6F17" w14:paraId="1214E9F3" w14:textId="77777777" w:rsidTr="007B03CB">
        <w:trPr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51DFD7" w14:textId="27BA6720" w:rsidR="005E2F7A" w:rsidRPr="008B6F17" w:rsidRDefault="005E2F7A" w:rsidP="005E2F7A">
            <w:pPr>
              <w:pStyle w:val="ab"/>
              <w:jc w:val="left"/>
              <w:rPr>
                <w:color w:val="auto"/>
                <w:lang w:eastAsia="en-US"/>
              </w:rPr>
            </w:pPr>
            <w:bookmarkStart w:id="23" w:name="_Hlk184823013"/>
            <w:r w:rsidRPr="008B6F17">
              <w:rPr>
                <w:color w:val="auto"/>
                <w:lang w:eastAsia="en-US"/>
              </w:rPr>
              <w:t>P.LS.03.ACT.008</w:t>
            </w:r>
            <w:bookmarkEnd w:id="23"/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0535E9" w14:textId="4FA28B92" w:rsidR="005E2F7A" w:rsidRPr="008B6F17" w:rsidRDefault="0086137E" w:rsidP="00A5434D">
            <w:pPr>
              <w:pStyle w:val="ab"/>
              <w:jc w:val="left"/>
              <w:rPr>
                <w:color w:val="auto"/>
              </w:rPr>
            </w:pPr>
            <w:bookmarkStart w:id="24" w:name="_Hlk184823031"/>
            <w:r>
              <w:t>уполномоченный орган</w:t>
            </w:r>
            <w:r w:rsidR="00A5434D">
              <w:rPr>
                <w:color w:val="auto"/>
              </w:rPr>
              <w:t xml:space="preserve"> государства-члена</w:t>
            </w:r>
            <w:r w:rsidR="008B6F17">
              <w:rPr>
                <w:color w:val="auto"/>
              </w:rPr>
              <w:t>,</w:t>
            </w:r>
            <w:r w:rsidR="00D83E10" w:rsidRPr="008B6F17">
              <w:rPr>
                <w:color w:val="auto"/>
              </w:rPr>
              <w:t xml:space="preserve"> запрашивающий сведения</w:t>
            </w:r>
            <w:bookmarkEnd w:id="24"/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E88A78" w14:textId="637B9B31" w:rsidR="005E2F7A" w:rsidRPr="008B6F17" w:rsidRDefault="00D83E10" w:rsidP="00025881">
            <w:pPr>
              <w:pStyle w:val="ab"/>
              <w:jc w:val="left"/>
              <w:rPr>
                <w:color w:val="auto"/>
              </w:rPr>
            </w:pPr>
            <w:r w:rsidRPr="00025881">
              <w:t xml:space="preserve">уполномоченный орган </w:t>
            </w:r>
            <w:r w:rsidR="00B15B16">
              <w:br/>
            </w:r>
            <w:r w:rsidRPr="00025881">
              <w:t xml:space="preserve">государства-члена, запрашивающий </w:t>
            </w:r>
            <w:r w:rsidR="00025881">
              <w:br/>
            </w:r>
            <w:r w:rsidRPr="00025881">
              <w:t>и получающий</w:t>
            </w:r>
            <w:r w:rsidR="00025881">
              <w:t xml:space="preserve"> </w:t>
            </w:r>
            <w:r w:rsidR="00025881" w:rsidRPr="00025881">
              <w:t xml:space="preserve">от уполномоченного орган другого государства-члена </w:t>
            </w:r>
            <w:r w:rsidRPr="00025881">
              <w:t>сведения о подтверждении эмиссии</w:t>
            </w:r>
            <w:r w:rsidR="00025881">
              <w:t xml:space="preserve"> </w:t>
            </w:r>
            <w:r w:rsidR="00025881" w:rsidRPr="000252DA">
              <w:t>средств идентификации</w:t>
            </w:r>
            <w:r w:rsidR="00025881">
              <w:t xml:space="preserve">, </w:t>
            </w:r>
            <w:r w:rsidRPr="00025881">
              <w:t xml:space="preserve">сведения </w:t>
            </w:r>
            <w:r w:rsidR="00025881">
              <w:br/>
            </w:r>
            <w:r w:rsidRPr="00025881">
              <w:t xml:space="preserve">о </w:t>
            </w:r>
            <w:r w:rsidR="00025881">
              <w:t xml:space="preserve">подтверждении </w:t>
            </w:r>
            <w:r w:rsidRPr="00025881">
              <w:t>подлинности средств идентификации</w:t>
            </w:r>
            <w:r w:rsidR="00025881">
              <w:t xml:space="preserve">, </w:t>
            </w:r>
            <w:r w:rsidRPr="00025881">
              <w:t xml:space="preserve">сведения </w:t>
            </w:r>
            <w:r w:rsidR="00025881">
              <w:br/>
            </w:r>
            <w:r w:rsidRPr="00025881">
              <w:t xml:space="preserve">о маркированном товаре в целях </w:t>
            </w:r>
            <w:r w:rsidR="000F34DC">
              <w:br/>
            </w:r>
            <w:r w:rsidR="00025881">
              <w:t xml:space="preserve">их </w:t>
            </w:r>
            <w:r w:rsidRPr="00025881">
              <w:t xml:space="preserve">представления </w:t>
            </w:r>
            <w:r w:rsidR="00025881">
              <w:t>в ответ на запрос</w:t>
            </w:r>
            <w:r w:rsidRPr="00025881">
              <w:t xml:space="preserve"> заинтересованн</w:t>
            </w:r>
            <w:r w:rsidR="00025881">
              <w:t>ого</w:t>
            </w:r>
            <w:r w:rsidRPr="00025881">
              <w:t xml:space="preserve"> лиц</w:t>
            </w:r>
            <w:r w:rsidR="00025881">
              <w:t xml:space="preserve">а, а также </w:t>
            </w:r>
            <w:r w:rsidRPr="00025881">
              <w:t>принимающий и обрабатывающий запросы сведений о маркированном товаре от заинтересованного лица</w:t>
            </w:r>
            <w:r w:rsidR="008B6F17" w:rsidRPr="00025881">
              <w:t xml:space="preserve"> посредством информационных сервисов национального компонента информационной системы маркировки товаров</w:t>
            </w:r>
          </w:p>
        </w:tc>
      </w:tr>
      <w:tr w:rsidR="00D83E10" w:rsidRPr="008B6F17" w14:paraId="6E3CE276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BA622B" w14:textId="3C588F03" w:rsidR="00D83E10" w:rsidRPr="00025881" w:rsidRDefault="00D83E10" w:rsidP="00D83E10">
            <w:pPr>
              <w:pStyle w:val="ab"/>
              <w:jc w:val="left"/>
              <w:rPr>
                <w:color w:val="auto"/>
                <w:lang w:eastAsia="en-US"/>
              </w:rPr>
            </w:pPr>
            <w:r w:rsidRPr="00025881">
              <w:rPr>
                <w:color w:val="auto"/>
                <w:lang w:eastAsia="en-US"/>
              </w:rPr>
              <w:lastRenderedPageBreak/>
              <w:t>P.LS.03.ACT.009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54EC5A" w14:textId="5CE244AC" w:rsidR="00D83E10" w:rsidRPr="00025881" w:rsidRDefault="0086137E" w:rsidP="00A5434D">
            <w:pPr>
              <w:pStyle w:val="ab"/>
              <w:jc w:val="left"/>
              <w:rPr>
                <w:color w:val="auto"/>
              </w:rPr>
            </w:pPr>
            <w:r>
              <w:t>уполномоченный орган</w:t>
            </w:r>
            <w:r w:rsidR="00A5434D">
              <w:rPr>
                <w:color w:val="auto"/>
              </w:rPr>
              <w:t xml:space="preserve"> государства-члена </w:t>
            </w:r>
            <w:r w:rsidR="00915316" w:rsidRPr="00025881">
              <w:rPr>
                <w:color w:val="auto"/>
              </w:rPr>
              <w:t>заказчика средств идентификации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FC25A5" w14:textId="554C6F07" w:rsidR="00D83E10" w:rsidRPr="00025881" w:rsidRDefault="00D83E10" w:rsidP="004C07DE">
            <w:pPr>
              <w:pStyle w:val="ab"/>
              <w:jc w:val="left"/>
              <w:rPr>
                <w:color w:val="auto"/>
              </w:rPr>
            </w:pPr>
            <w:r w:rsidRPr="00025881">
              <w:rPr>
                <w:color w:val="auto"/>
              </w:rPr>
              <w:t xml:space="preserve">уполномоченный орган </w:t>
            </w:r>
            <w:r w:rsidR="00025881">
              <w:rPr>
                <w:color w:val="auto"/>
              </w:rPr>
              <w:br/>
            </w:r>
            <w:r w:rsidRPr="00025881">
              <w:rPr>
                <w:color w:val="auto"/>
              </w:rPr>
              <w:t>государства-члена,</w:t>
            </w:r>
            <w:r w:rsidR="00915316" w:rsidRPr="00025881">
              <w:rPr>
                <w:color w:val="auto"/>
              </w:rPr>
              <w:t xml:space="preserve"> в котором зарегистрирован </w:t>
            </w:r>
            <w:r w:rsidR="00A5434D">
              <w:rPr>
                <w:color w:val="auto"/>
              </w:rPr>
              <w:t>участник оборота</w:t>
            </w:r>
            <w:r w:rsidR="00915316" w:rsidRPr="00025881">
              <w:rPr>
                <w:color w:val="auto"/>
              </w:rPr>
              <w:t>, осуществляющий заказ средств идентификации</w:t>
            </w:r>
            <w:r w:rsidR="004C07DE">
              <w:rPr>
                <w:color w:val="auto"/>
              </w:rPr>
              <w:t>, которые эмитируются</w:t>
            </w:r>
            <w:r w:rsidR="00F72234" w:rsidRPr="00025881">
              <w:rPr>
                <w:color w:val="auto"/>
              </w:rPr>
              <w:t xml:space="preserve"> </w:t>
            </w:r>
            <w:r w:rsidR="00A5434D" w:rsidRPr="008B6F17">
              <w:rPr>
                <w:color w:val="auto"/>
              </w:rPr>
              <w:t>уполномоченн</w:t>
            </w:r>
            <w:r w:rsidR="004C07DE">
              <w:rPr>
                <w:color w:val="auto"/>
              </w:rPr>
              <w:t>ым</w:t>
            </w:r>
            <w:r w:rsidR="00A5434D" w:rsidRPr="008B6F17">
              <w:rPr>
                <w:color w:val="auto"/>
              </w:rPr>
              <w:t xml:space="preserve"> орган</w:t>
            </w:r>
            <w:r w:rsidR="004C07DE">
              <w:rPr>
                <w:color w:val="auto"/>
              </w:rPr>
              <w:t>ом</w:t>
            </w:r>
            <w:r w:rsidR="00A5434D">
              <w:rPr>
                <w:color w:val="auto"/>
              </w:rPr>
              <w:t xml:space="preserve"> другого государства-члена</w:t>
            </w:r>
          </w:p>
        </w:tc>
      </w:tr>
    </w:tbl>
    <w:p w14:paraId="475FD1BD" w14:textId="77777777" w:rsidR="00E16996" w:rsidRPr="008B6F17" w:rsidRDefault="00E16996" w:rsidP="00B81B08">
      <w:pPr>
        <w:pStyle w:val="2"/>
        <w:spacing w:before="360" w:after="360"/>
      </w:pPr>
      <w:bookmarkStart w:id="25" w:name="_Ref362515393"/>
      <w:bookmarkStart w:id="26" w:name="_Toc363227836"/>
      <w:bookmarkStart w:id="27" w:name="_Toc364113132"/>
      <w:bookmarkStart w:id="28" w:name="_Toc369271001"/>
      <w:bookmarkStart w:id="29" w:name="_Toc375908834"/>
      <w:bookmarkStart w:id="30" w:name="_Hlk185251916"/>
      <w:bookmarkEnd w:id="19"/>
      <w:r w:rsidRPr="008B6F17">
        <w:t>3. Структура общего процесса</w:t>
      </w:r>
      <w:bookmarkEnd w:id="16"/>
      <w:bookmarkEnd w:id="25"/>
      <w:bookmarkEnd w:id="26"/>
      <w:bookmarkEnd w:id="27"/>
      <w:bookmarkEnd w:id="28"/>
      <w:bookmarkEnd w:id="29"/>
    </w:p>
    <w:p w14:paraId="41FE1DEC" w14:textId="77777777" w:rsidR="00E16996" w:rsidRPr="008B6F17" w:rsidRDefault="00E16996" w:rsidP="007959DB">
      <w:pPr>
        <w:pStyle w:val="aff"/>
      </w:pPr>
      <w:bookmarkStart w:id="31" w:name="_Toc369271002"/>
      <w:bookmarkStart w:id="32" w:name="_Hlk185239832"/>
      <w:r w:rsidRPr="008B6F17">
        <w:t>10. Общий процесс представляет собой совокупность процедур, сгруппированных по своему назначению:</w:t>
      </w:r>
    </w:p>
    <w:p w14:paraId="4CCEAD8B" w14:textId="2C637356" w:rsidR="00E16996" w:rsidRPr="00E51A21" w:rsidRDefault="001C5B24" w:rsidP="00E51A21">
      <w:pPr>
        <w:pStyle w:val="a4"/>
        <w:rPr>
          <w:lang w:val="ru-RU"/>
        </w:rPr>
      </w:pPr>
      <w:r w:rsidRPr="00E51A21">
        <w:t>а</w:t>
      </w:r>
      <w:r w:rsidR="00E16996" w:rsidRPr="00E51A21">
        <w:t xml:space="preserve">) процедуры </w:t>
      </w:r>
      <w:r w:rsidR="00E16996" w:rsidRPr="00E51A21">
        <w:rPr>
          <w:lang w:val="ru-RU"/>
        </w:rPr>
        <w:t xml:space="preserve">представления сведений </w:t>
      </w:r>
      <w:r w:rsidR="00892252" w:rsidRPr="00E51A21">
        <w:rPr>
          <w:lang w:val="ru-RU"/>
        </w:rPr>
        <w:t>об обороте</w:t>
      </w:r>
      <w:r w:rsidRPr="00E51A21">
        <w:rPr>
          <w:lang w:val="ru-RU"/>
        </w:rPr>
        <w:t xml:space="preserve"> маркированн</w:t>
      </w:r>
      <w:r w:rsidR="003B79BF" w:rsidRPr="00E51A21">
        <w:rPr>
          <w:lang w:val="ru-RU"/>
        </w:rPr>
        <w:t>ых</w:t>
      </w:r>
      <w:r w:rsidRPr="00E51A21">
        <w:rPr>
          <w:lang w:val="ru-RU"/>
        </w:rPr>
        <w:t xml:space="preserve"> товар</w:t>
      </w:r>
      <w:r w:rsidR="00892252" w:rsidRPr="00E51A21">
        <w:rPr>
          <w:lang w:val="ru-RU"/>
        </w:rPr>
        <w:t>ов</w:t>
      </w:r>
      <w:r w:rsidR="00E16996" w:rsidRPr="00E51A21">
        <w:rPr>
          <w:lang w:val="ru-RU"/>
        </w:rPr>
        <w:t>;</w:t>
      </w:r>
    </w:p>
    <w:p w14:paraId="2FE479ED" w14:textId="77777777" w:rsidR="002B1777" w:rsidRPr="00E51A21" w:rsidRDefault="00C4494F" w:rsidP="00E51A21">
      <w:pPr>
        <w:pStyle w:val="a4"/>
        <w:rPr>
          <w:lang w:val="ru-RU"/>
        </w:rPr>
      </w:pPr>
      <w:r w:rsidRPr="00E51A21">
        <w:rPr>
          <w:lang w:val="ru-RU"/>
        </w:rPr>
        <w:t>б) </w:t>
      </w:r>
      <w:r w:rsidR="002B1777" w:rsidRPr="00E51A21">
        <w:rPr>
          <w:lang w:val="ru-RU"/>
        </w:rPr>
        <w:t>процедуры синхронизации сведений о товарах в национальных компонентах информационной системы маркировки товаров;</w:t>
      </w:r>
    </w:p>
    <w:p w14:paraId="6B263710" w14:textId="77777777" w:rsidR="002B1777" w:rsidRPr="00E51A21" w:rsidRDefault="002B1777" w:rsidP="00E51A21">
      <w:pPr>
        <w:pStyle w:val="a4"/>
        <w:rPr>
          <w:lang w:val="ru-RU"/>
        </w:rPr>
      </w:pPr>
      <w:r w:rsidRPr="00E51A21">
        <w:rPr>
          <w:lang w:val="ru-RU"/>
        </w:rPr>
        <w:t xml:space="preserve">в) процедуры </w:t>
      </w:r>
      <w:r w:rsidR="00F82FDE" w:rsidRPr="00E51A21">
        <w:rPr>
          <w:lang w:val="ru-RU"/>
        </w:rPr>
        <w:t xml:space="preserve">представления </w:t>
      </w:r>
      <w:r w:rsidR="001C198A" w:rsidRPr="00E51A21">
        <w:rPr>
          <w:lang w:val="ru-RU"/>
        </w:rPr>
        <w:t>сведений о кодах маркировки</w:t>
      </w:r>
      <w:r w:rsidRPr="00E51A21">
        <w:rPr>
          <w:lang w:val="ru-RU"/>
        </w:rPr>
        <w:t>;</w:t>
      </w:r>
    </w:p>
    <w:p w14:paraId="341B42F8" w14:textId="77777777" w:rsidR="002B1777" w:rsidRPr="00E51A21" w:rsidRDefault="002B1777" w:rsidP="00E51A21">
      <w:pPr>
        <w:pStyle w:val="a4"/>
        <w:rPr>
          <w:lang w:val="ru-RU"/>
        </w:rPr>
      </w:pPr>
      <w:r w:rsidRPr="00E51A21">
        <w:rPr>
          <w:lang w:val="ru-RU"/>
        </w:rPr>
        <w:t>г) процедуры получения Комиссией сведений о маркированных товарах и средствах их идентификации в целях мониторинга и контроля исполнения Соглашения;</w:t>
      </w:r>
    </w:p>
    <w:p w14:paraId="14E4FC23" w14:textId="77777777" w:rsidR="007113F5" w:rsidRPr="00E51A21" w:rsidRDefault="002B1777" w:rsidP="00E51A21">
      <w:pPr>
        <w:pStyle w:val="a4"/>
      </w:pPr>
      <w:r w:rsidRPr="00E51A21">
        <w:rPr>
          <w:lang w:val="ru-RU"/>
        </w:rPr>
        <w:t>д) </w:t>
      </w:r>
      <w:r w:rsidR="00E00CBB" w:rsidRPr="00E51A21">
        <w:rPr>
          <w:lang w:val="ru-RU"/>
        </w:rPr>
        <w:t xml:space="preserve">процедуры </w:t>
      </w:r>
      <w:r w:rsidR="00E00CBB" w:rsidRPr="00E51A21">
        <w:t xml:space="preserve">представления заинтересованному лицу сведений </w:t>
      </w:r>
      <w:r w:rsidR="00E518D3" w:rsidRPr="00E51A21">
        <w:br/>
      </w:r>
      <w:r w:rsidR="00E00CBB" w:rsidRPr="00E51A21">
        <w:t>о маркированном товаре и средстве идентификации</w:t>
      </w:r>
      <w:r w:rsidR="007113F5" w:rsidRPr="00E51A21">
        <w:t>;</w:t>
      </w:r>
    </w:p>
    <w:p w14:paraId="2FA98E9A" w14:textId="220B0D3D" w:rsidR="00E16996" w:rsidRPr="00E51A21" w:rsidRDefault="00CA5EA6" w:rsidP="00E51A21">
      <w:pPr>
        <w:pStyle w:val="a4"/>
        <w:rPr>
          <w:lang w:val="ru-RU"/>
        </w:rPr>
      </w:pPr>
      <w:r w:rsidRPr="00E51A21">
        <w:t>е)</w:t>
      </w:r>
      <w:r w:rsidRPr="00E51A21">
        <w:rPr>
          <w:lang w:val="ru-RU"/>
        </w:rPr>
        <w:t> </w:t>
      </w:r>
      <w:r w:rsidR="007113F5" w:rsidRPr="00E51A21">
        <w:rPr>
          <w:lang w:val="ru-RU"/>
        </w:rPr>
        <w:t>процедуры подтверждени</w:t>
      </w:r>
      <w:r w:rsidR="00BB10E7" w:rsidRPr="00E51A21">
        <w:rPr>
          <w:lang w:val="ru-RU"/>
        </w:rPr>
        <w:t>я</w:t>
      </w:r>
      <w:r w:rsidR="007113F5" w:rsidRPr="00E51A21">
        <w:rPr>
          <w:lang w:val="ru-RU"/>
        </w:rPr>
        <w:t xml:space="preserve"> эмиссии и подлинности средств идентификации</w:t>
      </w:r>
      <w:r w:rsidR="00E00CBB" w:rsidRPr="00E51A21">
        <w:rPr>
          <w:lang w:val="ru-RU"/>
        </w:rPr>
        <w:t>.</w:t>
      </w:r>
    </w:p>
    <w:p w14:paraId="16D07327" w14:textId="5301D8ED" w:rsidR="00E16996" w:rsidRPr="008B6F17" w:rsidRDefault="00E16996">
      <w:pPr>
        <w:pStyle w:val="aff"/>
      </w:pPr>
      <w:r w:rsidRPr="008B6F17">
        <w:t>11. </w:t>
      </w:r>
      <w:r w:rsidR="006015D1" w:rsidRPr="008B6F17">
        <w:t xml:space="preserve">С целью представления </w:t>
      </w:r>
      <w:r w:rsidRPr="008B6F17">
        <w:t xml:space="preserve">сведений </w:t>
      </w:r>
      <w:r w:rsidR="0099383F" w:rsidRPr="008B6F17">
        <w:t>об обороте маркированных товаров</w:t>
      </w:r>
      <w:r w:rsidR="008B6F17">
        <w:t xml:space="preserve"> </w:t>
      </w:r>
      <w:r w:rsidR="006015D1" w:rsidRPr="008B6F17">
        <w:t>в зависимости от вида представляемых сведений</w:t>
      </w:r>
      <w:r w:rsidR="0099383F" w:rsidRPr="008B6F17">
        <w:t xml:space="preserve"> </w:t>
      </w:r>
      <w:r w:rsidRPr="008B6F17">
        <w:t xml:space="preserve">выполняются следующие процедуры общего процесса, включенные в группу процедур </w:t>
      </w:r>
      <w:r w:rsidR="0099383F" w:rsidRPr="008B6F17">
        <w:t xml:space="preserve">представления сведений </w:t>
      </w:r>
      <w:r w:rsidR="00E301D9" w:rsidRPr="008B6F17">
        <w:t xml:space="preserve">об </w:t>
      </w:r>
      <w:r w:rsidR="006B29FA" w:rsidRPr="008B6F17">
        <w:t>обороте маркированных товаров</w:t>
      </w:r>
      <w:r w:rsidRPr="008B6F17">
        <w:t>:</w:t>
      </w:r>
    </w:p>
    <w:p w14:paraId="55DE6467" w14:textId="7A9EE971" w:rsidR="00E16996" w:rsidRPr="00E51A21" w:rsidRDefault="0099383F" w:rsidP="00E16996">
      <w:pPr>
        <w:pStyle w:val="a4"/>
      </w:pPr>
      <w:r w:rsidRPr="00E51A21">
        <w:t xml:space="preserve">запрос </w:t>
      </w:r>
      <w:r w:rsidR="006015D1" w:rsidRPr="00E51A21">
        <w:t xml:space="preserve">и представление </w:t>
      </w:r>
      <w:r w:rsidRPr="00E51A21">
        <w:t>сведений о маркированн</w:t>
      </w:r>
      <w:r w:rsidR="003A1170" w:rsidRPr="00E51A21">
        <w:t>ых</w:t>
      </w:r>
      <w:r w:rsidRPr="00E51A21">
        <w:t xml:space="preserve"> товар</w:t>
      </w:r>
      <w:r w:rsidR="003A1170" w:rsidRPr="00E51A21">
        <w:t>ах</w:t>
      </w:r>
      <w:r w:rsidR="00E16996" w:rsidRPr="00E51A21">
        <w:t>;</w:t>
      </w:r>
    </w:p>
    <w:p w14:paraId="4FBE96F6" w14:textId="2C781DCB" w:rsidR="0099383F" w:rsidRPr="00E51A21" w:rsidRDefault="00B5562B" w:rsidP="00E16996">
      <w:pPr>
        <w:pStyle w:val="a4"/>
      </w:pPr>
      <w:r w:rsidRPr="00E51A21">
        <w:lastRenderedPageBreak/>
        <w:t xml:space="preserve">представление сведений о </w:t>
      </w:r>
      <w:r w:rsidR="003A1170" w:rsidRPr="00E51A21">
        <w:t xml:space="preserve">маркированных </w:t>
      </w:r>
      <w:r w:rsidRPr="00E51A21">
        <w:t>товарах</w:t>
      </w:r>
      <w:r w:rsidR="003A1170" w:rsidRPr="00E51A21">
        <w:t xml:space="preserve">, </w:t>
      </w:r>
      <w:r w:rsidR="006015D1" w:rsidRPr="00E51A21">
        <w:t xml:space="preserve">принимаемых </w:t>
      </w:r>
      <w:r w:rsidR="001B0F48" w:rsidRPr="00E51A21">
        <w:br/>
      </w:r>
      <w:r w:rsidR="006015D1" w:rsidRPr="00E51A21">
        <w:t>к учету</w:t>
      </w:r>
      <w:r w:rsidR="0099383F" w:rsidRPr="00E51A21">
        <w:t>;</w:t>
      </w:r>
    </w:p>
    <w:p w14:paraId="5DB24983" w14:textId="171BCAFE" w:rsidR="0099383F" w:rsidRPr="00E51A21" w:rsidRDefault="00B5562B" w:rsidP="00E16996">
      <w:pPr>
        <w:pStyle w:val="a4"/>
      </w:pPr>
      <w:r w:rsidRPr="00E51A21">
        <w:t>представление сведений о</w:t>
      </w:r>
      <w:r w:rsidR="006015D1" w:rsidRPr="00E51A21">
        <w:t>б отказе в приеме к учету</w:t>
      </w:r>
      <w:r w:rsidR="003A1170" w:rsidRPr="00E51A21">
        <w:t xml:space="preserve"> маркированных </w:t>
      </w:r>
      <w:r w:rsidRPr="00E51A21">
        <w:t>товар</w:t>
      </w:r>
      <w:r w:rsidR="006015D1" w:rsidRPr="00E51A21">
        <w:t>ов;</w:t>
      </w:r>
    </w:p>
    <w:p w14:paraId="1BBB00E2" w14:textId="44F3F170" w:rsidR="006015D1" w:rsidRPr="00E51A21" w:rsidRDefault="00202333" w:rsidP="00E16996">
      <w:pPr>
        <w:pStyle w:val="a4"/>
      </w:pPr>
      <w:r w:rsidRPr="00E51A21">
        <w:t>представление сведений о вывозимых или реализованных</w:t>
      </w:r>
      <w:r w:rsidR="000D631C" w:rsidRPr="00E51A21">
        <w:t xml:space="preserve"> (возвращенных)</w:t>
      </w:r>
      <w:r w:rsidRPr="00E51A21">
        <w:t xml:space="preserve"> маркированных товарах</w:t>
      </w:r>
      <w:r w:rsidR="006015D1" w:rsidRPr="00E51A21">
        <w:t>;</w:t>
      </w:r>
    </w:p>
    <w:p w14:paraId="701D8CDB" w14:textId="78EF779E" w:rsidR="007575E6" w:rsidRPr="00E51A21" w:rsidRDefault="006015D1" w:rsidP="00E16996">
      <w:pPr>
        <w:pStyle w:val="a4"/>
      </w:pPr>
      <w:r w:rsidRPr="00E51A21">
        <w:t xml:space="preserve">аннулирование </w:t>
      </w:r>
      <w:r w:rsidR="00C6269A" w:rsidRPr="00E51A21">
        <w:t xml:space="preserve">представленных </w:t>
      </w:r>
      <w:r w:rsidRPr="00E51A21">
        <w:t xml:space="preserve">сведений </w:t>
      </w:r>
      <w:r w:rsidR="00202333" w:rsidRPr="00E51A21">
        <w:t>о вывозимых или реализованных</w:t>
      </w:r>
      <w:r w:rsidR="0012412B" w:rsidRPr="00E51A21">
        <w:t xml:space="preserve"> (возвращенных) </w:t>
      </w:r>
      <w:r w:rsidR="00202333" w:rsidRPr="00E51A21">
        <w:t>маркированных товарах</w:t>
      </w:r>
      <w:r w:rsidRPr="00E51A21">
        <w:t>.</w:t>
      </w:r>
    </w:p>
    <w:p w14:paraId="38B19496" w14:textId="50AF2F24" w:rsidR="00E16996" w:rsidRPr="00E51A21" w:rsidRDefault="00E16996" w:rsidP="00E16996">
      <w:pPr>
        <w:pStyle w:val="a4"/>
      </w:pPr>
      <w:r w:rsidRPr="00E51A21">
        <w:t>Представление ук</w:t>
      </w:r>
      <w:r w:rsidR="0099383F" w:rsidRPr="00E51A21">
        <w:t xml:space="preserve">азанных сведений осуществляется </w:t>
      </w:r>
      <w:r w:rsidR="005A7E26" w:rsidRPr="00E51A21">
        <w:br/>
      </w:r>
      <w:r w:rsidR="006F37D8" w:rsidRPr="00E51A21">
        <w:t>при</w:t>
      </w:r>
      <w:r w:rsidRPr="00E51A21">
        <w:t xml:space="preserve"> информационно</w:t>
      </w:r>
      <w:r w:rsidR="006F37D8" w:rsidRPr="00E51A21">
        <w:t>м</w:t>
      </w:r>
      <w:r w:rsidRPr="00E51A21">
        <w:t xml:space="preserve"> взаимодействи</w:t>
      </w:r>
      <w:r w:rsidR="006F37D8" w:rsidRPr="00E51A21">
        <w:t>и</w:t>
      </w:r>
      <w:r w:rsidRPr="00E51A21">
        <w:t xml:space="preserve"> между уполномоченными органами государств-членов в соответствии с Регламентом информационного взаимодействия между уполномоченными органами государств – членов Евразийского экономического союза </w:t>
      </w:r>
      <w:r w:rsidR="005A7E26" w:rsidRPr="00E51A21">
        <w:br/>
      </w:r>
      <w:r w:rsidRPr="00E51A21">
        <w:t>при реализации средствами интегрированной информационной системы общего процесса «</w:t>
      </w:r>
      <w:r w:rsidR="006E3681" w:rsidRPr="00E51A21">
        <w:t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</w:t>
      </w:r>
      <w:r w:rsidRPr="00E51A21">
        <w:t>», утвержденным Решением Коллегии Евразийской экономической комиссии</w:t>
      </w:r>
      <w:r w:rsidR="004878B4" w:rsidRPr="00E51A21">
        <w:t xml:space="preserve"> от </w:t>
      </w:r>
      <w:r w:rsidR="004331CF" w:rsidRPr="00E51A21">
        <w:t>      </w:t>
      </w:r>
      <w:r w:rsidR="00DB1E35" w:rsidRPr="00E51A21">
        <w:t>20</w:t>
      </w:r>
      <w:r w:rsidR="004331CF" w:rsidRPr="00E51A21">
        <w:t>  </w:t>
      </w:r>
      <w:r w:rsidR="00DB1E35" w:rsidRPr="00E51A21">
        <w:t xml:space="preserve"> г. № </w:t>
      </w:r>
      <w:r w:rsidR="004331CF" w:rsidRPr="00E51A21">
        <w:t>   </w:t>
      </w:r>
      <w:r w:rsidR="00BD0ECF" w:rsidRPr="00E51A21">
        <w:t xml:space="preserve"> </w:t>
      </w:r>
      <w:r w:rsidRPr="00E51A21">
        <w:t xml:space="preserve">(далее – Регламент </w:t>
      </w:r>
      <w:r w:rsidR="00BD0ECF" w:rsidRPr="00E51A21">
        <w:br/>
      </w:r>
      <w:r w:rsidRPr="00E51A21">
        <w:t>информационного взаимодействия между уполномоченными органами</w:t>
      </w:r>
      <w:r w:rsidR="003A1170" w:rsidRPr="00E51A21">
        <w:t xml:space="preserve"> государств-членов</w:t>
      </w:r>
      <w:r w:rsidRPr="00E51A21">
        <w:t>)</w:t>
      </w:r>
      <w:r w:rsidR="0099383F" w:rsidRPr="00E51A21">
        <w:t>.</w:t>
      </w:r>
    </w:p>
    <w:p w14:paraId="0F9E0F0B" w14:textId="77777777" w:rsidR="004B1325" w:rsidRPr="008B6F17" w:rsidRDefault="004B1325" w:rsidP="00E51A21">
      <w:pPr>
        <w:pStyle w:val="a4"/>
      </w:pPr>
      <w:r w:rsidRPr="008B6F17">
        <w:t xml:space="preserve">С целью синхронизации сведений о товарах, включенных </w:t>
      </w:r>
      <w:r w:rsidRPr="008B6F17">
        <w:br/>
        <w:t xml:space="preserve">в национальные компоненты информационной системы маркировки товаров, в зависимости от вида представляемых сведений выполняются следующие процедуры общего процесса, включенные в группу процедур </w:t>
      </w:r>
      <w:r w:rsidRPr="008B6F17">
        <w:lastRenderedPageBreak/>
        <w:t>синхронизации сведений о товарах в национальных компонентах информационной системы маркировки товаров:</w:t>
      </w:r>
    </w:p>
    <w:p w14:paraId="3DB3D696" w14:textId="01309184" w:rsidR="004B1325" w:rsidRPr="00E51A21" w:rsidRDefault="004B1325" w:rsidP="004B1325">
      <w:pPr>
        <w:pStyle w:val="a4"/>
      </w:pPr>
      <w:r w:rsidRPr="00E51A21">
        <w:t>представление сведений о товар</w:t>
      </w:r>
      <w:r w:rsidR="00A0049C" w:rsidRPr="00E51A21">
        <w:t>е</w:t>
      </w:r>
      <w:r w:rsidRPr="00E51A21">
        <w:t xml:space="preserve">, </w:t>
      </w:r>
      <w:r w:rsidR="0065239C" w:rsidRPr="00E51A21">
        <w:t xml:space="preserve">включенном </w:t>
      </w:r>
      <w:r w:rsidRPr="00E51A21">
        <w:t>в национальный компонент информационной системы маркировки товаров</w:t>
      </w:r>
      <w:r w:rsidR="00A0049C" w:rsidRPr="00E51A21">
        <w:t>, уполномоченным органам других государств-членов</w:t>
      </w:r>
      <w:r w:rsidRPr="00E51A21">
        <w:t>;</w:t>
      </w:r>
    </w:p>
    <w:p w14:paraId="373C1E2C" w14:textId="228FC5A0" w:rsidR="004B1325" w:rsidRPr="00E51A21" w:rsidRDefault="004B1325" w:rsidP="004B1325">
      <w:pPr>
        <w:pStyle w:val="a4"/>
      </w:pPr>
      <w:r w:rsidRPr="00E51A21">
        <w:t xml:space="preserve">представление измененных сведений о товаре, </w:t>
      </w:r>
      <w:r w:rsidR="0065239C" w:rsidRPr="00E51A21">
        <w:t xml:space="preserve">включенном </w:t>
      </w:r>
      <w:r w:rsidRPr="00E51A21">
        <w:br/>
        <w:t>в национальный компонент информационной системы маркировки товаров</w:t>
      </w:r>
      <w:r w:rsidR="00A0049C" w:rsidRPr="00E51A21">
        <w:t>, уполномоченным органам других государств-членов</w:t>
      </w:r>
      <w:r w:rsidRPr="00E51A21">
        <w:t>.</w:t>
      </w:r>
    </w:p>
    <w:p w14:paraId="185E441F" w14:textId="77777777" w:rsidR="004B1325" w:rsidRPr="00E51A21" w:rsidRDefault="004B1325" w:rsidP="004B1325">
      <w:pPr>
        <w:pStyle w:val="a4"/>
      </w:pPr>
      <w:r w:rsidRPr="00E51A21">
        <w:t xml:space="preserve">Представление указанных сведений осуществляется </w:t>
      </w:r>
      <w:r w:rsidR="001B0F48" w:rsidRPr="00E51A21">
        <w:br/>
      </w:r>
      <w:r w:rsidRPr="00E51A21">
        <w:t>при информационном взаимодействии между уполномоченными органами государств-членов в соответствии с Регламентом информационного взаимодействия между уполномоченными органами государств-членов.</w:t>
      </w:r>
    </w:p>
    <w:p w14:paraId="73680D56" w14:textId="3111AD0E" w:rsidR="00C86379" w:rsidRPr="008B6F17" w:rsidRDefault="00C86379" w:rsidP="00E51A21">
      <w:pPr>
        <w:pStyle w:val="a4"/>
      </w:pPr>
      <w:r w:rsidRPr="008B6F17">
        <w:t xml:space="preserve">С целью </w:t>
      </w:r>
      <w:r w:rsidR="00B90413" w:rsidRPr="008B6F17">
        <w:t>заказа</w:t>
      </w:r>
      <w:r w:rsidR="00A21AAF" w:rsidRPr="008B6F17">
        <w:t xml:space="preserve"> (регистрации)</w:t>
      </w:r>
      <w:r w:rsidR="00B90413" w:rsidRPr="008B6F17">
        <w:t xml:space="preserve"> </w:t>
      </w:r>
      <w:r w:rsidR="00036242" w:rsidRPr="00E51A21">
        <w:t xml:space="preserve">в соответствии с запросами, поступающими от хозяйствующих субъектов, осуществляющих реализацию маркированных товаров в рамках трансграничной торговли, либо оборот товаров, не связанный с их реализацией в рамках трансграничной торговли, либо производство товаров, подлежащих маркировке, на основании договора с заказчиком другого </w:t>
      </w:r>
      <w:r w:rsidR="00036242" w:rsidRPr="00E51A21">
        <w:br/>
        <w:t>государства-члена с использованием сырья и (или) товарных знаков заказчиков</w:t>
      </w:r>
      <w:r w:rsidR="00A21AAF" w:rsidRPr="008B6F17">
        <w:t xml:space="preserve">, а также последующего представления </w:t>
      </w:r>
      <w:r w:rsidR="00AE6BDA" w:rsidRPr="008B6F17">
        <w:t>информации</w:t>
      </w:r>
      <w:r w:rsidR="002369DC" w:rsidRPr="008B6F17">
        <w:t xml:space="preserve"> </w:t>
      </w:r>
      <w:r w:rsidR="00036242">
        <w:br/>
      </w:r>
      <w:r w:rsidR="002369DC" w:rsidRPr="008B6F17">
        <w:t xml:space="preserve">об использовании </w:t>
      </w:r>
      <w:r w:rsidR="00A21AAF" w:rsidRPr="008B6F17">
        <w:t xml:space="preserve">указанных </w:t>
      </w:r>
      <w:r w:rsidR="002369DC" w:rsidRPr="008B6F17">
        <w:t xml:space="preserve">кодов маркировки и </w:t>
      </w:r>
      <w:r w:rsidR="00A21AAF" w:rsidRPr="008B6F17">
        <w:t xml:space="preserve">их </w:t>
      </w:r>
      <w:r w:rsidR="002369DC" w:rsidRPr="008B6F17">
        <w:t xml:space="preserve">нанесении на товары </w:t>
      </w:r>
      <w:r w:rsidRPr="008B6F17">
        <w:t xml:space="preserve">выполняются следующие процедуры общего процесса, включенные </w:t>
      </w:r>
      <w:r w:rsidR="00036242">
        <w:br/>
      </w:r>
      <w:r w:rsidRPr="008B6F17">
        <w:t xml:space="preserve">в группу </w:t>
      </w:r>
      <w:r w:rsidR="00CD196C" w:rsidRPr="008B6F17">
        <w:t>процедур представления сведений о кодах маркировки</w:t>
      </w:r>
      <w:r w:rsidRPr="008B6F17">
        <w:t>:</w:t>
      </w:r>
    </w:p>
    <w:p w14:paraId="79D47F4B" w14:textId="7C6675A6" w:rsidR="007E4C6E" w:rsidRPr="008B6F17" w:rsidRDefault="000D631C" w:rsidP="00E51A21">
      <w:pPr>
        <w:pStyle w:val="a4"/>
      </w:pPr>
      <w:r w:rsidRPr="000D631C">
        <w:t xml:space="preserve">представление сведений для заказа генерации кодов маркировки </w:t>
      </w:r>
      <w:r>
        <w:br/>
      </w:r>
      <w:r w:rsidRPr="000D631C">
        <w:t>и получения сведений о сгенерированных кодах маркировки</w:t>
      </w:r>
      <w:r w:rsidR="00CD196C" w:rsidRPr="008B6F17">
        <w:t>;</w:t>
      </w:r>
    </w:p>
    <w:p w14:paraId="6824658B" w14:textId="01BC627C" w:rsidR="00CD196C" w:rsidRPr="008B6F17" w:rsidRDefault="000D631C" w:rsidP="00E51A21">
      <w:pPr>
        <w:pStyle w:val="a4"/>
      </w:pPr>
      <w:r>
        <w:t>п</w:t>
      </w:r>
      <w:r w:rsidRPr="000D631C">
        <w:t xml:space="preserve">редставление сведений для регистрации кодов маркировки </w:t>
      </w:r>
      <w:r>
        <w:br/>
      </w:r>
      <w:r w:rsidRPr="000D631C">
        <w:t>и получения сведений о зарегистрированных кодах маркировки</w:t>
      </w:r>
      <w:r w:rsidR="00BE0C01" w:rsidRPr="008B6F17">
        <w:t>;</w:t>
      </w:r>
    </w:p>
    <w:p w14:paraId="575864BB" w14:textId="1120F2D4" w:rsidR="00CD196C" w:rsidRPr="008B6F17" w:rsidRDefault="000D631C" w:rsidP="00E51A21">
      <w:pPr>
        <w:pStyle w:val="a4"/>
      </w:pPr>
      <w:r>
        <w:lastRenderedPageBreak/>
        <w:t>п</w:t>
      </w:r>
      <w:r w:rsidRPr="000D631C">
        <w:t>редставление информации об использовании кодов маркировки хозяйствующим субъектом</w:t>
      </w:r>
      <w:r w:rsidR="00BE0C01" w:rsidRPr="008B6F17">
        <w:t>.</w:t>
      </w:r>
    </w:p>
    <w:p w14:paraId="751D2E9A" w14:textId="3B187354" w:rsidR="00057888" w:rsidRPr="008B6F17" w:rsidRDefault="00057888" w:rsidP="00E51A21">
      <w:pPr>
        <w:pStyle w:val="a4"/>
      </w:pPr>
      <w:r w:rsidRPr="008B6F17">
        <w:t xml:space="preserve">Процедуры, включенные в группу процедур представления сведений о кодах маркировки, могут также выполняться в случае отсутствия взаимного признания средств идентификации </w:t>
      </w:r>
      <w:r w:rsidR="00AF1715" w:rsidRPr="008B6F17">
        <w:t xml:space="preserve">при взаимодействии </w:t>
      </w:r>
      <w:r w:rsidRPr="008B6F17">
        <w:t>между государствами-членами, которые ввели на своих территориях маркировку товаров.</w:t>
      </w:r>
    </w:p>
    <w:p w14:paraId="7B91AD86" w14:textId="77777777" w:rsidR="001D3E03" w:rsidRPr="00E51A21" w:rsidRDefault="001D3E03" w:rsidP="001D3E03">
      <w:pPr>
        <w:pStyle w:val="a4"/>
      </w:pPr>
      <w:r w:rsidRPr="00E51A21">
        <w:t xml:space="preserve">Представление указанных сведений осуществляется </w:t>
      </w:r>
      <w:r w:rsidR="001B0F48" w:rsidRPr="00E51A21">
        <w:br/>
      </w:r>
      <w:r w:rsidRPr="00E51A21">
        <w:t>при информационном взаимодействии между уполномоченными органами государств-членов в соответствии с Регламентом информационного взаимодействия между уполномоченными органами государств-членов.</w:t>
      </w:r>
    </w:p>
    <w:p w14:paraId="1EBAD6F5" w14:textId="5C262FB2" w:rsidR="00E16996" w:rsidRPr="00E51A21" w:rsidRDefault="00E16996" w:rsidP="00B761B0">
      <w:pPr>
        <w:pStyle w:val="a4"/>
      </w:pPr>
      <w:r w:rsidRPr="00E51A21">
        <w:t xml:space="preserve">При </w:t>
      </w:r>
      <w:r w:rsidR="006B29FA" w:rsidRPr="00E51A21">
        <w:t xml:space="preserve">необходимости </w:t>
      </w:r>
      <w:r w:rsidRPr="00E51A21">
        <w:t>получени</w:t>
      </w:r>
      <w:r w:rsidR="006B29FA" w:rsidRPr="00E51A21">
        <w:t>я</w:t>
      </w:r>
      <w:r w:rsidRPr="00E51A21">
        <w:t xml:space="preserve"> Комиссией сведений</w:t>
      </w:r>
      <w:r w:rsidR="003A1170" w:rsidRPr="00E51A21">
        <w:t xml:space="preserve"> о</w:t>
      </w:r>
      <w:r w:rsidR="006D0BA2" w:rsidRPr="00E51A21">
        <w:t>б обороте</w:t>
      </w:r>
      <w:r w:rsidR="003A1170" w:rsidRPr="00E51A21">
        <w:t xml:space="preserve"> маркированных товар</w:t>
      </w:r>
      <w:r w:rsidR="006D0BA2" w:rsidRPr="00E51A21">
        <w:t>ов</w:t>
      </w:r>
      <w:r w:rsidRPr="00E51A21">
        <w:t xml:space="preserve"> в целях мониторинга</w:t>
      </w:r>
      <w:r w:rsidR="006F37D8" w:rsidRPr="00E51A21">
        <w:t xml:space="preserve"> и контроля</w:t>
      </w:r>
      <w:r w:rsidRPr="00E51A21">
        <w:t xml:space="preserve"> исполнения Соглашения выполняется процедура </w:t>
      </w:r>
      <w:r w:rsidR="00D53DE8" w:rsidRPr="00E51A21">
        <w:t>п</w:t>
      </w:r>
      <w:r w:rsidR="006F37D8" w:rsidRPr="00E51A21">
        <w:t xml:space="preserve">олучение Комиссией </w:t>
      </w:r>
      <w:r w:rsidR="007E1343" w:rsidRPr="00E51A21">
        <w:t xml:space="preserve">сведений </w:t>
      </w:r>
      <w:r w:rsidR="001B0F48" w:rsidRPr="00E51A21">
        <w:br/>
      </w:r>
      <w:r w:rsidR="007E1343" w:rsidRPr="00E51A21">
        <w:t xml:space="preserve">о маркированных товарах и средствах их идентификации </w:t>
      </w:r>
      <w:r w:rsidR="005A7E26" w:rsidRPr="00E51A21">
        <w:br/>
      </w:r>
      <w:r w:rsidR="007E1343" w:rsidRPr="00E51A21">
        <w:t>в целях мониторинга и контроля исполнения Соглашения</w:t>
      </w:r>
      <w:r w:rsidRPr="00E51A21">
        <w:t xml:space="preserve">, включенная </w:t>
      </w:r>
      <w:r w:rsidR="00D53DE8" w:rsidRPr="00E51A21">
        <w:br/>
      </w:r>
      <w:r w:rsidRPr="00E51A21">
        <w:t xml:space="preserve">в группу процедур получения </w:t>
      </w:r>
      <w:r w:rsidR="006B29FA" w:rsidRPr="00E51A21">
        <w:t xml:space="preserve">Комиссией сведений </w:t>
      </w:r>
      <w:r w:rsidR="00D16B74" w:rsidRPr="00E51A21">
        <w:t>о</w:t>
      </w:r>
      <w:r w:rsidR="006D0BA2" w:rsidRPr="00E51A21">
        <w:t xml:space="preserve"> маркированных </w:t>
      </w:r>
      <w:r w:rsidR="00D16B74" w:rsidRPr="00E51A21">
        <w:t xml:space="preserve">товарах и средствах их идентификации </w:t>
      </w:r>
      <w:r w:rsidR="006B29FA" w:rsidRPr="00E51A21">
        <w:t>в целях мониторинга и контроля исполнения Соглашения</w:t>
      </w:r>
      <w:r w:rsidR="006F37D8" w:rsidRPr="00E51A21">
        <w:t>.</w:t>
      </w:r>
    </w:p>
    <w:p w14:paraId="00D5306D" w14:textId="0F18BCF5" w:rsidR="00E16996" w:rsidRPr="00E51A21" w:rsidRDefault="00E16996" w:rsidP="00E16996">
      <w:pPr>
        <w:pStyle w:val="a4"/>
      </w:pPr>
      <w:r w:rsidRPr="00E51A21">
        <w:t xml:space="preserve">Получение Комиссией указанных сведений осуществляется </w:t>
      </w:r>
      <w:r w:rsidR="005A7E26" w:rsidRPr="00E51A21">
        <w:br/>
      </w:r>
      <w:r w:rsidRPr="00E51A21">
        <w:t xml:space="preserve">в соответствии с Регламентом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</w:t>
      </w:r>
      <w:r w:rsidR="00D2598A" w:rsidRPr="00E51A21">
        <w:br/>
      </w:r>
      <w:r w:rsidRPr="00E51A21">
        <w:t>при реализации средствами интегрированной информационной системы общего процесса «</w:t>
      </w:r>
      <w:r w:rsidR="006E3681" w:rsidRPr="00E51A21">
        <w:t xml:space="preserve"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</w:t>
      </w:r>
      <w:r w:rsidR="006E3681" w:rsidRPr="00E51A21">
        <w:lastRenderedPageBreak/>
        <w:t>экономического союза, в том числе при трансграничном обороте таких товаров на таможенной территории Евразийского экономического союза</w:t>
      </w:r>
      <w:r w:rsidR="00D458D7" w:rsidRPr="00E51A21">
        <w:t>»</w:t>
      </w:r>
      <w:r w:rsidRPr="00E51A21">
        <w:t xml:space="preserve">, утвержденным Решением Коллегии Евразийской экономической комиссии </w:t>
      </w:r>
      <w:r w:rsidR="004331CF" w:rsidRPr="00E51A21">
        <w:t>от   </w:t>
      </w:r>
      <w:r w:rsidR="00FF1D79" w:rsidRPr="00E51A21">
        <w:t>               </w:t>
      </w:r>
      <w:r w:rsidR="004331CF" w:rsidRPr="00E51A21">
        <w:t> 20 </w:t>
      </w:r>
      <w:r w:rsidR="007B03CB" w:rsidRPr="00E51A21">
        <w:t>  </w:t>
      </w:r>
      <w:r w:rsidR="004331CF" w:rsidRPr="00E51A21">
        <w:t>  г. №    </w:t>
      </w:r>
      <w:r w:rsidR="00036242" w:rsidRPr="00E51A21">
        <w:t xml:space="preserve"> </w:t>
      </w:r>
      <w:r w:rsidRPr="00E51A21">
        <w:t>(далее – Регламент информационного взаимодействия между уполномоченными органами</w:t>
      </w:r>
      <w:r w:rsidR="003A1170" w:rsidRPr="00E51A21">
        <w:t xml:space="preserve"> государств-членов</w:t>
      </w:r>
      <w:r w:rsidRPr="00E51A21">
        <w:t xml:space="preserve"> </w:t>
      </w:r>
      <w:r w:rsidR="00FF1D79" w:rsidRPr="00E51A21">
        <w:br/>
      </w:r>
      <w:r w:rsidRPr="00E51A21">
        <w:t>и Комиссией).</w:t>
      </w:r>
    </w:p>
    <w:p w14:paraId="0DAF7AA6" w14:textId="2663CC46" w:rsidR="00E16996" w:rsidRPr="00E51A21" w:rsidRDefault="006F37D8" w:rsidP="00E16996">
      <w:pPr>
        <w:pStyle w:val="a4"/>
      </w:pPr>
      <w:r w:rsidRPr="00E51A21">
        <w:t>При п</w:t>
      </w:r>
      <w:r w:rsidR="00E16996" w:rsidRPr="00E51A21">
        <w:t>редставлени</w:t>
      </w:r>
      <w:r w:rsidRPr="00E51A21">
        <w:t>и</w:t>
      </w:r>
      <w:r w:rsidR="00E16996" w:rsidRPr="00E51A21">
        <w:t xml:space="preserve"> заинтересованному лицу сведений </w:t>
      </w:r>
      <w:r w:rsidR="005A7E26" w:rsidRPr="00E51A21">
        <w:br/>
      </w:r>
      <w:r w:rsidR="00E16996" w:rsidRPr="00E51A21">
        <w:t>о маркированном товаре</w:t>
      </w:r>
      <w:r w:rsidR="0099383F" w:rsidRPr="00E51A21">
        <w:t xml:space="preserve"> </w:t>
      </w:r>
      <w:r w:rsidR="00D16B74" w:rsidRPr="00E51A21">
        <w:t xml:space="preserve">и средстве </w:t>
      </w:r>
      <w:r w:rsidR="000A4962" w:rsidRPr="00E51A21">
        <w:t xml:space="preserve">его </w:t>
      </w:r>
      <w:r w:rsidR="00D16B74" w:rsidRPr="00E51A21">
        <w:t xml:space="preserve">идентификации </w:t>
      </w:r>
      <w:r w:rsidRPr="00E51A21">
        <w:t>используются</w:t>
      </w:r>
      <w:r w:rsidR="00E16996" w:rsidRPr="00E51A21">
        <w:t xml:space="preserve"> информационны</w:t>
      </w:r>
      <w:r w:rsidRPr="00E51A21">
        <w:t>е</w:t>
      </w:r>
      <w:r w:rsidR="00E16996" w:rsidRPr="00E51A21">
        <w:t xml:space="preserve"> сервис</w:t>
      </w:r>
      <w:r w:rsidRPr="00E51A21">
        <w:t xml:space="preserve">ы </w:t>
      </w:r>
      <w:r w:rsidR="00E16996" w:rsidRPr="00E51A21">
        <w:t>национального компонента информационной системы маркировки товаров.</w:t>
      </w:r>
    </w:p>
    <w:p w14:paraId="71BDFB8D" w14:textId="21C5AA2A" w:rsidR="00AF1715" w:rsidRPr="00E51A21" w:rsidRDefault="00AF1715" w:rsidP="00E16996">
      <w:pPr>
        <w:pStyle w:val="a4"/>
      </w:pPr>
      <w:r w:rsidRPr="00E51A21">
        <w:t>При это</w:t>
      </w:r>
      <w:r w:rsidR="008F79A5" w:rsidRPr="00E51A21">
        <w:t>м</w:t>
      </w:r>
      <w:r w:rsidR="008A2572" w:rsidRPr="00E51A21">
        <w:t xml:space="preserve">, при необходимости взаимодействия между национальными компонентами информационных систем маркировки товаров государств-членов </w:t>
      </w:r>
      <w:r w:rsidRPr="00E51A21">
        <w:t xml:space="preserve">выполняется процедура </w:t>
      </w:r>
      <w:r w:rsidR="00D53DE8" w:rsidRPr="00E51A21">
        <w:t>з</w:t>
      </w:r>
      <w:r w:rsidR="008A2572" w:rsidRPr="00E51A21">
        <w:t xml:space="preserve">апрос </w:t>
      </w:r>
      <w:r w:rsidRPr="00E51A21">
        <w:t xml:space="preserve">сведений </w:t>
      </w:r>
      <w:r w:rsidR="00FF1D79" w:rsidRPr="00E51A21">
        <w:br/>
      </w:r>
      <w:r w:rsidRPr="00E51A21">
        <w:t xml:space="preserve">о маркированном </w:t>
      </w:r>
      <w:r w:rsidR="00D53DE8" w:rsidRPr="00E51A21">
        <w:t>товаре и средстве идентификации</w:t>
      </w:r>
      <w:r w:rsidRPr="00E51A21">
        <w:t>, включенн</w:t>
      </w:r>
      <w:r w:rsidR="00CF777E" w:rsidRPr="00E51A21">
        <w:t>ая</w:t>
      </w:r>
      <w:r w:rsidRPr="00E51A21">
        <w:t xml:space="preserve"> </w:t>
      </w:r>
      <w:r w:rsidR="00FF1D79" w:rsidRPr="00E51A21">
        <w:br/>
      </w:r>
      <w:r w:rsidRPr="00E51A21">
        <w:t xml:space="preserve">в группу процедур представления заинтересованному лицу сведений </w:t>
      </w:r>
      <w:r w:rsidR="00FF1D79" w:rsidRPr="00E51A21">
        <w:br/>
      </w:r>
      <w:r w:rsidRPr="00E51A21">
        <w:t xml:space="preserve">о маркированном товаре и средстве идентификации. </w:t>
      </w:r>
    </w:p>
    <w:p w14:paraId="60F15EFF" w14:textId="15E080E6" w:rsidR="00E16996" w:rsidRPr="00E51A21" w:rsidRDefault="00E16996" w:rsidP="00E16996">
      <w:pPr>
        <w:pStyle w:val="a4"/>
      </w:pPr>
      <w:r w:rsidRPr="00E51A21">
        <w:t xml:space="preserve">Представление </w:t>
      </w:r>
      <w:r w:rsidR="00D458D7" w:rsidRPr="00E51A21">
        <w:t xml:space="preserve">заинтересованному </w:t>
      </w:r>
      <w:r w:rsidR="006B29FA" w:rsidRPr="00E51A21">
        <w:t>лицу</w:t>
      </w:r>
      <w:r w:rsidR="004878B4" w:rsidRPr="00E51A21">
        <w:t xml:space="preserve"> </w:t>
      </w:r>
      <w:r w:rsidRPr="00E51A21">
        <w:t xml:space="preserve">сведений </w:t>
      </w:r>
      <w:r w:rsidR="005A7E26" w:rsidRPr="00E51A21">
        <w:br/>
      </w:r>
      <w:r w:rsidR="006B29FA" w:rsidRPr="00E51A21">
        <w:t xml:space="preserve">о маркированном товаре </w:t>
      </w:r>
      <w:r w:rsidR="00D16B74" w:rsidRPr="00E51A21">
        <w:t xml:space="preserve">и средстве </w:t>
      </w:r>
      <w:r w:rsidR="000A4962" w:rsidRPr="00E51A21">
        <w:t xml:space="preserve">его </w:t>
      </w:r>
      <w:r w:rsidR="00D16B74" w:rsidRPr="00E51A21">
        <w:t>идентификации</w:t>
      </w:r>
      <w:r w:rsidR="000274D9" w:rsidRPr="00E51A21">
        <w:t xml:space="preserve"> </w:t>
      </w:r>
      <w:r w:rsidRPr="00E51A21">
        <w:t>осуществляется</w:t>
      </w:r>
      <w:r w:rsidR="0099383F" w:rsidRPr="00E51A21">
        <w:t xml:space="preserve"> </w:t>
      </w:r>
      <w:r w:rsidRPr="00E51A21">
        <w:t xml:space="preserve">в соответствии с </w:t>
      </w:r>
      <w:r w:rsidR="00CF777E" w:rsidRPr="00E51A21">
        <w:t xml:space="preserve">Регламентом информационного взаимодействия между уполномоченными органами государств-членов. </w:t>
      </w:r>
    </w:p>
    <w:p w14:paraId="26D64161" w14:textId="66A01927" w:rsidR="009106C2" w:rsidRPr="00E51A21" w:rsidRDefault="009106C2" w:rsidP="009106C2">
      <w:pPr>
        <w:pStyle w:val="a4"/>
      </w:pPr>
      <w:r w:rsidRPr="00E51A21">
        <w:t xml:space="preserve">С целью обеспечения возможности </w:t>
      </w:r>
      <w:r w:rsidR="00FF1D79" w:rsidRPr="00E51A21">
        <w:t>подтверждения эмиссии средств идентификации, в том числе в целях возможности ввода в оборот товаров, импортируемых из третьих стран и маркированных средствами идентификации, эмитированными в другом государстве-члене</w:t>
      </w:r>
      <w:r w:rsidRPr="00E51A21">
        <w:t xml:space="preserve">, а также при необходимости проверки подлинности средств идентификации маркированных товаров, выполняются следующие процедуры общего процесса, включенные в группу процедур подтверждения эмиссии </w:t>
      </w:r>
      <w:r w:rsidR="00836770">
        <w:br/>
      </w:r>
      <w:r w:rsidRPr="00E51A21">
        <w:t>и подлинности средств идентификации:</w:t>
      </w:r>
    </w:p>
    <w:p w14:paraId="0496F537" w14:textId="64DC2F4B" w:rsidR="009106C2" w:rsidRPr="00E51A21" w:rsidRDefault="009106C2" w:rsidP="009106C2">
      <w:pPr>
        <w:pStyle w:val="a4"/>
      </w:pPr>
      <w:r w:rsidRPr="00E51A21">
        <w:lastRenderedPageBreak/>
        <w:t>подтверждение эмиссии средств идентификации;</w:t>
      </w:r>
    </w:p>
    <w:p w14:paraId="2E4A03B1" w14:textId="77777777" w:rsidR="009106C2" w:rsidRPr="00E51A21" w:rsidRDefault="009106C2" w:rsidP="009106C2">
      <w:pPr>
        <w:pStyle w:val="a4"/>
      </w:pPr>
      <w:r w:rsidRPr="00E51A21">
        <w:t xml:space="preserve">подтверждение подлинности средств идентификации. </w:t>
      </w:r>
    </w:p>
    <w:p w14:paraId="687C666E" w14:textId="77777777" w:rsidR="009106C2" w:rsidRPr="00E51A21" w:rsidRDefault="009106C2" w:rsidP="009106C2">
      <w:pPr>
        <w:pStyle w:val="a4"/>
      </w:pPr>
      <w:r w:rsidRPr="00E51A21">
        <w:t xml:space="preserve">Представление указанных сведений осуществляется </w:t>
      </w:r>
      <w:r w:rsidRPr="00E51A21">
        <w:br/>
        <w:t>при информационном взаимодействии между уполномоченными органами государств-членов в соответствии с Регламентом информационного взаимодействия между уполномоченными органами государств-членов.</w:t>
      </w:r>
    </w:p>
    <w:p w14:paraId="07726E98" w14:textId="536BAA8B" w:rsidR="00E16996" w:rsidRPr="00E51A21" w:rsidRDefault="00E16996" w:rsidP="00E16996">
      <w:pPr>
        <w:pStyle w:val="a4"/>
      </w:pPr>
      <w:r w:rsidRPr="00E51A21">
        <w:t xml:space="preserve">Формат и структура сведений, представляемых </w:t>
      </w:r>
      <w:r w:rsidR="00DC32A3" w:rsidRPr="00E51A21">
        <w:t>при</w:t>
      </w:r>
      <w:r w:rsidRPr="00E51A21">
        <w:t xml:space="preserve"> выполнени</w:t>
      </w:r>
      <w:r w:rsidR="006D72E8" w:rsidRPr="00E51A21">
        <w:t>и</w:t>
      </w:r>
      <w:r w:rsidRPr="00E51A21">
        <w:t xml:space="preserve"> процедур общего процесса, </w:t>
      </w:r>
      <w:r w:rsidR="006D72E8" w:rsidRPr="00E51A21">
        <w:t>должны соответствовать</w:t>
      </w:r>
      <w:r w:rsidR="00DA014C" w:rsidRPr="00E51A21">
        <w:t xml:space="preserve"> </w:t>
      </w:r>
      <w:r w:rsidRPr="00E51A21">
        <w:t>Описани</w:t>
      </w:r>
      <w:r w:rsidR="006D72E8" w:rsidRPr="00E51A21">
        <w:t>ю</w:t>
      </w:r>
      <w:r w:rsidRPr="00E51A21">
        <w:t xml:space="preserve"> форматов и структур электронных документов и сведений, используемых для реализации средствами интегрированной информационной системы общего процесса «</w:t>
      </w:r>
      <w:r w:rsidR="00C56EC4" w:rsidRPr="00E51A21">
        <w:t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</w:t>
      </w:r>
      <w:r w:rsidR="00D458D7" w:rsidRPr="00E51A21">
        <w:t>»</w:t>
      </w:r>
      <w:r w:rsidRPr="00E51A21">
        <w:t>, утвержденн</w:t>
      </w:r>
      <w:r w:rsidR="006D72E8" w:rsidRPr="00E51A21">
        <w:t>ому</w:t>
      </w:r>
      <w:r w:rsidRPr="00E51A21">
        <w:t xml:space="preserve"> Решением Коллегии Евразийской экономической комиссии </w:t>
      </w:r>
      <w:r w:rsidR="004331CF" w:rsidRPr="00E51A21">
        <w:t>от  </w:t>
      </w:r>
      <w:r w:rsidR="00FF1D79" w:rsidRPr="00E51A21">
        <w:t>                  </w:t>
      </w:r>
      <w:r w:rsidR="004331CF" w:rsidRPr="00E51A21">
        <w:t>  20 </w:t>
      </w:r>
      <w:r w:rsidR="007B03CB" w:rsidRPr="00E51A21">
        <w:t>   </w:t>
      </w:r>
      <w:r w:rsidR="004331CF" w:rsidRPr="00E51A21">
        <w:t xml:space="preserve"> г. №    </w:t>
      </w:r>
      <w:r w:rsidR="00FF1D79" w:rsidRPr="00E51A21">
        <w:t xml:space="preserve"> </w:t>
      </w:r>
      <w:r w:rsidRPr="00E51A21">
        <w:t>(далее –</w:t>
      </w:r>
      <w:r w:rsidR="00A6419A" w:rsidRPr="00E51A21">
        <w:t xml:space="preserve"> </w:t>
      </w:r>
      <w:r w:rsidRPr="00E51A21">
        <w:t>Описание форматов и структур электронных документов и сведений).</w:t>
      </w:r>
    </w:p>
    <w:p w14:paraId="4C096E85" w14:textId="77777777" w:rsidR="00E16996" w:rsidRPr="008B6F17" w:rsidRDefault="00E16996" w:rsidP="007959DB">
      <w:pPr>
        <w:pStyle w:val="aff"/>
      </w:pPr>
      <w:bookmarkStart w:id="33" w:name="_Toc369271004"/>
      <w:bookmarkEnd w:id="31"/>
      <w:r w:rsidRPr="008B6F17">
        <w:t>12. </w:t>
      </w:r>
      <w:r w:rsidRPr="00916243">
        <w:t>Приведенное описание структуры общего процесса представлено на рисунке </w:t>
      </w:r>
      <w:r w:rsidRPr="008B6F17">
        <w:t>1.</w:t>
      </w:r>
      <w:bookmarkEnd w:id="33"/>
    </w:p>
    <w:bookmarkStart w:id="34" w:name="_Ref363494350"/>
    <w:bookmarkStart w:id="35" w:name="_Toc375908853"/>
    <w:bookmarkEnd w:id="32"/>
    <w:p w14:paraId="342F33E1" w14:textId="77777777" w:rsidR="00C8367A" w:rsidRDefault="00C8367A" w:rsidP="000C0A57">
      <w:pPr>
        <w:pStyle w:val="af5"/>
        <w:rPr>
          <w:highlight w:val="yellow"/>
        </w:rPr>
      </w:pPr>
      <w:r>
        <w:object w:dxaOrig="12031" w:dyaOrig="17446" w14:anchorId="5188E1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65pt;height:552pt" o:ole="">
            <v:imagedata r:id="rId11" o:title=""/>
          </v:shape>
          <o:OLEObject Type="Embed" ProgID="Visio.Drawing.15" ShapeID="_x0000_i1025" DrawAspect="Content" ObjectID="_1805889528" r:id="rId12"/>
        </w:object>
      </w:r>
      <w:r w:rsidRPr="00C8367A">
        <w:rPr>
          <w:highlight w:val="yellow"/>
        </w:rPr>
        <w:t xml:space="preserve"> </w:t>
      </w:r>
    </w:p>
    <w:p w14:paraId="20E1D217" w14:textId="11E61BA7" w:rsidR="00E16996" w:rsidRPr="008B23E0" w:rsidRDefault="00E16996" w:rsidP="000C0A57">
      <w:pPr>
        <w:pStyle w:val="af5"/>
      </w:pPr>
      <w:r w:rsidRPr="00C8367A">
        <w:t>Рис</w:t>
      </w:r>
      <w:bookmarkEnd w:id="34"/>
      <w:r w:rsidRPr="00C8367A">
        <w:t>. 1. Структура общего процесса</w:t>
      </w:r>
      <w:bookmarkEnd w:id="35"/>
    </w:p>
    <w:p w14:paraId="124573CE" w14:textId="77777777" w:rsidR="00E16996" w:rsidRPr="008B23E0" w:rsidRDefault="00E16996" w:rsidP="007959DB">
      <w:pPr>
        <w:pStyle w:val="aff"/>
      </w:pPr>
      <w:bookmarkStart w:id="36" w:name="_Toc369271005"/>
      <w:bookmarkStart w:id="37" w:name="_Toc351924591"/>
      <w:r w:rsidRPr="008B6F17">
        <w:t>13. Порядок выполнения процедур общего процесса, сгруппированных по своему назначению, включая детализированное описание операций, приведен в разделе</w:t>
      </w:r>
      <w:bookmarkEnd w:id="36"/>
      <w:r w:rsidRPr="008B6F17">
        <w:t xml:space="preserve"> VIII</w:t>
      </w:r>
      <w:r w:rsidRPr="00916243">
        <w:t xml:space="preserve"> настоящих Правил.</w:t>
      </w:r>
    </w:p>
    <w:p w14:paraId="0D786933" w14:textId="77777777" w:rsidR="00E16996" w:rsidRPr="006B79EF" w:rsidRDefault="00E16996" w:rsidP="00961DB4">
      <w:pPr>
        <w:pStyle w:val="aff"/>
      </w:pPr>
      <w:bookmarkStart w:id="38" w:name="_Toc369271006"/>
      <w:r w:rsidRPr="008B6F17">
        <w:lastRenderedPageBreak/>
        <w:t>14. </w:t>
      </w:r>
      <w:r w:rsidRPr="00916243">
        <w:t xml:space="preserve">Для каждой группы процедур приводится общая схема, демонстрирующая связи между процедурами общего процесса </w:t>
      </w:r>
      <w:r w:rsidR="00446311" w:rsidRPr="008B23E0">
        <w:br/>
      </w:r>
      <w:r w:rsidRPr="006B79EF">
        <w:t xml:space="preserve">и порядок их выполнения. Общая схема процедур построена </w:t>
      </w:r>
      <w:r w:rsidR="005A7E26" w:rsidRPr="008C2F8C">
        <w:br/>
      </w:r>
      <w:r w:rsidRPr="00A077E6">
        <w:t xml:space="preserve">с использованием графической нотации </w:t>
      </w:r>
      <w:r w:rsidRPr="008B6F17">
        <w:t>UML</w:t>
      </w:r>
      <w:r w:rsidRPr="00916243">
        <w:t xml:space="preserve"> (унифицированный язык моделирования – </w:t>
      </w:r>
      <w:proofErr w:type="spellStart"/>
      <w:r w:rsidRPr="008B6F17">
        <w:t>Unified</w:t>
      </w:r>
      <w:proofErr w:type="spellEnd"/>
      <w:r w:rsidRPr="00916243">
        <w:t xml:space="preserve"> </w:t>
      </w:r>
      <w:proofErr w:type="spellStart"/>
      <w:r w:rsidRPr="008B6F17">
        <w:t>Modeling</w:t>
      </w:r>
      <w:proofErr w:type="spellEnd"/>
      <w:r w:rsidRPr="00916243">
        <w:t xml:space="preserve"> </w:t>
      </w:r>
      <w:proofErr w:type="spellStart"/>
      <w:r w:rsidRPr="008B6F17">
        <w:t>Language</w:t>
      </w:r>
      <w:proofErr w:type="spellEnd"/>
      <w:r w:rsidRPr="00916243">
        <w:t>) и снабжена текстовым описанием.</w:t>
      </w:r>
      <w:bookmarkEnd w:id="38"/>
      <w:r w:rsidRPr="008B23E0">
        <w:rPr>
          <w:rStyle w:val="afc"/>
          <w:lang w:val="ru-RU"/>
        </w:rPr>
        <w:t xml:space="preserve"> </w:t>
      </w:r>
    </w:p>
    <w:p w14:paraId="5F688851" w14:textId="150DFC50" w:rsidR="00E16996" w:rsidRPr="008B6F17" w:rsidRDefault="00904C9E" w:rsidP="00B81B08">
      <w:pPr>
        <w:pStyle w:val="2"/>
        <w:spacing w:before="360" w:after="360"/>
      </w:pPr>
      <w:bookmarkStart w:id="39" w:name="_Toc351924584"/>
      <w:bookmarkEnd w:id="37"/>
      <w:r w:rsidRPr="008C2F8C">
        <w:t>4</w:t>
      </w:r>
      <w:r w:rsidR="00E16996" w:rsidRPr="00A077E6">
        <w:t>.</w:t>
      </w:r>
      <w:r w:rsidR="00E16996" w:rsidRPr="008B6F17">
        <w:t> </w:t>
      </w:r>
      <w:r w:rsidR="00E16996" w:rsidRPr="00916243">
        <w:t xml:space="preserve">Группа процедур </w:t>
      </w:r>
      <w:r w:rsidR="00E16996" w:rsidRPr="008B6F17">
        <w:t xml:space="preserve">представления сведений </w:t>
      </w:r>
      <w:r w:rsidR="00FF1D79">
        <w:br/>
      </w:r>
      <w:r w:rsidR="00E16996" w:rsidRPr="008B6F17">
        <w:t xml:space="preserve">об </w:t>
      </w:r>
      <w:r w:rsidR="00623D38" w:rsidRPr="008B6F17">
        <w:t xml:space="preserve">обороте </w:t>
      </w:r>
      <w:r w:rsidR="00644B58" w:rsidRPr="008B6F17">
        <w:t>маркированных товаров</w:t>
      </w:r>
    </w:p>
    <w:p w14:paraId="48426D82" w14:textId="29C4ABD7" w:rsidR="0000744E" w:rsidRPr="008B6F17" w:rsidRDefault="00904C9E" w:rsidP="007959DB">
      <w:pPr>
        <w:pStyle w:val="aff"/>
      </w:pPr>
      <w:bookmarkStart w:id="40" w:name="_Hlk184919713"/>
      <w:r w:rsidRPr="008B6F17">
        <w:t>15</w:t>
      </w:r>
      <w:r w:rsidR="00E16996" w:rsidRPr="008B6F17">
        <w:t xml:space="preserve">. В случае </w:t>
      </w:r>
      <w:r w:rsidR="00F676DC" w:rsidRPr="008B6F17">
        <w:t>поступления</w:t>
      </w:r>
      <w:r w:rsidR="00184F9D">
        <w:t xml:space="preserve"> (в соответствии с абзацем четыре </w:t>
      </w:r>
      <w:r w:rsidR="00184F9D">
        <w:br/>
        <w:t>Статьи 9 Соглашения)</w:t>
      </w:r>
      <w:r w:rsidR="00F676DC" w:rsidRPr="008B6F17">
        <w:t xml:space="preserve"> </w:t>
      </w:r>
      <w:r w:rsidR="00A427ED">
        <w:t xml:space="preserve">от хозяйствующего субъекта </w:t>
      </w:r>
      <w:r w:rsidR="00F676DC" w:rsidRPr="008B6F17">
        <w:t>в национальный компонент информационной системы маркировки товаров</w:t>
      </w:r>
      <w:r w:rsidR="00A427ED">
        <w:t xml:space="preserve"> </w:t>
      </w:r>
      <w:r w:rsidR="009534BB">
        <w:br/>
      </w:r>
      <w:r w:rsidR="00A427ED">
        <w:t xml:space="preserve">государства-члена </w:t>
      </w:r>
      <w:r w:rsidR="00096A95">
        <w:t>информации</w:t>
      </w:r>
      <w:r w:rsidR="00623D38" w:rsidRPr="008B6F17">
        <w:t xml:space="preserve">, </w:t>
      </w:r>
      <w:r w:rsidR="00F676DC" w:rsidRPr="008B6F17">
        <w:t>содержаще</w:t>
      </w:r>
      <w:r w:rsidR="00096A95">
        <w:t>й</w:t>
      </w:r>
      <w:r w:rsidR="00F676DC" w:rsidRPr="008B6F17">
        <w:t xml:space="preserve"> </w:t>
      </w:r>
      <w:r w:rsidR="001978C8" w:rsidRPr="008B6F17">
        <w:t>сведения о средствах идентификации</w:t>
      </w:r>
      <w:r w:rsidR="00C64334" w:rsidRPr="008B6F17">
        <w:t>,</w:t>
      </w:r>
      <w:r w:rsidR="00E16996" w:rsidRPr="008B6F17">
        <w:t xml:space="preserve"> нанесенных на </w:t>
      </w:r>
      <w:r w:rsidR="00096A95">
        <w:t>приобретенные</w:t>
      </w:r>
      <w:r w:rsidR="009534BB">
        <w:t xml:space="preserve"> в рамках трансграничной торговли</w:t>
      </w:r>
      <w:r w:rsidR="00096A95">
        <w:t xml:space="preserve"> </w:t>
      </w:r>
      <w:r w:rsidR="001978C8" w:rsidRPr="008B6F17">
        <w:t xml:space="preserve">товары </w:t>
      </w:r>
      <w:r w:rsidR="008110EC" w:rsidRPr="008B6F17">
        <w:t>и (</w:t>
      </w:r>
      <w:r w:rsidR="001978C8" w:rsidRPr="008B6F17">
        <w:t>и</w:t>
      </w:r>
      <w:r w:rsidR="00623D38" w:rsidRPr="008B6F17">
        <w:t>ли</w:t>
      </w:r>
      <w:r w:rsidR="008110EC" w:rsidRPr="008B6F17">
        <w:t>)</w:t>
      </w:r>
      <w:r w:rsidR="00623D38" w:rsidRPr="008B6F17">
        <w:t xml:space="preserve"> </w:t>
      </w:r>
      <w:r w:rsidR="00971520" w:rsidRPr="008B6F17">
        <w:t>на</w:t>
      </w:r>
      <w:r w:rsidR="007718BE" w:rsidRPr="008B6F17">
        <w:t xml:space="preserve"> </w:t>
      </w:r>
      <w:r w:rsidR="009534BB">
        <w:t xml:space="preserve">их </w:t>
      </w:r>
      <w:r w:rsidR="008C4B0B" w:rsidRPr="008B6F17">
        <w:t>единичную потребительскую</w:t>
      </w:r>
      <w:r w:rsidR="00A02CFD" w:rsidRPr="008B6F17">
        <w:t xml:space="preserve"> </w:t>
      </w:r>
      <w:r w:rsidR="007718BE" w:rsidRPr="008B6F17">
        <w:t>упаковку,</w:t>
      </w:r>
      <w:r w:rsidR="00971520" w:rsidRPr="008B6F17">
        <w:t xml:space="preserve"> </w:t>
      </w:r>
      <w:r w:rsidR="00623D38" w:rsidRPr="008B6F17">
        <w:t>групповые</w:t>
      </w:r>
      <w:r w:rsidR="001978C8" w:rsidRPr="008B6F17">
        <w:t xml:space="preserve"> </w:t>
      </w:r>
      <w:r w:rsidR="00971520" w:rsidRPr="008B6F17">
        <w:t xml:space="preserve">или </w:t>
      </w:r>
      <w:r w:rsidR="001978C8" w:rsidRPr="008B6F17">
        <w:t>транспортные</w:t>
      </w:r>
      <w:r w:rsidR="00623D38" w:rsidRPr="008B6F17">
        <w:t xml:space="preserve"> упаковки</w:t>
      </w:r>
      <w:r w:rsidR="00644B58" w:rsidRPr="008B6F17">
        <w:t xml:space="preserve">, </w:t>
      </w:r>
      <w:r w:rsidR="00096A95">
        <w:t xml:space="preserve">и при условии отсутствия сведений о таких товарах в </w:t>
      </w:r>
      <w:r w:rsidR="00096A95" w:rsidRPr="008B6F17">
        <w:t>национальн</w:t>
      </w:r>
      <w:r w:rsidR="00096A95">
        <w:t>ом</w:t>
      </w:r>
      <w:r w:rsidR="00096A95" w:rsidRPr="008B6F17">
        <w:t xml:space="preserve"> компонент</w:t>
      </w:r>
      <w:r w:rsidR="00096A95">
        <w:t>е</w:t>
      </w:r>
      <w:r w:rsidR="00096A95" w:rsidRPr="008B6F17">
        <w:t xml:space="preserve"> информационной системы маркировки товаров</w:t>
      </w:r>
      <w:r w:rsidR="007C4970">
        <w:t xml:space="preserve">, </w:t>
      </w:r>
      <w:r w:rsidR="0019699C">
        <w:t>уполномоченный орган</w:t>
      </w:r>
      <w:r w:rsidR="007C4970">
        <w:t xml:space="preserve"> государства-члена импорта (ввоза) товара</w:t>
      </w:r>
      <w:r w:rsidR="004C30DA" w:rsidRPr="008B6F17">
        <w:t xml:space="preserve"> </w:t>
      </w:r>
      <w:r w:rsidR="00F74DED" w:rsidRPr="008B6F17">
        <w:t>направляет</w:t>
      </w:r>
      <w:r w:rsidR="00E16996" w:rsidRPr="008B6F17">
        <w:t xml:space="preserve"> </w:t>
      </w:r>
      <w:r w:rsidR="0019699C">
        <w:t xml:space="preserve">запрос, </w:t>
      </w:r>
      <w:r w:rsidR="0019699C" w:rsidRPr="008B6F17">
        <w:t>содержащ</w:t>
      </w:r>
      <w:r w:rsidR="00836770">
        <w:t>ий</w:t>
      </w:r>
      <w:r w:rsidR="0019699C" w:rsidRPr="008B6F17">
        <w:t xml:space="preserve"> сведения </w:t>
      </w:r>
      <w:r w:rsidR="009534BB">
        <w:br/>
      </w:r>
      <w:r w:rsidR="0019699C" w:rsidRPr="008B6F17">
        <w:t xml:space="preserve">о средствах идентификации, нанесенных на </w:t>
      </w:r>
      <w:r w:rsidR="0019699C">
        <w:t xml:space="preserve">приобретенные </w:t>
      </w:r>
      <w:r w:rsidR="0019699C" w:rsidRPr="008B6F17">
        <w:t xml:space="preserve">товары </w:t>
      </w:r>
      <w:r w:rsidR="009534BB">
        <w:br/>
      </w:r>
      <w:r w:rsidR="0019699C" w:rsidRPr="008B6F17">
        <w:t>и (или) на единичную потребительскую упаковку, групповые или транспортные упаковки</w:t>
      </w:r>
      <w:r w:rsidR="0019699C">
        <w:t xml:space="preserve">, </w:t>
      </w:r>
      <w:r w:rsidR="00A6451B" w:rsidRPr="008B6F17">
        <w:t>в</w:t>
      </w:r>
      <w:r w:rsidR="00E16996" w:rsidRPr="008B6F17">
        <w:t xml:space="preserve"> </w:t>
      </w:r>
      <w:r w:rsidR="0019699C">
        <w:t>уполномоченный орган</w:t>
      </w:r>
      <w:r w:rsidR="007C4970">
        <w:t xml:space="preserve"> государства-члена экспорта (вывоза) товара</w:t>
      </w:r>
      <w:r w:rsidR="00E16996" w:rsidRPr="008B6F17">
        <w:t xml:space="preserve">. </w:t>
      </w:r>
      <w:r w:rsidR="0019699C">
        <w:t>Уполномоченный орган</w:t>
      </w:r>
      <w:r w:rsidR="007C4970">
        <w:t xml:space="preserve"> государства-члена экспорта (вывоза) товара</w:t>
      </w:r>
      <w:r w:rsidR="00E16996" w:rsidRPr="008B6F17">
        <w:t xml:space="preserve"> </w:t>
      </w:r>
      <w:r w:rsidR="00623D38" w:rsidRPr="008B6F17">
        <w:t>формирует и представляет</w:t>
      </w:r>
      <w:r w:rsidR="00A6451B" w:rsidRPr="008B6F17">
        <w:t xml:space="preserve"> в</w:t>
      </w:r>
      <w:r w:rsidR="0062340A" w:rsidRPr="008B6F17">
        <w:t xml:space="preserve"> </w:t>
      </w:r>
      <w:r w:rsidR="0019699C">
        <w:t>уполномоченный орган</w:t>
      </w:r>
      <w:r w:rsidR="007C4970">
        <w:t xml:space="preserve"> государства-члена импорта (ввоза) товара</w:t>
      </w:r>
      <w:r w:rsidR="001978C8" w:rsidRPr="008B6F17">
        <w:t xml:space="preserve"> ответ, содержащий</w:t>
      </w:r>
      <w:r w:rsidR="00623D38" w:rsidRPr="008B6F17">
        <w:t xml:space="preserve"> сведения</w:t>
      </w:r>
      <w:r w:rsidR="009534BB">
        <w:t xml:space="preserve"> </w:t>
      </w:r>
      <w:r w:rsidR="001978C8" w:rsidRPr="008B6F17">
        <w:t xml:space="preserve">о </w:t>
      </w:r>
      <w:r w:rsidR="007E571C" w:rsidRPr="008B6F17">
        <w:t>товарах</w:t>
      </w:r>
      <w:r w:rsidR="001978C8" w:rsidRPr="008B6F17">
        <w:t xml:space="preserve">, </w:t>
      </w:r>
      <w:r w:rsidR="00E704F0" w:rsidRPr="008B6F17">
        <w:t>маркированных</w:t>
      </w:r>
      <w:r w:rsidR="007E571C" w:rsidRPr="008B6F17">
        <w:t xml:space="preserve"> средства</w:t>
      </w:r>
      <w:r w:rsidR="00E704F0" w:rsidRPr="008B6F17">
        <w:t>ми</w:t>
      </w:r>
      <w:r w:rsidR="007E571C" w:rsidRPr="008B6F17">
        <w:t xml:space="preserve"> идентификации</w:t>
      </w:r>
      <w:r w:rsidR="00E704F0" w:rsidRPr="008B6F17">
        <w:t>,</w:t>
      </w:r>
      <w:r w:rsidR="007E571C" w:rsidRPr="008B6F17">
        <w:t xml:space="preserve"> указан</w:t>
      </w:r>
      <w:r w:rsidR="00E704F0" w:rsidRPr="008B6F17">
        <w:t>н</w:t>
      </w:r>
      <w:r w:rsidR="007E571C" w:rsidRPr="008B6F17">
        <w:t>ы</w:t>
      </w:r>
      <w:r w:rsidR="00E704F0" w:rsidRPr="008B6F17">
        <w:t>ми</w:t>
      </w:r>
      <w:r w:rsidR="007E571C" w:rsidRPr="008B6F17">
        <w:t xml:space="preserve"> в запросе</w:t>
      </w:r>
      <w:r w:rsidR="00E704F0" w:rsidRPr="008B6F17">
        <w:t>,</w:t>
      </w:r>
      <w:r w:rsidR="007E571C" w:rsidRPr="008B6F17">
        <w:t xml:space="preserve"> </w:t>
      </w:r>
      <w:r w:rsidR="00A427ED">
        <w:t>в том числе</w:t>
      </w:r>
      <w:r w:rsidR="007E571C" w:rsidRPr="008B6F17">
        <w:t xml:space="preserve"> </w:t>
      </w:r>
      <w:r w:rsidR="00D67A28" w:rsidRPr="008B6F17">
        <w:t xml:space="preserve">сведения о товарах, </w:t>
      </w:r>
      <w:r w:rsidR="007718BE" w:rsidRPr="008B6F17">
        <w:t xml:space="preserve">включенных </w:t>
      </w:r>
      <w:r w:rsidR="009534BB">
        <w:br/>
      </w:r>
      <w:r w:rsidR="007718BE" w:rsidRPr="008B6F17">
        <w:t xml:space="preserve">в </w:t>
      </w:r>
      <w:r w:rsidR="008C4B0B" w:rsidRPr="008B6F17">
        <w:t>единичную потребительскую</w:t>
      </w:r>
      <w:r w:rsidR="00A02CFD" w:rsidRPr="008B6F17">
        <w:t xml:space="preserve"> </w:t>
      </w:r>
      <w:r w:rsidR="007718BE" w:rsidRPr="008B6F17">
        <w:t xml:space="preserve">упаковку товара и (или) </w:t>
      </w:r>
      <w:r w:rsidR="007E571C" w:rsidRPr="008B6F17">
        <w:t>в групповы</w:t>
      </w:r>
      <w:r w:rsidR="00E704F0" w:rsidRPr="008B6F17">
        <w:t>е</w:t>
      </w:r>
      <w:r w:rsidR="007E571C" w:rsidRPr="008B6F17">
        <w:t xml:space="preserve"> или </w:t>
      </w:r>
      <w:r w:rsidR="007E571C" w:rsidRPr="008B6F17">
        <w:lastRenderedPageBreak/>
        <w:t>транспортны</w:t>
      </w:r>
      <w:r w:rsidR="00E704F0" w:rsidRPr="008B6F17">
        <w:t>е</w:t>
      </w:r>
      <w:r w:rsidR="007E571C" w:rsidRPr="008B6F17">
        <w:t xml:space="preserve"> упаковк</w:t>
      </w:r>
      <w:r w:rsidR="00E704F0" w:rsidRPr="008B6F17">
        <w:t>и</w:t>
      </w:r>
      <w:r w:rsidR="00F676DC" w:rsidRPr="008B6F17">
        <w:t xml:space="preserve">, </w:t>
      </w:r>
      <w:r w:rsidR="00446311" w:rsidRPr="008B6F17">
        <w:t>а также сведения о</w:t>
      </w:r>
      <w:r w:rsidR="00137DA3" w:rsidRPr="008B6F17">
        <w:t xml:space="preserve"> статусе таких товаров,</w:t>
      </w:r>
      <w:r w:rsidR="00137DA3" w:rsidRPr="008B6F17">
        <w:rPr>
          <w:b/>
        </w:rPr>
        <w:t xml:space="preserve"> </w:t>
      </w:r>
      <w:r w:rsidR="00E704F0" w:rsidRPr="008B6F17">
        <w:t>либо информацию об отсутствии запрашиваемых сведений</w:t>
      </w:r>
      <w:r w:rsidR="00137DA3" w:rsidRPr="008B6F17">
        <w:t xml:space="preserve">. При осуществлении информационного взаимодействия выполняется </w:t>
      </w:r>
      <w:r w:rsidR="0000744E" w:rsidRPr="008B6F17">
        <w:t>процедура «</w:t>
      </w:r>
      <w:r w:rsidR="006333D5" w:rsidRPr="008B6F17">
        <w:t>Запрос и представление сведений о маркированных товарах</w:t>
      </w:r>
      <w:r w:rsidR="0000744E" w:rsidRPr="008B6F17">
        <w:t>» (P.</w:t>
      </w:r>
      <w:r w:rsidR="009A5D75" w:rsidRPr="008B6F17">
        <w:t>LS.03</w:t>
      </w:r>
      <w:r w:rsidR="0000744E" w:rsidRPr="008B6F17">
        <w:t>.PRC.0</w:t>
      </w:r>
      <w:r w:rsidR="00673D77" w:rsidRPr="008B6F17">
        <w:t>10</w:t>
      </w:r>
      <w:r w:rsidR="0000744E" w:rsidRPr="008B6F17">
        <w:t>).</w:t>
      </w:r>
    </w:p>
    <w:p w14:paraId="376FE526" w14:textId="7604D1B3" w:rsidR="0064642E" w:rsidRPr="008B6F17" w:rsidRDefault="00E704F0" w:rsidP="00E51A21">
      <w:pPr>
        <w:pStyle w:val="a4"/>
      </w:pPr>
      <w:r w:rsidRPr="008B6F17">
        <w:t xml:space="preserve">В случае поступления </w:t>
      </w:r>
      <w:r w:rsidR="00DA4D43">
        <w:t xml:space="preserve">от хозяйствующего субъекта </w:t>
      </w:r>
      <w:r w:rsidRPr="008B6F17">
        <w:t>в национальный компонент информационной системы маркировки товаров</w:t>
      </w:r>
      <w:r w:rsidR="00A427ED">
        <w:t xml:space="preserve"> </w:t>
      </w:r>
      <w:r w:rsidR="0019699C">
        <w:br/>
      </w:r>
      <w:r w:rsidR="00DA4D43">
        <w:t xml:space="preserve">государства-члена </w:t>
      </w:r>
      <w:r w:rsidRPr="008B6F17">
        <w:t>сведений о</w:t>
      </w:r>
      <w:r w:rsidR="00FC2568" w:rsidRPr="008B6F17">
        <w:t xml:space="preserve"> </w:t>
      </w:r>
      <w:r w:rsidRPr="008B6F17">
        <w:t xml:space="preserve">приеме к учету </w:t>
      </w:r>
      <w:r w:rsidR="009534BB">
        <w:t xml:space="preserve">приобретенных в рамках трансграничной торговли </w:t>
      </w:r>
      <w:r w:rsidR="00494746" w:rsidRPr="008B6F17">
        <w:t>маркированных товаров</w:t>
      </w:r>
      <w:r w:rsidRPr="008B6F17">
        <w:t xml:space="preserve">, </w:t>
      </w:r>
      <w:r w:rsidR="00AF0401">
        <w:t>уполномоченный орган</w:t>
      </w:r>
      <w:r w:rsidR="0019699C">
        <w:t xml:space="preserve"> государства-члена импорта (ввоза) товара</w:t>
      </w:r>
      <w:r w:rsidRPr="008B6F17">
        <w:t xml:space="preserve"> формирует и направляет </w:t>
      </w:r>
      <w:r w:rsidR="009553F8" w:rsidRPr="008B6F17">
        <w:t xml:space="preserve">сведения о принятых к учету маркированных товарах и средствах их идентификации </w:t>
      </w:r>
      <w:r w:rsidRPr="008B6F17">
        <w:t xml:space="preserve">в </w:t>
      </w:r>
      <w:r w:rsidR="00391242">
        <w:t>уполномоченный орган</w:t>
      </w:r>
      <w:r w:rsidR="0019699C">
        <w:t xml:space="preserve"> государства-члена экспорта (вывоза) товара</w:t>
      </w:r>
      <w:r w:rsidR="00FB453C" w:rsidRPr="008B6F17">
        <w:t xml:space="preserve">. Уполномоченный орган </w:t>
      </w:r>
      <w:r w:rsidR="00391242">
        <w:t>государства-члена экспорта (вывоза) товара</w:t>
      </w:r>
      <w:r w:rsidR="00A6451B" w:rsidRPr="008B6F17">
        <w:t>,</w:t>
      </w:r>
      <w:r w:rsidR="009553F8" w:rsidRPr="008B6F17">
        <w:t xml:space="preserve"> осуществляет прием и обработку </w:t>
      </w:r>
      <w:r w:rsidR="00DA4D43">
        <w:t>полученных</w:t>
      </w:r>
      <w:r w:rsidR="00DA4D43" w:rsidRPr="008B6F17">
        <w:t xml:space="preserve"> </w:t>
      </w:r>
      <w:r w:rsidR="009553F8" w:rsidRPr="008B6F17">
        <w:t>сведений.</w:t>
      </w:r>
      <w:r w:rsidR="0064642E" w:rsidRPr="008B6F17">
        <w:t xml:space="preserve"> При осуществлении информационного взаимодействия выполняется процедура «</w:t>
      </w:r>
      <w:r w:rsidR="006A6ADB" w:rsidRPr="008B6F17">
        <w:t xml:space="preserve">Представление </w:t>
      </w:r>
      <w:r w:rsidR="0064642E" w:rsidRPr="008B6F17">
        <w:t>сведений о маркированных товарах, принимаемых к учету» (P.LS.03.PRC.011).</w:t>
      </w:r>
    </w:p>
    <w:p w14:paraId="5AB6C33C" w14:textId="5CD71152" w:rsidR="00FC2568" w:rsidRPr="00E51A21" w:rsidRDefault="00FC2568" w:rsidP="00FC2568">
      <w:pPr>
        <w:pStyle w:val="a4"/>
      </w:pPr>
      <w:r w:rsidRPr="00E51A21">
        <w:t xml:space="preserve">В случае поступления </w:t>
      </w:r>
      <w:r w:rsidR="00DA4D43" w:rsidRPr="00E51A21">
        <w:t xml:space="preserve">от хозяйствующего субъекта </w:t>
      </w:r>
      <w:r w:rsidRPr="00E51A21">
        <w:t xml:space="preserve">в национальный компонент информационной системы маркировки товаров </w:t>
      </w:r>
      <w:r w:rsidR="00E24F32" w:rsidRPr="00E51A21">
        <w:br/>
      </w:r>
      <w:r w:rsidR="00DA4D43">
        <w:t xml:space="preserve">государства-члена </w:t>
      </w:r>
      <w:r w:rsidRPr="00E51A21">
        <w:t>сведений о</w:t>
      </w:r>
      <w:r w:rsidR="0064642E" w:rsidRPr="00E51A21">
        <w:t>б отказе в приеме к учету</w:t>
      </w:r>
      <w:r w:rsidRPr="00E51A21">
        <w:t xml:space="preserve"> </w:t>
      </w:r>
      <w:r w:rsidR="00E24F32">
        <w:t xml:space="preserve">приобретенных </w:t>
      </w:r>
      <w:r w:rsidR="00E24F32">
        <w:br/>
        <w:t xml:space="preserve">в рамках трансграничной торговли </w:t>
      </w:r>
      <w:r w:rsidRPr="00E51A21">
        <w:t>маркированных</w:t>
      </w:r>
      <w:r w:rsidR="0064642E" w:rsidRPr="00E51A21">
        <w:t xml:space="preserve"> товаров, </w:t>
      </w:r>
      <w:r w:rsidR="00E24F32" w:rsidRPr="00E51A21">
        <w:t xml:space="preserve">уполномоченный орган </w:t>
      </w:r>
      <w:r w:rsidR="00E24F32">
        <w:t>государства-члена импорта (ввоза) товара</w:t>
      </w:r>
      <w:r w:rsidR="005A7BA7" w:rsidRPr="00E51A21">
        <w:t>,</w:t>
      </w:r>
      <w:r w:rsidRPr="00E51A21">
        <w:t xml:space="preserve"> формирует и направляет </w:t>
      </w:r>
      <w:r w:rsidR="009553F8" w:rsidRPr="00E51A21">
        <w:t xml:space="preserve">сведения о маркированных товарах </w:t>
      </w:r>
      <w:r w:rsidR="00E24F32" w:rsidRPr="00E51A21">
        <w:br/>
      </w:r>
      <w:r w:rsidR="009553F8" w:rsidRPr="00E51A21">
        <w:t xml:space="preserve">и средствах их идентификации, в приеме </w:t>
      </w:r>
      <w:r w:rsidR="00836770" w:rsidRPr="00E51A21">
        <w:t xml:space="preserve">к учету </w:t>
      </w:r>
      <w:r w:rsidR="009553F8" w:rsidRPr="00E51A21">
        <w:t xml:space="preserve">которых было отказано, </w:t>
      </w:r>
      <w:r w:rsidRPr="00E51A21">
        <w:t xml:space="preserve">в </w:t>
      </w:r>
      <w:r w:rsidR="00E24F32">
        <w:t>уполномоченный орган государства-члена экспорта (вывоза) товара</w:t>
      </w:r>
      <w:r w:rsidR="00FB453C" w:rsidRPr="00E51A21">
        <w:t>. Уполномоченный орган</w:t>
      </w:r>
      <w:r w:rsidR="00F925CF" w:rsidRPr="00E51A21">
        <w:t xml:space="preserve"> </w:t>
      </w:r>
      <w:r w:rsidR="00E24F32">
        <w:t>государства-члена экспорта (вывоза) товара</w:t>
      </w:r>
      <w:r w:rsidR="00FB453C" w:rsidRPr="00E51A21">
        <w:t xml:space="preserve"> </w:t>
      </w:r>
      <w:r w:rsidR="009553F8" w:rsidRPr="00E51A21">
        <w:t xml:space="preserve">осуществляет прием и обработку </w:t>
      </w:r>
      <w:r w:rsidR="00DA4D43" w:rsidRPr="00E51A21">
        <w:t xml:space="preserve">полученных </w:t>
      </w:r>
      <w:r w:rsidR="009553F8" w:rsidRPr="00E51A21">
        <w:t>сведений</w:t>
      </w:r>
      <w:r w:rsidRPr="00E51A21">
        <w:t>.</w:t>
      </w:r>
      <w:r w:rsidR="00B43B4F" w:rsidRPr="00E51A21">
        <w:t xml:space="preserve"> При осуществлении информационного взаимодействия выполняется </w:t>
      </w:r>
      <w:r w:rsidR="00B43B4F" w:rsidRPr="00E51A21">
        <w:lastRenderedPageBreak/>
        <w:t>процедура «</w:t>
      </w:r>
      <w:r w:rsidR="00F925CF" w:rsidRPr="00E51A21">
        <w:t>Представление</w:t>
      </w:r>
      <w:r w:rsidR="00B43B4F" w:rsidRPr="00E51A21">
        <w:t xml:space="preserve"> сведений об отказе в приеме к учету маркированных товаров» (P.LS.03.PRC.012).</w:t>
      </w:r>
    </w:p>
    <w:p w14:paraId="56285890" w14:textId="337D7BAD" w:rsidR="001734B4" w:rsidRPr="00E51A21" w:rsidRDefault="00B43B4F" w:rsidP="003D6D85">
      <w:pPr>
        <w:pStyle w:val="a4"/>
      </w:pPr>
      <w:r w:rsidRPr="00E51A21">
        <w:t xml:space="preserve">В случае поступления </w:t>
      </w:r>
      <w:r w:rsidR="00DA4D43" w:rsidRPr="00E51A21">
        <w:t xml:space="preserve">от хозяйствующего субъекта </w:t>
      </w:r>
      <w:r w:rsidRPr="00E51A21">
        <w:t>в национальный компонент информационной системы маркировки товаров</w:t>
      </w:r>
      <w:r w:rsidR="00DA4D43" w:rsidRPr="00E51A21">
        <w:t xml:space="preserve"> </w:t>
      </w:r>
      <w:r w:rsidR="00F97E9E" w:rsidRPr="00E51A21">
        <w:t xml:space="preserve">одного </w:t>
      </w:r>
      <w:r w:rsidR="00F97E9E" w:rsidRPr="00E51A21">
        <w:br/>
        <w:t xml:space="preserve">из </w:t>
      </w:r>
      <w:r w:rsidR="001734B4" w:rsidRPr="00E51A21">
        <w:t xml:space="preserve">следующих </w:t>
      </w:r>
      <w:r w:rsidR="009B6134" w:rsidRPr="00E51A21">
        <w:t xml:space="preserve">видов </w:t>
      </w:r>
      <w:r w:rsidR="001734B4" w:rsidRPr="00E51A21">
        <w:t>сведений:</w:t>
      </w:r>
    </w:p>
    <w:p w14:paraId="221A8F13" w14:textId="0CF3855B" w:rsidR="001323C3" w:rsidRPr="00E51A21" w:rsidRDefault="001323C3" w:rsidP="003D6D85">
      <w:pPr>
        <w:pStyle w:val="a4"/>
      </w:pPr>
      <w:r w:rsidRPr="00E51A21">
        <w:t xml:space="preserve">о вывозимых </w:t>
      </w:r>
      <w:r w:rsidR="00346721" w:rsidRPr="00E51A21">
        <w:t xml:space="preserve">с территории государства-члена </w:t>
      </w:r>
      <w:r w:rsidRPr="00E51A21">
        <w:t xml:space="preserve">в другое </w:t>
      </w:r>
      <w:r w:rsidR="00346721" w:rsidRPr="00E51A21">
        <w:br/>
      </w:r>
      <w:r w:rsidRPr="00E51A21">
        <w:t xml:space="preserve">государство-член </w:t>
      </w:r>
      <w:r w:rsidR="00346721" w:rsidRPr="00E51A21">
        <w:t xml:space="preserve">маркированных </w:t>
      </w:r>
      <w:r w:rsidRPr="00E51A21">
        <w:t>товарах и нанесенных на них средствах идентификации</w:t>
      </w:r>
      <w:r w:rsidR="00346721" w:rsidRPr="00E51A21">
        <w:t xml:space="preserve"> (пункты 18 и 25 Базовой модели системы маркировки товаров)</w:t>
      </w:r>
      <w:r w:rsidRPr="00E51A21">
        <w:t>;</w:t>
      </w:r>
    </w:p>
    <w:p w14:paraId="0FA68D57" w14:textId="7310AB5D" w:rsidR="009B6134" w:rsidRPr="00E51A21" w:rsidRDefault="00E24F32" w:rsidP="003D6D85">
      <w:pPr>
        <w:pStyle w:val="a4"/>
      </w:pPr>
      <w:r w:rsidRPr="00E51A21">
        <w:t xml:space="preserve">о </w:t>
      </w:r>
      <w:r w:rsidR="001734B4" w:rsidRPr="00E51A21">
        <w:t xml:space="preserve">реализованных </w:t>
      </w:r>
      <w:r w:rsidR="0012412B" w:rsidRPr="00E51A21">
        <w:t xml:space="preserve">(возвращенных) </w:t>
      </w:r>
      <w:r w:rsidRPr="00E51A21">
        <w:t xml:space="preserve">маркированных товарах </w:t>
      </w:r>
      <w:r w:rsidR="0012412B" w:rsidRPr="00E51A21">
        <w:br/>
      </w:r>
      <w:r w:rsidRPr="00E51A21">
        <w:t xml:space="preserve">и нанесенных на них средствах идентификации, ранее вывезенных </w:t>
      </w:r>
      <w:r w:rsidR="0012412B" w:rsidRPr="00E51A21">
        <w:br/>
      </w:r>
      <w:r w:rsidR="003D6D85" w:rsidRPr="00E51A21">
        <w:t xml:space="preserve">с территории государства-члена </w:t>
      </w:r>
      <w:r w:rsidRPr="00E51A21">
        <w:t>в целях, не связанных с их реализацией в рамках трансграничной торговли</w:t>
      </w:r>
      <w:r w:rsidR="00346721" w:rsidRPr="00E51A21">
        <w:t xml:space="preserve"> (пункт 27 Базовой модели системы маркировки товаров)</w:t>
      </w:r>
      <w:r w:rsidR="009B6134" w:rsidRPr="00E51A21">
        <w:t>;</w:t>
      </w:r>
    </w:p>
    <w:p w14:paraId="199B74FE" w14:textId="393B5096" w:rsidR="00346721" w:rsidRPr="00E51A21" w:rsidRDefault="00346721" w:rsidP="00346721">
      <w:pPr>
        <w:pStyle w:val="a4"/>
      </w:pPr>
      <w:r w:rsidRPr="00E51A21">
        <w:t xml:space="preserve">о маркированных товарах и нанесенных на них средствах идентификации, произведенных производителем одного </w:t>
      </w:r>
      <w:r w:rsidRPr="00E51A21">
        <w:br/>
        <w:t xml:space="preserve">государства-члена на основании договора с участником оборота товаров (заказчиком) другого государства-члена с использованием сырья и (или) товарного знака заказчика и реализованных на территории </w:t>
      </w:r>
      <w:r w:rsidRPr="00E51A21">
        <w:br/>
        <w:t xml:space="preserve">государства-члена производителя без их физического перемещения </w:t>
      </w:r>
      <w:r w:rsidR="0008710A" w:rsidRPr="00E51A21">
        <w:br/>
      </w:r>
      <w:r w:rsidRPr="00E51A21">
        <w:t>с территории государства-члена производителя (</w:t>
      </w:r>
      <w:r w:rsidR="0008710A" w:rsidRPr="00E51A21">
        <w:t xml:space="preserve">абзац шесть </w:t>
      </w:r>
      <w:r w:rsidRPr="00E51A21">
        <w:t>пункт</w:t>
      </w:r>
      <w:r w:rsidR="0008710A" w:rsidRPr="00E51A21">
        <w:t>а 29 Базовой модели системы маркировки товаров</w:t>
      </w:r>
      <w:r w:rsidRPr="00E51A21">
        <w:t>)</w:t>
      </w:r>
      <w:r w:rsidR="00875EB9" w:rsidRPr="00E51A21">
        <w:t>;</w:t>
      </w:r>
    </w:p>
    <w:p w14:paraId="60EBAFD6" w14:textId="77777777" w:rsidR="00B07567" w:rsidRDefault="0008710A" w:rsidP="0008710A">
      <w:pPr>
        <w:pStyle w:val="a4"/>
        <w:rPr>
          <w:lang w:val="ru-RU"/>
        </w:rPr>
      </w:pPr>
      <w:r w:rsidRPr="00E51A21">
        <w:t xml:space="preserve">о маркированных товарах и нанесенных на них средствах идентификации, произведенных производителем одного </w:t>
      </w:r>
      <w:r w:rsidRPr="00E51A21">
        <w:br/>
        <w:t xml:space="preserve">государства-члена на основании договора с участником оборота товаров (заказчиком) другого государства-члена с использованием сырья и (или) товарного знака заказчика и вывозимых с территории государства-члена производителя товара в целях их реализации на территории </w:t>
      </w:r>
      <w:r w:rsidRPr="00E51A21">
        <w:br/>
      </w:r>
      <w:r w:rsidRPr="00E51A21">
        <w:lastRenderedPageBreak/>
        <w:t>иного государства-члена, за исключением территории государства-члена заказчика (абзац седьмой пункта 29 Базовой модели системы маркировки товаров)</w:t>
      </w:r>
      <w:r w:rsidR="00B07567">
        <w:rPr>
          <w:lang w:val="ru-RU"/>
        </w:rPr>
        <w:t>;</w:t>
      </w:r>
    </w:p>
    <w:p w14:paraId="4AF3D707" w14:textId="13B20C60" w:rsidR="0008710A" w:rsidRPr="00E51A21" w:rsidRDefault="00B07567" w:rsidP="0008710A">
      <w:pPr>
        <w:pStyle w:val="a4"/>
      </w:pPr>
      <w:r w:rsidRPr="00E51A21">
        <w:t xml:space="preserve">о маркированных товарах и нанесенных на них средствах идентификации, произведенных производителем одного </w:t>
      </w:r>
      <w:r w:rsidRPr="00E51A21">
        <w:br/>
        <w:t>государства-члена на основании договора с участником оборота товаров (заказчиком) другого государства-члена с использованием сырья и (или) товарного знака заказчика и вывозимых с территории государства-члена производителя товара</w:t>
      </w:r>
      <w:r>
        <w:rPr>
          <w:lang w:val="ru-RU"/>
        </w:rPr>
        <w:t xml:space="preserve"> на территорию государства-члена заказчика</w:t>
      </w:r>
      <w:r w:rsidR="00F97E9E" w:rsidRPr="00E51A21">
        <w:t>,</w:t>
      </w:r>
    </w:p>
    <w:p w14:paraId="306CCC3C" w14:textId="49ACE573" w:rsidR="00B43B4F" w:rsidRPr="00E51A21" w:rsidRDefault="003D6D85" w:rsidP="003D6D85">
      <w:pPr>
        <w:pStyle w:val="a4"/>
      </w:pPr>
      <w:r>
        <w:t>уполномоченный орган государства-члена экспорта (вывоза) товара</w:t>
      </w:r>
      <w:r w:rsidR="00E24F32" w:rsidRPr="00E51A21">
        <w:t xml:space="preserve"> </w:t>
      </w:r>
      <w:r w:rsidR="009553F8" w:rsidRPr="00E51A21">
        <w:t xml:space="preserve">направляет полученную информацию </w:t>
      </w:r>
      <w:r w:rsidR="00B43B4F" w:rsidRPr="00E51A21">
        <w:t>уполномоченн</w:t>
      </w:r>
      <w:r w:rsidR="009553F8" w:rsidRPr="00E51A21">
        <w:t>ому</w:t>
      </w:r>
      <w:r w:rsidR="00B43B4F" w:rsidRPr="00E51A21">
        <w:t xml:space="preserve"> орган</w:t>
      </w:r>
      <w:r w:rsidR="009553F8" w:rsidRPr="00E51A21">
        <w:t>у</w:t>
      </w:r>
      <w:r w:rsidR="00553C3B" w:rsidRPr="00E51A21">
        <w:t xml:space="preserve"> </w:t>
      </w:r>
      <w:r>
        <w:t>государства-члена импорта (ввоза) товара</w:t>
      </w:r>
      <w:r w:rsidR="00FB453C" w:rsidRPr="00E51A21">
        <w:t>. Уполномоченный орган</w:t>
      </w:r>
      <w:r w:rsidR="00553C3B" w:rsidRPr="00E51A21">
        <w:t xml:space="preserve"> </w:t>
      </w:r>
      <w:r>
        <w:t>государства-члена импорта (ввоза) товара</w:t>
      </w:r>
      <w:r w:rsidR="00FB453C" w:rsidRPr="00E51A21">
        <w:t xml:space="preserve"> </w:t>
      </w:r>
      <w:r w:rsidR="009553F8" w:rsidRPr="00E51A21">
        <w:t xml:space="preserve">осуществляет прием </w:t>
      </w:r>
      <w:r w:rsidR="0008710A" w:rsidRPr="00E51A21">
        <w:br/>
      </w:r>
      <w:r w:rsidR="009553F8" w:rsidRPr="00E51A21">
        <w:t xml:space="preserve">и обработку таких сведений. </w:t>
      </w:r>
      <w:r w:rsidR="00B43B4F" w:rsidRPr="00E51A21">
        <w:t xml:space="preserve">При осуществлении информационного взаимодействия выполняется процедура </w:t>
      </w:r>
      <w:r w:rsidR="00A64311" w:rsidRPr="00E51A21">
        <w:t>«</w:t>
      </w:r>
      <w:r w:rsidR="000D631C" w:rsidRPr="00E51A21">
        <w:t xml:space="preserve">Представление сведений </w:t>
      </w:r>
      <w:r w:rsidR="000D631C" w:rsidRPr="00E51A21">
        <w:br/>
        <w:t>о вывозимых или реализованных (возвращенных) маркированных товарах</w:t>
      </w:r>
      <w:r w:rsidR="00BD55D7" w:rsidRPr="00E51A21">
        <w:t>»</w:t>
      </w:r>
      <w:r w:rsidR="00B43B4F" w:rsidRPr="00E51A21">
        <w:t xml:space="preserve"> (P.LS.03.PRC.01</w:t>
      </w:r>
      <w:r w:rsidR="009553F8" w:rsidRPr="00E51A21">
        <w:t>3</w:t>
      </w:r>
      <w:r w:rsidR="00B43B4F" w:rsidRPr="00E51A21">
        <w:t>).</w:t>
      </w:r>
    </w:p>
    <w:p w14:paraId="58E3E1CD" w14:textId="54BCD29F" w:rsidR="00C9150F" w:rsidRPr="000610CE" w:rsidRDefault="00C9150F" w:rsidP="00E51A21">
      <w:pPr>
        <w:pStyle w:val="a4"/>
      </w:pPr>
      <w:r w:rsidRPr="000610CE">
        <w:t xml:space="preserve">В случае поступления </w:t>
      </w:r>
      <w:r w:rsidR="00DA4D43">
        <w:t xml:space="preserve">от хозяйствующего субъекта </w:t>
      </w:r>
      <w:r w:rsidRPr="000610CE">
        <w:t>в национальный компонент информационной системы маркировки</w:t>
      </w:r>
      <w:r w:rsidR="00DA4D43">
        <w:t xml:space="preserve"> товаров </w:t>
      </w:r>
      <w:r w:rsidR="00F97E9E">
        <w:br/>
      </w:r>
      <w:r w:rsidRPr="000610CE">
        <w:t>информации о</w:t>
      </w:r>
      <w:r w:rsidR="00122146" w:rsidRPr="000610CE">
        <w:t xml:space="preserve"> необходимости аннулирования ранее представленной информации о</w:t>
      </w:r>
      <w:r w:rsidRPr="000610CE">
        <w:t xml:space="preserve"> </w:t>
      </w:r>
      <w:r w:rsidR="00553C3B" w:rsidRPr="000610CE">
        <w:t xml:space="preserve">вывозимых </w:t>
      </w:r>
      <w:r w:rsidRPr="000610CE">
        <w:t>маркированных товарах</w:t>
      </w:r>
      <w:r w:rsidR="00553C3B" w:rsidRPr="000610CE">
        <w:t xml:space="preserve"> и нанесенных на них средствах идентификации</w:t>
      </w:r>
      <w:r w:rsidRPr="000610CE">
        <w:t xml:space="preserve"> и в случае, если </w:t>
      </w:r>
      <w:r w:rsidR="00DA4D43" w:rsidRPr="00576250">
        <w:t>ранее</w:t>
      </w:r>
      <w:r w:rsidR="00DA4D43">
        <w:t xml:space="preserve"> </w:t>
      </w:r>
      <w:r w:rsidR="00DA4D43" w:rsidRPr="00576250">
        <w:t xml:space="preserve">уполномоченным органом </w:t>
      </w:r>
      <w:r w:rsidR="00F97E9E">
        <w:t>государства-члена экспорта (вывоза) товара</w:t>
      </w:r>
      <w:r w:rsidR="00DA4D43" w:rsidRPr="00576250">
        <w:t xml:space="preserve"> </w:t>
      </w:r>
      <w:r w:rsidR="00DA4D43">
        <w:t xml:space="preserve">была </w:t>
      </w:r>
      <w:r w:rsidR="00DA4D43" w:rsidRPr="00576250">
        <w:t xml:space="preserve">выполнена </w:t>
      </w:r>
      <w:r w:rsidR="00F97E9E">
        <w:br/>
        <w:t xml:space="preserve">в отношении указанной информации </w:t>
      </w:r>
      <w:r w:rsidRPr="000610CE">
        <w:t xml:space="preserve">процедура </w:t>
      </w:r>
      <w:r w:rsidR="00122146" w:rsidRPr="000610CE">
        <w:t>«</w:t>
      </w:r>
      <w:r w:rsidR="0012412B">
        <w:t>Представление сведений о вывозимых или реализованных (возвращенных) маркированных товарах</w:t>
      </w:r>
      <w:r w:rsidR="00122146" w:rsidRPr="000610CE">
        <w:t xml:space="preserve">» (P.LS.03.PRC.013), </w:t>
      </w:r>
      <w:r w:rsidRPr="000610CE">
        <w:t>уполномоченный орган</w:t>
      </w:r>
      <w:r w:rsidR="00CB06E8" w:rsidRPr="000610CE">
        <w:t xml:space="preserve"> </w:t>
      </w:r>
      <w:r w:rsidR="00F97E9E">
        <w:t>государства-члена экспорта (вывоза) товара</w:t>
      </w:r>
      <w:r w:rsidR="00F97E9E" w:rsidRPr="000610CE">
        <w:t xml:space="preserve"> </w:t>
      </w:r>
      <w:r w:rsidRPr="000610CE">
        <w:t xml:space="preserve">направляет полученную информацию уполномоченному органу </w:t>
      </w:r>
      <w:r w:rsidR="00F97E9E">
        <w:t xml:space="preserve">государства-члена импорта </w:t>
      </w:r>
      <w:r w:rsidR="00F97E9E">
        <w:lastRenderedPageBreak/>
        <w:t>(ввоза) товара</w:t>
      </w:r>
      <w:r w:rsidR="00FB453C" w:rsidRPr="000610CE">
        <w:t>. Уполномоченный орган</w:t>
      </w:r>
      <w:r w:rsidR="00E61538" w:rsidRPr="000610CE">
        <w:t xml:space="preserve"> </w:t>
      </w:r>
      <w:r w:rsidR="00F97E9E">
        <w:t>государства-члена импорта (ввоза) товара</w:t>
      </w:r>
      <w:r w:rsidR="00FB453C" w:rsidRPr="000610CE" w:rsidDel="00FB453C">
        <w:t xml:space="preserve"> </w:t>
      </w:r>
      <w:r w:rsidRPr="000610CE">
        <w:t xml:space="preserve">осуществляет прием и обработку </w:t>
      </w:r>
      <w:r w:rsidR="00E61538" w:rsidRPr="000610CE">
        <w:t xml:space="preserve">полученных </w:t>
      </w:r>
      <w:r w:rsidRPr="000610CE">
        <w:t>сведений. При осуществлении информационного взаимодействия выполняется процедура «</w:t>
      </w:r>
      <w:r w:rsidR="0012412B">
        <w:t>А</w:t>
      </w:r>
      <w:r w:rsidR="0012412B" w:rsidRPr="008B6F17">
        <w:t xml:space="preserve">ннулирование представленных сведений </w:t>
      </w:r>
      <w:r w:rsidR="0012412B">
        <w:t>о вывозимых или реализованных (возвращенных) маркированных товарах</w:t>
      </w:r>
      <w:r w:rsidRPr="000610CE">
        <w:t>» (P.LS.03.PRC.01</w:t>
      </w:r>
      <w:r w:rsidR="00122146" w:rsidRPr="000610CE">
        <w:t>4</w:t>
      </w:r>
      <w:r w:rsidRPr="000610CE">
        <w:t>).</w:t>
      </w:r>
    </w:p>
    <w:bookmarkEnd w:id="40"/>
    <w:p w14:paraId="395A64AB" w14:textId="0198C4EC" w:rsidR="00E16996" w:rsidRPr="000610CE" w:rsidRDefault="00E16996" w:rsidP="00F92E1D">
      <w:pPr>
        <w:pStyle w:val="aff"/>
      </w:pPr>
      <w:r w:rsidRPr="000610CE">
        <w:t>1</w:t>
      </w:r>
      <w:r w:rsidR="00904C9E" w:rsidRPr="000610CE">
        <w:t>6</w:t>
      </w:r>
      <w:r w:rsidRPr="000610CE">
        <w:t xml:space="preserve">. Приведенное описание группы процедур </w:t>
      </w:r>
      <w:r w:rsidR="00673D77" w:rsidRPr="000610CE">
        <w:t xml:space="preserve">представления сведений об обороте </w:t>
      </w:r>
      <w:r w:rsidR="00750BF9" w:rsidRPr="000610CE">
        <w:t>маркированных товаров</w:t>
      </w:r>
      <w:r w:rsidR="00673D77" w:rsidRPr="000610CE">
        <w:t xml:space="preserve"> </w:t>
      </w:r>
      <w:r w:rsidRPr="000610CE">
        <w:t>представлено на рисунке </w:t>
      </w:r>
      <w:r w:rsidR="009E075A" w:rsidRPr="000610CE">
        <w:t>2</w:t>
      </w:r>
      <w:r w:rsidRPr="000610CE">
        <w:t>.</w:t>
      </w:r>
    </w:p>
    <w:p w14:paraId="5BD4BCE0" w14:textId="11794C05" w:rsidR="00E16996" w:rsidRPr="008B6F17" w:rsidRDefault="00E732D1" w:rsidP="000C0A57">
      <w:pPr>
        <w:pStyle w:val="af5"/>
      </w:pPr>
      <w:r>
        <w:object w:dxaOrig="13546" w:dyaOrig="10095" w14:anchorId="51636150">
          <v:shape id="_x0000_i1026" type="#_x0000_t75" style="width:467.25pt;height:348.4pt" o:ole="">
            <v:imagedata r:id="rId13" o:title=""/>
          </v:shape>
          <o:OLEObject Type="Embed" ProgID="Visio.Drawing.15" ShapeID="_x0000_i1026" DrawAspect="Content" ObjectID="_1805889529" r:id="rId14"/>
        </w:object>
      </w:r>
      <w:r w:rsidRPr="0040587F">
        <w:rPr>
          <w:highlight w:val="yellow"/>
        </w:rPr>
        <w:t xml:space="preserve"> </w:t>
      </w:r>
      <w:r w:rsidR="00E16996" w:rsidRPr="00E732D1">
        <w:t>Рис. </w:t>
      </w:r>
      <w:r w:rsidR="009E075A" w:rsidRPr="00E732D1">
        <w:t>2</w:t>
      </w:r>
      <w:r w:rsidR="00E16996" w:rsidRPr="00E732D1">
        <w:t xml:space="preserve">. Общая схема группы процедур </w:t>
      </w:r>
      <w:r w:rsidR="00872913" w:rsidRPr="00E732D1">
        <w:t xml:space="preserve">представления сведений </w:t>
      </w:r>
      <w:r w:rsidR="00F97E9E" w:rsidRPr="00E732D1">
        <w:br/>
      </w:r>
      <w:r w:rsidR="00872913" w:rsidRPr="00E732D1">
        <w:t xml:space="preserve">об обороте </w:t>
      </w:r>
      <w:r w:rsidR="00BA344A" w:rsidRPr="00E732D1">
        <w:t>маркированных товаров</w:t>
      </w:r>
    </w:p>
    <w:p w14:paraId="0B5EC587" w14:textId="48A2524C" w:rsidR="00E16996" w:rsidRPr="008B6F17" w:rsidRDefault="00904C9E" w:rsidP="007959DB">
      <w:pPr>
        <w:pStyle w:val="aff"/>
      </w:pPr>
      <w:r w:rsidRPr="008B6F17">
        <w:t>17</w:t>
      </w:r>
      <w:r w:rsidR="00E16996" w:rsidRPr="008B6F17">
        <w:t>. </w:t>
      </w:r>
      <w:r w:rsidR="00E16996" w:rsidRPr="00916243">
        <w:t xml:space="preserve">Перечень процедур общего процесса, входящих в группу процедур </w:t>
      </w:r>
      <w:r w:rsidR="00E16996" w:rsidRPr="008B6F17">
        <w:t xml:space="preserve">представления </w:t>
      </w:r>
      <w:r w:rsidR="00872913" w:rsidRPr="008B6F17">
        <w:t xml:space="preserve">сведений об обороте </w:t>
      </w:r>
      <w:r w:rsidR="00BA344A" w:rsidRPr="008B6F17">
        <w:t>маркированных товаров</w:t>
      </w:r>
      <w:r w:rsidR="00E16996" w:rsidRPr="008B6F17">
        <w:t>, приведен в таблице </w:t>
      </w:r>
      <w:r w:rsidR="00377C6F" w:rsidRPr="008B6F17">
        <w:t>2</w:t>
      </w:r>
      <w:r w:rsidR="00E16996" w:rsidRPr="008B6F17">
        <w:t>.</w:t>
      </w:r>
    </w:p>
    <w:p w14:paraId="4DCC91F3" w14:textId="77777777" w:rsidR="00E16996" w:rsidRPr="008B6F17" w:rsidRDefault="00E16996" w:rsidP="007959DB">
      <w:pPr>
        <w:pStyle w:val="aff4"/>
      </w:pPr>
      <w:r w:rsidRPr="008B6F17">
        <w:lastRenderedPageBreak/>
        <w:t>Таблица </w:t>
      </w:r>
      <w:r w:rsidR="00377C6F" w:rsidRPr="008B6F17">
        <w:t>2</w:t>
      </w:r>
      <w:r w:rsidRPr="008B6F17">
        <w:t xml:space="preserve"> </w:t>
      </w:r>
    </w:p>
    <w:p w14:paraId="3C08032D" w14:textId="163BF7B7" w:rsidR="00E16996" w:rsidRPr="008B6F17" w:rsidRDefault="00E16996" w:rsidP="00E16996">
      <w:pPr>
        <w:pStyle w:val="aff6"/>
        <w:keepLines/>
      </w:pPr>
      <w:r w:rsidRPr="008B6F17">
        <w:t>Перечень процедур общего процесса, входящих в группу процедур представления сведений о</w:t>
      </w:r>
      <w:r w:rsidR="006333D5" w:rsidRPr="008B6F17">
        <w:t>б обороте</w:t>
      </w:r>
      <w:r w:rsidRPr="008B6F17">
        <w:t xml:space="preserve"> </w:t>
      </w:r>
      <w:r w:rsidR="006333D5" w:rsidRPr="008B6F17">
        <w:t xml:space="preserve">маркированных товаров </w:t>
      </w:r>
    </w:p>
    <w:p w14:paraId="1A6E9E68" w14:textId="77777777" w:rsidR="00E16996" w:rsidRPr="008B6F17" w:rsidRDefault="00E16996" w:rsidP="00E16996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28"/>
        <w:gridCol w:w="3260"/>
        <w:gridCol w:w="3968"/>
      </w:tblGrid>
      <w:tr w:rsidR="00E16996" w:rsidRPr="008B6F17" w14:paraId="6E71323A" w14:textId="77777777" w:rsidTr="00F60A62">
        <w:trPr>
          <w:trHeight w:val="601"/>
          <w:tblHeader/>
          <w:jc w:val="center"/>
        </w:trPr>
        <w:tc>
          <w:tcPr>
            <w:tcW w:w="2128" w:type="dxa"/>
            <w:shd w:val="clear" w:color="auto" w:fill="auto"/>
            <w:tcMar>
              <w:top w:w="85" w:type="dxa"/>
              <w:bottom w:w="85" w:type="dxa"/>
            </w:tcMar>
          </w:tcPr>
          <w:p w14:paraId="20BFB315" w14:textId="77777777" w:rsidR="00E16996" w:rsidRPr="008B6F17" w:rsidRDefault="00E16996" w:rsidP="00F60A62">
            <w:pPr>
              <w:pStyle w:val="ad"/>
              <w:spacing w:line="264" w:lineRule="auto"/>
            </w:pPr>
            <w:r w:rsidRPr="008B6F17">
              <w:t>Кодовое обозначение</w:t>
            </w:r>
          </w:p>
        </w:tc>
        <w:tc>
          <w:tcPr>
            <w:tcW w:w="3260" w:type="dxa"/>
            <w:shd w:val="clear" w:color="auto" w:fill="auto"/>
            <w:tcMar>
              <w:top w:w="85" w:type="dxa"/>
              <w:bottom w:w="85" w:type="dxa"/>
            </w:tcMar>
          </w:tcPr>
          <w:p w14:paraId="7545E20D" w14:textId="77777777" w:rsidR="00E16996" w:rsidRPr="008B6F17" w:rsidRDefault="00E16996" w:rsidP="00F60A62">
            <w:pPr>
              <w:pStyle w:val="ad"/>
              <w:spacing w:line="264" w:lineRule="auto"/>
            </w:pPr>
            <w:r w:rsidRPr="008B6F17">
              <w:t>Наименование</w:t>
            </w:r>
          </w:p>
        </w:tc>
        <w:tc>
          <w:tcPr>
            <w:tcW w:w="3968" w:type="dxa"/>
            <w:shd w:val="clear" w:color="auto" w:fill="auto"/>
            <w:tcMar>
              <w:top w:w="85" w:type="dxa"/>
              <w:bottom w:w="85" w:type="dxa"/>
            </w:tcMar>
          </w:tcPr>
          <w:p w14:paraId="14FDFA1F" w14:textId="77777777" w:rsidR="00E16996" w:rsidRPr="008B6F17" w:rsidRDefault="00E16996" w:rsidP="00F60A62">
            <w:pPr>
              <w:pStyle w:val="ad"/>
              <w:spacing w:line="264" w:lineRule="auto"/>
            </w:pPr>
            <w:r w:rsidRPr="008B6F17">
              <w:t>Описание</w:t>
            </w:r>
          </w:p>
        </w:tc>
      </w:tr>
      <w:tr w:rsidR="00E16996" w:rsidRPr="008B6F17" w14:paraId="346B32AE" w14:textId="77777777" w:rsidTr="00F60A62">
        <w:trPr>
          <w:trHeight w:val="301"/>
          <w:tblHeader/>
          <w:jc w:val="center"/>
        </w:trPr>
        <w:tc>
          <w:tcPr>
            <w:tcW w:w="212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7A0D967" w14:textId="77777777" w:rsidR="00E16996" w:rsidRPr="008B6F17" w:rsidRDefault="00E16996" w:rsidP="00F60A62">
            <w:pPr>
              <w:pStyle w:val="ad"/>
              <w:spacing w:line="264" w:lineRule="auto"/>
            </w:pPr>
            <w:r w:rsidRPr="008B6F17">
              <w:t>1</w:t>
            </w:r>
          </w:p>
        </w:tc>
        <w:tc>
          <w:tcPr>
            <w:tcW w:w="326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0C1017C" w14:textId="77777777" w:rsidR="00E16996" w:rsidRPr="008B6F17" w:rsidRDefault="00E16996" w:rsidP="00F60A62">
            <w:pPr>
              <w:pStyle w:val="ad"/>
              <w:spacing w:line="264" w:lineRule="auto"/>
            </w:pPr>
            <w:r w:rsidRPr="008B6F17">
              <w:t>2</w:t>
            </w:r>
          </w:p>
        </w:tc>
        <w:tc>
          <w:tcPr>
            <w:tcW w:w="396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762CD4F" w14:textId="77777777" w:rsidR="00E16996" w:rsidRPr="008B6F17" w:rsidRDefault="00E16996" w:rsidP="00F60A62">
            <w:pPr>
              <w:pStyle w:val="ad"/>
              <w:spacing w:line="264" w:lineRule="auto"/>
            </w:pPr>
            <w:r w:rsidRPr="008B6F17">
              <w:t>3</w:t>
            </w:r>
          </w:p>
        </w:tc>
      </w:tr>
      <w:tr w:rsidR="00872913" w:rsidRPr="008B6F17" w14:paraId="186E6162" w14:textId="77777777" w:rsidTr="00F60A62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841508" w14:textId="77777777" w:rsidR="00872913" w:rsidRPr="008B6F17" w:rsidRDefault="00872913" w:rsidP="00F60A62">
            <w:pPr>
              <w:pStyle w:val="ab"/>
              <w:jc w:val="left"/>
              <w:rPr>
                <w:lang w:eastAsia="en-US"/>
              </w:rPr>
            </w:pPr>
            <w:r w:rsidRPr="008B6F17">
              <w:rPr>
                <w:lang w:eastAsia="en-US"/>
              </w:rPr>
              <w:t>P.</w:t>
            </w:r>
            <w:r w:rsidR="009A5D75" w:rsidRPr="008B6F17">
              <w:rPr>
                <w:lang w:eastAsia="en-US"/>
              </w:rPr>
              <w:t>LS.03</w:t>
            </w:r>
            <w:r w:rsidRPr="008B6F17">
              <w:rPr>
                <w:lang w:eastAsia="en-US"/>
              </w:rPr>
              <w:t>.PRC.010</w:t>
            </w:r>
            <w:r w:rsidRPr="008B6F17"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2782E3" w14:textId="7E5A6E43" w:rsidR="00872913" w:rsidRPr="008B6F17" w:rsidRDefault="006333D5">
            <w:pPr>
              <w:pStyle w:val="ab"/>
              <w:jc w:val="left"/>
            </w:pPr>
            <w:r w:rsidRPr="008B6F17">
              <w:t xml:space="preserve">запрос и </w:t>
            </w:r>
            <w:r w:rsidR="00781687" w:rsidRPr="008B6F17">
              <w:t>представление сведений о маркированных товарах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D51408" w14:textId="75C352EC" w:rsidR="00872913" w:rsidRPr="008B6F17" w:rsidRDefault="00872913" w:rsidP="00976185">
            <w:pPr>
              <w:pStyle w:val="ab"/>
              <w:jc w:val="left"/>
            </w:pPr>
            <w:r w:rsidRPr="008B6F17">
              <w:t xml:space="preserve">процедура предназначена </w:t>
            </w:r>
            <w:r w:rsidR="009031AE" w:rsidRPr="008B6F17">
              <w:t xml:space="preserve">для получения </w:t>
            </w:r>
            <w:r w:rsidR="00FC18CA" w:rsidRPr="008B6F17">
              <w:t xml:space="preserve">уполномоченным органом </w:t>
            </w:r>
            <w:r w:rsidR="00F97E9E">
              <w:t>государства-члена импорта (ввоза) товара</w:t>
            </w:r>
            <w:r w:rsidR="00F97E9E" w:rsidRPr="008B6F17">
              <w:t xml:space="preserve"> </w:t>
            </w:r>
            <w:r w:rsidR="009031AE" w:rsidRPr="008B6F17">
              <w:t xml:space="preserve">(по запросу) </w:t>
            </w:r>
            <w:r w:rsidR="00C23029" w:rsidRPr="008B6F17">
              <w:t xml:space="preserve">сведений о товарах, маркированных средствами идентификации, указанными в запросе, и (или) </w:t>
            </w:r>
            <w:r w:rsidR="00BD2C8B" w:rsidRPr="008B6F17">
              <w:t xml:space="preserve">товаров, </w:t>
            </w:r>
            <w:r w:rsidR="00C23029" w:rsidRPr="008B6F17">
              <w:t>включенны</w:t>
            </w:r>
            <w:r w:rsidR="00BD2C8B" w:rsidRPr="008B6F17">
              <w:t>х</w:t>
            </w:r>
            <w:r w:rsidR="00C23029" w:rsidRPr="008B6F17">
              <w:t xml:space="preserve"> в</w:t>
            </w:r>
            <w:r w:rsidR="007718BE" w:rsidRPr="008B6F17">
              <w:t xml:space="preserve"> </w:t>
            </w:r>
            <w:r w:rsidR="008C4B0B" w:rsidRPr="008B6F17">
              <w:t>единичную потребительскую</w:t>
            </w:r>
            <w:r w:rsidR="00A02CFD" w:rsidRPr="008B6F17">
              <w:t xml:space="preserve"> </w:t>
            </w:r>
            <w:r w:rsidR="007718BE" w:rsidRPr="008B6F17">
              <w:t>упаковку товара,</w:t>
            </w:r>
            <w:r w:rsidR="00C23029" w:rsidRPr="008B6F17">
              <w:t xml:space="preserve"> групповые или транспортные упаковки</w:t>
            </w:r>
            <w:r w:rsidR="007718BE" w:rsidRPr="008B6F17">
              <w:t xml:space="preserve"> товаров</w:t>
            </w:r>
          </w:p>
        </w:tc>
      </w:tr>
      <w:tr w:rsidR="00E16996" w:rsidRPr="008B6F17" w14:paraId="13BBD78D" w14:textId="77777777" w:rsidTr="00F60A62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9AA459" w14:textId="77777777" w:rsidR="00E16996" w:rsidRPr="008B6F17" w:rsidRDefault="00E16996" w:rsidP="00F60A62">
            <w:pPr>
              <w:pStyle w:val="ab"/>
              <w:jc w:val="left"/>
              <w:rPr>
                <w:lang w:eastAsia="en-US"/>
              </w:rPr>
            </w:pPr>
            <w:r w:rsidRPr="008B6F17">
              <w:rPr>
                <w:lang w:eastAsia="en-US"/>
              </w:rPr>
              <w:t>P.</w:t>
            </w:r>
            <w:r w:rsidR="009A5D75" w:rsidRPr="008B6F17">
              <w:rPr>
                <w:lang w:eastAsia="en-US"/>
              </w:rPr>
              <w:t>LS.03</w:t>
            </w:r>
            <w:r w:rsidRPr="008B6F17">
              <w:rPr>
                <w:lang w:eastAsia="en-US"/>
              </w:rPr>
              <w:t>.PRC.0</w:t>
            </w:r>
            <w:r w:rsidR="00872913" w:rsidRPr="008B6F17">
              <w:rPr>
                <w:lang w:eastAsia="en-US"/>
              </w:rPr>
              <w:t>11</w:t>
            </w:r>
            <w:r w:rsidRPr="008B6F17"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09FC992" w14:textId="0872F26D" w:rsidR="00E16996" w:rsidRPr="008B6F17" w:rsidRDefault="00C16C91">
            <w:pPr>
              <w:pStyle w:val="ab"/>
              <w:jc w:val="left"/>
            </w:pPr>
            <w:r w:rsidRPr="00916243">
              <w:t>представление</w:t>
            </w:r>
            <w:r w:rsidRPr="008B6F17">
              <w:t xml:space="preserve"> сведений </w:t>
            </w:r>
            <w:r w:rsidR="00CF5016" w:rsidRPr="008B6F17">
              <w:br/>
            </w:r>
            <w:r w:rsidRPr="008B6F17">
              <w:t xml:space="preserve">о маркированных товарах, </w:t>
            </w:r>
            <w:r w:rsidRPr="008B6F17">
              <w:br/>
              <w:t>принимаемых к учету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049458" w14:textId="02554C95" w:rsidR="00E16996" w:rsidRPr="008B6F17" w:rsidRDefault="00E16996">
            <w:pPr>
              <w:pStyle w:val="ab"/>
              <w:jc w:val="left"/>
            </w:pPr>
            <w:r w:rsidRPr="008B6F17">
              <w:t xml:space="preserve">процедура предназначена </w:t>
            </w:r>
            <w:r w:rsidR="001B0F48" w:rsidRPr="008B6F17">
              <w:br/>
            </w:r>
            <w:r w:rsidRPr="008B6F17">
              <w:t xml:space="preserve">для представления </w:t>
            </w:r>
            <w:r w:rsidR="00872913" w:rsidRPr="008B6F17">
              <w:t>сведе</w:t>
            </w:r>
            <w:r w:rsidR="00781687" w:rsidRPr="008B6F17">
              <w:t xml:space="preserve">ний </w:t>
            </w:r>
            <w:r w:rsidR="00CF5016" w:rsidRPr="008B6F17">
              <w:br/>
            </w:r>
            <w:r w:rsidR="00781687" w:rsidRPr="008B6F17">
              <w:t>о маркированных товарах</w:t>
            </w:r>
            <w:r w:rsidR="009527D3" w:rsidRPr="008B6F17">
              <w:t xml:space="preserve">, </w:t>
            </w:r>
            <w:r w:rsidR="00E37296" w:rsidRPr="008B6F17">
              <w:t xml:space="preserve">принятых к учету </w:t>
            </w:r>
            <w:r w:rsidR="00F054EA" w:rsidRPr="008B6F17">
              <w:t>импортером</w:t>
            </w:r>
          </w:p>
        </w:tc>
      </w:tr>
      <w:tr w:rsidR="00E16996" w:rsidRPr="008B6F17" w14:paraId="3382FBAA" w14:textId="77777777" w:rsidTr="00F60A62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48FF0F" w14:textId="77777777" w:rsidR="00E16996" w:rsidRPr="008B6F17" w:rsidRDefault="00E16996" w:rsidP="00F60A62">
            <w:pPr>
              <w:pStyle w:val="ab"/>
              <w:jc w:val="left"/>
              <w:rPr>
                <w:lang w:eastAsia="en-US"/>
              </w:rPr>
            </w:pPr>
            <w:r w:rsidRPr="008B6F17">
              <w:rPr>
                <w:lang w:eastAsia="en-US"/>
              </w:rPr>
              <w:t>P.</w:t>
            </w:r>
            <w:r w:rsidR="009A5D75" w:rsidRPr="008B6F17">
              <w:rPr>
                <w:lang w:eastAsia="en-US"/>
              </w:rPr>
              <w:t>LS.03</w:t>
            </w:r>
            <w:r w:rsidRPr="008B6F17">
              <w:rPr>
                <w:lang w:eastAsia="en-US"/>
              </w:rPr>
              <w:t>.PRC.0</w:t>
            </w:r>
            <w:r w:rsidR="00872913" w:rsidRPr="008B6F17">
              <w:rPr>
                <w:lang w:eastAsia="en-US"/>
              </w:rPr>
              <w:t>12</w:t>
            </w:r>
            <w:r w:rsidRPr="008B6F17"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6DBD31" w14:textId="2C891CA6" w:rsidR="00872913" w:rsidRPr="008B6F17" w:rsidRDefault="00C16C91">
            <w:pPr>
              <w:pStyle w:val="ab"/>
              <w:jc w:val="left"/>
            </w:pPr>
            <w:r w:rsidRPr="00916243">
              <w:t xml:space="preserve">представление сведений </w:t>
            </w:r>
            <w:r w:rsidR="00CF5016" w:rsidRPr="008B23E0">
              <w:br/>
            </w:r>
            <w:r w:rsidRPr="00A077E6">
              <w:t>об отказе в п</w:t>
            </w:r>
            <w:r w:rsidRPr="008B6F17">
              <w:t>риеме к учету маркированных товаров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FFB300" w14:textId="10E53C2B" w:rsidR="00E16996" w:rsidRPr="008B6F17" w:rsidRDefault="00E37296">
            <w:pPr>
              <w:pStyle w:val="ab"/>
              <w:jc w:val="left"/>
            </w:pPr>
            <w:r w:rsidRPr="008B6F17">
              <w:t xml:space="preserve">процедура предназначена </w:t>
            </w:r>
            <w:r w:rsidR="001B0F48" w:rsidRPr="008B6F17">
              <w:br/>
            </w:r>
            <w:r w:rsidRPr="008B6F17">
              <w:t xml:space="preserve">для представления сведений </w:t>
            </w:r>
            <w:r w:rsidR="00CF5016" w:rsidRPr="008B6F17">
              <w:br/>
            </w:r>
            <w:r w:rsidRPr="008B6F17">
              <w:t>о маркированных товарах</w:t>
            </w:r>
            <w:r w:rsidR="00D67A28" w:rsidRPr="008B6F17">
              <w:t xml:space="preserve"> </w:t>
            </w:r>
            <w:r w:rsidR="00CB06E8" w:rsidRPr="008B6F17">
              <w:br/>
            </w:r>
            <w:r w:rsidRPr="008B6F17">
              <w:rPr>
                <w:szCs w:val="30"/>
              </w:rPr>
              <w:t xml:space="preserve">в </w:t>
            </w:r>
            <w:r w:rsidRPr="008B6F17">
              <w:t xml:space="preserve">принятии к учету которых </w:t>
            </w:r>
            <w:r w:rsidR="00F054EA" w:rsidRPr="008B6F17">
              <w:t>импортером</w:t>
            </w:r>
            <w:r w:rsidRPr="008B6F17">
              <w:t xml:space="preserve"> было отказано</w:t>
            </w:r>
          </w:p>
        </w:tc>
      </w:tr>
      <w:tr w:rsidR="00C16C91" w:rsidRPr="000610CE" w14:paraId="4D3DDD87" w14:textId="77777777" w:rsidTr="00F60A62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2FD7B8E" w14:textId="77777777" w:rsidR="00C16C91" w:rsidRPr="000610CE" w:rsidRDefault="00C16C91" w:rsidP="00F60A62">
            <w:pPr>
              <w:pStyle w:val="ab"/>
              <w:jc w:val="left"/>
              <w:rPr>
                <w:lang w:eastAsia="en-US"/>
              </w:rPr>
            </w:pPr>
            <w:r w:rsidRPr="000610CE">
              <w:rPr>
                <w:lang w:eastAsia="en-US"/>
              </w:rPr>
              <w:lastRenderedPageBreak/>
              <w:t>P.LS.03.PRC.013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179C56A" w14:textId="73EA1346" w:rsidR="00C16C91" w:rsidRPr="002D0381" w:rsidRDefault="0040587F">
            <w:pPr>
              <w:pStyle w:val="ab"/>
              <w:jc w:val="left"/>
            </w:pPr>
            <w:proofErr w:type="gramStart"/>
            <w:r>
              <w:t>представление</w:t>
            </w:r>
            <w:proofErr w:type="gramEnd"/>
            <w:r>
              <w:t xml:space="preserve"> сведений </w:t>
            </w:r>
            <w:r>
              <w:br/>
              <w:t>о вывозимых или реализованных (возвращенных) маркированных товарах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1F58B2" w14:textId="77777777" w:rsidR="00C16C91" w:rsidRDefault="00E37296" w:rsidP="001C1E2E">
            <w:pPr>
              <w:pStyle w:val="ab"/>
              <w:jc w:val="left"/>
              <w:rPr>
                <w:szCs w:val="24"/>
                <w:lang w:eastAsia="x-none"/>
              </w:rPr>
            </w:pPr>
            <w:r w:rsidRPr="000610CE">
              <w:t xml:space="preserve">процедура предназначена </w:t>
            </w:r>
            <w:r w:rsidR="001B0F48" w:rsidRPr="000610CE">
              <w:br/>
            </w:r>
            <w:r w:rsidRPr="000610CE">
              <w:t xml:space="preserve">для представления сведений </w:t>
            </w:r>
            <w:r w:rsidR="00CF5016" w:rsidRPr="000610CE">
              <w:br/>
            </w:r>
            <w:r w:rsidR="000A6CF2" w:rsidRPr="000610CE">
              <w:t xml:space="preserve">о вывозимых </w:t>
            </w:r>
            <w:r w:rsidR="00A31AD9">
              <w:t xml:space="preserve">маркированных </w:t>
            </w:r>
            <w:r w:rsidR="000A6CF2" w:rsidRPr="000610CE">
              <w:t xml:space="preserve">товарах и нанесенных на них средствах идентификации, </w:t>
            </w:r>
            <w:r w:rsidR="00976185">
              <w:br/>
            </w:r>
            <w:r w:rsidR="00A31AD9">
              <w:t>либо</w:t>
            </w:r>
            <w:r w:rsidR="000A6CF2" w:rsidRPr="000610CE">
              <w:t xml:space="preserve"> сведени</w:t>
            </w:r>
            <w:r w:rsidR="00E8755B" w:rsidRPr="000610CE">
              <w:t>й</w:t>
            </w:r>
            <w:r w:rsidR="000A6CF2" w:rsidRPr="000610CE">
              <w:t xml:space="preserve"> о </w:t>
            </w:r>
            <w:r w:rsidR="00E8755B" w:rsidRPr="000610CE">
              <w:t xml:space="preserve">реализации маркированных товаров, ранее вывезенных </w:t>
            </w:r>
            <w:r w:rsidR="00976185">
              <w:t xml:space="preserve">в целях не связанных </w:t>
            </w:r>
            <w:r w:rsidR="002C14B7">
              <w:br/>
            </w:r>
            <w:r w:rsidR="00976185">
              <w:t xml:space="preserve">с их реализацией в рамках </w:t>
            </w:r>
            <w:r w:rsidR="00E8755B" w:rsidRPr="000610CE">
              <w:t xml:space="preserve">трансграничной торговли, </w:t>
            </w:r>
            <w:r w:rsidR="00A31AD9">
              <w:t>либо сведений о</w:t>
            </w:r>
            <w:r w:rsidR="00E8755B" w:rsidRPr="000610CE">
              <w:t xml:space="preserve"> </w:t>
            </w:r>
            <w:r w:rsidR="00A31AD9">
              <w:t xml:space="preserve">маркированных </w:t>
            </w:r>
            <w:r w:rsidR="00E8755B" w:rsidRPr="000610CE">
              <w:t>товарах</w:t>
            </w:r>
            <w:r w:rsidR="00A31AD9">
              <w:t xml:space="preserve"> и средствах их идентификации</w:t>
            </w:r>
            <w:r w:rsidR="00E8755B" w:rsidRPr="000610CE">
              <w:t xml:space="preserve">, </w:t>
            </w:r>
            <w:r w:rsidR="00F71A42">
              <w:t xml:space="preserve">произведенных </w:t>
            </w:r>
            <w:r w:rsidR="00F71A42" w:rsidRPr="00346721">
              <w:rPr>
                <w:szCs w:val="24"/>
                <w:lang w:eastAsia="x-none"/>
              </w:rPr>
              <w:t xml:space="preserve">производителем одного государства-члена </w:t>
            </w:r>
            <w:r w:rsidR="001C1E2E">
              <w:rPr>
                <w:szCs w:val="24"/>
                <w:lang w:eastAsia="x-none"/>
              </w:rPr>
              <w:br/>
            </w:r>
            <w:r w:rsidR="00F71A42" w:rsidRPr="00346721">
              <w:rPr>
                <w:szCs w:val="24"/>
                <w:lang w:eastAsia="x-none"/>
              </w:rPr>
              <w:t xml:space="preserve">на основании договора </w:t>
            </w:r>
            <w:r w:rsidR="001C1E2E">
              <w:rPr>
                <w:szCs w:val="24"/>
                <w:lang w:eastAsia="x-none"/>
              </w:rPr>
              <w:br/>
            </w:r>
            <w:r w:rsidR="00F71A42" w:rsidRPr="00346721">
              <w:rPr>
                <w:szCs w:val="24"/>
                <w:lang w:eastAsia="x-none"/>
              </w:rPr>
              <w:t xml:space="preserve">с участником оборота товаров (заказчиком) другого </w:t>
            </w:r>
            <w:r w:rsidR="001C1E2E">
              <w:rPr>
                <w:szCs w:val="24"/>
                <w:lang w:eastAsia="x-none"/>
              </w:rPr>
              <w:br/>
            </w:r>
            <w:r w:rsidR="00F71A42" w:rsidRPr="00346721">
              <w:rPr>
                <w:szCs w:val="24"/>
                <w:lang w:eastAsia="x-none"/>
              </w:rPr>
              <w:t xml:space="preserve">государства-члена </w:t>
            </w:r>
            <w:r w:rsidR="001C1E2E">
              <w:rPr>
                <w:szCs w:val="24"/>
                <w:lang w:eastAsia="x-none"/>
              </w:rPr>
              <w:br/>
            </w:r>
            <w:r w:rsidR="00F71A42" w:rsidRPr="00346721">
              <w:rPr>
                <w:szCs w:val="24"/>
                <w:lang w:eastAsia="x-none"/>
              </w:rPr>
              <w:t>с использованием сырья и (или) товарного знака заказчика</w:t>
            </w:r>
            <w:r w:rsidR="00F71A42">
              <w:rPr>
                <w:szCs w:val="24"/>
                <w:lang w:eastAsia="x-none"/>
              </w:rPr>
              <w:t xml:space="preserve"> </w:t>
            </w:r>
            <w:r w:rsidR="00F71A42">
              <w:rPr>
                <w:szCs w:val="24"/>
                <w:lang w:eastAsia="x-none"/>
              </w:rPr>
              <w:br/>
              <w:t xml:space="preserve">и </w:t>
            </w:r>
            <w:r w:rsidR="00E8755B" w:rsidRPr="000610CE">
              <w:t xml:space="preserve">реализуемых на территории государства-члена производителя (без физического перемещения товаров с территории </w:t>
            </w:r>
            <w:r w:rsidR="001C1E2E">
              <w:br/>
            </w:r>
            <w:r w:rsidR="00E8755B" w:rsidRPr="000610CE">
              <w:t>г</w:t>
            </w:r>
            <w:r w:rsidR="00976185">
              <w:t>осударства-члена производителя)</w:t>
            </w:r>
            <w:r w:rsidR="00F71A42">
              <w:t xml:space="preserve"> или иного государства-члена, </w:t>
            </w:r>
            <w:r w:rsidR="001C1E2E">
              <w:br/>
            </w:r>
            <w:r w:rsidR="00F71A42" w:rsidRPr="0008710A">
              <w:rPr>
                <w:szCs w:val="24"/>
                <w:lang w:eastAsia="x-none"/>
              </w:rPr>
              <w:t>за исключением территории государства-члена заказчика</w:t>
            </w:r>
            <w:r w:rsidR="0040587F">
              <w:rPr>
                <w:szCs w:val="24"/>
                <w:lang w:eastAsia="x-none"/>
              </w:rPr>
              <w:t>, либо</w:t>
            </w:r>
          </w:p>
          <w:p w14:paraId="07972A49" w14:textId="40A128C5" w:rsidR="0040587F" w:rsidRPr="000610CE" w:rsidRDefault="00FC2A9E" w:rsidP="00FC2A9E">
            <w:pPr>
              <w:pStyle w:val="ab"/>
              <w:jc w:val="left"/>
            </w:pPr>
            <w:proofErr w:type="gramStart"/>
            <w:r>
              <w:t>сведений</w:t>
            </w:r>
            <w:proofErr w:type="gramEnd"/>
            <w:r>
              <w:t xml:space="preserve"> о</w:t>
            </w:r>
            <w:r w:rsidRPr="000610CE">
              <w:t xml:space="preserve"> </w:t>
            </w:r>
            <w:r>
              <w:t xml:space="preserve">маркированных </w:t>
            </w:r>
            <w:r w:rsidRPr="000610CE">
              <w:t>товарах</w:t>
            </w:r>
            <w:r>
              <w:t xml:space="preserve"> и средствах их идентификации</w:t>
            </w:r>
            <w:r w:rsidRPr="000610CE">
              <w:t xml:space="preserve">, </w:t>
            </w:r>
            <w:r>
              <w:t xml:space="preserve">произведенных </w:t>
            </w:r>
            <w:r w:rsidRPr="00346721">
              <w:rPr>
                <w:szCs w:val="24"/>
                <w:lang w:eastAsia="x-none"/>
              </w:rPr>
              <w:t xml:space="preserve">производителем одного государства-члена </w:t>
            </w:r>
            <w:r>
              <w:rPr>
                <w:szCs w:val="24"/>
                <w:lang w:eastAsia="x-none"/>
              </w:rPr>
              <w:br/>
            </w:r>
            <w:r w:rsidRPr="00346721">
              <w:rPr>
                <w:szCs w:val="24"/>
                <w:lang w:eastAsia="x-none"/>
              </w:rPr>
              <w:t xml:space="preserve">на основании договора </w:t>
            </w:r>
            <w:r>
              <w:rPr>
                <w:szCs w:val="24"/>
                <w:lang w:eastAsia="x-none"/>
              </w:rPr>
              <w:br/>
            </w:r>
            <w:r w:rsidRPr="00346721">
              <w:rPr>
                <w:szCs w:val="24"/>
                <w:lang w:eastAsia="x-none"/>
              </w:rPr>
              <w:t xml:space="preserve">с участником оборота товаров (заказчиком) другого </w:t>
            </w:r>
            <w:r>
              <w:rPr>
                <w:szCs w:val="24"/>
                <w:lang w:eastAsia="x-none"/>
              </w:rPr>
              <w:br/>
            </w:r>
            <w:r w:rsidRPr="00346721">
              <w:rPr>
                <w:szCs w:val="24"/>
                <w:lang w:eastAsia="x-none"/>
              </w:rPr>
              <w:t xml:space="preserve">государства-члена </w:t>
            </w:r>
            <w:r>
              <w:rPr>
                <w:szCs w:val="24"/>
                <w:lang w:eastAsia="x-none"/>
              </w:rPr>
              <w:br/>
            </w:r>
            <w:r w:rsidRPr="00346721">
              <w:rPr>
                <w:szCs w:val="24"/>
                <w:lang w:eastAsia="x-none"/>
              </w:rPr>
              <w:t>с использованием сырья и (или) товарного знака заказчика</w:t>
            </w:r>
            <w:r>
              <w:rPr>
                <w:szCs w:val="24"/>
                <w:lang w:eastAsia="x-none"/>
              </w:rPr>
              <w:t xml:space="preserve"> </w:t>
            </w:r>
            <w:r>
              <w:rPr>
                <w:szCs w:val="24"/>
                <w:lang w:eastAsia="x-none"/>
              </w:rPr>
              <w:br/>
              <w:t xml:space="preserve">и </w:t>
            </w:r>
            <w:r>
              <w:t>вывозимых</w:t>
            </w:r>
            <w:r w:rsidRPr="000610CE">
              <w:t xml:space="preserve"> на территори</w:t>
            </w:r>
            <w:r>
              <w:t>ю</w:t>
            </w:r>
            <w:r w:rsidRPr="000610CE">
              <w:t xml:space="preserve"> государства-члена </w:t>
            </w:r>
            <w:r>
              <w:t>заказчика</w:t>
            </w:r>
          </w:p>
        </w:tc>
      </w:tr>
      <w:tr w:rsidR="00C16C91" w:rsidRPr="000610CE" w14:paraId="51C79C2F" w14:textId="77777777" w:rsidTr="00F60A62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6867EC" w14:textId="77777777" w:rsidR="00C16C91" w:rsidRPr="000610CE" w:rsidRDefault="00C16C91" w:rsidP="00F60A62">
            <w:pPr>
              <w:pStyle w:val="ab"/>
              <w:jc w:val="left"/>
              <w:rPr>
                <w:lang w:eastAsia="en-US"/>
              </w:rPr>
            </w:pPr>
            <w:r w:rsidRPr="000610CE">
              <w:rPr>
                <w:lang w:eastAsia="en-US"/>
              </w:rPr>
              <w:lastRenderedPageBreak/>
              <w:t>P.LS.03.PRC.014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67A772" w14:textId="72EFD820" w:rsidR="00C16C91" w:rsidRPr="008B6F17" w:rsidRDefault="0040587F">
            <w:pPr>
              <w:pStyle w:val="ab"/>
              <w:jc w:val="left"/>
            </w:pPr>
            <w:proofErr w:type="gramStart"/>
            <w:r>
              <w:t>а</w:t>
            </w:r>
            <w:r w:rsidRPr="008B6F17">
              <w:t>ннулирование</w:t>
            </w:r>
            <w:proofErr w:type="gramEnd"/>
            <w:r w:rsidRPr="008B6F17">
              <w:t xml:space="preserve"> представленных сведений </w:t>
            </w:r>
            <w:r>
              <w:br/>
              <w:t>о вывозимых или реализованных (возвращенных) маркированных товарах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A9B575" w14:textId="77777777" w:rsidR="00FC2A9E" w:rsidRDefault="004B4890" w:rsidP="00FC2A9E">
            <w:pPr>
              <w:pStyle w:val="ab"/>
              <w:jc w:val="left"/>
              <w:rPr>
                <w:szCs w:val="24"/>
                <w:lang w:eastAsia="x-none"/>
              </w:rPr>
            </w:pPr>
            <w:r w:rsidRPr="000610CE">
              <w:t xml:space="preserve">процедура предназначена </w:t>
            </w:r>
            <w:r w:rsidR="00CF5016" w:rsidRPr="000610CE">
              <w:br/>
            </w:r>
            <w:r w:rsidRPr="000610CE">
              <w:t xml:space="preserve">для представления сведений </w:t>
            </w:r>
            <w:r w:rsidR="00CF5016" w:rsidRPr="000610CE">
              <w:br/>
            </w:r>
            <w:r w:rsidRPr="000610CE">
              <w:t>об аннулировании ранее представленных сведений</w:t>
            </w:r>
            <w:r w:rsidR="000A6CF2" w:rsidRPr="000610CE">
              <w:t xml:space="preserve"> </w:t>
            </w:r>
            <w:r w:rsidR="00F71A42">
              <w:br/>
            </w:r>
            <w:r w:rsidR="00F71A42" w:rsidRPr="000610CE">
              <w:t xml:space="preserve">о вывозимых </w:t>
            </w:r>
            <w:r w:rsidR="00F71A42">
              <w:t xml:space="preserve">маркированных </w:t>
            </w:r>
            <w:r w:rsidR="00F71A42" w:rsidRPr="000610CE">
              <w:t xml:space="preserve">товарах и нанесенных на них средствах идентификации, </w:t>
            </w:r>
            <w:r w:rsidR="00F71A42">
              <w:br/>
              <w:t>либо</w:t>
            </w:r>
            <w:r w:rsidR="00F71A42" w:rsidRPr="000610CE">
              <w:t xml:space="preserve"> сведений о реализации маркированных товаров, ранее вывезенных </w:t>
            </w:r>
            <w:r w:rsidR="00F71A42">
              <w:t xml:space="preserve">в целях не связанных </w:t>
            </w:r>
            <w:r w:rsidR="00ED38AE">
              <w:br/>
            </w:r>
            <w:r w:rsidR="00F71A42">
              <w:t xml:space="preserve">с их реализацией в рамках </w:t>
            </w:r>
            <w:r w:rsidR="00F71A42" w:rsidRPr="000610CE">
              <w:t xml:space="preserve">трансграничной торговли, </w:t>
            </w:r>
            <w:r w:rsidR="00F71A42">
              <w:t>либо сведений о</w:t>
            </w:r>
            <w:r w:rsidR="00F71A42" w:rsidRPr="000610CE">
              <w:t xml:space="preserve"> </w:t>
            </w:r>
            <w:r w:rsidR="00F71A42">
              <w:t xml:space="preserve">маркированных </w:t>
            </w:r>
            <w:r w:rsidR="00F71A42" w:rsidRPr="000610CE">
              <w:t>товарах</w:t>
            </w:r>
            <w:r w:rsidR="00F71A42">
              <w:t xml:space="preserve"> и средствах их идентификации</w:t>
            </w:r>
            <w:r w:rsidR="00F71A42" w:rsidRPr="000610CE">
              <w:t xml:space="preserve">, </w:t>
            </w:r>
            <w:r w:rsidR="00F71A42">
              <w:t xml:space="preserve">произведенных </w:t>
            </w:r>
            <w:r w:rsidR="00F71A42" w:rsidRPr="00346721">
              <w:rPr>
                <w:szCs w:val="24"/>
                <w:lang w:eastAsia="x-none"/>
              </w:rPr>
              <w:t xml:space="preserve">производителем одного государства-члена на основании договора с участником оборота товаров (заказчиком) другого государства-члена </w:t>
            </w:r>
            <w:r w:rsidR="00F71A42">
              <w:rPr>
                <w:szCs w:val="24"/>
                <w:lang w:eastAsia="x-none"/>
              </w:rPr>
              <w:br/>
            </w:r>
            <w:r w:rsidR="00F71A42" w:rsidRPr="00346721">
              <w:rPr>
                <w:szCs w:val="24"/>
                <w:lang w:eastAsia="x-none"/>
              </w:rPr>
              <w:t>с использованием сырья и (или) товарного знака заказчика</w:t>
            </w:r>
            <w:r w:rsidR="00F71A42">
              <w:rPr>
                <w:szCs w:val="24"/>
                <w:lang w:eastAsia="x-none"/>
              </w:rPr>
              <w:t xml:space="preserve"> </w:t>
            </w:r>
            <w:r w:rsidR="00F71A42">
              <w:rPr>
                <w:szCs w:val="24"/>
                <w:lang w:eastAsia="x-none"/>
              </w:rPr>
              <w:br/>
              <w:t xml:space="preserve">и </w:t>
            </w:r>
            <w:r w:rsidR="00F71A42" w:rsidRPr="000610CE">
              <w:t xml:space="preserve">реализуемых на территории государства-члена производителя (без физического перемещения товаров с территории </w:t>
            </w:r>
            <w:r w:rsidR="001C1E2E">
              <w:br/>
            </w:r>
            <w:r w:rsidR="00F71A42" w:rsidRPr="000610CE">
              <w:t>г</w:t>
            </w:r>
            <w:r w:rsidR="00F71A42">
              <w:t xml:space="preserve">осударства-члена производителя) или иного государства-члена, </w:t>
            </w:r>
            <w:r w:rsidR="001C1E2E">
              <w:br/>
            </w:r>
            <w:r w:rsidR="00F71A42" w:rsidRPr="0008710A">
              <w:rPr>
                <w:szCs w:val="24"/>
                <w:lang w:eastAsia="x-none"/>
              </w:rPr>
              <w:t>за исключением территории государства-члена заказчика</w:t>
            </w:r>
            <w:r w:rsidR="0040587F">
              <w:rPr>
                <w:szCs w:val="24"/>
                <w:lang w:eastAsia="x-none"/>
              </w:rPr>
              <w:t xml:space="preserve">, </w:t>
            </w:r>
            <w:r w:rsidR="00FC2A9E">
              <w:rPr>
                <w:szCs w:val="24"/>
                <w:lang w:eastAsia="x-none"/>
              </w:rPr>
              <w:t>либо</w:t>
            </w:r>
          </w:p>
          <w:p w14:paraId="448F8AAB" w14:textId="72A34ECC" w:rsidR="00C16C91" w:rsidRPr="000610CE" w:rsidRDefault="00FC2A9E" w:rsidP="00FC2A9E">
            <w:pPr>
              <w:pStyle w:val="ab"/>
              <w:jc w:val="left"/>
            </w:pPr>
            <w:proofErr w:type="gramStart"/>
            <w:r>
              <w:t>сведений</w:t>
            </w:r>
            <w:proofErr w:type="gramEnd"/>
            <w:r>
              <w:t xml:space="preserve"> о</w:t>
            </w:r>
            <w:r w:rsidRPr="000610CE">
              <w:t xml:space="preserve"> </w:t>
            </w:r>
            <w:r>
              <w:t xml:space="preserve">маркированных </w:t>
            </w:r>
            <w:r w:rsidRPr="000610CE">
              <w:t>товарах</w:t>
            </w:r>
            <w:r>
              <w:t xml:space="preserve"> и средствах их идентификации</w:t>
            </w:r>
            <w:r w:rsidRPr="000610CE">
              <w:t xml:space="preserve">, </w:t>
            </w:r>
            <w:r>
              <w:t xml:space="preserve">произведенных </w:t>
            </w:r>
            <w:r w:rsidRPr="00346721">
              <w:rPr>
                <w:szCs w:val="24"/>
                <w:lang w:eastAsia="x-none"/>
              </w:rPr>
              <w:t xml:space="preserve">производителем одного государства-члена </w:t>
            </w:r>
            <w:r>
              <w:rPr>
                <w:szCs w:val="24"/>
                <w:lang w:eastAsia="x-none"/>
              </w:rPr>
              <w:br/>
            </w:r>
            <w:r w:rsidRPr="00346721">
              <w:rPr>
                <w:szCs w:val="24"/>
                <w:lang w:eastAsia="x-none"/>
              </w:rPr>
              <w:t xml:space="preserve">на основании договора </w:t>
            </w:r>
            <w:r>
              <w:rPr>
                <w:szCs w:val="24"/>
                <w:lang w:eastAsia="x-none"/>
              </w:rPr>
              <w:br/>
            </w:r>
            <w:r w:rsidRPr="00346721">
              <w:rPr>
                <w:szCs w:val="24"/>
                <w:lang w:eastAsia="x-none"/>
              </w:rPr>
              <w:t xml:space="preserve">с участником оборота товаров (заказчиком) другого </w:t>
            </w:r>
            <w:r>
              <w:rPr>
                <w:szCs w:val="24"/>
                <w:lang w:eastAsia="x-none"/>
              </w:rPr>
              <w:br/>
            </w:r>
            <w:r w:rsidRPr="00346721">
              <w:rPr>
                <w:szCs w:val="24"/>
                <w:lang w:eastAsia="x-none"/>
              </w:rPr>
              <w:t xml:space="preserve">государства-члена </w:t>
            </w:r>
            <w:r>
              <w:rPr>
                <w:szCs w:val="24"/>
                <w:lang w:eastAsia="x-none"/>
              </w:rPr>
              <w:br/>
            </w:r>
            <w:r w:rsidRPr="00346721">
              <w:rPr>
                <w:szCs w:val="24"/>
                <w:lang w:eastAsia="x-none"/>
              </w:rPr>
              <w:t>с использованием сырья и (или) товарного знака заказчика</w:t>
            </w:r>
            <w:r>
              <w:rPr>
                <w:szCs w:val="24"/>
                <w:lang w:eastAsia="x-none"/>
              </w:rPr>
              <w:t xml:space="preserve"> </w:t>
            </w:r>
            <w:r>
              <w:rPr>
                <w:szCs w:val="24"/>
                <w:lang w:eastAsia="x-none"/>
              </w:rPr>
              <w:br/>
              <w:t xml:space="preserve">и </w:t>
            </w:r>
            <w:r>
              <w:t>вывозимых</w:t>
            </w:r>
            <w:r w:rsidRPr="000610CE">
              <w:t xml:space="preserve"> на территори</w:t>
            </w:r>
            <w:r>
              <w:t>ю</w:t>
            </w:r>
            <w:r w:rsidRPr="000610CE">
              <w:t xml:space="preserve"> государства-члена </w:t>
            </w:r>
            <w:r>
              <w:t>заказчика</w:t>
            </w:r>
          </w:p>
        </w:tc>
      </w:tr>
    </w:tbl>
    <w:p w14:paraId="71BF9DA6" w14:textId="77777777" w:rsidR="00BD2E40" w:rsidRPr="000610CE" w:rsidRDefault="00BD2E40" w:rsidP="00ED4B76">
      <w:pPr>
        <w:pStyle w:val="2"/>
        <w:spacing w:before="360" w:after="360"/>
      </w:pPr>
      <w:r w:rsidRPr="000610CE">
        <w:lastRenderedPageBreak/>
        <w:t>5. Группа процедур синхронизации сведений о товарах в национальных компонентах информационной системы маркировки товаров</w:t>
      </w:r>
    </w:p>
    <w:p w14:paraId="5F0FDCB1" w14:textId="4A2721AB" w:rsidR="00FD5D4C" w:rsidRPr="000610CE" w:rsidRDefault="00BD2E40" w:rsidP="007959DB">
      <w:pPr>
        <w:pStyle w:val="aff"/>
      </w:pPr>
      <w:r w:rsidRPr="000610CE">
        <w:t>18. </w:t>
      </w:r>
      <w:r w:rsidR="00FD5D4C" w:rsidRPr="000610CE">
        <w:t xml:space="preserve">В случае поступления в национальный компонент информационной системы маркировки товаров информации о товаре, маркировка которого осуществляется в государствах-членах </w:t>
      </w:r>
      <w:r w:rsidR="003D0FEB" w:rsidRPr="000610CE">
        <w:br/>
      </w:r>
      <w:r w:rsidR="00FD5D4C" w:rsidRPr="000610CE">
        <w:t xml:space="preserve">в соответствии с </w:t>
      </w:r>
      <w:r w:rsidR="0038464C" w:rsidRPr="000610CE">
        <w:t>правом</w:t>
      </w:r>
      <w:r w:rsidR="00FD5D4C" w:rsidRPr="000610CE">
        <w:t xml:space="preserve"> Союза</w:t>
      </w:r>
      <w:r w:rsidR="00971B24" w:rsidRPr="000610CE">
        <w:t xml:space="preserve"> или национальным законодательством</w:t>
      </w:r>
      <w:r w:rsidR="00FD5D4C" w:rsidRPr="000610CE">
        <w:t xml:space="preserve"> </w:t>
      </w:r>
      <w:r w:rsidR="00D4005E">
        <w:br/>
      </w:r>
      <w:r w:rsidR="00FD5D4C" w:rsidRPr="000610CE">
        <w:t>и</w:t>
      </w:r>
      <w:r w:rsidR="00053BF6" w:rsidRPr="000610CE">
        <w:t xml:space="preserve"> который может быть вывезен на территорию другого </w:t>
      </w:r>
      <w:r w:rsidR="00D4005E">
        <w:br/>
      </w:r>
      <w:r w:rsidR="00053BF6" w:rsidRPr="000610CE">
        <w:t>государства-члена</w:t>
      </w:r>
      <w:r w:rsidR="00923113" w:rsidRPr="000610CE">
        <w:t xml:space="preserve">, </w:t>
      </w:r>
      <w:r w:rsidR="00FD5D4C" w:rsidRPr="000610CE">
        <w:t xml:space="preserve">уполномоченный орган </w:t>
      </w:r>
      <w:r w:rsidR="00D4005E">
        <w:t>государства-члена экспорта (вывоза) товара</w:t>
      </w:r>
      <w:r w:rsidR="00D4005E" w:rsidRPr="000610CE">
        <w:t xml:space="preserve"> </w:t>
      </w:r>
      <w:r w:rsidR="00FD5D4C" w:rsidRPr="000610CE">
        <w:t xml:space="preserve">направляет полученные сведения о товаре </w:t>
      </w:r>
      <w:r w:rsidR="00D4005E">
        <w:br/>
      </w:r>
      <w:r w:rsidR="00FD5D4C" w:rsidRPr="000610CE">
        <w:t xml:space="preserve">в уполномоченный орган </w:t>
      </w:r>
      <w:r w:rsidR="00D4005E">
        <w:t>государства-члена импорта (ввоза) товара</w:t>
      </w:r>
      <w:r w:rsidR="00FB453C" w:rsidRPr="000610CE">
        <w:t>. Уполномоченный орган</w:t>
      </w:r>
      <w:r w:rsidR="00053BF6" w:rsidRPr="000610CE">
        <w:t xml:space="preserve"> </w:t>
      </w:r>
      <w:r w:rsidR="00D4005E">
        <w:t>государства-члена импорта (ввоза) товара</w:t>
      </w:r>
      <w:r w:rsidR="00FB453C" w:rsidRPr="000610CE" w:rsidDel="00FB453C">
        <w:t xml:space="preserve"> </w:t>
      </w:r>
      <w:r w:rsidR="00FD5D4C" w:rsidRPr="000610CE">
        <w:t>осуществляет прием и обработку таких сведений. При осуществлении информационного взаимодействия выполняется процедура «Представление сведений о товар</w:t>
      </w:r>
      <w:r w:rsidR="00BA344A" w:rsidRPr="000610CE">
        <w:t>е</w:t>
      </w:r>
      <w:r w:rsidR="00FD5D4C" w:rsidRPr="000610CE">
        <w:t>, включенн</w:t>
      </w:r>
      <w:r w:rsidR="00DA42F2" w:rsidRPr="000610CE">
        <w:t>ом</w:t>
      </w:r>
      <w:r w:rsidR="00FD5D4C" w:rsidRPr="000610CE">
        <w:t xml:space="preserve"> в национальный компонент информационной системы маркировки товаров</w:t>
      </w:r>
      <w:r w:rsidR="00BA344A" w:rsidRPr="000610CE">
        <w:t>, уполномоченным органам других государств-членов</w:t>
      </w:r>
      <w:r w:rsidR="00FD5D4C" w:rsidRPr="000610CE">
        <w:t>» (P.LS.03.PRC.015).</w:t>
      </w:r>
    </w:p>
    <w:p w14:paraId="7E926802" w14:textId="4509BADB" w:rsidR="0014275A" w:rsidRPr="000610CE" w:rsidRDefault="0014275A" w:rsidP="00E51A21">
      <w:pPr>
        <w:pStyle w:val="a4"/>
      </w:pPr>
      <w:r w:rsidRPr="000610CE">
        <w:t xml:space="preserve">В случае поступления в национальный компонент информационной системы маркировки товаров измененной информации о товаре, </w:t>
      </w:r>
      <w:r w:rsidR="00D4005E">
        <w:t xml:space="preserve">сведения о котором ранее были переданы </w:t>
      </w:r>
      <w:r w:rsidRPr="000610CE">
        <w:t xml:space="preserve">в </w:t>
      </w:r>
      <w:r w:rsidR="00D4005E">
        <w:t>у</w:t>
      </w:r>
      <w:r w:rsidR="00D4005E" w:rsidRPr="000610CE">
        <w:t xml:space="preserve">полномоченный орган </w:t>
      </w:r>
      <w:r w:rsidR="00D4005E">
        <w:t>государства-члена импорта (ввоза) товара</w:t>
      </w:r>
      <w:r w:rsidR="00D4005E" w:rsidRPr="000610CE" w:rsidDel="00FB453C">
        <w:t xml:space="preserve"> </w:t>
      </w:r>
      <w:r w:rsidR="00D4005E">
        <w:t xml:space="preserve">в рамках реализации процедуры </w:t>
      </w:r>
      <w:r w:rsidR="00D4005E" w:rsidRPr="000610CE">
        <w:t xml:space="preserve">«Представление сведений о товаре, включенном </w:t>
      </w:r>
      <w:r w:rsidR="00A02021">
        <w:br/>
      </w:r>
      <w:r w:rsidR="00D4005E" w:rsidRPr="000610CE">
        <w:t>в национальный компонент информационной системы маркировки товаров, уполномоченным органам других государств-членов» (P.LS.03.PRC.015)</w:t>
      </w:r>
      <w:r w:rsidR="00923113" w:rsidRPr="000610CE">
        <w:t xml:space="preserve">, </w:t>
      </w:r>
      <w:r w:rsidRPr="000610CE">
        <w:t>уполномоченный орган</w:t>
      </w:r>
      <w:r w:rsidR="00346B36" w:rsidRPr="000610CE">
        <w:t xml:space="preserve"> </w:t>
      </w:r>
      <w:r w:rsidR="00D4005E">
        <w:t>государства-члена экспорта (вывоза) товара</w:t>
      </w:r>
      <w:r w:rsidR="00D4005E" w:rsidRPr="000610CE">
        <w:t xml:space="preserve"> </w:t>
      </w:r>
      <w:r w:rsidRPr="000610CE">
        <w:t xml:space="preserve">направляет полученные измененные сведения о товаре </w:t>
      </w:r>
      <w:r w:rsidR="00D4005E">
        <w:br/>
      </w:r>
      <w:r w:rsidRPr="000610CE">
        <w:t>в уполномоченный орган</w:t>
      </w:r>
      <w:r w:rsidR="00346B36" w:rsidRPr="000610CE">
        <w:t xml:space="preserve"> </w:t>
      </w:r>
      <w:r w:rsidR="00D4005E">
        <w:t>государства-члена импорта (ввоза) товара</w:t>
      </w:r>
      <w:r w:rsidR="00FB453C" w:rsidRPr="000610CE">
        <w:t>. Уполномоченный орган</w:t>
      </w:r>
      <w:r w:rsidR="00346B36" w:rsidRPr="000610CE">
        <w:t xml:space="preserve"> </w:t>
      </w:r>
      <w:r w:rsidR="00D4005E">
        <w:t>государства-члена импорта (ввоза) товара</w:t>
      </w:r>
      <w:r w:rsidR="00FB453C" w:rsidRPr="000610CE">
        <w:t xml:space="preserve"> </w:t>
      </w:r>
      <w:r w:rsidRPr="000610CE">
        <w:t xml:space="preserve">осуществляет прием и обработку таких сведений. При осуществлении </w:t>
      </w:r>
      <w:r w:rsidRPr="000610CE">
        <w:lastRenderedPageBreak/>
        <w:t>информационного взаимодействия выполняется процедура «Представление измененных сведений о товаре, включенн</w:t>
      </w:r>
      <w:r w:rsidR="00DA42F2" w:rsidRPr="000610CE">
        <w:t>ом</w:t>
      </w:r>
      <w:r w:rsidRPr="000610CE">
        <w:t xml:space="preserve"> </w:t>
      </w:r>
      <w:r w:rsidR="00D4005E">
        <w:br/>
      </w:r>
      <w:r w:rsidRPr="000610CE">
        <w:t>в национальный компонент информационной системы маркировки товаров</w:t>
      </w:r>
      <w:r w:rsidR="00BA344A" w:rsidRPr="000610CE">
        <w:t>, уполномоченным органам других государств-членов</w:t>
      </w:r>
      <w:r w:rsidRPr="000610CE">
        <w:t>» (P.LS.03.PRC.016).</w:t>
      </w:r>
    </w:p>
    <w:p w14:paraId="51AD22A4" w14:textId="77777777" w:rsidR="00BD2E40" w:rsidRPr="000610CE" w:rsidRDefault="00BD2E40" w:rsidP="00961DB4">
      <w:pPr>
        <w:pStyle w:val="aff"/>
      </w:pPr>
      <w:r w:rsidRPr="000610CE">
        <w:t>19. Приведенное описание группы процедур синхронизации сведений о товарах в национальных компонентах информационной системы маркировки товаров представлено на рисунке 3.</w:t>
      </w:r>
    </w:p>
    <w:p w14:paraId="7A16C89D" w14:textId="3C46463A" w:rsidR="00BD2E40" w:rsidRPr="00A077E6" w:rsidRDefault="003F063D" w:rsidP="000C0A57">
      <w:pPr>
        <w:pStyle w:val="af5"/>
      </w:pPr>
      <w:r w:rsidRPr="000610CE" w:rsidDel="003F063D">
        <w:t xml:space="preserve"> </w:t>
      </w:r>
      <w:r w:rsidR="00E732D1">
        <w:object w:dxaOrig="11326" w:dyaOrig="4996" w14:anchorId="66474CE9">
          <v:shape id="_x0000_i1027" type="#_x0000_t75" style="width:467.25pt;height:206.25pt" o:ole="">
            <v:imagedata r:id="rId15" o:title=""/>
          </v:shape>
          <o:OLEObject Type="Embed" ProgID="Visio.Drawing.15" ShapeID="_x0000_i1027" DrawAspect="Content" ObjectID="_1805889530" r:id="rId16"/>
        </w:object>
      </w:r>
      <w:r w:rsidR="00E732D1" w:rsidRPr="00FC2A9E">
        <w:t xml:space="preserve"> </w:t>
      </w:r>
      <w:r w:rsidR="00BD2E40" w:rsidRPr="00FC2A9E">
        <w:t xml:space="preserve">Рис. 3. Общая схема группы процедур синхронизации сведений о товарах </w:t>
      </w:r>
      <w:r w:rsidR="003227D0" w:rsidRPr="00FC2A9E">
        <w:br/>
      </w:r>
      <w:r w:rsidR="00BD2E40" w:rsidRPr="00FC2A9E">
        <w:t>в национальных компонентах информационной системы маркировки товаров</w:t>
      </w:r>
    </w:p>
    <w:p w14:paraId="571B2379" w14:textId="77777777" w:rsidR="00BD2E40" w:rsidRPr="000610CE" w:rsidRDefault="00BD2E40" w:rsidP="007959DB">
      <w:pPr>
        <w:pStyle w:val="aff"/>
      </w:pPr>
      <w:r w:rsidRPr="000610CE">
        <w:t>20. </w:t>
      </w:r>
      <w:r w:rsidRPr="00916243">
        <w:t>Перечень процедур общего процесса, входящих в группу процедур синхронизации сведений о товарах в национальных компонен</w:t>
      </w:r>
      <w:r w:rsidRPr="008B23E0">
        <w:t xml:space="preserve">тах информационной системы маркировки товаров, приведен </w:t>
      </w:r>
      <w:r w:rsidR="00BB0FBB" w:rsidRPr="009C4A9E">
        <w:br/>
      </w:r>
      <w:r w:rsidRPr="0087728A">
        <w:t>в таблице </w:t>
      </w:r>
      <w:r w:rsidRPr="000610CE">
        <w:t>3.</w:t>
      </w:r>
    </w:p>
    <w:p w14:paraId="472CBD49" w14:textId="77777777" w:rsidR="00BD2E40" w:rsidRPr="000610CE" w:rsidRDefault="00BD2E40" w:rsidP="00D47268">
      <w:pPr>
        <w:pStyle w:val="aff4"/>
      </w:pPr>
      <w:r w:rsidRPr="000610CE">
        <w:lastRenderedPageBreak/>
        <w:t xml:space="preserve">Таблица 3 </w:t>
      </w:r>
    </w:p>
    <w:p w14:paraId="1A667BAE" w14:textId="77777777" w:rsidR="00BD2E40" w:rsidRPr="000610CE" w:rsidRDefault="00BD2E40" w:rsidP="00BD2E40">
      <w:pPr>
        <w:pStyle w:val="aff6"/>
        <w:keepLines/>
      </w:pPr>
      <w:r w:rsidRPr="000610CE">
        <w:t>Перечень процедур общего процесса, входящих в группу процедур синхронизации сведений о товарах в национальных компонентах информационной системы маркировки товаров</w:t>
      </w:r>
    </w:p>
    <w:p w14:paraId="68A373BD" w14:textId="77777777" w:rsidR="00BD2E40" w:rsidRPr="000610CE" w:rsidRDefault="00BD2E40" w:rsidP="00BD2E40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28"/>
        <w:gridCol w:w="3260"/>
        <w:gridCol w:w="3968"/>
      </w:tblGrid>
      <w:tr w:rsidR="00BD2E40" w:rsidRPr="000610CE" w14:paraId="33CB53CB" w14:textId="77777777" w:rsidTr="00F60A62">
        <w:trPr>
          <w:trHeight w:val="601"/>
          <w:tblHeader/>
          <w:jc w:val="center"/>
        </w:trPr>
        <w:tc>
          <w:tcPr>
            <w:tcW w:w="2128" w:type="dxa"/>
            <w:shd w:val="clear" w:color="auto" w:fill="auto"/>
            <w:tcMar>
              <w:top w:w="85" w:type="dxa"/>
              <w:bottom w:w="85" w:type="dxa"/>
            </w:tcMar>
          </w:tcPr>
          <w:p w14:paraId="619BF5F8" w14:textId="77777777" w:rsidR="00BD2E40" w:rsidRPr="000610CE" w:rsidRDefault="00BD2E40" w:rsidP="00F60A62">
            <w:pPr>
              <w:pStyle w:val="ad"/>
              <w:spacing w:line="264" w:lineRule="auto"/>
            </w:pPr>
            <w:r w:rsidRPr="000610CE">
              <w:t>Кодовое обозначение</w:t>
            </w:r>
          </w:p>
        </w:tc>
        <w:tc>
          <w:tcPr>
            <w:tcW w:w="3260" w:type="dxa"/>
            <w:shd w:val="clear" w:color="auto" w:fill="auto"/>
            <w:tcMar>
              <w:top w:w="85" w:type="dxa"/>
              <w:bottom w:w="85" w:type="dxa"/>
            </w:tcMar>
          </w:tcPr>
          <w:p w14:paraId="373822E8" w14:textId="77777777" w:rsidR="00BD2E40" w:rsidRPr="000610CE" w:rsidRDefault="00BD2E40" w:rsidP="00F60A62">
            <w:pPr>
              <w:pStyle w:val="ad"/>
              <w:spacing w:line="264" w:lineRule="auto"/>
            </w:pPr>
            <w:r w:rsidRPr="000610CE">
              <w:t>Наименование</w:t>
            </w:r>
          </w:p>
        </w:tc>
        <w:tc>
          <w:tcPr>
            <w:tcW w:w="3968" w:type="dxa"/>
            <w:shd w:val="clear" w:color="auto" w:fill="auto"/>
            <w:tcMar>
              <w:top w:w="85" w:type="dxa"/>
              <w:bottom w:w="85" w:type="dxa"/>
            </w:tcMar>
          </w:tcPr>
          <w:p w14:paraId="7F9FE2C3" w14:textId="77777777" w:rsidR="00BD2E40" w:rsidRPr="000610CE" w:rsidRDefault="00BD2E40" w:rsidP="00F60A62">
            <w:pPr>
              <w:pStyle w:val="ad"/>
              <w:spacing w:line="264" w:lineRule="auto"/>
            </w:pPr>
            <w:r w:rsidRPr="000610CE">
              <w:t>Описание</w:t>
            </w:r>
          </w:p>
        </w:tc>
      </w:tr>
      <w:tr w:rsidR="00BD2E40" w:rsidRPr="000610CE" w14:paraId="6C314192" w14:textId="77777777" w:rsidTr="00F60A62">
        <w:trPr>
          <w:trHeight w:val="301"/>
          <w:tblHeader/>
          <w:jc w:val="center"/>
        </w:trPr>
        <w:tc>
          <w:tcPr>
            <w:tcW w:w="212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A5A5D74" w14:textId="77777777" w:rsidR="00BD2E40" w:rsidRPr="000610CE" w:rsidRDefault="00BD2E40" w:rsidP="00F60A62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326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7BFE24A" w14:textId="77777777" w:rsidR="00BD2E40" w:rsidRPr="000610CE" w:rsidRDefault="00BD2E40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396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758FEBC" w14:textId="77777777" w:rsidR="00BD2E40" w:rsidRPr="000610CE" w:rsidRDefault="00BD2E40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BD2E40" w:rsidRPr="000610CE" w14:paraId="6FC55722" w14:textId="77777777" w:rsidTr="00F60A62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8AD5E9F" w14:textId="77777777" w:rsidR="00BD2E40" w:rsidRPr="000610CE" w:rsidRDefault="00BD2E40" w:rsidP="00F60A62">
            <w:pPr>
              <w:pStyle w:val="ab"/>
              <w:jc w:val="left"/>
              <w:rPr>
                <w:lang w:eastAsia="en-US"/>
              </w:rPr>
            </w:pPr>
            <w:r w:rsidRPr="000610CE">
              <w:rPr>
                <w:lang w:eastAsia="en-US"/>
              </w:rPr>
              <w:t>P.LS.03.PRC.015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13D8D8" w14:textId="044104E1" w:rsidR="00BD2E40" w:rsidRPr="000610CE" w:rsidRDefault="00BD2E40" w:rsidP="00CE5F1D">
            <w:pPr>
              <w:pStyle w:val="ab"/>
              <w:jc w:val="left"/>
            </w:pPr>
            <w:r w:rsidRPr="000610CE">
              <w:t xml:space="preserve">представление сведений </w:t>
            </w:r>
            <w:r w:rsidR="00CF5016" w:rsidRPr="000610CE">
              <w:br/>
            </w:r>
            <w:r w:rsidRPr="000610CE">
              <w:t>о товар</w:t>
            </w:r>
            <w:r w:rsidR="00002B62" w:rsidRPr="000610CE">
              <w:t>е</w:t>
            </w:r>
            <w:r w:rsidRPr="000610CE">
              <w:t>, включенн</w:t>
            </w:r>
            <w:r w:rsidR="00CE5F1D" w:rsidRPr="000610CE">
              <w:t>ом</w:t>
            </w:r>
            <w:r w:rsidRPr="000610CE">
              <w:t xml:space="preserve"> </w:t>
            </w:r>
            <w:r w:rsidR="00CF5016" w:rsidRPr="000610CE">
              <w:br/>
            </w:r>
            <w:r w:rsidRPr="000610CE">
              <w:t xml:space="preserve">в национальный компонент </w:t>
            </w:r>
            <w:r w:rsidR="009F07E1" w:rsidRPr="000610CE">
              <w:t xml:space="preserve">информационной </w:t>
            </w:r>
            <w:r w:rsidRPr="000610CE">
              <w:t>системы маркировки товаров</w:t>
            </w:r>
            <w:r w:rsidR="00002B62" w:rsidRPr="000610CE">
              <w:t>, уполномоченным органам других государств-членов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72C391" w14:textId="32FBFB60" w:rsidR="00BD2E40" w:rsidRPr="000610CE" w:rsidRDefault="00BD2E40">
            <w:pPr>
              <w:pStyle w:val="ab"/>
              <w:jc w:val="left"/>
            </w:pPr>
            <w:r w:rsidRPr="000610CE">
              <w:t xml:space="preserve">процедура предназначена </w:t>
            </w:r>
            <w:r w:rsidR="00CF5016" w:rsidRPr="000610CE">
              <w:br/>
            </w:r>
            <w:r w:rsidR="0014275A" w:rsidRPr="000610CE">
              <w:t xml:space="preserve">для представления </w:t>
            </w:r>
            <w:r w:rsidR="00FF4511">
              <w:br/>
            </w:r>
            <w:r w:rsidR="004C029A" w:rsidRPr="000610CE">
              <w:t xml:space="preserve">в уполномоченные органы других государств-членов </w:t>
            </w:r>
            <w:r w:rsidR="0014275A" w:rsidRPr="000610CE">
              <w:t xml:space="preserve">сведений </w:t>
            </w:r>
            <w:r w:rsidR="00CF5016" w:rsidRPr="000610CE">
              <w:br/>
            </w:r>
            <w:r w:rsidR="0014275A" w:rsidRPr="000610CE">
              <w:t>о товаре, маркировка которого осуществляется в соответствии</w:t>
            </w:r>
            <w:r w:rsidR="008A4403" w:rsidRPr="000610CE">
              <w:t xml:space="preserve"> </w:t>
            </w:r>
            <w:r w:rsidR="00EB5759" w:rsidRPr="000610CE">
              <w:br/>
            </w:r>
            <w:r w:rsidR="008A4403" w:rsidRPr="000610CE">
              <w:t>с правом</w:t>
            </w:r>
            <w:r w:rsidR="0014275A" w:rsidRPr="000610CE">
              <w:t xml:space="preserve"> Союза </w:t>
            </w:r>
            <w:r w:rsidR="004C029A" w:rsidRPr="000610CE">
              <w:t>и (или) национальным законодательством</w:t>
            </w:r>
          </w:p>
        </w:tc>
      </w:tr>
      <w:tr w:rsidR="00BD2E40" w:rsidRPr="000610CE" w14:paraId="32EB3C6B" w14:textId="77777777" w:rsidTr="00F60A62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AC9BCE" w14:textId="77777777" w:rsidR="00BD2E40" w:rsidRPr="000610CE" w:rsidRDefault="00BD2E40" w:rsidP="00F60A62">
            <w:pPr>
              <w:pStyle w:val="ab"/>
              <w:jc w:val="left"/>
              <w:rPr>
                <w:lang w:eastAsia="en-US"/>
              </w:rPr>
            </w:pPr>
            <w:r w:rsidRPr="000610CE">
              <w:rPr>
                <w:lang w:eastAsia="en-US"/>
              </w:rPr>
              <w:t>P.LS.03.PRC.016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E1E967" w14:textId="34499655" w:rsidR="00BD2E40" w:rsidRPr="000610CE" w:rsidRDefault="00BD2E40" w:rsidP="00CE5F1D">
            <w:pPr>
              <w:pStyle w:val="ab"/>
              <w:jc w:val="left"/>
            </w:pPr>
            <w:r w:rsidRPr="000610CE">
              <w:t>представление измененных сведений о товаре, включенн</w:t>
            </w:r>
            <w:r w:rsidR="00CE5F1D" w:rsidRPr="000610CE">
              <w:t>ом</w:t>
            </w:r>
            <w:r w:rsidRPr="000610CE">
              <w:t xml:space="preserve"> в национальный компонент </w:t>
            </w:r>
            <w:r w:rsidR="00A42940" w:rsidRPr="000610CE">
              <w:t xml:space="preserve">информационной </w:t>
            </w:r>
            <w:r w:rsidRPr="000610CE">
              <w:t>системы маркировки товаров</w:t>
            </w:r>
            <w:r w:rsidR="00002B62" w:rsidRPr="000610CE">
              <w:t xml:space="preserve">, уполномоченным органам других </w:t>
            </w:r>
            <w:r w:rsidR="00002B62" w:rsidRPr="000610CE">
              <w:br/>
              <w:t>государств-членов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C3FDC6" w14:textId="54587A70" w:rsidR="00BD2E40" w:rsidRPr="000610CE" w:rsidRDefault="0014275A">
            <w:pPr>
              <w:pStyle w:val="ab"/>
              <w:jc w:val="left"/>
            </w:pPr>
            <w:r w:rsidRPr="000610CE">
              <w:t xml:space="preserve">процедура предназначена </w:t>
            </w:r>
            <w:r w:rsidR="00467378" w:rsidRPr="000610CE">
              <w:br/>
            </w:r>
            <w:r w:rsidRPr="000610CE">
              <w:t xml:space="preserve">для представления </w:t>
            </w:r>
            <w:r w:rsidR="00FF4511">
              <w:br/>
            </w:r>
            <w:r w:rsidR="004C029A" w:rsidRPr="000610CE">
              <w:t xml:space="preserve">в уполномоченные органы других государств-членов </w:t>
            </w:r>
            <w:r w:rsidRPr="000610CE">
              <w:t xml:space="preserve">измененных сведений о товаре, маркировка которого осуществляется </w:t>
            </w:r>
            <w:r w:rsidR="00467378" w:rsidRPr="000610CE">
              <w:br/>
            </w:r>
            <w:r w:rsidRPr="000610CE">
              <w:t xml:space="preserve">в соответствии с </w:t>
            </w:r>
            <w:r w:rsidR="008A4403" w:rsidRPr="000610CE">
              <w:t>правом</w:t>
            </w:r>
            <w:r w:rsidRPr="000610CE">
              <w:t xml:space="preserve"> Союза</w:t>
            </w:r>
            <w:r w:rsidR="004C029A" w:rsidRPr="000610CE">
              <w:t xml:space="preserve"> </w:t>
            </w:r>
            <w:r w:rsidR="00FF4511">
              <w:br/>
            </w:r>
            <w:r w:rsidR="004C029A" w:rsidRPr="000610CE">
              <w:t>и (или) национальным законодательством</w:t>
            </w:r>
          </w:p>
        </w:tc>
      </w:tr>
    </w:tbl>
    <w:p w14:paraId="0579A426" w14:textId="77777777" w:rsidR="00BD2E40" w:rsidRPr="000610CE" w:rsidRDefault="00BD2E40" w:rsidP="00ED4B76">
      <w:pPr>
        <w:pStyle w:val="2"/>
        <w:spacing w:before="360" w:after="360"/>
      </w:pPr>
      <w:bookmarkStart w:id="41" w:name="_Hlk185522200"/>
      <w:r w:rsidRPr="000610CE">
        <w:t xml:space="preserve">6. Группа процедур </w:t>
      </w:r>
      <w:r w:rsidR="002E5357" w:rsidRPr="000610CE">
        <w:t xml:space="preserve">представления </w:t>
      </w:r>
      <w:r w:rsidR="001C198A" w:rsidRPr="000610CE">
        <w:t>сведений о кодах маркировки</w:t>
      </w:r>
    </w:p>
    <w:p w14:paraId="269B0007" w14:textId="2303C60E" w:rsidR="006B12EA" w:rsidRPr="000610CE" w:rsidRDefault="00BD2E40" w:rsidP="007959DB">
      <w:pPr>
        <w:pStyle w:val="aff"/>
      </w:pPr>
      <w:r w:rsidRPr="000610CE">
        <w:t>21. </w:t>
      </w:r>
      <w:r w:rsidR="007B279F" w:rsidRPr="00916243">
        <w:t xml:space="preserve">При реализации взаимодействия, определенного в </w:t>
      </w:r>
      <w:r w:rsidR="00FF4511">
        <w:t xml:space="preserve">пункте 17 </w:t>
      </w:r>
      <w:r w:rsidR="007B279F" w:rsidRPr="00916243">
        <w:t>раздел</w:t>
      </w:r>
      <w:r w:rsidR="00FF4511">
        <w:t>а</w:t>
      </w:r>
      <w:r w:rsidR="007B279F" w:rsidRPr="00916243">
        <w:t xml:space="preserve"> </w:t>
      </w:r>
      <w:r w:rsidR="007B279F" w:rsidRPr="000610CE">
        <w:t>III</w:t>
      </w:r>
      <w:r w:rsidR="007B279F" w:rsidRPr="00916243">
        <w:t xml:space="preserve"> </w:t>
      </w:r>
      <w:r w:rsidR="00FF4511">
        <w:t xml:space="preserve">и абзаце первом пункта 29 раздела </w:t>
      </w:r>
      <w:r w:rsidR="00FF4511">
        <w:rPr>
          <w:lang w:val="en-US"/>
        </w:rPr>
        <w:t>IV</w:t>
      </w:r>
      <w:r w:rsidR="00FF4511">
        <w:t xml:space="preserve"> </w:t>
      </w:r>
      <w:r w:rsidR="007B279F" w:rsidRPr="008B23E0">
        <w:t>Базовой модели системы маркировки товаров,</w:t>
      </w:r>
      <w:r w:rsidR="007B279F" w:rsidRPr="000610CE">
        <w:t xml:space="preserve"> в случае </w:t>
      </w:r>
      <w:r w:rsidR="006D29F8" w:rsidRPr="000610CE">
        <w:t>поступлени</w:t>
      </w:r>
      <w:r w:rsidR="007B279F" w:rsidRPr="000610CE">
        <w:t>я</w:t>
      </w:r>
      <w:r w:rsidR="006D29F8" w:rsidRPr="000610CE">
        <w:t xml:space="preserve"> в национальный компонент </w:t>
      </w:r>
      <w:r w:rsidR="008C4B0B" w:rsidRPr="000610CE">
        <w:t xml:space="preserve">информационной </w:t>
      </w:r>
      <w:r w:rsidR="006D29F8" w:rsidRPr="000610CE">
        <w:t>системы маркировки товаров от</w:t>
      </w:r>
      <w:r w:rsidR="00774CC4" w:rsidRPr="000610CE">
        <w:t xml:space="preserve"> </w:t>
      </w:r>
      <w:r w:rsidR="006D29F8" w:rsidRPr="000610CE">
        <w:t>хозяйствующего субъекта запроса</w:t>
      </w:r>
      <w:r w:rsidR="007B279F" w:rsidRPr="000610CE">
        <w:t xml:space="preserve"> </w:t>
      </w:r>
      <w:r w:rsidR="006B12EA" w:rsidRPr="000610CE">
        <w:t xml:space="preserve">генерации </w:t>
      </w:r>
      <w:r w:rsidR="00604831" w:rsidRPr="000610CE">
        <w:t>кодов маркировки</w:t>
      </w:r>
      <w:r w:rsidR="006B12EA" w:rsidRPr="000610CE">
        <w:t>,</w:t>
      </w:r>
      <w:r w:rsidR="00600A5B" w:rsidRPr="000610CE">
        <w:t xml:space="preserve"> </w:t>
      </w:r>
      <w:r w:rsidR="006B12EA" w:rsidRPr="000610CE">
        <w:t>уполномоченный орган</w:t>
      </w:r>
      <w:r w:rsidR="009D2BF0" w:rsidRPr="000610CE">
        <w:t xml:space="preserve"> </w:t>
      </w:r>
      <w:r w:rsidR="00FF4511">
        <w:t xml:space="preserve">государства-члена </w:t>
      </w:r>
      <w:r w:rsidR="009D2BF0" w:rsidRPr="000610CE">
        <w:t>заказчика средств идентификации</w:t>
      </w:r>
      <w:r w:rsidR="00600A5B" w:rsidRPr="000610CE">
        <w:t>,</w:t>
      </w:r>
      <w:r w:rsidR="00C96793" w:rsidRPr="000610CE">
        <w:t xml:space="preserve"> направляет </w:t>
      </w:r>
      <w:r w:rsidR="00FA3A43" w:rsidRPr="000610CE">
        <w:t>полученные от хозяйствующего субъекта</w:t>
      </w:r>
      <w:r w:rsidR="00C96793" w:rsidRPr="000610CE">
        <w:t xml:space="preserve"> сведения для заказа генерации </w:t>
      </w:r>
      <w:r w:rsidR="00F82FDE" w:rsidRPr="000610CE">
        <w:t>кодов маркировки</w:t>
      </w:r>
      <w:r w:rsidR="00736703" w:rsidRPr="000610CE">
        <w:t xml:space="preserve"> в</w:t>
      </w:r>
      <w:r w:rsidR="00C96793" w:rsidRPr="000610CE">
        <w:t xml:space="preserve"> </w:t>
      </w:r>
      <w:r w:rsidR="00736703" w:rsidRPr="000610CE">
        <w:t xml:space="preserve">уполномоченный </w:t>
      </w:r>
      <w:r w:rsidR="00C96793" w:rsidRPr="000610CE">
        <w:t xml:space="preserve">орган </w:t>
      </w:r>
      <w:r w:rsidR="00FF4511">
        <w:t xml:space="preserve">государства-члена </w:t>
      </w:r>
      <w:r w:rsidR="009D2BF0" w:rsidRPr="000610CE">
        <w:t>эмитента</w:t>
      </w:r>
      <w:r w:rsidR="00C96793" w:rsidRPr="000610CE">
        <w:t xml:space="preserve">. Уполномоченный орган </w:t>
      </w:r>
      <w:r w:rsidR="00FF4511">
        <w:t xml:space="preserve">государства-члена </w:t>
      </w:r>
      <w:r w:rsidR="009D2BF0" w:rsidRPr="000610CE">
        <w:t xml:space="preserve">эмитента </w:t>
      </w:r>
      <w:r w:rsidR="00C96793" w:rsidRPr="000610CE">
        <w:t xml:space="preserve">осуществляет </w:t>
      </w:r>
      <w:r w:rsidR="00C96793" w:rsidRPr="000610CE">
        <w:lastRenderedPageBreak/>
        <w:t>прием и обработку так</w:t>
      </w:r>
      <w:r w:rsidR="00FA3A43" w:rsidRPr="000610CE">
        <w:t>их</w:t>
      </w:r>
      <w:r w:rsidR="00C96793" w:rsidRPr="000610CE">
        <w:t xml:space="preserve"> </w:t>
      </w:r>
      <w:r w:rsidR="00FA3A43" w:rsidRPr="000610CE">
        <w:t>сведений</w:t>
      </w:r>
      <w:r w:rsidR="00C96793" w:rsidRPr="000610CE">
        <w:t xml:space="preserve"> и представляет в уполномоченный орган</w:t>
      </w:r>
      <w:r w:rsidR="009D2BF0" w:rsidRPr="000610CE">
        <w:t xml:space="preserve"> </w:t>
      </w:r>
      <w:r w:rsidR="00FF4511">
        <w:t xml:space="preserve">государства-члена </w:t>
      </w:r>
      <w:r w:rsidR="009D2BF0" w:rsidRPr="000610CE">
        <w:t>заказчика средств идентификации</w:t>
      </w:r>
      <w:r w:rsidR="00C96793" w:rsidRPr="000610CE">
        <w:t xml:space="preserve"> ответ, содержащий сведения о </w:t>
      </w:r>
      <w:r w:rsidR="00760707" w:rsidRPr="000610CE">
        <w:t>кодах маркировки</w:t>
      </w:r>
      <w:r w:rsidR="00C96793" w:rsidRPr="000610CE">
        <w:t>,</w:t>
      </w:r>
      <w:r w:rsidR="00D427D3" w:rsidRPr="000610CE">
        <w:t xml:space="preserve"> сгенерированных </w:t>
      </w:r>
      <w:r w:rsidR="00FF4511">
        <w:br/>
      </w:r>
      <w:r w:rsidR="00FA3A43" w:rsidRPr="000610CE">
        <w:t>в соответствии с полученными сведениями</w:t>
      </w:r>
      <w:r w:rsidR="00D427D3" w:rsidRPr="000610CE">
        <w:t xml:space="preserve">, </w:t>
      </w:r>
      <w:r w:rsidR="00C96793" w:rsidRPr="000610CE">
        <w:t xml:space="preserve">либо информацию об отказе </w:t>
      </w:r>
      <w:r w:rsidR="00D427D3" w:rsidRPr="000610CE">
        <w:t xml:space="preserve">в генерации </w:t>
      </w:r>
      <w:r w:rsidR="00040D7E" w:rsidRPr="000610CE">
        <w:t>кодов маркировки</w:t>
      </w:r>
      <w:r w:rsidR="00C96793" w:rsidRPr="000610CE">
        <w:t>.</w:t>
      </w:r>
      <w:r w:rsidR="00040D7E" w:rsidRPr="000610CE">
        <w:t xml:space="preserve"> </w:t>
      </w:r>
      <w:r w:rsidR="00C96793" w:rsidRPr="000610CE">
        <w:t>При осуществлении информационного взаимодействия выполняется процедура «</w:t>
      </w:r>
      <w:r w:rsidR="0087622F" w:rsidRPr="00E34E75">
        <w:rPr>
          <w:szCs w:val="26"/>
          <w:lang w:eastAsia="en-US"/>
        </w:rPr>
        <w:t>Представление сведений для заказа генерации кодов маркировки и получени</w:t>
      </w:r>
      <w:r w:rsidR="0087622F">
        <w:rPr>
          <w:szCs w:val="26"/>
          <w:lang w:eastAsia="en-US"/>
        </w:rPr>
        <w:t>е</w:t>
      </w:r>
      <w:r w:rsidR="0087622F" w:rsidRPr="00E34E75">
        <w:rPr>
          <w:szCs w:val="26"/>
          <w:lang w:eastAsia="en-US"/>
        </w:rPr>
        <w:t xml:space="preserve"> сведений </w:t>
      </w:r>
      <w:r w:rsidR="0087622F">
        <w:rPr>
          <w:szCs w:val="26"/>
          <w:lang w:eastAsia="en-US"/>
        </w:rPr>
        <w:br/>
      </w:r>
      <w:r w:rsidR="0087622F" w:rsidRPr="00E34E75">
        <w:rPr>
          <w:szCs w:val="26"/>
          <w:lang w:eastAsia="en-US"/>
        </w:rPr>
        <w:t>о сгенерированных кодах маркировки</w:t>
      </w:r>
      <w:r w:rsidR="0087622F" w:rsidRPr="000610CE">
        <w:t xml:space="preserve"> </w:t>
      </w:r>
      <w:r w:rsidR="00F82FDE" w:rsidRPr="000610CE">
        <w:t>и</w:t>
      </w:r>
      <w:r w:rsidR="00C96793" w:rsidRPr="000610CE">
        <w:t>» (P.LS.03.PRC.01</w:t>
      </w:r>
      <w:r w:rsidR="00D427D3" w:rsidRPr="000610CE">
        <w:t>7</w:t>
      </w:r>
      <w:r w:rsidR="00C96793" w:rsidRPr="000610CE">
        <w:t>).</w:t>
      </w:r>
    </w:p>
    <w:p w14:paraId="235CC531" w14:textId="2CE64668" w:rsidR="0029684D" w:rsidRPr="000610CE" w:rsidRDefault="00FF4511" w:rsidP="00E51A21">
      <w:pPr>
        <w:pStyle w:val="a4"/>
      </w:pPr>
      <w:r w:rsidRPr="00916243">
        <w:t xml:space="preserve">При реализации взаимодействия, определенного в </w:t>
      </w:r>
      <w:r>
        <w:t xml:space="preserve">пункте 17 </w:t>
      </w:r>
      <w:r w:rsidRPr="00916243">
        <w:t>раздел</w:t>
      </w:r>
      <w:r>
        <w:t>а</w:t>
      </w:r>
      <w:r w:rsidRPr="00916243">
        <w:t xml:space="preserve"> </w:t>
      </w:r>
      <w:r w:rsidRPr="000610CE">
        <w:t>III</w:t>
      </w:r>
      <w:r w:rsidRPr="00916243">
        <w:t xml:space="preserve"> </w:t>
      </w:r>
      <w:r>
        <w:t xml:space="preserve">и абзаце первом пункта 29 раздела </w:t>
      </w:r>
      <w:r w:rsidRPr="0087622F">
        <w:t>IV</w:t>
      </w:r>
      <w:r>
        <w:t xml:space="preserve"> </w:t>
      </w:r>
      <w:r w:rsidRPr="008B23E0">
        <w:t>Базовой модели системы маркировки товаров,</w:t>
      </w:r>
      <w:r w:rsidR="003D1344" w:rsidRPr="000610CE">
        <w:t xml:space="preserve"> в случае </w:t>
      </w:r>
      <w:r w:rsidR="0029684D" w:rsidRPr="000610CE">
        <w:t xml:space="preserve">поступления в национальный компонент информационной системы маркировки товаров от хозяйствующего субъекта запроса регистрации кодов маркировки, уполномоченный орган </w:t>
      </w:r>
      <w:r>
        <w:t xml:space="preserve">государства-члена </w:t>
      </w:r>
      <w:r w:rsidR="009D2BF0" w:rsidRPr="000610CE">
        <w:t>заказчика средств идентификации</w:t>
      </w:r>
      <w:r w:rsidR="0029684D" w:rsidRPr="000610CE">
        <w:t xml:space="preserve"> направляет полученные от хозяйствующего субъекта сведения в уполномоченный орган</w:t>
      </w:r>
      <w:r>
        <w:t xml:space="preserve"> государства-члена</w:t>
      </w:r>
      <w:r w:rsidR="009D2BF0" w:rsidRPr="000610CE">
        <w:t xml:space="preserve"> эмитента</w:t>
      </w:r>
      <w:r w:rsidR="0029684D" w:rsidRPr="000610CE">
        <w:t xml:space="preserve">. Уполномоченный орган </w:t>
      </w:r>
      <w:r w:rsidR="00E704BA">
        <w:br/>
        <w:t xml:space="preserve">государства-члена </w:t>
      </w:r>
      <w:r w:rsidR="009D2BF0" w:rsidRPr="000610CE">
        <w:t>эмитента</w:t>
      </w:r>
      <w:r w:rsidR="0029684D" w:rsidRPr="000610CE">
        <w:t xml:space="preserve"> осуществляет прием и обработку таких сведений и представляет ответ, содержащий сведения </w:t>
      </w:r>
      <w:r w:rsidR="00E704BA">
        <w:br/>
      </w:r>
      <w:r w:rsidR="0029684D" w:rsidRPr="000610CE">
        <w:t xml:space="preserve">о </w:t>
      </w:r>
      <w:r w:rsidR="00534046" w:rsidRPr="000610CE">
        <w:t xml:space="preserve">зарегистрированных </w:t>
      </w:r>
      <w:r w:rsidR="0029684D" w:rsidRPr="000610CE">
        <w:t xml:space="preserve">кодах маркировки, либо информацию об отказе </w:t>
      </w:r>
      <w:r w:rsidR="00E704BA">
        <w:br/>
      </w:r>
      <w:r w:rsidR="0029684D" w:rsidRPr="000610CE">
        <w:t xml:space="preserve">в </w:t>
      </w:r>
      <w:r w:rsidR="00623875" w:rsidRPr="000610CE">
        <w:t>регистрации</w:t>
      </w:r>
      <w:r w:rsidR="0029684D" w:rsidRPr="000610CE">
        <w:t xml:space="preserve"> кодов маркировки. При осуществлении информационного взаимодействия выполняется процедура «</w:t>
      </w:r>
      <w:r w:rsidR="0087622F" w:rsidRPr="0087622F">
        <w:t>Представление сведений для регистрации кодов маркировки и получени</w:t>
      </w:r>
      <w:r w:rsidR="0087622F">
        <w:t>е</w:t>
      </w:r>
      <w:r w:rsidR="0087622F" w:rsidRPr="0087622F">
        <w:t xml:space="preserve"> сведений </w:t>
      </w:r>
      <w:r w:rsidR="0087622F">
        <w:br/>
      </w:r>
      <w:r w:rsidR="0087622F" w:rsidRPr="0087622F">
        <w:t>о зарегистрированных кодах маркировки</w:t>
      </w:r>
      <w:r w:rsidR="0029684D" w:rsidRPr="000610CE">
        <w:t>» (P.LS.03.PRC.01</w:t>
      </w:r>
      <w:r w:rsidR="00CD6E0C" w:rsidRPr="000610CE">
        <w:t>8</w:t>
      </w:r>
      <w:r w:rsidR="0029684D" w:rsidRPr="000610CE">
        <w:t>).</w:t>
      </w:r>
    </w:p>
    <w:p w14:paraId="3905A891" w14:textId="2C4F699D" w:rsidR="00353B45" w:rsidRPr="000610CE" w:rsidRDefault="00CD6E0C" w:rsidP="00E51A21">
      <w:pPr>
        <w:pStyle w:val="a4"/>
      </w:pPr>
      <w:r w:rsidRPr="000610CE">
        <w:t xml:space="preserve">В случае </w:t>
      </w:r>
      <w:r w:rsidR="00534046" w:rsidRPr="000610CE">
        <w:t>использования хозяйствующим субъектом кодов маркировки, полученных</w:t>
      </w:r>
      <w:r w:rsidR="004C03C7" w:rsidRPr="000610CE">
        <w:t xml:space="preserve"> </w:t>
      </w:r>
      <w:r w:rsidR="00E704BA">
        <w:t>по результатам выполнения</w:t>
      </w:r>
      <w:r w:rsidR="004C03C7" w:rsidRPr="000610CE">
        <w:t xml:space="preserve"> процедур «</w:t>
      </w:r>
      <w:r w:rsidR="00E34E75" w:rsidRPr="00E34E75">
        <w:t xml:space="preserve">Представление сведений для заказа генерации кодов маркировки </w:t>
      </w:r>
      <w:r w:rsidR="00E34E75">
        <w:br/>
      </w:r>
      <w:r w:rsidR="00E34E75" w:rsidRPr="00E34E75">
        <w:t>и получени</w:t>
      </w:r>
      <w:r w:rsidR="0087622F">
        <w:t>е</w:t>
      </w:r>
      <w:r w:rsidR="00E34E75" w:rsidRPr="00E34E75">
        <w:t xml:space="preserve"> сведений о сгенерированных кодах маркировки</w:t>
      </w:r>
      <w:r w:rsidR="004C03C7" w:rsidRPr="000610CE">
        <w:t>» (P.LS.03.PRC.017) или «</w:t>
      </w:r>
      <w:r w:rsidR="0087622F" w:rsidRPr="0087622F">
        <w:t xml:space="preserve">Представление сведений для регистрации кодов </w:t>
      </w:r>
      <w:r w:rsidR="0087622F" w:rsidRPr="0087622F">
        <w:lastRenderedPageBreak/>
        <w:t>маркировки и получени</w:t>
      </w:r>
      <w:r w:rsidR="0087622F">
        <w:t>е</w:t>
      </w:r>
      <w:r w:rsidR="0087622F" w:rsidRPr="0087622F">
        <w:t xml:space="preserve"> сведений о зарегистрированных кодах маркировки</w:t>
      </w:r>
      <w:r w:rsidR="004C03C7" w:rsidRPr="000610CE">
        <w:t xml:space="preserve">» (P.LS.03.PRC.018), </w:t>
      </w:r>
      <w:r w:rsidR="00E704BA">
        <w:t>их</w:t>
      </w:r>
      <w:r w:rsidR="004C03C7" w:rsidRPr="000610CE">
        <w:t xml:space="preserve"> нанесении на </w:t>
      </w:r>
      <w:r w:rsidR="00F30B69" w:rsidRPr="000610CE">
        <w:t xml:space="preserve">маркированные </w:t>
      </w:r>
      <w:r w:rsidR="004C03C7" w:rsidRPr="000610CE">
        <w:t>товары</w:t>
      </w:r>
      <w:r w:rsidR="00534046" w:rsidRPr="000610CE">
        <w:t xml:space="preserve"> </w:t>
      </w:r>
      <w:r w:rsidR="004C03C7" w:rsidRPr="000610CE">
        <w:t xml:space="preserve">и представлении информации </w:t>
      </w:r>
      <w:r w:rsidR="00534046" w:rsidRPr="000610CE">
        <w:t>об использованных</w:t>
      </w:r>
      <w:r w:rsidR="004C03C7" w:rsidRPr="000610CE">
        <w:t xml:space="preserve"> кодах маркировки </w:t>
      </w:r>
      <w:r w:rsidR="00E704BA">
        <w:br/>
      </w:r>
      <w:r w:rsidR="00345022" w:rsidRPr="000610CE">
        <w:t>в национальный компонент информационной системы маркировки товаров</w:t>
      </w:r>
      <w:r w:rsidR="00534046" w:rsidRPr="000610CE">
        <w:t>,</w:t>
      </w:r>
      <w:r w:rsidR="00353B45" w:rsidRPr="000610CE">
        <w:t xml:space="preserve"> уполномоченный орган</w:t>
      </w:r>
      <w:r w:rsidR="00534046" w:rsidRPr="000610CE">
        <w:t xml:space="preserve"> </w:t>
      </w:r>
      <w:r w:rsidR="00E704BA">
        <w:t>государства-члена</w:t>
      </w:r>
      <w:r w:rsidR="00E704BA" w:rsidRPr="000610CE">
        <w:t xml:space="preserve"> </w:t>
      </w:r>
      <w:r w:rsidR="00534046" w:rsidRPr="000610CE">
        <w:t>заказчика средств идентификации</w:t>
      </w:r>
      <w:r w:rsidR="00353B45" w:rsidRPr="000610CE">
        <w:t xml:space="preserve"> направляет полученн</w:t>
      </w:r>
      <w:r w:rsidR="004147F7" w:rsidRPr="000610CE">
        <w:t>ую</w:t>
      </w:r>
      <w:r w:rsidR="00353B45" w:rsidRPr="000610CE">
        <w:t xml:space="preserve"> от хозяйствующего субъекта </w:t>
      </w:r>
      <w:r w:rsidR="004147F7" w:rsidRPr="000610CE">
        <w:t>информацию</w:t>
      </w:r>
      <w:r w:rsidR="00353B45" w:rsidRPr="000610CE">
        <w:t xml:space="preserve"> об </w:t>
      </w:r>
      <w:r w:rsidR="004147F7" w:rsidRPr="000610CE">
        <w:t>использовании</w:t>
      </w:r>
      <w:r w:rsidR="00353B45" w:rsidRPr="000610CE">
        <w:t xml:space="preserve"> кодов маркировки в уполномоченный орган </w:t>
      </w:r>
      <w:r w:rsidR="00E704BA">
        <w:t>государства-члена</w:t>
      </w:r>
      <w:r w:rsidR="00E704BA" w:rsidRPr="000610CE">
        <w:t xml:space="preserve"> </w:t>
      </w:r>
      <w:r w:rsidR="00534046" w:rsidRPr="000610CE">
        <w:t>эмитента</w:t>
      </w:r>
      <w:r w:rsidR="00353B45" w:rsidRPr="000610CE">
        <w:t>. Уполномоченный орган</w:t>
      </w:r>
      <w:r w:rsidR="00534046" w:rsidRPr="000610CE">
        <w:t xml:space="preserve"> </w:t>
      </w:r>
      <w:r w:rsidR="00E704BA">
        <w:br/>
        <w:t>государства-члена</w:t>
      </w:r>
      <w:r w:rsidR="00E704BA" w:rsidRPr="000610CE">
        <w:t xml:space="preserve"> </w:t>
      </w:r>
      <w:r w:rsidR="00534046" w:rsidRPr="000610CE">
        <w:t>эмитента</w:t>
      </w:r>
      <w:r w:rsidR="00353B45" w:rsidRPr="000610CE">
        <w:t xml:space="preserve"> осуществляет прием и обработку так</w:t>
      </w:r>
      <w:r w:rsidR="004147F7" w:rsidRPr="000610CE">
        <w:t>ой</w:t>
      </w:r>
      <w:r w:rsidR="00353B45" w:rsidRPr="000610CE">
        <w:t xml:space="preserve"> </w:t>
      </w:r>
      <w:r w:rsidR="004147F7" w:rsidRPr="000610CE">
        <w:t>информации</w:t>
      </w:r>
      <w:r w:rsidR="00353B45" w:rsidRPr="000610CE">
        <w:t xml:space="preserve"> и представляет в </w:t>
      </w:r>
      <w:r w:rsidR="00EB5759" w:rsidRPr="000610CE">
        <w:t>уполномоченный орган</w:t>
      </w:r>
      <w:r w:rsidR="00534046" w:rsidRPr="000610CE">
        <w:t xml:space="preserve"> </w:t>
      </w:r>
      <w:r w:rsidR="00E704BA">
        <w:t>государства-члена</w:t>
      </w:r>
      <w:r w:rsidR="00E704BA" w:rsidRPr="000610CE">
        <w:t xml:space="preserve"> </w:t>
      </w:r>
      <w:r w:rsidR="00534046" w:rsidRPr="000610CE">
        <w:t>заказчика средств идентификации</w:t>
      </w:r>
      <w:r w:rsidR="00353B45" w:rsidRPr="000610CE">
        <w:t xml:space="preserve"> уведомление о результатах обработки. При осуществлении информационного взаимодействия выполняется процедура «</w:t>
      </w:r>
      <w:r w:rsidR="000D631C" w:rsidRPr="000D631C">
        <w:t>Представление информации об использовании кодов маркировки хозяйствующим субъектом</w:t>
      </w:r>
      <w:r w:rsidR="00353B45" w:rsidRPr="000610CE">
        <w:t>» (P.LS.03.PRC.01</w:t>
      </w:r>
      <w:r w:rsidR="00251AF5" w:rsidRPr="000610CE">
        <w:t>9</w:t>
      </w:r>
      <w:r w:rsidR="00353B45" w:rsidRPr="000610CE">
        <w:t>).</w:t>
      </w:r>
    </w:p>
    <w:p w14:paraId="29208C42" w14:textId="77777777" w:rsidR="00BD2E40" w:rsidRPr="000610CE" w:rsidRDefault="00BD2E40" w:rsidP="007959DB">
      <w:pPr>
        <w:pStyle w:val="aff"/>
      </w:pPr>
      <w:r w:rsidRPr="000610CE">
        <w:t xml:space="preserve">22. Приведенное описание группы процедур </w:t>
      </w:r>
      <w:r w:rsidR="00F43110" w:rsidRPr="000610CE">
        <w:t xml:space="preserve">представления </w:t>
      </w:r>
      <w:r w:rsidR="001C198A" w:rsidRPr="000610CE">
        <w:t>сведений о кодах маркировки</w:t>
      </w:r>
      <w:r w:rsidR="00F43110" w:rsidRPr="000610CE" w:rsidDel="00F43110">
        <w:t xml:space="preserve"> </w:t>
      </w:r>
      <w:r w:rsidRPr="000610CE">
        <w:t>представлено на рисунке </w:t>
      </w:r>
      <w:r w:rsidR="00106F63" w:rsidRPr="000610CE">
        <w:t>4</w:t>
      </w:r>
      <w:r w:rsidRPr="000610CE">
        <w:t>.</w:t>
      </w:r>
    </w:p>
    <w:p w14:paraId="60B181B0" w14:textId="237FA8D0" w:rsidR="00BD2E40" w:rsidRPr="009C4A9E" w:rsidRDefault="00E732D1" w:rsidP="000C0A57">
      <w:pPr>
        <w:pStyle w:val="af5"/>
      </w:pPr>
      <w:r>
        <w:object w:dxaOrig="11356" w:dyaOrig="5910" w14:anchorId="605D275F">
          <v:shape id="_x0000_i1028" type="#_x0000_t75" style="width:467.25pt;height:243.4pt" o:ole="">
            <v:imagedata r:id="rId17" o:title=""/>
          </v:shape>
          <o:OLEObject Type="Embed" ProgID="Visio.Drawing.15" ShapeID="_x0000_i1028" DrawAspect="Content" ObjectID="_1805889531" r:id="rId18"/>
        </w:object>
      </w:r>
      <w:r w:rsidRPr="00E732D1">
        <w:t xml:space="preserve"> </w:t>
      </w:r>
      <w:r w:rsidR="00BD2E40" w:rsidRPr="00E732D1">
        <w:t>Рис. </w:t>
      </w:r>
      <w:r w:rsidR="00106F63" w:rsidRPr="00E732D1">
        <w:t>4</w:t>
      </w:r>
      <w:r w:rsidR="00BD2E40" w:rsidRPr="00E732D1">
        <w:t xml:space="preserve">. Общая схема группы </w:t>
      </w:r>
      <w:r w:rsidR="00F82FDE" w:rsidRPr="00E732D1">
        <w:t xml:space="preserve">процедур представления </w:t>
      </w:r>
      <w:r w:rsidR="001C198A" w:rsidRPr="00E732D1">
        <w:t>сведений о кодах маркировки</w:t>
      </w:r>
    </w:p>
    <w:p w14:paraId="14C9223E" w14:textId="77777777" w:rsidR="00BD2E40" w:rsidRPr="000610CE" w:rsidRDefault="00BD2E40" w:rsidP="007959DB">
      <w:pPr>
        <w:pStyle w:val="aff"/>
      </w:pPr>
      <w:r w:rsidRPr="000610CE">
        <w:lastRenderedPageBreak/>
        <w:t>2</w:t>
      </w:r>
      <w:r w:rsidR="00106F63" w:rsidRPr="000610CE">
        <w:t>3</w:t>
      </w:r>
      <w:r w:rsidRPr="000610CE">
        <w:t>. </w:t>
      </w:r>
      <w:r w:rsidRPr="00916243">
        <w:t xml:space="preserve">Перечень процедур общего процесса, входящих в группу процедур </w:t>
      </w:r>
      <w:r w:rsidR="00F43110" w:rsidRPr="008B23E0">
        <w:t xml:space="preserve">представления </w:t>
      </w:r>
      <w:r w:rsidR="001C198A" w:rsidRPr="009C4A9E">
        <w:t>сведений о кодах маркировки</w:t>
      </w:r>
      <w:r w:rsidRPr="009C4A9E">
        <w:t xml:space="preserve">, приведен </w:t>
      </w:r>
      <w:r w:rsidR="008F0647" w:rsidRPr="009C4A9E">
        <w:br/>
      </w:r>
      <w:r w:rsidRPr="0087728A">
        <w:t>в таблице </w:t>
      </w:r>
      <w:r w:rsidR="00106F63" w:rsidRPr="000610CE">
        <w:t>4</w:t>
      </w:r>
      <w:r w:rsidRPr="000610CE">
        <w:t>.</w:t>
      </w:r>
    </w:p>
    <w:p w14:paraId="03336E2F" w14:textId="77777777" w:rsidR="00BD2E40" w:rsidRPr="000610CE" w:rsidRDefault="00BD2E40" w:rsidP="007959DB">
      <w:pPr>
        <w:pStyle w:val="aff4"/>
      </w:pPr>
      <w:r w:rsidRPr="000610CE">
        <w:t>Таблица </w:t>
      </w:r>
      <w:r w:rsidR="00106F63" w:rsidRPr="000610CE">
        <w:t>4</w:t>
      </w:r>
      <w:r w:rsidRPr="000610CE">
        <w:t xml:space="preserve"> </w:t>
      </w:r>
    </w:p>
    <w:p w14:paraId="6716A364" w14:textId="77777777" w:rsidR="00BD2E40" w:rsidRPr="000610CE" w:rsidRDefault="00BD2E40" w:rsidP="00807055">
      <w:pPr>
        <w:pStyle w:val="aff6"/>
        <w:keepLines/>
      </w:pPr>
      <w:r w:rsidRPr="000610CE">
        <w:t xml:space="preserve">Перечень процедур общего процесса, входящих в группу </w:t>
      </w:r>
      <w:r w:rsidR="00F43110" w:rsidRPr="000610CE">
        <w:t xml:space="preserve">процедур представления </w:t>
      </w:r>
      <w:r w:rsidR="001C198A" w:rsidRPr="000610CE">
        <w:t>сведений о кодах маркировки</w:t>
      </w:r>
    </w:p>
    <w:p w14:paraId="6A871483" w14:textId="77777777" w:rsidR="00BD2E40" w:rsidRPr="000610CE" w:rsidRDefault="00BD2E40" w:rsidP="00807055">
      <w:pPr>
        <w:pStyle w:val="aff3"/>
        <w:widowControl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28"/>
        <w:gridCol w:w="3260"/>
        <w:gridCol w:w="3968"/>
      </w:tblGrid>
      <w:tr w:rsidR="00BD2E40" w:rsidRPr="000610CE" w14:paraId="2FD8FC37" w14:textId="77777777" w:rsidTr="00F60A62">
        <w:trPr>
          <w:trHeight w:val="601"/>
          <w:tblHeader/>
          <w:jc w:val="center"/>
        </w:trPr>
        <w:tc>
          <w:tcPr>
            <w:tcW w:w="2128" w:type="dxa"/>
            <w:shd w:val="clear" w:color="auto" w:fill="auto"/>
            <w:tcMar>
              <w:top w:w="85" w:type="dxa"/>
              <w:bottom w:w="85" w:type="dxa"/>
            </w:tcMar>
          </w:tcPr>
          <w:p w14:paraId="5B2AC69F" w14:textId="77777777" w:rsidR="00BD2E40" w:rsidRPr="000610CE" w:rsidRDefault="00BD2E40" w:rsidP="00F60A62">
            <w:pPr>
              <w:pStyle w:val="ad"/>
              <w:spacing w:line="264" w:lineRule="auto"/>
            </w:pPr>
            <w:r w:rsidRPr="000610CE">
              <w:t>Кодовое обозначение</w:t>
            </w:r>
          </w:p>
        </w:tc>
        <w:tc>
          <w:tcPr>
            <w:tcW w:w="3260" w:type="dxa"/>
            <w:shd w:val="clear" w:color="auto" w:fill="auto"/>
            <w:tcMar>
              <w:top w:w="85" w:type="dxa"/>
              <w:bottom w:w="85" w:type="dxa"/>
            </w:tcMar>
          </w:tcPr>
          <w:p w14:paraId="1312A438" w14:textId="77777777" w:rsidR="00BD2E40" w:rsidRPr="000610CE" w:rsidRDefault="00BD2E40" w:rsidP="00F60A62">
            <w:pPr>
              <w:pStyle w:val="ad"/>
              <w:spacing w:line="264" w:lineRule="auto"/>
            </w:pPr>
            <w:r w:rsidRPr="000610CE">
              <w:t>Наименование</w:t>
            </w:r>
          </w:p>
        </w:tc>
        <w:tc>
          <w:tcPr>
            <w:tcW w:w="3968" w:type="dxa"/>
            <w:shd w:val="clear" w:color="auto" w:fill="auto"/>
            <w:tcMar>
              <w:top w:w="85" w:type="dxa"/>
              <w:bottom w:w="85" w:type="dxa"/>
            </w:tcMar>
          </w:tcPr>
          <w:p w14:paraId="4D32C5BF" w14:textId="77777777" w:rsidR="00BD2E40" w:rsidRPr="000610CE" w:rsidRDefault="00BD2E40" w:rsidP="00F60A62">
            <w:pPr>
              <w:pStyle w:val="ad"/>
              <w:spacing w:line="264" w:lineRule="auto"/>
            </w:pPr>
            <w:r w:rsidRPr="000610CE">
              <w:t>Описание</w:t>
            </w:r>
          </w:p>
        </w:tc>
      </w:tr>
      <w:tr w:rsidR="00BD2E40" w:rsidRPr="000610CE" w14:paraId="0065AC0D" w14:textId="77777777" w:rsidTr="00F60A62">
        <w:trPr>
          <w:trHeight w:val="301"/>
          <w:tblHeader/>
          <w:jc w:val="center"/>
        </w:trPr>
        <w:tc>
          <w:tcPr>
            <w:tcW w:w="212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2509CED" w14:textId="77777777" w:rsidR="00BD2E40" w:rsidRPr="000610CE" w:rsidRDefault="00BD2E40" w:rsidP="00F60A62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326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9A10CDC" w14:textId="77777777" w:rsidR="00BD2E40" w:rsidRPr="000610CE" w:rsidRDefault="00BD2E40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396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27728D2" w14:textId="77777777" w:rsidR="00BD2E40" w:rsidRPr="000610CE" w:rsidRDefault="00BD2E40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BD2E40" w:rsidRPr="000610CE" w14:paraId="70A12DE0" w14:textId="77777777" w:rsidTr="00F60A62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7862532" w14:textId="77777777" w:rsidR="00BD2E40" w:rsidRPr="000610CE" w:rsidRDefault="00BD2E40" w:rsidP="00F60A62">
            <w:pPr>
              <w:pStyle w:val="ab"/>
              <w:keepNext/>
              <w:keepLines/>
              <w:jc w:val="left"/>
              <w:rPr>
                <w:lang w:eastAsia="en-US"/>
              </w:rPr>
            </w:pPr>
            <w:r w:rsidRPr="000610CE">
              <w:rPr>
                <w:lang w:eastAsia="en-US"/>
              </w:rPr>
              <w:t>P.LS.03.PRC.01</w:t>
            </w:r>
            <w:r w:rsidR="00106F63" w:rsidRPr="000610CE">
              <w:rPr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74B4E1F" w14:textId="6107A821" w:rsidR="001C1E2E" w:rsidRDefault="001C1E2E" w:rsidP="001C1E2E">
            <w:pPr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представление сведений для заказа генерации кодов маркировки и получение сведений о сгенерированных кодах маркировки</w:t>
            </w:r>
          </w:p>
          <w:p w14:paraId="504DCB07" w14:textId="2BCECAEA" w:rsidR="00BD2E40" w:rsidRPr="000610CE" w:rsidRDefault="00BD2E40" w:rsidP="00F60A62">
            <w:pPr>
              <w:pStyle w:val="ab"/>
              <w:keepNext/>
              <w:keepLines/>
              <w:jc w:val="left"/>
            </w:pP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372A7EE" w14:textId="020F8336" w:rsidR="00BD2E40" w:rsidRPr="00076A30" w:rsidRDefault="00BD2E40">
            <w:pPr>
              <w:pStyle w:val="ab"/>
              <w:keepNext/>
              <w:keepLines/>
              <w:jc w:val="left"/>
            </w:pPr>
            <w:r w:rsidRPr="000610CE">
              <w:t xml:space="preserve">процедура предназначена </w:t>
            </w:r>
            <w:r w:rsidR="001B0F48" w:rsidRPr="000610CE">
              <w:br/>
            </w:r>
            <w:r w:rsidRPr="000610CE">
              <w:t xml:space="preserve">для </w:t>
            </w:r>
            <w:r w:rsidR="00FA3A43" w:rsidRPr="000610CE">
              <w:t>представления сведений, для</w:t>
            </w:r>
            <w:r w:rsidR="00AA27D9" w:rsidRPr="000610CE">
              <w:t xml:space="preserve"> генерации </w:t>
            </w:r>
            <w:r w:rsidR="00F43110" w:rsidRPr="000610CE">
              <w:t>кодов маркировки</w:t>
            </w:r>
            <w:r w:rsidR="00040D7E" w:rsidRPr="000610CE">
              <w:t xml:space="preserve">, </w:t>
            </w:r>
            <w:r w:rsidR="00087D96">
              <w:br/>
            </w:r>
            <w:r w:rsidR="009C4A9E">
              <w:t xml:space="preserve">и получения </w:t>
            </w:r>
            <w:r w:rsidR="00B20557" w:rsidRPr="009C4A9E">
              <w:t xml:space="preserve">сгенерированных на их основании кодов маркировки </w:t>
            </w:r>
            <w:r w:rsidR="00087D96">
              <w:br/>
            </w:r>
            <w:r w:rsidR="00040D7E" w:rsidRPr="009C4A9E">
              <w:t xml:space="preserve">с целью дальнейшего использования таких кодов маркировки для формирования средств идентификации и </w:t>
            </w:r>
            <w:r w:rsidR="00F570E6" w:rsidRPr="0087728A">
              <w:t>нанесения их на товары</w:t>
            </w:r>
          </w:p>
        </w:tc>
      </w:tr>
      <w:tr w:rsidR="003441C7" w:rsidRPr="000610CE" w14:paraId="266D3550" w14:textId="77777777" w:rsidTr="00F60A62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69D119" w14:textId="77777777" w:rsidR="003441C7" w:rsidRPr="000610CE" w:rsidRDefault="003441C7" w:rsidP="00F60A62">
            <w:pPr>
              <w:pStyle w:val="ab"/>
              <w:jc w:val="left"/>
              <w:rPr>
                <w:lang w:eastAsia="en-US"/>
              </w:rPr>
            </w:pPr>
            <w:r w:rsidRPr="000610CE">
              <w:rPr>
                <w:lang w:eastAsia="en-US"/>
              </w:rPr>
              <w:t>P.LS.03.PRC.018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087AD7B" w14:textId="7C1DCED8" w:rsidR="003441C7" w:rsidRPr="000610CE" w:rsidRDefault="001C1E2E" w:rsidP="001C1E2E">
            <w:pPr>
              <w:pStyle w:val="ab"/>
              <w:jc w:val="left"/>
            </w:pPr>
            <w:r>
              <w:t>п</w:t>
            </w:r>
            <w:r w:rsidRPr="0087622F">
              <w:t>редставление сведений для регистрации кодов маркировки и получени</w:t>
            </w:r>
            <w:r>
              <w:t>е</w:t>
            </w:r>
            <w:r w:rsidRPr="0087622F">
              <w:t xml:space="preserve"> сведений </w:t>
            </w:r>
            <w:r>
              <w:br/>
            </w:r>
            <w:r w:rsidRPr="0087622F">
              <w:t>о зарегистрированных кодах маркировки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173C32" w14:textId="38162033" w:rsidR="003441C7" w:rsidRPr="002D0381" w:rsidRDefault="004A03C8">
            <w:pPr>
              <w:pStyle w:val="ab"/>
              <w:jc w:val="left"/>
            </w:pPr>
            <w:r w:rsidRPr="000610CE">
              <w:t xml:space="preserve">процедура предназначена </w:t>
            </w:r>
            <w:r w:rsidRPr="000610CE">
              <w:br/>
              <w:t>для представления сведений, необходимых для регистрации кодов маркировки,</w:t>
            </w:r>
            <w:r w:rsidRPr="009C4A9E">
              <w:t xml:space="preserve"> с целью дальнейшего использования таких кодов маркировки </w:t>
            </w:r>
            <w:r w:rsidRPr="0087728A">
              <w:t xml:space="preserve">для формирования средств идентификации и нанесения </w:t>
            </w:r>
            <w:r w:rsidR="00AB2E51" w:rsidRPr="00A077E6">
              <w:br/>
            </w:r>
            <w:r w:rsidRPr="00BC4164">
              <w:t>их на товары</w:t>
            </w:r>
          </w:p>
        </w:tc>
      </w:tr>
      <w:tr w:rsidR="003441C7" w:rsidRPr="000610CE" w14:paraId="7CAD70D3" w14:textId="77777777" w:rsidTr="00F60A62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6A30E29" w14:textId="77777777" w:rsidR="003441C7" w:rsidRPr="000610CE" w:rsidRDefault="003441C7" w:rsidP="00F60A62">
            <w:pPr>
              <w:pStyle w:val="ab"/>
              <w:jc w:val="left"/>
              <w:outlineLvl w:val="2"/>
              <w:rPr>
                <w:szCs w:val="24"/>
                <w:lang w:eastAsia="en-US"/>
              </w:rPr>
            </w:pPr>
            <w:r w:rsidRPr="000610CE">
              <w:rPr>
                <w:lang w:eastAsia="en-US"/>
              </w:rPr>
              <w:t>P.LS.03.PRC.019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631B66" w14:textId="4E164644" w:rsidR="003441C7" w:rsidRPr="000610CE" w:rsidRDefault="001C1E2E" w:rsidP="00087D96">
            <w:pPr>
              <w:pStyle w:val="ab"/>
              <w:jc w:val="left"/>
            </w:pPr>
            <w:r>
              <w:t>п</w:t>
            </w:r>
            <w:r w:rsidRPr="000D631C">
              <w:t>редставление информации об использовании кодов маркировки хозяйствующим субъектом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1F1676" w14:textId="06CC1458" w:rsidR="003441C7" w:rsidRPr="000610CE" w:rsidRDefault="004A03C8">
            <w:pPr>
              <w:pStyle w:val="ab"/>
              <w:jc w:val="left"/>
            </w:pPr>
            <w:r w:rsidRPr="000610CE">
              <w:t xml:space="preserve">процедура предназначена </w:t>
            </w:r>
            <w:r w:rsidRPr="000610CE">
              <w:br/>
              <w:t xml:space="preserve">для представления сведений </w:t>
            </w:r>
            <w:r w:rsidR="002F6828" w:rsidRPr="000610CE">
              <w:br/>
            </w:r>
            <w:r w:rsidRPr="000610CE">
              <w:t>об использовании хозяйствующим субъектом кодов маркировки</w:t>
            </w:r>
            <w:r w:rsidR="00EC2483" w:rsidRPr="000610CE">
              <w:t>, которые ранее были сгенерированы или зарегистрированы эмитентом</w:t>
            </w:r>
          </w:p>
        </w:tc>
      </w:tr>
    </w:tbl>
    <w:p w14:paraId="24CE4531" w14:textId="27E70907" w:rsidR="00E16996" w:rsidRPr="000610CE" w:rsidRDefault="00106F63" w:rsidP="00ED4B76">
      <w:pPr>
        <w:pStyle w:val="2"/>
        <w:spacing w:before="360" w:after="360"/>
      </w:pPr>
      <w:r w:rsidRPr="000610CE">
        <w:lastRenderedPageBreak/>
        <w:t>7</w:t>
      </w:r>
      <w:r w:rsidR="00E16996" w:rsidRPr="000610CE">
        <w:t>. </w:t>
      </w:r>
      <w:r w:rsidR="00E16996" w:rsidRPr="00916243">
        <w:t xml:space="preserve">Группа процедур </w:t>
      </w:r>
      <w:r w:rsidR="00E16996" w:rsidRPr="000610CE">
        <w:t xml:space="preserve">получения Комиссией сведений </w:t>
      </w:r>
      <w:r w:rsidRPr="000610CE">
        <w:t xml:space="preserve">о маркированных товарах и средствах их идентификации </w:t>
      </w:r>
      <w:r w:rsidR="00E16996" w:rsidRPr="000610CE">
        <w:t xml:space="preserve">в целях мониторинга </w:t>
      </w:r>
      <w:r w:rsidR="005025A8" w:rsidRPr="000610CE">
        <w:t xml:space="preserve">и контроля </w:t>
      </w:r>
      <w:r w:rsidR="00E16996" w:rsidRPr="000610CE">
        <w:t>исполнения Соглашения</w:t>
      </w:r>
    </w:p>
    <w:p w14:paraId="18412A11" w14:textId="6EF5A487" w:rsidR="00E16996" w:rsidRPr="000610CE" w:rsidRDefault="00106F63" w:rsidP="007959DB">
      <w:pPr>
        <w:pStyle w:val="aff"/>
      </w:pPr>
      <w:r w:rsidRPr="000610CE">
        <w:t>24</w:t>
      </w:r>
      <w:r w:rsidR="00E16996" w:rsidRPr="000610CE">
        <w:t xml:space="preserve">. Комиссия в целях </w:t>
      </w:r>
      <w:r w:rsidR="00450457" w:rsidRPr="000610CE">
        <w:t>осуществления мониторинга и контроля</w:t>
      </w:r>
      <w:r w:rsidR="00E16996" w:rsidRPr="000610CE">
        <w:t xml:space="preserve"> исполнения </w:t>
      </w:r>
      <w:r w:rsidR="00F74DED" w:rsidRPr="000610CE">
        <w:t>С</w:t>
      </w:r>
      <w:r w:rsidR="00E16996" w:rsidRPr="000610CE">
        <w:t>оглашения запрашивает в уполномоченном органе государства-члена</w:t>
      </w:r>
      <w:r w:rsidR="00657719" w:rsidRPr="000610CE">
        <w:t xml:space="preserve">, </w:t>
      </w:r>
      <w:r w:rsidR="0033067D" w:rsidRPr="000610CE">
        <w:t xml:space="preserve">представляющем </w:t>
      </w:r>
      <w:r w:rsidR="00657719" w:rsidRPr="000610CE">
        <w:t>сведения,</w:t>
      </w:r>
      <w:r w:rsidR="00E16996" w:rsidRPr="000610CE">
        <w:t xml:space="preserve"> сведения </w:t>
      </w:r>
      <w:r w:rsidR="00467378" w:rsidRPr="000610CE">
        <w:br/>
      </w:r>
      <w:r w:rsidRPr="000610CE">
        <w:t>о</w:t>
      </w:r>
      <w:r w:rsidR="00E16996" w:rsidRPr="000610CE">
        <w:t xml:space="preserve"> маркированных </w:t>
      </w:r>
      <w:r w:rsidRPr="000610CE">
        <w:t>товарах и средствах их идентификации</w:t>
      </w:r>
      <w:r w:rsidR="00E16996" w:rsidRPr="000610CE">
        <w:t>.</w:t>
      </w:r>
      <w:r w:rsidR="000D415F" w:rsidRPr="000610CE">
        <w:t xml:space="preserve"> Уполномоченный орган государства-члена</w:t>
      </w:r>
      <w:r w:rsidR="00657719" w:rsidRPr="000610CE">
        <w:t>, представляющий сведения,</w:t>
      </w:r>
      <w:r w:rsidR="000D415F" w:rsidRPr="000610CE">
        <w:t xml:space="preserve"> обрабатывает полученный запрос и представляет сведения </w:t>
      </w:r>
      <w:r w:rsidR="00467378" w:rsidRPr="000610CE">
        <w:br/>
      </w:r>
      <w:r w:rsidR="000D415F" w:rsidRPr="000610CE">
        <w:t>в соответствии с параметрами, указанными в запросе.</w:t>
      </w:r>
    </w:p>
    <w:p w14:paraId="16F789AC" w14:textId="0EECAE57" w:rsidR="00E16996" w:rsidRPr="000610CE" w:rsidRDefault="00E16996" w:rsidP="000D2F16">
      <w:pPr>
        <w:pStyle w:val="a4"/>
        <w:rPr>
          <w:lang w:val="ru-RU"/>
        </w:rPr>
      </w:pPr>
      <w:r w:rsidRPr="000610CE">
        <w:rPr>
          <w:lang w:val="ru-RU"/>
        </w:rPr>
        <w:t xml:space="preserve">При </w:t>
      </w:r>
      <w:r w:rsidR="000D415F" w:rsidRPr="000610CE">
        <w:rPr>
          <w:lang w:val="ru-RU"/>
        </w:rPr>
        <w:t>осуществлении информационного взаимодействия</w:t>
      </w:r>
      <w:r w:rsidRPr="000610CE">
        <w:rPr>
          <w:lang w:val="ru-RU"/>
        </w:rPr>
        <w:t xml:space="preserve"> выполняется процедура «</w:t>
      </w:r>
      <w:r w:rsidR="00F74DED" w:rsidRPr="000610CE">
        <w:rPr>
          <w:lang w:val="ru-RU"/>
        </w:rPr>
        <w:t>Получение</w:t>
      </w:r>
      <w:r w:rsidRPr="000610CE">
        <w:rPr>
          <w:lang w:val="ru-RU"/>
        </w:rPr>
        <w:t xml:space="preserve"> Комиссией сведений </w:t>
      </w:r>
      <w:r w:rsidR="00467378" w:rsidRPr="000610CE">
        <w:rPr>
          <w:lang w:val="ru-RU"/>
        </w:rPr>
        <w:br/>
      </w:r>
      <w:r w:rsidR="00106F63" w:rsidRPr="000610CE">
        <w:rPr>
          <w:lang w:val="ru-RU"/>
        </w:rPr>
        <w:t>о маркированных товарах и средствах их идентификации в целях мониторинга и контроля исполнения Соглашения</w:t>
      </w:r>
      <w:r w:rsidRPr="000610CE">
        <w:rPr>
          <w:lang w:val="ru-RU"/>
        </w:rPr>
        <w:t>» (P.</w:t>
      </w:r>
      <w:r w:rsidR="009A5D75" w:rsidRPr="000610CE">
        <w:rPr>
          <w:lang w:val="ru-RU"/>
        </w:rPr>
        <w:t>LS.03</w:t>
      </w:r>
      <w:r w:rsidRPr="000610CE">
        <w:rPr>
          <w:lang w:val="ru-RU"/>
        </w:rPr>
        <w:t>.PRC.</w:t>
      </w:r>
      <w:r w:rsidR="00DB3C4B" w:rsidRPr="000610CE">
        <w:rPr>
          <w:lang w:val="ru-RU"/>
        </w:rPr>
        <w:t>020</w:t>
      </w:r>
      <w:r w:rsidRPr="000610CE">
        <w:rPr>
          <w:lang w:val="ru-RU"/>
        </w:rPr>
        <w:t>).</w:t>
      </w:r>
    </w:p>
    <w:p w14:paraId="31694781" w14:textId="68C0EA93" w:rsidR="00E16996" w:rsidRPr="000610CE" w:rsidRDefault="00106F63" w:rsidP="007959DB">
      <w:pPr>
        <w:pStyle w:val="aff"/>
      </w:pPr>
      <w:r w:rsidRPr="000610CE">
        <w:t>25</w:t>
      </w:r>
      <w:r w:rsidR="00E16996" w:rsidRPr="000610CE">
        <w:t xml:space="preserve">. Приведенное описание группы процедур получения Комиссией сведений </w:t>
      </w:r>
      <w:r w:rsidRPr="000610CE">
        <w:t xml:space="preserve">о маркированных товарах и средствах их идентификации </w:t>
      </w:r>
      <w:r w:rsidR="00467378" w:rsidRPr="000610CE">
        <w:br/>
      </w:r>
      <w:r w:rsidR="00E16996" w:rsidRPr="000610CE">
        <w:t xml:space="preserve">в целях </w:t>
      </w:r>
      <w:r w:rsidR="00450457" w:rsidRPr="000610CE">
        <w:t>мониторинга и контроля</w:t>
      </w:r>
      <w:r w:rsidR="00E16996" w:rsidRPr="000610CE">
        <w:t xml:space="preserve"> исполнения Соглашения представлено на рисунке </w:t>
      </w:r>
      <w:r w:rsidRPr="000610CE">
        <w:t>5</w:t>
      </w:r>
      <w:r w:rsidR="00E16996" w:rsidRPr="000610CE">
        <w:t>.</w:t>
      </w:r>
    </w:p>
    <w:p w14:paraId="2EE8E64C" w14:textId="2AE3A033" w:rsidR="00E16996" w:rsidRPr="00A077E6" w:rsidRDefault="00D04E5B" w:rsidP="000C0A57">
      <w:pPr>
        <w:pStyle w:val="af5"/>
      </w:pPr>
      <w:r w:rsidRPr="000610CE">
        <w:rPr>
          <w:noProof/>
        </w:rPr>
        <w:drawing>
          <wp:inline distT="0" distB="0" distL="0" distR="0" wp14:anchorId="72838A74" wp14:editId="3B63744F">
            <wp:extent cx="5943600" cy="1476375"/>
            <wp:effectExtent l="0" t="0" r="0" b="9525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996" w:rsidRPr="00916243">
        <w:t>Рис.</w:t>
      </w:r>
      <w:r w:rsidR="00E16996" w:rsidRPr="000610CE">
        <w:t> </w:t>
      </w:r>
      <w:r w:rsidR="00106F63" w:rsidRPr="00916243">
        <w:t>5</w:t>
      </w:r>
      <w:r w:rsidR="00E16996" w:rsidRPr="008B23E0">
        <w:t xml:space="preserve">. Общая схема группы процедур получения Комиссией </w:t>
      </w:r>
      <w:r w:rsidR="000D415F" w:rsidRPr="009C4A9E">
        <w:t xml:space="preserve">сведений </w:t>
      </w:r>
      <w:r w:rsidR="00106F63" w:rsidRPr="009C4A9E">
        <w:t>о маркированных товарах и средствах их идентификации</w:t>
      </w:r>
      <w:r w:rsidR="000D415F" w:rsidRPr="0087728A">
        <w:t xml:space="preserve"> в целях мониторинга и контроля исполнения Соглашения</w:t>
      </w:r>
    </w:p>
    <w:p w14:paraId="37D7C18F" w14:textId="7CEFCEB7" w:rsidR="00E16996" w:rsidRPr="000610CE" w:rsidRDefault="00106F63" w:rsidP="007959DB">
      <w:pPr>
        <w:pStyle w:val="aff"/>
      </w:pPr>
      <w:r w:rsidRPr="000610CE">
        <w:t>26</w:t>
      </w:r>
      <w:r w:rsidR="00E16996" w:rsidRPr="000610CE">
        <w:t>. </w:t>
      </w:r>
      <w:r w:rsidR="00E16996" w:rsidRPr="00916243">
        <w:t xml:space="preserve">Перечень процедур общего процесса, входящих в группу процедур </w:t>
      </w:r>
      <w:r w:rsidR="00E16996" w:rsidRPr="000610CE">
        <w:t xml:space="preserve">получения Комиссией </w:t>
      </w:r>
      <w:r w:rsidR="000D415F" w:rsidRPr="000610CE">
        <w:t xml:space="preserve">сведений </w:t>
      </w:r>
      <w:r w:rsidRPr="000610CE">
        <w:t xml:space="preserve">о маркированных товарах </w:t>
      </w:r>
      <w:r w:rsidR="00467378" w:rsidRPr="000610CE">
        <w:br/>
      </w:r>
      <w:r w:rsidRPr="000610CE">
        <w:lastRenderedPageBreak/>
        <w:t xml:space="preserve">и средствах их идентификации </w:t>
      </w:r>
      <w:r w:rsidR="000D415F" w:rsidRPr="000610CE">
        <w:t>в целях мониторинга и контроля исполнения Соглашения</w:t>
      </w:r>
      <w:r w:rsidR="00E16996" w:rsidRPr="000610CE">
        <w:t>, приведен в таблице </w:t>
      </w:r>
      <w:r w:rsidRPr="000610CE">
        <w:t>5</w:t>
      </w:r>
      <w:r w:rsidR="00E16996" w:rsidRPr="000610CE">
        <w:t>.</w:t>
      </w:r>
    </w:p>
    <w:p w14:paraId="6B295D85" w14:textId="1AFB3532" w:rsidR="00E16996" w:rsidRPr="000610CE" w:rsidRDefault="00E16996" w:rsidP="00961DB4">
      <w:pPr>
        <w:pStyle w:val="aff4"/>
      </w:pPr>
      <w:r w:rsidRPr="000610CE">
        <w:t>Таблица </w:t>
      </w:r>
      <w:r w:rsidR="00106F63" w:rsidRPr="000610CE">
        <w:t xml:space="preserve">5 </w:t>
      </w:r>
    </w:p>
    <w:p w14:paraId="2CF5979A" w14:textId="061C621B" w:rsidR="00E16996" w:rsidRPr="000610CE" w:rsidRDefault="00E16996" w:rsidP="00E16996">
      <w:pPr>
        <w:pStyle w:val="aff6"/>
        <w:keepLines/>
      </w:pPr>
      <w:r w:rsidRPr="000610CE">
        <w:t xml:space="preserve">Перечень процедур общего процесса, входящих в группу процедур получения Комиссией </w:t>
      </w:r>
      <w:r w:rsidR="000D415F" w:rsidRPr="000610CE">
        <w:t xml:space="preserve">сведений </w:t>
      </w:r>
      <w:r w:rsidR="00106F63" w:rsidRPr="000610CE">
        <w:t xml:space="preserve">о маркированных товарах и средствах их идентификации </w:t>
      </w:r>
      <w:r w:rsidR="000D415F" w:rsidRPr="000610CE">
        <w:t>в целях мониторинга и контроля исполнения Соглашения</w:t>
      </w:r>
    </w:p>
    <w:p w14:paraId="64C5B227" w14:textId="09EC4CB3" w:rsidR="00E16996" w:rsidRPr="000610CE" w:rsidRDefault="00E16996" w:rsidP="00E16996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E16996" w:rsidRPr="000610CE" w14:paraId="7D78085B" w14:textId="1E483C4E" w:rsidTr="00F60A62">
        <w:trPr>
          <w:trHeight w:val="601"/>
          <w:tblHeader/>
          <w:jc w:val="center"/>
        </w:trPr>
        <w:tc>
          <w:tcPr>
            <w:tcW w:w="2415" w:type="dxa"/>
            <w:shd w:val="clear" w:color="auto" w:fill="auto"/>
            <w:tcMar>
              <w:top w:w="85" w:type="dxa"/>
              <w:bottom w:w="85" w:type="dxa"/>
            </w:tcMar>
          </w:tcPr>
          <w:p w14:paraId="0F507FC0" w14:textId="49472CEB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Кодовое обозначение</w:t>
            </w:r>
          </w:p>
        </w:tc>
        <w:tc>
          <w:tcPr>
            <w:tcW w:w="3471" w:type="dxa"/>
            <w:shd w:val="clear" w:color="auto" w:fill="auto"/>
            <w:tcMar>
              <w:top w:w="85" w:type="dxa"/>
              <w:bottom w:w="85" w:type="dxa"/>
            </w:tcMar>
          </w:tcPr>
          <w:p w14:paraId="1E41ACB6" w14:textId="4A930E8F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Наименование</w:t>
            </w:r>
          </w:p>
        </w:tc>
        <w:tc>
          <w:tcPr>
            <w:tcW w:w="3470" w:type="dxa"/>
            <w:shd w:val="clear" w:color="auto" w:fill="auto"/>
            <w:tcMar>
              <w:top w:w="85" w:type="dxa"/>
              <w:bottom w:w="85" w:type="dxa"/>
            </w:tcMar>
          </w:tcPr>
          <w:p w14:paraId="588B924A" w14:textId="06A25FF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Описание</w:t>
            </w:r>
          </w:p>
        </w:tc>
      </w:tr>
      <w:tr w:rsidR="00E16996" w:rsidRPr="000610CE" w14:paraId="17219764" w14:textId="7B6EB54C" w:rsidTr="00F60A62">
        <w:trPr>
          <w:trHeight w:val="301"/>
          <w:tblHeader/>
          <w:jc w:val="center"/>
        </w:trPr>
        <w:tc>
          <w:tcPr>
            <w:tcW w:w="241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0E58559" w14:textId="543E514E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3471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039453C" w14:textId="75C1F66C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34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021AE1F" w14:textId="2D178C50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E16996" w:rsidRPr="000610CE" w14:paraId="3954AE6B" w14:textId="457A8410" w:rsidTr="00F60A6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B9A746" w14:textId="20DDC45C" w:rsidR="00E16996" w:rsidRPr="000610CE" w:rsidRDefault="00E16996" w:rsidP="00F60A62">
            <w:pPr>
              <w:pStyle w:val="ab"/>
              <w:jc w:val="left"/>
              <w:rPr>
                <w:lang w:eastAsia="en-US"/>
              </w:rPr>
            </w:pPr>
            <w:r w:rsidRPr="000610CE">
              <w:rPr>
                <w:lang w:eastAsia="en-US"/>
              </w:rPr>
              <w:t>P.</w:t>
            </w:r>
            <w:r w:rsidR="009A5D75" w:rsidRPr="000610CE">
              <w:rPr>
                <w:lang w:eastAsia="en-US"/>
              </w:rPr>
              <w:t>LS.03</w:t>
            </w:r>
            <w:r w:rsidRPr="000610CE">
              <w:rPr>
                <w:lang w:eastAsia="en-US"/>
              </w:rPr>
              <w:t>.PRC.</w:t>
            </w:r>
            <w:r w:rsidR="00DB3C4B" w:rsidRPr="000610CE">
              <w:rPr>
                <w:lang w:eastAsia="en-US"/>
              </w:rPr>
              <w:t>020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53215D" w14:textId="44FDDCD4" w:rsidR="00E16996" w:rsidRPr="000610CE" w:rsidRDefault="0004145F" w:rsidP="00F60A62">
            <w:pPr>
              <w:pStyle w:val="ab"/>
              <w:jc w:val="left"/>
            </w:pPr>
            <w:r w:rsidRPr="000610CE">
              <w:t>получение</w:t>
            </w:r>
            <w:r w:rsidR="00E16996" w:rsidRPr="000610CE">
              <w:t xml:space="preserve"> Комиссией сведений </w:t>
            </w:r>
            <w:r w:rsidR="00106F63" w:rsidRPr="000610CE">
              <w:t xml:space="preserve">о маркированных товарах и средствах </w:t>
            </w:r>
            <w:r w:rsidR="00467378" w:rsidRPr="000610CE">
              <w:br/>
            </w:r>
            <w:r w:rsidR="00106F63" w:rsidRPr="000610CE">
              <w:t>их идентификации в целях мониторинга и контроля исполнения Соглашения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733CD38" w14:textId="45C5848A" w:rsidR="00E16996" w:rsidRPr="000610CE" w:rsidRDefault="00E16996" w:rsidP="00F60A62">
            <w:pPr>
              <w:pStyle w:val="ab"/>
              <w:jc w:val="left"/>
            </w:pPr>
            <w:r w:rsidRPr="000610CE">
              <w:t xml:space="preserve">процедура предназначена </w:t>
            </w:r>
            <w:r w:rsidR="001B0F48" w:rsidRPr="000610CE">
              <w:br/>
            </w:r>
            <w:r w:rsidRPr="000610CE">
              <w:t xml:space="preserve">для получения Комиссией </w:t>
            </w:r>
            <w:r w:rsidR="00467378" w:rsidRPr="000610CE">
              <w:br/>
            </w:r>
            <w:r w:rsidR="0004145F" w:rsidRPr="000610CE">
              <w:t xml:space="preserve">по запросу </w:t>
            </w:r>
            <w:r w:rsidRPr="000610CE">
              <w:t xml:space="preserve">сведений </w:t>
            </w:r>
            <w:r w:rsidR="00467378" w:rsidRPr="000610CE">
              <w:br/>
            </w:r>
            <w:r w:rsidR="00106F63" w:rsidRPr="000610CE">
              <w:t xml:space="preserve">о маркированных товарах </w:t>
            </w:r>
            <w:r w:rsidR="00DB0423" w:rsidRPr="000610CE">
              <w:br/>
            </w:r>
            <w:r w:rsidR="00106F63" w:rsidRPr="000610CE">
              <w:t xml:space="preserve">и средствах их идентификации </w:t>
            </w:r>
            <w:r w:rsidR="00467378" w:rsidRPr="000610CE">
              <w:br/>
            </w:r>
            <w:r w:rsidR="00E01506" w:rsidRPr="000610CE">
              <w:t xml:space="preserve">в целях мониторинга </w:t>
            </w:r>
            <w:r w:rsidR="00467378" w:rsidRPr="000610CE">
              <w:br/>
            </w:r>
            <w:r w:rsidR="00E01506" w:rsidRPr="000610CE">
              <w:t>и контроля исполнения Соглашения</w:t>
            </w:r>
          </w:p>
        </w:tc>
      </w:tr>
    </w:tbl>
    <w:p w14:paraId="00B406E2" w14:textId="6F6DB5E2" w:rsidR="00E16996" w:rsidRPr="000610CE" w:rsidRDefault="00967D1D" w:rsidP="00B81B08">
      <w:pPr>
        <w:pStyle w:val="2"/>
        <w:spacing w:before="360" w:after="360"/>
      </w:pPr>
      <w:r w:rsidRPr="000610CE">
        <w:t>8</w:t>
      </w:r>
      <w:r w:rsidR="00E16996" w:rsidRPr="000610CE">
        <w:t>. </w:t>
      </w:r>
      <w:r w:rsidR="00E16996" w:rsidRPr="00916243">
        <w:t xml:space="preserve">Группа процедур </w:t>
      </w:r>
      <w:r w:rsidR="00E16996" w:rsidRPr="000610CE">
        <w:t xml:space="preserve">представления сведений о маркированном товаре </w:t>
      </w:r>
      <w:r w:rsidR="00087D96">
        <w:br/>
      </w:r>
      <w:r w:rsidRPr="000610CE">
        <w:t>и средстве идентификации</w:t>
      </w:r>
    </w:p>
    <w:p w14:paraId="1578AE92" w14:textId="5EE79F87" w:rsidR="00E16996" w:rsidRPr="000610CE" w:rsidRDefault="00967D1D" w:rsidP="007959DB">
      <w:pPr>
        <w:pStyle w:val="aff"/>
      </w:pPr>
      <w:r w:rsidRPr="000610CE">
        <w:t>27</w:t>
      </w:r>
      <w:r w:rsidR="00E16996" w:rsidRPr="000610CE">
        <w:t xml:space="preserve">. Заинтересованное лицо </w:t>
      </w:r>
      <w:r w:rsidR="00EC2483" w:rsidRPr="000610CE">
        <w:t xml:space="preserve">может получить </w:t>
      </w:r>
      <w:r w:rsidR="00E16996" w:rsidRPr="000610CE">
        <w:t xml:space="preserve">сведения </w:t>
      </w:r>
      <w:r w:rsidR="00087D96">
        <w:br/>
      </w:r>
      <w:r w:rsidR="00E16996" w:rsidRPr="000610CE">
        <w:t>о маркированном товаре</w:t>
      </w:r>
      <w:r w:rsidR="00872913" w:rsidRPr="000610CE">
        <w:t xml:space="preserve"> </w:t>
      </w:r>
      <w:r w:rsidRPr="000610CE">
        <w:t>и средстве идентификации</w:t>
      </w:r>
      <w:r w:rsidRPr="000610CE">
        <w:rPr>
          <w:szCs w:val="30"/>
        </w:rPr>
        <w:t xml:space="preserve"> </w:t>
      </w:r>
      <w:r w:rsidR="00E16996" w:rsidRPr="000610CE">
        <w:t xml:space="preserve">посредством </w:t>
      </w:r>
      <w:r w:rsidR="00450457" w:rsidRPr="000610CE">
        <w:t xml:space="preserve">использования </w:t>
      </w:r>
      <w:r w:rsidR="00E16996" w:rsidRPr="000610CE">
        <w:t>информационных сервисов национального компонента информационной системы маркировки товаров.</w:t>
      </w:r>
    </w:p>
    <w:p w14:paraId="1E2AA827" w14:textId="300B1FF7" w:rsidR="006C12D0" w:rsidRPr="000610CE" w:rsidRDefault="00E16996" w:rsidP="00E16996">
      <w:pPr>
        <w:pStyle w:val="a4"/>
        <w:rPr>
          <w:lang w:val="ru-RU"/>
        </w:rPr>
      </w:pPr>
      <w:r w:rsidRPr="000610CE">
        <w:rPr>
          <w:lang w:val="ru-RU"/>
        </w:rPr>
        <w:t xml:space="preserve">При </w:t>
      </w:r>
      <w:r w:rsidR="00BA5EFF" w:rsidRPr="000610CE">
        <w:rPr>
          <w:lang w:val="ru-RU"/>
        </w:rPr>
        <w:t>представлении</w:t>
      </w:r>
      <w:r w:rsidRPr="000610CE">
        <w:rPr>
          <w:lang w:val="ru-RU"/>
        </w:rPr>
        <w:t xml:space="preserve"> </w:t>
      </w:r>
      <w:r w:rsidR="00BA5EFF" w:rsidRPr="000610CE">
        <w:rPr>
          <w:lang w:val="ru-RU"/>
        </w:rPr>
        <w:t xml:space="preserve">заинтересованному лицу </w:t>
      </w:r>
      <w:r w:rsidRPr="000610CE">
        <w:rPr>
          <w:lang w:val="ru-RU"/>
        </w:rPr>
        <w:t xml:space="preserve">сведений </w:t>
      </w:r>
      <w:r w:rsidR="00467378" w:rsidRPr="000610CE">
        <w:rPr>
          <w:lang w:val="ru-RU"/>
        </w:rPr>
        <w:br/>
      </w:r>
      <w:r w:rsidRPr="000610CE">
        <w:rPr>
          <w:lang w:val="ru-RU"/>
        </w:rPr>
        <w:t xml:space="preserve">о маркированном товаре </w:t>
      </w:r>
      <w:r w:rsidR="00967D1D" w:rsidRPr="000610CE">
        <w:rPr>
          <w:lang w:val="ru-RU"/>
        </w:rPr>
        <w:t>и средстве идентификации</w:t>
      </w:r>
      <w:r w:rsidR="000274D9" w:rsidRPr="000610CE">
        <w:rPr>
          <w:lang w:val="ru-RU"/>
        </w:rPr>
        <w:t xml:space="preserve"> </w:t>
      </w:r>
      <w:r w:rsidR="006C12D0" w:rsidRPr="000610CE">
        <w:rPr>
          <w:lang w:val="ru-RU"/>
        </w:rPr>
        <w:t>уполномоченный орган государства-члена, получивший от заинтересованного лица запрос сведений о маркированном товаре и средстве идентификации, в случае, если сведения о сре</w:t>
      </w:r>
      <w:r w:rsidR="00EB5759" w:rsidRPr="000610CE">
        <w:rPr>
          <w:lang w:val="ru-RU"/>
        </w:rPr>
        <w:t>д</w:t>
      </w:r>
      <w:r w:rsidR="006C12D0" w:rsidRPr="000610CE">
        <w:rPr>
          <w:lang w:val="ru-RU"/>
        </w:rPr>
        <w:t>стве идентификации отсутствуют в национальном компоненте</w:t>
      </w:r>
      <w:r w:rsidR="00EB5759" w:rsidRPr="000610CE">
        <w:rPr>
          <w:lang w:val="ru-RU"/>
        </w:rPr>
        <w:t xml:space="preserve"> информационной системы маркировки товаров,</w:t>
      </w:r>
      <w:r w:rsidR="006C12D0" w:rsidRPr="000610CE">
        <w:rPr>
          <w:lang w:val="ru-RU"/>
        </w:rPr>
        <w:t xml:space="preserve"> и если средство было эмитировано в другом государстве-члене, формирует </w:t>
      </w:r>
      <w:r w:rsidR="00087D96">
        <w:rPr>
          <w:lang w:val="ru-RU"/>
        </w:rPr>
        <w:br/>
      </w:r>
      <w:r w:rsidR="006C12D0" w:rsidRPr="000610CE">
        <w:rPr>
          <w:lang w:val="ru-RU"/>
        </w:rPr>
        <w:lastRenderedPageBreak/>
        <w:t>и направляет в уполномоченный орган государства-члена, эмитировавшего средство идентификации</w:t>
      </w:r>
      <w:r w:rsidR="00F96FD6" w:rsidRPr="000610CE">
        <w:rPr>
          <w:lang w:val="ru-RU"/>
        </w:rPr>
        <w:t>,</w:t>
      </w:r>
      <w:r w:rsidR="006C12D0" w:rsidRPr="000610CE">
        <w:rPr>
          <w:lang w:val="ru-RU"/>
        </w:rPr>
        <w:t xml:space="preserve"> </w:t>
      </w:r>
      <w:r w:rsidR="00F96FD6" w:rsidRPr="000610CE">
        <w:rPr>
          <w:lang w:val="ru-RU"/>
        </w:rPr>
        <w:t>запрос на представление</w:t>
      </w:r>
      <w:r w:rsidR="006C12D0" w:rsidRPr="000610CE">
        <w:rPr>
          <w:lang w:val="ru-RU"/>
        </w:rPr>
        <w:t xml:space="preserve"> </w:t>
      </w:r>
      <w:r w:rsidR="00F96FD6" w:rsidRPr="000610CE">
        <w:rPr>
          <w:lang w:val="ru-RU"/>
        </w:rPr>
        <w:t>сведений о маркированном товаре и средстве идентификации</w:t>
      </w:r>
      <w:r w:rsidR="00F96FD6" w:rsidRPr="00916243">
        <w:rPr>
          <w:lang w:val="ru-RU"/>
        </w:rPr>
        <w:t xml:space="preserve">. При получении от </w:t>
      </w:r>
      <w:r w:rsidR="00C1260C">
        <w:t>уполномоченн</w:t>
      </w:r>
      <w:r w:rsidR="00C1260C">
        <w:rPr>
          <w:lang w:val="ru-RU"/>
        </w:rPr>
        <w:t>ого</w:t>
      </w:r>
      <w:r w:rsidR="00C1260C">
        <w:t xml:space="preserve"> орган</w:t>
      </w:r>
      <w:r w:rsidR="00C1260C">
        <w:rPr>
          <w:lang w:val="ru-RU"/>
        </w:rPr>
        <w:t>а</w:t>
      </w:r>
      <w:r w:rsidR="00C1260C">
        <w:t xml:space="preserve"> государства-члена</w:t>
      </w:r>
      <w:r w:rsidR="00C1260C" w:rsidRPr="008B6F17">
        <w:t>, представляющ</w:t>
      </w:r>
      <w:r w:rsidR="00C1260C">
        <w:rPr>
          <w:lang w:val="ru-RU"/>
        </w:rPr>
        <w:t>его</w:t>
      </w:r>
      <w:r w:rsidR="00C1260C" w:rsidRPr="008B6F17">
        <w:t xml:space="preserve"> сведения</w:t>
      </w:r>
      <w:r w:rsidR="00C1260C">
        <w:rPr>
          <w:lang w:val="ru-RU"/>
        </w:rPr>
        <w:t>,</w:t>
      </w:r>
      <w:r w:rsidR="00F96FD6" w:rsidRPr="000610CE">
        <w:rPr>
          <w:lang w:val="ru-RU"/>
        </w:rPr>
        <w:t xml:space="preserve"> запрошенных сведений, уполномоченный орган государства-члена</w:t>
      </w:r>
      <w:r w:rsidR="00C1260C">
        <w:rPr>
          <w:lang w:val="ru-RU"/>
        </w:rPr>
        <w:t xml:space="preserve">, </w:t>
      </w:r>
      <w:r w:rsidR="00316EC1" w:rsidRPr="008B6F17">
        <w:rPr>
          <w:color w:val="auto"/>
        </w:rPr>
        <w:t>запрашивающий</w:t>
      </w:r>
      <w:r w:rsidR="00C1260C" w:rsidRPr="008B6F17">
        <w:t xml:space="preserve"> сведения</w:t>
      </w:r>
      <w:r w:rsidR="00C1260C">
        <w:rPr>
          <w:lang w:val="ru-RU"/>
        </w:rPr>
        <w:t>,</w:t>
      </w:r>
      <w:r w:rsidR="00F96FD6" w:rsidRPr="000610CE">
        <w:rPr>
          <w:lang w:val="ru-RU"/>
        </w:rPr>
        <w:t xml:space="preserve"> представляет </w:t>
      </w:r>
      <w:r w:rsidR="00BD3C7F">
        <w:rPr>
          <w:lang w:val="ru-RU"/>
        </w:rPr>
        <w:t>сведения</w:t>
      </w:r>
      <w:r w:rsidR="00C1260C">
        <w:rPr>
          <w:lang w:val="ru-RU"/>
        </w:rPr>
        <w:t xml:space="preserve"> заинтересованному лицу.</w:t>
      </w:r>
    </w:p>
    <w:p w14:paraId="51CDDFCB" w14:textId="2B1C29CC" w:rsidR="00E16996" w:rsidRPr="00916243" w:rsidRDefault="00F96FD6" w:rsidP="00E16996">
      <w:pPr>
        <w:pStyle w:val="a4"/>
        <w:rPr>
          <w:lang w:val="ru-RU"/>
        </w:rPr>
      </w:pPr>
      <w:r w:rsidRPr="000610CE">
        <w:rPr>
          <w:lang w:val="ru-RU"/>
        </w:rPr>
        <w:t xml:space="preserve">При осуществлении информационного взаимодействия между уполномоченными органами государств-членов </w:t>
      </w:r>
      <w:r w:rsidR="00E16996" w:rsidRPr="000610CE">
        <w:rPr>
          <w:lang w:val="ru-RU"/>
        </w:rPr>
        <w:t>выполняется процедура «</w:t>
      </w:r>
      <w:r w:rsidRPr="000610CE">
        <w:rPr>
          <w:lang w:val="ru-RU"/>
        </w:rPr>
        <w:t xml:space="preserve">Запрос </w:t>
      </w:r>
      <w:r w:rsidR="00EB4383">
        <w:rPr>
          <w:lang w:val="ru-RU"/>
        </w:rPr>
        <w:t xml:space="preserve">и представление </w:t>
      </w:r>
      <w:r w:rsidR="00E16996" w:rsidRPr="000610CE">
        <w:rPr>
          <w:lang w:val="ru-RU"/>
        </w:rPr>
        <w:t xml:space="preserve">сведений о маркированном товаре </w:t>
      </w:r>
      <w:r w:rsidR="00265443" w:rsidRPr="000610CE">
        <w:rPr>
          <w:lang w:val="ru-RU"/>
        </w:rPr>
        <w:t>и средстве идентификации</w:t>
      </w:r>
      <w:r w:rsidR="00E16996" w:rsidRPr="000610CE">
        <w:rPr>
          <w:lang w:val="ru-RU"/>
        </w:rPr>
        <w:t>» (P.</w:t>
      </w:r>
      <w:r w:rsidR="009A5D75" w:rsidRPr="000610CE">
        <w:rPr>
          <w:lang w:val="ru-RU"/>
        </w:rPr>
        <w:t>LS.03</w:t>
      </w:r>
      <w:r w:rsidR="00E16996" w:rsidRPr="000610CE">
        <w:rPr>
          <w:lang w:val="ru-RU"/>
        </w:rPr>
        <w:t>.PRC.</w:t>
      </w:r>
      <w:r w:rsidR="00DB3C4B" w:rsidRPr="000610CE">
        <w:rPr>
          <w:lang w:val="ru-RU"/>
        </w:rPr>
        <w:t>021</w:t>
      </w:r>
      <w:r w:rsidR="00E16996" w:rsidRPr="000610CE">
        <w:rPr>
          <w:lang w:val="ru-RU"/>
        </w:rPr>
        <w:t>)</w:t>
      </w:r>
      <w:r w:rsidRPr="000610CE">
        <w:rPr>
          <w:lang w:val="ru-RU"/>
        </w:rPr>
        <w:t xml:space="preserve">. </w:t>
      </w:r>
    </w:p>
    <w:p w14:paraId="620F6265" w14:textId="17ABDDDA" w:rsidR="00E16996" w:rsidRPr="000610CE" w:rsidRDefault="00265443" w:rsidP="007959DB">
      <w:pPr>
        <w:pStyle w:val="aff"/>
      </w:pPr>
      <w:r w:rsidRPr="000610CE">
        <w:t>28</w:t>
      </w:r>
      <w:r w:rsidR="00E16996" w:rsidRPr="000610CE">
        <w:t xml:space="preserve">. Приведенное описание группы процедур представления сведений о маркированном товаре </w:t>
      </w:r>
      <w:r w:rsidRPr="000610CE">
        <w:t xml:space="preserve">и средстве идентификации </w:t>
      </w:r>
      <w:r w:rsidR="00E16996" w:rsidRPr="000610CE">
        <w:t>представлено на рисунке </w:t>
      </w:r>
      <w:r w:rsidRPr="000610CE">
        <w:t>6</w:t>
      </w:r>
      <w:r w:rsidR="00E16996" w:rsidRPr="000610CE">
        <w:t>.</w:t>
      </w:r>
    </w:p>
    <w:p w14:paraId="033EB794" w14:textId="200997F3" w:rsidR="00E16996" w:rsidRPr="000610CE" w:rsidRDefault="00A328F8" w:rsidP="000C0A57">
      <w:pPr>
        <w:pStyle w:val="af5"/>
      </w:pPr>
      <w:r w:rsidRPr="000610CE">
        <w:t xml:space="preserve"> </w:t>
      </w:r>
      <w:r w:rsidR="00E732D1">
        <w:object w:dxaOrig="11611" w:dyaOrig="3466" w14:anchorId="4D4BC5ED">
          <v:shape id="_x0000_i1029" type="#_x0000_t75" style="width:467.25pt;height:139.9pt" o:ole="">
            <v:imagedata r:id="rId20" o:title=""/>
          </v:shape>
          <o:OLEObject Type="Embed" ProgID="Visio.Drawing.15" ShapeID="_x0000_i1029" DrawAspect="Content" ObjectID="_1805889532" r:id="rId21"/>
        </w:object>
      </w:r>
      <w:r w:rsidR="00E732D1" w:rsidRPr="00316EC1">
        <w:rPr>
          <w:highlight w:val="yellow"/>
        </w:rPr>
        <w:t xml:space="preserve"> </w:t>
      </w:r>
      <w:r w:rsidR="00E16996" w:rsidRPr="00E732D1">
        <w:t>Рис. </w:t>
      </w:r>
      <w:r w:rsidR="00265443" w:rsidRPr="00E732D1">
        <w:t>6</w:t>
      </w:r>
      <w:r w:rsidR="00E16996" w:rsidRPr="00E732D1">
        <w:t xml:space="preserve">. Общая схема группы процедур представления сведений </w:t>
      </w:r>
      <w:r w:rsidR="00316EC1" w:rsidRPr="00E732D1">
        <w:br/>
      </w:r>
      <w:r w:rsidR="00E16996" w:rsidRPr="00E732D1">
        <w:t>о маркированном товаре</w:t>
      </w:r>
      <w:r w:rsidR="00265443" w:rsidRPr="00E732D1">
        <w:t xml:space="preserve"> и средстве идентификации</w:t>
      </w:r>
    </w:p>
    <w:p w14:paraId="1815580C" w14:textId="272CFBEA" w:rsidR="00E16996" w:rsidRPr="000610CE" w:rsidRDefault="00904C9E" w:rsidP="007959DB">
      <w:pPr>
        <w:pStyle w:val="aff"/>
      </w:pPr>
      <w:r w:rsidRPr="000610CE">
        <w:t>2</w:t>
      </w:r>
      <w:r w:rsidR="00265443" w:rsidRPr="000610CE">
        <w:t>9</w:t>
      </w:r>
      <w:r w:rsidR="00E16996" w:rsidRPr="000610CE">
        <w:t>. </w:t>
      </w:r>
      <w:r w:rsidR="00E16996" w:rsidRPr="00916243">
        <w:t xml:space="preserve">Перечень процедур общего процесса, входящих в группу процедур </w:t>
      </w:r>
      <w:r w:rsidR="00E16996" w:rsidRPr="000610CE">
        <w:t>представления сведений о маркированном товаре</w:t>
      </w:r>
      <w:r w:rsidR="00265443" w:rsidRPr="000610CE">
        <w:t xml:space="preserve"> и средстве идентификации</w:t>
      </w:r>
      <w:r w:rsidR="00E16996" w:rsidRPr="000610CE">
        <w:t>, приведен в таблице </w:t>
      </w:r>
      <w:r w:rsidR="00066100" w:rsidRPr="000610CE">
        <w:t>6</w:t>
      </w:r>
      <w:r w:rsidR="00E16996" w:rsidRPr="000610CE">
        <w:t>.</w:t>
      </w:r>
    </w:p>
    <w:p w14:paraId="05DF8F72" w14:textId="77777777" w:rsidR="00E16996" w:rsidRPr="000610CE" w:rsidRDefault="00E16996" w:rsidP="00961DB4">
      <w:pPr>
        <w:pStyle w:val="aff4"/>
      </w:pPr>
      <w:r w:rsidRPr="000610CE">
        <w:lastRenderedPageBreak/>
        <w:t>Таблица </w:t>
      </w:r>
      <w:r w:rsidR="00265443" w:rsidRPr="000610CE">
        <w:t xml:space="preserve">6 </w:t>
      </w:r>
    </w:p>
    <w:p w14:paraId="6C8EACAD" w14:textId="03C9155B" w:rsidR="00E16996" w:rsidRPr="000610CE" w:rsidRDefault="00E16996" w:rsidP="00E16996">
      <w:pPr>
        <w:pStyle w:val="aff6"/>
        <w:keepLines/>
      </w:pPr>
      <w:r w:rsidRPr="000610CE">
        <w:t>Перечень процедур общего процесса, входящих в группу процедур представления сведений о маркированном товаре</w:t>
      </w:r>
      <w:r w:rsidR="00265443" w:rsidRPr="000610CE">
        <w:t xml:space="preserve"> и средстве идентификации</w:t>
      </w:r>
    </w:p>
    <w:p w14:paraId="388365C1" w14:textId="77777777" w:rsidR="00E16996" w:rsidRPr="000610CE" w:rsidRDefault="00E16996" w:rsidP="00E16996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E16996" w:rsidRPr="000610CE" w14:paraId="62A89947" w14:textId="77777777" w:rsidTr="00F60A62">
        <w:trPr>
          <w:trHeight w:val="601"/>
          <w:tblHeader/>
          <w:jc w:val="center"/>
        </w:trPr>
        <w:tc>
          <w:tcPr>
            <w:tcW w:w="2415" w:type="dxa"/>
            <w:shd w:val="clear" w:color="auto" w:fill="auto"/>
            <w:tcMar>
              <w:top w:w="85" w:type="dxa"/>
              <w:bottom w:w="85" w:type="dxa"/>
            </w:tcMar>
          </w:tcPr>
          <w:p w14:paraId="23E36F29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Кодовое обозначение</w:t>
            </w:r>
          </w:p>
        </w:tc>
        <w:tc>
          <w:tcPr>
            <w:tcW w:w="3471" w:type="dxa"/>
            <w:shd w:val="clear" w:color="auto" w:fill="auto"/>
            <w:tcMar>
              <w:top w:w="85" w:type="dxa"/>
              <w:bottom w:w="85" w:type="dxa"/>
            </w:tcMar>
          </w:tcPr>
          <w:p w14:paraId="672C4DC3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Наименование</w:t>
            </w:r>
          </w:p>
        </w:tc>
        <w:tc>
          <w:tcPr>
            <w:tcW w:w="3470" w:type="dxa"/>
            <w:shd w:val="clear" w:color="auto" w:fill="auto"/>
            <w:tcMar>
              <w:top w:w="85" w:type="dxa"/>
              <w:bottom w:w="85" w:type="dxa"/>
            </w:tcMar>
          </w:tcPr>
          <w:p w14:paraId="29B011D3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Описание</w:t>
            </w:r>
          </w:p>
        </w:tc>
      </w:tr>
      <w:tr w:rsidR="00E16996" w:rsidRPr="000610CE" w14:paraId="0CF5BB2A" w14:textId="77777777" w:rsidTr="00F60A62">
        <w:trPr>
          <w:trHeight w:val="301"/>
          <w:tblHeader/>
          <w:jc w:val="center"/>
        </w:trPr>
        <w:tc>
          <w:tcPr>
            <w:tcW w:w="241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90D1986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3471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69916A1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34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A05D629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3917D9" w:rsidRPr="000610CE" w14:paraId="1E315D70" w14:textId="77777777" w:rsidTr="00F60A62">
        <w:trPr>
          <w:cantSplit/>
          <w:jc w:val="center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A19ECAF" w14:textId="77777777" w:rsidR="003917D9" w:rsidRPr="000610CE" w:rsidRDefault="003917D9" w:rsidP="00F60A62">
            <w:pPr>
              <w:pStyle w:val="ab"/>
              <w:jc w:val="left"/>
              <w:rPr>
                <w:lang w:eastAsia="en-US"/>
              </w:rPr>
            </w:pPr>
            <w:r w:rsidRPr="000610CE">
              <w:rPr>
                <w:lang w:eastAsia="en-US"/>
              </w:rPr>
              <w:t>P.</w:t>
            </w:r>
            <w:r w:rsidR="009A5D75" w:rsidRPr="000610CE">
              <w:rPr>
                <w:lang w:eastAsia="en-US"/>
              </w:rPr>
              <w:t>LS.03</w:t>
            </w:r>
            <w:r w:rsidRPr="000610CE">
              <w:rPr>
                <w:lang w:eastAsia="en-US"/>
              </w:rPr>
              <w:t>.PRC.</w:t>
            </w:r>
            <w:r w:rsidR="00DB3C4B" w:rsidRPr="000610CE">
              <w:rPr>
                <w:lang w:eastAsia="en-US"/>
              </w:rPr>
              <w:t>021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99D8C7" w14:textId="451F7DE5" w:rsidR="003917D9" w:rsidRPr="00076A30" w:rsidRDefault="00A328F8" w:rsidP="00EB4383">
            <w:pPr>
              <w:pStyle w:val="ab"/>
              <w:jc w:val="left"/>
            </w:pPr>
            <w:r w:rsidRPr="008B23E0">
              <w:t xml:space="preserve">запрос </w:t>
            </w:r>
            <w:r w:rsidR="00EB4383">
              <w:t>и представление</w:t>
            </w:r>
            <w:r w:rsidR="00EB4383" w:rsidRPr="009C4A9E">
              <w:t xml:space="preserve"> </w:t>
            </w:r>
            <w:r w:rsidR="00265443" w:rsidRPr="009C4A9E">
              <w:t xml:space="preserve">сведений </w:t>
            </w:r>
            <w:r w:rsidR="00265443" w:rsidRPr="0087728A">
              <w:t xml:space="preserve">о маркированном товаре </w:t>
            </w:r>
            <w:r w:rsidR="00265443" w:rsidRPr="00A077E6">
              <w:t xml:space="preserve">и средстве идентификации 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C1E3704" w14:textId="29CB2D48" w:rsidR="003917D9" w:rsidRPr="000610CE" w:rsidRDefault="003917D9" w:rsidP="00F60A62">
            <w:pPr>
              <w:pStyle w:val="ab"/>
              <w:jc w:val="left"/>
            </w:pPr>
            <w:r w:rsidRPr="000610CE">
              <w:t xml:space="preserve">процедура предназначена </w:t>
            </w:r>
            <w:r w:rsidR="001B0F48" w:rsidRPr="000610CE">
              <w:br/>
            </w:r>
            <w:r w:rsidRPr="000610CE">
              <w:t xml:space="preserve">для получения сведений </w:t>
            </w:r>
            <w:r w:rsidR="00316EC1">
              <w:br/>
            </w:r>
            <w:r w:rsidRPr="000610CE">
              <w:t>о маркированном товаре</w:t>
            </w:r>
            <w:r w:rsidR="008A494F" w:rsidRPr="000610CE">
              <w:t xml:space="preserve"> </w:t>
            </w:r>
            <w:r w:rsidR="00316EC1">
              <w:br/>
              <w:t>и средстве идентификации</w:t>
            </w:r>
          </w:p>
        </w:tc>
      </w:tr>
    </w:tbl>
    <w:p w14:paraId="66DA4204" w14:textId="562E275C" w:rsidR="00815BBD" w:rsidRPr="000610CE" w:rsidRDefault="00815BBD" w:rsidP="00B81B08">
      <w:pPr>
        <w:pStyle w:val="2"/>
        <w:spacing w:before="360" w:after="360"/>
      </w:pPr>
      <w:bookmarkStart w:id="42" w:name="_Toc363227840"/>
      <w:bookmarkStart w:id="43" w:name="_Toc364113135"/>
      <w:bookmarkStart w:id="44" w:name="_Toc369271024"/>
      <w:bookmarkStart w:id="45" w:name="_Toc375908837"/>
      <w:bookmarkStart w:id="46" w:name="_Toc351924587"/>
      <w:bookmarkEnd w:id="39"/>
      <w:r w:rsidRPr="000610CE">
        <w:t>9. Группа процедур подтверждени</w:t>
      </w:r>
      <w:r w:rsidR="00A76FBD" w:rsidRPr="000610CE">
        <w:t>я</w:t>
      </w:r>
      <w:r w:rsidRPr="000610CE">
        <w:t xml:space="preserve"> эмиссии</w:t>
      </w:r>
      <w:r w:rsidR="00316EC1">
        <w:t xml:space="preserve"> </w:t>
      </w:r>
      <w:r w:rsidR="00316EC1">
        <w:br/>
      </w:r>
      <w:r w:rsidRPr="000610CE">
        <w:t>и подлинности средств идентификации</w:t>
      </w:r>
    </w:p>
    <w:p w14:paraId="5E23735C" w14:textId="29D9842E" w:rsidR="005F33D6" w:rsidRPr="000610CE" w:rsidRDefault="00815BBD" w:rsidP="00316EC1">
      <w:pPr>
        <w:pStyle w:val="aff"/>
      </w:pPr>
      <w:r w:rsidRPr="000610CE">
        <w:t>30. </w:t>
      </w:r>
      <w:r w:rsidR="005F33D6" w:rsidRPr="000610CE">
        <w:t>В случае поступления в национальный компонент информационной системы маркировки товаров</w:t>
      </w:r>
      <w:r w:rsidR="00842DC0" w:rsidRPr="000610CE">
        <w:t xml:space="preserve"> </w:t>
      </w:r>
      <w:r w:rsidR="005D5ED1" w:rsidRPr="000610CE">
        <w:t xml:space="preserve">от хозяйствующего субъекта </w:t>
      </w:r>
      <w:r w:rsidR="00316EC1">
        <w:t>сведений</w:t>
      </w:r>
      <w:r w:rsidR="00875EB9">
        <w:t xml:space="preserve"> </w:t>
      </w:r>
      <w:r w:rsidR="00D30E83" w:rsidRPr="000610CE">
        <w:t>о маркированных товарах</w:t>
      </w:r>
      <w:r w:rsidR="005D5ED1" w:rsidRPr="000610CE">
        <w:t xml:space="preserve">, </w:t>
      </w:r>
      <w:r w:rsidR="00654873">
        <w:t xml:space="preserve">произведенных </w:t>
      </w:r>
      <w:r w:rsidR="00654873">
        <w:br/>
        <w:t xml:space="preserve">в государстве-члене </w:t>
      </w:r>
      <w:r w:rsidR="00654873" w:rsidRPr="00654873">
        <w:t>на основании договора с участником оборота товаров (заказчиком) другого государства-члена с использованием сырья и (или) товарного знака заказчика</w:t>
      </w:r>
      <w:r w:rsidR="00654873">
        <w:t xml:space="preserve"> и маркированных средствами идентификации заказчика, или </w:t>
      </w:r>
      <w:r w:rsidR="00316EC1" w:rsidRPr="00316EC1">
        <w:t>импортируем</w:t>
      </w:r>
      <w:r w:rsidR="00316EC1">
        <w:t>ых</w:t>
      </w:r>
      <w:r w:rsidR="00316EC1" w:rsidRPr="00316EC1">
        <w:t xml:space="preserve"> из третьих стран</w:t>
      </w:r>
      <w:r w:rsidR="00F4319C">
        <w:t>,</w:t>
      </w:r>
      <w:r w:rsidR="00316EC1" w:rsidRPr="00316EC1">
        <w:t xml:space="preserve"> маркированн</w:t>
      </w:r>
      <w:r w:rsidR="00316EC1">
        <w:t>ых</w:t>
      </w:r>
      <w:r w:rsidR="00316EC1" w:rsidRPr="00316EC1">
        <w:t xml:space="preserve"> средствами идентификации, эмитированными в другом государстве-члене, с которым реализовано взаимное признание средств идентификации</w:t>
      </w:r>
      <w:r w:rsidR="00875EB9">
        <w:t>,</w:t>
      </w:r>
      <w:r w:rsidR="00D30E83" w:rsidRPr="000610CE">
        <w:t xml:space="preserve"> </w:t>
      </w:r>
      <w:r w:rsidR="005F33D6" w:rsidRPr="000610CE">
        <w:t>уполномоченный орган</w:t>
      </w:r>
      <w:r w:rsidR="00875EB9" w:rsidRPr="00875EB9">
        <w:rPr>
          <w:color w:val="auto"/>
        </w:rPr>
        <w:t xml:space="preserve"> </w:t>
      </w:r>
      <w:r w:rsidR="00875EB9">
        <w:rPr>
          <w:color w:val="auto"/>
        </w:rPr>
        <w:t>государства-члена,</w:t>
      </w:r>
      <w:r w:rsidR="00875EB9" w:rsidRPr="008B6F17">
        <w:rPr>
          <w:color w:val="auto"/>
        </w:rPr>
        <w:t xml:space="preserve"> запрашивающий сведения</w:t>
      </w:r>
      <w:r w:rsidR="00875EB9">
        <w:rPr>
          <w:color w:val="auto"/>
        </w:rPr>
        <w:t>,</w:t>
      </w:r>
      <w:r w:rsidR="005F33D6" w:rsidRPr="000610CE">
        <w:t xml:space="preserve"> направляет в уполномоченный орган </w:t>
      </w:r>
      <w:r w:rsidR="00875EB9">
        <w:t>государства-члена</w:t>
      </w:r>
      <w:r w:rsidR="00875EB9">
        <w:rPr>
          <w:color w:val="auto"/>
        </w:rPr>
        <w:t xml:space="preserve"> </w:t>
      </w:r>
      <w:r w:rsidR="004B641E" w:rsidRPr="000610CE">
        <w:t xml:space="preserve">эмитента </w:t>
      </w:r>
      <w:r w:rsidR="00842DC0" w:rsidRPr="000610CE">
        <w:t xml:space="preserve">запрос </w:t>
      </w:r>
      <w:r w:rsidR="000D1DA4" w:rsidRPr="000610CE">
        <w:t>подтверж</w:t>
      </w:r>
      <w:r w:rsidR="005063E8" w:rsidRPr="000610CE">
        <w:t>д</w:t>
      </w:r>
      <w:r w:rsidR="000D1DA4" w:rsidRPr="000610CE">
        <w:t xml:space="preserve">ения эмиссии </w:t>
      </w:r>
      <w:r w:rsidR="00654873">
        <w:br/>
      </w:r>
      <w:r w:rsidR="000D1DA4" w:rsidRPr="000610CE">
        <w:t xml:space="preserve">и возможности ввода в оборот </w:t>
      </w:r>
      <w:r w:rsidR="00875EB9">
        <w:t xml:space="preserve">таких </w:t>
      </w:r>
      <w:r w:rsidR="000D1DA4" w:rsidRPr="000610CE">
        <w:t>товаров</w:t>
      </w:r>
      <w:r w:rsidR="00137CE8" w:rsidRPr="000610CE">
        <w:t>.</w:t>
      </w:r>
      <w:r w:rsidR="005F33D6" w:rsidRPr="000610CE">
        <w:t xml:space="preserve"> Уполномоченный орган </w:t>
      </w:r>
      <w:r w:rsidR="00875EB9">
        <w:t>государства-члена</w:t>
      </w:r>
      <w:r w:rsidR="00875EB9">
        <w:rPr>
          <w:color w:val="auto"/>
        </w:rPr>
        <w:t xml:space="preserve"> </w:t>
      </w:r>
      <w:r w:rsidR="00137CE8" w:rsidRPr="000610CE">
        <w:t xml:space="preserve">эмитента </w:t>
      </w:r>
      <w:r w:rsidR="005F33D6" w:rsidRPr="000610CE">
        <w:t xml:space="preserve">формирует и представляет ответ, содержащий сведения о </w:t>
      </w:r>
      <w:r w:rsidR="000D1DA4" w:rsidRPr="000610CE">
        <w:t>результатах обработки полученного запроса</w:t>
      </w:r>
      <w:r w:rsidR="00966DE5" w:rsidRPr="000610CE">
        <w:t xml:space="preserve">. </w:t>
      </w:r>
      <w:r w:rsidR="005F33D6" w:rsidRPr="000610CE">
        <w:t xml:space="preserve">При осуществлении информационного взаимодействия выполняется </w:t>
      </w:r>
      <w:r w:rsidR="005F33D6" w:rsidRPr="000610CE">
        <w:lastRenderedPageBreak/>
        <w:t>процедура «</w:t>
      </w:r>
      <w:r w:rsidR="00966DE5" w:rsidRPr="000610CE">
        <w:t xml:space="preserve">Подтверждение эмиссии </w:t>
      </w:r>
      <w:r w:rsidR="00262A12" w:rsidRPr="000610CE">
        <w:t>средств идентификации</w:t>
      </w:r>
      <w:r w:rsidR="005F33D6" w:rsidRPr="000610CE">
        <w:t>» (P.LS.03.PRC.0</w:t>
      </w:r>
      <w:r w:rsidR="000D1DA4" w:rsidRPr="000610CE">
        <w:t>22</w:t>
      </w:r>
      <w:r w:rsidR="005F33D6" w:rsidRPr="000610CE">
        <w:t>).</w:t>
      </w:r>
    </w:p>
    <w:p w14:paraId="110D7D72" w14:textId="660850E6" w:rsidR="002E7092" w:rsidRPr="000610CE" w:rsidRDefault="002E7092" w:rsidP="00E51A21">
      <w:pPr>
        <w:pStyle w:val="a4"/>
      </w:pPr>
      <w:r w:rsidRPr="000610CE">
        <w:t>При необходимости осуществления проверки п</w:t>
      </w:r>
      <w:r w:rsidR="0002270D" w:rsidRPr="000610CE">
        <w:t>одлинности средств идентификации маркированных товаров</w:t>
      </w:r>
      <w:r w:rsidR="00E271DD">
        <w:t xml:space="preserve"> в случаях, предусмотренных Базовой </w:t>
      </w:r>
      <w:r w:rsidR="00E271DD" w:rsidRPr="00E51A21">
        <w:t>модель</w:t>
      </w:r>
      <w:r w:rsidR="00E271DD">
        <w:t>ю</w:t>
      </w:r>
      <w:r w:rsidR="00E271DD" w:rsidRPr="00E51A21">
        <w:t xml:space="preserve"> системы маркировки товаров</w:t>
      </w:r>
      <w:r w:rsidR="00E271DD">
        <w:t>,</w:t>
      </w:r>
      <w:r w:rsidR="0002270D" w:rsidRPr="000610CE">
        <w:t xml:space="preserve"> уполномоченный орган </w:t>
      </w:r>
      <w:r w:rsidR="00F4319C" w:rsidRPr="00E51A21">
        <w:t>государства-члена, запрашивающий сведения</w:t>
      </w:r>
      <w:r w:rsidR="0002270D" w:rsidRPr="000610CE">
        <w:t xml:space="preserve">, направляет </w:t>
      </w:r>
      <w:r w:rsidR="00F4319C">
        <w:br/>
      </w:r>
      <w:r w:rsidR="0002270D" w:rsidRPr="000610CE">
        <w:t>в уполномоченный орган</w:t>
      </w:r>
      <w:r w:rsidR="004B5A62" w:rsidRPr="000610CE">
        <w:t xml:space="preserve"> </w:t>
      </w:r>
      <w:r w:rsidR="00F4319C">
        <w:t>государства-члена</w:t>
      </w:r>
      <w:r w:rsidR="00F4319C" w:rsidRPr="00E51A21">
        <w:t xml:space="preserve"> </w:t>
      </w:r>
      <w:r w:rsidR="004B5A62" w:rsidRPr="000610CE">
        <w:t>эмитента</w:t>
      </w:r>
      <w:r w:rsidR="0002270D" w:rsidRPr="000610CE">
        <w:t xml:space="preserve"> запрос подтверждения подлинности средств идентификации. Уполномоченный орган</w:t>
      </w:r>
      <w:r w:rsidR="004B5A62" w:rsidRPr="000610CE">
        <w:t xml:space="preserve"> </w:t>
      </w:r>
      <w:r w:rsidR="00F4319C">
        <w:t>государства-члена</w:t>
      </w:r>
      <w:r w:rsidR="00F4319C" w:rsidRPr="00E51A21">
        <w:t xml:space="preserve"> </w:t>
      </w:r>
      <w:r w:rsidR="004B5A62" w:rsidRPr="000610CE">
        <w:t>эмитента</w:t>
      </w:r>
      <w:r w:rsidR="0002270D" w:rsidRPr="000610CE">
        <w:t xml:space="preserve"> формирует и представляет ответ, содержащий сведения о результатах обработки полученного запроса. При осуществлении информационного взаимодействия выполняется процедура «</w:t>
      </w:r>
      <w:r w:rsidR="00966DE5" w:rsidRPr="000610CE">
        <w:t>Подтверждение подлинности средств идентификации</w:t>
      </w:r>
      <w:r w:rsidR="0002270D" w:rsidRPr="000610CE">
        <w:t>»</w:t>
      </w:r>
      <w:r w:rsidR="00344F77" w:rsidRPr="000610CE">
        <w:t xml:space="preserve"> </w:t>
      </w:r>
      <w:r w:rsidR="0002270D" w:rsidRPr="000610CE">
        <w:t>(P.LS.03.PRC.023).</w:t>
      </w:r>
    </w:p>
    <w:p w14:paraId="4D923CE7" w14:textId="77777777" w:rsidR="00815BBD" w:rsidRPr="000610CE" w:rsidRDefault="00815BBD" w:rsidP="00961DB4">
      <w:pPr>
        <w:pStyle w:val="aff"/>
      </w:pPr>
      <w:r w:rsidRPr="000610CE">
        <w:t>31. Приведенное описание группы процедур подтверждени</w:t>
      </w:r>
      <w:r w:rsidR="00A76FBD" w:rsidRPr="000610CE">
        <w:t>я</w:t>
      </w:r>
      <w:r w:rsidRPr="000610CE">
        <w:t xml:space="preserve"> эмиссии и подлинности средств идентификации</w:t>
      </w:r>
      <w:r w:rsidRPr="000610CE" w:rsidDel="00F43110">
        <w:t xml:space="preserve"> </w:t>
      </w:r>
      <w:r w:rsidRPr="000610CE">
        <w:t xml:space="preserve">представлено </w:t>
      </w:r>
      <w:r w:rsidR="00E559F2" w:rsidRPr="000610CE">
        <w:br/>
      </w:r>
      <w:r w:rsidRPr="000610CE">
        <w:t>на</w:t>
      </w:r>
      <w:bookmarkStart w:id="47" w:name="_Ref361245195"/>
      <w:r w:rsidRPr="000610CE">
        <w:t xml:space="preserve"> рисунке 7.</w:t>
      </w:r>
    </w:p>
    <w:p w14:paraId="7E37567C" w14:textId="6283E933" w:rsidR="00815BBD" w:rsidRPr="0087728A" w:rsidRDefault="00087BB4" w:rsidP="000C0A57">
      <w:pPr>
        <w:pStyle w:val="af5"/>
      </w:pPr>
      <w:bookmarkStart w:id="48" w:name="_Ref363494361"/>
      <w:bookmarkStart w:id="49" w:name="_Toc375908854"/>
      <w:bookmarkEnd w:id="47"/>
      <w:r w:rsidRPr="000610CE">
        <w:t xml:space="preserve"> </w:t>
      </w:r>
      <w:r w:rsidR="00D3666D">
        <w:object w:dxaOrig="11730" w:dyaOrig="4785" w14:anchorId="59B3E29C">
          <v:shape id="_x0000_i1030" type="#_x0000_t75" style="width:467.65pt;height:190.5pt" o:ole="">
            <v:imagedata r:id="rId22" o:title=""/>
          </v:shape>
          <o:OLEObject Type="Embed" ProgID="Visio.Drawing.15" ShapeID="_x0000_i1030" DrawAspect="Content" ObjectID="_1805889533" r:id="rId23"/>
        </w:object>
      </w:r>
      <w:r w:rsidR="00D3666D" w:rsidRPr="00F4319C">
        <w:rPr>
          <w:highlight w:val="yellow"/>
        </w:rPr>
        <w:t xml:space="preserve"> </w:t>
      </w:r>
      <w:r w:rsidR="00815BBD" w:rsidRPr="00D3666D">
        <w:t>Рис</w:t>
      </w:r>
      <w:bookmarkEnd w:id="48"/>
      <w:r w:rsidR="00815BBD" w:rsidRPr="00D3666D">
        <w:t xml:space="preserve">. 7. Общая схема </w:t>
      </w:r>
      <w:bookmarkEnd w:id="49"/>
      <w:r w:rsidR="00815BBD" w:rsidRPr="00D3666D">
        <w:t>группы процедур подтверждени</w:t>
      </w:r>
      <w:r w:rsidR="00A76FBD" w:rsidRPr="00D3666D">
        <w:t>я</w:t>
      </w:r>
      <w:r w:rsidR="00815BBD" w:rsidRPr="00D3666D">
        <w:t xml:space="preserve"> эмиссии </w:t>
      </w:r>
      <w:r w:rsidR="00E559F2" w:rsidRPr="00D3666D">
        <w:br/>
      </w:r>
      <w:r w:rsidR="00815BBD" w:rsidRPr="00D3666D">
        <w:t>и подлинности средств идентификации</w:t>
      </w:r>
    </w:p>
    <w:p w14:paraId="2BFDDAD2" w14:textId="77777777" w:rsidR="00815BBD" w:rsidRPr="000610CE" w:rsidRDefault="00815BBD" w:rsidP="007959DB">
      <w:pPr>
        <w:pStyle w:val="aff"/>
      </w:pPr>
      <w:bookmarkStart w:id="50" w:name="_Toc369271016"/>
      <w:bookmarkStart w:id="51" w:name="_Ref363496975"/>
      <w:r w:rsidRPr="000610CE">
        <w:lastRenderedPageBreak/>
        <w:t>32. </w:t>
      </w:r>
      <w:r w:rsidRPr="00916243">
        <w:t xml:space="preserve">Перечень процедур общего процесса, входящих в группу процедур </w:t>
      </w:r>
      <w:r w:rsidRPr="000610CE">
        <w:t>подтверждени</w:t>
      </w:r>
      <w:r w:rsidR="005B05A6" w:rsidRPr="000610CE">
        <w:t>я</w:t>
      </w:r>
      <w:r w:rsidRPr="000610CE">
        <w:t xml:space="preserve"> эмиссии и подлинности средств идентификации, приведен в таблице 7.</w:t>
      </w:r>
      <w:bookmarkEnd w:id="50"/>
    </w:p>
    <w:p w14:paraId="44C062DC" w14:textId="77777777" w:rsidR="00815BBD" w:rsidRPr="000610CE" w:rsidRDefault="00815BBD" w:rsidP="007959DB">
      <w:pPr>
        <w:pStyle w:val="aff4"/>
      </w:pPr>
      <w:r w:rsidRPr="000610CE">
        <w:t xml:space="preserve">Таблица 7 </w:t>
      </w:r>
    </w:p>
    <w:bookmarkEnd w:id="51"/>
    <w:p w14:paraId="239D7115" w14:textId="77777777" w:rsidR="00815BBD" w:rsidRPr="000610CE" w:rsidRDefault="00815BBD" w:rsidP="00815BBD">
      <w:pPr>
        <w:pStyle w:val="aff6"/>
        <w:keepLines/>
      </w:pPr>
      <w:r w:rsidRPr="000610CE">
        <w:t>Перечень процедур общего процесса, входящих в группу процедур подтверждени</w:t>
      </w:r>
      <w:r w:rsidR="005B05A6" w:rsidRPr="000610CE">
        <w:t>я</w:t>
      </w:r>
      <w:r w:rsidRPr="000610CE">
        <w:t xml:space="preserve"> эмиссии и подлинности средств идентификации</w:t>
      </w:r>
    </w:p>
    <w:p w14:paraId="6A080054" w14:textId="77777777" w:rsidR="00815BBD" w:rsidRPr="000610CE" w:rsidRDefault="00815BBD" w:rsidP="00815BBD">
      <w:pPr>
        <w:pStyle w:val="aff3"/>
        <w:widowControl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28"/>
        <w:gridCol w:w="3260"/>
        <w:gridCol w:w="3968"/>
      </w:tblGrid>
      <w:tr w:rsidR="00815BBD" w:rsidRPr="000610CE" w14:paraId="47227AE4" w14:textId="77777777" w:rsidTr="00F60A62">
        <w:trPr>
          <w:trHeight w:val="601"/>
          <w:tblHeader/>
          <w:jc w:val="center"/>
        </w:trPr>
        <w:tc>
          <w:tcPr>
            <w:tcW w:w="2128" w:type="dxa"/>
            <w:shd w:val="clear" w:color="auto" w:fill="auto"/>
            <w:tcMar>
              <w:top w:w="85" w:type="dxa"/>
              <w:bottom w:w="85" w:type="dxa"/>
            </w:tcMar>
          </w:tcPr>
          <w:p w14:paraId="50017E37" w14:textId="77777777" w:rsidR="00815BBD" w:rsidRPr="000610CE" w:rsidRDefault="00815BBD" w:rsidP="00F60A62">
            <w:pPr>
              <w:pStyle w:val="ad"/>
              <w:spacing w:line="264" w:lineRule="auto"/>
            </w:pPr>
            <w:r w:rsidRPr="000610CE">
              <w:t>Кодовое обозначение</w:t>
            </w:r>
          </w:p>
        </w:tc>
        <w:tc>
          <w:tcPr>
            <w:tcW w:w="3260" w:type="dxa"/>
            <w:shd w:val="clear" w:color="auto" w:fill="auto"/>
            <w:tcMar>
              <w:top w:w="85" w:type="dxa"/>
              <w:bottom w:w="85" w:type="dxa"/>
            </w:tcMar>
          </w:tcPr>
          <w:p w14:paraId="6453ECCE" w14:textId="77777777" w:rsidR="00815BBD" w:rsidRPr="000610CE" w:rsidRDefault="00815BBD" w:rsidP="00F60A62">
            <w:pPr>
              <w:pStyle w:val="ad"/>
              <w:spacing w:line="264" w:lineRule="auto"/>
            </w:pPr>
            <w:r w:rsidRPr="000610CE">
              <w:t>Наименование</w:t>
            </w:r>
          </w:p>
        </w:tc>
        <w:tc>
          <w:tcPr>
            <w:tcW w:w="3968" w:type="dxa"/>
            <w:shd w:val="clear" w:color="auto" w:fill="auto"/>
            <w:tcMar>
              <w:top w:w="85" w:type="dxa"/>
              <w:bottom w:w="85" w:type="dxa"/>
            </w:tcMar>
          </w:tcPr>
          <w:p w14:paraId="02B0791A" w14:textId="77777777" w:rsidR="00815BBD" w:rsidRPr="000610CE" w:rsidRDefault="00815BBD" w:rsidP="00F60A62">
            <w:pPr>
              <w:pStyle w:val="ad"/>
              <w:spacing w:line="264" w:lineRule="auto"/>
            </w:pPr>
            <w:r w:rsidRPr="000610CE">
              <w:t>Описание</w:t>
            </w:r>
          </w:p>
        </w:tc>
      </w:tr>
      <w:tr w:rsidR="00815BBD" w:rsidRPr="000610CE" w14:paraId="18FF6D15" w14:textId="77777777" w:rsidTr="00F60A62">
        <w:trPr>
          <w:trHeight w:val="301"/>
          <w:tblHeader/>
          <w:jc w:val="center"/>
        </w:trPr>
        <w:tc>
          <w:tcPr>
            <w:tcW w:w="212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0D14943" w14:textId="77777777" w:rsidR="00815BBD" w:rsidRPr="000610CE" w:rsidRDefault="00815BBD" w:rsidP="00F60A62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326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7F43DF2" w14:textId="77777777" w:rsidR="00815BBD" w:rsidRPr="000610CE" w:rsidRDefault="00815BBD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396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FF94600" w14:textId="77777777" w:rsidR="00815BBD" w:rsidRPr="000610CE" w:rsidRDefault="00815BBD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815BBD" w:rsidRPr="000610CE" w14:paraId="2B47949E" w14:textId="77777777" w:rsidTr="00F60A62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087481" w14:textId="77777777" w:rsidR="00815BBD" w:rsidRPr="000610CE" w:rsidRDefault="00815BBD" w:rsidP="00F60A62">
            <w:pPr>
              <w:pStyle w:val="ab"/>
              <w:keepNext/>
              <w:keepLines/>
              <w:jc w:val="left"/>
              <w:rPr>
                <w:lang w:eastAsia="en-US"/>
              </w:rPr>
            </w:pPr>
            <w:r w:rsidRPr="000610CE">
              <w:rPr>
                <w:lang w:eastAsia="en-US"/>
              </w:rPr>
              <w:t>P.LS.03.PRC.022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6A4357" w14:textId="48BD920B" w:rsidR="00815BBD" w:rsidRPr="00017C51" w:rsidRDefault="006345E7" w:rsidP="00F60A62">
            <w:pPr>
              <w:pStyle w:val="ab"/>
              <w:keepNext/>
              <w:keepLines/>
              <w:jc w:val="left"/>
            </w:pPr>
            <w:r w:rsidRPr="00916243">
              <w:t>подтверждение эмиссии</w:t>
            </w:r>
            <w:r w:rsidR="00F4319C">
              <w:t xml:space="preserve"> средств идентификации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A64F92" w14:textId="1783729A" w:rsidR="00815BBD" w:rsidRPr="000610CE" w:rsidRDefault="00937113" w:rsidP="00F4319C">
            <w:pPr>
              <w:pStyle w:val="ab"/>
              <w:keepNext/>
              <w:keepLines/>
              <w:jc w:val="left"/>
            </w:pPr>
            <w:r w:rsidRPr="000610CE">
              <w:t xml:space="preserve">процедура предназначена </w:t>
            </w:r>
            <w:r w:rsidRPr="000610CE">
              <w:br/>
              <w:t>для подтверж</w:t>
            </w:r>
            <w:r w:rsidR="005063E8" w:rsidRPr="000610CE">
              <w:t>д</w:t>
            </w:r>
            <w:r w:rsidRPr="000610CE">
              <w:t>ения</w:t>
            </w:r>
            <w:r w:rsidR="008F79A5" w:rsidRPr="000610CE">
              <w:t xml:space="preserve"> (по запросу)</w:t>
            </w:r>
            <w:r w:rsidRPr="000610CE">
              <w:t xml:space="preserve"> эмиссии </w:t>
            </w:r>
            <w:r w:rsidR="00262A12" w:rsidRPr="000610CE">
              <w:t xml:space="preserve">средств идентификации </w:t>
            </w:r>
            <w:r w:rsidR="00F4319C">
              <w:br/>
            </w:r>
            <w:r w:rsidRPr="000610CE">
              <w:t xml:space="preserve">и возможности ввода в оборот товаров, </w:t>
            </w:r>
            <w:r w:rsidR="00F4319C">
              <w:t xml:space="preserve">в том числе </w:t>
            </w:r>
            <w:r w:rsidRPr="000610CE">
              <w:t xml:space="preserve">ввозимых </w:t>
            </w:r>
            <w:r w:rsidR="00F4319C">
              <w:br/>
            </w:r>
            <w:r w:rsidRPr="000610CE">
              <w:t>и</w:t>
            </w:r>
            <w:r w:rsidR="00FE1021" w:rsidRPr="000610CE">
              <w:t>з третьей страны</w:t>
            </w:r>
            <w:r w:rsidR="00F4319C">
              <w:t>,</w:t>
            </w:r>
            <w:r w:rsidR="00FE1021" w:rsidRPr="000610CE">
              <w:t xml:space="preserve"> маркированных</w:t>
            </w:r>
            <w:r w:rsidRPr="000610CE">
              <w:t xml:space="preserve"> средствами идентификации, эмитированными в другом государстве-члене</w:t>
            </w:r>
          </w:p>
        </w:tc>
      </w:tr>
      <w:tr w:rsidR="00815BBD" w:rsidRPr="000610CE" w14:paraId="5A533BE6" w14:textId="77777777" w:rsidTr="00F60A62">
        <w:trPr>
          <w:cantSplit/>
          <w:jc w:val="center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1D3F8C" w14:textId="77777777" w:rsidR="00815BBD" w:rsidRPr="000610CE" w:rsidRDefault="00815BBD" w:rsidP="00F60A62">
            <w:pPr>
              <w:pStyle w:val="ab"/>
              <w:jc w:val="left"/>
              <w:rPr>
                <w:lang w:eastAsia="en-US"/>
              </w:rPr>
            </w:pPr>
            <w:r w:rsidRPr="000610CE">
              <w:rPr>
                <w:lang w:eastAsia="en-US"/>
              </w:rPr>
              <w:t>P.LS.03.PRC.023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1BC902" w14:textId="77777777" w:rsidR="00815BBD" w:rsidRPr="000610CE" w:rsidRDefault="00FC0E9B" w:rsidP="00F60A62">
            <w:pPr>
              <w:pStyle w:val="ab"/>
              <w:jc w:val="left"/>
            </w:pPr>
            <w:r w:rsidRPr="000610CE">
              <w:t>подтверждение подлинности средств идентификации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1FB21FA" w14:textId="610644D2" w:rsidR="00815BBD" w:rsidRPr="000610CE" w:rsidRDefault="00344F77" w:rsidP="00F60A62">
            <w:pPr>
              <w:pStyle w:val="ab"/>
              <w:jc w:val="left"/>
            </w:pPr>
            <w:r w:rsidRPr="000610CE">
              <w:t xml:space="preserve">процедура предназначена </w:t>
            </w:r>
            <w:r w:rsidRPr="000610CE">
              <w:br/>
              <w:t xml:space="preserve">для </w:t>
            </w:r>
            <w:r w:rsidR="00472924" w:rsidRPr="000610CE">
              <w:t>подтверждения</w:t>
            </w:r>
            <w:r w:rsidR="008F79A5" w:rsidRPr="000610CE">
              <w:t xml:space="preserve"> (по запросу)</w:t>
            </w:r>
            <w:r w:rsidR="00472924" w:rsidRPr="000610CE">
              <w:t xml:space="preserve"> по</w:t>
            </w:r>
            <w:r w:rsidR="00FE1021" w:rsidRPr="000610CE">
              <w:t>длинности средств идентификации</w:t>
            </w:r>
            <w:r w:rsidR="00472924" w:rsidRPr="000610CE">
              <w:t xml:space="preserve"> </w:t>
            </w:r>
          </w:p>
        </w:tc>
      </w:tr>
    </w:tbl>
    <w:bookmarkEnd w:id="41"/>
    <w:p w14:paraId="462DDCB7" w14:textId="77777777" w:rsidR="00E16996" w:rsidRPr="000610CE" w:rsidRDefault="00E16996" w:rsidP="00885229">
      <w:pPr>
        <w:pStyle w:val="1"/>
      </w:pPr>
      <w:r w:rsidRPr="000610CE">
        <w:t>V.</w:t>
      </w:r>
      <w:bookmarkEnd w:id="42"/>
      <w:bookmarkEnd w:id="43"/>
      <w:bookmarkEnd w:id="44"/>
      <w:bookmarkEnd w:id="45"/>
      <w:r w:rsidRPr="000610CE">
        <w:t> Информационные объекты общего процесса</w:t>
      </w:r>
    </w:p>
    <w:p w14:paraId="6879437A" w14:textId="77777777" w:rsidR="00E16996" w:rsidRPr="000610CE" w:rsidRDefault="00265443" w:rsidP="007959DB">
      <w:pPr>
        <w:pStyle w:val="aff"/>
      </w:pPr>
      <w:bookmarkStart w:id="52" w:name="_Toc369271025"/>
      <w:r w:rsidRPr="000610CE">
        <w:t>3</w:t>
      </w:r>
      <w:r w:rsidR="00B86C60" w:rsidRPr="000610CE">
        <w:t>3</w:t>
      </w:r>
      <w:r w:rsidR="00E16996" w:rsidRPr="000610CE">
        <w:t>.</w:t>
      </w:r>
      <w:bookmarkEnd w:id="52"/>
      <w:r w:rsidR="00E16996" w:rsidRPr="000610CE">
        <w:t xml:space="preserve"> Перечень информационных объектов, сведения о которых </w:t>
      </w:r>
      <w:r w:rsidR="00AB2E51" w:rsidRPr="000610CE">
        <w:br/>
      </w:r>
      <w:r w:rsidR="00E16996" w:rsidRPr="000610CE">
        <w:t xml:space="preserve">или из которых передаются в процессе информационного взаимодействия между участниками общего процесса, приведен </w:t>
      </w:r>
      <w:r w:rsidR="00AB2E51" w:rsidRPr="000610CE">
        <w:br/>
      </w:r>
      <w:r w:rsidR="00E16996" w:rsidRPr="000610CE">
        <w:t>в таблице </w:t>
      </w:r>
      <w:r w:rsidR="00B86C60" w:rsidRPr="000610CE">
        <w:t>8</w:t>
      </w:r>
      <w:r w:rsidR="00E16996" w:rsidRPr="000610CE">
        <w:t>.</w:t>
      </w:r>
    </w:p>
    <w:p w14:paraId="0F1E87D9" w14:textId="77777777" w:rsidR="00E16996" w:rsidRPr="008B23E0" w:rsidRDefault="00E16996" w:rsidP="00D47268">
      <w:pPr>
        <w:pStyle w:val="aff4"/>
        <w:rPr>
          <w:szCs w:val="28"/>
        </w:rPr>
      </w:pPr>
      <w:r w:rsidRPr="000610CE">
        <w:lastRenderedPageBreak/>
        <w:t>Таблица </w:t>
      </w:r>
      <w:r w:rsidR="00B86C60" w:rsidRPr="000610CE">
        <w:t>8</w:t>
      </w:r>
      <w:r w:rsidR="00265443" w:rsidRPr="00916243">
        <w:rPr>
          <w:szCs w:val="28"/>
        </w:rPr>
        <w:t xml:space="preserve"> </w:t>
      </w:r>
    </w:p>
    <w:p w14:paraId="214E5238" w14:textId="77777777" w:rsidR="00E16996" w:rsidRPr="00A077E6" w:rsidRDefault="00E16996" w:rsidP="00E16996">
      <w:pPr>
        <w:pStyle w:val="aff6"/>
        <w:keepLines/>
      </w:pPr>
      <w:r w:rsidRPr="00A077E6">
        <w:t>Перечень информационных объектов</w:t>
      </w:r>
    </w:p>
    <w:p w14:paraId="54B505A2" w14:textId="77777777" w:rsidR="00E16996" w:rsidRPr="00BC4164" w:rsidRDefault="00E16996" w:rsidP="00E16996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16"/>
        <w:gridCol w:w="3470"/>
        <w:gridCol w:w="3470"/>
      </w:tblGrid>
      <w:tr w:rsidR="00E16996" w:rsidRPr="000610CE" w14:paraId="426E4B86" w14:textId="77777777" w:rsidTr="00F60A62">
        <w:trPr>
          <w:trHeight w:val="601"/>
          <w:tblHeader/>
          <w:jc w:val="center"/>
        </w:trPr>
        <w:tc>
          <w:tcPr>
            <w:tcW w:w="2416" w:type="dxa"/>
            <w:shd w:val="clear" w:color="auto" w:fill="auto"/>
            <w:tcMar>
              <w:top w:w="85" w:type="dxa"/>
              <w:bottom w:w="85" w:type="dxa"/>
            </w:tcMar>
          </w:tcPr>
          <w:p w14:paraId="3FA60925" w14:textId="77777777" w:rsidR="00E16996" w:rsidRPr="00BC4164" w:rsidRDefault="00E16996" w:rsidP="00F60A62">
            <w:pPr>
              <w:pStyle w:val="ad"/>
              <w:spacing w:line="264" w:lineRule="auto"/>
            </w:pPr>
            <w:r w:rsidRPr="00BC4164">
              <w:t>Кодовое обозначение</w:t>
            </w:r>
          </w:p>
        </w:tc>
        <w:tc>
          <w:tcPr>
            <w:tcW w:w="3470" w:type="dxa"/>
            <w:shd w:val="clear" w:color="auto" w:fill="auto"/>
            <w:tcMar>
              <w:top w:w="85" w:type="dxa"/>
              <w:bottom w:w="85" w:type="dxa"/>
            </w:tcMar>
          </w:tcPr>
          <w:p w14:paraId="5FB99C7E" w14:textId="77777777" w:rsidR="00E16996" w:rsidRPr="00076A30" w:rsidRDefault="00E16996" w:rsidP="00F60A62">
            <w:pPr>
              <w:pStyle w:val="ad"/>
              <w:spacing w:line="264" w:lineRule="auto"/>
            </w:pPr>
            <w:r w:rsidRPr="00076A30">
              <w:t>Наименование</w:t>
            </w:r>
          </w:p>
        </w:tc>
        <w:tc>
          <w:tcPr>
            <w:tcW w:w="3470" w:type="dxa"/>
            <w:shd w:val="clear" w:color="auto" w:fill="auto"/>
            <w:tcMar>
              <w:top w:w="85" w:type="dxa"/>
              <w:bottom w:w="85" w:type="dxa"/>
            </w:tcMar>
          </w:tcPr>
          <w:p w14:paraId="6EB5759F" w14:textId="77777777" w:rsidR="00E16996" w:rsidRPr="00017C51" w:rsidRDefault="00E16996" w:rsidP="00F60A62">
            <w:pPr>
              <w:pStyle w:val="ad"/>
              <w:spacing w:line="264" w:lineRule="auto"/>
            </w:pPr>
            <w:r w:rsidRPr="00017C51">
              <w:t>Описание</w:t>
            </w:r>
          </w:p>
        </w:tc>
      </w:tr>
      <w:tr w:rsidR="00E16996" w:rsidRPr="000610CE" w14:paraId="43195D0F" w14:textId="77777777" w:rsidTr="00F60A62">
        <w:trPr>
          <w:trHeight w:val="301"/>
          <w:tblHeader/>
          <w:jc w:val="center"/>
        </w:trPr>
        <w:tc>
          <w:tcPr>
            <w:tcW w:w="2416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C5429C6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34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3D35F74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34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F01CCC4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E16996" w:rsidRPr="000610CE" w14:paraId="0D542E3D" w14:textId="77777777" w:rsidTr="00F60A62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F13EAD5" w14:textId="77777777" w:rsidR="00E16996" w:rsidRPr="000610CE" w:rsidRDefault="00E16996" w:rsidP="00F60A62">
            <w:pPr>
              <w:pStyle w:val="ab"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.BEN.</w:t>
            </w:r>
            <w:r w:rsidR="00265443" w:rsidRPr="000610CE">
              <w:t>003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24B3CF" w14:textId="77777777" w:rsidR="00E16996" w:rsidRPr="000610CE" w:rsidRDefault="00E16996" w:rsidP="00F60A62">
            <w:pPr>
              <w:pStyle w:val="ab"/>
              <w:jc w:val="left"/>
            </w:pPr>
            <w:r w:rsidRPr="000610CE">
              <w:t xml:space="preserve">сведения </w:t>
            </w:r>
            <w:r w:rsidR="00D46AA1" w:rsidRPr="000610CE">
              <w:t xml:space="preserve">об обороте </w:t>
            </w:r>
            <w:r w:rsidR="00AB718C" w:rsidRPr="000610CE">
              <w:t>маркированных товаров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130282" w14:textId="77777777" w:rsidR="00E16996" w:rsidRPr="000610CE" w:rsidRDefault="00D46AA1" w:rsidP="00F60A62">
            <w:pPr>
              <w:pStyle w:val="ab"/>
              <w:jc w:val="left"/>
            </w:pPr>
            <w:r w:rsidRPr="000610CE">
              <w:t>с</w:t>
            </w:r>
            <w:r w:rsidR="00E16996" w:rsidRPr="000610CE">
              <w:t>овокупность</w:t>
            </w:r>
            <w:r w:rsidRPr="000610CE">
              <w:t xml:space="preserve"> </w:t>
            </w:r>
            <w:r w:rsidR="00E16996" w:rsidRPr="000610CE">
              <w:t xml:space="preserve">сведений </w:t>
            </w:r>
            <w:r w:rsidR="00467378" w:rsidRPr="000610CE">
              <w:br/>
            </w:r>
            <w:r w:rsidRPr="000610CE">
              <w:t>об обороте маркированных товаров</w:t>
            </w:r>
          </w:p>
        </w:tc>
      </w:tr>
      <w:tr w:rsidR="00E16996" w:rsidRPr="000610CE" w14:paraId="1F547C06" w14:textId="77777777" w:rsidTr="00F60A62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7E9B1F" w14:textId="77777777" w:rsidR="00E16996" w:rsidRPr="000610CE" w:rsidRDefault="00E16996" w:rsidP="00F60A62">
            <w:pPr>
              <w:pStyle w:val="ab"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.BEN.00</w:t>
            </w:r>
            <w:r w:rsidR="001B28F9" w:rsidRPr="000610CE">
              <w:t>4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11E09C" w14:textId="77777777" w:rsidR="00E16996" w:rsidRPr="000610CE" w:rsidRDefault="00E16996" w:rsidP="00F60A62">
            <w:pPr>
              <w:pStyle w:val="ab"/>
              <w:jc w:val="left"/>
            </w:pPr>
            <w:r w:rsidRPr="000610CE">
              <w:t>сведения о маркированном товаре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5E28D53" w14:textId="77777777" w:rsidR="00E16996" w:rsidRPr="000610CE" w:rsidRDefault="00E16996" w:rsidP="00F60A62">
            <w:pPr>
              <w:pStyle w:val="ab"/>
              <w:jc w:val="left"/>
            </w:pPr>
            <w:r w:rsidRPr="000610CE">
              <w:t xml:space="preserve">совокупность сведений </w:t>
            </w:r>
            <w:r w:rsidR="00467378" w:rsidRPr="000610CE">
              <w:br/>
            </w:r>
            <w:r w:rsidR="00D46AA1" w:rsidRPr="000610CE">
              <w:t xml:space="preserve">о </w:t>
            </w:r>
            <w:r w:rsidR="008A494F" w:rsidRPr="000610CE">
              <w:t>средс</w:t>
            </w:r>
            <w:r w:rsidR="00D46AA1" w:rsidRPr="000610CE">
              <w:t>т</w:t>
            </w:r>
            <w:r w:rsidR="008A494F" w:rsidRPr="000610CE">
              <w:t xml:space="preserve">вах идентификации </w:t>
            </w:r>
            <w:r w:rsidR="00467378" w:rsidRPr="000610CE">
              <w:br/>
            </w:r>
            <w:r w:rsidR="008A494F" w:rsidRPr="000610CE">
              <w:t>и товар</w:t>
            </w:r>
            <w:r w:rsidR="00D46AA1" w:rsidRPr="000610CE">
              <w:t>е</w:t>
            </w:r>
            <w:r w:rsidR="008C4B0B" w:rsidRPr="000610CE">
              <w:t>,</w:t>
            </w:r>
            <w:r w:rsidRPr="000610CE">
              <w:t xml:space="preserve"> на которы</w:t>
            </w:r>
            <w:r w:rsidR="00D46AA1" w:rsidRPr="000610CE">
              <w:t xml:space="preserve">й </w:t>
            </w:r>
            <w:r w:rsidRPr="000610CE">
              <w:t>был</w:t>
            </w:r>
            <w:r w:rsidR="00D46AA1" w:rsidRPr="000610CE">
              <w:t>и</w:t>
            </w:r>
            <w:r w:rsidRPr="000610CE">
              <w:t xml:space="preserve"> нанесен</w:t>
            </w:r>
            <w:r w:rsidR="00D46AA1" w:rsidRPr="000610CE">
              <w:t>ы</w:t>
            </w:r>
            <w:r w:rsidRPr="000610CE">
              <w:t xml:space="preserve"> </w:t>
            </w:r>
            <w:r w:rsidR="008A494F" w:rsidRPr="000610CE">
              <w:t>средств</w:t>
            </w:r>
            <w:r w:rsidR="00D46AA1" w:rsidRPr="000610CE">
              <w:t>а</w:t>
            </w:r>
            <w:r w:rsidR="008A494F" w:rsidRPr="000610CE">
              <w:t xml:space="preserve"> идентификации</w:t>
            </w:r>
          </w:p>
        </w:tc>
      </w:tr>
      <w:tr w:rsidR="00CC3567" w:rsidRPr="000610CE" w14:paraId="7B5934D2" w14:textId="77777777" w:rsidTr="00F60A62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726C7FA" w14:textId="77777777" w:rsidR="00CC3567" w:rsidRPr="000610CE" w:rsidRDefault="00CC3567" w:rsidP="00F60A62">
            <w:pPr>
              <w:pStyle w:val="ab"/>
              <w:jc w:val="left"/>
            </w:pPr>
            <w:r w:rsidRPr="000610CE">
              <w:t>P</w:t>
            </w:r>
            <w:r w:rsidRPr="00916243">
              <w:t>.</w:t>
            </w:r>
            <w:r w:rsidRPr="000610CE">
              <w:t>LS</w:t>
            </w:r>
            <w:r w:rsidRPr="00916243">
              <w:t>.03.</w:t>
            </w:r>
            <w:r w:rsidRPr="000610CE">
              <w:t>BEN</w:t>
            </w:r>
            <w:r w:rsidRPr="00916243">
              <w:t>.00</w:t>
            </w:r>
            <w:r w:rsidRPr="000610CE">
              <w:t>5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D27478" w14:textId="6E343FE5" w:rsidR="00CC3567" w:rsidRPr="000610CE" w:rsidRDefault="00CC3567" w:rsidP="00C37A2E">
            <w:pPr>
              <w:pStyle w:val="ab"/>
              <w:jc w:val="left"/>
            </w:pPr>
            <w:r w:rsidRPr="000610CE">
              <w:t xml:space="preserve">сведения о </w:t>
            </w:r>
            <w:r w:rsidR="00307C38" w:rsidRPr="000610CE">
              <w:t>товаре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CB17B5" w14:textId="794325C7" w:rsidR="00CC3567" w:rsidRPr="000610CE" w:rsidRDefault="00CC3567" w:rsidP="00C37A2E">
            <w:pPr>
              <w:pStyle w:val="ab"/>
              <w:jc w:val="left"/>
            </w:pPr>
            <w:r w:rsidRPr="000610CE">
              <w:t xml:space="preserve">совокупность сведений </w:t>
            </w:r>
            <w:r w:rsidR="00467378" w:rsidRPr="000610CE">
              <w:br/>
            </w:r>
            <w:r w:rsidRPr="000610CE">
              <w:t xml:space="preserve">о </w:t>
            </w:r>
            <w:r w:rsidR="00743AB4" w:rsidRPr="000610CE">
              <w:t>товаре</w:t>
            </w:r>
            <w:r w:rsidRPr="000610CE">
              <w:t>, включенн</w:t>
            </w:r>
            <w:r w:rsidR="00C37A2E" w:rsidRPr="000610CE">
              <w:t>ом</w:t>
            </w:r>
            <w:r w:rsidRPr="000610CE">
              <w:t xml:space="preserve"> </w:t>
            </w:r>
            <w:r w:rsidR="001B0F48" w:rsidRPr="000610CE">
              <w:br/>
            </w:r>
            <w:r w:rsidRPr="000610CE">
              <w:t xml:space="preserve">в национальные компоненты </w:t>
            </w:r>
            <w:r w:rsidR="00611897" w:rsidRPr="000610CE">
              <w:t xml:space="preserve">информационной </w:t>
            </w:r>
            <w:r w:rsidRPr="000610CE">
              <w:t>системы маркировки товаров</w:t>
            </w:r>
          </w:p>
        </w:tc>
      </w:tr>
      <w:tr w:rsidR="00654412" w:rsidRPr="000610CE" w14:paraId="4673A61E" w14:textId="77777777" w:rsidTr="00F60A62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4C53BA" w14:textId="77777777" w:rsidR="00654412" w:rsidRPr="000610CE" w:rsidRDefault="00CC3567" w:rsidP="00F60A62">
            <w:pPr>
              <w:pStyle w:val="ab"/>
              <w:jc w:val="left"/>
            </w:pPr>
            <w:r w:rsidRPr="000610CE">
              <w:t>P.LS.03.BEN.00</w:t>
            </w:r>
            <w:r w:rsidR="0071689E" w:rsidRPr="000610CE">
              <w:t>6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34CEBB" w14:textId="77777777" w:rsidR="00654412" w:rsidRPr="000610CE" w:rsidRDefault="00654412" w:rsidP="00F60A62">
            <w:pPr>
              <w:pStyle w:val="ab"/>
              <w:jc w:val="left"/>
            </w:pPr>
            <w:r w:rsidRPr="000610CE">
              <w:t xml:space="preserve">сведения о </w:t>
            </w:r>
            <w:r w:rsidR="00B90457" w:rsidRPr="000610CE">
              <w:t>кодах маркировки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EB8C56" w14:textId="77777777" w:rsidR="00654412" w:rsidRPr="000610CE" w:rsidRDefault="00654412" w:rsidP="00F60A62">
            <w:pPr>
              <w:pStyle w:val="ab"/>
              <w:jc w:val="left"/>
            </w:pPr>
            <w:r w:rsidRPr="000610CE">
              <w:t xml:space="preserve">совокупность сведений </w:t>
            </w:r>
            <w:r w:rsidR="00467378" w:rsidRPr="000610CE">
              <w:br/>
            </w:r>
            <w:r w:rsidRPr="000610CE">
              <w:t xml:space="preserve">о </w:t>
            </w:r>
            <w:r w:rsidR="00B90457" w:rsidRPr="000610CE">
              <w:t>кодах маркировки</w:t>
            </w:r>
            <w:r w:rsidRPr="000610CE">
              <w:t xml:space="preserve">, </w:t>
            </w:r>
            <w:r w:rsidR="00B90457" w:rsidRPr="000610CE">
              <w:t xml:space="preserve">используемых </w:t>
            </w:r>
            <w:r w:rsidR="00F07EDF" w:rsidRPr="000610CE">
              <w:br/>
            </w:r>
            <w:r w:rsidR="00B90457" w:rsidRPr="000610CE">
              <w:t>для формирования средств идентификации</w:t>
            </w:r>
          </w:p>
        </w:tc>
      </w:tr>
      <w:tr w:rsidR="004D5DFF" w:rsidRPr="000610CE" w14:paraId="510A6E40" w14:textId="77777777" w:rsidTr="00F60A62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B8B5DF" w14:textId="77777777" w:rsidR="004D5DFF" w:rsidRPr="000610CE" w:rsidRDefault="004D5DFF" w:rsidP="00F60A62">
            <w:pPr>
              <w:pStyle w:val="ab"/>
              <w:jc w:val="left"/>
              <w:outlineLvl w:val="2"/>
            </w:pPr>
            <w:r w:rsidRPr="000610CE">
              <w:t>P.LS.03.BEN.007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2261836" w14:textId="77777777" w:rsidR="004D5DFF" w:rsidRPr="000610CE" w:rsidRDefault="004D5DFF" w:rsidP="00F60A62">
            <w:pPr>
              <w:pStyle w:val="ab"/>
              <w:jc w:val="left"/>
            </w:pPr>
            <w:r w:rsidRPr="000610CE">
              <w:t>сведения о средствах идентификации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A7B8E2E" w14:textId="77777777" w:rsidR="004D5DFF" w:rsidRPr="000610CE" w:rsidRDefault="004D5DFF" w:rsidP="00F60A62">
            <w:pPr>
              <w:pStyle w:val="ab"/>
              <w:jc w:val="left"/>
            </w:pPr>
            <w:r w:rsidRPr="000610CE">
              <w:t xml:space="preserve">совокупность сведений </w:t>
            </w:r>
            <w:r w:rsidRPr="000610CE">
              <w:br/>
              <w:t xml:space="preserve">о средствах идентификации, нанесенных на </w:t>
            </w:r>
            <w:r w:rsidR="00F134E0" w:rsidRPr="000610CE">
              <w:t>товары</w:t>
            </w:r>
          </w:p>
        </w:tc>
      </w:tr>
    </w:tbl>
    <w:p w14:paraId="18346A8A" w14:textId="77777777" w:rsidR="00E16996" w:rsidRPr="008B23E0" w:rsidRDefault="00E16996" w:rsidP="00F4319C">
      <w:pPr>
        <w:pStyle w:val="1"/>
      </w:pPr>
      <w:bookmarkStart w:id="53" w:name="_Toc365988086"/>
      <w:bookmarkStart w:id="54" w:name="_Toc365988138"/>
      <w:bookmarkStart w:id="55" w:name="_Toc366081613"/>
      <w:bookmarkStart w:id="56" w:name="_Toc366230561"/>
      <w:bookmarkStart w:id="57" w:name="_Toc363227845"/>
      <w:bookmarkStart w:id="58" w:name="_Toc364113136"/>
      <w:bookmarkStart w:id="59" w:name="_Toc369271028"/>
      <w:bookmarkStart w:id="60" w:name="_Toc375908838"/>
      <w:bookmarkEnd w:id="30"/>
      <w:bookmarkEnd w:id="53"/>
      <w:bookmarkEnd w:id="54"/>
      <w:bookmarkEnd w:id="55"/>
      <w:bookmarkEnd w:id="56"/>
      <w:r w:rsidRPr="000610CE">
        <w:t>VI</w:t>
      </w:r>
      <w:r w:rsidRPr="00916243">
        <w:t>. Ответственность участников общего процесса</w:t>
      </w:r>
    </w:p>
    <w:p w14:paraId="2DE7E914" w14:textId="77777777" w:rsidR="008A494F" w:rsidRPr="000610CE" w:rsidRDefault="00B86C60" w:rsidP="00D47268">
      <w:pPr>
        <w:pStyle w:val="aff"/>
      </w:pPr>
      <w:r w:rsidRPr="000610CE">
        <w:t>34</w:t>
      </w:r>
      <w:r w:rsidR="008A494F" w:rsidRPr="000610CE">
        <w:t xml:space="preserve">. Привлечение к дисциплинарной ответственности </w:t>
      </w:r>
      <w:r w:rsidR="00467378" w:rsidRPr="000610CE">
        <w:br/>
      </w:r>
      <w:r w:rsidR="008A494F" w:rsidRPr="000610CE">
        <w:t xml:space="preserve">за несоблюдение требований, направленных на обеспечение своевременности и полноты передачи сведений, участвующих </w:t>
      </w:r>
      <w:r w:rsidR="00467378" w:rsidRPr="000610CE">
        <w:br/>
      </w:r>
      <w:r w:rsidR="008A494F" w:rsidRPr="000610CE">
        <w:t xml:space="preserve">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года, иными международными договорами и актами, составляющими право Союза, а должностных лиц </w:t>
      </w:r>
      <w:r w:rsidR="008A494F" w:rsidRPr="000610CE">
        <w:lastRenderedPageBreak/>
        <w:t xml:space="preserve">и сотрудников уполномоченных органов государств-членов – </w:t>
      </w:r>
      <w:r w:rsidR="008A494F" w:rsidRPr="000610CE">
        <w:br/>
        <w:t>в соответствии с законодательством государств-членов.</w:t>
      </w:r>
    </w:p>
    <w:p w14:paraId="34E57FE7" w14:textId="77777777" w:rsidR="00E16996" w:rsidRPr="008B23E0" w:rsidRDefault="00E16996" w:rsidP="00F4319C">
      <w:pPr>
        <w:pStyle w:val="1"/>
      </w:pPr>
      <w:r w:rsidRPr="000610CE">
        <w:t>VII</w:t>
      </w:r>
      <w:r w:rsidRPr="00916243">
        <w:t>. Справочники и классификато</w:t>
      </w:r>
      <w:r w:rsidRPr="008B23E0">
        <w:t>ры общего процесса</w:t>
      </w:r>
      <w:bookmarkEnd w:id="57"/>
      <w:bookmarkEnd w:id="58"/>
      <w:bookmarkEnd w:id="59"/>
      <w:bookmarkEnd w:id="60"/>
    </w:p>
    <w:p w14:paraId="6368A060" w14:textId="77777777" w:rsidR="00E16996" w:rsidRPr="000610CE" w:rsidRDefault="00B86C60" w:rsidP="007959DB">
      <w:pPr>
        <w:pStyle w:val="aff"/>
      </w:pPr>
      <w:r w:rsidRPr="000610CE">
        <w:t>35</w:t>
      </w:r>
      <w:r w:rsidR="00E16996" w:rsidRPr="000610CE">
        <w:t>. Перечень справочников и классификаторов общего процесса приведен в таблице </w:t>
      </w:r>
      <w:r w:rsidRPr="000610CE">
        <w:t>9</w:t>
      </w:r>
      <w:r w:rsidR="00E16996" w:rsidRPr="000610CE">
        <w:t>.</w:t>
      </w:r>
    </w:p>
    <w:p w14:paraId="3FDD6C73" w14:textId="77777777" w:rsidR="00E16996" w:rsidRPr="000610CE" w:rsidRDefault="00E16996" w:rsidP="00D47268">
      <w:pPr>
        <w:pStyle w:val="aff4"/>
      </w:pPr>
      <w:r w:rsidRPr="000610CE">
        <w:t>Таблица </w:t>
      </w:r>
      <w:r w:rsidR="00B86C60" w:rsidRPr="000610CE">
        <w:t>9</w:t>
      </w:r>
      <w:r w:rsidR="00265443" w:rsidRPr="000610CE">
        <w:t xml:space="preserve"> </w:t>
      </w:r>
    </w:p>
    <w:p w14:paraId="2C964EFF" w14:textId="77777777" w:rsidR="00E16996" w:rsidRPr="000610CE" w:rsidRDefault="00E16996" w:rsidP="00E16996">
      <w:pPr>
        <w:pStyle w:val="aff6"/>
        <w:keepLines/>
      </w:pPr>
      <w:bookmarkStart w:id="61" w:name="_Toc375908869"/>
      <w:r w:rsidRPr="000610CE">
        <w:t>Перечень справочников и классификаторов общего процесса</w:t>
      </w:r>
      <w:bookmarkEnd w:id="61"/>
    </w:p>
    <w:p w14:paraId="1D615099" w14:textId="77777777" w:rsidR="00E16996" w:rsidRPr="000610CE" w:rsidRDefault="00E16996" w:rsidP="00E16996">
      <w:pPr>
        <w:pStyle w:val="aff3"/>
      </w:pPr>
    </w:p>
    <w:tbl>
      <w:tblPr>
        <w:tblW w:w="92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56"/>
        <w:gridCol w:w="2409"/>
        <w:gridCol w:w="1985"/>
        <w:gridCol w:w="2945"/>
      </w:tblGrid>
      <w:tr w:rsidR="00E16996" w:rsidRPr="000610CE" w14:paraId="24111B59" w14:textId="77777777" w:rsidTr="00F60A62">
        <w:trPr>
          <w:trHeight w:val="601"/>
          <w:tblHeader/>
          <w:jc w:val="center"/>
        </w:trPr>
        <w:tc>
          <w:tcPr>
            <w:tcW w:w="1052" w:type="pct"/>
            <w:shd w:val="clear" w:color="auto" w:fill="auto"/>
            <w:tcMar>
              <w:top w:w="85" w:type="dxa"/>
              <w:bottom w:w="85" w:type="dxa"/>
            </w:tcMar>
          </w:tcPr>
          <w:p w14:paraId="395DCDC2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Кодовое обозначение</w:t>
            </w:r>
          </w:p>
        </w:tc>
        <w:tc>
          <w:tcPr>
            <w:tcW w:w="1296" w:type="pct"/>
            <w:shd w:val="clear" w:color="auto" w:fill="auto"/>
            <w:tcMar>
              <w:top w:w="85" w:type="dxa"/>
              <w:bottom w:w="85" w:type="dxa"/>
            </w:tcMar>
          </w:tcPr>
          <w:p w14:paraId="5EAB4C96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Наименование</w:t>
            </w:r>
          </w:p>
        </w:tc>
        <w:tc>
          <w:tcPr>
            <w:tcW w:w="1068" w:type="pct"/>
            <w:shd w:val="clear" w:color="auto" w:fill="auto"/>
            <w:tcMar>
              <w:top w:w="85" w:type="dxa"/>
              <w:bottom w:w="85" w:type="dxa"/>
            </w:tcMar>
          </w:tcPr>
          <w:p w14:paraId="6CA610C6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Тип</w:t>
            </w:r>
          </w:p>
        </w:tc>
        <w:tc>
          <w:tcPr>
            <w:tcW w:w="1584" w:type="pct"/>
            <w:shd w:val="clear" w:color="auto" w:fill="auto"/>
            <w:tcMar>
              <w:top w:w="85" w:type="dxa"/>
              <w:bottom w:w="85" w:type="dxa"/>
            </w:tcMar>
          </w:tcPr>
          <w:p w14:paraId="39DE668E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Описание</w:t>
            </w:r>
          </w:p>
        </w:tc>
      </w:tr>
      <w:tr w:rsidR="00E16996" w:rsidRPr="000610CE" w14:paraId="7E20DDFC" w14:textId="77777777" w:rsidTr="00F60A62">
        <w:trPr>
          <w:trHeight w:val="301"/>
          <w:tblHeader/>
          <w:jc w:val="center"/>
        </w:trPr>
        <w:tc>
          <w:tcPr>
            <w:tcW w:w="1052" w:type="pc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F52DCEE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1296" w:type="pc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8F267C2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1068" w:type="pc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6835A63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  <w:tc>
          <w:tcPr>
            <w:tcW w:w="1584" w:type="pc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82F6ACB" w14:textId="77777777" w:rsidR="00E16996" w:rsidRPr="000610CE" w:rsidRDefault="00E16996" w:rsidP="00F60A62">
            <w:pPr>
              <w:pStyle w:val="ad"/>
              <w:spacing w:line="264" w:lineRule="auto"/>
            </w:pPr>
            <w:r w:rsidRPr="000610CE">
              <w:t>4</w:t>
            </w:r>
          </w:p>
        </w:tc>
      </w:tr>
      <w:bookmarkEnd w:id="46"/>
      <w:tr w:rsidR="00C37A2E" w:rsidRPr="000610CE" w14:paraId="04F7581B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DF1107F" w14:textId="5CB98E86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P.CLS.001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412AD08" w14:textId="1811270F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 стран мира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84DE07" w14:textId="51370E79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3468F61" w14:textId="6CD972C6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содержит перечень наименований стран </w:t>
            </w:r>
            <w:r w:rsidRPr="000610CE">
              <w:rPr>
                <w:rFonts w:cs="Times New Roman"/>
                <w:szCs w:val="24"/>
              </w:rPr>
              <w:br/>
              <w:t xml:space="preserve">и соответствующие им коды (применяется </w:t>
            </w:r>
            <w:r w:rsidRPr="000610CE">
              <w:rPr>
                <w:rFonts w:cs="Times New Roman"/>
                <w:szCs w:val="24"/>
              </w:rPr>
              <w:br/>
              <w:t xml:space="preserve">в соответствии </w:t>
            </w:r>
            <w:r w:rsidRPr="000610CE">
              <w:rPr>
                <w:rFonts w:cs="Times New Roman"/>
                <w:szCs w:val="24"/>
              </w:rPr>
              <w:br/>
              <w:t xml:space="preserve">с Решением Комиссии Таможенного союза </w:t>
            </w:r>
            <w:r w:rsidRPr="000610CE">
              <w:rPr>
                <w:rFonts w:cs="Times New Roman"/>
                <w:szCs w:val="24"/>
              </w:rPr>
              <w:br/>
              <w:t xml:space="preserve">от 20 сентября 2010 г. </w:t>
            </w:r>
            <w:r w:rsidRPr="000610CE">
              <w:rPr>
                <w:rFonts w:cs="Times New Roman"/>
                <w:szCs w:val="24"/>
              </w:rPr>
              <w:br/>
              <w:t>№ 378)</w:t>
            </w:r>
          </w:p>
        </w:tc>
      </w:tr>
      <w:tr w:rsidR="00C37A2E" w:rsidRPr="000610CE" w14:paraId="51EE63FE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FBAB73" w14:textId="5D60A3B3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color w:val="auto"/>
                <w:szCs w:val="24"/>
              </w:rPr>
              <w:t xml:space="preserve">P.CLS.003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4ED11A1" w14:textId="25532AEC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color w:val="auto"/>
                <w:szCs w:val="24"/>
              </w:rPr>
              <w:t>единая Товарная номенклатура внешнеэкономической деятельности Евразийского экономического союза (ТН ВЭД ЕАЭС)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C9FF77" w14:textId="2AC074E0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color w:val="auto"/>
                <w:szCs w:val="24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15A57FE" w14:textId="0D0F8DA6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color w:val="auto"/>
                <w:szCs w:val="24"/>
              </w:rPr>
              <w:t>содержит перечень кодов и наименований товаров,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</w:t>
            </w:r>
          </w:p>
        </w:tc>
      </w:tr>
      <w:tr w:rsidR="00C37A2E" w:rsidRPr="000610CE" w14:paraId="3714F835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17EF45F" w14:textId="7A930A98" w:rsidR="00C37A2E" w:rsidRPr="000610CE" w:rsidRDefault="00C37A2E" w:rsidP="00C37A2E">
            <w:pPr>
              <w:pStyle w:val="ab"/>
              <w:jc w:val="left"/>
              <w:rPr>
                <w:color w:val="auto"/>
              </w:rPr>
            </w:pPr>
            <w:r w:rsidRPr="000610CE">
              <w:rPr>
                <w:rFonts w:cs="Times New Roman"/>
                <w:szCs w:val="24"/>
              </w:rPr>
              <w:lastRenderedPageBreak/>
              <w:t xml:space="preserve">P.CLS.014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E71A5F8" w14:textId="05CC24D2" w:rsidR="00C37A2E" w:rsidRPr="000610CE" w:rsidRDefault="00C37A2E" w:rsidP="00C37A2E">
            <w:pPr>
              <w:pStyle w:val="ab"/>
              <w:jc w:val="left"/>
              <w:rPr>
                <w:color w:val="auto"/>
              </w:rPr>
            </w:pPr>
            <w:r w:rsidRPr="000610CE">
              <w:rPr>
                <w:rFonts w:cs="Times New Roman"/>
                <w:szCs w:val="24"/>
              </w:rPr>
              <w:t xml:space="preserve">классификатор видов документов </w:t>
            </w:r>
            <w:r w:rsidRPr="000610CE">
              <w:rPr>
                <w:rFonts w:cs="Times New Roman"/>
                <w:szCs w:val="24"/>
              </w:rPr>
              <w:br/>
              <w:t>и сведений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F9038C" w14:textId="2685AA1F" w:rsidR="00C37A2E" w:rsidRPr="000610CE" w:rsidRDefault="00C37A2E" w:rsidP="00C37A2E">
            <w:pPr>
              <w:pStyle w:val="ab"/>
              <w:jc w:val="left"/>
              <w:rPr>
                <w:color w:val="auto"/>
              </w:rPr>
            </w:pPr>
            <w:r w:rsidRPr="000610CE">
              <w:rPr>
                <w:rFonts w:cs="Times New Roman"/>
                <w:szCs w:val="24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09CD46" w14:textId="6676E1B1" w:rsidR="00C37A2E" w:rsidRPr="000610CE" w:rsidRDefault="00C37A2E" w:rsidP="00C37A2E">
            <w:pPr>
              <w:pStyle w:val="ab"/>
              <w:jc w:val="left"/>
              <w:rPr>
                <w:color w:val="auto"/>
              </w:rPr>
            </w:pPr>
            <w:r w:rsidRPr="000610CE">
              <w:rPr>
                <w:rFonts w:cs="Times New Roman"/>
                <w:szCs w:val="24"/>
              </w:rPr>
              <w:t xml:space="preserve">содержит перечень кодов и наименований видов документов, используемых </w:t>
            </w:r>
            <w:r w:rsidRPr="000610CE">
              <w:rPr>
                <w:rFonts w:cs="Times New Roman"/>
                <w:szCs w:val="24"/>
              </w:rPr>
              <w:br/>
              <w:t xml:space="preserve">для заполнения таможенных документов (применяется </w:t>
            </w:r>
            <w:r w:rsidRPr="000610CE">
              <w:rPr>
                <w:rFonts w:cs="Times New Roman"/>
                <w:szCs w:val="24"/>
              </w:rPr>
              <w:br/>
              <w:t xml:space="preserve">в соответствии </w:t>
            </w:r>
            <w:r w:rsidRPr="000610CE">
              <w:rPr>
                <w:rFonts w:cs="Times New Roman"/>
                <w:szCs w:val="24"/>
              </w:rPr>
              <w:br/>
              <w:t xml:space="preserve">с Решением Комиссии Таможенного союза </w:t>
            </w:r>
            <w:r w:rsidR="00EA7F2E">
              <w:rPr>
                <w:rFonts w:cs="Times New Roman"/>
                <w:szCs w:val="24"/>
              </w:rPr>
              <w:br/>
            </w:r>
            <w:r w:rsidRPr="000610CE">
              <w:rPr>
                <w:rFonts w:cs="Times New Roman"/>
                <w:szCs w:val="24"/>
              </w:rPr>
              <w:t xml:space="preserve">от 20 сентября 2010 г. </w:t>
            </w:r>
            <w:r w:rsidRPr="000610CE">
              <w:rPr>
                <w:rFonts w:cs="Times New Roman"/>
                <w:szCs w:val="24"/>
              </w:rPr>
              <w:br/>
              <w:t>№ 378)</w:t>
            </w:r>
          </w:p>
        </w:tc>
      </w:tr>
      <w:tr w:rsidR="00C37A2E" w:rsidRPr="000610CE" w14:paraId="565726D1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20814F" w14:textId="1D68D147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P.CLS.024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20D963B" w14:textId="5528794D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 языков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4929CE" w14:textId="1A065082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D58B8A" w14:textId="07747141" w:rsidR="00C37A2E" w:rsidRPr="008B23E0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содержит перечень наименований языков </w:t>
            </w:r>
            <w:r w:rsidRPr="000610CE">
              <w:rPr>
                <w:rFonts w:cs="Times New Roman"/>
                <w:szCs w:val="24"/>
              </w:rPr>
              <w:br/>
              <w:t xml:space="preserve">и их коды (применяется </w:t>
            </w:r>
            <w:r w:rsidRPr="000610CE">
              <w:rPr>
                <w:rFonts w:cs="Times New Roman"/>
                <w:szCs w:val="24"/>
              </w:rPr>
              <w:br/>
              <w:t xml:space="preserve">в соответствии </w:t>
            </w:r>
            <w:r w:rsidRPr="000610CE">
              <w:rPr>
                <w:rFonts w:cs="Times New Roman"/>
                <w:szCs w:val="24"/>
              </w:rPr>
              <w:br/>
              <w:t>с Решением Коллегии Евразийской экономической комиссии от 10 сентября 2019 г. № </w:t>
            </w:r>
            <w:r w:rsidRPr="00916243">
              <w:rPr>
                <w:rFonts w:cs="Times New Roman"/>
                <w:szCs w:val="24"/>
              </w:rPr>
              <w:t>152)</w:t>
            </w:r>
          </w:p>
        </w:tc>
      </w:tr>
      <w:tr w:rsidR="00C37A2E" w:rsidRPr="000610CE" w14:paraId="5D0F58C3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78F92A" w14:textId="655326FF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P.CLS.038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FBA6EA" w14:textId="5CAD7CA1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справочник международных непатентованных наименований лекарственных средств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3F0CA3" w14:textId="52860941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справочник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D4BACE" w14:textId="45094F84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содержит перечень кодов и непатентованных наименований лекарственных средств (применяется </w:t>
            </w:r>
            <w:r w:rsidRPr="000610CE">
              <w:rPr>
                <w:rFonts w:cs="Times New Roman"/>
                <w:szCs w:val="24"/>
              </w:rPr>
              <w:br/>
              <w:t xml:space="preserve">в соответствии </w:t>
            </w:r>
            <w:r w:rsidRPr="000610CE">
              <w:rPr>
                <w:rFonts w:cs="Times New Roman"/>
                <w:szCs w:val="24"/>
              </w:rPr>
              <w:br/>
              <w:t xml:space="preserve">с Решением Коллегии Комиссии от 10 мая </w:t>
            </w:r>
            <w:r w:rsidRPr="000610CE">
              <w:rPr>
                <w:rFonts w:cs="Times New Roman"/>
                <w:szCs w:val="24"/>
              </w:rPr>
              <w:br/>
              <w:t>2018 г. № 71)</w:t>
            </w:r>
          </w:p>
        </w:tc>
      </w:tr>
      <w:tr w:rsidR="00C37A2E" w:rsidRPr="000610CE" w14:paraId="190A4594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0CD0835" w14:textId="5528A36A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P.CLS.039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4C0AB27" w14:textId="586161F3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классификатор единиц измерения дозировки </w:t>
            </w:r>
            <w:r w:rsidR="00EA7F2E">
              <w:rPr>
                <w:rFonts w:cs="Times New Roman"/>
                <w:szCs w:val="24"/>
              </w:rPr>
              <w:br/>
            </w:r>
            <w:r w:rsidRPr="000610CE">
              <w:rPr>
                <w:rFonts w:cs="Times New Roman"/>
                <w:szCs w:val="24"/>
              </w:rPr>
              <w:t>и концентрации действующих веществ в составе лекарственных препаратов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72BF1A" w14:textId="6A222B3B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1A0A50" w14:textId="50C288AE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содержит перечень кодов и наименований единиц измерения дозировки </w:t>
            </w:r>
            <w:r w:rsidRPr="000610CE">
              <w:rPr>
                <w:rFonts w:cs="Times New Roman"/>
                <w:szCs w:val="24"/>
              </w:rPr>
              <w:br/>
              <w:t xml:space="preserve">и концентрации действующих веществ </w:t>
            </w:r>
            <w:r w:rsidRPr="000610CE">
              <w:rPr>
                <w:rFonts w:cs="Times New Roman"/>
                <w:szCs w:val="24"/>
              </w:rPr>
              <w:br/>
              <w:t xml:space="preserve">в составе лекарственных препаратов (применяется </w:t>
            </w:r>
            <w:r w:rsidRPr="000610CE">
              <w:rPr>
                <w:rFonts w:cs="Times New Roman"/>
                <w:szCs w:val="24"/>
              </w:rPr>
              <w:br/>
              <w:t xml:space="preserve">в соответствии </w:t>
            </w:r>
            <w:r w:rsidRPr="000610CE">
              <w:rPr>
                <w:rFonts w:cs="Times New Roman"/>
                <w:szCs w:val="24"/>
              </w:rPr>
              <w:br/>
              <w:t>с Решением Коллегии Комиссии от 7 сентября 2018 г. № 150)</w:t>
            </w:r>
          </w:p>
        </w:tc>
      </w:tr>
      <w:tr w:rsidR="00C37A2E" w:rsidRPr="000610CE" w14:paraId="4BBCAE32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1C002E" w14:textId="422BDB5D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lastRenderedPageBreak/>
              <w:t>P.CLS.041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3FC524" w14:textId="2843DEC1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номенклатура лекарственных форм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C7AED84" w14:textId="05A32EA3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2F6A8F7" w14:textId="32C6B27B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содержит перечень кодов и наименований лекарственных форм (применяется </w:t>
            </w:r>
            <w:r w:rsidRPr="000610CE">
              <w:rPr>
                <w:rFonts w:cs="Times New Roman"/>
                <w:szCs w:val="24"/>
              </w:rPr>
              <w:br/>
              <w:t xml:space="preserve">в соответствии </w:t>
            </w:r>
            <w:r w:rsidRPr="000610CE">
              <w:rPr>
                <w:rFonts w:cs="Times New Roman"/>
                <w:szCs w:val="24"/>
              </w:rPr>
              <w:br/>
              <w:t>с Решением Коллегии Комиссии от 17 сентября 2019 г. № 158)</w:t>
            </w:r>
          </w:p>
        </w:tc>
      </w:tr>
      <w:tr w:rsidR="00C37A2E" w:rsidRPr="000610CE" w14:paraId="4460BFA2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073A34A" w14:textId="781B2A87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P.CLS.069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4C0050" w14:textId="1723C17F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 видов первичных упаковок лекарственных средств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B4B9E7" w14:textId="3A3679A2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D4CBFA4" w14:textId="2A0B80AD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содержит перечень кодов и наименований видов первичных упаковок лекарственных средств (применяется </w:t>
            </w:r>
            <w:r w:rsidRPr="000610CE">
              <w:rPr>
                <w:rFonts w:cs="Times New Roman"/>
                <w:szCs w:val="24"/>
              </w:rPr>
              <w:br/>
              <w:t xml:space="preserve">в соответствии </w:t>
            </w:r>
            <w:r w:rsidRPr="000610CE">
              <w:rPr>
                <w:rFonts w:cs="Times New Roman"/>
                <w:szCs w:val="24"/>
              </w:rPr>
              <w:br/>
              <w:t>с Решением Коллегии Комиссии от 15 января 2019 г. № 5)</w:t>
            </w:r>
          </w:p>
        </w:tc>
      </w:tr>
      <w:tr w:rsidR="00C37A2E" w:rsidRPr="000610CE" w14:paraId="3E4AF105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EA48783" w14:textId="39F7C1CF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P.CLS.099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8EF8861" w14:textId="680AC997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классификатор единиц измерения </w:t>
            </w:r>
            <w:r w:rsidRPr="000610CE">
              <w:rPr>
                <w:rFonts w:cs="Times New Roman"/>
                <w:szCs w:val="24"/>
              </w:rPr>
              <w:br/>
              <w:t>и счета Евразийского экономического союза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84FB845" w14:textId="5A231467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5D1065" w14:textId="3FEC29D1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содержит перечень кодов, условных обозначений </w:t>
            </w:r>
            <w:r w:rsidRPr="000610CE">
              <w:rPr>
                <w:rFonts w:cs="Times New Roman"/>
                <w:szCs w:val="24"/>
              </w:rPr>
              <w:br/>
              <w:t xml:space="preserve">и наименований единиц измерения и счета (применяется </w:t>
            </w:r>
            <w:r w:rsidRPr="000610CE">
              <w:rPr>
                <w:rFonts w:cs="Times New Roman"/>
                <w:szCs w:val="24"/>
              </w:rPr>
              <w:br/>
              <w:t xml:space="preserve">в соответствии </w:t>
            </w:r>
            <w:r w:rsidRPr="000610CE">
              <w:rPr>
                <w:rFonts w:cs="Times New Roman"/>
                <w:szCs w:val="24"/>
              </w:rPr>
              <w:br/>
              <w:t>с Решением Коллегии Комиссии от 27 октября 2020 г. № 145)</w:t>
            </w:r>
          </w:p>
        </w:tc>
      </w:tr>
      <w:tr w:rsidR="00C37A2E" w:rsidRPr="000610CE" w14:paraId="3DC881D0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0D3018" w14:textId="2BB050B6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P.CLS.113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FAFC6A" w14:textId="1356D8C7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 видов вторичных (потребительских) упаковок лекарственных средств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7B20D01" w14:textId="3EEB15C3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4A9B66E" w14:textId="59D678DF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содержит перечень кодов и наименований видов вторичных (потребительских) упаковок лекарственных средств (применяется </w:t>
            </w:r>
            <w:r w:rsidRPr="000610CE">
              <w:rPr>
                <w:rFonts w:cs="Times New Roman"/>
                <w:szCs w:val="24"/>
              </w:rPr>
              <w:br/>
              <w:t xml:space="preserve">в соответствии </w:t>
            </w:r>
            <w:r w:rsidRPr="000610CE">
              <w:rPr>
                <w:rFonts w:cs="Times New Roman"/>
                <w:szCs w:val="24"/>
              </w:rPr>
              <w:br/>
              <w:t>с Решением Коллегии Комиссии от 15 января 2019 г. № 6)</w:t>
            </w:r>
          </w:p>
        </w:tc>
      </w:tr>
      <w:tr w:rsidR="00C37A2E" w:rsidRPr="000610CE" w14:paraId="6A02954B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28D8F6" w14:textId="4232BBCE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P</w:t>
            </w:r>
            <w:r w:rsidRPr="00916243">
              <w:rPr>
                <w:rFonts w:cs="Times New Roman"/>
                <w:szCs w:val="24"/>
              </w:rPr>
              <w:t>.</w:t>
            </w:r>
            <w:r w:rsidRPr="000610CE">
              <w:rPr>
                <w:rFonts w:cs="Times New Roman"/>
                <w:szCs w:val="24"/>
              </w:rPr>
              <w:t>LS</w:t>
            </w:r>
            <w:r w:rsidRPr="00916243">
              <w:rPr>
                <w:rFonts w:cs="Times New Roman"/>
                <w:szCs w:val="24"/>
              </w:rPr>
              <w:t>.03.</w:t>
            </w:r>
            <w:r w:rsidRPr="000610CE">
              <w:rPr>
                <w:rFonts w:cs="Times New Roman"/>
                <w:szCs w:val="24"/>
              </w:rPr>
              <w:t>CLS</w:t>
            </w:r>
            <w:r w:rsidRPr="00916243">
              <w:rPr>
                <w:rFonts w:cs="Times New Roman"/>
                <w:szCs w:val="24"/>
              </w:rPr>
              <w:t>.00</w:t>
            </w:r>
            <w:r w:rsidRPr="000610CE">
              <w:rPr>
                <w:rFonts w:cs="Times New Roman"/>
                <w:szCs w:val="24"/>
              </w:rPr>
              <w:t>3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A182B62" w14:textId="6B088056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справочник способов выпуска товара </w:t>
            </w:r>
            <w:r w:rsidRPr="000610CE">
              <w:rPr>
                <w:rFonts w:cs="Times New Roman"/>
                <w:szCs w:val="24"/>
              </w:rPr>
              <w:br/>
              <w:t>в оборот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453C86" w14:textId="17B7E861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справочник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2FA611" w14:textId="7D4BCA85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содержит перечень кодов и наименований способов выпуска товара в оборот</w:t>
            </w:r>
          </w:p>
        </w:tc>
      </w:tr>
      <w:tr w:rsidR="00C37A2E" w:rsidRPr="000610CE" w14:paraId="6B284C3C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264427" w14:textId="620C4723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lastRenderedPageBreak/>
              <w:t>P.LS.03.CLS.004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71140D7" w14:textId="2692A1E8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перечень статусов маркированных товаров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F16C8C" w14:textId="306E63E2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справочник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7DE0311" w14:textId="49E2EA15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содержит перечень кодов и наименований статусов маркированных товаров, определяющих состояние товара по отношению </w:t>
            </w:r>
            <w:r w:rsidRPr="000610CE">
              <w:rPr>
                <w:rFonts w:cs="Times New Roman"/>
                <w:szCs w:val="24"/>
              </w:rPr>
              <w:br/>
              <w:t>к процессу оборота маркированного товара</w:t>
            </w:r>
          </w:p>
        </w:tc>
      </w:tr>
      <w:tr w:rsidR="00C37A2E" w:rsidRPr="000610CE" w14:paraId="319ECDD2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4018852" w14:textId="6D6CA484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P.LS.03.CLS.005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D76244" w14:textId="4DDE69EF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 видов средств идентификации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6E1B88C" w14:textId="611916BE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C71B7A2" w14:textId="57BA4057" w:rsidR="00C37A2E" w:rsidRPr="000610CE" w:rsidRDefault="00C37A2E" w:rsidP="00EA7F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содержит перечень </w:t>
            </w:r>
            <w:r w:rsidR="00EA7F2E">
              <w:rPr>
                <w:rFonts w:cs="Times New Roman"/>
                <w:szCs w:val="24"/>
              </w:rPr>
              <w:t xml:space="preserve">кодов и </w:t>
            </w:r>
            <w:r w:rsidRPr="000610CE">
              <w:rPr>
                <w:rFonts w:cs="Times New Roman"/>
                <w:szCs w:val="24"/>
              </w:rPr>
              <w:t>наименований видов средств идентификации, испол</w:t>
            </w:r>
            <w:r w:rsidR="00EA7F2E">
              <w:rPr>
                <w:rFonts w:cs="Times New Roman"/>
                <w:szCs w:val="24"/>
              </w:rPr>
              <w:t xml:space="preserve">ьзуемых </w:t>
            </w:r>
            <w:r w:rsidR="00EA7F2E">
              <w:rPr>
                <w:rFonts w:cs="Times New Roman"/>
                <w:szCs w:val="24"/>
              </w:rPr>
              <w:br/>
              <w:t>при маркировке товаров</w:t>
            </w:r>
          </w:p>
        </w:tc>
      </w:tr>
      <w:tr w:rsidR="00C37A2E" w:rsidRPr="000610CE" w14:paraId="3E12EC47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44AB074" w14:textId="2239EAFB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P.LS.03.CLS.006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06030B4" w14:textId="52BD3265" w:rsidR="00C37A2E" w:rsidRPr="000610CE" w:rsidRDefault="00EA7F2E" w:rsidP="00C37A2E">
            <w:pPr>
              <w:pStyle w:val="ab"/>
              <w:jc w:val="left"/>
            </w:pPr>
            <w:r>
              <w:t>справочник типов потребительской упаковки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3925B4" w14:textId="3880B4FA" w:rsidR="00C37A2E" w:rsidRPr="000610CE" w:rsidRDefault="00EA7F2E" w:rsidP="00EA7F2E">
            <w:pPr>
              <w:pStyle w:val="ab"/>
              <w:jc w:val="left"/>
            </w:pPr>
            <w:r>
              <w:t>справочник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C687310" w14:textId="536BA316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содержит перечень кодов и наименований типов потребительской упаковки</w:t>
            </w:r>
          </w:p>
        </w:tc>
      </w:tr>
      <w:tr w:rsidR="00C37A2E" w:rsidRPr="000610CE" w14:paraId="1C082C70" w14:textId="77777777" w:rsidTr="00F60A62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FF33DC" w14:textId="6B8FCFF6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P.LS.03.CLS.007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775777B" w14:textId="6EE53B2B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 материалов потребительской упаковки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0758D90" w14:textId="27957016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C4AC06" w14:textId="4DBB1BFB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содержит перечень кодов и наименований материалов потребительской упаковки</w:t>
            </w:r>
          </w:p>
        </w:tc>
      </w:tr>
      <w:tr w:rsidR="00C37A2E" w:rsidRPr="000610CE" w14:paraId="55297570" w14:textId="77777777" w:rsidTr="00885229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83FF44" w14:textId="4B70D401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eastAsiaTheme="minorEastAsia" w:cs="Times New Roman"/>
                <w:szCs w:val="24"/>
              </w:rPr>
              <w:t>P.LS.03.CLS.008</w:t>
            </w:r>
            <w:r w:rsidRPr="000610CE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EE4841C" w14:textId="3FE505F3" w:rsidR="00C37A2E" w:rsidRPr="000610CE" w:rsidRDefault="00C37A2E" w:rsidP="00C37A2E">
            <w:pPr>
              <w:pStyle w:val="ab"/>
              <w:jc w:val="left"/>
              <w:rPr>
                <w:rFonts w:eastAsiaTheme="minorEastAsia" w:cs="Times New Roman"/>
                <w:szCs w:val="24"/>
              </w:rPr>
            </w:pPr>
            <w:r w:rsidRPr="000610CE">
              <w:rPr>
                <w:rFonts w:eastAsiaTheme="minorEastAsia" w:cs="Times New Roman"/>
                <w:szCs w:val="24"/>
              </w:rPr>
              <w:t>справочник товаров, подлежащих маркировке</w:t>
            </w:r>
            <w:r w:rsidR="00B40462" w:rsidRPr="000610CE">
              <w:rPr>
                <w:rFonts w:eastAsiaTheme="minorEastAsia" w:cs="Times New Roman"/>
                <w:szCs w:val="24"/>
              </w:rPr>
              <w:t xml:space="preserve"> средствами идентификации </w:t>
            </w:r>
            <w:r w:rsidR="00B40462" w:rsidRPr="000610CE">
              <w:rPr>
                <w:rFonts w:eastAsiaTheme="minorEastAsia" w:cs="Times New Roman"/>
                <w:szCs w:val="24"/>
              </w:rPr>
              <w:br/>
              <w:t>в рамках Евразийского экономического союза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FACF22F" w14:textId="31E641A6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eastAsiaTheme="minorEastAsia" w:cs="Times New Roman"/>
                <w:szCs w:val="24"/>
              </w:rPr>
              <w:t>справочник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58D3EC9F" w14:textId="3BB5FD49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>содержит перечень кодов и наименований категорий товаров, подлежащих маркировке</w:t>
            </w:r>
          </w:p>
        </w:tc>
      </w:tr>
      <w:tr w:rsidR="00C37A2E" w:rsidRPr="000610CE" w14:paraId="1116BBC2" w14:textId="77777777" w:rsidTr="00885229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611E996" w14:textId="7D0B4F35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eastAsiaTheme="minorEastAsia" w:cs="Times New Roman"/>
                <w:szCs w:val="24"/>
              </w:rPr>
              <w:t>P.LS.03.CLS.009</w:t>
            </w:r>
            <w:r w:rsidRPr="000610CE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7745A14" w14:textId="77777777" w:rsidR="00C37A2E" w:rsidRPr="000610CE" w:rsidRDefault="00C37A2E" w:rsidP="00C37A2E">
            <w:pPr>
              <w:pStyle w:val="ab"/>
              <w:jc w:val="left"/>
              <w:rPr>
                <w:rFonts w:eastAsiaTheme="minorEastAsia" w:cs="Times New Roman"/>
                <w:szCs w:val="24"/>
              </w:rPr>
            </w:pPr>
            <w:r w:rsidRPr="000610CE">
              <w:rPr>
                <w:rFonts w:eastAsiaTheme="minorEastAsia" w:cs="Times New Roman"/>
                <w:szCs w:val="24"/>
              </w:rPr>
              <w:t>справочник</w:t>
            </w:r>
          </w:p>
          <w:p w14:paraId="15B0748E" w14:textId="77777777" w:rsidR="00C37A2E" w:rsidRPr="000610CE" w:rsidRDefault="00C37A2E" w:rsidP="00C37A2E">
            <w:pPr>
              <w:pStyle w:val="ab"/>
              <w:jc w:val="left"/>
              <w:rPr>
                <w:rFonts w:eastAsiaTheme="minorEastAsia" w:cs="Times New Roman"/>
                <w:szCs w:val="24"/>
              </w:rPr>
            </w:pPr>
            <w:r w:rsidRPr="000610CE">
              <w:rPr>
                <w:rFonts w:eastAsiaTheme="minorEastAsia" w:cs="Times New Roman"/>
                <w:szCs w:val="24"/>
              </w:rPr>
              <w:t>типов значений характеристик товаров,</w:t>
            </w:r>
          </w:p>
          <w:p w14:paraId="383AF104" w14:textId="2D742369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eastAsiaTheme="minorEastAsia" w:cs="Times New Roman"/>
                <w:szCs w:val="24"/>
              </w:rPr>
              <w:t>подлежащих маркировке в рамках Евразийского экономического союза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83CF1E8" w14:textId="39D3BE18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eastAsiaTheme="minorEastAsia" w:cs="Times New Roman"/>
                <w:szCs w:val="24"/>
              </w:rPr>
              <w:t>справочник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51927BF" w14:textId="50221DCF" w:rsidR="00C37A2E" w:rsidRPr="000610CE" w:rsidRDefault="00C37A2E" w:rsidP="00C37A2E">
            <w:pPr>
              <w:pStyle w:val="ab"/>
              <w:jc w:val="left"/>
            </w:pPr>
            <w:r w:rsidRPr="000610CE">
              <w:rPr>
                <w:rFonts w:cs="Times New Roman"/>
                <w:szCs w:val="24"/>
              </w:rPr>
              <w:t xml:space="preserve">содержит перечень кодов и </w:t>
            </w:r>
            <w:r w:rsidR="00B40462" w:rsidRPr="000610CE">
              <w:rPr>
                <w:rFonts w:cs="Times New Roman"/>
                <w:szCs w:val="24"/>
              </w:rPr>
              <w:t xml:space="preserve">сведения о типах значений </w:t>
            </w:r>
            <w:r w:rsidRPr="000610CE">
              <w:rPr>
                <w:rFonts w:cs="Times New Roman"/>
                <w:szCs w:val="24"/>
              </w:rPr>
              <w:t>характеристик товаров, подлежащих маркировке</w:t>
            </w:r>
          </w:p>
        </w:tc>
      </w:tr>
      <w:tr w:rsidR="00B40462" w:rsidRPr="000610CE" w14:paraId="5A6C580B" w14:textId="77777777" w:rsidTr="00885229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AA047E" w14:textId="6F52954C" w:rsidR="00B40462" w:rsidRPr="000610CE" w:rsidRDefault="00B40462" w:rsidP="00B40462">
            <w:pPr>
              <w:pStyle w:val="ab"/>
              <w:jc w:val="left"/>
              <w:rPr>
                <w:rFonts w:eastAsiaTheme="minorEastAsia" w:cs="Times New Roman"/>
                <w:szCs w:val="24"/>
              </w:rPr>
            </w:pPr>
            <w:r w:rsidRPr="000610CE">
              <w:rPr>
                <w:rFonts w:eastAsiaTheme="minorEastAsia" w:cs="Times New Roman"/>
                <w:szCs w:val="24"/>
              </w:rPr>
              <w:lastRenderedPageBreak/>
              <w:t>P.LS.03.CLS.010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7C449EAA" w14:textId="1AEF4B05" w:rsidR="00B40462" w:rsidRPr="000610CE" w:rsidRDefault="00B40462" w:rsidP="00B40462">
            <w:pPr>
              <w:pStyle w:val="ab"/>
              <w:jc w:val="left"/>
              <w:rPr>
                <w:rFonts w:eastAsiaTheme="minorEastAsia" w:cs="Times New Roman"/>
                <w:szCs w:val="24"/>
              </w:rPr>
            </w:pPr>
            <w:r w:rsidRPr="000610CE">
              <w:rPr>
                <w:rFonts w:eastAsiaTheme="minorEastAsia" w:cs="Times New Roman"/>
                <w:szCs w:val="24"/>
              </w:rPr>
              <w:t>справочник характеристик товаров,</w:t>
            </w:r>
          </w:p>
          <w:p w14:paraId="2C7B0E7F" w14:textId="6F87E906" w:rsidR="00B40462" w:rsidRPr="000610CE" w:rsidRDefault="00B40462" w:rsidP="00B40462">
            <w:pPr>
              <w:pStyle w:val="ab"/>
              <w:jc w:val="left"/>
              <w:rPr>
                <w:rFonts w:eastAsiaTheme="minorEastAsia" w:cs="Times New Roman"/>
                <w:szCs w:val="24"/>
              </w:rPr>
            </w:pPr>
            <w:r w:rsidRPr="000610CE">
              <w:rPr>
                <w:rFonts w:eastAsiaTheme="minorEastAsia" w:cs="Times New Roman"/>
                <w:szCs w:val="24"/>
              </w:rPr>
              <w:t>подлежащих маркировке в рамках Евразийского экономического союза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7E7E4DF" w14:textId="4C96F6DF" w:rsidR="00B40462" w:rsidRPr="000610CE" w:rsidRDefault="00B40462" w:rsidP="00B40462">
            <w:pPr>
              <w:pStyle w:val="ab"/>
              <w:jc w:val="left"/>
              <w:rPr>
                <w:rFonts w:eastAsiaTheme="minorEastAsia" w:cs="Times New Roman"/>
                <w:szCs w:val="24"/>
              </w:rPr>
            </w:pPr>
            <w:r w:rsidRPr="000610CE">
              <w:rPr>
                <w:rFonts w:eastAsiaTheme="minorEastAsia" w:cs="Times New Roman"/>
                <w:szCs w:val="24"/>
              </w:rPr>
              <w:t>справочник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66440478" w14:textId="3710B6F7" w:rsidR="00B40462" w:rsidRPr="000610CE" w:rsidRDefault="00B40462" w:rsidP="00B40462">
            <w:pPr>
              <w:pStyle w:val="ab"/>
              <w:jc w:val="left"/>
              <w:rPr>
                <w:rFonts w:cs="Times New Roman"/>
                <w:szCs w:val="24"/>
              </w:rPr>
            </w:pPr>
            <w:r w:rsidRPr="000610CE">
              <w:rPr>
                <w:rFonts w:cs="Times New Roman"/>
                <w:szCs w:val="24"/>
              </w:rPr>
              <w:t xml:space="preserve">содержит перечень кодов и сведения </w:t>
            </w:r>
            <w:r w:rsidR="00485CA2">
              <w:rPr>
                <w:rFonts w:cs="Times New Roman"/>
                <w:szCs w:val="24"/>
              </w:rPr>
              <w:br/>
            </w:r>
            <w:r w:rsidRPr="000610CE">
              <w:rPr>
                <w:rFonts w:cs="Times New Roman"/>
                <w:szCs w:val="24"/>
              </w:rPr>
              <w:t>о характеристиках товаров, подлежащих маркировке</w:t>
            </w:r>
          </w:p>
        </w:tc>
      </w:tr>
      <w:tr w:rsidR="009A14F5" w:rsidRPr="000610CE" w14:paraId="302FFE7C" w14:textId="77777777" w:rsidTr="00885229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EEF22D" w14:textId="4233FF7D" w:rsidR="009A14F5" w:rsidRPr="000610CE" w:rsidRDefault="009A14F5" w:rsidP="009A14F5">
            <w:pPr>
              <w:pStyle w:val="ab"/>
              <w:jc w:val="left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P.CLS.04</w:t>
            </w:r>
            <w:r w:rsidRPr="009A14F5">
              <w:rPr>
                <w:rFonts w:eastAsiaTheme="minorEastAsia" w:cs="Times New Roman"/>
                <w:szCs w:val="24"/>
              </w:rPr>
              <w:t>8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3DCD90F3" w14:textId="57DA060D" w:rsidR="009A14F5" w:rsidRPr="000610CE" w:rsidRDefault="009A14F5" w:rsidP="009A14F5">
            <w:pPr>
              <w:pStyle w:val="ab"/>
              <w:jc w:val="left"/>
              <w:rPr>
                <w:rFonts w:eastAsiaTheme="minorEastAsia" w:cs="Times New Roman"/>
                <w:szCs w:val="24"/>
              </w:rPr>
            </w:pPr>
            <w:proofErr w:type="gramStart"/>
            <w:r>
              <w:rPr>
                <w:rFonts w:eastAsiaTheme="minorEastAsia" w:cs="Times New Roman"/>
                <w:szCs w:val="24"/>
              </w:rPr>
              <w:t>перечень</w:t>
            </w:r>
            <w:proofErr w:type="gramEnd"/>
            <w:r>
              <w:rPr>
                <w:rFonts w:eastAsiaTheme="minorEastAsia" w:cs="Times New Roman"/>
                <w:szCs w:val="24"/>
              </w:rPr>
              <w:t xml:space="preserve"> видов адреса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23E83A3" w14:textId="0D40FAB0" w:rsidR="009A14F5" w:rsidRPr="000610CE" w:rsidRDefault="009A14F5" w:rsidP="009A14F5">
            <w:pPr>
              <w:pStyle w:val="ab"/>
              <w:jc w:val="left"/>
              <w:rPr>
                <w:rFonts w:eastAsiaTheme="minorEastAsia" w:cs="Times New Roman"/>
                <w:szCs w:val="24"/>
              </w:rPr>
            </w:pPr>
            <w:r w:rsidRPr="000610CE">
              <w:rPr>
                <w:rFonts w:eastAsiaTheme="minorEastAsia" w:cs="Times New Roman"/>
                <w:szCs w:val="24"/>
              </w:rPr>
              <w:t>справочник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034CB107" w14:textId="704CAB4C" w:rsidR="009A14F5" w:rsidRPr="000610CE" w:rsidRDefault="009A14F5" w:rsidP="009A14F5">
            <w:pPr>
              <w:pStyle w:val="ab"/>
              <w:jc w:val="left"/>
              <w:rPr>
                <w:rFonts w:cs="Times New Roman"/>
                <w:szCs w:val="24"/>
              </w:rPr>
            </w:pPr>
            <w:r w:rsidRPr="000610CE">
              <w:rPr>
                <w:rFonts w:cs="Times New Roman"/>
                <w:szCs w:val="24"/>
              </w:rPr>
              <w:t xml:space="preserve">содержит перечень кодов и </w:t>
            </w:r>
            <w:r>
              <w:rPr>
                <w:rFonts w:cs="Times New Roman"/>
                <w:szCs w:val="24"/>
              </w:rPr>
              <w:t xml:space="preserve">наименований видов адреса </w:t>
            </w:r>
            <w:r w:rsidRPr="000610CE">
              <w:rPr>
                <w:rFonts w:cs="Times New Roman"/>
                <w:szCs w:val="24"/>
              </w:rPr>
              <w:t xml:space="preserve">(применяется </w:t>
            </w:r>
            <w:r w:rsidRPr="000610CE">
              <w:rPr>
                <w:rFonts w:cs="Times New Roman"/>
                <w:szCs w:val="24"/>
              </w:rPr>
              <w:br/>
              <w:t xml:space="preserve">в соответствии </w:t>
            </w:r>
            <w:r w:rsidRPr="000610CE">
              <w:rPr>
                <w:rFonts w:cs="Times New Roman"/>
                <w:szCs w:val="24"/>
              </w:rPr>
              <w:br/>
              <w:t xml:space="preserve">с Решением Коллегии Комиссии от </w:t>
            </w:r>
            <w:r>
              <w:rPr>
                <w:rFonts w:cs="Times New Roman"/>
                <w:szCs w:val="24"/>
              </w:rPr>
              <w:t>14</w:t>
            </w:r>
            <w:r w:rsidRPr="000610CE">
              <w:rPr>
                <w:rFonts w:cs="Times New Roman"/>
                <w:szCs w:val="24"/>
              </w:rPr>
              <w:t xml:space="preserve"> января 20</w:t>
            </w:r>
            <w:r>
              <w:rPr>
                <w:rFonts w:cs="Times New Roman"/>
                <w:szCs w:val="24"/>
              </w:rPr>
              <w:t>25</w:t>
            </w:r>
            <w:r w:rsidRPr="000610CE">
              <w:rPr>
                <w:rFonts w:cs="Times New Roman"/>
                <w:szCs w:val="24"/>
              </w:rPr>
              <w:t xml:space="preserve"> г. № </w:t>
            </w:r>
            <w:r>
              <w:rPr>
                <w:rFonts w:cs="Times New Roman"/>
                <w:szCs w:val="24"/>
              </w:rPr>
              <w:t>8</w:t>
            </w:r>
            <w:r w:rsidRPr="000610CE">
              <w:rPr>
                <w:rFonts w:cs="Times New Roman"/>
                <w:szCs w:val="24"/>
              </w:rPr>
              <w:t>)</w:t>
            </w:r>
          </w:p>
        </w:tc>
      </w:tr>
      <w:tr w:rsidR="009A14F5" w:rsidRPr="000610CE" w14:paraId="574CA692" w14:textId="77777777" w:rsidTr="00885229">
        <w:trPr>
          <w:cantSplit/>
          <w:jc w:val="center"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16DF210" w14:textId="05E45188" w:rsidR="009A14F5" w:rsidRPr="000610CE" w:rsidRDefault="009A14F5" w:rsidP="009A14F5">
            <w:pPr>
              <w:pStyle w:val="ab"/>
              <w:jc w:val="left"/>
              <w:rPr>
                <w:rFonts w:eastAsiaTheme="minorEastAsia" w:cs="Times New Roman"/>
                <w:szCs w:val="24"/>
              </w:rPr>
            </w:pPr>
            <w:r w:rsidRPr="009A14F5">
              <w:rPr>
                <w:rFonts w:eastAsiaTheme="minorEastAsia" w:cs="Times New Roman"/>
                <w:szCs w:val="24"/>
              </w:rPr>
              <w:t>P.CLS.008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41EC0144" w14:textId="2B77A891" w:rsidR="009A14F5" w:rsidRDefault="009A14F5" w:rsidP="009A14F5">
            <w:pPr>
              <w:pStyle w:val="ab"/>
              <w:jc w:val="left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перечень</w:t>
            </w:r>
            <w:r>
              <w:t xml:space="preserve"> видов средств (каналов) связи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5F9630D" w14:textId="6947CFFF" w:rsidR="009A14F5" w:rsidRPr="000610CE" w:rsidRDefault="009A14F5" w:rsidP="009A14F5">
            <w:pPr>
              <w:pStyle w:val="ab"/>
              <w:jc w:val="left"/>
              <w:rPr>
                <w:rFonts w:eastAsiaTheme="minorEastAsia" w:cs="Times New Roman"/>
                <w:szCs w:val="24"/>
              </w:rPr>
            </w:pPr>
            <w:r w:rsidRPr="000610CE">
              <w:rPr>
                <w:rFonts w:eastAsiaTheme="minorEastAsia" w:cs="Times New Roman"/>
                <w:szCs w:val="24"/>
              </w:rPr>
              <w:t>справочник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14:paraId="1B5998EE" w14:textId="4BAC485C" w:rsidR="009A14F5" w:rsidRPr="000610CE" w:rsidRDefault="009A14F5" w:rsidP="009A14F5">
            <w:pPr>
              <w:pStyle w:val="ab"/>
              <w:jc w:val="left"/>
              <w:rPr>
                <w:rFonts w:cs="Times New Roman"/>
                <w:szCs w:val="24"/>
              </w:rPr>
            </w:pPr>
            <w:r w:rsidRPr="000610CE">
              <w:rPr>
                <w:rFonts w:cs="Times New Roman"/>
                <w:szCs w:val="24"/>
              </w:rPr>
              <w:t xml:space="preserve">содержит перечень кодов и </w:t>
            </w:r>
            <w:r>
              <w:rPr>
                <w:rFonts w:cs="Times New Roman"/>
                <w:szCs w:val="24"/>
              </w:rPr>
              <w:t xml:space="preserve">наименований </w:t>
            </w:r>
            <w:r>
              <w:t>видов средств (каналов) связи</w:t>
            </w:r>
            <w:r>
              <w:rPr>
                <w:rFonts w:cs="Times New Roman"/>
                <w:szCs w:val="24"/>
              </w:rPr>
              <w:t xml:space="preserve"> </w:t>
            </w:r>
            <w:r w:rsidRPr="000610CE">
              <w:rPr>
                <w:rFonts w:cs="Times New Roman"/>
                <w:szCs w:val="24"/>
              </w:rPr>
              <w:t xml:space="preserve">(применяется </w:t>
            </w:r>
            <w:r w:rsidRPr="000610CE">
              <w:rPr>
                <w:rFonts w:cs="Times New Roman"/>
                <w:szCs w:val="24"/>
              </w:rPr>
              <w:br/>
              <w:t xml:space="preserve">в соответствии </w:t>
            </w:r>
            <w:r w:rsidRPr="000610CE">
              <w:rPr>
                <w:rFonts w:cs="Times New Roman"/>
                <w:szCs w:val="24"/>
              </w:rPr>
              <w:br/>
              <w:t xml:space="preserve">с Решением Коллегии Комиссии </w:t>
            </w:r>
            <w:r>
              <w:t>от 6 декабря 2022 г. №192</w:t>
            </w:r>
            <w:r w:rsidRPr="000610CE">
              <w:rPr>
                <w:rFonts w:cs="Times New Roman"/>
                <w:szCs w:val="24"/>
              </w:rPr>
              <w:t>)</w:t>
            </w:r>
          </w:p>
        </w:tc>
      </w:tr>
    </w:tbl>
    <w:p w14:paraId="6956FC8E" w14:textId="77777777" w:rsidR="00E16996" w:rsidRPr="008B23E0" w:rsidRDefault="00E16996" w:rsidP="00885229">
      <w:pPr>
        <w:pStyle w:val="1"/>
      </w:pPr>
      <w:r w:rsidRPr="007A5115">
        <w:t>VIII</w:t>
      </w:r>
      <w:r w:rsidRPr="00916243">
        <w:t>.</w:t>
      </w:r>
      <w:r w:rsidRPr="007A5115">
        <w:t> </w:t>
      </w:r>
      <w:r w:rsidRPr="00916243">
        <w:t>Процедуры общего процесса</w:t>
      </w:r>
    </w:p>
    <w:p w14:paraId="4923D450" w14:textId="48063F37" w:rsidR="00C94FB0" w:rsidRPr="007A5115" w:rsidRDefault="008A494F" w:rsidP="00885229">
      <w:pPr>
        <w:pStyle w:val="2"/>
      </w:pPr>
      <w:r w:rsidRPr="009C4A9E">
        <w:t>1</w:t>
      </w:r>
      <w:r w:rsidR="00341DB3" w:rsidRPr="009C4A9E">
        <w:t>.</w:t>
      </w:r>
      <w:r w:rsidR="00C23E21" w:rsidRPr="007A5115">
        <w:t> </w:t>
      </w:r>
      <w:r w:rsidR="00885744" w:rsidRPr="007A5115">
        <w:t>Процедуры</w:t>
      </w:r>
      <w:r w:rsidR="00556DA2" w:rsidRPr="007A5115">
        <w:t xml:space="preserve"> представления </w:t>
      </w:r>
      <w:r w:rsidR="00006E77" w:rsidRPr="007A5115">
        <w:t xml:space="preserve">сведений об обороте </w:t>
      </w:r>
      <w:r w:rsidR="00556DA2" w:rsidRPr="007A5115">
        <w:t>маркированных товаров</w:t>
      </w:r>
    </w:p>
    <w:p w14:paraId="7E94DD25" w14:textId="5B25DAED" w:rsidR="004D75AA" w:rsidRPr="007A5115" w:rsidRDefault="00200396" w:rsidP="00800DD4">
      <w:pPr>
        <w:pStyle w:val="3"/>
      </w:pPr>
      <w:bookmarkStart w:id="62" w:name="_Toc369271044"/>
      <w:r w:rsidRPr="007A5115">
        <w:t>Процедура «</w:t>
      </w:r>
      <w:r w:rsidR="00584480" w:rsidRPr="007A5115">
        <w:t>Запрос и п</w:t>
      </w:r>
      <w:r w:rsidR="004D75AA" w:rsidRPr="007A5115">
        <w:t>редставление сведений о маркированн</w:t>
      </w:r>
      <w:r w:rsidR="00E03C55" w:rsidRPr="007A5115">
        <w:t>ых</w:t>
      </w:r>
      <w:r w:rsidR="004D75AA" w:rsidRPr="007A5115">
        <w:t xml:space="preserve"> товар</w:t>
      </w:r>
      <w:r w:rsidR="00E03C55" w:rsidRPr="007A5115">
        <w:t>ах</w:t>
      </w:r>
      <w:r w:rsidRPr="007A5115">
        <w:t>»</w:t>
      </w:r>
      <w:r w:rsidR="004D75AA" w:rsidRPr="007A5115">
        <w:t xml:space="preserve"> (</w:t>
      </w:r>
      <w:r w:rsidR="001D19A8" w:rsidRPr="007A5115">
        <w:t>P.</w:t>
      </w:r>
      <w:r w:rsidR="009A5D75" w:rsidRPr="007A5115">
        <w:t>LS.03</w:t>
      </w:r>
      <w:r w:rsidR="001D19A8" w:rsidRPr="007A5115">
        <w:t>.PRC.0</w:t>
      </w:r>
      <w:r w:rsidR="004E3784" w:rsidRPr="007A5115">
        <w:t>10</w:t>
      </w:r>
      <w:r w:rsidR="004D75AA" w:rsidRPr="007A5115">
        <w:t>)</w:t>
      </w:r>
    </w:p>
    <w:p w14:paraId="2FF4DDB6" w14:textId="18D17CD8" w:rsidR="00F513FE" w:rsidRPr="007A5115" w:rsidRDefault="00B86C60" w:rsidP="007959DB">
      <w:pPr>
        <w:pStyle w:val="aff"/>
      </w:pPr>
      <w:r w:rsidRPr="007A5115">
        <w:t>36</w:t>
      </w:r>
      <w:r w:rsidR="001C183C" w:rsidRPr="007A5115">
        <w:t>.</w:t>
      </w:r>
      <w:r w:rsidR="00C23E21" w:rsidRPr="007A5115">
        <w:t> </w:t>
      </w:r>
      <w:r w:rsidR="00DC5032" w:rsidRPr="00916243">
        <w:t xml:space="preserve">Схема </w:t>
      </w:r>
      <w:r w:rsidR="00433655" w:rsidRPr="008B23E0">
        <w:t>выполнения</w:t>
      </w:r>
      <w:r w:rsidR="00221902" w:rsidRPr="009C4A9E">
        <w:t xml:space="preserve"> </w:t>
      </w:r>
      <w:r w:rsidR="00DC5032" w:rsidRPr="009C4A9E">
        <w:t xml:space="preserve">процедуры </w:t>
      </w:r>
      <w:r w:rsidR="00A44E2B" w:rsidRPr="009C4A9E">
        <w:t>«</w:t>
      </w:r>
      <w:r w:rsidR="00584480" w:rsidRPr="009C4A9E">
        <w:t xml:space="preserve">Запрос и </w:t>
      </w:r>
      <w:r w:rsidR="00584480" w:rsidRPr="007A5115">
        <w:t>представление</w:t>
      </w:r>
      <w:r w:rsidR="00584480" w:rsidRPr="007A5115" w:rsidDel="00584480">
        <w:t xml:space="preserve"> </w:t>
      </w:r>
      <w:r w:rsidR="00E03C55" w:rsidRPr="007A5115">
        <w:t>сведений о маркированных товарах</w:t>
      </w:r>
      <w:r w:rsidR="00A44E2B" w:rsidRPr="007A5115">
        <w:t>»</w:t>
      </w:r>
      <w:r w:rsidR="00F0733C" w:rsidRPr="007A5115">
        <w:t xml:space="preserve"> (</w:t>
      </w:r>
      <w:r w:rsidR="001D19A8" w:rsidRPr="007A5115">
        <w:t>P.</w:t>
      </w:r>
      <w:r w:rsidR="009A5D75" w:rsidRPr="007A5115">
        <w:t>LS.03</w:t>
      </w:r>
      <w:r w:rsidR="001D19A8" w:rsidRPr="007A5115">
        <w:t>.PRC.0</w:t>
      </w:r>
      <w:r w:rsidR="004E3784" w:rsidRPr="007A5115">
        <w:t>10</w:t>
      </w:r>
      <w:r w:rsidR="008E6C3A" w:rsidRPr="007A5115">
        <w:t>)</w:t>
      </w:r>
      <w:r w:rsidR="007A4388" w:rsidRPr="007A5115">
        <w:t xml:space="preserve"> </w:t>
      </w:r>
      <w:r w:rsidR="00DC5032" w:rsidRPr="007A5115">
        <w:t xml:space="preserve">представлена </w:t>
      </w:r>
      <w:r w:rsidR="00D25C69" w:rsidRPr="007A5115">
        <w:br/>
      </w:r>
      <w:r w:rsidR="00DC5032" w:rsidRPr="007A5115">
        <w:t>на</w:t>
      </w:r>
      <w:r w:rsidR="00B05D87" w:rsidRPr="007A5115">
        <w:t xml:space="preserve"> </w:t>
      </w:r>
      <w:r w:rsidR="00A44E2B" w:rsidRPr="007A5115">
        <w:t>рис</w:t>
      </w:r>
      <w:r w:rsidR="00221902" w:rsidRPr="007A5115">
        <w:t>унке </w:t>
      </w:r>
      <w:r w:rsidR="006F6771" w:rsidRPr="007A5115">
        <w:t>8</w:t>
      </w:r>
      <w:r w:rsidR="00DC5032" w:rsidRPr="007A5115">
        <w:t>.</w:t>
      </w:r>
    </w:p>
    <w:p w14:paraId="5FEA5FF7" w14:textId="26C44F09" w:rsidR="004773BF" w:rsidRPr="000610CE" w:rsidRDefault="00D3666D" w:rsidP="000C0A57">
      <w:pPr>
        <w:pStyle w:val="af5"/>
        <w:rPr>
          <w:rStyle w:val="afc"/>
          <w:sz w:val="24"/>
          <w:lang w:val="ru-RU"/>
        </w:rPr>
      </w:pPr>
      <w:r>
        <w:object w:dxaOrig="12420" w:dyaOrig="9796" w14:anchorId="7EB2AB68">
          <v:shape id="_x0000_i1031" type="#_x0000_t75" style="width:467.65pt;height:369pt" o:ole="">
            <v:imagedata r:id="rId24" o:title=""/>
          </v:shape>
          <o:OLEObject Type="Embed" ProgID="Visio.Drawing.15" ShapeID="_x0000_i1031" DrawAspect="Content" ObjectID="_1805889534" r:id="rId25"/>
        </w:object>
      </w:r>
      <w:r w:rsidR="00B73FB5" w:rsidRPr="00D3666D">
        <w:t>Рис</w:t>
      </w:r>
      <w:r w:rsidR="00E70901" w:rsidRPr="00D3666D">
        <w:t>.</w:t>
      </w:r>
      <w:r w:rsidR="00221902" w:rsidRPr="00D3666D">
        <w:t> </w:t>
      </w:r>
      <w:r w:rsidR="006F6771" w:rsidRPr="00D3666D">
        <w:t>8.</w:t>
      </w:r>
      <w:r w:rsidR="00DC5032" w:rsidRPr="00D3666D">
        <w:t xml:space="preserve"> Схема </w:t>
      </w:r>
      <w:r w:rsidR="00E21084" w:rsidRPr="00D3666D">
        <w:t xml:space="preserve">выполнения </w:t>
      </w:r>
      <w:r w:rsidR="00DC5032" w:rsidRPr="00D3666D">
        <w:t xml:space="preserve">процедуры </w:t>
      </w:r>
      <w:r w:rsidR="00A44E2B" w:rsidRPr="00D3666D">
        <w:t>«</w:t>
      </w:r>
      <w:r w:rsidR="00584480" w:rsidRPr="00D3666D">
        <w:t>Запрос и представление</w:t>
      </w:r>
      <w:r w:rsidR="00584480" w:rsidRPr="00D3666D" w:rsidDel="00584480">
        <w:t xml:space="preserve"> </w:t>
      </w:r>
      <w:r w:rsidR="00E03C55" w:rsidRPr="00D3666D">
        <w:t xml:space="preserve">сведений </w:t>
      </w:r>
      <w:r w:rsidR="00D25C69" w:rsidRPr="00D3666D">
        <w:br/>
      </w:r>
      <w:r w:rsidR="00E03C55" w:rsidRPr="00D3666D">
        <w:t>о маркированных товарах</w:t>
      </w:r>
      <w:r w:rsidR="00A44E2B" w:rsidRPr="00D3666D">
        <w:t>»</w:t>
      </w:r>
      <w:r w:rsidR="008E6C3A" w:rsidRPr="00D3666D">
        <w:t xml:space="preserve"> </w:t>
      </w:r>
      <w:r w:rsidR="00F0733C" w:rsidRPr="00D3666D">
        <w:t>(</w:t>
      </w:r>
      <w:r w:rsidR="001D19A8" w:rsidRPr="00D3666D">
        <w:t>P.</w:t>
      </w:r>
      <w:r w:rsidR="009A5D75" w:rsidRPr="00D3666D">
        <w:t>LS.03</w:t>
      </w:r>
      <w:r w:rsidR="001D19A8" w:rsidRPr="00D3666D">
        <w:t>.PRC.0</w:t>
      </w:r>
      <w:r w:rsidR="004E3784" w:rsidRPr="00D3666D">
        <w:t>10</w:t>
      </w:r>
      <w:r w:rsidR="008E6C3A" w:rsidRPr="00D3666D">
        <w:t>)</w:t>
      </w:r>
    </w:p>
    <w:p w14:paraId="3D706032" w14:textId="33E1AB6E" w:rsidR="00BE36F8" w:rsidRPr="000610CE" w:rsidRDefault="001123F1" w:rsidP="007959DB">
      <w:pPr>
        <w:pStyle w:val="aff"/>
      </w:pPr>
      <w:r w:rsidRPr="000610CE">
        <w:t>37</w:t>
      </w:r>
      <w:r w:rsidR="001C183C" w:rsidRPr="000610CE">
        <w:t>.</w:t>
      </w:r>
      <w:r w:rsidR="00C23E21" w:rsidRPr="000610CE">
        <w:t> </w:t>
      </w:r>
      <w:r w:rsidR="00CB3574" w:rsidRPr="000610CE">
        <w:t xml:space="preserve">Процедура </w:t>
      </w:r>
      <w:r w:rsidR="00FA6CAE" w:rsidRPr="000610CE">
        <w:t>«</w:t>
      </w:r>
      <w:r w:rsidR="00584480" w:rsidRPr="000610CE">
        <w:t>Запрос и представление</w:t>
      </w:r>
      <w:r w:rsidR="00584480" w:rsidRPr="000610CE" w:rsidDel="00584480">
        <w:t xml:space="preserve"> </w:t>
      </w:r>
      <w:r w:rsidR="00E03C55" w:rsidRPr="000610CE">
        <w:t>сведений о маркированных товарах</w:t>
      </w:r>
      <w:r w:rsidR="00FA6CAE" w:rsidRPr="000610CE">
        <w:t>» (</w:t>
      </w:r>
      <w:r w:rsidR="001D19A8" w:rsidRPr="000610CE">
        <w:t>P.</w:t>
      </w:r>
      <w:r w:rsidR="009A5D75" w:rsidRPr="000610CE">
        <w:t>LS.03</w:t>
      </w:r>
      <w:r w:rsidR="001D19A8" w:rsidRPr="000610CE">
        <w:t>.PRC.0</w:t>
      </w:r>
      <w:r w:rsidR="00A74130" w:rsidRPr="000610CE">
        <w:t>10</w:t>
      </w:r>
      <w:r w:rsidR="00FA6CAE" w:rsidRPr="000610CE">
        <w:t xml:space="preserve">) </w:t>
      </w:r>
      <w:r w:rsidR="003E0C6E" w:rsidRPr="000610CE">
        <w:t xml:space="preserve">выполняется </w:t>
      </w:r>
      <w:r w:rsidR="00A74130" w:rsidRPr="000610CE">
        <w:t xml:space="preserve">при </w:t>
      </w:r>
      <w:r w:rsidR="00E47631" w:rsidRPr="000610CE">
        <w:t xml:space="preserve">поступлении </w:t>
      </w:r>
      <w:r w:rsidR="001B30FD">
        <w:br/>
        <w:t xml:space="preserve">от хозяйствующего субъекта </w:t>
      </w:r>
      <w:r w:rsidR="001B30FD" w:rsidRPr="008B6F17">
        <w:t>в национальный компонент информационной системы маркировки товаров</w:t>
      </w:r>
      <w:r w:rsidR="001B30FD">
        <w:t xml:space="preserve"> государства-члена информации</w:t>
      </w:r>
      <w:r w:rsidR="001B30FD" w:rsidRPr="008B6F17">
        <w:t>, содержаще</w:t>
      </w:r>
      <w:r w:rsidR="001B30FD">
        <w:t>й</w:t>
      </w:r>
      <w:r w:rsidR="001B30FD" w:rsidRPr="008B6F17">
        <w:t xml:space="preserve"> сведения о средствах идентификации, нанесенных на </w:t>
      </w:r>
      <w:r w:rsidR="001B30FD">
        <w:t xml:space="preserve">приобретенные в рамках трансграничной торговли </w:t>
      </w:r>
      <w:r w:rsidR="001B30FD" w:rsidRPr="008B6F17">
        <w:t xml:space="preserve">товары и (или) на </w:t>
      </w:r>
      <w:r w:rsidR="001B30FD">
        <w:t xml:space="preserve">их </w:t>
      </w:r>
      <w:r w:rsidR="001B30FD" w:rsidRPr="008B6F17">
        <w:t>единичную потребительскую упаковку, групповые или транспортные упаковки</w:t>
      </w:r>
      <w:r w:rsidR="00273A8C">
        <w:t xml:space="preserve">, при условии отсутствия сведений о таких товарах в </w:t>
      </w:r>
      <w:r w:rsidR="00273A8C" w:rsidRPr="008B6F17">
        <w:t>национальн</w:t>
      </w:r>
      <w:r w:rsidR="00273A8C">
        <w:t>ом</w:t>
      </w:r>
      <w:r w:rsidR="00273A8C" w:rsidRPr="008B6F17">
        <w:t xml:space="preserve"> компонент</w:t>
      </w:r>
      <w:r w:rsidR="00273A8C">
        <w:t>е</w:t>
      </w:r>
      <w:r w:rsidR="00273A8C" w:rsidRPr="008B6F17">
        <w:t xml:space="preserve"> информационной системы маркировки товаров</w:t>
      </w:r>
      <w:r w:rsidR="00273A8C">
        <w:t xml:space="preserve">, либо </w:t>
      </w:r>
      <w:r w:rsidR="00807716">
        <w:t xml:space="preserve">при условии наличия сведений о таких товарах в </w:t>
      </w:r>
      <w:r w:rsidR="00807716" w:rsidRPr="008B6F17">
        <w:t>национальн</w:t>
      </w:r>
      <w:r w:rsidR="00807716">
        <w:t>ом</w:t>
      </w:r>
      <w:r w:rsidR="00807716" w:rsidRPr="008B6F17">
        <w:t xml:space="preserve"> компонент</w:t>
      </w:r>
      <w:r w:rsidR="00807716">
        <w:t>е</w:t>
      </w:r>
      <w:r w:rsidR="00807716" w:rsidRPr="008B6F17">
        <w:t xml:space="preserve"> информационной системы маркировки </w:t>
      </w:r>
      <w:r w:rsidR="00807716" w:rsidRPr="008B6F17">
        <w:lastRenderedPageBreak/>
        <w:t>товаров</w:t>
      </w:r>
      <w:r w:rsidR="00807716">
        <w:t xml:space="preserve"> со статусом «20» - «товар выведен из оборота»</w:t>
      </w:r>
      <w:r w:rsidR="00C527ED">
        <w:t xml:space="preserve"> или «00» - «</w:t>
      </w:r>
      <w:r w:rsidR="000B6930">
        <w:t>состояние не определено</w:t>
      </w:r>
      <w:r w:rsidR="00C527ED">
        <w:t>»</w:t>
      </w:r>
      <w:r w:rsidR="00316525" w:rsidRPr="000610CE">
        <w:t>.</w:t>
      </w:r>
    </w:p>
    <w:p w14:paraId="16B555BC" w14:textId="0EF86675" w:rsidR="00EC49D1" w:rsidRPr="000610CE" w:rsidRDefault="009E075A" w:rsidP="007959DB">
      <w:pPr>
        <w:pStyle w:val="aff"/>
      </w:pPr>
      <w:r w:rsidRPr="000610CE">
        <w:t>3</w:t>
      </w:r>
      <w:r w:rsidR="001123F1" w:rsidRPr="000610CE">
        <w:t>8</w:t>
      </w:r>
      <w:r w:rsidR="001C183C" w:rsidRPr="000610CE">
        <w:t>.</w:t>
      </w:r>
      <w:r w:rsidR="00C23E21" w:rsidRPr="000610CE">
        <w:t> </w:t>
      </w:r>
      <w:r w:rsidR="00686950">
        <w:t>Первой</w:t>
      </w:r>
      <w:r w:rsidR="006C30BD" w:rsidRPr="000610CE">
        <w:t xml:space="preserve"> выполняется операция</w:t>
      </w:r>
      <w:r w:rsidR="0050176C" w:rsidRPr="000610CE">
        <w:t xml:space="preserve"> </w:t>
      </w:r>
      <w:r w:rsidR="00EC49D1" w:rsidRPr="000610CE">
        <w:t>«</w:t>
      </w:r>
      <w:r w:rsidR="00A74130" w:rsidRPr="000610CE">
        <w:t>Запрос</w:t>
      </w:r>
      <w:r w:rsidR="000B2BDC" w:rsidRPr="000610CE">
        <w:t xml:space="preserve"> </w:t>
      </w:r>
      <w:r w:rsidR="00EC49D1" w:rsidRPr="000610CE">
        <w:t xml:space="preserve">сведений </w:t>
      </w:r>
      <w:r w:rsidR="005A3BEB" w:rsidRPr="000610CE">
        <w:br/>
      </w:r>
      <w:r w:rsidR="00EC49D1" w:rsidRPr="000610CE">
        <w:t>о маркированн</w:t>
      </w:r>
      <w:r w:rsidR="00E53E9B" w:rsidRPr="000610CE">
        <w:t>ых</w:t>
      </w:r>
      <w:r w:rsidR="00EC49D1" w:rsidRPr="000610CE">
        <w:t xml:space="preserve"> товар</w:t>
      </w:r>
      <w:r w:rsidR="00E53E9B" w:rsidRPr="000610CE">
        <w:t>ах</w:t>
      </w:r>
      <w:r w:rsidR="00EC49D1" w:rsidRPr="000610CE">
        <w:t>» (</w:t>
      </w:r>
      <w:r w:rsidR="00B72D63" w:rsidRPr="000610CE">
        <w:t>P.</w:t>
      </w:r>
      <w:r w:rsidR="009A5D75" w:rsidRPr="000610CE">
        <w:t>LS.03</w:t>
      </w:r>
      <w:r w:rsidR="00B72D63" w:rsidRPr="000610CE">
        <w:t>.OPR.0</w:t>
      </w:r>
      <w:r w:rsidR="00A74130" w:rsidRPr="000610CE">
        <w:t>34</w:t>
      </w:r>
      <w:r w:rsidR="0024527D" w:rsidRPr="000610CE">
        <w:t>), по результатам выполнения которой уполномоченным органом</w:t>
      </w:r>
      <w:r w:rsidR="00A95252" w:rsidRPr="000610CE">
        <w:t xml:space="preserve"> </w:t>
      </w:r>
      <w:r w:rsidR="00807716">
        <w:t>государства-члена импорта (ввоза) товара</w:t>
      </w:r>
      <w:r w:rsidR="00807716" w:rsidRPr="000610CE">
        <w:t xml:space="preserve"> </w:t>
      </w:r>
      <w:r w:rsidR="0024527D" w:rsidRPr="000610CE">
        <w:t>формируется и направляется в уполномоченный орган</w:t>
      </w:r>
      <w:r w:rsidR="00A95252" w:rsidRPr="000610CE">
        <w:t xml:space="preserve"> </w:t>
      </w:r>
      <w:r w:rsidR="00807716">
        <w:t>государства-члена экспорта (вывоза) товара</w:t>
      </w:r>
      <w:r w:rsidR="0024527D" w:rsidRPr="000610CE">
        <w:t xml:space="preserve"> запрос </w:t>
      </w:r>
      <w:r w:rsidR="006939FA" w:rsidRPr="000610CE">
        <w:t>сведени</w:t>
      </w:r>
      <w:r w:rsidR="0024527D" w:rsidRPr="000610CE">
        <w:t xml:space="preserve">й </w:t>
      </w:r>
      <w:r w:rsidR="00807716">
        <w:br/>
      </w:r>
      <w:r w:rsidR="0024527D" w:rsidRPr="000610CE">
        <w:t xml:space="preserve">о маркированных товарах, содержащий сведения </w:t>
      </w:r>
      <w:r w:rsidR="0050176C" w:rsidRPr="000610CE">
        <w:t xml:space="preserve">о </w:t>
      </w:r>
      <w:r w:rsidR="00A74130" w:rsidRPr="000610CE">
        <w:t>средствах идентификации</w:t>
      </w:r>
      <w:r w:rsidR="000B2BDC" w:rsidRPr="000610CE">
        <w:t>, нанесенных на товары</w:t>
      </w:r>
      <w:r w:rsidR="007C1098" w:rsidRPr="000610CE">
        <w:t xml:space="preserve"> и (или) на</w:t>
      </w:r>
      <w:r w:rsidR="0015118C" w:rsidRPr="000610CE">
        <w:t xml:space="preserve"> </w:t>
      </w:r>
      <w:r w:rsidR="008C4B0B" w:rsidRPr="000610CE">
        <w:t>единичную потребительскую</w:t>
      </w:r>
      <w:r w:rsidR="00A02CFD" w:rsidRPr="000610CE">
        <w:t xml:space="preserve"> </w:t>
      </w:r>
      <w:r w:rsidR="0015118C" w:rsidRPr="000610CE">
        <w:t xml:space="preserve">упаковку </w:t>
      </w:r>
      <w:r w:rsidR="007718BE" w:rsidRPr="000610CE">
        <w:t>товаров</w:t>
      </w:r>
      <w:r w:rsidR="0015118C" w:rsidRPr="000610CE">
        <w:t xml:space="preserve">, групповую </w:t>
      </w:r>
      <w:r w:rsidR="007718BE" w:rsidRPr="000610CE">
        <w:t xml:space="preserve">или </w:t>
      </w:r>
      <w:r w:rsidR="0015118C" w:rsidRPr="000610CE">
        <w:t>транспортную упаковку</w:t>
      </w:r>
      <w:r w:rsidR="0024527D" w:rsidRPr="000610CE">
        <w:t>.</w:t>
      </w:r>
    </w:p>
    <w:p w14:paraId="45A6C6C4" w14:textId="76C24695" w:rsidR="00EC49D1" w:rsidRPr="000610CE" w:rsidRDefault="001123F1" w:rsidP="00961DB4">
      <w:pPr>
        <w:pStyle w:val="aff"/>
      </w:pPr>
      <w:r w:rsidRPr="000610CE">
        <w:t>39</w:t>
      </w:r>
      <w:r w:rsidR="001C183C" w:rsidRPr="000610CE">
        <w:t>.</w:t>
      </w:r>
      <w:r w:rsidR="00C23E21" w:rsidRPr="000610CE">
        <w:t> </w:t>
      </w:r>
      <w:r w:rsidR="00EC49D1" w:rsidRPr="000610CE">
        <w:t>При получении уполномоченн</w:t>
      </w:r>
      <w:r w:rsidR="000B2BDC" w:rsidRPr="000610CE">
        <w:t>ы</w:t>
      </w:r>
      <w:r w:rsidR="00EC49D1" w:rsidRPr="000610CE">
        <w:t>м орган</w:t>
      </w:r>
      <w:r w:rsidR="000B2BDC" w:rsidRPr="000610CE">
        <w:t>ом</w:t>
      </w:r>
      <w:r w:rsidR="00A95252" w:rsidRPr="000610CE">
        <w:t xml:space="preserve"> </w:t>
      </w:r>
      <w:r w:rsidR="00807716">
        <w:t>государства-члена экспорта (вывоза) товара</w:t>
      </w:r>
      <w:r w:rsidR="00807716" w:rsidRPr="000610CE">
        <w:t xml:space="preserve"> </w:t>
      </w:r>
      <w:r w:rsidR="0024527D" w:rsidRPr="000610CE">
        <w:t xml:space="preserve">запроса </w:t>
      </w:r>
      <w:r w:rsidR="0050176C" w:rsidRPr="000610CE">
        <w:t>сведений о</w:t>
      </w:r>
      <w:r w:rsidR="00526252" w:rsidRPr="000610CE">
        <w:t xml:space="preserve"> </w:t>
      </w:r>
      <w:r w:rsidR="0024527D" w:rsidRPr="000610CE">
        <w:t>маркированных товарах</w:t>
      </w:r>
      <w:r w:rsidR="00EC49D1" w:rsidRPr="000610CE">
        <w:t>, выполняется операция «Прием и обработка</w:t>
      </w:r>
      <w:r w:rsidR="000B2BDC" w:rsidRPr="000610CE">
        <w:t xml:space="preserve"> </w:t>
      </w:r>
      <w:r w:rsidR="00A74130" w:rsidRPr="000610CE">
        <w:t xml:space="preserve">запроса </w:t>
      </w:r>
      <w:r w:rsidR="00EC49D1" w:rsidRPr="000610CE">
        <w:t xml:space="preserve">сведений </w:t>
      </w:r>
      <w:r w:rsidR="000C3D17">
        <w:br/>
      </w:r>
      <w:r w:rsidR="00EC49D1" w:rsidRPr="000610CE">
        <w:t>о маркированн</w:t>
      </w:r>
      <w:r w:rsidR="00E53E9B" w:rsidRPr="000610CE">
        <w:t>ых</w:t>
      </w:r>
      <w:r w:rsidR="00EC49D1" w:rsidRPr="000610CE">
        <w:t xml:space="preserve"> товар</w:t>
      </w:r>
      <w:r w:rsidR="00E53E9B" w:rsidRPr="000610CE">
        <w:t>ах</w:t>
      </w:r>
      <w:r w:rsidR="00EC49D1" w:rsidRPr="000610CE">
        <w:t>» (</w:t>
      </w:r>
      <w:r w:rsidR="00B72D63" w:rsidRPr="000610CE">
        <w:t>P.</w:t>
      </w:r>
      <w:r w:rsidR="009A5D75" w:rsidRPr="000610CE">
        <w:t>LS.03</w:t>
      </w:r>
      <w:r w:rsidR="00B72D63" w:rsidRPr="000610CE">
        <w:t>.OPR.0</w:t>
      </w:r>
      <w:r w:rsidR="00A74130" w:rsidRPr="000610CE">
        <w:t>35</w:t>
      </w:r>
      <w:r w:rsidR="00EC49D1" w:rsidRPr="000610CE">
        <w:t>)</w:t>
      </w:r>
      <w:r w:rsidR="00A8462A" w:rsidRPr="000610CE">
        <w:t>.</w:t>
      </w:r>
    </w:p>
    <w:p w14:paraId="2A243342" w14:textId="7808A9E5" w:rsidR="00A8462A" w:rsidRPr="000610CE" w:rsidRDefault="00EC49D1" w:rsidP="00E51A21">
      <w:pPr>
        <w:pStyle w:val="a4"/>
      </w:pPr>
      <w:r w:rsidRPr="000610CE">
        <w:t xml:space="preserve">По результатам выполнения операции </w:t>
      </w:r>
      <w:r w:rsidR="000B2BDC" w:rsidRPr="000610CE">
        <w:t xml:space="preserve">«Прием и обработка </w:t>
      </w:r>
      <w:r w:rsidR="00BA6866" w:rsidRPr="000610CE">
        <w:t xml:space="preserve">запроса </w:t>
      </w:r>
      <w:r w:rsidR="000B2BDC" w:rsidRPr="000610CE">
        <w:t>сведений о маркированном товаре» (P.</w:t>
      </w:r>
      <w:r w:rsidR="009A5D75" w:rsidRPr="000610CE">
        <w:t>LS.03</w:t>
      </w:r>
      <w:r w:rsidR="000B2BDC" w:rsidRPr="000610CE">
        <w:t>.OPR.0</w:t>
      </w:r>
      <w:r w:rsidR="00BA6866" w:rsidRPr="000610CE">
        <w:t>35</w:t>
      </w:r>
      <w:r w:rsidR="000B2BDC" w:rsidRPr="000610CE">
        <w:t xml:space="preserve">) </w:t>
      </w:r>
      <w:r w:rsidR="00A8462A" w:rsidRPr="000610CE">
        <w:t xml:space="preserve">уполномоченный орган </w:t>
      </w:r>
      <w:r w:rsidR="00807716">
        <w:t>государства-члена экспорта (вывоза) товара</w:t>
      </w:r>
      <w:r w:rsidR="00322EC0" w:rsidRPr="000610CE">
        <w:t xml:space="preserve"> </w:t>
      </w:r>
      <w:r w:rsidR="00A8462A" w:rsidRPr="000610CE">
        <w:t xml:space="preserve">формирует </w:t>
      </w:r>
      <w:r w:rsidR="00731F2C">
        <w:br/>
      </w:r>
      <w:r w:rsidR="00A8462A" w:rsidRPr="000610CE">
        <w:t>и направляет в уполномоченный орган</w:t>
      </w:r>
      <w:r w:rsidR="00322EC0" w:rsidRPr="000610CE">
        <w:t xml:space="preserve"> </w:t>
      </w:r>
      <w:r w:rsidR="00807716">
        <w:t>государства-члена импорта (ввоза) товара</w:t>
      </w:r>
      <w:r w:rsidR="00A8462A" w:rsidRPr="000610CE">
        <w:t xml:space="preserve"> </w:t>
      </w:r>
      <w:r w:rsidR="0024527D" w:rsidRPr="000610CE">
        <w:t xml:space="preserve">уведомление </w:t>
      </w:r>
      <w:r w:rsidR="00FC3FD7" w:rsidRPr="000610CE">
        <w:t>о результате</w:t>
      </w:r>
      <w:r w:rsidR="0024527D" w:rsidRPr="000610CE">
        <w:t xml:space="preserve"> обработки запроса сведений </w:t>
      </w:r>
      <w:r w:rsidR="00731F2C">
        <w:br/>
      </w:r>
      <w:r w:rsidR="0024527D" w:rsidRPr="000610CE">
        <w:t>о маркированных товарах</w:t>
      </w:r>
      <w:r w:rsidR="003A0624" w:rsidRPr="000610CE">
        <w:t xml:space="preserve">, </w:t>
      </w:r>
      <w:r w:rsidR="0024527D" w:rsidRPr="000610CE">
        <w:t>содержащее</w:t>
      </w:r>
      <w:r w:rsidR="000653E1" w:rsidRPr="000610CE">
        <w:t xml:space="preserve"> </w:t>
      </w:r>
      <w:r w:rsidR="00A8462A" w:rsidRPr="000610CE">
        <w:t xml:space="preserve">сведения о </w:t>
      </w:r>
      <w:r w:rsidR="00797828" w:rsidRPr="000610CE">
        <w:t>т</w:t>
      </w:r>
      <w:r w:rsidR="00E02C48" w:rsidRPr="000610CE">
        <w:t>оварах</w:t>
      </w:r>
      <w:r w:rsidR="000653E1" w:rsidRPr="000610CE">
        <w:t xml:space="preserve"> и</w:t>
      </w:r>
      <w:r w:rsidR="00E02C48" w:rsidRPr="000610CE">
        <w:t xml:space="preserve"> их статусах</w:t>
      </w:r>
      <w:r w:rsidR="006D6BDA" w:rsidRPr="000610CE">
        <w:t xml:space="preserve"> в соответствии </w:t>
      </w:r>
      <w:r w:rsidR="00322EC0" w:rsidRPr="000610CE">
        <w:t>со сведениями, хранящимися</w:t>
      </w:r>
      <w:r w:rsidR="006D6BDA" w:rsidRPr="000610CE">
        <w:t xml:space="preserve"> </w:t>
      </w:r>
      <w:r w:rsidR="00680458" w:rsidRPr="000610CE">
        <w:t xml:space="preserve">в </w:t>
      </w:r>
      <w:r w:rsidR="00C5012C" w:rsidRPr="000610CE">
        <w:t xml:space="preserve">национальном компоненте </w:t>
      </w:r>
      <w:r w:rsidR="006D6BDA" w:rsidRPr="000610CE">
        <w:t xml:space="preserve">информационной системы маркировки </w:t>
      </w:r>
      <w:r w:rsidR="00F85708" w:rsidRPr="000610CE">
        <w:t>товаров</w:t>
      </w:r>
      <w:r w:rsidR="006D6BDA" w:rsidRPr="000610CE">
        <w:t xml:space="preserve">, </w:t>
      </w:r>
      <w:r w:rsidR="00680458" w:rsidRPr="000610CE">
        <w:t xml:space="preserve">в том числе, </w:t>
      </w:r>
      <w:r w:rsidR="008C4B0B" w:rsidRPr="000610CE">
        <w:t>сведения</w:t>
      </w:r>
      <w:r w:rsidR="006D6BDA" w:rsidRPr="000610CE">
        <w:t xml:space="preserve"> </w:t>
      </w:r>
      <w:r w:rsidR="00731F2C">
        <w:br/>
      </w:r>
      <w:r w:rsidR="000653E1" w:rsidRPr="000610CE">
        <w:t>о товарах, имеющих единичную пот</w:t>
      </w:r>
      <w:r w:rsidR="005F7606" w:rsidRPr="000610CE">
        <w:t>р</w:t>
      </w:r>
      <w:r w:rsidR="000653E1" w:rsidRPr="000610CE">
        <w:t>ебительскую упаковку</w:t>
      </w:r>
      <w:r w:rsidR="00E12745" w:rsidRPr="000610CE">
        <w:t xml:space="preserve"> </w:t>
      </w:r>
      <w:r w:rsidR="00902898" w:rsidRPr="000610CE">
        <w:t>и (</w:t>
      </w:r>
      <w:r w:rsidR="00E12745" w:rsidRPr="000610CE">
        <w:t>или</w:t>
      </w:r>
      <w:r w:rsidR="00902898" w:rsidRPr="000610CE">
        <w:t>)</w:t>
      </w:r>
      <w:r w:rsidR="006D6BDA" w:rsidRPr="000610CE">
        <w:t xml:space="preserve"> </w:t>
      </w:r>
      <w:r w:rsidR="000653E1" w:rsidRPr="000610CE">
        <w:t xml:space="preserve">включенных в групповую </w:t>
      </w:r>
      <w:r w:rsidR="007718BE" w:rsidRPr="000610CE">
        <w:t>или транспортную упаковку</w:t>
      </w:r>
      <w:r w:rsidR="000653E1" w:rsidRPr="000610CE">
        <w:t>, на которые нанесены средства идентификации, указанные в полученном запросе</w:t>
      </w:r>
      <w:r w:rsidR="00CE0672" w:rsidRPr="000610CE">
        <w:t>.</w:t>
      </w:r>
    </w:p>
    <w:p w14:paraId="206840C6" w14:textId="381E3DE4" w:rsidR="00ED7AD9" w:rsidRPr="000610CE" w:rsidRDefault="001123F1" w:rsidP="00961DB4">
      <w:pPr>
        <w:pStyle w:val="aff"/>
      </w:pPr>
      <w:r w:rsidRPr="000610CE">
        <w:t>40</w:t>
      </w:r>
      <w:r w:rsidR="001C183C" w:rsidRPr="000610CE">
        <w:t>.</w:t>
      </w:r>
      <w:r w:rsidR="00C23E21" w:rsidRPr="000610CE">
        <w:t> </w:t>
      </w:r>
      <w:r w:rsidR="00EC49D1" w:rsidRPr="000610CE">
        <w:t xml:space="preserve">При поступлении </w:t>
      </w:r>
      <w:r w:rsidR="0024527D" w:rsidRPr="000610CE">
        <w:t>уведомлени</w:t>
      </w:r>
      <w:r w:rsidR="00CA33F6" w:rsidRPr="000610CE">
        <w:t>я</w:t>
      </w:r>
      <w:r w:rsidR="0024527D" w:rsidRPr="000610CE">
        <w:t xml:space="preserve"> </w:t>
      </w:r>
      <w:r w:rsidR="00FC3FD7" w:rsidRPr="000610CE">
        <w:t>о результате</w:t>
      </w:r>
      <w:r w:rsidR="0024527D" w:rsidRPr="000610CE">
        <w:t xml:space="preserve"> обработки запроса</w:t>
      </w:r>
      <w:r w:rsidR="00CE0672" w:rsidRPr="000610CE">
        <w:t xml:space="preserve"> </w:t>
      </w:r>
      <w:r w:rsidR="00E909E7" w:rsidRPr="000610CE">
        <w:t xml:space="preserve">сведений о </w:t>
      </w:r>
      <w:r w:rsidR="0024527D" w:rsidRPr="000610CE">
        <w:t>маркированных товарах</w:t>
      </w:r>
      <w:r w:rsidR="003A0624" w:rsidRPr="000610CE">
        <w:t>,</w:t>
      </w:r>
      <w:r w:rsidR="0024527D" w:rsidRPr="000610CE">
        <w:t xml:space="preserve"> </w:t>
      </w:r>
      <w:r w:rsidR="00CA33F6" w:rsidRPr="000610CE">
        <w:t>уполномоченным органом</w:t>
      </w:r>
      <w:r w:rsidR="00322EC0" w:rsidRPr="000610CE">
        <w:t xml:space="preserve"> </w:t>
      </w:r>
      <w:r w:rsidR="00807716">
        <w:lastRenderedPageBreak/>
        <w:t>государства-члена импорта (ввоза) товара</w:t>
      </w:r>
      <w:r w:rsidR="00CA33F6" w:rsidRPr="000610CE">
        <w:t xml:space="preserve"> </w:t>
      </w:r>
      <w:r w:rsidR="00EC49D1" w:rsidRPr="000610CE">
        <w:t xml:space="preserve">выполняется операция «Прием </w:t>
      </w:r>
      <w:r w:rsidR="00D008BF">
        <w:t xml:space="preserve">и обработка </w:t>
      </w:r>
      <w:r w:rsidR="00EC49D1" w:rsidRPr="000610CE">
        <w:t>сведений о маркированн</w:t>
      </w:r>
      <w:r w:rsidR="00CE0672" w:rsidRPr="000610CE">
        <w:t>ых</w:t>
      </w:r>
      <w:r w:rsidR="00EC49D1" w:rsidRPr="000610CE">
        <w:t xml:space="preserve"> товар</w:t>
      </w:r>
      <w:r w:rsidR="00CE0672" w:rsidRPr="000610CE">
        <w:t>ах</w:t>
      </w:r>
      <w:r w:rsidR="00EC49D1" w:rsidRPr="000610CE">
        <w:t>» (</w:t>
      </w:r>
      <w:r w:rsidR="00B72D63" w:rsidRPr="000610CE">
        <w:t>P.</w:t>
      </w:r>
      <w:r w:rsidR="009A5D75" w:rsidRPr="000610CE">
        <w:t>LS.03</w:t>
      </w:r>
      <w:r w:rsidR="00B72D63" w:rsidRPr="000610CE">
        <w:t>.OPR.0</w:t>
      </w:r>
      <w:r w:rsidR="00F871D4" w:rsidRPr="000610CE">
        <w:t>36</w:t>
      </w:r>
      <w:r w:rsidR="00EC49D1" w:rsidRPr="000610CE">
        <w:t>).</w:t>
      </w:r>
      <w:r w:rsidR="00FB6597" w:rsidRPr="000610CE">
        <w:t xml:space="preserve"> </w:t>
      </w:r>
      <w:r w:rsidR="00D008BF">
        <w:br/>
      </w:r>
      <w:r w:rsidR="00613E45" w:rsidRPr="000610CE">
        <w:t>В результате выполнения</w:t>
      </w:r>
      <w:r w:rsidR="006963B9" w:rsidRPr="000610CE">
        <w:t xml:space="preserve"> операции сведения</w:t>
      </w:r>
      <w:r w:rsidR="00680E3B" w:rsidRPr="000610CE">
        <w:t xml:space="preserve"> </w:t>
      </w:r>
      <w:r w:rsidR="006963B9" w:rsidRPr="000610CE">
        <w:t>о маркированных товарах</w:t>
      </w:r>
      <w:r w:rsidR="00680E3B" w:rsidRPr="000610CE">
        <w:t>,</w:t>
      </w:r>
      <w:r w:rsidR="00EE75B6" w:rsidRPr="000610CE">
        <w:t xml:space="preserve"> их статусе</w:t>
      </w:r>
      <w:r w:rsidR="009559B6" w:rsidRPr="000610CE">
        <w:t>,</w:t>
      </w:r>
      <w:r w:rsidR="00680E3B" w:rsidRPr="000610CE">
        <w:t xml:space="preserve"> результатах обработки</w:t>
      </w:r>
      <w:r w:rsidR="00EE75B6" w:rsidRPr="000610CE">
        <w:t xml:space="preserve">, </w:t>
      </w:r>
      <w:r w:rsidR="008C4B0B" w:rsidRPr="000610CE">
        <w:t xml:space="preserve">в том числе, </w:t>
      </w:r>
      <w:r w:rsidR="000949E0" w:rsidRPr="000610CE">
        <w:t xml:space="preserve">сведения о товарах, включенных в </w:t>
      </w:r>
      <w:r w:rsidR="00E12745" w:rsidRPr="000610CE">
        <w:t xml:space="preserve">групповую </w:t>
      </w:r>
      <w:r w:rsidR="000949E0" w:rsidRPr="000610CE">
        <w:t xml:space="preserve">или </w:t>
      </w:r>
      <w:r w:rsidR="00FA0BA6" w:rsidRPr="000610CE">
        <w:t>транспортную упаковки</w:t>
      </w:r>
      <w:r w:rsidR="00CE0672" w:rsidRPr="000610CE">
        <w:t>,</w:t>
      </w:r>
      <w:r w:rsidR="006963B9" w:rsidRPr="000610CE">
        <w:t xml:space="preserve"> представленные уполномоченным органом</w:t>
      </w:r>
      <w:r w:rsidR="00CD35D1" w:rsidRPr="000610CE">
        <w:t xml:space="preserve"> </w:t>
      </w:r>
      <w:r w:rsidR="00807716">
        <w:t>государства-члена экспорта (вывоза) товара</w:t>
      </w:r>
      <w:r w:rsidR="006963B9" w:rsidRPr="000610CE">
        <w:t xml:space="preserve">, </w:t>
      </w:r>
      <w:r w:rsidR="00E909E7" w:rsidRPr="000610CE">
        <w:t>учитываются в рамках национального компонента информационной системы маркировки товаров</w:t>
      </w:r>
      <w:r w:rsidR="00CB6185" w:rsidRPr="000610CE">
        <w:t xml:space="preserve"> </w:t>
      </w:r>
      <w:r w:rsidR="00CD35D1" w:rsidRPr="000610CE">
        <w:t>уполномоченн</w:t>
      </w:r>
      <w:r w:rsidR="00D008BF">
        <w:t>ым</w:t>
      </w:r>
      <w:r w:rsidR="00CD35D1" w:rsidRPr="000610CE">
        <w:t xml:space="preserve"> орган</w:t>
      </w:r>
      <w:r w:rsidR="00D008BF">
        <w:t>ом</w:t>
      </w:r>
      <w:r w:rsidR="00CD35D1" w:rsidRPr="000610CE">
        <w:t xml:space="preserve"> </w:t>
      </w:r>
      <w:r w:rsidR="00731F2C">
        <w:br/>
      </w:r>
      <w:r w:rsidR="00807716">
        <w:t>государства-члена импорта (ввоза) товара</w:t>
      </w:r>
      <w:r w:rsidR="00BB3CAF" w:rsidRPr="000610CE">
        <w:t>.</w:t>
      </w:r>
    </w:p>
    <w:p w14:paraId="0A6EE0C7" w14:textId="7B3937DB" w:rsidR="002E24AD" w:rsidRPr="000610CE" w:rsidRDefault="001123F1" w:rsidP="00961DB4">
      <w:pPr>
        <w:pStyle w:val="aff"/>
      </w:pPr>
      <w:r w:rsidRPr="000610CE">
        <w:t>41</w:t>
      </w:r>
      <w:r w:rsidR="001C183C" w:rsidRPr="000610CE">
        <w:t>.</w:t>
      </w:r>
      <w:r w:rsidR="00C23E21" w:rsidRPr="007A5115">
        <w:t> </w:t>
      </w:r>
      <w:r w:rsidR="002B20E2" w:rsidRPr="00916243">
        <w:t>Результат</w:t>
      </w:r>
      <w:r w:rsidR="00365399">
        <w:t>ами</w:t>
      </w:r>
      <w:r w:rsidR="002B20E2" w:rsidRPr="00916243">
        <w:t xml:space="preserve"> </w:t>
      </w:r>
      <w:r w:rsidR="00433655" w:rsidRPr="008B23E0">
        <w:t>выполнения</w:t>
      </w:r>
      <w:r w:rsidR="00221902" w:rsidRPr="009C4A9E">
        <w:t xml:space="preserve"> </w:t>
      </w:r>
      <w:r w:rsidR="002B20E2" w:rsidRPr="009C4A9E">
        <w:t>процедуры</w:t>
      </w:r>
      <w:r w:rsidR="00B311B5" w:rsidRPr="009C4A9E">
        <w:t xml:space="preserve"> «</w:t>
      </w:r>
      <w:r w:rsidR="00584480" w:rsidRPr="009C4A9E">
        <w:t xml:space="preserve">Запрос и </w:t>
      </w:r>
      <w:r w:rsidR="00A4536F" w:rsidRPr="009C4A9E">
        <w:t>представление</w:t>
      </w:r>
      <w:r w:rsidR="00584480" w:rsidRPr="006B79EF">
        <w:t xml:space="preserve"> </w:t>
      </w:r>
      <w:r w:rsidR="00B311B5" w:rsidRPr="008C2F8C">
        <w:t>сведений о маркированн</w:t>
      </w:r>
      <w:r w:rsidR="00107F1D" w:rsidRPr="00A077E6">
        <w:t>ых</w:t>
      </w:r>
      <w:r w:rsidR="00B311B5" w:rsidRPr="00BC4164">
        <w:t xml:space="preserve"> товар</w:t>
      </w:r>
      <w:r w:rsidR="00107F1D" w:rsidRPr="00BC4164">
        <w:t>ах</w:t>
      </w:r>
      <w:r w:rsidR="00B311B5" w:rsidRPr="00017C51">
        <w:t>» (</w:t>
      </w:r>
      <w:r w:rsidR="001D19A8" w:rsidRPr="002D0381">
        <w:t>P.</w:t>
      </w:r>
      <w:r w:rsidR="009A5D75" w:rsidRPr="002D0381">
        <w:t>LS.03</w:t>
      </w:r>
      <w:r w:rsidR="001D19A8" w:rsidRPr="008B6F17">
        <w:t>.PRC.0</w:t>
      </w:r>
      <w:r w:rsidR="006963B9" w:rsidRPr="008B6F17">
        <w:t>10</w:t>
      </w:r>
      <w:r w:rsidR="00B311B5" w:rsidRPr="008B6F17">
        <w:t>)</w:t>
      </w:r>
      <w:r w:rsidR="002B20E2" w:rsidRPr="009475E3">
        <w:t xml:space="preserve"> явля</w:t>
      </w:r>
      <w:r w:rsidR="00365399">
        <w:t>ю</w:t>
      </w:r>
      <w:r w:rsidR="002B20E2" w:rsidRPr="009475E3">
        <w:t>тся</w:t>
      </w:r>
      <w:r w:rsidR="0087333A" w:rsidRPr="000610CE">
        <w:t xml:space="preserve"> </w:t>
      </w:r>
      <w:r w:rsidR="00365399">
        <w:t xml:space="preserve">прием </w:t>
      </w:r>
      <w:r w:rsidR="00365399">
        <w:br/>
        <w:t xml:space="preserve">и </w:t>
      </w:r>
      <w:r w:rsidR="00185935" w:rsidRPr="000610CE">
        <w:t xml:space="preserve">обработка </w:t>
      </w:r>
      <w:r w:rsidR="00BB3CAF" w:rsidRPr="000610CE">
        <w:t>уполномоченн</w:t>
      </w:r>
      <w:r w:rsidR="00365399">
        <w:t>ым</w:t>
      </w:r>
      <w:r w:rsidR="00BB3CAF" w:rsidRPr="000610CE">
        <w:t xml:space="preserve"> орган</w:t>
      </w:r>
      <w:r w:rsidR="00365399">
        <w:t>ом</w:t>
      </w:r>
      <w:r w:rsidR="00BB3CAF" w:rsidRPr="000610CE">
        <w:t xml:space="preserve"> </w:t>
      </w:r>
      <w:r w:rsidR="00D008BF">
        <w:t>государства-члена импорта (ввоза) товара</w:t>
      </w:r>
      <w:r w:rsidR="007D5F58" w:rsidRPr="000610CE">
        <w:t xml:space="preserve"> </w:t>
      </w:r>
      <w:r w:rsidR="00365399">
        <w:t xml:space="preserve">сведений </w:t>
      </w:r>
      <w:r w:rsidR="00185935" w:rsidRPr="000610CE">
        <w:t xml:space="preserve">о маркированных товарах и их статусе, </w:t>
      </w:r>
      <w:r w:rsidR="00731F2C">
        <w:br/>
      </w:r>
      <w:r w:rsidR="00185935" w:rsidRPr="000610CE">
        <w:t xml:space="preserve">в том числе, </w:t>
      </w:r>
      <w:r w:rsidR="00B55060" w:rsidRPr="000610CE">
        <w:t xml:space="preserve">сведений </w:t>
      </w:r>
      <w:r w:rsidR="00185935" w:rsidRPr="000610CE">
        <w:t xml:space="preserve">о товарах, имеющих единичную потребительскую упаковку, </w:t>
      </w:r>
      <w:r w:rsidR="00B55060" w:rsidRPr="000610CE">
        <w:t>и (или)</w:t>
      </w:r>
      <w:r w:rsidR="00185935" w:rsidRPr="000610CE">
        <w:t xml:space="preserve"> о товарах, включенных в групповую или транспортную упаковку, на которые нанесены средства идентификации,</w:t>
      </w:r>
      <w:r w:rsidR="003B2EF2" w:rsidRPr="000610CE">
        <w:t xml:space="preserve"> </w:t>
      </w:r>
      <w:r w:rsidR="00365399" w:rsidRPr="000610CE">
        <w:t xml:space="preserve">представленных уполномоченным органом </w:t>
      </w:r>
      <w:r w:rsidR="00365399">
        <w:t>государства-члена экспорта (вывоза) товара</w:t>
      </w:r>
      <w:r w:rsidR="00365399" w:rsidRPr="000610CE">
        <w:t xml:space="preserve">, </w:t>
      </w:r>
      <w:r w:rsidR="00185935" w:rsidRPr="000610CE">
        <w:t xml:space="preserve">и </w:t>
      </w:r>
      <w:r w:rsidR="00365399">
        <w:t xml:space="preserve">их </w:t>
      </w:r>
      <w:r w:rsidR="00185935" w:rsidRPr="000610CE">
        <w:t>учет в национальном компоненте информационной системы маркировки товаров</w:t>
      </w:r>
      <w:r w:rsidR="00BB3CAF" w:rsidRPr="000610CE">
        <w:t>.</w:t>
      </w:r>
    </w:p>
    <w:p w14:paraId="5AB1EB63" w14:textId="21105439" w:rsidR="00551F62" w:rsidRPr="000610CE" w:rsidRDefault="001123F1" w:rsidP="00961DB4">
      <w:pPr>
        <w:pStyle w:val="aff"/>
      </w:pPr>
      <w:r w:rsidRPr="000610CE">
        <w:t>42</w:t>
      </w:r>
      <w:r w:rsidR="005442D9" w:rsidRPr="000610CE">
        <w:t>.</w:t>
      </w:r>
      <w:r w:rsidR="00C23E21" w:rsidRPr="000610CE">
        <w:t> </w:t>
      </w:r>
      <w:r w:rsidR="00551F62" w:rsidRPr="000610CE">
        <w:t>Перечень операций</w:t>
      </w:r>
      <w:r w:rsidR="00307C38" w:rsidRPr="000610CE">
        <w:t xml:space="preserve"> общего процесса</w:t>
      </w:r>
      <w:r w:rsidR="00551F62" w:rsidRPr="000610CE">
        <w:t xml:space="preserve">, </w:t>
      </w:r>
      <w:r w:rsidR="00307C38" w:rsidRPr="000610CE">
        <w:t>выполн</w:t>
      </w:r>
      <w:r w:rsidR="00875D46" w:rsidRPr="000610CE">
        <w:t xml:space="preserve">яемых </w:t>
      </w:r>
      <w:r w:rsidR="00307C38" w:rsidRPr="000610CE">
        <w:t>в рамках</w:t>
      </w:r>
      <w:r w:rsidR="00221902" w:rsidRPr="000610CE">
        <w:t xml:space="preserve"> </w:t>
      </w:r>
      <w:r w:rsidR="0092758D" w:rsidRPr="000610CE">
        <w:t xml:space="preserve">процедуры </w:t>
      </w:r>
      <w:r w:rsidR="009B7FF7" w:rsidRPr="000610CE">
        <w:t>«</w:t>
      </w:r>
      <w:r w:rsidR="00A4536F" w:rsidRPr="000610CE">
        <w:t>Запрос и представление</w:t>
      </w:r>
      <w:r w:rsidR="00D00445" w:rsidRPr="000610CE">
        <w:t xml:space="preserve"> сведений о маркированн</w:t>
      </w:r>
      <w:r w:rsidR="00107F1D" w:rsidRPr="000610CE">
        <w:t>ых</w:t>
      </w:r>
      <w:r w:rsidR="00D00445" w:rsidRPr="000610CE">
        <w:t xml:space="preserve"> товар</w:t>
      </w:r>
      <w:r w:rsidR="00107F1D" w:rsidRPr="000610CE">
        <w:t>ах</w:t>
      </w:r>
      <w:r w:rsidR="009B7FF7" w:rsidRPr="000610CE">
        <w:t>»</w:t>
      </w:r>
      <w:r w:rsidR="00D00445" w:rsidRPr="000610CE">
        <w:t xml:space="preserve"> (</w:t>
      </w:r>
      <w:r w:rsidR="001D19A8" w:rsidRPr="000610CE">
        <w:t>P.</w:t>
      </w:r>
      <w:r w:rsidR="009A5D75" w:rsidRPr="000610CE">
        <w:t>LS.03</w:t>
      </w:r>
      <w:r w:rsidR="001D19A8" w:rsidRPr="000610CE">
        <w:t>.PRC.0</w:t>
      </w:r>
      <w:r w:rsidR="006963B9" w:rsidRPr="000610CE">
        <w:t>10</w:t>
      </w:r>
      <w:r w:rsidR="00995942" w:rsidRPr="000610CE">
        <w:t>)</w:t>
      </w:r>
      <w:r w:rsidR="00551F62" w:rsidRPr="000610CE">
        <w:t xml:space="preserve">, </w:t>
      </w:r>
      <w:r w:rsidR="00D02238" w:rsidRPr="000610CE">
        <w:t>приведен</w:t>
      </w:r>
      <w:r w:rsidR="00551F62" w:rsidRPr="000610CE">
        <w:t xml:space="preserve"> в</w:t>
      </w:r>
      <w:r w:rsidR="00436FCA" w:rsidRPr="000610CE">
        <w:t xml:space="preserve"> </w:t>
      </w:r>
      <w:r w:rsidR="000B69FD" w:rsidRPr="000610CE">
        <w:t>табл</w:t>
      </w:r>
      <w:r w:rsidR="00221902" w:rsidRPr="000610CE">
        <w:t>ице </w:t>
      </w:r>
      <w:r w:rsidR="00FE032F" w:rsidRPr="000610CE">
        <w:t>10</w:t>
      </w:r>
      <w:r w:rsidR="00551F62" w:rsidRPr="000610CE">
        <w:t>.</w:t>
      </w:r>
    </w:p>
    <w:p w14:paraId="76A01E89" w14:textId="77777777" w:rsidR="00221902" w:rsidRPr="000610CE" w:rsidRDefault="00221902" w:rsidP="00D47268">
      <w:pPr>
        <w:pStyle w:val="aff4"/>
      </w:pPr>
      <w:r w:rsidRPr="000610CE">
        <w:lastRenderedPageBreak/>
        <w:t>Таблица </w:t>
      </w:r>
      <w:r w:rsidR="00FE032F" w:rsidRPr="000610CE">
        <w:t>10</w:t>
      </w:r>
    </w:p>
    <w:p w14:paraId="77C06B59" w14:textId="6B012CBF" w:rsidR="00241C50" w:rsidRPr="000610CE" w:rsidRDefault="00221902" w:rsidP="00857B8B">
      <w:pPr>
        <w:pStyle w:val="aff6"/>
        <w:keepLines/>
      </w:pPr>
      <w:r w:rsidRPr="000610CE">
        <w:t>Перечень о</w:t>
      </w:r>
      <w:r w:rsidR="00241C50" w:rsidRPr="000610CE">
        <w:t>пераци</w:t>
      </w:r>
      <w:r w:rsidRPr="000610CE">
        <w:t>й</w:t>
      </w:r>
      <w:r w:rsidR="00307C38" w:rsidRPr="000610CE">
        <w:t xml:space="preserve"> общего процесса</w:t>
      </w:r>
      <w:r w:rsidRPr="000610CE">
        <w:t xml:space="preserve">, </w:t>
      </w:r>
      <w:r w:rsidR="000525CE" w:rsidRPr="000610CE">
        <w:t>выполня</w:t>
      </w:r>
      <w:r w:rsidR="00913D66" w:rsidRPr="000610CE">
        <w:t xml:space="preserve">емых </w:t>
      </w:r>
      <w:r w:rsidR="000525CE" w:rsidRPr="000610CE">
        <w:t xml:space="preserve">в рамках </w:t>
      </w:r>
      <w:r w:rsidRPr="000610CE">
        <w:t>процедуры</w:t>
      </w:r>
      <w:r w:rsidR="00241C50" w:rsidRPr="000610CE">
        <w:t xml:space="preserve"> </w:t>
      </w:r>
      <w:r w:rsidR="00287FA4" w:rsidRPr="000610CE">
        <w:t>«</w:t>
      </w:r>
      <w:r w:rsidR="00584480" w:rsidRPr="000610CE">
        <w:t xml:space="preserve">Запрос и представление </w:t>
      </w:r>
      <w:r w:rsidR="00157567" w:rsidRPr="000610CE">
        <w:t>сведений о маркированн</w:t>
      </w:r>
      <w:r w:rsidR="00107F1D" w:rsidRPr="000610CE">
        <w:t>ых</w:t>
      </w:r>
      <w:r w:rsidR="00157567" w:rsidRPr="000610CE">
        <w:t xml:space="preserve"> товар</w:t>
      </w:r>
      <w:r w:rsidR="00107F1D" w:rsidRPr="000610CE">
        <w:t>ах</w:t>
      </w:r>
      <w:r w:rsidR="00287FA4" w:rsidRPr="000610CE">
        <w:t>»</w:t>
      </w:r>
      <w:r w:rsidR="00157567" w:rsidRPr="000610CE">
        <w:t xml:space="preserve"> (</w:t>
      </w:r>
      <w:r w:rsidR="001D19A8" w:rsidRPr="000610CE">
        <w:t>P.</w:t>
      </w:r>
      <w:r w:rsidR="009A5D75" w:rsidRPr="000610CE">
        <w:t>LS.03</w:t>
      </w:r>
      <w:r w:rsidR="001D19A8" w:rsidRPr="000610CE">
        <w:t>.PRC.0</w:t>
      </w:r>
      <w:r w:rsidR="006963B9" w:rsidRPr="000610CE">
        <w:t>10</w:t>
      </w:r>
      <w:r w:rsidR="00157567" w:rsidRPr="000610CE">
        <w:t>)</w:t>
      </w:r>
    </w:p>
    <w:p w14:paraId="2BE31FA8" w14:textId="77777777" w:rsidR="000525CE" w:rsidRPr="000610CE" w:rsidRDefault="000525CE" w:rsidP="000525CE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0610CE" w14:paraId="20D3CB01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43424048" w14:textId="77777777" w:rsidR="00445FC9" w:rsidRPr="000610CE" w:rsidRDefault="00445FC9" w:rsidP="00F60A62">
            <w:pPr>
              <w:pStyle w:val="ad"/>
              <w:spacing w:line="264" w:lineRule="auto"/>
            </w:pPr>
            <w:r w:rsidRPr="000610CE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5FA8D23C" w14:textId="77777777" w:rsidR="00445FC9" w:rsidRPr="000610CE" w:rsidRDefault="00445FC9" w:rsidP="00F60A62">
            <w:pPr>
              <w:pStyle w:val="ad"/>
              <w:spacing w:line="264" w:lineRule="auto"/>
            </w:pPr>
            <w:r w:rsidRPr="000610CE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6A963DF5" w14:textId="77777777" w:rsidR="00445FC9" w:rsidRPr="000610CE" w:rsidRDefault="00445FC9" w:rsidP="00F60A62">
            <w:pPr>
              <w:pStyle w:val="ad"/>
              <w:spacing w:line="264" w:lineRule="auto"/>
            </w:pPr>
            <w:r w:rsidRPr="000610CE">
              <w:t>Описание</w:t>
            </w:r>
          </w:p>
        </w:tc>
      </w:tr>
      <w:tr w:rsidR="00AC6C78" w:rsidRPr="000610CE" w14:paraId="71DB575B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81FA786" w14:textId="77777777" w:rsidR="00AC6C78" w:rsidRPr="000610CE" w:rsidRDefault="00AC6C78" w:rsidP="00F60A62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16AA86D" w14:textId="77777777" w:rsidR="00AC6C78" w:rsidRPr="000610CE" w:rsidRDefault="00AC6C78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3CC5B68" w14:textId="77777777" w:rsidR="00AC6C78" w:rsidRPr="000610CE" w:rsidRDefault="00AC6C78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AC6C78" w:rsidRPr="000610CE" w14:paraId="3B2CA5EF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B32F34" w14:textId="77777777" w:rsidR="00AC6C78" w:rsidRPr="000610CE" w:rsidRDefault="00B72D63" w:rsidP="00F60A62">
            <w:pPr>
              <w:pStyle w:val="ab"/>
              <w:keepLines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6963B9" w:rsidRPr="000610CE">
              <w:t>34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3269C28" w14:textId="349831EC" w:rsidR="00AC6C78" w:rsidRPr="000610CE" w:rsidRDefault="00557CCD">
            <w:pPr>
              <w:pStyle w:val="ab"/>
              <w:keepLines/>
              <w:jc w:val="left"/>
            </w:pPr>
            <w:r w:rsidRPr="000610CE">
              <w:t xml:space="preserve">запрос </w:t>
            </w:r>
            <w:r w:rsidR="00107F1D" w:rsidRPr="000610CE">
              <w:t>сведений о маркированных товарах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B418233" w14:textId="77777777" w:rsidR="00AC6C78" w:rsidRPr="000610CE" w:rsidRDefault="00AC6C78" w:rsidP="00F60A62">
            <w:pPr>
              <w:pStyle w:val="ab"/>
              <w:keepLines/>
              <w:jc w:val="left"/>
            </w:pPr>
            <w:r w:rsidRPr="000610CE">
              <w:t xml:space="preserve">приведено в таблице </w:t>
            </w:r>
            <w:r w:rsidR="00FE032F" w:rsidRPr="000610CE">
              <w:t>11</w:t>
            </w:r>
            <w:r w:rsidR="00A4536F" w:rsidRPr="000610CE">
              <w:t xml:space="preserve"> </w:t>
            </w:r>
            <w:r w:rsidRPr="000610CE">
              <w:t>настоящих Правил</w:t>
            </w:r>
          </w:p>
        </w:tc>
      </w:tr>
      <w:tr w:rsidR="00AC6C78" w:rsidRPr="000610CE" w14:paraId="1A35B0AB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E69FA3" w14:textId="77777777" w:rsidR="00AC6C78" w:rsidRPr="000610CE" w:rsidRDefault="00B72D63" w:rsidP="00F60A62">
            <w:pPr>
              <w:pStyle w:val="ab"/>
              <w:keepLines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6963B9" w:rsidRPr="000610CE">
              <w:t>35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C86F393" w14:textId="527A1342" w:rsidR="00AC6C78" w:rsidRPr="000610CE" w:rsidRDefault="00557CCD" w:rsidP="00731F2C">
            <w:pPr>
              <w:pStyle w:val="ab"/>
              <w:keepLines/>
              <w:jc w:val="left"/>
            </w:pPr>
            <w:r w:rsidRPr="000610CE">
              <w:t xml:space="preserve">прием </w:t>
            </w:r>
            <w:r w:rsidR="00107F1D" w:rsidRPr="000610CE">
              <w:t xml:space="preserve">и обработка </w:t>
            </w:r>
            <w:r w:rsidR="000C3D17" w:rsidRPr="000610CE">
              <w:t xml:space="preserve">запроса сведений </w:t>
            </w:r>
            <w:r w:rsidR="000C3D17">
              <w:br/>
            </w:r>
            <w:r w:rsidR="00731F2C">
              <w:t>о маркированных товарах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03B338F" w14:textId="77777777" w:rsidR="00AC6C78" w:rsidRPr="000610CE" w:rsidRDefault="00AC6C78" w:rsidP="00F60A62">
            <w:pPr>
              <w:pStyle w:val="ab"/>
              <w:keepLines/>
              <w:jc w:val="left"/>
            </w:pPr>
            <w:r w:rsidRPr="000610CE">
              <w:t xml:space="preserve">приведено в таблице </w:t>
            </w:r>
            <w:r w:rsidR="00FE032F" w:rsidRPr="000610CE">
              <w:t>12</w:t>
            </w:r>
            <w:r w:rsidR="00A4536F" w:rsidRPr="000610CE">
              <w:t xml:space="preserve"> </w:t>
            </w:r>
            <w:r w:rsidRPr="000610CE">
              <w:t>настоящих Правил</w:t>
            </w:r>
          </w:p>
        </w:tc>
      </w:tr>
      <w:tr w:rsidR="00AC6C78" w:rsidRPr="000610CE" w14:paraId="72233546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8C7610C" w14:textId="77777777" w:rsidR="00AC6C78" w:rsidRPr="000610CE" w:rsidRDefault="00B72D63" w:rsidP="00F60A62">
            <w:pPr>
              <w:pStyle w:val="ab"/>
              <w:keepLines/>
              <w:jc w:val="left"/>
            </w:pPr>
            <w:r w:rsidRPr="000610CE">
              <w:t>P</w:t>
            </w:r>
            <w:r w:rsidRPr="00916243">
              <w:t>.</w:t>
            </w:r>
            <w:r w:rsidR="009A5D75" w:rsidRPr="000610CE">
              <w:t>LS</w:t>
            </w:r>
            <w:r w:rsidR="009A5D75" w:rsidRPr="00916243">
              <w:t>.03</w:t>
            </w:r>
            <w:r w:rsidRPr="008B23E0">
              <w:t>.</w:t>
            </w:r>
            <w:r w:rsidRPr="000610CE">
              <w:t>OPR</w:t>
            </w:r>
            <w:r w:rsidRPr="00916243">
              <w:t>.0</w:t>
            </w:r>
            <w:r w:rsidR="006963B9" w:rsidRPr="000610CE">
              <w:t>36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E2C36E" w14:textId="3262B69B" w:rsidR="00AC6C78" w:rsidRPr="000610CE" w:rsidRDefault="00557CCD">
            <w:pPr>
              <w:pStyle w:val="ab"/>
              <w:keepLines/>
              <w:jc w:val="left"/>
            </w:pPr>
            <w:r w:rsidRPr="000610CE">
              <w:t xml:space="preserve">прием </w:t>
            </w:r>
            <w:r w:rsidR="00365399">
              <w:t xml:space="preserve">и обработка </w:t>
            </w:r>
            <w:r w:rsidR="00A4536F" w:rsidRPr="000610CE">
              <w:t xml:space="preserve">сведений </w:t>
            </w:r>
            <w:r w:rsidR="00365399">
              <w:br/>
            </w:r>
            <w:r w:rsidR="00A4536F" w:rsidRPr="000610CE">
              <w:t>о маркированных товарах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D702409" w14:textId="77777777" w:rsidR="00AC6C78" w:rsidRPr="000610CE" w:rsidRDefault="00AC6C78" w:rsidP="00F60A62">
            <w:pPr>
              <w:pStyle w:val="ab"/>
              <w:keepLines/>
              <w:jc w:val="left"/>
            </w:pPr>
            <w:r w:rsidRPr="000610CE">
              <w:t xml:space="preserve">приведено в таблице </w:t>
            </w:r>
            <w:r w:rsidR="00FE032F" w:rsidRPr="000610CE">
              <w:t>13</w:t>
            </w:r>
            <w:r w:rsidR="00A4536F" w:rsidRPr="000610CE">
              <w:t xml:space="preserve"> </w:t>
            </w:r>
            <w:r w:rsidRPr="000610CE">
              <w:t>настоящих Правил</w:t>
            </w:r>
          </w:p>
        </w:tc>
      </w:tr>
    </w:tbl>
    <w:p w14:paraId="4BBFAD9F" w14:textId="77777777" w:rsidR="00221902" w:rsidRPr="000610CE" w:rsidRDefault="00221902" w:rsidP="007959DB">
      <w:pPr>
        <w:pStyle w:val="aff4"/>
      </w:pPr>
      <w:r w:rsidRPr="000610CE">
        <w:t>Таблица </w:t>
      </w:r>
      <w:r w:rsidR="00FE032F" w:rsidRPr="000610CE">
        <w:t>11</w:t>
      </w:r>
    </w:p>
    <w:p w14:paraId="13749BE2" w14:textId="15D97A77" w:rsidR="00241C50" w:rsidRPr="009C4A9E" w:rsidRDefault="00241C50" w:rsidP="00857B8B">
      <w:pPr>
        <w:pStyle w:val="aff6"/>
        <w:keepLines/>
      </w:pPr>
      <w:r w:rsidRPr="000610CE">
        <w:t xml:space="preserve">Описание операции </w:t>
      </w:r>
      <w:r w:rsidR="00287FA4" w:rsidRPr="000610CE">
        <w:t>«</w:t>
      </w:r>
      <w:r w:rsidR="00557CCD" w:rsidRPr="000610CE">
        <w:t xml:space="preserve">Запрос </w:t>
      </w:r>
      <w:r w:rsidR="00107F1D" w:rsidRPr="000610CE">
        <w:t>сведений о маркированных товарах</w:t>
      </w:r>
      <w:r w:rsidR="00287FA4" w:rsidRPr="000610CE">
        <w:t xml:space="preserve">» </w:t>
      </w:r>
      <w:r w:rsidRPr="000610CE">
        <w:t>(</w:t>
      </w:r>
      <w:r w:rsidR="00B72D63" w:rsidRPr="000610CE">
        <w:t>P</w:t>
      </w:r>
      <w:r w:rsidR="00B72D63" w:rsidRPr="00916243">
        <w:t>.</w:t>
      </w:r>
      <w:r w:rsidR="009A5D75" w:rsidRPr="000610CE">
        <w:t>LS</w:t>
      </w:r>
      <w:r w:rsidR="009A5D75" w:rsidRPr="00916243">
        <w:t>.03</w:t>
      </w:r>
      <w:r w:rsidR="00B72D63" w:rsidRPr="008B23E0">
        <w:t>.</w:t>
      </w:r>
      <w:r w:rsidR="00B72D63" w:rsidRPr="000610CE">
        <w:t>OPR</w:t>
      </w:r>
      <w:r w:rsidR="00B72D63" w:rsidRPr="00916243">
        <w:t>.0</w:t>
      </w:r>
      <w:r w:rsidR="00557CCD" w:rsidRPr="008B23E0">
        <w:t>34</w:t>
      </w:r>
      <w:r w:rsidRPr="009C4A9E">
        <w:t>)</w:t>
      </w:r>
    </w:p>
    <w:p w14:paraId="7B8CEEE3" w14:textId="77777777" w:rsidR="000525CE" w:rsidRPr="00A077E6" w:rsidRDefault="000525CE" w:rsidP="000525CE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0610CE" w14:paraId="497A4CE5" w14:textId="77777777" w:rsidTr="001B30FD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68B566BC" w14:textId="77777777" w:rsidR="00445FC9" w:rsidRPr="00BC4164" w:rsidRDefault="00445FC9" w:rsidP="00F60A62">
            <w:pPr>
              <w:pStyle w:val="ad"/>
              <w:keepNext w:val="0"/>
              <w:keepLines w:val="0"/>
              <w:widowControl w:val="0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12332646" w14:textId="77777777" w:rsidR="00445FC9" w:rsidRPr="00BC4164" w:rsidRDefault="00445FC9" w:rsidP="00F60A62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F4FF517" w14:textId="77777777" w:rsidR="00445FC9" w:rsidRPr="00076A30" w:rsidRDefault="00445FC9" w:rsidP="00F60A62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076A30">
              <w:t>Описание</w:t>
            </w:r>
          </w:p>
        </w:tc>
      </w:tr>
      <w:tr w:rsidR="00B36234" w:rsidRPr="000610CE" w14:paraId="26FBF4EA" w14:textId="77777777" w:rsidTr="001B30FD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3E4C95A" w14:textId="77777777" w:rsidR="00B36234" w:rsidRPr="000610CE" w:rsidRDefault="00B36234" w:rsidP="00F60A62">
            <w:pPr>
              <w:pStyle w:val="ad"/>
              <w:keepNext w:val="0"/>
              <w:keepLines w:val="0"/>
              <w:widowControl w:val="0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B0D6B92" w14:textId="77777777" w:rsidR="00B36234" w:rsidRPr="000610CE" w:rsidRDefault="00B36234" w:rsidP="00F60A62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CE48CD7" w14:textId="77777777" w:rsidR="00B36234" w:rsidRPr="000610CE" w:rsidRDefault="00B36234" w:rsidP="00F60A62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0610CE">
              <w:t>3</w:t>
            </w:r>
          </w:p>
        </w:tc>
      </w:tr>
      <w:tr w:rsidR="00B3061D" w:rsidRPr="000610CE" w14:paraId="206C2C96" w14:textId="77777777" w:rsidTr="001B30FD">
        <w:trPr>
          <w:cantSplit/>
          <w:trHeight w:val="20"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EF828F" w14:textId="77777777" w:rsidR="00B3061D" w:rsidRPr="000610CE" w:rsidRDefault="00B3061D" w:rsidP="00F60A62">
            <w:pPr>
              <w:pStyle w:val="ab"/>
              <w:widowControl w:val="0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17081B7" w14:textId="77777777" w:rsidR="00B3061D" w:rsidRPr="000610CE" w:rsidRDefault="00B3061D" w:rsidP="00F60A62">
            <w:pPr>
              <w:pStyle w:val="ab"/>
              <w:widowControl w:val="0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42D1430" w14:textId="77777777" w:rsidR="00B3061D" w:rsidRPr="000610CE" w:rsidRDefault="00B72D63" w:rsidP="00F60A62">
            <w:pPr>
              <w:pStyle w:val="ab"/>
              <w:widowControl w:val="0"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557CCD" w:rsidRPr="000610CE">
              <w:t>34</w:t>
            </w:r>
          </w:p>
        </w:tc>
      </w:tr>
      <w:tr w:rsidR="00B3061D" w:rsidRPr="000610CE" w14:paraId="6426D48F" w14:textId="77777777" w:rsidTr="001B30FD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F74457" w14:textId="77777777" w:rsidR="00B3061D" w:rsidRPr="000610CE" w:rsidRDefault="00B3061D" w:rsidP="00F60A62">
            <w:pPr>
              <w:pStyle w:val="ab"/>
              <w:widowControl w:val="0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05B33E" w14:textId="77777777" w:rsidR="00B3061D" w:rsidRPr="000610CE" w:rsidRDefault="00B3061D" w:rsidP="00F60A62">
            <w:pPr>
              <w:pStyle w:val="ab"/>
              <w:widowControl w:val="0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ABA3241" w14:textId="37C31109" w:rsidR="00B3061D" w:rsidRPr="000610CE" w:rsidRDefault="00557CCD">
            <w:pPr>
              <w:pStyle w:val="ab"/>
              <w:widowControl w:val="0"/>
              <w:jc w:val="left"/>
            </w:pPr>
            <w:r w:rsidRPr="000610CE">
              <w:t xml:space="preserve">запрос </w:t>
            </w:r>
            <w:r w:rsidR="00107F1D" w:rsidRPr="000610CE">
              <w:t>сведений о маркированных товарах</w:t>
            </w:r>
          </w:p>
        </w:tc>
      </w:tr>
      <w:tr w:rsidR="00B3061D" w:rsidRPr="000610CE" w14:paraId="5E84717E" w14:textId="77777777" w:rsidTr="001B30FD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B54FD6" w14:textId="77777777" w:rsidR="00B3061D" w:rsidRPr="000610CE" w:rsidRDefault="00B3061D" w:rsidP="00F60A62">
            <w:pPr>
              <w:pStyle w:val="ab"/>
              <w:widowControl w:val="0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C48F13" w14:textId="77777777" w:rsidR="00B3061D" w:rsidRPr="000610CE" w:rsidRDefault="00B3061D" w:rsidP="00F60A62">
            <w:pPr>
              <w:pStyle w:val="ab"/>
              <w:widowControl w:val="0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DB18692" w14:textId="445914CA" w:rsidR="00B3061D" w:rsidRPr="000610CE" w:rsidRDefault="00557CCD" w:rsidP="00F60A62">
            <w:pPr>
              <w:pStyle w:val="ab"/>
              <w:widowControl w:val="0"/>
              <w:jc w:val="left"/>
            </w:pPr>
            <w:r w:rsidRPr="000610CE">
              <w:t xml:space="preserve">уполномоченный орган </w:t>
            </w:r>
            <w:r w:rsidR="00731F2C">
              <w:t>государства-члена импорта (ввоза) товара</w:t>
            </w:r>
          </w:p>
        </w:tc>
      </w:tr>
      <w:tr w:rsidR="00B3061D" w:rsidRPr="000610CE" w14:paraId="4563A40C" w14:textId="77777777" w:rsidTr="001B30FD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02E28A" w14:textId="77777777" w:rsidR="00B3061D" w:rsidRPr="000610CE" w:rsidRDefault="00B3061D" w:rsidP="00F60A62">
            <w:pPr>
              <w:pStyle w:val="ab"/>
              <w:widowControl w:val="0"/>
            </w:pPr>
            <w:r w:rsidRPr="000610CE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BB993F5" w14:textId="77777777" w:rsidR="00B3061D" w:rsidRPr="000610CE" w:rsidRDefault="00B3061D" w:rsidP="00F60A62">
            <w:pPr>
              <w:pStyle w:val="ab"/>
              <w:widowControl w:val="0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C013539" w14:textId="66AB60D4" w:rsidR="00895C85" w:rsidRPr="000610CE" w:rsidRDefault="00895C85" w:rsidP="001B30FD">
            <w:pPr>
              <w:pStyle w:val="ab"/>
              <w:widowControl w:val="0"/>
              <w:jc w:val="left"/>
            </w:pPr>
            <w:r w:rsidRPr="000610CE">
              <w:t xml:space="preserve">выполняется исполнителем </w:t>
            </w:r>
            <w:r w:rsidR="001B30FD">
              <w:t xml:space="preserve">при поступлении </w:t>
            </w:r>
            <w:r w:rsidR="001B30FD">
              <w:br/>
              <w:t xml:space="preserve">от хозяйствующего субъекта </w:t>
            </w:r>
            <w:r w:rsidR="001B30FD" w:rsidRPr="008B6F17">
              <w:t>в национальный компонент информационной системы маркировки товаров</w:t>
            </w:r>
            <w:r w:rsidR="001B30FD">
              <w:t xml:space="preserve"> государства-члена информации</w:t>
            </w:r>
            <w:r w:rsidR="001B30FD" w:rsidRPr="008B6F17">
              <w:t>, содержаще</w:t>
            </w:r>
            <w:r w:rsidR="001B30FD">
              <w:t>й</w:t>
            </w:r>
            <w:r w:rsidR="001B30FD" w:rsidRPr="008B6F17">
              <w:t xml:space="preserve"> сведения о средствах идентификации, нанесенных </w:t>
            </w:r>
            <w:r w:rsidR="001B30FD">
              <w:br/>
            </w:r>
            <w:r w:rsidR="001B30FD" w:rsidRPr="008B6F17">
              <w:t xml:space="preserve">на </w:t>
            </w:r>
            <w:r w:rsidR="001B30FD">
              <w:t xml:space="preserve">приобретенные в рамках трансграничной торговли </w:t>
            </w:r>
            <w:r w:rsidR="001B30FD" w:rsidRPr="008B6F17">
              <w:t xml:space="preserve">товары и (или) на </w:t>
            </w:r>
            <w:r w:rsidR="001B30FD">
              <w:t xml:space="preserve">их </w:t>
            </w:r>
            <w:r w:rsidR="001B30FD" w:rsidRPr="008B6F17">
              <w:t>единичную потребительскую упаковку, групповые или транспортные упаковки</w:t>
            </w:r>
            <w:r w:rsidR="00731F2C">
              <w:t xml:space="preserve">, при условии отсутствия сведений о таких товарах </w:t>
            </w:r>
            <w:r w:rsidR="00731F2C">
              <w:br/>
              <w:t xml:space="preserve">в </w:t>
            </w:r>
            <w:r w:rsidR="00731F2C" w:rsidRPr="008B6F17">
              <w:t>национальн</w:t>
            </w:r>
            <w:r w:rsidR="00731F2C">
              <w:t>ом</w:t>
            </w:r>
            <w:r w:rsidR="00731F2C" w:rsidRPr="008B6F17">
              <w:t xml:space="preserve"> компонент</w:t>
            </w:r>
            <w:r w:rsidR="00731F2C">
              <w:t>е</w:t>
            </w:r>
            <w:r w:rsidR="00731F2C" w:rsidRPr="008B6F17">
              <w:t xml:space="preserve"> информационной системы маркировки товаров</w:t>
            </w:r>
            <w:r w:rsidR="00731F2C">
              <w:t xml:space="preserve">, либо при условии наличия сведений о таких товарах в </w:t>
            </w:r>
            <w:r w:rsidR="00731F2C" w:rsidRPr="008B6F17">
              <w:t>национальн</w:t>
            </w:r>
            <w:r w:rsidR="00731F2C">
              <w:t>ом</w:t>
            </w:r>
            <w:r w:rsidR="00731F2C" w:rsidRPr="008B6F17">
              <w:t xml:space="preserve"> компонент</w:t>
            </w:r>
            <w:r w:rsidR="00731F2C">
              <w:t>е</w:t>
            </w:r>
            <w:r w:rsidR="00731F2C" w:rsidRPr="008B6F17">
              <w:t xml:space="preserve"> информационной системы маркировки товаров</w:t>
            </w:r>
            <w:r w:rsidR="00731F2C">
              <w:t xml:space="preserve"> со статусом «20» - «товар выведен из оборота»</w:t>
            </w:r>
            <w:r w:rsidR="000B6930">
              <w:t xml:space="preserve"> или «00» - «состояние не определено»</w:t>
            </w:r>
          </w:p>
        </w:tc>
      </w:tr>
      <w:tr w:rsidR="00B3061D" w:rsidRPr="000610CE" w14:paraId="7138F69D" w14:textId="77777777" w:rsidTr="001B30FD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99401F" w14:textId="77777777" w:rsidR="00B3061D" w:rsidRPr="000610CE" w:rsidRDefault="00B3061D" w:rsidP="00F60A62">
            <w:pPr>
              <w:pStyle w:val="ab"/>
              <w:widowControl w:val="0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43D9DFD" w14:textId="77777777" w:rsidR="00B3061D" w:rsidRPr="000610CE" w:rsidRDefault="00B3061D" w:rsidP="00F60A62">
            <w:pPr>
              <w:pStyle w:val="ab"/>
              <w:widowControl w:val="0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AE29347" w14:textId="77777777" w:rsidR="00B3061D" w:rsidRPr="000610CE" w:rsidRDefault="00B3061D" w:rsidP="00F60A62">
            <w:pPr>
              <w:pStyle w:val="ab"/>
              <w:widowControl w:val="0"/>
              <w:jc w:val="left"/>
            </w:pPr>
            <w:r w:rsidRPr="000610CE">
              <w:t xml:space="preserve">формат и структура </w:t>
            </w:r>
            <w:r w:rsidR="007E3AF8" w:rsidRPr="000610CE">
              <w:t xml:space="preserve">представляемых </w:t>
            </w:r>
            <w:r w:rsidRPr="000610CE">
              <w:t xml:space="preserve">сведений </w:t>
            </w:r>
            <w:r w:rsidR="00CE4280" w:rsidRPr="000610CE">
              <w:t xml:space="preserve">должны </w:t>
            </w:r>
            <w:r w:rsidRPr="000610CE">
              <w:t xml:space="preserve">соответствовать Описанию форматов </w:t>
            </w:r>
            <w:r w:rsidR="009559B6" w:rsidRPr="000610CE">
              <w:br/>
            </w:r>
            <w:r w:rsidRPr="000610CE">
              <w:t>и структур эл</w:t>
            </w:r>
            <w:r w:rsidR="00F0272C" w:rsidRPr="000610CE">
              <w:t>ектронных документов и сведений</w:t>
            </w:r>
          </w:p>
        </w:tc>
      </w:tr>
      <w:tr w:rsidR="00B3061D" w:rsidRPr="000610CE" w14:paraId="1C5AE14C" w14:textId="77777777" w:rsidTr="001B30FD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59CD7D" w14:textId="77777777" w:rsidR="00B3061D" w:rsidRPr="000610CE" w:rsidRDefault="00B3061D" w:rsidP="00F60A62">
            <w:pPr>
              <w:pStyle w:val="ab"/>
              <w:widowControl w:val="0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2CEFFA" w14:textId="77777777" w:rsidR="00B3061D" w:rsidRPr="000610CE" w:rsidRDefault="00B3061D" w:rsidP="00F60A62">
            <w:pPr>
              <w:pStyle w:val="ab"/>
              <w:widowControl w:val="0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FFF332C" w14:textId="0C8E569F" w:rsidR="00B3061D" w:rsidRPr="000610CE" w:rsidRDefault="00B3061D" w:rsidP="00943F0B">
            <w:pPr>
              <w:pStyle w:val="ab"/>
              <w:widowControl w:val="0"/>
              <w:jc w:val="left"/>
            </w:pPr>
            <w:r w:rsidRPr="000610CE">
              <w:t xml:space="preserve">исполнитель формирует и </w:t>
            </w:r>
            <w:r w:rsidR="004D546E" w:rsidRPr="000610CE">
              <w:t>направляет</w:t>
            </w:r>
            <w:r w:rsidRPr="000610CE">
              <w:t xml:space="preserve"> </w:t>
            </w:r>
            <w:r w:rsidR="00BA7AE9" w:rsidRPr="000610CE">
              <w:br/>
            </w:r>
            <w:r w:rsidRPr="000610CE">
              <w:t xml:space="preserve">в уполномоченный орган </w:t>
            </w:r>
            <w:r w:rsidR="00731F2C">
              <w:t>государства-члена экспорта (вывоза) товара</w:t>
            </w:r>
            <w:r w:rsidR="004D546E" w:rsidRPr="000610CE">
              <w:t xml:space="preserve"> запрос</w:t>
            </w:r>
            <w:r w:rsidRPr="000610CE">
              <w:t xml:space="preserve"> </w:t>
            </w:r>
            <w:r w:rsidR="009E5043" w:rsidRPr="000610CE">
              <w:t>сведени</w:t>
            </w:r>
            <w:r w:rsidR="004D546E" w:rsidRPr="000610CE">
              <w:t>й</w:t>
            </w:r>
            <w:r w:rsidR="009E5043" w:rsidRPr="000610CE">
              <w:t xml:space="preserve"> о маркированн</w:t>
            </w:r>
            <w:r w:rsidR="00407017" w:rsidRPr="000610CE">
              <w:t>ых</w:t>
            </w:r>
            <w:r w:rsidR="009E5043" w:rsidRPr="000610CE">
              <w:t xml:space="preserve"> товар</w:t>
            </w:r>
            <w:r w:rsidR="00407017" w:rsidRPr="000610CE">
              <w:t>ах</w:t>
            </w:r>
            <w:r w:rsidR="009E5043" w:rsidRPr="000610CE">
              <w:t xml:space="preserve"> </w:t>
            </w:r>
            <w:r w:rsidRPr="000610CE">
              <w:t xml:space="preserve">в соответствии с Регламентом информационного взаимодействия между уполномоченными органами </w:t>
            </w:r>
            <w:r w:rsidR="004D546E" w:rsidRPr="000610CE">
              <w:t>государств-членов</w:t>
            </w:r>
          </w:p>
        </w:tc>
      </w:tr>
      <w:tr w:rsidR="00B3061D" w:rsidRPr="000610CE" w14:paraId="0B4E2E19" w14:textId="77777777" w:rsidTr="001B30FD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81F0EE" w14:textId="77777777" w:rsidR="00B3061D" w:rsidRPr="000610CE" w:rsidRDefault="00B3061D" w:rsidP="00F60A62">
            <w:pPr>
              <w:pStyle w:val="ab"/>
              <w:widowControl w:val="0"/>
            </w:pPr>
            <w:r w:rsidRPr="000610C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504CFE0" w14:textId="77777777" w:rsidR="00B3061D" w:rsidRPr="000610CE" w:rsidRDefault="00B3061D" w:rsidP="00F60A62">
            <w:pPr>
              <w:pStyle w:val="ab"/>
              <w:widowControl w:val="0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4A7900D" w14:textId="593E3F86" w:rsidR="00DC69D8" w:rsidRPr="000610CE" w:rsidRDefault="00407017">
            <w:pPr>
              <w:pStyle w:val="ab"/>
              <w:widowControl w:val="0"/>
              <w:jc w:val="left"/>
            </w:pPr>
            <w:r w:rsidRPr="000610CE">
              <w:t>з</w:t>
            </w:r>
            <w:r w:rsidR="004D546E" w:rsidRPr="000610CE">
              <w:t>апрос сведений</w:t>
            </w:r>
            <w:r w:rsidR="00DC69D8" w:rsidRPr="000610CE">
              <w:t xml:space="preserve"> </w:t>
            </w:r>
            <w:r w:rsidRPr="000610CE">
              <w:t>о маркированных товарах</w:t>
            </w:r>
            <w:r w:rsidR="00943F0B">
              <w:t xml:space="preserve"> </w:t>
            </w:r>
            <w:r w:rsidR="00B63BCC" w:rsidRPr="000610CE">
              <w:t xml:space="preserve">направлен </w:t>
            </w:r>
            <w:r w:rsidR="00DC69D8" w:rsidRPr="000610CE">
              <w:t xml:space="preserve">в уполномоченный орган </w:t>
            </w:r>
            <w:r w:rsidR="00943F0B">
              <w:t>государства-члена экспорта (вывоза) товара</w:t>
            </w:r>
          </w:p>
        </w:tc>
      </w:tr>
    </w:tbl>
    <w:p w14:paraId="514B33B9" w14:textId="77777777" w:rsidR="00221902" w:rsidRPr="000610CE" w:rsidRDefault="00221902" w:rsidP="007959DB">
      <w:pPr>
        <w:pStyle w:val="aff4"/>
      </w:pPr>
      <w:r w:rsidRPr="000610CE">
        <w:t>Таблица </w:t>
      </w:r>
      <w:r w:rsidR="00FE032F" w:rsidRPr="000610CE">
        <w:t>12</w:t>
      </w:r>
    </w:p>
    <w:p w14:paraId="4D0C145A" w14:textId="6331FCE7" w:rsidR="00241C50" w:rsidRPr="009C4A9E" w:rsidRDefault="00241C50" w:rsidP="00857B8B">
      <w:pPr>
        <w:pStyle w:val="aff6"/>
        <w:keepLines/>
      </w:pPr>
      <w:r w:rsidRPr="000610CE">
        <w:t xml:space="preserve">Описание операции </w:t>
      </w:r>
      <w:r w:rsidR="00287FA4" w:rsidRPr="000610CE">
        <w:t>«</w:t>
      </w:r>
      <w:r w:rsidR="009E42E5" w:rsidRPr="000610CE">
        <w:t xml:space="preserve">Прием и обработка </w:t>
      </w:r>
      <w:r w:rsidR="00407017" w:rsidRPr="000610CE">
        <w:t xml:space="preserve">запроса сведений </w:t>
      </w:r>
      <w:r w:rsidR="00943F0B">
        <w:br/>
      </w:r>
      <w:r w:rsidR="00407017" w:rsidRPr="000610CE">
        <w:t>о маркированных товарах</w:t>
      </w:r>
      <w:r w:rsidR="00287FA4" w:rsidRPr="000610CE">
        <w:t xml:space="preserve">» </w:t>
      </w:r>
      <w:r w:rsidRPr="000610CE">
        <w:t>(</w:t>
      </w:r>
      <w:r w:rsidR="00B72D63" w:rsidRPr="000610CE">
        <w:t>P</w:t>
      </w:r>
      <w:r w:rsidR="00B72D63" w:rsidRPr="00916243">
        <w:t>.</w:t>
      </w:r>
      <w:r w:rsidR="009A5D75" w:rsidRPr="000610CE">
        <w:t>LS</w:t>
      </w:r>
      <w:r w:rsidR="009A5D75" w:rsidRPr="00916243">
        <w:t>.03</w:t>
      </w:r>
      <w:r w:rsidR="00B72D63" w:rsidRPr="008B23E0">
        <w:t>.</w:t>
      </w:r>
      <w:r w:rsidR="00B72D63" w:rsidRPr="000610CE">
        <w:t>OPR</w:t>
      </w:r>
      <w:r w:rsidR="00B72D63" w:rsidRPr="00916243">
        <w:t>.0</w:t>
      </w:r>
      <w:r w:rsidR="004D546E" w:rsidRPr="008B23E0">
        <w:t>35</w:t>
      </w:r>
      <w:r w:rsidRPr="009C4A9E">
        <w:t>)</w:t>
      </w:r>
    </w:p>
    <w:p w14:paraId="637599DC" w14:textId="77777777" w:rsidR="000525CE" w:rsidRPr="00A077E6" w:rsidRDefault="000525CE" w:rsidP="000525CE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0610CE" w14:paraId="567D0539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319C6C9B" w14:textId="77777777" w:rsidR="00445FC9" w:rsidRPr="00BC4164" w:rsidRDefault="00445FC9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58FF4E6C" w14:textId="77777777" w:rsidR="00445FC9" w:rsidRPr="00BC4164" w:rsidRDefault="00445FC9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5707673" w14:textId="77777777" w:rsidR="00445FC9" w:rsidRPr="00076A30" w:rsidRDefault="00445FC9" w:rsidP="00F60A62">
            <w:pPr>
              <w:pStyle w:val="ad"/>
              <w:spacing w:line="264" w:lineRule="auto"/>
            </w:pPr>
            <w:r w:rsidRPr="00076A30">
              <w:t>Описание</w:t>
            </w:r>
          </w:p>
        </w:tc>
      </w:tr>
      <w:tr w:rsidR="00B36234" w:rsidRPr="000610CE" w14:paraId="2AC17868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53E47AE" w14:textId="77777777" w:rsidR="00B36234" w:rsidRPr="000610CE" w:rsidRDefault="00B36234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150AE3D" w14:textId="77777777" w:rsidR="00B36234" w:rsidRPr="000610CE" w:rsidRDefault="00B36234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F390D56" w14:textId="77777777" w:rsidR="00B36234" w:rsidRPr="000610CE" w:rsidRDefault="00B36234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B3061D" w:rsidRPr="000610CE" w14:paraId="71623D47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34F14A" w14:textId="77777777" w:rsidR="00B3061D" w:rsidRPr="000610CE" w:rsidRDefault="00B3061D" w:rsidP="008F3B17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91996FA" w14:textId="77777777" w:rsidR="00B3061D" w:rsidRPr="000610CE" w:rsidRDefault="00B3061D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5C1A84D" w14:textId="77777777" w:rsidR="00B3061D" w:rsidRPr="000610CE" w:rsidRDefault="001E4DC2" w:rsidP="00F60A62">
            <w:pPr>
              <w:pStyle w:val="ab"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4D546E" w:rsidRPr="000610CE">
              <w:t>35</w:t>
            </w:r>
          </w:p>
        </w:tc>
      </w:tr>
      <w:tr w:rsidR="00B3061D" w:rsidRPr="000610CE" w14:paraId="072AFD42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0D5CC8B" w14:textId="77777777" w:rsidR="00B3061D" w:rsidRPr="000610CE" w:rsidRDefault="00B3061D" w:rsidP="008F3B17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14E52A" w14:textId="77777777" w:rsidR="00B3061D" w:rsidRPr="000610CE" w:rsidRDefault="00B3061D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DA8289E" w14:textId="59873FA8" w:rsidR="00B3061D" w:rsidRPr="000610CE" w:rsidRDefault="00694CA0" w:rsidP="00943F0B">
            <w:pPr>
              <w:pStyle w:val="ab"/>
              <w:jc w:val="left"/>
            </w:pPr>
            <w:r w:rsidRPr="000610CE">
              <w:t xml:space="preserve">прием и обработка </w:t>
            </w:r>
            <w:r w:rsidR="00407017" w:rsidRPr="000610CE">
              <w:t xml:space="preserve">запроса сведений </w:t>
            </w:r>
            <w:r w:rsidR="00943F0B">
              <w:br/>
            </w:r>
            <w:r w:rsidR="00407017" w:rsidRPr="000610CE">
              <w:t>о маркированных товарах</w:t>
            </w:r>
          </w:p>
        </w:tc>
      </w:tr>
      <w:tr w:rsidR="00B3061D" w:rsidRPr="000610CE" w14:paraId="54F361F0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74287DF" w14:textId="77777777" w:rsidR="00B3061D" w:rsidRPr="000610CE" w:rsidRDefault="00B3061D" w:rsidP="008F3B17">
            <w:pPr>
              <w:pStyle w:val="ab"/>
            </w:pPr>
            <w:r w:rsidRPr="000610CE"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634702" w14:textId="77777777" w:rsidR="00B3061D" w:rsidRPr="000610CE" w:rsidRDefault="00B3061D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1A7FF20" w14:textId="45E2FBA9" w:rsidR="00B3061D" w:rsidRPr="000610CE" w:rsidRDefault="003B0214" w:rsidP="00F60A62">
            <w:pPr>
              <w:pStyle w:val="ab"/>
              <w:jc w:val="left"/>
            </w:pPr>
            <w:r w:rsidRPr="000610CE">
              <w:t xml:space="preserve">уполномоченный орган </w:t>
            </w:r>
            <w:r w:rsidR="00943F0B">
              <w:t>государства-члена экспорта (вывоза) товара</w:t>
            </w:r>
          </w:p>
        </w:tc>
      </w:tr>
      <w:tr w:rsidR="00B3061D" w:rsidRPr="000610CE" w14:paraId="2064B297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8012302" w14:textId="77777777" w:rsidR="00B3061D" w:rsidRPr="000610CE" w:rsidRDefault="00B3061D" w:rsidP="008F3B17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A8D000" w14:textId="77777777" w:rsidR="00B3061D" w:rsidRPr="000610CE" w:rsidRDefault="00B3061D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D408CC2" w14:textId="7C658299" w:rsidR="00895C85" w:rsidRPr="000610CE" w:rsidRDefault="00895C85">
            <w:pPr>
              <w:pStyle w:val="ab"/>
              <w:jc w:val="left"/>
            </w:pPr>
            <w:r w:rsidRPr="000610CE">
              <w:t xml:space="preserve">выполняется при </w:t>
            </w:r>
            <w:r w:rsidR="00E35E35" w:rsidRPr="000610CE">
              <w:t>поступлении</w:t>
            </w:r>
            <w:r w:rsidRPr="000610CE">
              <w:t xml:space="preserve"> </w:t>
            </w:r>
            <w:r w:rsidR="00407017" w:rsidRPr="000610CE">
              <w:t>запроса</w:t>
            </w:r>
            <w:r w:rsidRPr="000610CE">
              <w:t xml:space="preserve"> </w:t>
            </w:r>
            <w:r w:rsidR="00407017" w:rsidRPr="000610CE">
              <w:t xml:space="preserve">сведений </w:t>
            </w:r>
            <w:r w:rsidR="00BA7AE9" w:rsidRPr="000610CE">
              <w:br/>
            </w:r>
            <w:r w:rsidR="00407017" w:rsidRPr="000610CE">
              <w:t xml:space="preserve">о маркированных товарах </w:t>
            </w:r>
            <w:r w:rsidRPr="000610CE">
              <w:t>(операция «</w:t>
            </w:r>
            <w:r w:rsidR="004D546E" w:rsidRPr="000610CE">
              <w:t>Запрос сведений о маркированн</w:t>
            </w:r>
            <w:r w:rsidR="00407017" w:rsidRPr="000610CE">
              <w:t>ых</w:t>
            </w:r>
            <w:r w:rsidR="004D546E" w:rsidRPr="000610CE">
              <w:t xml:space="preserve"> товар</w:t>
            </w:r>
            <w:r w:rsidR="00407017" w:rsidRPr="000610CE">
              <w:t>ах</w:t>
            </w:r>
            <w:r w:rsidRPr="000610CE">
              <w:t>» (</w:t>
            </w:r>
            <w:r w:rsidR="00B72D63" w:rsidRPr="000610CE">
              <w:t>P.</w:t>
            </w:r>
            <w:r w:rsidR="009A5D75" w:rsidRPr="000610CE">
              <w:t>LS.03</w:t>
            </w:r>
            <w:r w:rsidR="00B72D63" w:rsidRPr="000610CE">
              <w:t>.OPR.0</w:t>
            </w:r>
            <w:r w:rsidR="004D546E" w:rsidRPr="000610CE">
              <w:t>34</w:t>
            </w:r>
            <w:r w:rsidRPr="000610CE">
              <w:t>))</w:t>
            </w:r>
          </w:p>
        </w:tc>
      </w:tr>
      <w:tr w:rsidR="00B3061D" w:rsidRPr="000610CE" w14:paraId="11FB1921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224029A" w14:textId="77777777" w:rsidR="00B3061D" w:rsidRPr="000610CE" w:rsidRDefault="00B3061D" w:rsidP="008F3B17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A84AD2E" w14:textId="77777777" w:rsidR="00B3061D" w:rsidRPr="000610CE" w:rsidRDefault="00B3061D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EF49261" w14:textId="77777777" w:rsidR="00B3061D" w:rsidRPr="000610CE" w:rsidRDefault="00B3061D" w:rsidP="00F60A62">
            <w:pPr>
              <w:pStyle w:val="ab"/>
              <w:jc w:val="left"/>
            </w:pPr>
            <w:r w:rsidRPr="000610CE">
              <w:t xml:space="preserve">формат и структура </w:t>
            </w:r>
            <w:r w:rsidR="007E3AF8" w:rsidRPr="000610CE">
              <w:t>представляемых сведений</w:t>
            </w:r>
            <w:r w:rsidRPr="000610CE">
              <w:t xml:space="preserve"> должны соответствовать Описанию форматов </w:t>
            </w:r>
            <w:r w:rsidR="00BA7AE9" w:rsidRPr="000610CE">
              <w:br/>
            </w:r>
            <w:r w:rsidRPr="000610CE">
              <w:t>и структур электронных документов и сведений.</w:t>
            </w:r>
          </w:p>
          <w:p w14:paraId="67A076D1" w14:textId="5C7E2091" w:rsidR="00B3061D" w:rsidRPr="000610CE" w:rsidRDefault="00B3061D" w:rsidP="00943F0B">
            <w:pPr>
              <w:pStyle w:val="ab"/>
              <w:jc w:val="left"/>
            </w:pPr>
            <w:r w:rsidRPr="000610CE">
              <w:t xml:space="preserve">Требуется авторизация, сведения представляются только уполномоченными органами </w:t>
            </w:r>
            <w:r w:rsidR="00E1736C" w:rsidRPr="000610CE">
              <w:br/>
            </w:r>
            <w:r w:rsidRPr="000610CE">
              <w:t>государств-членов</w:t>
            </w:r>
            <w:r w:rsidR="00C317DE" w:rsidRPr="000610CE">
              <w:t>, которые являются участниками общего процесса</w:t>
            </w:r>
            <w:r w:rsidRPr="000610CE">
              <w:t>.</w:t>
            </w:r>
            <w:r w:rsidR="006C585B" w:rsidRPr="000610CE">
              <w:t xml:space="preserve"> </w:t>
            </w:r>
            <w:r w:rsidR="005C5C53" w:rsidRPr="000610CE">
              <w:t xml:space="preserve">Реквизиты сообщения </w:t>
            </w:r>
            <w:r w:rsidR="00446311" w:rsidRPr="000610CE">
              <w:br/>
            </w:r>
            <w:r w:rsidR="005C5C53" w:rsidRPr="000610CE"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="005C5C53" w:rsidRPr="000610CE" w:rsidDel="005C5C53">
              <w:t xml:space="preserve"> </w:t>
            </w:r>
            <w:r w:rsidRPr="000610CE">
              <w:t xml:space="preserve">между уполномоченными органами </w:t>
            </w:r>
            <w:r w:rsidR="00943F0B">
              <w:br/>
            </w:r>
            <w:r w:rsidR="00407017" w:rsidRPr="000610CE">
              <w:t>государств-членов</w:t>
            </w:r>
          </w:p>
        </w:tc>
      </w:tr>
      <w:tr w:rsidR="00B3061D" w:rsidRPr="000610CE" w14:paraId="1CED36D7" w14:textId="77777777" w:rsidTr="00F60A62">
        <w:trPr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FFBB5C" w14:textId="77777777" w:rsidR="00B3061D" w:rsidRPr="000610CE" w:rsidRDefault="00B3061D" w:rsidP="008F3B17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C3B75A" w14:textId="77777777" w:rsidR="00B3061D" w:rsidRPr="000610CE" w:rsidRDefault="00B3061D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05DC5FF" w14:textId="77777777" w:rsidR="009E22C5" w:rsidRPr="000610CE" w:rsidRDefault="00B3061D" w:rsidP="00F60A62">
            <w:pPr>
              <w:pStyle w:val="ab"/>
              <w:jc w:val="left"/>
            </w:pPr>
            <w:r w:rsidRPr="000610CE">
              <w:t>исполнитель</w:t>
            </w:r>
            <w:r w:rsidR="0037159F" w:rsidRPr="000610CE">
              <w:t xml:space="preserve"> </w:t>
            </w:r>
            <w:r w:rsidR="009E22C5" w:rsidRPr="000610CE">
              <w:t xml:space="preserve">выполняет </w:t>
            </w:r>
            <w:r w:rsidR="00446311" w:rsidRPr="000610CE">
              <w:t>обработку</w:t>
            </w:r>
            <w:r w:rsidR="009E22C5" w:rsidRPr="000610CE">
              <w:t xml:space="preserve"> </w:t>
            </w:r>
            <w:r w:rsidR="00B90936" w:rsidRPr="000610CE">
              <w:t xml:space="preserve">полученных сведений </w:t>
            </w:r>
            <w:r w:rsidRPr="000610CE">
              <w:t>в соответствии с Регламентом информационного взаимодействия между уполномочен</w:t>
            </w:r>
            <w:r w:rsidR="0037159F" w:rsidRPr="000610CE">
              <w:t>ными органами</w:t>
            </w:r>
            <w:r w:rsidR="00407017" w:rsidRPr="000610CE">
              <w:t xml:space="preserve"> государств-членов</w:t>
            </w:r>
            <w:r w:rsidR="0037159F" w:rsidRPr="000610CE">
              <w:t>.</w:t>
            </w:r>
          </w:p>
          <w:p w14:paraId="18819A5C" w14:textId="29C52CC9" w:rsidR="009E22C5" w:rsidRPr="000610CE" w:rsidRDefault="00446311" w:rsidP="00F60A62">
            <w:pPr>
              <w:pStyle w:val="ab"/>
              <w:jc w:val="left"/>
            </w:pPr>
            <w:r w:rsidRPr="000610CE">
              <w:t>По результатам выполнения обработки</w:t>
            </w:r>
            <w:r w:rsidR="009E22C5" w:rsidRPr="000610CE">
              <w:t xml:space="preserve"> исполнитель </w:t>
            </w:r>
            <w:r w:rsidR="00BA7AE9" w:rsidRPr="000610CE">
              <w:t xml:space="preserve">формирует и </w:t>
            </w:r>
            <w:r w:rsidR="00B3061D" w:rsidRPr="000610CE">
              <w:t xml:space="preserve">направляет </w:t>
            </w:r>
            <w:r w:rsidR="00754723" w:rsidRPr="000610CE">
              <w:t>уведомление о результате обработки запроса сведений о маркированных товарах</w:t>
            </w:r>
            <w:r w:rsidR="00BA7AE9" w:rsidRPr="000610CE">
              <w:t>,</w:t>
            </w:r>
            <w:r w:rsidR="009E22C5" w:rsidRPr="000610CE">
              <w:t xml:space="preserve"> </w:t>
            </w:r>
            <w:r w:rsidR="00834D17" w:rsidRPr="000610CE">
              <w:t xml:space="preserve">в </w:t>
            </w:r>
            <w:r w:rsidR="009E22C5" w:rsidRPr="000610CE">
              <w:t>соответствии с Регламентом информационного взаимодействия между уполномоченными органами государств-членов.</w:t>
            </w:r>
          </w:p>
          <w:p w14:paraId="3F0B8347" w14:textId="390412F3" w:rsidR="0064373B" w:rsidRPr="000610CE" w:rsidRDefault="009E22C5" w:rsidP="00F60A62">
            <w:pPr>
              <w:pStyle w:val="ab"/>
              <w:jc w:val="left"/>
            </w:pPr>
            <w:r w:rsidRPr="000610CE">
              <w:rPr>
                <w:bCs w:val="0"/>
              </w:rPr>
              <w:t xml:space="preserve">При формировании </w:t>
            </w:r>
            <w:r w:rsidR="00754723" w:rsidRPr="000610CE">
              <w:t xml:space="preserve">указанного уведомления </w:t>
            </w:r>
            <w:r w:rsidR="00D86E1A" w:rsidRPr="000610CE">
              <w:t>представляются</w:t>
            </w:r>
            <w:r w:rsidR="0064373B" w:rsidRPr="000610CE">
              <w:t xml:space="preserve"> с</w:t>
            </w:r>
            <w:r w:rsidRPr="000610CE">
              <w:t>ведения</w:t>
            </w:r>
            <w:r w:rsidR="00E12CAF" w:rsidRPr="000610CE">
              <w:rPr>
                <w:rFonts w:cs="Times New Roman"/>
              </w:rPr>
              <w:t xml:space="preserve"> о </w:t>
            </w:r>
            <w:r w:rsidR="0064373B" w:rsidRPr="000610CE">
              <w:t>товарах</w:t>
            </w:r>
            <w:r w:rsidR="00BA7AE9" w:rsidRPr="000610CE">
              <w:t>,</w:t>
            </w:r>
            <w:r w:rsidR="000653E1" w:rsidRPr="000610CE">
              <w:t xml:space="preserve"> их статусах</w:t>
            </w:r>
            <w:r w:rsidR="0064373B" w:rsidRPr="000610CE">
              <w:t xml:space="preserve"> </w:t>
            </w:r>
            <w:r w:rsidR="009F3C9A" w:rsidRPr="000610CE">
              <w:br/>
            </w:r>
            <w:r w:rsidR="00BA7AE9" w:rsidRPr="000610CE">
              <w:t xml:space="preserve">и результатах обработки </w:t>
            </w:r>
            <w:r w:rsidR="0044298D" w:rsidRPr="000610CE">
              <w:t>по каждому</w:t>
            </w:r>
            <w:r w:rsidR="004B16F6" w:rsidRPr="000610CE">
              <w:t xml:space="preserve"> </w:t>
            </w:r>
            <w:r w:rsidR="0064373B" w:rsidRPr="000610CE">
              <w:t>из</w:t>
            </w:r>
            <w:r w:rsidRPr="000610CE">
              <w:t xml:space="preserve"> средств идентиф</w:t>
            </w:r>
            <w:r w:rsidR="0064373B" w:rsidRPr="000610CE">
              <w:t>и</w:t>
            </w:r>
            <w:r w:rsidRPr="000610CE">
              <w:t>кации,</w:t>
            </w:r>
            <w:r w:rsidR="0064373B" w:rsidRPr="000610CE">
              <w:t xml:space="preserve"> </w:t>
            </w:r>
            <w:r w:rsidR="0044298D" w:rsidRPr="000610CE">
              <w:t xml:space="preserve">указанному </w:t>
            </w:r>
            <w:r w:rsidR="0064373B" w:rsidRPr="000610CE">
              <w:t xml:space="preserve">в </w:t>
            </w:r>
            <w:r w:rsidR="009F3C9A" w:rsidRPr="000610CE">
              <w:t>запросе</w:t>
            </w:r>
            <w:r w:rsidR="00BF5A8C" w:rsidRPr="000610CE">
              <w:t xml:space="preserve">, если сведения о средствах идентификации присутствуют </w:t>
            </w:r>
            <w:r w:rsidR="00943F0B">
              <w:br/>
            </w:r>
            <w:r w:rsidR="00BF5A8C" w:rsidRPr="000610CE">
              <w:t>в национальном компоненте информационной системы маркировки товаров.</w:t>
            </w:r>
          </w:p>
          <w:p w14:paraId="37B81C0D" w14:textId="7CE4C516" w:rsidR="00C207A5" w:rsidRPr="000610CE" w:rsidRDefault="009F3C9A" w:rsidP="00F60A62">
            <w:pPr>
              <w:pStyle w:val="ab"/>
              <w:jc w:val="left"/>
              <w:rPr>
                <w:bCs w:val="0"/>
              </w:rPr>
            </w:pPr>
            <w:r w:rsidRPr="000610CE">
              <w:rPr>
                <w:bCs w:val="0"/>
              </w:rPr>
              <w:t xml:space="preserve">При этом, </w:t>
            </w:r>
            <w:r w:rsidR="0064373B" w:rsidRPr="000610CE">
              <w:rPr>
                <w:bCs w:val="0"/>
              </w:rPr>
              <w:t>в</w:t>
            </w:r>
            <w:r w:rsidR="009E22C5" w:rsidRPr="000610CE">
              <w:rPr>
                <w:bCs w:val="0"/>
              </w:rPr>
              <w:t xml:space="preserve"> случае если в запрос </w:t>
            </w:r>
            <w:r w:rsidR="000A406A" w:rsidRPr="000610CE">
              <w:rPr>
                <w:bCs w:val="0"/>
              </w:rPr>
              <w:t>включены</w:t>
            </w:r>
            <w:r w:rsidR="009E22C5" w:rsidRPr="000610CE">
              <w:rPr>
                <w:bCs w:val="0"/>
              </w:rPr>
              <w:t xml:space="preserve"> сведения</w:t>
            </w:r>
            <w:r w:rsidR="004878B4" w:rsidRPr="000610CE">
              <w:rPr>
                <w:bCs w:val="0"/>
              </w:rPr>
              <w:t xml:space="preserve"> </w:t>
            </w:r>
            <w:r w:rsidR="00C207A5" w:rsidRPr="000610CE">
              <w:rPr>
                <w:bCs w:val="0"/>
              </w:rPr>
              <w:t xml:space="preserve">о </w:t>
            </w:r>
            <w:r w:rsidR="009E22C5" w:rsidRPr="000610CE">
              <w:rPr>
                <w:bCs w:val="0"/>
              </w:rPr>
              <w:t xml:space="preserve">средствах идентификации, нанесенных </w:t>
            </w:r>
            <w:r w:rsidR="009E124B" w:rsidRPr="000610CE">
              <w:rPr>
                <w:bCs w:val="0"/>
              </w:rPr>
              <w:br/>
            </w:r>
            <w:r w:rsidR="00A02CFD" w:rsidRPr="000610CE">
              <w:rPr>
                <w:bCs w:val="0"/>
              </w:rPr>
              <w:t xml:space="preserve">на </w:t>
            </w:r>
            <w:r w:rsidR="009E22C5" w:rsidRPr="000610CE">
              <w:rPr>
                <w:bCs w:val="0"/>
              </w:rPr>
              <w:t>группов</w:t>
            </w:r>
            <w:r w:rsidR="00A02CFD" w:rsidRPr="000610CE">
              <w:rPr>
                <w:bCs w:val="0"/>
              </w:rPr>
              <w:t>ую</w:t>
            </w:r>
            <w:r w:rsidR="009E22C5" w:rsidRPr="000610CE">
              <w:rPr>
                <w:bCs w:val="0"/>
              </w:rPr>
              <w:t xml:space="preserve"> или </w:t>
            </w:r>
            <w:r w:rsidR="00A02CFD" w:rsidRPr="000610CE">
              <w:rPr>
                <w:bCs w:val="0"/>
              </w:rPr>
              <w:t xml:space="preserve">транспортную </w:t>
            </w:r>
            <w:r w:rsidR="009E22C5" w:rsidRPr="000610CE">
              <w:rPr>
                <w:bCs w:val="0"/>
              </w:rPr>
              <w:t>упаков</w:t>
            </w:r>
            <w:r w:rsidR="00A02CFD" w:rsidRPr="000610CE">
              <w:rPr>
                <w:bCs w:val="0"/>
              </w:rPr>
              <w:t>ку</w:t>
            </w:r>
            <w:r w:rsidR="009E124B" w:rsidRPr="000610CE">
              <w:rPr>
                <w:bCs w:val="0"/>
              </w:rPr>
              <w:t xml:space="preserve">, </w:t>
            </w:r>
            <w:r w:rsidR="00943F0B">
              <w:rPr>
                <w:bCs w:val="0"/>
              </w:rPr>
              <w:br/>
            </w:r>
            <w:r w:rsidR="009E22C5" w:rsidRPr="000610CE">
              <w:rPr>
                <w:bCs w:val="0"/>
              </w:rPr>
              <w:t xml:space="preserve">то </w:t>
            </w:r>
            <w:r w:rsidR="00D86E1A" w:rsidRPr="000610CE">
              <w:rPr>
                <w:bCs w:val="0"/>
              </w:rPr>
              <w:t xml:space="preserve">представляются </w:t>
            </w:r>
            <w:r w:rsidR="009E22C5" w:rsidRPr="000610CE">
              <w:rPr>
                <w:bCs w:val="0"/>
              </w:rPr>
              <w:t>сведения о</w:t>
            </w:r>
            <w:r w:rsidR="005260A9" w:rsidRPr="000610CE">
              <w:rPr>
                <w:bCs w:val="0"/>
              </w:rPr>
              <w:t>бо</w:t>
            </w:r>
            <w:r w:rsidR="009E22C5" w:rsidRPr="000610CE">
              <w:rPr>
                <w:bCs w:val="0"/>
              </w:rPr>
              <w:t xml:space="preserve"> всех товарах</w:t>
            </w:r>
            <w:r w:rsidR="00BA7AE9" w:rsidRPr="000610CE">
              <w:rPr>
                <w:bCs w:val="0"/>
              </w:rPr>
              <w:t xml:space="preserve">, </w:t>
            </w:r>
            <w:r w:rsidR="004B16F6" w:rsidRPr="000610CE">
              <w:rPr>
                <w:bCs w:val="0"/>
              </w:rPr>
              <w:t xml:space="preserve">включенных в групповую </w:t>
            </w:r>
            <w:r w:rsidR="00902296" w:rsidRPr="000610CE">
              <w:rPr>
                <w:bCs w:val="0"/>
              </w:rPr>
              <w:t>или</w:t>
            </w:r>
            <w:r w:rsidR="004B16F6" w:rsidRPr="000610CE">
              <w:rPr>
                <w:bCs w:val="0"/>
              </w:rPr>
              <w:t xml:space="preserve"> </w:t>
            </w:r>
            <w:r w:rsidR="00A02CFD" w:rsidRPr="000610CE">
              <w:rPr>
                <w:bCs w:val="0"/>
              </w:rPr>
              <w:t xml:space="preserve">транспортную </w:t>
            </w:r>
            <w:r w:rsidR="004B16F6" w:rsidRPr="000610CE">
              <w:rPr>
                <w:bCs w:val="0"/>
              </w:rPr>
              <w:t>упаков</w:t>
            </w:r>
            <w:r w:rsidR="00A02CFD" w:rsidRPr="000610CE">
              <w:rPr>
                <w:bCs w:val="0"/>
              </w:rPr>
              <w:t>ку</w:t>
            </w:r>
            <w:r w:rsidR="004B16F6" w:rsidRPr="000610CE">
              <w:rPr>
                <w:bCs w:val="0"/>
              </w:rPr>
              <w:t xml:space="preserve"> товаров, </w:t>
            </w:r>
            <w:r w:rsidR="00BF5A8C" w:rsidRPr="000610CE">
              <w:rPr>
                <w:bCs w:val="0"/>
              </w:rPr>
              <w:t xml:space="preserve">их статусах </w:t>
            </w:r>
            <w:r w:rsidR="00446311" w:rsidRPr="000610CE">
              <w:rPr>
                <w:bCs w:val="0"/>
              </w:rPr>
              <w:br/>
            </w:r>
            <w:r w:rsidR="00BF5A8C" w:rsidRPr="000610CE">
              <w:rPr>
                <w:bCs w:val="0"/>
              </w:rPr>
              <w:lastRenderedPageBreak/>
              <w:t xml:space="preserve">и результатах обработки, </w:t>
            </w:r>
            <w:r w:rsidR="009E22C5" w:rsidRPr="000610CE">
              <w:rPr>
                <w:bCs w:val="0"/>
              </w:rPr>
              <w:t>независимо от уровня агрегации упаковок</w:t>
            </w:r>
            <w:r w:rsidR="0064373B" w:rsidRPr="000610CE">
              <w:rPr>
                <w:bCs w:val="0"/>
              </w:rPr>
              <w:t xml:space="preserve">, </w:t>
            </w:r>
            <w:r w:rsidR="00D86E1A" w:rsidRPr="000610CE">
              <w:rPr>
                <w:bCs w:val="0"/>
              </w:rPr>
              <w:t xml:space="preserve">на которые нанесены средства идентификации, </w:t>
            </w:r>
            <w:r w:rsidR="0064373B" w:rsidRPr="000610CE">
              <w:rPr>
                <w:bCs w:val="0"/>
              </w:rPr>
              <w:t>указанны</w:t>
            </w:r>
            <w:r w:rsidR="00797828" w:rsidRPr="000610CE">
              <w:rPr>
                <w:bCs w:val="0"/>
              </w:rPr>
              <w:t>е</w:t>
            </w:r>
            <w:r w:rsidR="0064373B" w:rsidRPr="000610CE">
              <w:rPr>
                <w:bCs w:val="0"/>
              </w:rPr>
              <w:t xml:space="preserve"> в запросе</w:t>
            </w:r>
            <w:r w:rsidR="0094666A" w:rsidRPr="000610CE">
              <w:rPr>
                <w:bCs w:val="0"/>
              </w:rPr>
              <w:t>.</w:t>
            </w:r>
          </w:p>
          <w:p w14:paraId="30B14D3F" w14:textId="13040B07" w:rsidR="0094666A" w:rsidRPr="000610CE" w:rsidRDefault="0094666A" w:rsidP="00943F0B">
            <w:pPr>
              <w:pStyle w:val="ab"/>
              <w:jc w:val="left"/>
            </w:pPr>
            <w:r w:rsidRPr="000610CE">
              <w:rPr>
                <w:bCs w:val="0"/>
              </w:rPr>
              <w:t>Если в национальном компоненте информационной системы маркировки товаров</w:t>
            </w:r>
            <w:r w:rsidR="00754723" w:rsidRPr="000610CE">
              <w:rPr>
                <w:bCs w:val="0"/>
              </w:rPr>
              <w:t xml:space="preserve"> отсутствуют </w:t>
            </w:r>
            <w:r w:rsidR="00754723" w:rsidRPr="000610CE">
              <w:t xml:space="preserve">сведения </w:t>
            </w:r>
            <w:r w:rsidR="00943F0B">
              <w:br/>
            </w:r>
            <w:r w:rsidR="00754723" w:rsidRPr="000610CE">
              <w:t xml:space="preserve">о маркированных товарах, соответствующие параметрам запроса, </w:t>
            </w:r>
            <w:r w:rsidR="005260A9" w:rsidRPr="000610CE">
              <w:rPr>
                <w:bCs w:val="0"/>
              </w:rPr>
              <w:t>то информация об этом также</w:t>
            </w:r>
            <w:r w:rsidR="00754723" w:rsidRPr="000610CE">
              <w:rPr>
                <w:bCs w:val="0"/>
              </w:rPr>
              <w:t xml:space="preserve"> представляется </w:t>
            </w:r>
            <w:r w:rsidR="00754723" w:rsidRPr="000610CE">
              <w:t>в составе уведомления</w:t>
            </w:r>
            <w:r w:rsidR="00943F0B">
              <w:t xml:space="preserve"> о результате обработки запроса</w:t>
            </w:r>
          </w:p>
        </w:tc>
      </w:tr>
      <w:tr w:rsidR="00B3061D" w:rsidRPr="000610CE" w14:paraId="0477BC16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35D9E7C" w14:textId="44A72678" w:rsidR="00B3061D" w:rsidRPr="000610CE" w:rsidRDefault="003F270B" w:rsidP="008F3B17">
            <w:pPr>
              <w:pStyle w:val="ab"/>
            </w:pPr>
            <w:r w:rsidRPr="000610CE">
              <w:lastRenderedPageBreak/>
              <w:t xml:space="preserve"> </w:t>
            </w:r>
            <w:r w:rsidR="00B3061D" w:rsidRPr="000610C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95E6B8" w14:textId="77777777" w:rsidR="00B3061D" w:rsidRPr="000610CE" w:rsidRDefault="00B3061D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6C0FB5C" w14:textId="4F3B5DB3" w:rsidR="00DC69D8" w:rsidRPr="000610CE" w:rsidRDefault="004D546E" w:rsidP="00943F0B">
            <w:pPr>
              <w:pStyle w:val="ab"/>
              <w:jc w:val="left"/>
            </w:pPr>
            <w:r w:rsidRPr="000610CE">
              <w:t>запрос сведений</w:t>
            </w:r>
            <w:r w:rsidR="00DC69D8" w:rsidRPr="000610CE">
              <w:t xml:space="preserve"> о маркированн</w:t>
            </w:r>
            <w:r w:rsidR="00E12CAF" w:rsidRPr="000610CE">
              <w:t>ых</w:t>
            </w:r>
            <w:r w:rsidR="00DC69D8" w:rsidRPr="000610CE">
              <w:t xml:space="preserve"> товар</w:t>
            </w:r>
            <w:r w:rsidR="00E12CAF" w:rsidRPr="000610CE">
              <w:t>ах</w:t>
            </w:r>
            <w:r w:rsidR="00DC69D8" w:rsidRPr="000610CE">
              <w:t xml:space="preserve"> обработан</w:t>
            </w:r>
            <w:r w:rsidR="00943F0B">
              <w:t>,</w:t>
            </w:r>
            <w:r w:rsidR="00DC69D8" w:rsidRPr="000610CE">
              <w:t xml:space="preserve"> </w:t>
            </w:r>
            <w:r w:rsidR="007768B0" w:rsidRPr="000610CE">
              <w:t xml:space="preserve">уведомление о </w:t>
            </w:r>
            <w:r w:rsidR="009B2127" w:rsidRPr="000610CE">
              <w:t xml:space="preserve">результате </w:t>
            </w:r>
            <w:r w:rsidR="007768B0" w:rsidRPr="000610CE">
              <w:t xml:space="preserve">обработки </w:t>
            </w:r>
            <w:r w:rsidR="00196308" w:rsidRPr="000610CE">
              <w:t>запроса сведений о маркированных товарах</w:t>
            </w:r>
            <w:r w:rsidR="00196308" w:rsidRPr="000610CE">
              <w:rPr>
                <w:rFonts w:cs="Times New Roman"/>
              </w:rPr>
              <w:t xml:space="preserve"> </w:t>
            </w:r>
            <w:r w:rsidR="00DC69D8" w:rsidRPr="000610CE">
              <w:t xml:space="preserve">направлено </w:t>
            </w:r>
            <w:r w:rsidR="00943F0B">
              <w:br/>
            </w:r>
            <w:r w:rsidR="00834D17" w:rsidRPr="000610CE">
              <w:t xml:space="preserve">в </w:t>
            </w:r>
            <w:r w:rsidR="00DC69D8" w:rsidRPr="000610CE">
              <w:t>уполномоченн</w:t>
            </w:r>
            <w:r w:rsidR="00834D17" w:rsidRPr="000610CE">
              <w:t>ый</w:t>
            </w:r>
            <w:r w:rsidR="00DC69D8" w:rsidRPr="000610CE">
              <w:t xml:space="preserve"> орган </w:t>
            </w:r>
            <w:r w:rsidR="00943F0B">
              <w:t>государства-члена импорта (ввоза) товара</w:t>
            </w:r>
          </w:p>
        </w:tc>
      </w:tr>
    </w:tbl>
    <w:p w14:paraId="00774C4C" w14:textId="77777777" w:rsidR="00221902" w:rsidRPr="000610CE" w:rsidRDefault="00221902" w:rsidP="007959DB">
      <w:pPr>
        <w:pStyle w:val="aff4"/>
      </w:pPr>
      <w:r w:rsidRPr="000610CE">
        <w:t>Таблица </w:t>
      </w:r>
      <w:r w:rsidR="00FE032F" w:rsidRPr="000610CE">
        <w:t>13</w:t>
      </w:r>
    </w:p>
    <w:p w14:paraId="7BB6AAD7" w14:textId="33866EE7" w:rsidR="00241C50" w:rsidRPr="009C4A9E" w:rsidRDefault="00241C50" w:rsidP="00857B8B">
      <w:pPr>
        <w:pStyle w:val="aff6"/>
        <w:keepLines/>
      </w:pPr>
      <w:r w:rsidRPr="000610CE">
        <w:t xml:space="preserve">Описание операции </w:t>
      </w:r>
      <w:r w:rsidR="00287FA4" w:rsidRPr="000610CE">
        <w:t>«</w:t>
      </w:r>
      <w:r w:rsidR="009E42E5" w:rsidRPr="000610CE">
        <w:t xml:space="preserve">Прием </w:t>
      </w:r>
      <w:r w:rsidR="00943F0B">
        <w:t xml:space="preserve">и обработка </w:t>
      </w:r>
      <w:r w:rsidR="00A4536F" w:rsidRPr="000610CE">
        <w:t>сведений о маркированных товарах</w:t>
      </w:r>
      <w:r w:rsidR="00287FA4" w:rsidRPr="000610CE">
        <w:t xml:space="preserve">» </w:t>
      </w:r>
      <w:r w:rsidRPr="000610CE">
        <w:t>(</w:t>
      </w:r>
      <w:r w:rsidR="00B72D63" w:rsidRPr="000610CE">
        <w:t>P</w:t>
      </w:r>
      <w:r w:rsidR="00B72D63" w:rsidRPr="00916243">
        <w:t>.</w:t>
      </w:r>
      <w:r w:rsidR="009A5D75" w:rsidRPr="000610CE">
        <w:t>LS</w:t>
      </w:r>
      <w:r w:rsidR="009A5D75" w:rsidRPr="00916243">
        <w:t>.03</w:t>
      </w:r>
      <w:r w:rsidR="00B72D63" w:rsidRPr="008B23E0">
        <w:t>.</w:t>
      </w:r>
      <w:r w:rsidR="00B72D63" w:rsidRPr="000610CE">
        <w:t>OPR</w:t>
      </w:r>
      <w:r w:rsidR="00B72D63" w:rsidRPr="00916243">
        <w:t>.0</w:t>
      </w:r>
      <w:r w:rsidR="001F23DE" w:rsidRPr="008B23E0">
        <w:t>36</w:t>
      </w:r>
      <w:r w:rsidRPr="009C4A9E">
        <w:t>)</w:t>
      </w:r>
    </w:p>
    <w:p w14:paraId="29C4F2E5" w14:textId="77777777" w:rsidR="000525CE" w:rsidRPr="00A077E6" w:rsidRDefault="000525CE" w:rsidP="000525CE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0610CE" w14:paraId="3FEF67E4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03A6F2B8" w14:textId="77777777" w:rsidR="00445FC9" w:rsidRPr="00BC4164" w:rsidRDefault="00445FC9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36BA20CF" w14:textId="77777777" w:rsidR="00445FC9" w:rsidRPr="00BC4164" w:rsidRDefault="00445FC9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D89863C" w14:textId="77777777" w:rsidR="00445FC9" w:rsidRPr="00076A30" w:rsidRDefault="00445FC9" w:rsidP="00F60A62">
            <w:pPr>
              <w:pStyle w:val="ad"/>
              <w:spacing w:line="264" w:lineRule="auto"/>
            </w:pPr>
            <w:r w:rsidRPr="00076A30">
              <w:t>Описание</w:t>
            </w:r>
          </w:p>
        </w:tc>
      </w:tr>
      <w:tr w:rsidR="00B36234" w:rsidRPr="000610CE" w14:paraId="38170048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E71633A" w14:textId="77777777" w:rsidR="00B36234" w:rsidRPr="000610CE" w:rsidRDefault="00B36234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EF89A43" w14:textId="77777777" w:rsidR="00B36234" w:rsidRPr="000610CE" w:rsidRDefault="00B36234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242CF49" w14:textId="77777777" w:rsidR="00B36234" w:rsidRPr="000610CE" w:rsidRDefault="00B36234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B3061D" w:rsidRPr="000610CE" w14:paraId="2709FA46" w14:textId="77777777" w:rsidTr="00F60A62">
        <w:trPr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729F0C" w14:textId="77777777" w:rsidR="00B3061D" w:rsidRPr="000610CE" w:rsidRDefault="00B3061D" w:rsidP="008F3B17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4C87D7" w14:textId="77777777" w:rsidR="00B3061D" w:rsidRPr="000610CE" w:rsidRDefault="00B3061D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804464F" w14:textId="77777777" w:rsidR="00B3061D" w:rsidRPr="000610CE" w:rsidRDefault="00B72D63" w:rsidP="00F60A62">
            <w:pPr>
              <w:pStyle w:val="ab"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1F23DE" w:rsidRPr="000610CE">
              <w:t>36</w:t>
            </w:r>
          </w:p>
        </w:tc>
      </w:tr>
      <w:tr w:rsidR="00B3061D" w:rsidRPr="000610CE" w14:paraId="100994C5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4D32466" w14:textId="77777777" w:rsidR="00B3061D" w:rsidRPr="000610CE" w:rsidRDefault="00B3061D" w:rsidP="008F3B17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283624" w14:textId="77777777" w:rsidR="00B3061D" w:rsidRPr="000610CE" w:rsidRDefault="00B3061D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8B20228" w14:textId="49EBFEA5" w:rsidR="00B3061D" w:rsidRPr="000610CE" w:rsidRDefault="00694CA0" w:rsidP="00943F0B">
            <w:pPr>
              <w:pStyle w:val="ab"/>
              <w:jc w:val="left"/>
            </w:pPr>
            <w:r w:rsidRPr="000610CE">
              <w:t xml:space="preserve">прием </w:t>
            </w:r>
            <w:r w:rsidR="00943F0B">
              <w:t xml:space="preserve">и обработка </w:t>
            </w:r>
            <w:r w:rsidR="00A4536F" w:rsidRPr="000610CE">
              <w:t>сведений о маркированных товарах</w:t>
            </w:r>
          </w:p>
        </w:tc>
      </w:tr>
      <w:tr w:rsidR="00B3061D" w:rsidRPr="000610CE" w14:paraId="4983F310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A9D140B" w14:textId="77777777" w:rsidR="00B3061D" w:rsidRPr="000610CE" w:rsidRDefault="00B3061D" w:rsidP="008F3B17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716D8F7" w14:textId="77777777" w:rsidR="00B3061D" w:rsidRPr="000610CE" w:rsidRDefault="00B3061D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28E55F2" w14:textId="515CCBDF" w:rsidR="00B3061D" w:rsidRPr="000610CE" w:rsidRDefault="003B0214" w:rsidP="00F60A62">
            <w:pPr>
              <w:pStyle w:val="ab"/>
              <w:jc w:val="left"/>
            </w:pPr>
            <w:r w:rsidRPr="000610CE">
              <w:t xml:space="preserve">уполномоченный орган </w:t>
            </w:r>
            <w:r w:rsidR="00943F0B">
              <w:t>государства-члена импорта (ввоза) товара</w:t>
            </w:r>
          </w:p>
        </w:tc>
      </w:tr>
      <w:tr w:rsidR="00B3061D" w:rsidRPr="000610CE" w14:paraId="0733B3B4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61097F5" w14:textId="77777777" w:rsidR="00B3061D" w:rsidRPr="000610CE" w:rsidRDefault="00B3061D" w:rsidP="008F3B17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A28878" w14:textId="77777777" w:rsidR="00B3061D" w:rsidRPr="000610CE" w:rsidRDefault="00B3061D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75A1DBC" w14:textId="70061395" w:rsidR="00895C85" w:rsidRPr="000610CE" w:rsidRDefault="00895C85" w:rsidP="00943F0B">
            <w:pPr>
              <w:pStyle w:val="ab"/>
              <w:jc w:val="left"/>
            </w:pPr>
            <w:r w:rsidRPr="000610CE">
              <w:t xml:space="preserve">выполняется при получении исполнителем уведомления </w:t>
            </w:r>
            <w:r w:rsidR="00FC3FD7" w:rsidRPr="000610CE">
              <w:t>о результате</w:t>
            </w:r>
            <w:r w:rsidRPr="000610CE">
              <w:t xml:space="preserve"> обработки </w:t>
            </w:r>
            <w:r w:rsidR="001F23DE" w:rsidRPr="000610CE">
              <w:t xml:space="preserve">запроса сведений </w:t>
            </w:r>
            <w:r w:rsidR="001D362E" w:rsidRPr="000610CE">
              <w:t xml:space="preserve">о маркированных товарах </w:t>
            </w:r>
            <w:r w:rsidRPr="000610CE">
              <w:t>(операция «</w:t>
            </w:r>
            <w:r w:rsidR="001F23DE" w:rsidRPr="000610CE">
              <w:t xml:space="preserve">Прием и </w:t>
            </w:r>
            <w:r w:rsidR="001D362E" w:rsidRPr="000610CE">
              <w:t>обработка запроса сведений о маркированных товарах</w:t>
            </w:r>
            <w:r w:rsidRPr="000610CE">
              <w:t>» (</w:t>
            </w:r>
            <w:r w:rsidR="00B72D63" w:rsidRPr="000610CE">
              <w:t>P.</w:t>
            </w:r>
            <w:r w:rsidR="009A5D75" w:rsidRPr="000610CE">
              <w:t>LS.03</w:t>
            </w:r>
            <w:r w:rsidR="00B72D63" w:rsidRPr="000610CE">
              <w:t>.OPR.0</w:t>
            </w:r>
            <w:r w:rsidR="003C67A1" w:rsidRPr="000610CE">
              <w:t>35</w:t>
            </w:r>
            <w:r w:rsidRPr="000610CE">
              <w:t>))</w:t>
            </w:r>
          </w:p>
        </w:tc>
      </w:tr>
      <w:tr w:rsidR="00B3061D" w:rsidRPr="000610CE" w14:paraId="207DCB58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81C446" w14:textId="77777777" w:rsidR="00B3061D" w:rsidRPr="000610CE" w:rsidRDefault="00B3061D" w:rsidP="008F3B17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E53A100" w14:textId="77777777" w:rsidR="00B3061D" w:rsidRPr="000610CE" w:rsidRDefault="00B3061D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954423C" w14:textId="77777777" w:rsidR="00B3061D" w:rsidRPr="000610CE" w:rsidRDefault="00B3061D" w:rsidP="00F60A62">
            <w:pPr>
              <w:pStyle w:val="ab"/>
              <w:jc w:val="left"/>
            </w:pPr>
            <w:r w:rsidRPr="000610CE">
              <w:t>формат и структура уведомления должны соответствовать Описанию форматов и структур электронных документов и сведений</w:t>
            </w:r>
            <w:r w:rsidR="00315881" w:rsidRPr="000610CE">
              <w:t>.</w:t>
            </w:r>
            <w:r w:rsidR="009E124B" w:rsidRPr="000610CE">
              <w:t xml:space="preserve"> </w:t>
            </w:r>
            <w:r w:rsidR="00315881" w:rsidRPr="000610CE">
              <w:t>Требуется авторизация, сведения представляются только уполномоченными органами государств-членов</w:t>
            </w:r>
            <w:r w:rsidR="00C317DE" w:rsidRPr="000610CE">
              <w:t xml:space="preserve">, </w:t>
            </w:r>
            <w:r w:rsidR="00C317DE" w:rsidRPr="000610CE">
              <w:lastRenderedPageBreak/>
              <w:t>которые являются участниками общего процесса</w:t>
            </w:r>
            <w:r w:rsidR="00315881" w:rsidRPr="000610CE">
              <w:t>.</w:t>
            </w:r>
            <w:r w:rsidR="009E124B" w:rsidRPr="000610CE">
              <w:t xml:space="preserve"> </w:t>
            </w:r>
            <w:r w:rsidR="00BB54C7" w:rsidRPr="000610CE"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="00BB54C7" w:rsidRPr="000610CE" w:rsidDel="00BB54C7">
              <w:t xml:space="preserve"> </w:t>
            </w:r>
            <w:r w:rsidRPr="000610CE">
              <w:t xml:space="preserve">между уполномоченными органами </w:t>
            </w:r>
            <w:r w:rsidR="009E124B" w:rsidRPr="000610CE">
              <w:br/>
            </w:r>
            <w:r w:rsidR="001D362E" w:rsidRPr="000610CE">
              <w:t>государств-членов</w:t>
            </w:r>
          </w:p>
        </w:tc>
      </w:tr>
      <w:tr w:rsidR="00C91F39" w:rsidRPr="000610CE" w14:paraId="7606C8C3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4EEB6C1" w14:textId="77777777" w:rsidR="00C91F39" w:rsidRPr="000610CE" w:rsidRDefault="00C91F39" w:rsidP="008F3B17">
            <w:pPr>
              <w:pStyle w:val="ab"/>
            </w:pPr>
            <w:r w:rsidRPr="000610CE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E5BE0A" w14:textId="77777777" w:rsidR="00C91F39" w:rsidRPr="000610CE" w:rsidRDefault="00C91F39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CB85AC1" w14:textId="4FD4E528" w:rsidR="00C91F39" w:rsidRPr="000610CE" w:rsidRDefault="00C91F39" w:rsidP="00F60A62">
            <w:pPr>
              <w:pStyle w:val="ab"/>
              <w:jc w:val="left"/>
            </w:pPr>
            <w:proofErr w:type="gramStart"/>
            <w:r w:rsidRPr="000610CE">
              <w:t>исполнитель</w:t>
            </w:r>
            <w:proofErr w:type="gramEnd"/>
            <w:r w:rsidRPr="000610CE">
              <w:t xml:space="preserve"> выполняет обработку уведомления </w:t>
            </w:r>
            <w:r w:rsidR="00943F0B">
              <w:br/>
            </w:r>
            <w:r w:rsidRPr="000610CE">
              <w:t xml:space="preserve">о результате обработки запроса сведений </w:t>
            </w:r>
            <w:r w:rsidR="00943F0B">
              <w:br/>
            </w:r>
            <w:r w:rsidRPr="000610CE">
              <w:t xml:space="preserve">о маркированных товарах, в соответствии </w:t>
            </w:r>
            <w:r w:rsidRPr="000610CE">
              <w:br/>
              <w:t xml:space="preserve">с Регламентом информационного взаимодействия между уполномоченными органами </w:t>
            </w:r>
            <w:r w:rsidR="00F8322E">
              <w:br/>
            </w:r>
            <w:r w:rsidRPr="000610CE">
              <w:t>государств-членов.</w:t>
            </w:r>
          </w:p>
          <w:p w14:paraId="677E5EC6" w14:textId="79BA248E" w:rsidR="00C91F39" w:rsidRPr="000610CE" w:rsidRDefault="00C91F39" w:rsidP="00943F0B">
            <w:pPr>
              <w:pStyle w:val="ab"/>
              <w:jc w:val="left"/>
            </w:pPr>
            <w:r w:rsidRPr="000610CE">
              <w:t>По результатам обработки исполнитель учитывает сведения о маркированных товарах</w:t>
            </w:r>
            <w:r w:rsidR="00306412" w:rsidRPr="000610CE">
              <w:t xml:space="preserve"> </w:t>
            </w:r>
            <w:r w:rsidRPr="000610CE">
              <w:t xml:space="preserve">в рамках национального компонента информационной системы маркировки товаров с учетом </w:t>
            </w:r>
            <w:r w:rsidR="0011418D" w:rsidRPr="000610CE">
              <w:t xml:space="preserve">результата обработки запроса по каждому из </w:t>
            </w:r>
            <w:r w:rsidR="00BB2C74" w:rsidRPr="000610CE">
              <w:t>средств</w:t>
            </w:r>
            <w:r w:rsidR="0011418D" w:rsidRPr="000610CE">
              <w:t xml:space="preserve"> идентификации, </w:t>
            </w:r>
            <w:r w:rsidR="00943F0B">
              <w:br/>
              <w:t xml:space="preserve">а также </w:t>
            </w:r>
            <w:r w:rsidRPr="000610CE">
              <w:t>статус</w:t>
            </w:r>
            <w:r w:rsidR="00943F0B">
              <w:t>у</w:t>
            </w:r>
            <w:r w:rsidRPr="000610CE">
              <w:t xml:space="preserve"> маркированного товара и </w:t>
            </w:r>
            <w:r w:rsidR="00943F0B">
              <w:t xml:space="preserve">других </w:t>
            </w:r>
            <w:r w:rsidRPr="000610CE">
              <w:t xml:space="preserve">сведений, указанных в составе уведомления </w:t>
            </w:r>
            <w:r w:rsidR="00943F0B">
              <w:br/>
            </w:r>
            <w:r w:rsidRPr="000610CE">
              <w:t xml:space="preserve">о результате обработки запроса </w:t>
            </w:r>
          </w:p>
        </w:tc>
      </w:tr>
      <w:tr w:rsidR="00B3061D" w:rsidRPr="000610CE" w14:paraId="7171AB17" w14:textId="77777777" w:rsidTr="00F60A62">
        <w:trPr>
          <w:trHeight w:val="17"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50E430" w14:textId="77777777" w:rsidR="00B3061D" w:rsidRPr="000610CE" w:rsidRDefault="00B3061D" w:rsidP="008F3B17">
            <w:pPr>
              <w:pStyle w:val="ab"/>
            </w:pPr>
            <w:r w:rsidRPr="000610C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34EEF50" w14:textId="77777777" w:rsidR="00B3061D" w:rsidRPr="000610CE" w:rsidRDefault="00B3061D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63F9CDE" w14:textId="75196766" w:rsidR="00B3061D" w:rsidRPr="000610CE" w:rsidRDefault="00DC69D8">
            <w:pPr>
              <w:pStyle w:val="ab"/>
              <w:jc w:val="left"/>
            </w:pPr>
            <w:r w:rsidRPr="000610CE">
              <w:t xml:space="preserve">уведомление </w:t>
            </w:r>
            <w:r w:rsidR="00FC3FD7" w:rsidRPr="000610CE">
              <w:t>о результате</w:t>
            </w:r>
            <w:r w:rsidR="001D362E" w:rsidRPr="000610CE">
              <w:t xml:space="preserve"> обработки запроса сведений о маркированных товарах</w:t>
            </w:r>
            <w:r w:rsidR="00943F0B">
              <w:t xml:space="preserve"> обработано</w:t>
            </w:r>
          </w:p>
        </w:tc>
      </w:tr>
    </w:tbl>
    <w:p w14:paraId="30BD8545" w14:textId="1A3C63B3" w:rsidR="00EC77AE" w:rsidRPr="000610CE" w:rsidRDefault="00EC77AE" w:rsidP="00EC77AE">
      <w:pPr>
        <w:pStyle w:val="3"/>
      </w:pPr>
      <w:r w:rsidRPr="000610CE">
        <w:t>Процедура «</w:t>
      </w:r>
      <w:r w:rsidR="00A4536F" w:rsidRPr="000610CE">
        <w:t>Представление сведений о маркированных товарах</w:t>
      </w:r>
      <w:r w:rsidR="004D174F" w:rsidRPr="000610CE">
        <w:t>,</w:t>
      </w:r>
      <w:r w:rsidR="0011418D" w:rsidRPr="000610CE">
        <w:t xml:space="preserve"> </w:t>
      </w:r>
      <w:r w:rsidR="00A4536F" w:rsidRPr="000610CE">
        <w:t>принимаемых к учету</w:t>
      </w:r>
      <w:r w:rsidRPr="000610CE">
        <w:t>» (P.</w:t>
      </w:r>
      <w:r w:rsidR="009A5D75" w:rsidRPr="000610CE">
        <w:t>LS.03</w:t>
      </w:r>
      <w:r w:rsidRPr="000610CE">
        <w:t>.PRC.011)</w:t>
      </w:r>
    </w:p>
    <w:p w14:paraId="71AE81E7" w14:textId="0A57ABC9" w:rsidR="00EC77AE" w:rsidRPr="000610CE" w:rsidRDefault="001123F1" w:rsidP="007959DB">
      <w:pPr>
        <w:pStyle w:val="aff"/>
      </w:pPr>
      <w:r w:rsidRPr="000610CE">
        <w:t>43</w:t>
      </w:r>
      <w:r w:rsidR="00EC77AE" w:rsidRPr="000610CE">
        <w:t>. </w:t>
      </w:r>
      <w:r w:rsidR="00EC77AE" w:rsidRPr="00916243">
        <w:t>Схема выполнения процедуры «</w:t>
      </w:r>
      <w:r w:rsidR="00A4536F" w:rsidRPr="008B23E0">
        <w:t>Представление</w:t>
      </w:r>
      <w:r w:rsidR="00A4536F" w:rsidRPr="000610CE">
        <w:t xml:space="preserve"> сведений </w:t>
      </w:r>
      <w:r w:rsidR="004C12A8" w:rsidRPr="000610CE">
        <w:br/>
      </w:r>
      <w:r w:rsidR="00A4536F" w:rsidRPr="000610CE">
        <w:t>о маркированных товарах</w:t>
      </w:r>
      <w:r w:rsidR="004D174F" w:rsidRPr="000610CE">
        <w:t>,</w:t>
      </w:r>
      <w:r w:rsidR="00A4536F" w:rsidRPr="000610CE">
        <w:t xml:space="preserve"> принимаемых к учету</w:t>
      </w:r>
      <w:r w:rsidR="00EC77AE" w:rsidRPr="000610CE">
        <w:t>» (P.</w:t>
      </w:r>
      <w:r w:rsidR="009A5D75" w:rsidRPr="000610CE">
        <w:t>LS.03</w:t>
      </w:r>
      <w:r w:rsidR="00EC77AE" w:rsidRPr="000610CE">
        <w:t>.PRC.011) представлена на рисунке </w:t>
      </w:r>
      <w:r w:rsidR="006F6771" w:rsidRPr="000610CE">
        <w:t>9</w:t>
      </w:r>
      <w:r w:rsidR="00EC77AE" w:rsidRPr="000610CE">
        <w:t>.</w:t>
      </w:r>
    </w:p>
    <w:p w14:paraId="4EBA72F4" w14:textId="00562D0D" w:rsidR="00EC77AE" w:rsidRPr="000610CE" w:rsidRDefault="0012305C" w:rsidP="000C0A57">
      <w:pPr>
        <w:pStyle w:val="af5"/>
        <w:rPr>
          <w:rStyle w:val="afc"/>
          <w:sz w:val="24"/>
          <w:lang w:val="ru-RU"/>
        </w:rPr>
      </w:pPr>
      <w:r>
        <w:object w:dxaOrig="12420" w:dyaOrig="9375" w14:anchorId="4A29F7AE">
          <v:shape id="_x0000_i1032" type="#_x0000_t75" style="width:467.65pt;height:352.9pt" o:ole="">
            <v:imagedata r:id="rId26" o:title=""/>
          </v:shape>
          <o:OLEObject Type="Embed" ProgID="Visio.Drawing.15" ShapeID="_x0000_i1032" DrawAspect="Content" ObjectID="_1805889535" r:id="rId27"/>
        </w:object>
      </w:r>
      <w:r w:rsidR="00EC77AE" w:rsidRPr="0012305C">
        <w:t>Рис. </w:t>
      </w:r>
      <w:r w:rsidR="006F6771" w:rsidRPr="0012305C">
        <w:t>9</w:t>
      </w:r>
      <w:r w:rsidR="00EC77AE" w:rsidRPr="0012305C">
        <w:t>. Схема выполнения процедуры «</w:t>
      </w:r>
      <w:r w:rsidR="00A4536F" w:rsidRPr="0012305C">
        <w:t>Представление сведений о маркированных товарах</w:t>
      </w:r>
      <w:r w:rsidR="004D174F" w:rsidRPr="0012305C">
        <w:t xml:space="preserve">, </w:t>
      </w:r>
      <w:r w:rsidR="00A4536F" w:rsidRPr="0012305C">
        <w:t>принимаемых к учету</w:t>
      </w:r>
      <w:r w:rsidR="00EC77AE" w:rsidRPr="0012305C">
        <w:t>» (P.</w:t>
      </w:r>
      <w:r w:rsidR="009A5D75" w:rsidRPr="0012305C">
        <w:t>LS.03</w:t>
      </w:r>
      <w:r w:rsidR="00EC77AE" w:rsidRPr="0012305C">
        <w:t>.PRC.011)</w:t>
      </w:r>
    </w:p>
    <w:p w14:paraId="61D8D42E" w14:textId="14B13111" w:rsidR="00A76812" w:rsidRPr="000610CE" w:rsidRDefault="001123F1" w:rsidP="007959DB">
      <w:pPr>
        <w:pStyle w:val="aff"/>
      </w:pPr>
      <w:bookmarkStart w:id="63" w:name="_Hlk185321611"/>
      <w:r w:rsidRPr="000610CE">
        <w:t>44</w:t>
      </w:r>
      <w:r w:rsidR="00EC77AE" w:rsidRPr="000610CE">
        <w:t>. Процедура «</w:t>
      </w:r>
      <w:r w:rsidR="00A4536F" w:rsidRPr="000610CE">
        <w:t>Представление сведений о маркированных товарах</w:t>
      </w:r>
      <w:r w:rsidR="004D174F" w:rsidRPr="000610CE">
        <w:t>,</w:t>
      </w:r>
      <w:r w:rsidR="00A4536F" w:rsidRPr="000610CE">
        <w:t xml:space="preserve"> принимаемых к учету</w:t>
      </w:r>
      <w:r w:rsidR="00EC77AE" w:rsidRPr="000610CE">
        <w:t>» (P.</w:t>
      </w:r>
      <w:r w:rsidR="009A5D75" w:rsidRPr="000610CE">
        <w:t>LS.03</w:t>
      </w:r>
      <w:r w:rsidR="00EC77AE" w:rsidRPr="000610CE">
        <w:t xml:space="preserve">.PRC.011) выполняется при </w:t>
      </w:r>
      <w:r w:rsidR="005D23A6" w:rsidRPr="000610CE">
        <w:t xml:space="preserve">поступлении </w:t>
      </w:r>
      <w:r w:rsidR="001B30FD">
        <w:t xml:space="preserve">от хозяйствующего субъекта </w:t>
      </w:r>
      <w:r w:rsidR="001B30FD" w:rsidRPr="008B6F17">
        <w:t>в национальный компонент информационной системы маркировки товаров</w:t>
      </w:r>
      <w:r w:rsidR="001B30FD">
        <w:t xml:space="preserve"> </w:t>
      </w:r>
      <w:r w:rsidR="001B30FD" w:rsidRPr="008B6F17">
        <w:t xml:space="preserve">сведений о приеме </w:t>
      </w:r>
      <w:r w:rsidR="001B30FD">
        <w:br/>
      </w:r>
      <w:r w:rsidR="001B30FD" w:rsidRPr="008B6F17">
        <w:t xml:space="preserve">к учету </w:t>
      </w:r>
      <w:r w:rsidR="001B30FD">
        <w:t xml:space="preserve">приобретенных в рамках трансграничной торговли </w:t>
      </w:r>
      <w:r w:rsidR="001B30FD" w:rsidRPr="008B6F17">
        <w:t>маркированных товаров</w:t>
      </w:r>
      <w:r w:rsidR="001B30FD">
        <w:t xml:space="preserve"> при условии, что </w:t>
      </w:r>
      <w:r w:rsidR="001B30FD" w:rsidRPr="000610CE">
        <w:t xml:space="preserve">информация, хранящаяся </w:t>
      </w:r>
      <w:r w:rsidR="006B183A">
        <w:br/>
      </w:r>
      <w:r w:rsidR="001B30FD" w:rsidRPr="000610CE">
        <w:t>в национальном компоненте информационной системы маркировки товаров</w:t>
      </w:r>
      <w:r w:rsidR="001B30FD">
        <w:t>,</w:t>
      </w:r>
      <w:r w:rsidR="001B30FD" w:rsidRPr="000610CE">
        <w:t xml:space="preserve"> позволяет осуществить ввод в оборот </w:t>
      </w:r>
      <w:r w:rsidR="006B183A">
        <w:t>таких товаров</w:t>
      </w:r>
      <w:r w:rsidR="006B183A" w:rsidRPr="000610CE">
        <w:t xml:space="preserve"> </w:t>
      </w:r>
      <w:r w:rsidR="006B183A">
        <w:br/>
      </w:r>
      <w:r w:rsidR="001B30FD" w:rsidRPr="000610CE">
        <w:t>на территории государства-члена импорта (ввоза</w:t>
      </w:r>
      <w:r w:rsidR="001B30FD">
        <w:t>)</w:t>
      </w:r>
      <w:r w:rsidR="00222F66" w:rsidRPr="000610CE">
        <w:t>.</w:t>
      </w:r>
    </w:p>
    <w:p w14:paraId="3423F353" w14:textId="3FA37C67" w:rsidR="00F8422A" w:rsidRPr="000610CE" w:rsidRDefault="001123F1" w:rsidP="000610CE">
      <w:pPr>
        <w:pStyle w:val="aff"/>
      </w:pPr>
      <w:r w:rsidRPr="000610CE">
        <w:rPr>
          <w:rStyle w:val="afc"/>
          <w:color w:val="000000"/>
          <w:lang w:val="ru-RU" w:eastAsia="ru-RU"/>
        </w:rPr>
        <w:t>45</w:t>
      </w:r>
      <w:r w:rsidR="0042036F" w:rsidRPr="000610CE">
        <w:rPr>
          <w:rStyle w:val="afc"/>
          <w:color w:val="000000"/>
          <w:lang w:val="ru-RU" w:eastAsia="ru-RU"/>
        </w:rPr>
        <w:t>. </w:t>
      </w:r>
      <w:r w:rsidR="00686950">
        <w:t>Первой</w:t>
      </w:r>
      <w:r w:rsidR="00AC40EF" w:rsidRPr="000610CE">
        <w:t xml:space="preserve"> выполняется операция </w:t>
      </w:r>
      <w:r w:rsidR="006C30BD" w:rsidRPr="000610CE">
        <w:t xml:space="preserve">«Представление сведений </w:t>
      </w:r>
      <w:r w:rsidR="00B73835" w:rsidRPr="000610CE">
        <w:br/>
      </w:r>
      <w:r w:rsidR="006C30BD" w:rsidRPr="000610CE">
        <w:t xml:space="preserve">о маркированных товарах, </w:t>
      </w:r>
      <w:r w:rsidR="00A4536F" w:rsidRPr="000610CE">
        <w:t>принимаемых к учету</w:t>
      </w:r>
      <w:r w:rsidR="006C30BD" w:rsidRPr="000610CE">
        <w:t>» (P.</w:t>
      </w:r>
      <w:r w:rsidR="009A5D75" w:rsidRPr="000610CE">
        <w:t>LS.03</w:t>
      </w:r>
      <w:r w:rsidR="006C30BD" w:rsidRPr="000610CE">
        <w:t>.OPR.037)</w:t>
      </w:r>
      <w:r w:rsidR="001F5F1F" w:rsidRPr="000610CE">
        <w:t xml:space="preserve">, </w:t>
      </w:r>
      <w:r w:rsidR="00B73835" w:rsidRPr="000610CE">
        <w:br/>
      </w:r>
      <w:r w:rsidR="00F8422A" w:rsidRPr="000610CE">
        <w:t xml:space="preserve">по результатам выполнения которой уполномоченным органом </w:t>
      </w:r>
      <w:r w:rsidR="006B183A">
        <w:lastRenderedPageBreak/>
        <w:t>государства-члена импорта (ввоза) товара</w:t>
      </w:r>
      <w:r w:rsidR="00E1546C" w:rsidRPr="000610CE">
        <w:t>,</w:t>
      </w:r>
      <w:r w:rsidR="00F8422A" w:rsidRPr="000610CE">
        <w:t xml:space="preserve"> формируются и направляются в уполномоченный орган</w:t>
      </w:r>
      <w:r w:rsidR="00EF26AF" w:rsidRPr="000610CE">
        <w:t xml:space="preserve"> </w:t>
      </w:r>
      <w:r w:rsidR="006B183A">
        <w:t>государства-члена экспорта (вывоза) товара</w:t>
      </w:r>
      <w:r w:rsidR="00F8422A" w:rsidRPr="000610CE">
        <w:t>, сведения о принимаемых к учету маркированных товарах,</w:t>
      </w:r>
      <w:r w:rsidR="00F84D27" w:rsidRPr="000610CE">
        <w:t xml:space="preserve"> </w:t>
      </w:r>
      <w:r w:rsidR="00A72D90" w:rsidRPr="000610CE">
        <w:t xml:space="preserve">с указанием средств идентификации, нанесенных на товары и (или) </w:t>
      </w:r>
      <w:r w:rsidR="000A1B4C" w:rsidRPr="000610CE">
        <w:t xml:space="preserve">единичную потребительскую упаковку товаров, </w:t>
      </w:r>
      <w:r w:rsidR="00A72D90" w:rsidRPr="000610CE">
        <w:t>групповую или транспортную упаковку</w:t>
      </w:r>
      <w:r w:rsidR="004E15DE" w:rsidRPr="000610CE">
        <w:t xml:space="preserve"> таких</w:t>
      </w:r>
      <w:r w:rsidR="00A72D90" w:rsidRPr="000610CE">
        <w:t xml:space="preserve"> товаров.</w:t>
      </w:r>
    </w:p>
    <w:p w14:paraId="623A9795" w14:textId="48548A94" w:rsidR="00601501" w:rsidRPr="000610CE" w:rsidRDefault="001123F1">
      <w:pPr>
        <w:pStyle w:val="aff"/>
      </w:pPr>
      <w:r w:rsidRPr="000610CE">
        <w:t>46</w:t>
      </w:r>
      <w:r w:rsidR="00EC77AE" w:rsidRPr="000610CE">
        <w:t xml:space="preserve">. При получении уполномоченным органом </w:t>
      </w:r>
      <w:r w:rsidR="006B183A">
        <w:t>государства-члена экспорта (вывоза) товара</w:t>
      </w:r>
      <w:r w:rsidR="00EC77AE" w:rsidRPr="000610CE">
        <w:t xml:space="preserve"> сведений </w:t>
      </w:r>
      <w:r w:rsidR="00601501" w:rsidRPr="000610CE">
        <w:t xml:space="preserve">о принимаемых к учету маркированных товарах, </w:t>
      </w:r>
      <w:r w:rsidR="00EC77AE" w:rsidRPr="000610CE">
        <w:t>выполняется операция «</w:t>
      </w:r>
      <w:r w:rsidR="007A5C75" w:rsidRPr="000610CE">
        <w:t xml:space="preserve">Прием и обработка сведений о маркированных товарах, </w:t>
      </w:r>
      <w:r w:rsidR="00A4536F" w:rsidRPr="000610CE">
        <w:t>принимаемых к учету</w:t>
      </w:r>
      <w:r w:rsidR="007A5C75" w:rsidRPr="000610CE">
        <w:t>» (P.</w:t>
      </w:r>
      <w:r w:rsidR="009A5D75" w:rsidRPr="000610CE">
        <w:t>LS.03</w:t>
      </w:r>
      <w:r w:rsidR="007A5C75" w:rsidRPr="000610CE">
        <w:t>.OPR.038).</w:t>
      </w:r>
    </w:p>
    <w:p w14:paraId="7CD62690" w14:textId="2E2EC507" w:rsidR="0072437B" w:rsidRPr="000610CE" w:rsidRDefault="00BA6260" w:rsidP="00E51A21">
      <w:pPr>
        <w:pStyle w:val="a4"/>
      </w:pPr>
      <w:r w:rsidRPr="000610CE">
        <w:t xml:space="preserve">По результатам выполнения операции «Прием и обработка сведений о маркированных товарах, принимаемых к учету» (P.LS.03.OPR.038) уполномоченный орган </w:t>
      </w:r>
      <w:r w:rsidR="002629BE">
        <w:t>государства-члена экспорта (вывоза) товара</w:t>
      </w:r>
      <w:r w:rsidR="00EF26AF" w:rsidRPr="000610CE">
        <w:t xml:space="preserve"> </w:t>
      </w:r>
      <w:r w:rsidR="0022108B">
        <w:t xml:space="preserve">учитывает </w:t>
      </w:r>
      <w:r w:rsidR="0022108B" w:rsidRPr="000610CE">
        <w:t>сведени</w:t>
      </w:r>
      <w:r w:rsidR="0022108B">
        <w:t>я</w:t>
      </w:r>
      <w:r w:rsidR="0022108B" w:rsidRPr="000610CE">
        <w:t xml:space="preserve"> о принимаемых к учету маркированных товарах</w:t>
      </w:r>
      <w:r w:rsidR="0022108B">
        <w:t xml:space="preserve"> в </w:t>
      </w:r>
      <w:r w:rsidR="0022108B" w:rsidRPr="000610CE">
        <w:t>национальном компоненте информационной системы маркировки товаров</w:t>
      </w:r>
      <w:r w:rsidR="0022108B">
        <w:t>,</w:t>
      </w:r>
      <w:r w:rsidR="0022108B" w:rsidRPr="000610CE">
        <w:t xml:space="preserve"> </w:t>
      </w:r>
      <w:r w:rsidRPr="000610CE">
        <w:t>формирует</w:t>
      </w:r>
      <w:r w:rsidR="007959DB" w:rsidRPr="000610CE">
        <w:t xml:space="preserve"> </w:t>
      </w:r>
      <w:r w:rsidRPr="000610CE">
        <w:t xml:space="preserve">и направляет </w:t>
      </w:r>
      <w:r w:rsidR="00D21C0C">
        <w:br/>
      </w:r>
      <w:r w:rsidRPr="000610CE">
        <w:t>в уполномоченный орган</w:t>
      </w:r>
      <w:r w:rsidR="00D87142" w:rsidRPr="000610CE">
        <w:t xml:space="preserve"> </w:t>
      </w:r>
      <w:r w:rsidR="002629BE">
        <w:t>государства-члена импорта (ввоза) товара</w:t>
      </w:r>
      <w:r w:rsidRPr="000610CE">
        <w:t xml:space="preserve"> </w:t>
      </w:r>
      <w:r w:rsidR="00E51079" w:rsidRPr="000610CE">
        <w:t>уведомлени</w:t>
      </w:r>
      <w:r w:rsidR="00E51079">
        <w:t>е</w:t>
      </w:r>
      <w:r w:rsidR="00E51079" w:rsidRPr="000610CE">
        <w:t xml:space="preserve"> о результате обработки сведений о маркированных товарах, принимаемых к учету</w:t>
      </w:r>
      <w:r w:rsidRPr="000610CE">
        <w:t>,</w:t>
      </w:r>
      <w:r w:rsidR="006832E6" w:rsidRPr="000610CE">
        <w:t xml:space="preserve"> </w:t>
      </w:r>
      <w:r w:rsidRPr="000610CE">
        <w:t>содержащее</w:t>
      </w:r>
      <w:r w:rsidR="00B47DAA" w:rsidRPr="000610CE">
        <w:t xml:space="preserve"> </w:t>
      </w:r>
      <w:r w:rsidR="009B5695" w:rsidRPr="000610CE">
        <w:t>информацию</w:t>
      </w:r>
      <w:r w:rsidR="004645A4" w:rsidRPr="000610CE">
        <w:t xml:space="preserve"> о </w:t>
      </w:r>
      <w:r w:rsidR="00944A71" w:rsidRPr="000610CE">
        <w:t>результат</w:t>
      </w:r>
      <w:r w:rsidR="004645A4" w:rsidRPr="000610CE">
        <w:t>ах</w:t>
      </w:r>
      <w:r w:rsidR="00944A71" w:rsidRPr="000610CE">
        <w:t xml:space="preserve"> обработки сведений</w:t>
      </w:r>
      <w:r w:rsidRPr="000610CE">
        <w:t xml:space="preserve"> </w:t>
      </w:r>
      <w:r w:rsidR="006832E6" w:rsidRPr="000610CE">
        <w:t>по каждому из</w:t>
      </w:r>
      <w:r w:rsidRPr="000610CE">
        <w:t xml:space="preserve"> товар</w:t>
      </w:r>
      <w:r w:rsidR="006832E6" w:rsidRPr="000610CE">
        <w:t>ов</w:t>
      </w:r>
      <w:r w:rsidR="0067570B" w:rsidRPr="000610CE">
        <w:t xml:space="preserve">, </w:t>
      </w:r>
      <w:r w:rsidR="001B5CCA" w:rsidRPr="000610CE">
        <w:t>не включенн</w:t>
      </w:r>
      <w:r w:rsidR="002629BE">
        <w:t>ому</w:t>
      </w:r>
      <w:r w:rsidR="001B5CCA" w:rsidRPr="000610CE">
        <w:t xml:space="preserve"> в группов</w:t>
      </w:r>
      <w:r w:rsidR="002629BE">
        <w:t>ую</w:t>
      </w:r>
      <w:r w:rsidR="001B5CCA" w:rsidRPr="000610CE">
        <w:t xml:space="preserve"> или транспортн</w:t>
      </w:r>
      <w:r w:rsidR="002629BE">
        <w:t>ую</w:t>
      </w:r>
      <w:r w:rsidR="001B5CCA" w:rsidRPr="000610CE">
        <w:t xml:space="preserve"> упаковк</w:t>
      </w:r>
      <w:r w:rsidR="002629BE">
        <w:t>у</w:t>
      </w:r>
      <w:r w:rsidR="001B5CCA" w:rsidRPr="000610CE">
        <w:t xml:space="preserve">, </w:t>
      </w:r>
      <w:r w:rsidR="0067570B" w:rsidRPr="000610CE">
        <w:t>в том числе, имеющ</w:t>
      </w:r>
      <w:r w:rsidR="002629BE">
        <w:t>ему</w:t>
      </w:r>
      <w:r w:rsidR="0067570B" w:rsidRPr="000610CE">
        <w:t xml:space="preserve"> единичную потребительскую упаковку</w:t>
      </w:r>
      <w:r w:rsidR="00944A71" w:rsidRPr="000610CE">
        <w:t xml:space="preserve">, </w:t>
      </w:r>
      <w:r w:rsidR="00544F18" w:rsidRPr="000610CE">
        <w:t xml:space="preserve">или </w:t>
      </w:r>
      <w:r w:rsidR="009B5695" w:rsidRPr="000610CE">
        <w:t>информацию</w:t>
      </w:r>
      <w:r w:rsidR="004645A4" w:rsidRPr="000610CE">
        <w:t xml:space="preserve"> о </w:t>
      </w:r>
      <w:r w:rsidR="00544F18" w:rsidRPr="000610CE">
        <w:t>результат</w:t>
      </w:r>
      <w:r w:rsidR="009B5695" w:rsidRPr="000610CE">
        <w:t>е</w:t>
      </w:r>
      <w:r w:rsidR="00544F18" w:rsidRPr="000610CE">
        <w:t xml:space="preserve"> обработки сведений о </w:t>
      </w:r>
      <w:r w:rsidR="0001649F" w:rsidRPr="000610CE">
        <w:t xml:space="preserve">всех </w:t>
      </w:r>
      <w:r w:rsidR="00544F18" w:rsidRPr="000610CE">
        <w:t xml:space="preserve">товарах, включенных </w:t>
      </w:r>
      <w:r w:rsidR="00944A71" w:rsidRPr="000610CE">
        <w:t>в групповую или транспортную упаковку, на которые нанесены средства идентификации,</w:t>
      </w:r>
      <w:r w:rsidR="00D87142" w:rsidRPr="000610CE">
        <w:t xml:space="preserve"> указанные </w:t>
      </w:r>
      <w:r w:rsidR="00D21C0C">
        <w:br/>
      </w:r>
      <w:r w:rsidR="00D87142" w:rsidRPr="000610CE">
        <w:t xml:space="preserve">в </w:t>
      </w:r>
      <w:r w:rsidR="002629BE" w:rsidRPr="000610CE">
        <w:t>сведени</w:t>
      </w:r>
      <w:r w:rsidR="002629BE">
        <w:t>ях</w:t>
      </w:r>
      <w:r w:rsidR="002629BE" w:rsidRPr="000610CE">
        <w:t xml:space="preserve"> о маркированных товарах, принимаемых к учету</w:t>
      </w:r>
      <w:r w:rsidR="002629BE">
        <w:t>.</w:t>
      </w:r>
    </w:p>
    <w:p w14:paraId="7D4D9D48" w14:textId="7845AE1E" w:rsidR="00EF04EE" w:rsidRPr="000610CE" w:rsidRDefault="001123F1" w:rsidP="00D47268">
      <w:pPr>
        <w:pStyle w:val="aff"/>
      </w:pPr>
      <w:r w:rsidRPr="000610CE">
        <w:t>47</w:t>
      </w:r>
      <w:r w:rsidR="003A0624" w:rsidRPr="000610CE">
        <w:t xml:space="preserve">. При поступлении </w:t>
      </w:r>
      <w:r w:rsidR="00E51079" w:rsidRPr="000610CE">
        <w:t>уведомления о результате обработки сведений о маркированных товарах, принимаемых к учету</w:t>
      </w:r>
      <w:r w:rsidR="00961DB4" w:rsidRPr="000610CE">
        <w:t>,</w:t>
      </w:r>
      <w:r w:rsidR="003A0624" w:rsidRPr="000610CE">
        <w:t xml:space="preserve"> уполномоченным </w:t>
      </w:r>
      <w:r w:rsidR="003A0624" w:rsidRPr="000610CE">
        <w:lastRenderedPageBreak/>
        <w:t>органом</w:t>
      </w:r>
      <w:r w:rsidR="00A71866" w:rsidRPr="000610CE">
        <w:t xml:space="preserve"> </w:t>
      </w:r>
      <w:r w:rsidR="00DA6F6D">
        <w:t>государства-члена импорта (ввоза) товара</w:t>
      </w:r>
      <w:r w:rsidR="003A0624" w:rsidRPr="000610CE">
        <w:t xml:space="preserve"> выполняется операция </w:t>
      </w:r>
      <w:r w:rsidR="0010342F" w:rsidRPr="000610CE">
        <w:t xml:space="preserve">«Прием </w:t>
      </w:r>
      <w:r w:rsidR="00DA6F6D">
        <w:t xml:space="preserve">и обработка </w:t>
      </w:r>
      <w:r w:rsidR="0010342F" w:rsidRPr="000610CE">
        <w:t>уведомления о результат</w:t>
      </w:r>
      <w:r w:rsidR="00D3666D">
        <w:t>ах</w:t>
      </w:r>
      <w:r w:rsidR="0010342F" w:rsidRPr="000610CE">
        <w:t xml:space="preserve"> обработки сведений о маркированных товарах, принимаемых к учету</w:t>
      </w:r>
      <w:r w:rsidR="003A0624" w:rsidRPr="000610CE">
        <w:t>» (P.LS.03.OPR.03</w:t>
      </w:r>
      <w:r w:rsidR="0010342F" w:rsidRPr="000610CE">
        <w:t>9</w:t>
      </w:r>
      <w:r w:rsidR="003A0624" w:rsidRPr="000610CE">
        <w:t>).</w:t>
      </w:r>
      <w:r w:rsidR="00F84D27" w:rsidRPr="000610CE">
        <w:t xml:space="preserve"> В результате выполнения операции сведения</w:t>
      </w:r>
      <w:r w:rsidR="00DA6F6D">
        <w:t xml:space="preserve"> </w:t>
      </w:r>
      <w:r w:rsidR="00DA6F6D">
        <w:br/>
        <w:t xml:space="preserve">из </w:t>
      </w:r>
      <w:r w:rsidR="00DA6F6D" w:rsidRPr="000610CE">
        <w:t>уведомления о результат</w:t>
      </w:r>
      <w:r w:rsidR="00D3666D">
        <w:t>ах</w:t>
      </w:r>
      <w:r w:rsidR="00DA6F6D" w:rsidRPr="000610CE">
        <w:t xml:space="preserve"> обработки сведений о маркированных товарах, принимаемых к учету</w:t>
      </w:r>
      <w:r w:rsidR="00F84D27" w:rsidRPr="000610CE">
        <w:t>, учитываются в рамках национального компонента информационной системы маркировки товаров</w:t>
      </w:r>
      <w:r w:rsidR="004C0D08">
        <w:t xml:space="preserve"> </w:t>
      </w:r>
      <w:r w:rsidR="004C0D08">
        <w:br/>
        <w:t>государства-члена импорта (ввоза) товара</w:t>
      </w:r>
      <w:r w:rsidR="004D06C9" w:rsidRPr="000610CE">
        <w:t>.</w:t>
      </w:r>
    </w:p>
    <w:p w14:paraId="6996FF48" w14:textId="6AC23F08" w:rsidR="003E27B9" w:rsidRPr="000610CE" w:rsidRDefault="001123F1" w:rsidP="007959DB">
      <w:pPr>
        <w:pStyle w:val="aff"/>
      </w:pPr>
      <w:r w:rsidRPr="000610CE">
        <w:t>48</w:t>
      </w:r>
      <w:r w:rsidR="00EC77AE" w:rsidRPr="000610CE">
        <w:t>. </w:t>
      </w:r>
      <w:r w:rsidR="00EC77AE" w:rsidRPr="00916243">
        <w:t>Результат</w:t>
      </w:r>
      <w:r w:rsidR="00634D2E">
        <w:t>ами</w:t>
      </w:r>
      <w:r w:rsidR="00EC77AE" w:rsidRPr="00916243">
        <w:t xml:space="preserve"> выполнения процедуры </w:t>
      </w:r>
      <w:r w:rsidR="007A5C75" w:rsidRPr="008B23E0">
        <w:t>«</w:t>
      </w:r>
      <w:r w:rsidR="00A4536F" w:rsidRPr="009C4A9E">
        <w:t>Представление</w:t>
      </w:r>
      <w:r w:rsidR="00A4536F" w:rsidRPr="000610CE">
        <w:t xml:space="preserve"> сведений о маркированных товарах, принимаемых к учету</w:t>
      </w:r>
      <w:r w:rsidR="007A5C75" w:rsidRPr="000610CE">
        <w:t>» (P.</w:t>
      </w:r>
      <w:r w:rsidR="009A5D75" w:rsidRPr="000610CE">
        <w:t>LS.03</w:t>
      </w:r>
      <w:r w:rsidR="007A5C75" w:rsidRPr="000610CE">
        <w:t xml:space="preserve">.PRC.011) </w:t>
      </w:r>
      <w:r w:rsidR="00EC77AE" w:rsidRPr="000610CE">
        <w:t>явля</w:t>
      </w:r>
      <w:r w:rsidR="005D7AE6">
        <w:t>ю</w:t>
      </w:r>
      <w:r w:rsidR="00EC77AE" w:rsidRPr="000610CE">
        <w:t>тся</w:t>
      </w:r>
      <w:r w:rsidR="00D0164F" w:rsidRPr="000610CE" w:rsidDel="00D0164F">
        <w:t xml:space="preserve"> </w:t>
      </w:r>
      <w:r w:rsidR="00B86D80" w:rsidRPr="000610CE">
        <w:t xml:space="preserve">учет </w:t>
      </w:r>
      <w:r w:rsidR="0022108B">
        <w:t xml:space="preserve">и </w:t>
      </w:r>
      <w:r w:rsidR="0022108B" w:rsidRPr="000610CE">
        <w:t xml:space="preserve">обработка </w:t>
      </w:r>
      <w:r w:rsidR="00E3368D" w:rsidRPr="000610CE">
        <w:t xml:space="preserve">в </w:t>
      </w:r>
      <w:r w:rsidR="0022108B" w:rsidRPr="000610CE">
        <w:t xml:space="preserve">национальном компоненте информационной системы маркировки </w:t>
      </w:r>
      <w:r w:rsidR="0022108B">
        <w:t>товаров государства-члена экспорта (вывоза) товара</w:t>
      </w:r>
      <w:r w:rsidR="0022108B" w:rsidRPr="000610CE">
        <w:t xml:space="preserve"> сведений о маркированных товарах или сведений о всех товарах, включенных в групповую или транспортную упаковку товаров, на которые нанесены средства идентификации</w:t>
      </w:r>
      <w:r w:rsidR="0022108B">
        <w:t xml:space="preserve">, </w:t>
      </w:r>
      <w:r w:rsidR="00944D28" w:rsidRPr="000610CE">
        <w:t>принимаемых к учету</w:t>
      </w:r>
      <w:r w:rsidR="008673E3">
        <w:t xml:space="preserve"> импортером</w:t>
      </w:r>
      <w:r w:rsidR="00944D28">
        <w:t>,</w:t>
      </w:r>
      <w:r w:rsidR="00944D28" w:rsidRPr="000610CE">
        <w:t xml:space="preserve"> </w:t>
      </w:r>
      <w:r w:rsidR="0022108B">
        <w:t xml:space="preserve">а также учет </w:t>
      </w:r>
      <w:r w:rsidR="00A906D3" w:rsidRPr="000610CE">
        <w:t xml:space="preserve">результатов такой обработки </w:t>
      </w:r>
      <w:r w:rsidR="00E3368D" w:rsidRPr="000610CE">
        <w:t xml:space="preserve">в национальном компоненте информационной системы маркировки товаров </w:t>
      </w:r>
      <w:r w:rsidR="008673E3">
        <w:br/>
      </w:r>
      <w:r w:rsidR="0022108B">
        <w:t>государства-члена импорта (ввоза) товара</w:t>
      </w:r>
      <w:r w:rsidR="00D0164F" w:rsidRPr="000610CE">
        <w:t>.</w:t>
      </w:r>
    </w:p>
    <w:p w14:paraId="60CC5754" w14:textId="59C52954" w:rsidR="001A411E" w:rsidRPr="000610CE" w:rsidRDefault="00C42775" w:rsidP="00E51A21">
      <w:pPr>
        <w:pStyle w:val="a4"/>
      </w:pPr>
      <w:r w:rsidRPr="000610CE">
        <w:t>В случае</w:t>
      </w:r>
      <w:r w:rsidR="003E27B9" w:rsidRPr="000610CE">
        <w:t xml:space="preserve"> если по результатам выполнения процедуры «Представление сведений о маркированных товарах, принимаемых </w:t>
      </w:r>
      <w:r w:rsidR="007E07D5">
        <w:br/>
      </w:r>
      <w:r w:rsidR="003E27B9" w:rsidRPr="000610CE">
        <w:t xml:space="preserve">к учету» (P.LS.03.PRC.011) </w:t>
      </w:r>
      <w:r w:rsidR="00EF6E33" w:rsidRPr="000610CE">
        <w:t xml:space="preserve">в составе уведомления о результате обработки сведений о маркированных товарах, принимаемых к учету, </w:t>
      </w:r>
      <w:r w:rsidR="00A17566" w:rsidRPr="000610CE">
        <w:t xml:space="preserve">уполномоченным органом </w:t>
      </w:r>
      <w:r w:rsidR="007E07D5">
        <w:t>государства-члена импорта (ввоза) товара</w:t>
      </w:r>
      <w:r w:rsidR="007E07D5" w:rsidRPr="000610CE">
        <w:t xml:space="preserve"> </w:t>
      </w:r>
      <w:r w:rsidR="00EF6E33" w:rsidRPr="000610CE">
        <w:t>получена информация</w:t>
      </w:r>
      <w:r w:rsidR="00A906D3" w:rsidRPr="000610CE">
        <w:t xml:space="preserve">, по результатам обработки которой </w:t>
      </w:r>
      <w:r w:rsidR="004E1548" w:rsidRPr="000610CE">
        <w:t>для всех маркированных товаров, включенных в какую-либо групповую или транспортную упаковку</w:t>
      </w:r>
      <w:r w:rsidR="007E07D5">
        <w:t>,</w:t>
      </w:r>
      <w:r w:rsidR="004E1548" w:rsidRPr="000610CE" w:rsidDel="00A17566">
        <w:t xml:space="preserve"> </w:t>
      </w:r>
      <w:r w:rsidR="00A906D3" w:rsidRPr="000610CE">
        <w:t>невозможно</w:t>
      </w:r>
      <w:r w:rsidR="00EF6E33" w:rsidRPr="000610CE">
        <w:t xml:space="preserve"> </w:t>
      </w:r>
      <w:r w:rsidR="004E1548" w:rsidRPr="000610CE">
        <w:t xml:space="preserve">осуществить ввод товаров в оборот в уполномоченном органе </w:t>
      </w:r>
      <w:r w:rsidR="007E07D5">
        <w:t>государства-члена импорта (ввоза) товара</w:t>
      </w:r>
      <w:r w:rsidR="004E1548" w:rsidRPr="000610CE">
        <w:t xml:space="preserve">, </w:t>
      </w:r>
      <w:r w:rsidR="007E07D5">
        <w:br/>
      </w:r>
      <w:r w:rsidR="004E1548" w:rsidRPr="000610CE">
        <w:t xml:space="preserve">то </w:t>
      </w:r>
      <w:r w:rsidR="00D0164F" w:rsidRPr="000610CE">
        <w:t xml:space="preserve">дальнейшее взаимодействие </w:t>
      </w:r>
      <w:r w:rsidR="004E1548" w:rsidRPr="000610CE">
        <w:t xml:space="preserve">в отношении таких товаров </w:t>
      </w:r>
      <w:r w:rsidR="00D0164F" w:rsidRPr="000610CE">
        <w:t xml:space="preserve">может </w:t>
      </w:r>
      <w:r w:rsidR="00D0164F" w:rsidRPr="000610CE">
        <w:lastRenderedPageBreak/>
        <w:t>осуществляться посредством</w:t>
      </w:r>
      <w:r w:rsidR="002A4325" w:rsidRPr="000610CE">
        <w:t xml:space="preserve"> </w:t>
      </w:r>
      <w:r w:rsidR="00BC1D5B" w:rsidRPr="000610CE">
        <w:t>повторной</w:t>
      </w:r>
      <w:r w:rsidR="002A4325" w:rsidRPr="000610CE">
        <w:t xml:space="preserve"> передач</w:t>
      </w:r>
      <w:r w:rsidR="00D0164F" w:rsidRPr="000610CE">
        <w:t>и</w:t>
      </w:r>
      <w:r w:rsidR="002A4325" w:rsidRPr="000610CE">
        <w:t xml:space="preserve"> сведений о приеме </w:t>
      </w:r>
      <w:r w:rsidR="007E07D5">
        <w:br/>
      </w:r>
      <w:r w:rsidR="002A4325" w:rsidRPr="000610CE">
        <w:t>к учету отдельных</w:t>
      </w:r>
      <w:r w:rsidR="004E1548" w:rsidRPr="000610CE">
        <w:t xml:space="preserve"> единиц</w:t>
      </w:r>
      <w:r w:rsidR="002A4325" w:rsidRPr="000610CE">
        <w:t xml:space="preserve"> товаров (</w:t>
      </w:r>
      <w:r w:rsidR="00192ABF" w:rsidRPr="000610CE">
        <w:t xml:space="preserve">или </w:t>
      </w:r>
      <w:r w:rsidR="002A4325" w:rsidRPr="000610CE">
        <w:t xml:space="preserve">групповых упаковок), входящих </w:t>
      </w:r>
      <w:r w:rsidR="007E07D5">
        <w:t xml:space="preserve">в </w:t>
      </w:r>
      <w:r w:rsidR="002A4325" w:rsidRPr="000610CE">
        <w:t xml:space="preserve">групповую </w:t>
      </w:r>
      <w:r w:rsidR="00192ABF" w:rsidRPr="000610CE">
        <w:t xml:space="preserve">или </w:t>
      </w:r>
      <w:r w:rsidR="002A4325" w:rsidRPr="000610CE">
        <w:t>транспортную упаковку</w:t>
      </w:r>
      <w:r w:rsidR="00BC1D5B" w:rsidRPr="000610CE">
        <w:t xml:space="preserve">, в рамках процедуры «Представление сведений о маркированных товарах, принимаемых </w:t>
      </w:r>
      <w:r w:rsidR="007E07D5">
        <w:br/>
      </w:r>
      <w:r w:rsidR="00BC1D5B" w:rsidRPr="000610CE">
        <w:t>к учету» (P.LS.03.PRC.011)</w:t>
      </w:r>
      <w:r w:rsidR="00DC66C3" w:rsidRPr="000610CE">
        <w:t>.</w:t>
      </w:r>
    </w:p>
    <w:p w14:paraId="1A3F1A1E" w14:textId="516FD481" w:rsidR="00EC77AE" w:rsidRPr="000610CE" w:rsidRDefault="009E075A" w:rsidP="00961DB4">
      <w:pPr>
        <w:pStyle w:val="aff"/>
      </w:pPr>
      <w:r w:rsidRPr="000610CE">
        <w:t>4</w:t>
      </w:r>
      <w:r w:rsidR="001123F1" w:rsidRPr="000610CE">
        <w:t>9</w:t>
      </w:r>
      <w:r w:rsidR="00EC77AE" w:rsidRPr="000610CE">
        <w:t xml:space="preserve">. Перечень операций общего процесса, выполняемых в рамках процедуры </w:t>
      </w:r>
      <w:r w:rsidR="0017636C" w:rsidRPr="000610CE">
        <w:t>«</w:t>
      </w:r>
      <w:r w:rsidR="00A4536F" w:rsidRPr="000610CE">
        <w:t>Представление сведений о маркированных товарах, принимаемых к учету</w:t>
      </w:r>
      <w:r w:rsidR="0017636C" w:rsidRPr="000610CE">
        <w:t>» (P.</w:t>
      </w:r>
      <w:r w:rsidR="009A5D75" w:rsidRPr="000610CE">
        <w:t>LS.03</w:t>
      </w:r>
      <w:r w:rsidR="0017636C" w:rsidRPr="000610CE">
        <w:t>.PRC.011)</w:t>
      </w:r>
      <w:r w:rsidR="00EC77AE" w:rsidRPr="000610CE">
        <w:t>, приведен в таблице </w:t>
      </w:r>
      <w:r w:rsidR="00FE032F" w:rsidRPr="000610CE">
        <w:t>14</w:t>
      </w:r>
      <w:r w:rsidR="00EC77AE" w:rsidRPr="000610CE">
        <w:t>.</w:t>
      </w:r>
    </w:p>
    <w:p w14:paraId="01D9BA42" w14:textId="77777777" w:rsidR="00EC77AE" w:rsidRPr="000610CE" w:rsidRDefault="00EC77AE" w:rsidP="00D47268">
      <w:pPr>
        <w:pStyle w:val="aff4"/>
      </w:pPr>
      <w:r w:rsidRPr="000610CE">
        <w:t>Таблица </w:t>
      </w:r>
      <w:r w:rsidR="00FE032F" w:rsidRPr="000610CE">
        <w:t>14</w:t>
      </w:r>
    </w:p>
    <w:p w14:paraId="18CB22C9" w14:textId="201F559F" w:rsidR="00EC77AE" w:rsidRPr="000610CE" w:rsidRDefault="00EC77AE" w:rsidP="0017636C">
      <w:pPr>
        <w:pStyle w:val="aff6"/>
        <w:keepLines/>
      </w:pPr>
      <w:r w:rsidRPr="000610CE">
        <w:t xml:space="preserve">Перечень операций общего процесса, выполняемых в рамках процедуры </w:t>
      </w:r>
      <w:r w:rsidR="0017636C" w:rsidRPr="000610CE">
        <w:t>«</w:t>
      </w:r>
      <w:r w:rsidR="00A4536F" w:rsidRPr="000610CE">
        <w:t xml:space="preserve">Представление сведений о маркированных товарах, </w:t>
      </w:r>
      <w:r w:rsidR="007E07D5">
        <w:br/>
      </w:r>
      <w:r w:rsidR="00A4536F" w:rsidRPr="000610CE">
        <w:t>принимаемых к учету</w:t>
      </w:r>
      <w:r w:rsidR="0017636C" w:rsidRPr="000610CE">
        <w:t>» (P.</w:t>
      </w:r>
      <w:r w:rsidR="009A5D75" w:rsidRPr="000610CE">
        <w:t>LS.03</w:t>
      </w:r>
      <w:r w:rsidR="0017636C" w:rsidRPr="000610CE">
        <w:t>.PRC.011)</w:t>
      </w:r>
    </w:p>
    <w:p w14:paraId="44024453" w14:textId="77777777" w:rsidR="00EC77AE" w:rsidRPr="000610CE" w:rsidRDefault="00EC77AE" w:rsidP="00EC77AE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EC77AE" w:rsidRPr="000610CE" w14:paraId="6DB170F9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260403B0" w14:textId="77777777" w:rsidR="00EC77AE" w:rsidRPr="000610CE" w:rsidRDefault="00EC77AE" w:rsidP="00F60A62">
            <w:pPr>
              <w:pStyle w:val="ad"/>
              <w:spacing w:line="264" w:lineRule="auto"/>
            </w:pPr>
            <w:r w:rsidRPr="000610CE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030E411F" w14:textId="77777777" w:rsidR="00EC77AE" w:rsidRPr="000610CE" w:rsidRDefault="00EC77AE" w:rsidP="00F60A62">
            <w:pPr>
              <w:pStyle w:val="ad"/>
              <w:spacing w:line="264" w:lineRule="auto"/>
            </w:pPr>
            <w:r w:rsidRPr="000610CE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54E4EEFE" w14:textId="77777777" w:rsidR="00EC77AE" w:rsidRPr="000610CE" w:rsidRDefault="00EC77AE" w:rsidP="00F60A62">
            <w:pPr>
              <w:pStyle w:val="ad"/>
              <w:spacing w:line="264" w:lineRule="auto"/>
            </w:pPr>
            <w:r w:rsidRPr="000610CE">
              <w:t>Описание</w:t>
            </w:r>
          </w:p>
        </w:tc>
      </w:tr>
      <w:tr w:rsidR="00EC77AE" w:rsidRPr="000610CE" w14:paraId="7A5DBD6D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B47E41C" w14:textId="77777777" w:rsidR="00EC77AE" w:rsidRPr="000610CE" w:rsidRDefault="00EC77AE" w:rsidP="00F60A62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006F67E" w14:textId="77777777" w:rsidR="00EC77AE" w:rsidRPr="000610CE" w:rsidRDefault="00EC77AE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62AFDF7" w14:textId="77777777" w:rsidR="00EC77AE" w:rsidRPr="000610CE" w:rsidRDefault="00EC77AE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EC77AE" w:rsidRPr="000610CE" w14:paraId="646466BF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38F07C" w14:textId="77777777" w:rsidR="00EC77AE" w:rsidRPr="000610CE" w:rsidRDefault="00EC77AE" w:rsidP="00F60A62">
            <w:pPr>
              <w:pStyle w:val="ab"/>
              <w:keepLines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17636C" w:rsidRPr="000610CE">
              <w:t>37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86EC8D9" w14:textId="77777777" w:rsidR="00EC77AE" w:rsidRPr="000610CE" w:rsidRDefault="0017636C" w:rsidP="00F60A62">
            <w:pPr>
              <w:pStyle w:val="ab"/>
              <w:keepLines/>
              <w:jc w:val="left"/>
            </w:pPr>
            <w:r w:rsidRPr="000610CE">
              <w:t xml:space="preserve">представление сведений </w:t>
            </w:r>
            <w:r w:rsidR="00071F84" w:rsidRPr="000610CE">
              <w:br/>
            </w:r>
            <w:r w:rsidR="00A4536F" w:rsidRPr="000610CE">
              <w:t>о маркированных товарах, принимаемых к учету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1BF3C9" w14:textId="77777777" w:rsidR="00EC77AE" w:rsidRPr="000610CE" w:rsidRDefault="00EC77AE" w:rsidP="00F60A62">
            <w:pPr>
              <w:pStyle w:val="ab"/>
              <w:keepLines/>
              <w:jc w:val="left"/>
            </w:pPr>
            <w:r w:rsidRPr="000610CE">
              <w:t xml:space="preserve">приведено в таблице </w:t>
            </w:r>
            <w:r w:rsidR="00FE032F" w:rsidRPr="000610CE">
              <w:t>15</w:t>
            </w:r>
            <w:r w:rsidR="00A4536F" w:rsidRPr="000610CE">
              <w:t xml:space="preserve"> </w:t>
            </w:r>
            <w:r w:rsidRPr="000610CE">
              <w:t>настоящих Правил</w:t>
            </w:r>
          </w:p>
        </w:tc>
      </w:tr>
      <w:tr w:rsidR="00EC77AE" w:rsidRPr="000610CE" w14:paraId="6C10F5F6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C6899F" w14:textId="77777777" w:rsidR="00EC77AE" w:rsidRPr="000610CE" w:rsidRDefault="00EC77AE" w:rsidP="00F60A62">
            <w:pPr>
              <w:pStyle w:val="ab"/>
              <w:keepLines/>
              <w:jc w:val="left"/>
            </w:pPr>
            <w:r w:rsidRPr="000610CE">
              <w:t>P</w:t>
            </w:r>
            <w:r w:rsidRPr="00916243">
              <w:t>.</w:t>
            </w:r>
            <w:r w:rsidR="009A5D75" w:rsidRPr="000610CE">
              <w:t>LS</w:t>
            </w:r>
            <w:r w:rsidR="009A5D75" w:rsidRPr="00916243">
              <w:t>.03</w:t>
            </w:r>
            <w:r w:rsidRPr="008B23E0">
              <w:t>.</w:t>
            </w:r>
            <w:r w:rsidRPr="000610CE">
              <w:t>OPR</w:t>
            </w:r>
            <w:r w:rsidRPr="00916243">
              <w:t>.0</w:t>
            </w:r>
            <w:r w:rsidR="0017636C" w:rsidRPr="000610CE">
              <w:t>38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D9A899B" w14:textId="6D2476D9" w:rsidR="00EC77AE" w:rsidRPr="000610CE" w:rsidRDefault="0017636C" w:rsidP="007E07D5">
            <w:pPr>
              <w:pStyle w:val="ab"/>
              <w:keepLines/>
              <w:jc w:val="left"/>
            </w:pPr>
            <w:r w:rsidRPr="000610CE">
              <w:t xml:space="preserve">прием и обработка сведений </w:t>
            </w:r>
            <w:r w:rsidR="00071F84" w:rsidRPr="000610CE">
              <w:br/>
            </w:r>
            <w:r w:rsidR="00A4536F" w:rsidRPr="000610CE">
              <w:t>о маркированных товарах, принимаемых к учету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9DC811" w14:textId="77777777" w:rsidR="00EC77AE" w:rsidRPr="000610CE" w:rsidRDefault="00EC77AE" w:rsidP="00F60A62">
            <w:pPr>
              <w:pStyle w:val="ab"/>
              <w:keepLines/>
              <w:jc w:val="left"/>
            </w:pPr>
            <w:r w:rsidRPr="000610CE">
              <w:t xml:space="preserve">приведено в таблице </w:t>
            </w:r>
            <w:r w:rsidR="00FE032F" w:rsidRPr="000610CE">
              <w:t>16</w:t>
            </w:r>
            <w:r w:rsidR="00A4536F" w:rsidRPr="000610CE">
              <w:t xml:space="preserve"> </w:t>
            </w:r>
            <w:r w:rsidRPr="000610CE">
              <w:t>настоящих Правил</w:t>
            </w:r>
          </w:p>
        </w:tc>
      </w:tr>
      <w:tr w:rsidR="00EC77AE" w:rsidRPr="000610CE" w14:paraId="77FCB867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B8CAA3" w14:textId="77777777" w:rsidR="00EC77AE" w:rsidRPr="000610CE" w:rsidRDefault="00EC77AE" w:rsidP="00F60A62">
            <w:pPr>
              <w:pStyle w:val="ab"/>
              <w:keepLines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17636C" w:rsidRPr="000610CE">
              <w:t>39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42BB31" w14:textId="55302C2B" w:rsidR="00EC77AE" w:rsidRPr="000610CE" w:rsidRDefault="0017636C" w:rsidP="00D3666D">
            <w:pPr>
              <w:pStyle w:val="ab"/>
              <w:keepLines/>
              <w:jc w:val="left"/>
            </w:pPr>
            <w:proofErr w:type="gramStart"/>
            <w:r w:rsidRPr="000610CE">
              <w:t>прием</w:t>
            </w:r>
            <w:proofErr w:type="gramEnd"/>
            <w:r w:rsidRPr="000610CE">
              <w:t xml:space="preserve"> уведомления о </w:t>
            </w:r>
            <w:r w:rsidR="00002B62" w:rsidRPr="000610CE">
              <w:t>результат</w:t>
            </w:r>
            <w:r w:rsidR="00D3666D">
              <w:t>ах</w:t>
            </w:r>
            <w:r w:rsidR="00002B62" w:rsidRPr="000610CE">
              <w:t xml:space="preserve"> </w:t>
            </w:r>
            <w:r w:rsidRPr="000610CE">
              <w:t xml:space="preserve">обработки сведений </w:t>
            </w:r>
            <w:r w:rsidR="00071F84" w:rsidRPr="000610CE">
              <w:br/>
            </w:r>
            <w:r w:rsidRPr="000610CE">
              <w:t xml:space="preserve">о </w:t>
            </w:r>
            <w:r w:rsidR="00A4536F" w:rsidRPr="000610CE">
              <w:t>маркированных товарах, принимаемых к учету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013F076" w14:textId="77777777" w:rsidR="00EC77AE" w:rsidRPr="000610CE" w:rsidRDefault="00EC77AE" w:rsidP="00F60A62">
            <w:pPr>
              <w:pStyle w:val="ab"/>
              <w:keepLines/>
              <w:jc w:val="left"/>
            </w:pPr>
            <w:r w:rsidRPr="000610CE">
              <w:t xml:space="preserve">приведено в таблице </w:t>
            </w:r>
            <w:r w:rsidR="00FE032F" w:rsidRPr="000610CE">
              <w:t>17</w:t>
            </w:r>
            <w:r w:rsidR="00A4536F" w:rsidRPr="000610CE">
              <w:t xml:space="preserve"> </w:t>
            </w:r>
            <w:r w:rsidRPr="000610CE">
              <w:t>настоящих Правил</w:t>
            </w:r>
          </w:p>
        </w:tc>
      </w:tr>
    </w:tbl>
    <w:p w14:paraId="353B49F2" w14:textId="77777777" w:rsidR="00EC77AE" w:rsidRPr="000610CE" w:rsidRDefault="00EC77AE" w:rsidP="007959DB">
      <w:pPr>
        <w:pStyle w:val="aff4"/>
      </w:pPr>
      <w:bookmarkStart w:id="64" w:name="_Hlk185341150"/>
      <w:bookmarkEnd w:id="63"/>
      <w:r w:rsidRPr="000610CE">
        <w:t>Таблица </w:t>
      </w:r>
      <w:r w:rsidR="00FE032F" w:rsidRPr="000610CE">
        <w:t>15</w:t>
      </w:r>
    </w:p>
    <w:p w14:paraId="3E908C93" w14:textId="77777777" w:rsidR="00EC77AE" w:rsidRPr="009C4A9E" w:rsidRDefault="00EC77AE" w:rsidP="00EC77AE">
      <w:pPr>
        <w:pStyle w:val="aff6"/>
        <w:keepLines/>
      </w:pPr>
      <w:r w:rsidRPr="000610CE">
        <w:t>Описание операции «</w:t>
      </w:r>
      <w:r w:rsidR="001E4DC2" w:rsidRPr="000610CE">
        <w:t xml:space="preserve">Представление сведений </w:t>
      </w:r>
      <w:r w:rsidR="00A4536F" w:rsidRPr="000610CE">
        <w:t>о маркированных товарах, принимаемых к учету</w:t>
      </w:r>
      <w:r w:rsidRPr="000610CE">
        <w:t>» (P</w:t>
      </w:r>
      <w:r w:rsidRPr="00916243">
        <w:t>.</w:t>
      </w:r>
      <w:r w:rsidR="009A5D75" w:rsidRPr="000610CE">
        <w:t>LS</w:t>
      </w:r>
      <w:r w:rsidR="009A5D75" w:rsidRPr="00916243">
        <w:t>.03</w:t>
      </w:r>
      <w:r w:rsidRPr="008B23E0">
        <w:t>.</w:t>
      </w:r>
      <w:r w:rsidRPr="000610CE">
        <w:t>OPR</w:t>
      </w:r>
      <w:r w:rsidRPr="00916243">
        <w:t>.03</w:t>
      </w:r>
      <w:r w:rsidR="001E4DC2" w:rsidRPr="008B23E0">
        <w:t>7</w:t>
      </w:r>
      <w:r w:rsidRPr="009C4A9E">
        <w:t>)</w:t>
      </w:r>
    </w:p>
    <w:p w14:paraId="4A6DBE11" w14:textId="77777777" w:rsidR="00EC77AE" w:rsidRPr="00A077E6" w:rsidRDefault="00EC77AE" w:rsidP="00EC77AE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C77AE" w:rsidRPr="000610CE" w14:paraId="6AB90172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6F2163C5" w14:textId="77777777" w:rsidR="00EC77AE" w:rsidRPr="00BC4164" w:rsidRDefault="00EC77AE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6EFD7559" w14:textId="77777777" w:rsidR="00EC77AE" w:rsidRPr="00BC4164" w:rsidRDefault="00EC77AE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C8BD00C" w14:textId="77777777" w:rsidR="00EC77AE" w:rsidRPr="00076A30" w:rsidRDefault="00EC77AE" w:rsidP="00F60A62">
            <w:pPr>
              <w:pStyle w:val="ad"/>
              <w:spacing w:line="264" w:lineRule="auto"/>
            </w:pPr>
            <w:r w:rsidRPr="00076A30">
              <w:t>Описание</w:t>
            </w:r>
          </w:p>
        </w:tc>
      </w:tr>
      <w:tr w:rsidR="00EC77AE" w:rsidRPr="000610CE" w14:paraId="33E7CF90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6796F3E" w14:textId="77777777" w:rsidR="00EC77AE" w:rsidRPr="000610CE" w:rsidRDefault="00EC77AE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BAD8EE5" w14:textId="77777777" w:rsidR="00EC77AE" w:rsidRPr="000610CE" w:rsidRDefault="00EC77AE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C4F93DA" w14:textId="77777777" w:rsidR="00EC77AE" w:rsidRPr="000610CE" w:rsidRDefault="00EC77AE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EC77AE" w:rsidRPr="000610CE" w14:paraId="5783F0D3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129815" w14:textId="77777777" w:rsidR="00EC77AE" w:rsidRPr="000610CE" w:rsidRDefault="00EC77AE" w:rsidP="00EC77AE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761567C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C3FD2BA" w14:textId="77777777" w:rsidR="00EC77AE" w:rsidRPr="000610CE" w:rsidRDefault="00EC77AE" w:rsidP="00F60A62">
            <w:pPr>
              <w:pStyle w:val="ab"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.OPR.03</w:t>
            </w:r>
            <w:r w:rsidR="001E4DC2" w:rsidRPr="000610CE">
              <w:t>7</w:t>
            </w:r>
          </w:p>
        </w:tc>
      </w:tr>
      <w:tr w:rsidR="00EC77AE" w:rsidRPr="000610CE" w14:paraId="3E4C92C8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BBAC4E3" w14:textId="77777777" w:rsidR="00EC77AE" w:rsidRPr="000610CE" w:rsidRDefault="00EC77AE" w:rsidP="00EC77AE">
            <w:pPr>
              <w:pStyle w:val="ab"/>
            </w:pPr>
            <w:r w:rsidRPr="000610CE"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202A6E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808A271" w14:textId="77777777" w:rsidR="00EC77AE" w:rsidRPr="000610CE" w:rsidRDefault="001E4DC2" w:rsidP="00F60A62">
            <w:pPr>
              <w:pStyle w:val="ab"/>
              <w:jc w:val="left"/>
            </w:pPr>
            <w:r w:rsidRPr="000610CE">
              <w:t xml:space="preserve">представление сведений </w:t>
            </w:r>
            <w:r w:rsidR="00A4536F" w:rsidRPr="000610CE">
              <w:t>о маркированных товарах, принимаемых к учету</w:t>
            </w:r>
          </w:p>
        </w:tc>
      </w:tr>
      <w:tr w:rsidR="00EC77AE" w:rsidRPr="000610CE" w14:paraId="6FDA2680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A7D24F" w14:textId="77777777" w:rsidR="00EC77AE" w:rsidRPr="000610CE" w:rsidRDefault="00EC77AE" w:rsidP="00EC77AE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3BD766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9C32E76" w14:textId="411C70DD" w:rsidR="00EC77AE" w:rsidRPr="000610CE" w:rsidRDefault="00EC77AE" w:rsidP="00F60A62">
            <w:pPr>
              <w:pStyle w:val="ab"/>
              <w:jc w:val="left"/>
            </w:pPr>
            <w:r w:rsidRPr="000610CE">
              <w:t>уполномоченный орган</w:t>
            </w:r>
            <w:r w:rsidR="004E1548" w:rsidRPr="000610CE">
              <w:t xml:space="preserve"> </w:t>
            </w:r>
            <w:r w:rsidR="00DF2E74">
              <w:t>государства-члена импорта (ввоза) товара</w:t>
            </w:r>
          </w:p>
        </w:tc>
      </w:tr>
      <w:tr w:rsidR="00DD04DB" w:rsidRPr="000610CE" w14:paraId="4AD21E1A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040133" w14:textId="77777777" w:rsidR="00DD04DB" w:rsidRPr="000610CE" w:rsidRDefault="00DD04DB" w:rsidP="00EC77AE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AECF60" w14:textId="77777777" w:rsidR="00DD04DB" w:rsidRPr="000610CE" w:rsidRDefault="00DD04DB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1EEA238" w14:textId="2BD84406" w:rsidR="00DD04DB" w:rsidRPr="000610CE" w:rsidRDefault="00DD04DB" w:rsidP="00DF2E74">
            <w:pPr>
              <w:pStyle w:val="ab"/>
              <w:jc w:val="left"/>
            </w:pPr>
            <w:r w:rsidRPr="000610CE">
              <w:t xml:space="preserve">выполняется исполнителем </w:t>
            </w:r>
            <w:r w:rsidR="00DF2E74" w:rsidRPr="000610CE">
              <w:t xml:space="preserve">при поступлении </w:t>
            </w:r>
            <w:r w:rsidR="00DF2E74">
              <w:br/>
              <w:t xml:space="preserve">от хозяйствующего субъекта </w:t>
            </w:r>
            <w:r w:rsidR="00DF2E74" w:rsidRPr="008B6F17">
              <w:t>в национальный компонент информационной системы маркировки товаров</w:t>
            </w:r>
            <w:r w:rsidR="00DF2E74">
              <w:t xml:space="preserve"> </w:t>
            </w:r>
            <w:r w:rsidR="00DF2E74" w:rsidRPr="008B6F17">
              <w:t xml:space="preserve">сведений о приеме к учету </w:t>
            </w:r>
            <w:r w:rsidR="00DF2E74">
              <w:t xml:space="preserve">приобретенных </w:t>
            </w:r>
            <w:r w:rsidR="00DF2E74">
              <w:br/>
              <w:t xml:space="preserve">в рамках трансграничной торговли </w:t>
            </w:r>
            <w:r w:rsidR="00DF2E74" w:rsidRPr="008B6F17">
              <w:t>маркированных товаров</w:t>
            </w:r>
            <w:r w:rsidR="00DF2E74">
              <w:t xml:space="preserve"> при условии, что </w:t>
            </w:r>
            <w:r w:rsidR="00DF2E74" w:rsidRPr="000610CE">
              <w:t xml:space="preserve">информация, хранящаяся </w:t>
            </w:r>
            <w:r w:rsidR="00DF2E74">
              <w:br/>
            </w:r>
            <w:r w:rsidR="00DF2E74" w:rsidRPr="000610CE">
              <w:t>в национальном компоненте информационной системы маркировки товаров</w:t>
            </w:r>
            <w:r w:rsidR="00DF2E74">
              <w:t>,</w:t>
            </w:r>
            <w:r w:rsidR="00DF2E74" w:rsidRPr="000610CE">
              <w:t xml:space="preserve"> позволяет осуществить ввод в оборот </w:t>
            </w:r>
            <w:r w:rsidR="00DF2E74">
              <w:t>таких товаров</w:t>
            </w:r>
            <w:r w:rsidR="00DF2E74" w:rsidRPr="000610CE">
              <w:t xml:space="preserve"> на территории государства-члена импорта (ввоза</w:t>
            </w:r>
            <w:r w:rsidR="00DF2E74">
              <w:t>)</w:t>
            </w:r>
          </w:p>
        </w:tc>
      </w:tr>
      <w:tr w:rsidR="00EC77AE" w:rsidRPr="000610CE" w14:paraId="4E976C38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D9AA87" w14:textId="77777777" w:rsidR="00EC77AE" w:rsidRPr="000610CE" w:rsidRDefault="00EC77AE" w:rsidP="00EC77AE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6FEA24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6762C8A" w14:textId="77777777" w:rsidR="00EC77AE" w:rsidRPr="000610CE" w:rsidRDefault="00EC77AE" w:rsidP="00F60A62">
            <w:pPr>
              <w:pStyle w:val="ab"/>
              <w:jc w:val="left"/>
            </w:pPr>
            <w:r w:rsidRPr="000610CE"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DD04DB" w:rsidRPr="000610CE" w14:paraId="5E958C03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21F8221" w14:textId="77777777" w:rsidR="00DD04DB" w:rsidRPr="000610CE" w:rsidRDefault="00DD04DB" w:rsidP="00EC77AE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DCFE10A" w14:textId="77777777" w:rsidR="00DD04DB" w:rsidRPr="000610CE" w:rsidRDefault="00DD04DB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AF90730" w14:textId="680AE931" w:rsidR="00DD04DB" w:rsidRPr="000610CE" w:rsidRDefault="00DD04DB" w:rsidP="00DF2E74">
            <w:pPr>
              <w:pStyle w:val="ab"/>
              <w:jc w:val="left"/>
            </w:pPr>
            <w:r w:rsidRPr="000610CE">
              <w:t xml:space="preserve">исполнитель формирует и направляет </w:t>
            </w:r>
            <w:r w:rsidRPr="000610CE">
              <w:br/>
              <w:t xml:space="preserve">в уполномоченный орган </w:t>
            </w:r>
            <w:r w:rsidR="00DF2E74">
              <w:t>государства-члена экспорта (вывоза) товара</w:t>
            </w:r>
            <w:r w:rsidRPr="000610CE">
              <w:t xml:space="preserve"> сведения о принимаемых к учету маркированных товарах, в соответствии </w:t>
            </w:r>
            <w:r w:rsidR="00DF2E74">
              <w:br/>
            </w:r>
            <w:r w:rsidRPr="000610CE">
              <w:t xml:space="preserve">с Регламентом информационного взаимодействия между уполномоченными органами </w:t>
            </w:r>
            <w:r w:rsidRPr="000610CE">
              <w:br/>
              <w:t>государств-членов</w:t>
            </w:r>
          </w:p>
        </w:tc>
      </w:tr>
      <w:tr w:rsidR="00EC77AE" w:rsidRPr="000610CE" w14:paraId="10374E1D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29252F" w14:textId="77777777" w:rsidR="00EC77AE" w:rsidRPr="000610CE" w:rsidRDefault="00EC77AE" w:rsidP="00EC77AE">
            <w:pPr>
              <w:pStyle w:val="ab"/>
            </w:pPr>
            <w:r w:rsidRPr="000610C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7844A9A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92EB734" w14:textId="06AA7F81" w:rsidR="00EC77AE" w:rsidRPr="000610CE" w:rsidRDefault="00EC77AE">
            <w:pPr>
              <w:pStyle w:val="ab"/>
              <w:jc w:val="left"/>
            </w:pPr>
            <w:r w:rsidRPr="000610CE">
              <w:t>сведени</w:t>
            </w:r>
            <w:r w:rsidR="001E4DC2" w:rsidRPr="000610CE">
              <w:t>я</w:t>
            </w:r>
            <w:r w:rsidRPr="000610CE">
              <w:t xml:space="preserve"> о</w:t>
            </w:r>
            <w:r w:rsidR="0034550F" w:rsidRPr="000610CE">
              <w:t xml:space="preserve"> принимаемых</w:t>
            </w:r>
            <w:r w:rsidRPr="000610CE">
              <w:t xml:space="preserve"> </w:t>
            </w:r>
            <w:r w:rsidR="00C33CF3" w:rsidRPr="000610CE">
              <w:t xml:space="preserve">к учету </w:t>
            </w:r>
            <w:r w:rsidRPr="000610CE">
              <w:t>маркированн</w:t>
            </w:r>
            <w:r w:rsidR="001E4DC2" w:rsidRPr="000610CE">
              <w:t>ых товарах</w:t>
            </w:r>
            <w:r w:rsidRPr="000610CE">
              <w:t xml:space="preserve"> </w:t>
            </w:r>
            <w:r w:rsidR="00E30718" w:rsidRPr="000610CE">
              <w:t xml:space="preserve">направлены </w:t>
            </w:r>
            <w:r w:rsidRPr="000610CE">
              <w:t>в уполномоченный орган</w:t>
            </w:r>
            <w:r w:rsidR="00E32993" w:rsidRPr="000610CE">
              <w:t xml:space="preserve"> </w:t>
            </w:r>
            <w:r w:rsidR="00DF2E74">
              <w:t>государства-члена экспорта (вывоза) товара</w:t>
            </w:r>
          </w:p>
        </w:tc>
      </w:tr>
    </w:tbl>
    <w:p w14:paraId="34BC6AB4" w14:textId="77777777" w:rsidR="00EC77AE" w:rsidRPr="000610CE" w:rsidRDefault="00EC77AE" w:rsidP="007959DB">
      <w:pPr>
        <w:pStyle w:val="aff4"/>
      </w:pPr>
      <w:r w:rsidRPr="000610CE">
        <w:t>Таблица </w:t>
      </w:r>
      <w:r w:rsidR="00FE032F" w:rsidRPr="000610CE">
        <w:t>16</w:t>
      </w:r>
    </w:p>
    <w:p w14:paraId="3B564FC3" w14:textId="12D2A2B0" w:rsidR="00EC77AE" w:rsidRPr="009C4A9E" w:rsidRDefault="00EC77AE" w:rsidP="00EC77AE">
      <w:pPr>
        <w:pStyle w:val="aff6"/>
        <w:keepLines/>
      </w:pPr>
      <w:r w:rsidRPr="000610CE">
        <w:t>Описание операции «</w:t>
      </w:r>
      <w:r w:rsidR="001E4DC2" w:rsidRPr="000610CE">
        <w:t xml:space="preserve">Прием и обработка сведений </w:t>
      </w:r>
      <w:r w:rsidR="00A4536F" w:rsidRPr="000610CE">
        <w:t>о маркированных товарах, принимаемых к учету</w:t>
      </w:r>
      <w:r w:rsidRPr="000610CE">
        <w:t>» (P</w:t>
      </w:r>
      <w:r w:rsidRPr="00916243">
        <w:t>.</w:t>
      </w:r>
      <w:r w:rsidR="009A5D75" w:rsidRPr="000610CE">
        <w:t>LS</w:t>
      </w:r>
      <w:r w:rsidR="009A5D75" w:rsidRPr="00916243">
        <w:t>.03</w:t>
      </w:r>
      <w:r w:rsidRPr="008B23E0">
        <w:t>.</w:t>
      </w:r>
      <w:r w:rsidRPr="000610CE">
        <w:t>OPR</w:t>
      </w:r>
      <w:r w:rsidRPr="00916243">
        <w:t>.03</w:t>
      </w:r>
      <w:r w:rsidR="001E4DC2" w:rsidRPr="008B23E0">
        <w:t>8</w:t>
      </w:r>
      <w:r w:rsidRPr="009C4A9E">
        <w:t>)</w:t>
      </w:r>
    </w:p>
    <w:p w14:paraId="793EB38B" w14:textId="77777777" w:rsidR="00EC77AE" w:rsidRPr="00A077E6" w:rsidRDefault="00EC77AE" w:rsidP="00EC77AE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C77AE" w:rsidRPr="000610CE" w14:paraId="76D3FC53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757AD52D" w14:textId="77777777" w:rsidR="00EC77AE" w:rsidRPr="00BC4164" w:rsidRDefault="00EC77AE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04511EF4" w14:textId="77777777" w:rsidR="00EC77AE" w:rsidRPr="00BC4164" w:rsidRDefault="00EC77AE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71D3701" w14:textId="77777777" w:rsidR="00EC77AE" w:rsidRPr="00076A30" w:rsidRDefault="00EC77AE" w:rsidP="00F60A62">
            <w:pPr>
              <w:pStyle w:val="ad"/>
              <w:spacing w:line="264" w:lineRule="auto"/>
            </w:pPr>
            <w:r w:rsidRPr="00076A30">
              <w:t>Описание</w:t>
            </w:r>
          </w:p>
        </w:tc>
      </w:tr>
      <w:tr w:rsidR="00EC77AE" w:rsidRPr="000610CE" w14:paraId="1FA95894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83E9A0" w14:textId="77777777" w:rsidR="00EC77AE" w:rsidRPr="000610CE" w:rsidRDefault="00EC77AE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8A66124" w14:textId="77777777" w:rsidR="00EC77AE" w:rsidRPr="000610CE" w:rsidRDefault="00EC77AE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1E95686" w14:textId="77777777" w:rsidR="00EC77AE" w:rsidRPr="000610CE" w:rsidRDefault="00EC77AE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EC77AE" w:rsidRPr="000610CE" w14:paraId="12362775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EB7F005" w14:textId="77777777" w:rsidR="00EC77AE" w:rsidRPr="000610CE" w:rsidRDefault="00EC77AE" w:rsidP="00EC77AE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7FC9E2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E70A352" w14:textId="77777777" w:rsidR="00EC77AE" w:rsidRPr="000610CE" w:rsidRDefault="001E4DC2" w:rsidP="00F60A62">
            <w:pPr>
              <w:pStyle w:val="ab"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EC77AE" w:rsidRPr="000610CE">
              <w:t>3</w:t>
            </w:r>
            <w:r w:rsidRPr="000610CE">
              <w:t>8</w:t>
            </w:r>
          </w:p>
        </w:tc>
      </w:tr>
      <w:tr w:rsidR="00EC77AE" w:rsidRPr="000610CE" w14:paraId="6AAC7A1D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2945C7D" w14:textId="77777777" w:rsidR="00EC77AE" w:rsidRPr="000610CE" w:rsidRDefault="00EC77AE" w:rsidP="00EC77AE">
            <w:pPr>
              <w:pStyle w:val="ab"/>
            </w:pPr>
            <w:r w:rsidRPr="000610CE"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AD0EF6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A23CE42" w14:textId="35B7EC4A" w:rsidR="00EC77AE" w:rsidRPr="000610CE" w:rsidRDefault="001E4DC2" w:rsidP="00DF2E74">
            <w:pPr>
              <w:pStyle w:val="ab"/>
              <w:jc w:val="left"/>
            </w:pPr>
            <w:r w:rsidRPr="000610CE">
              <w:t xml:space="preserve">прием и обработка сведений </w:t>
            </w:r>
            <w:r w:rsidR="00A4536F" w:rsidRPr="000610CE">
              <w:t>о маркированных товарах, принимаемых к учету</w:t>
            </w:r>
          </w:p>
        </w:tc>
      </w:tr>
      <w:tr w:rsidR="00EC77AE" w:rsidRPr="000610CE" w14:paraId="3FD74381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D596F4" w14:textId="77777777" w:rsidR="00EC77AE" w:rsidRPr="000610CE" w:rsidRDefault="00EC77AE" w:rsidP="00EC77AE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0D087A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50AF148" w14:textId="0B7B02BE" w:rsidR="00EC77AE" w:rsidRPr="000610CE" w:rsidRDefault="00EC77AE" w:rsidP="00F60A62">
            <w:pPr>
              <w:pStyle w:val="ab"/>
              <w:jc w:val="left"/>
            </w:pPr>
            <w:r w:rsidRPr="000610CE">
              <w:t xml:space="preserve">уполномоченный орган </w:t>
            </w:r>
            <w:r w:rsidR="00DF2E74">
              <w:t>государства-члена экспорта (вывоза) товара</w:t>
            </w:r>
          </w:p>
        </w:tc>
      </w:tr>
      <w:tr w:rsidR="00EC77AE" w:rsidRPr="000610CE" w14:paraId="46E2546E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457884" w14:textId="77777777" w:rsidR="00EC77AE" w:rsidRPr="000610CE" w:rsidRDefault="00EC77AE" w:rsidP="00EC77AE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42D32D3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5039E73" w14:textId="7C22B5C2" w:rsidR="00EC77AE" w:rsidRPr="000610CE" w:rsidRDefault="00EC77AE" w:rsidP="00DF2E74">
            <w:pPr>
              <w:pStyle w:val="ab"/>
              <w:jc w:val="left"/>
            </w:pPr>
            <w:r w:rsidRPr="000610CE">
              <w:t xml:space="preserve">выполняется при </w:t>
            </w:r>
            <w:r w:rsidR="00FB0583" w:rsidRPr="000610CE">
              <w:t>поступлении</w:t>
            </w:r>
            <w:r w:rsidRPr="000610CE">
              <w:t xml:space="preserve"> сведений </w:t>
            </w:r>
            <w:r w:rsidR="00405487" w:rsidRPr="000610CE">
              <w:br/>
            </w:r>
            <w:r w:rsidR="00FB0583" w:rsidRPr="000610CE">
              <w:t>о принимаемы</w:t>
            </w:r>
            <w:r w:rsidR="00DF2E74">
              <w:t>х к учету маркированных товарах</w:t>
            </w:r>
            <w:r w:rsidR="00FB0583" w:rsidRPr="000610CE" w:rsidDel="00FB0583">
              <w:t xml:space="preserve"> </w:t>
            </w:r>
            <w:r w:rsidRPr="000610CE">
              <w:t>(операция «</w:t>
            </w:r>
            <w:r w:rsidR="003C67A1" w:rsidRPr="000610CE">
              <w:t xml:space="preserve">Представление сведений </w:t>
            </w:r>
            <w:r w:rsidR="00405487" w:rsidRPr="000610CE">
              <w:br/>
            </w:r>
            <w:r w:rsidR="00A4536F" w:rsidRPr="000610CE">
              <w:t>о маркированных товарах, принимаемых к учету</w:t>
            </w:r>
            <w:r w:rsidRPr="000610CE">
              <w:t>» (P.</w:t>
            </w:r>
            <w:r w:rsidR="009A5D75" w:rsidRPr="000610CE">
              <w:t>LS.03</w:t>
            </w:r>
            <w:r w:rsidRPr="000610CE">
              <w:t>.OPR.03</w:t>
            </w:r>
            <w:r w:rsidR="001E4DC2" w:rsidRPr="000610CE">
              <w:t>7</w:t>
            </w:r>
            <w:r w:rsidRPr="000610CE">
              <w:t>))</w:t>
            </w:r>
          </w:p>
        </w:tc>
      </w:tr>
      <w:tr w:rsidR="00EC77AE" w:rsidRPr="000610CE" w14:paraId="66D691FD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CDD1B4" w14:textId="77777777" w:rsidR="00EC77AE" w:rsidRPr="000610CE" w:rsidRDefault="00EC77AE" w:rsidP="00EC77AE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9F2ED1D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77F3BCA" w14:textId="77777777" w:rsidR="00EC77AE" w:rsidRPr="000610CE" w:rsidRDefault="00EC77AE" w:rsidP="00F60A62">
            <w:pPr>
              <w:pStyle w:val="ab"/>
              <w:jc w:val="left"/>
            </w:pPr>
            <w:r w:rsidRPr="000610CE">
              <w:t xml:space="preserve">формат и структура представляемых сведений должны соответствовать Описанию форматов </w:t>
            </w:r>
            <w:r w:rsidR="008318F9" w:rsidRPr="000610CE">
              <w:br/>
            </w:r>
            <w:r w:rsidRPr="000610CE">
              <w:t>и структур электронных документов и сведений.</w:t>
            </w:r>
          </w:p>
          <w:p w14:paraId="27258E73" w14:textId="5A8706D0" w:rsidR="00EC77AE" w:rsidRPr="000610CE" w:rsidRDefault="00EC77AE" w:rsidP="00F60A62">
            <w:pPr>
              <w:pStyle w:val="ab"/>
              <w:jc w:val="left"/>
            </w:pPr>
            <w:r w:rsidRPr="000610CE">
              <w:t xml:space="preserve">Требуется авторизация, сведения представляются только уполномоченными органами </w:t>
            </w:r>
            <w:r w:rsidR="00DF2E74">
              <w:br/>
            </w:r>
            <w:r w:rsidRPr="000610CE">
              <w:t>государств-членов</w:t>
            </w:r>
            <w:r w:rsidR="00C317DE" w:rsidRPr="000610CE">
              <w:t>, которые являются участниками общего процесса</w:t>
            </w:r>
            <w:r w:rsidRPr="000610CE">
              <w:t>.</w:t>
            </w:r>
            <w:r w:rsidR="00405487" w:rsidRPr="000610CE">
              <w:t xml:space="preserve"> </w:t>
            </w:r>
            <w:r w:rsidRPr="000610CE">
              <w:t xml:space="preserve">Реквизиты сообщения </w:t>
            </w:r>
            <w:r w:rsidR="00DF2E74">
              <w:br/>
            </w:r>
            <w:r w:rsidRPr="000610CE"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0610CE" w:rsidDel="005C5C53">
              <w:t xml:space="preserve"> </w:t>
            </w:r>
            <w:r w:rsidRPr="000610CE">
              <w:t xml:space="preserve">между уполномоченными органами </w:t>
            </w:r>
            <w:r w:rsidR="00DF2E74">
              <w:br/>
            </w:r>
            <w:r w:rsidR="0034550F" w:rsidRPr="000610CE">
              <w:t>государств-членов</w:t>
            </w:r>
          </w:p>
        </w:tc>
      </w:tr>
      <w:tr w:rsidR="00DD04DB" w:rsidRPr="000610CE" w14:paraId="7B93F19F" w14:textId="77777777" w:rsidTr="00F60A62">
        <w:trPr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AB8A4D" w14:textId="77777777" w:rsidR="00DD04DB" w:rsidRPr="000610CE" w:rsidRDefault="00DD04DB" w:rsidP="00DF2E74">
            <w:pPr>
              <w:pStyle w:val="ab"/>
              <w:jc w:val="left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E57B52" w14:textId="77777777" w:rsidR="00DD04DB" w:rsidRPr="000610CE" w:rsidRDefault="00DD04DB" w:rsidP="00F60A62">
            <w:pPr>
              <w:pStyle w:val="ab"/>
              <w:jc w:val="left"/>
            </w:pPr>
            <w:r w:rsidRPr="00DF2E74"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1B8E058" w14:textId="77777777" w:rsidR="00DD04DB" w:rsidRPr="000610CE" w:rsidRDefault="00DD04DB" w:rsidP="00DF2E74">
            <w:pPr>
              <w:pStyle w:val="ab"/>
              <w:jc w:val="left"/>
            </w:pPr>
            <w:r w:rsidRPr="000610CE">
              <w:t>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государств-членов.</w:t>
            </w:r>
          </w:p>
          <w:p w14:paraId="5BA21D56" w14:textId="6C79E7E6" w:rsidR="00DF2E74" w:rsidRPr="000610CE" w:rsidRDefault="00DD04DB" w:rsidP="00DF2E74">
            <w:pPr>
              <w:pStyle w:val="ab"/>
              <w:jc w:val="left"/>
            </w:pPr>
            <w:r w:rsidRPr="000610CE">
              <w:t xml:space="preserve">По результатам обработки исполнитель </w:t>
            </w:r>
            <w:r w:rsidR="00DF2E74">
              <w:t xml:space="preserve">учитывает </w:t>
            </w:r>
            <w:r w:rsidR="00DF2E74" w:rsidRPr="000610CE">
              <w:t>сведени</w:t>
            </w:r>
            <w:r w:rsidR="00DF2E74">
              <w:t>я</w:t>
            </w:r>
            <w:r w:rsidR="00DF2E74" w:rsidRPr="000610CE">
              <w:t xml:space="preserve"> о принимаемых к учету маркированных товарах</w:t>
            </w:r>
            <w:r w:rsidR="00DF2E74">
              <w:t xml:space="preserve"> в </w:t>
            </w:r>
            <w:r w:rsidR="00DF2E74" w:rsidRPr="000610CE">
              <w:t>национальном компоненте информационной системы маркировки товаров</w:t>
            </w:r>
            <w:r w:rsidR="00DF2E74">
              <w:t>,</w:t>
            </w:r>
            <w:r w:rsidR="00DF2E74" w:rsidRPr="000610CE">
              <w:t xml:space="preserve"> формирует и направляет в уполномоченный орган </w:t>
            </w:r>
            <w:r w:rsidR="00DF2E74">
              <w:t>государства-члена импорта (ввоза) товара</w:t>
            </w:r>
            <w:r w:rsidR="00DF2E74" w:rsidRPr="000610CE">
              <w:t xml:space="preserve"> </w:t>
            </w:r>
            <w:r w:rsidR="00E51079" w:rsidRPr="000610CE">
              <w:t>уведомлени</w:t>
            </w:r>
            <w:r w:rsidR="00E51079">
              <w:t>е</w:t>
            </w:r>
            <w:r w:rsidR="00E51079" w:rsidRPr="000610CE">
              <w:t xml:space="preserve"> о результате обработки сведений </w:t>
            </w:r>
            <w:r w:rsidR="00E51079">
              <w:br/>
            </w:r>
            <w:r w:rsidR="00E51079" w:rsidRPr="000610CE">
              <w:t>о маркированных товарах, принимаемых к учету</w:t>
            </w:r>
            <w:r w:rsidR="00DF2E74" w:rsidRPr="000610CE">
              <w:t>, содержащее информацию о результатах обработки сведений по каждому из товаров, не включенн</w:t>
            </w:r>
            <w:r w:rsidR="00DF2E74">
              <w:t>ому</w:t>
            </w:r>
            <w:r w:rsidR="00DF2E74" w:rsidRPr="000610CE">
              <w:t xml:space="preserve"> </w:t>
            </w:r>
            <w:r w:rsidR="00DF2E74">
              <w:br/>
            </w:r>
            <w:r w:rsidR="00DF2E74" w:rsidRPr="000610CE">
              <w:t>в группов</w:t>
            </w:r>
            <w:r w:rsidR="00DF2E74">
              <w:t>ую</w:t>
            </w:r>
            <w:r w:rsidR="00DF2E74" w:rsidRPr="000610CE">
              <w:t xml:space="preserve"> или транспортн</w:t>
            </w:r>
            <w:r w:rsidR="00DF2E74">
              <w:t>ую</w:t>
            </w:r>
            <w:r w:rsidR="00DF2E74" w:rsidRPr="000610CE">
              <w:t xml:space="preserve"> упаковк</w:t>
            </w:r>
            <w:r w:rsidR="00DF2E74">
              <w:t>у</w:t>
            </w:r>
            <w:r w:rsidR="00DF2E74" w:rsidRPr="000610CE">
              <w:t>, в том числе, имеющ</w:t>
            </w:r>
            <w:r w:rsidR="00DF2E74">
              <w:t>ему</w:t>
            </w:r>
            <w:r w:rsidR="00DF2E74" w:rsidRPr="000610CE">
              <w:t xml:space="preserve"> единичную потребительскую упаковку, или информацию о результате обработки сведений о всех товарах, включенных в групповую или транспортную упаковку, на которые нанесены </w:t>
            </w:r>
            <w:r w:rsidR="00DF2E74" w:rsidRPr="000610CE">
              <w:lastRenderedPageBreak/>
              <w:t>средства идентификации, указанные в сведени</w:t>
            </w:r>
            <w:r w:rsidR="00DF2E74">
              <w:t>ях</w:t>
            </w:r>
            <w:r w:rsidR="00DF2E74" w:rsidRPr="000610CE">
              <w:t xml:space="preserve"> </w:t>
            </w:r>
            <w:r w:rsidR="00DF2E74">
              <w:br/>
            </w:r>
            <w:r w:rsidR="00DF2E74" w:rsidRPr="000610CE">
              <w:t>о маркированных товарах, принимаемых к учету</w:t>
            </w:r>
            <w:r w:rsidR="00DF2E74">
              <w:t>.</w:t>
            </w:r>
          </w:p>
          <w:p w14:paraId="03B4B4E6" w14:textId="519AD545" w:rsidR="008673E3" w:rsidRPr="000610CE" w:rsidRDefault="008673E3" w:rsidP="008673E3">
            <w:pPr>
              <w:pStyle w:val="ab"/>
              <w:jc w:val="left"/>
            </w:pPr>
            <w:r w:rsidRPr="000610CE">
              <w:t xml:space="preserve">Результат обработки сведений по каждому из товаров, </w:t>
            </w:r>
            <w:r w:rsidRPr="000610CE">
              <w:br/>
              <w:t>не включенн</w:t>
            </w:r>
            <w:r>
              <w:t>ому</w:t>
            </w:r>
            <w:r w:rsidRPr="000610CE">
              <w:t xml:space="preserve"> в группов</w:t>
            </w:r>
            <w:r>
              <w:t>ую</w:t>
            </w:r>
            <w:r w:rsidRPr="000610CE">
              <w:t xml:space="preserve"> или транспортн</w:t>
            </w:r>
            <w:r>
              <w:t>ую</w:t>
            </w:r>
            <w:r w:rsidRPr="000610CE">
              <w:t xml:space="preserve"> упаковк</w:t>
            </w:r>
            <w:r>
              <w:t>у</w:t>
            </w:r>
            <w:r w:rsidRPr="000610CE">
              <w:t>, в том числе, имеющ</w:t>
            </w:r>
            <w:r>
              <w:t>ему</w:t>
            </w:r>
            <w:r w:rsidRPr="000610CE">
              <w:t xml:space="preserve"> единичную потребительскую упаковку, </w:t>
            </w:r>
            <w:r>
              <w:t>а также результат</w:t>
            </w:r>
            <w:r w:rsidRPr="000610CE">
              <w:t xml:space="preserve"> обработки сведений о всех товарах, включенных </w:t>
            </w:r>
            <w:r>
              <w:br/>
            </w:r>
            <w:r w:rsidRPr="000610CE">
              <w:t xml:space="preserve">в групповую или транспортную упаковку, на которые нанесены средства идентификации, </w:t>
            </w:r>
            <w:r>
              <w:t>должен</w:t>
            </w:r>
            <w:r w:rsidRPr="000610CE">
              <w:t xml:space="preserve"> </w:t>
            </w:r>
            <w:r>
              <w:t>содержать</w:t>
            </w:r>
            <w:r w:rsidRPr="000610CE">
              <w:t xml:space="preserve"> </w:t>
            </w:r>
            <w:r>
              <w:t xml:space="preserve">сведения </w:t>
            </w:r>
            <w:r w:rsidRPr="000610CE">
              <w:t>о выводе из оборота маркированного товара</w:t>
            </w:r>
            <w:r>
              <w:t xml:space="preserve"> (</w:t>
            </w:r>
            <w:r w:rsidRPr="000610CE">
              <w:t xml:space="preserve">всех маркированных товаров, включенных </w:t>
            </w:r>
            <w:r>
              <w:br/>
            </w:r>
            <w:r w:rsidRPr="000610CE">
              <w:t>в группов</w:t>
            </w:r>
            <w:r>
              <w:t>ую</w:t>
            </w:r>
            <w:r w:rsidRPr="000610CE">
              <w:t xml:space="preserve"> или транспортн</w:t>
            </w:r>
            <w:r>
              <w:t>ую</w:t>
            </w:r>
            <w:r w:rsidRPr="000610CE">
              <w:t xml:space="preserve"> упаковк</w:t>
            </w:r>
            <w:r>
              <w:t>у</w:t>
            </w:r>
            <w:r w:rsidRPr="000610CE">
              <w:t xml:space="preserve"> товаров, </w:t>
            </w:r>
            <w:r>
              <w:br/>
            </w:r>
            <w:r w:rsidRPr="000610CE">
              <w:t>на котор</w:t>
            </w:r>
            <w:r>
              <w:t>ую</w:t>
            </w:r>
            <w:r w:rsidRPr="000610CE">
              <w:t xml:space="preserve"> нанесены средства идентификации</w:t>
            </w:r>
            <w:r>
              <w:t>)</w:t>
            </w:r>
            <w:r w:rsidRPr="000610CE">
              <w:t xml:space="preserve"> </w:t>
            </w:r>
            <w:r>
              <w:br/>
            </w:r>
            <w:r w:rsidRPr="000610CE">
              <w:t xml:space="preserve">в национальном компоненте информационной системы маркировки товаров </w:t>
            </w:r>
            <w:r>
              <w:t>государства-члена</w:t>
            </w:r>
            <w:r w:rsidRPr="009475E3">
              <w:t xml:space="preserve"> </w:t>
            </w:r>
            <w:r w:rsidRPr="000610CE">
              <w:t xml:space="preserve">экспорта (вывоза) </w:t>
            </w:r>
            <w:r>
              <w:t xml:space="preserve">товара </w:t>
            </w:r>
            <w:r w:rsidRPr="000610CE">
              <w:t xml:space="preserve">в связи с его </w:t>
            </w:r>
            <w:r>
              <w:t xml:space="preserve">(их) </w:t>
            </w:r>
            <w:r w:rsidRPr="000610CE">
              <w:t>принятием к учету импортером другого государства-члена</w:t>
            </w:r>
            <w:r>
              <w:t xml:space="preserve"> (статус: «20» - «</w:t>
            </w:r>
            <w:r w:rsidRPr="009271D5">
              <w:t>товар выведен из оборота</w:t>
            </w:r>
            <w:r>
              <w:t>», причина установки статуса: «33» - «</w:t>
            </w:r>
            <w:r w:rsidRPr="009271D5">
              <w:t xml:space="preserve">принятие товара к учету </w:t>
            </w:r>
            <w:r>
              <w:br/>
            </w:r>
            <w:r w:rsidRPr="009271D5">
              <w:t xml:space="preserve">в рамках трансграничной торговли (устанавливается </w:t>
            </w:r>
            <w:r>
              <w:br/>
            </w:r>
            <w:r w:rsidRPr="009271D5">
              <w:t>в системе экспортера)</w:t>
            </w:r>
            <w:r>
              <w:t xml:space="preserve">»), либо </w:t>
            </w:r>
            <w:r w:rsidRPr="000610CE">
              <w:t xml:space="preserve">сведения </w:t>
            </w:r>
            <w:r>
              <w:br/>
            </w:r>
            <w:r w:rsidRPr="000610CE">
              <w:t>о невозможности вывода из оборота маркированного товара</w:t>
            </w:r>
            <w:r>
              <w:t xml:space="preserve"> (товаров)</w:t>
            </w:r>
            <w:r w:rsidRPr="000610CE">
              <w:t xml:space="preserve"> с указанием причины.</w:t>
            </w:r>
          </w:p>
          <w:p w14:paraId="67D1ED92" w14:textId="5F9DBF49" w:rsidR="00DD04DB" w:rsidRPr="008673E3" w:rsidRDefault="008673E3" w:rsidP="008673E3">
            <w:pPr>
              <w:pStyle w:val="ab"/>
              <w:jc w:val="left"/>
              <w:rPr>
                <w:lang w:val="x-none"/>
              </w:rPr>
            </w:pPr>
            <w:r w:rsidRPr="000610CE">
              <w:t>В случае, если хотя бы для одного товара, включенного в групповую или транспортную упаковк</w:t>
            </w:r>
            <w:r>
              <w:t>у,</w:t>
            </w:r>
            <w:r w:rsidRPr="000610CE">
              <w:t xml:space="preserve"> вывод из оборота невозможен, то </w:t>
            </w:r>
            <w:r>
              <w:t xml:space="preserve">сведения </w:t>
            </w:r>
            <w:r w:rsidRPr="000610CE">
              <w:t xml:space="preserve">о невозможности вывода </w:t>
            </w:r>
            <w:r>
              <w:t xml:space="preserve">товаров </w:t>
            </w:r>
            <w:r w:rsidRPr="000610CE">
              <w:t xml:space="preserve">из оборота </w:t>
            </w:r>
            <w:r>
              <w:t>формируются</w:t>
            </w:r>
            <w:r w:rsidRPr="000610CE">
              <w:t xml:space="preserve"> </w:t>
            </w:r>
            <w:r>
              <w:t>в отношении</w:t>
            </w:r>
            <w:r w:rsidRPr="000610CE">
              <w:t xml:space="preserve"> всех товаров, включенных в гру</w:t>
            </w:r>
            <w:r>
              <w:t>пповую или транспортную упаковку</w:t>
            </w:r>
          </w:p>
        </w:tc>
      </w:tr>
      <w:tr w:rsidR="00EC77AE" w:rsidRPr="000610CE" w14:paraId="389B17B8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A95D11" w14:textId="77777777" w:rsidR="00EC77AE" w:rsidRPr="000610CE" w:rsidRDefault="00EC77AE" w:rsidP="00DF2E74">
            <w:pPr>
              <w:pStyle w:val="ab"/>
              <w:jc w:val="left"/>
            </w:pPr>
            <w:r w:rsidRPr="000610CE"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643C33" w14:textId="77777777" w:rsidR="00EC77AE" w:rsidRPr="000610CE" w:rsidRDefault="00EC77AE" w:rsidP="00F60A62">
            <w:pPr>
              <w:pStyle w:val="ab"/>
              <w:jc w:val="left"/>
            </w:pPr>
            <w:r w:rsidRPr="00DF2E74"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9666771" w14:textId="4FBE6A3F" w:rsidR="00EC77AE" w:rsidRPr="000610CE" w:rsidRDefault="00BB6AE0" w:rsidP="00E51079">
            <w:pPr>
              <w:pStyle w:val="ab"/>
              <w:jc w:val="left"/>
            </w:pPr>
            <w:r w:rsidRPr="000610CE">
              <w:t xml:space="preserve">сведения о принимаемых к учету маркированных товарах, приобретенных в рамках трансграничной торговли, </w:t>
            </w:r>
            <w:r w:rsidR="001E4DC2" w:rsidRPr="000610CE">
              <w:t>обработа</w:t>
            </w:r>
            <w:r w:rsidR="00522364" w:rsidRPr="000610CE">
              <w:t>н</w:t>
            </w:r>
            <w:r w:rsidR="001E4DC2" w:rsidRPr="000610CE">
              <w:t>ы</w:t>
            </w:r>
            <w:r w:rsidR="00DF2E74">
              <w:t>,</w:t>
            </w:r>
            <w:r w:rsidR="00EC77AE" w:rsidRPr="000610CE">
              <w:t xml:space="preserve"> </w:t>
            </w:r>
            <w:r w:rsidR="00E51079" w:rsidRPr="000610CE">
              <w:t>уведомлени</w:t>
            </w:r>
            <w:r w:rsidR="00E51079">
              <w:t>е</w:t>
            </w:r>
            <w:r w:rsidR="00E51079" w:rsidRPr="000610CE">
              <w:t xml:space="preserve"> о результате обработки сведений о маркированных товарах, принимаемых к учету</w:t>
            </w:r>
            <w:r w:rsidR="00E51079">
              <w:t>,</w:t>
            </w:r>
            <w:r w:rsidR="00EC77AE" w:rsidRPr="000610CE">
              <w:t xml:space="preserve"> направлено в уполномоченный орган </w:t>
            </w:r>
            <w:r w:rsidR="00DF2E74">
              <w:t>государства-члена импорта (ввоза) товара</w:t>
            </w:r>
          </w:p>
        </w:tc>
      </w:tr>
    </w:tbl>
    <w:p w14:paraId="30E9B421" w14:textId="77777777" w:rsidR="00EC77AE" w:rsidRPr="000610CE" w:rsidRDefault="00EC77AE" w:rsidP="00DF2E74">
      <w:pPr>
        <w:pStyle w:val="aff4"/>
      </w:pPr>
      <w:r w:rsidRPr="000610CE">
        <w:lastRenderedPageBreak/>
        <w:t>Таблица </w:t>
      </w:r>
      <w:r w:rsidR="00FE032F" w:rsidRPr="000610CE">
        <w:t>17</w:t>
      </w:r>
    </w:p>
    <w:p w14:paraId="10B01801" w14:textId="1EB6CC58" w:rsidR="00EC77AE" w:rsidRPr="009C4A9E" w:rsidRDefault="00EC77AE" w:rsidP="00DF2E74">
      <w:pPr>
        <w:pStyle w:val="aff4"/>
        <w:jc w:val="center"/>
      </w:pPr>
      <w:r w:rsidRPr="000610CE">
        <w:t xml:space="preserve">Описание операции «Прием уведомления о </w:t>
      </w:r>
      <w:r w:rsidR="00002B62" w:rsidRPr="000610CE">
        <w:t>результат</w:t>
      </w:r>
      <w:r w:rsidR="0012305C">
        <w:t>ах</w:t>
      </w:r>
      <w:r w:rsidR="00002B62" w:rsidRPr="000610CE">
        <w:t xml:space="preserve"> </w:t>
      </w:r>
      <w:r w:rsidRPr="000610CE">
        <w:t xml:space="preserve">обработки сведений </w:t>
      </w:r>
      <w:r w:rsidR="00C72754" w:rsidRPr="000610CE">
        <w:t>о маркированных товарах, принимаемых к учету</w:t>
      </w:r>
      <w:r w:rsidRPr="000610CE">
        <w:t>» (P</w:t>
      </w:r>
      <w:r w:rsidRPr="00916243">
        <w:t>.</w:t>
      </w:r>
      <w:r w:rsidR="009A5D75" w:rsidRPr="000610CE">
        <w:t>LS</w:t>
      </w:r>
      <w:r w:rsidR="009A5D75" w:rsidRPr="00916243">
        <w:t>.03</w:t>
      </w:r>
      <w:r w:rsidRPr="008B23E0">
        <w:t>.</w:t>
      </w:r>
      <w:r w:rsidRPr="000610CE">
        <w:t>OPR</w:t>
      </w:r>
      <w:r w:rsidRPr="00916243">
        <w:t>.</w:t>
      </w:r>
      <w:r w:rsidR="006A2CC4" w:rsidRPr="008B23E0">
        <w:t>039</w:t>
      </w:r>
      <w:r w:rsidRPr="009C4A9E">
        <w:t>)</w:t>
      </w:r>
    </w:p>
    <w:p w14:paraId="4E9592D0" w14:textId="77777777" w:rsidR="00EC77AE" w:rsidRPr="00A077E6" w:rsidRDefault="00EC77AE" w:rsidP="00EC77AE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C77AE" w:rsidRPr="000610CE" w14:paraId="1AA8D006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5B2E1518" w14:textId="77777777" w:rsidR="00EC77AE" w:rsidRPr="00BC4164" w:rsidRDefault="00EC77AE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11EC2A44" w14:textId="77777777" w:rsidR="00EC77AE" w:rsidRPr="00BC4164" w:rsidRDefault="00EC77AE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C1E1F70" w14:textId="77777777" w:rsidR="00EC77AE" w:rsidRPr="00076A30" w:rsidRDefault="00EC77AE" w:rsidP="00F60A62">
            <w:pPr>
              <w:pStyle w:val="ad"/>
              <w:spacing w:line="264" w:lineRule="auto"/>
            </w:pPr>
            <w:r w:rsidRPr="00076A30">
              <w:t>Описание</w:t>
            </w:r>
          </w:p>
        </w:tc>
      </w:tr>
      <w:tr w:rsidR="00EC77AE" w:rsidRPr="000610CE" w14:paraId="069F9004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94142D5" w14:textId="77777777" w:rsidR="00EC77AE" w:rsidRPr="000610CE" w:rsidRDefault="00EC77AE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7ADB840" w14:textId="77777777" w:rsidR="00EC77AE" w:rsidRPr="000610CE" w:rsidRDefault="00EC77AE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E82450C" w14:textId="77777777" w:rsidR="00EC77AE" w:rsidRPr="000610CE" w:rsidRDefault="00EC77AE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EC77AE" w:rsidRPr="000610CE" w14:paraId="08B6665A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6494D6" w14:textId="77777777" w:rsidR="00EC77AE" w:rsidRPr="000610CE" w:rsidRDefault="00EC77AE" w:rsidP="00EC77AE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7AEB619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48CCD8C" w14:textId="77777777" w:rsidR="00EC77AE" w:rsidRPr="000610CE" w:rsidRDefault="00EC77AE" w:rsidP="00F60A62">
            <w:pPr>
              <w:pStyle w:val="ab"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1E4DC2" w:rsidRPr="000610CE">
              <w:t>39</w:t>
            </w:r>
          </w:p>
        </w:tc>
      </w:tr>
      <w:tr w:rsidR="00EC77AE" w:rsidRPr="000610CE" w14:paraId="73018B4E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8815326" w14:textId="77777777" w:rsidR="00EC77AE" w:rsidRPr="000610CE" w:rsidRDefault="00EC77AE" w:rsidP="00EC77AE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5FCB71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A0CAACF" w14:textId="10FD8E3A" w:rsidR="00EC77AE" w:rsidRPr="000610CE" w:rsidRDefault="001E4DC2" w:rsidP="0012305C">
            <w:pPr>
              <w:pStyle w:val="ab"/>
              <w:jc w:val="left"/>
            </w:pPr>
            <w:proofErr w:type="gramStart"/>
            <w:r w:rsidRPr="000610CE">
              <w:t>прием</w:t>
            </w:r>
            <w:proofErr w:type="gramEnd"/>
            <w:r w:rsidRPr="000610CE">
              <w:t xml:space="preserve"> уведомления о </w:t>
            </w:r>
            <w:r w:rsidR="00002B62" w:rsidRPr="000610CE">
              <w:t>результат</w:t>
            </w:r>
            <w:r w:rsidR="0012305C">
              <w:t>ах</w:t>
            </w:r>
            <w:r w:rsidR="00002B62" w:rsidRPr="000610CE">
              <w:t xml:space="preserve"> </w:t>
            </w:r>
            <w:r w:rsidRPr="000610CE">
              <w:t xml:space="preserve">обработки сведений </w:t>
            </w:r>
            <w:r w:rsidR="00C72754" w:rsidRPr="000610CE">
              <w:t>о маркированных товарах, принимаемых к учету</w:t>
            </w:r>
          </w:p>
        </w:tc>
      </w:tr>
      <w:tr w:rsidR="00EC77AE" w:rsidRPr="000610CE" w14:paraId="407FD4DA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D4A33D0" w14:textId="77777777" w:rsidR="00EC77AE" w:rsidRPr="000610CE" w:rsidRDefault="00EC77AE" w:rsidP="00EC77AE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2B26B6F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1D055FE" w14:textId="3EA8DCAE" w:rsidR="00EC77AE" w:rsidRPr="000610CE" w:rsidRDefault="00EC77AE" w:rsidP="00F60A62">
            <w:pPr>
              <w:pStyle w:val="ab"/>
              <w:jc w:val="left"/>
            </w:pPr>
            <w:r w:rsidRPr="000610CE">
              <w:t>уполномоченный орган</w:t>
            </w:r>
            <w:r w:rsidR="005C451E" w:rsidRPr="000610CE">
              <w:t xml:space="preserve"> </w:t>
            </w:r>
            <w:r w:rsidR="00DF2E74">
              <w:t>государства-члена импорта (ввоза) товара</w:t>
            </w:r>
          </w:p>
        </w:tc>
      </w:tr>
      <w:tr w:rsidR="00EC77AE" w:rsidRPr="000610CE" w14:paraId="3B2F416C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159866" w14:textId="77777777" w:rsidR="00EC77AE" w:rsidRPr="000610CE" w:rsidRDefault="00EC77AE" w:rsidP="00EC77AE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84356D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1029587" w14:textId="69FC7619" w:rsidR="00EC77AE" w:rsidRPr="000610CE" w:rsidRDefault="00EC77AE" w:rsidP="00F60A62">
            <w:pPr>
              <w:pStyle w:val="ab"/>
              <w:jc w:val="left"/>
            </w:pPr>
            <w:r w:rsidRPr="000610CE">
              <w:t xml:space="preserve">выполняется при получении исполнителем </w:t>
            </w:r>
            <w:r w:rsidR="00BB6AE0" w:rsidRPr="000610CE">
              <w:t xml:space="preserve">уведомления о результате обработки сведений </w:t>
            </w:r>
            <w:r w:rsidR="00310B1F" w:rsidRPr="000610CE">
              <w:br/>
            </w:r>
            <w:r w:rsidR="00BB6AE0" w:rsidRPr="000610CE">
              <w:t xml:space="preserve">о принимаемых к учету маркированных товарах </w:t>
            </w:r>
            <w:r w:rsidRPr="000610CE">
              <w:t>(операция «</w:t>
            </w:r>
            <w:r w:rsidR="003C67A1" w:rsidRPr="000610CE">
              <w:t>Прием и обработка уполномоченным органом</w:t>
            </w:r>
            <w:r w:rsidR="005C451E" w:rsidRPr="000610CE">
              <w:t xml:space="preserve"> экспорта (вывоза)</w:t>
            </w:r>
            <w:r w:rsidR="003C67A1" w:rsidRPr="000610CE">
              <w:t xml:space="preserve"> </w:t>
            </w:r>
            <w:r w:rsidR="00C72754" w:rsidRPr="000610CE">
              <w:t xml:space="preserve">сведений </w:t>
            </w:r>
            <w:r w:rsidR="00310B1F" w:rsidRPr="000610CE">
              <w:br/>
            </w:r>
            <w:r w:rsidR="00C72754" w:rsidRPr="000610CE">
              <w:t>о маркированных товарах, принимаемых к учету</w:t>
            </w:r>
            <w:r w:rsidRPr="000610CE">
              <w:t>» (P.</w:t>
            </w:r>
            <w:r w:rsidR="009A5D75" w:rsidRPr="000610CE">
              <w:t>LS.03</w:t>
            </w:r>
            <w:r w:rsidRPr="000610CE">
              <w:t>.OPR.0</w:t>
            </w:r>
            <w:r w:rsidR="003C67A1" w:rsidRPr="000610CE">
              <w:t>38</w:t>
            </w:r>
            <w:r w:rsidRPr="000610CE">
              <w:t>))</w:t>
            </w:r>
          </w:p>
        </w:tc>
      </w:tr>
      <w:tr w:rsidR="00EC77AE" w:rsidRPr="000610CE" w14:paraId="4A8EC908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ED9CDC" w14:textId="77777777" w:rsidR="00EC77AE" w:rsidRPr="000610CE" w:rsidRDefault="00EC77AE" w:rsidP="00EC77AE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A7687C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D60183D" w14:textId="77777777" w:rsidR="00EC77AE" w:rsidRPr="000610CE" w:rsidRDefault="00EC77AE" w:rsidP="00F60A62">
            <w:pPr>
              <w:pStyle w:val="ab"/>
              <w:jc w:val="left"/>
            </w:pPr>
            <w:r w:rsidRPr="000610CE">
              <w:t>формат и структура уведомления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</w:t>
            </w:r>
            <w:r w:rsidR="00C317DE" w:rsidRPr="000610CE">
              <w:t>, которые являются участниками общего процесса</w:t>
            </w:r>
            <w:r w:rsidRPr="000610CE">
              <w:t>.</w:t>
            </w:r>
            <w:r w:rsidR="00EA58E2" w:rsidRPr="000610CE">
              <w:t xml:space="preserve"> </w:t>
            </w:r>
            <w:r w:rsidRPr="000610CE"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0610CE" w:rsidDel="00BB54C7">
              <w:t xml:space="preserve"> </w:t>
            </w:r>
            <w:r w:rsidRPr="000610CE">
              <w:t>между уполномоченными органами</w:t>
            </w:r>
            <w:r w:rsidR="00BB6AE0" w:rsidRPr="000610CE">
              <w:t xml:space="preserve"> государств-членов</w:t>
            </w:r>
            <w:r w:rsidRPr="000610CE">
              <w:t xml:space="preserve"> </w:t>
            </w:r>
          </w:p>
        </w:tc>
      </w:tr>
      <w:tr w:rsidR="00F70AC8" w:rsidRPr="000610CE" w14:paraId="636DC711" w14:textId="77777777" w:rsidTr="00F60A62">
        <w:trPr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2C30ED2" w14:textId="77777777" w:rsidR="00F70AC8" w:rsidRPr="000610CE" w:rsidRDefault="00F70AC8" w:rsidP="00EC77AE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1C831A" w14:textId="77777777" w:rsidR="00F70AC8" w:rsidRPr="000610CE" w:rsidRDefault="00F70AC8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0DE5D1B" w14:textId="1C1C4257" w:rsidR="00F70AC8" w:rsidRPr="000610CE" w:rsidRDefault="00F70AC8" w:rsidP="00F60A62">
            <w:pPr>
              <w:pStyle w:val="ab"/>
              <w:jc w:val="left"/>
            </w:pPr>
            <w:proofErr w:type="gramStart"/>
            <w:r w:rsidRPr="000610CE">
              <w:t>исполнитель</w:t>
            </w:r>
            <w:proofErr w:type="gramEnd"/>
            <w:r w:rsidRPr="000610CE">
              <w:t xml:space="preserve"> выполняет обработку полученного </w:t>
            </w:r>
            <w:r w:rsidR="00E51079" w:rsidRPr="000610CE">
              <w:t>уведомления о результат</w:t>
            </w:r>
            <w:r w:rsidR="0012305C">
              <w:t>ах</w:t>
            </w:r>
            <w:r w:rsidR="00E51079" w:rsidRPr="000610CE">
              <w:t xml:space="preserve"> обработки сведений </w:t>
            </w:r>
            <w:r w:rsidR="00E51079">
              <w:br/>
            </w:r>
            <w:r w:rsidR="00E51079" w:rsidRPr="000610CE">
              <w:t>о маркированных товарах, принимаемых к учету</w:t>
            </w:r>
            <w:r w:rsidR="00E51079">
              <w:t>,</w:t>
            </w:r>
            <w:r w:rsidRPr="000610CE">
              <w:br/>
              <w:t xml:space="preserve">в соответствии с Регламентом информационного взаимодействия между уполномоченными органами </w:t>
            </w:r>
            <w:r w:rsidRPr="000610CE">
              <w:br/>
              <w:t>государств-членов.</w:t>
            </w:r>
          </w:p>
          <w:p w14:paraId="30F767E4" w14:textId="75A8CC89" w:rsidR="00E51079" w:rsidRPr="00E51079" w:rsidRDefault="00E51079" w:rsidP="00E51079">
            <w:pPr>
              <w:pStyle w:val="ab"/>
              <w:jc w:val="left"/>
            </w:pPr>
            <w:r w:rsidRPr="00E51079">
              <w:t xml:space="preserve">В результате выполнения операции сведения </w:t>
            </w:r>
            <w:r w:rsidRPr="00E51079">
              <w:br/>
              <w:t>из уведомления о результат</w:t>
            </w:r>
            <w:r w:rsidR="0012305C">
              <w:t>ах</w:t>
            </w:r>
            <w:r w:rsidRPr="00E51079">
              <w:t xml:space="preserve"> обработки сведений </w:t>
            </w:r>
            <w:r>
              <w:br/>
            </w:r>
            <w:r w:rsidRPr="00E51079">
              <w:t xml:space="preserve">о маркированных товарах, принимаемых к учету, учитываются в рамках национального компонента </w:t>
            </w:r>
            <w:r w:rsidRPr="00E51079">
              <w:lastRenderedPageBreak/>
              <w:t xml:space="preserve">информационной системы маркировки товаров </w:t>
            </w:r>
            <w:r w:rsidRPr="00E51079">
              <w:br/>
              <w:t>государства-члена импорта (ввоза) товара.</w:t>
            </w:r>
          </w:p>
          <w:p w14:paraId="69906489" w14:textId="2260C939" w:rsidR="00F70AC8" w:rsidRPr="008673E3" w:rsidRDefault="008673E3" w:rsidP="0012305C">
            <w:pPr>
              <w:pStyle w:val="ab"/>
              <w:jc w:val="left"/>
              <w:rPr>
                <w:lang w:val="x-none"/>
              </w:rPr>
            </w:pPr>
            <w:r>
              <w:t xml:space="preserve">При этом, если </w:t>
            </w:r>
            <w:r w:rsidRPr="000610CE">
              <w:t>сведения о маркированном товаре</w:t>
            </w:r>
            <w:r>
              <w:t xml:space="preserve"> или </w:t>
            </w:r>
            <w:r w:rsidRPr="000610CE">
              <w:t xml:space="preserve">о всех маркированных товарах, включенных </w:t>
            </w:r>
            <w:r>
              <w:br/>
            </w:r>
            <w:r w:rsidRPr="000610CE">
              <w:t>в групповую или транспортную упаковк</w:t>
            </w:r>
            <w:r>
              <w:t>у</w:t>
            </w:r>
            <w:r w:rsidRPr="000610CE">
              <w:t>, представленные в составе уведомления о результат</w:t>
            </w:r>
            <w:r w:rsidR="0012305C">
              <w:t>ах</w:t>
            </w:r>
            <w:r w:rsidRPr="000610CE">
              <w:t xml:space="preserve"> обработки сведений о маркированных товарах, принимаемых к учету, содержат </w:t>
            </w:r>
            <w:r>
              <w:t xml:space="preserve">сведения </w:t>
            </w:r>
            <w:r w:rsidRPr="000610CE">
              <w:t xml:space="preserve">о выводе </w:t>
            </w:r>
            <w:r>
              <w:br/>
            </w:r>
            <w:r w:rsidRPr="000610CE">
              <w:t>из оборота маркированного товара</w:t>
            </w:r>
            <w:r>
              <w:t xml:space="preserve"> (</w:t>
            </w:r>
            <w:r w:rsidRPr="000610CE">
              <w:t>всех маркированных товарах, включенных в групповую или транспортную упаковк</w:t>
            </w:r>
            <w:r>
              <w:t>у)</w:t>
            </w:r>
            <w:r w:rsidRPr="000610CE">
              <w:t xml:space="preserve"> в национальном компоненте информационной системы маркировки товаров </w:t>
            </w:r>
            <w:r>
              <w:t>государства-члена</w:t>
            </w:r>
            <w:r w:rsidRPr="009475E3">
              <w:t xml:space="preserve"> </w:t>
            </w:r>
            <w:r w:rsidRPr="000610CE">
              <w:t xml:space="preserve">экспорта (вывоза) </w:t>
            </w:r>
            <w:r>
              <w:t xml:space="preserve">товара </w:t>
            </w:r>
            <w:r>
              <w:br/>
            </w:r>
            <w:r w:rsidRPr="000610CE">
              <w:t>в связи с его</w:t>
            </w:r>
            <w:r>
              <w:t xml:space="preserve"> (их)</w:t>
            </w:r>
            <w:r w:rsidRPr="000610CE">
              <w:t xml:space="preserve"> принятием к учету импортером другого государства-члена</w:t>
            </w:r>
            <w:r>
              <w:t xml:space="preserve"> (статус: «20» - «</w:t>
            </w:r>
            <w:r w:rsidRPr="008673E3">
              <w:t>товар выведен из оборота</w:t>
            </w:r>
            <w:r>
              <w:t>», причина установки статуса: «33» - «</w:t>
            </w:r>
            <w:r w:rsidRPr="008673E3">
              <w:t>принятие товара к учету в рамках трансграничной торговли (устанавливается в системе экспортера)</w:t>
            </w:r>
            <w:r>
              <w:t>»)</w:t>
            </w:r>
            <w:r w:rsidRPr="000610CE">
              <w:t xml:space="preserve">, то в рамках национального компонента информационной системы маркировки товаров </w:t>
            </w:r>
            <w:r>
              <w:br/>
              <w:t>государства-члена импорта (ввоза) товара</w:t>
            </w:r>
            <w:r w:rsidRPr="000610CE">
              <w:t xml:space="preserve"> </w:t>
            </w:r>
            <w:r>
              <w:t xml:space="preserve">сведения учитываются </w:t>
            </w:r>
            <w:r w:rsidRPr="000610CE">
              <w:t>как</w:t>
            </w:r>
            <w:r w:rsidRPr="004C0D08">
              <w:t xml:space="preserve"> введенные в оборот </w:t>
            </w:r>
            <w:r w:rsidRPr="000610CE">
              <w:t xml:space="preserve">в связи </w:t>
            </w:r>
            <w:r>
              <w:br/>
            </w:r>
            <w:r w:rsidRPr="000610CE">
              <w:t>с принятием к учету импортером</w:t>
            </w:r>
            <w:r>
              <w:t xml:space="preserve"> товара (всех товаров) (статус: «10» - «</w:t>
            </w:r>
            <w:r w:rsidRPr="008673E3">
              <w:t xml:space="preserve">товар введен в оборот </w:t>
            </w:r>
            <w:r>
              <w:br/>
            </w:r>
            <w:r w:rsidRPr="008673E3">
              <w:t>в государстве-члене</w:t>
            </w:r>
            <w:r>
              <w:t>», причина установки статуса: «33» - «</w:t>
            </w:r>
            <w:r w:rsidRPr="008673E3">
              <w:t>принятие товара к учету в</w:t>
            </w:r>
            <w:r w:rsidRPr="009271D5">
              <w:t xml:space="preserve"> рамках трансграничной торговли (устанавливается в системе </w:t>
            </w:r>
            <w:r>
              <w:t>импортера</w:t>
            </w:r>
            <w:r w:rsidRPr="009271D5">
              <w:t>)</w:t>
            </w:r>
            <w:r>
              <w:t>»)</w:t>
            </w:r>
          </w:p>
        </w:tc>
      </w:tr>
      <w:tr w:rsidR="00EC77AE" w:rsidRPr="000610CE" w14:paraId="1ADB5C09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7AB537" w14:textId="77777777" w:rsidR="00EC77AE" w:rsidRPr="000610CE" w:rsidRDefault="00EC77AE" w:rsidP="00EC77AE">
            <w:pPr>
              <w:pStyle w:val="ab"/>
            </w:pPr>
            <w:r w:rsidRPr="000610CE"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F86B0E2" w14:textId="77777777" w:rsidR="00EC77AE" w:rsidRPr="000610CE" w:rsidRDefault="00EC77AE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D3CA6E3" w14:textId="05C92C90" w:rsidR="00EC77AE" w:rsidRPr="000610CE" w:rsidRDefault="00E51079" w:rsidP="0012305C">
            <w:pPr>
              <w:pStyle w:val="ab"/>
              <w:jc w:val="left"/>
            </w:pPr>
            <w:proofErr w:type="gramStart"/>
            <w:r w:rsidRPr="000610CE">
              <w:t>уведомлени</w:t>
            </w:r>
            <w:r>
              <w:t>е</w:t>
            </w:r>
            <w:proofErr w:type="gramEnd"/>
            <w:r w:rsidRPr="000610CE">
              <w:t xml:space="preserve"> о результат</w:t>
            </w:r>
            <w:r w:rsidR="0012305C">
              <w:t>ах</w:t>
            </w:r>
            <w:r w:rsidRPr="000610CE">
              <w:t xml:space="preserve"> обработки сведений </w:t>
            </w:r>
            <w:r>
              <w:br/>
            </w:r>
            <w:r w:rsidRPr="000610CE">
              <w:t>о маркированных товарах, принимаемых к учету</w:t>
            </w:r>
            <w:r>
              <w:t xml:space="preserve">, </w:t>
            </w:r>
            <w:r w:rsidR="00EC77AE" w:rsidRPr="000610CE">
              <w:t>обработано</w:t>
            </w:r>
          </w:p>
        </w:tc>
      </w:tr>
    </w:tbl>
    <w:p w14:paraId="6C668BA0" w14:textId="59F1E9CD" w:rsidR="003C67A1" w:rsidRPr="000610CE" w:rsidRDefault="003C67A1" w:rsidP="003C67A1">
      <w:pPr>
        <w:pStyle w:val="3"/>
      </w:pPr>
      <w:bookmarkStart w:id="65" w:name="_Hlk185340009"/>
      <w:r w:rsidRPr="000610CE">
        <w:t>Процедура «</w:t>
      </w:r>
      <w:r w:rsidR="00C72754" w:rsidRPr="000610CE">
        <w:t xml:space="preserve">Представление сведений об отказе в приеме к учету </w:t>
      </w:r>
      <w:bookmarkEnd w:id="64"/>
      <w:r w:rsidR="00C72754" w:rsidRPr="000610CE">
        <w:t>маркированных товаров</w:t>
      </w:r>
      <w:r w:rsidRPr="000610CE">
        <w:t>» (P.</w:t>
      </w:r>
      <w:r w:rsidR="009A5D75" w:rsidRPr="000610CE">
        <w:t>LS.03</w:t>
      </w:r>
      <w:r w:rsidRPr="000610CE">
        <w:t>.PRC.012)</w:t>
      </w:r>
    </w:p>
    <w:p w14:paraId="35076878" w14:textId="466A49AD" w:rsidR="003C67A1" w:rsidRPr="000610CE" w:rsidRDefault="001123F1" w:rsidP="007959DB">
      <w:pPr>
        <w:pStyle w:val="aff"/>
      </w:pPr>
      <w:r w:rsidRPr="000610CE">
        <w:t>50</w:t>
      </w:r>
      <w:r w:rsidR="003C67A1" w:rsidRPr="000610CE">
        <w:t>. </w:t>
      </w:r>
      <w:r w:rsidR="003C67A1" w:rsidRPr="00916243">
        <w:t>Схема выполнения процедуры «</w:t>
      </w:r>
      <w:r w:rsidR="00C72754" w:rsidRPr="008B23E0">
        <w:t xml:space="preserve">Представление сведений </w:t>
      </w:r>
      <w:r w:rsidR="004E5389" w:rsidRPr="009C4A9E">
        <w:br/>
      </w:r>
      <w:r w:rsidR="00C72754" w:rsidRPr="009C4A9E">
        <w:t>об отказе в п</w:t>
      </w:r>
      <w:r w:rsidR="00C72754" w:rsidRPr="000610CE">
        <w:t>риеме к учету маркированных товаров</w:t>
      </w:r>
      <w:r w:rsidR="003C67A1" w:rsidRPr="000610CE">
        <w:t>» (P.</w:t>
      </w:r>
      <w:r w:rsidR="009A5D75" w:rsidRPr="000610CE">
        <w:t>LS.03</w:t>
      </w:r>
      <w:r w:rsidR="003C67A1" w:rsidRPr="000610CE">
        <w:t>.PRC.012) представлена на рисунке </w:t>
      </w:r>
      <w:r w:rsidR="006F6771" w:rsidRPr="000610CE">
        <w:t>10</w:t>
      </w:r>
      <w:r w:rsidR="003C67A1" w:rsidRPr="000610CE">
        <w:t>.</w:t>
      </w:r>
    </w:p>
    <w:p w14:paraId="3B14822B" w14:textId="125B7FCA" w:rsidR="003C67A1" w:rsidRPr="000610CE" w:rsidRDefault="00E9780A" w:rsidP="000C0A57">
      <w:pPr>
        <w:pStyle w:val="af5"/>
        <w:rPr>
          <w:rStyle w:val="afc"/>
          <w:sz w:val="24"/>
          <w:lang w:val="ru-RU"/>
        </w:rPr>
      </w:pPr>
      <w:r>
        <w:object w:dxaOrig="12420" w:dyaOrig="9015" w14:anchorId="7C04B0C1">
          <v:shape id="_x0000_i1033" type="#_x0000_t75" style="width:467.65pt;height:339.4pt" o:ole="">
            <v:imagedata r:id="rId28" o:title=""/>
          </v:shape>
          <o:OLEObject Type="Embed" ProgID="Visio.Drawing.15" ShapeID="_x0000_i1033" DrawAspect="Content" ObjectID="_1805889536" r:id="rId29"/>
        </w:object>
      </w:r>
      <w:r w:rsidR="001B7AAD" w:rsidRPr="00C53576">
        <w:t xml:space="preserve">Рис. 10. Схема выполнения процедуры «Представление сведений об отказе в приеме </w:t>
      </w:r>
      <w:r w:rsidR="001B7AAD" w:rsidRPr="00C53576">
        <w:br/>
        <w:t>к учету маркированных товаров» (P.LS.03.PRC.012)</w:t>
      </w:r>
    </w:p>
    <w:p w14:paraId="1CD2908D" w14:textId="216BBA85" w:rsidR="009F74FD" w:rsidRPr="000610CE" w:rsidRDefault="001123F1" w:rsidP="007959DB">
      <w:pPr>
        <w:pStyle w:val="aff"/>
      </w:pPr>
      <w:r w:rsidRPr="000610CE">
        <w:t>51</w:t>
      </w:r>
      <w:r w:rsidR="003C67A1" w:rsidRPr="000610CE">
        <w:t>. Процедура «</w:t>
      </w:r>
      <w:r w:rsidR="00C72754" w:rsidRPr="000610CE">
        <w:t xml:space="preserve">Представление сведений об отказе в приеме </w:t>
      </w:r>
      <w:r w:rsidR="00057AF6" w:rsidRPr="000610CE">
        <w:br/>
      </w:r>
      <w:r w:rsidR="00C72754" w:rsidRPr="000610CE">
        <w:t>к учету маркированных товаров</w:t>
      </w:r>
      <w:r w:rsidR="003C67A1" w:rsidRPr="000610CE">
        <w:t>» (P.</w:t>
      </w:r>
      <w:r w:rsidR="009A5D75" w:rsidRPr="000610CE">
        <w:t>LS.03</w:t>
      </w:r>
      <w:r w:rsidR="003C67A1" w:rsidRPr="000610CE">
        <w:t>.PRC.01</w:t>
      </w:r>
      <w:r w:rsidR="00BB30B4" w:rsidRPr="000610CE">
        <w:t>2</w:t>
      </w:r>
      <w:r w:rsidR="003C67A1" w:rsidRPr="000610CE">
        <w:t xml:space="preserve">) </w:t>
      </w:r>
      <w:r w:rsidR="00141E25" w:rsidRPr="000610CE">
        <w:t>выполняется уполномоченным органом</w:t>
      </w:r>
      <w:r w:rsidR="002234CB" w:rsidRPr="000610CE">
        <w:t xml:space="preserve"> </w:t>
      </w:r>
      <w:r w:rsidR="00453F55">
        <w:t>государства-члена импорта (ввоза) товара</w:t>
      </w:r>
      <w:r w:rsidR="00141E25" w:rsidRPr="000610CE">
        <w:t xml:space="preserve"> при </w:t>
      </w:r>
      <w:r w:rsidR="009F74FD" w:rsidRPr="000610CE">
        <w:t xml:space="preserve">поступлении </w:t>
      </w:r>
      <w:r w:rsidR="00453F55">
        <w:t xml:space="preserve">от хозяйствующего субъекта </w:t>
      </w:r>
      <w:r w:rsidR="00453F55" w:rsidRPr="008B6F17">
        <w:t xml:space="preserve">в национальный компонент информационной системы маркировки товаров сведений об отказе </w:t>
      </w:r>
      <w:r w:rsidR="00453F55">
        <w:br/>
      </w:r>
      <w:r w:rsidR="00453F55" w:rsidRPr="008B6F17">
        <w:t xml:space="preserve">в приеме к учету </w:t>
      </w:r>
      <w:r w:rsidR="00453F55">
        <w:t xml:space="preserve">приобретенных в рамках трансграничной торговли </w:t>
      </w:r>
      <w:r w:rsidR="00453F55" w:rsidRPr="008B6F17">
        <w:t>маркированных товаров</w:t>
      </w:r>
      <w:r w:rsidR="00FB30B4">
        <w:t xml:space="preserve"> при условии</w:t>
      </w:r>
      <w:r w:rsidR="007364D7" w:rsidRPr="007364D7">
        <w:t xml:space="preserve"> </w:t>
      </w:r>
      <w:r w:rsidR="007364D7">
        <w:t xml:space="preserve">что </w:t>
      </w:r>
      <w:r w:rsidR="007364D7" w:rsidRPr="000610CE">
        <w:t xml:space="preserve">информация, хранящаяся </w:t>
      </w:r>
      <w:r w:rsidR="007364D7">
        <w:br/>
      </w:r>
      <w:r w:rsidR="007364D7" w:rsidRPr="000610CE">
        <w:t>в национальном компоненте информационной системы маркировки товаров</w:t>
      </w:r>
      <w:r w:rsidR="007364D7">
        <w:t>,</w:t>
      </w:r>
      <w:r w:rsidR="007364D7" w:rsidRPr="000610CE">
        <w:t xml:space="preserve"> позволяет совершить операции по отказу в приеме </w:t>
      </w:r>
      <w:r w:rsidR="007364D7">
        <w:t xml:space="preserve">к учету </w:t>
      </w:r>
      <w:r w:rsidR="007364D7" w:rsidRPr="000610CE">
        <w:t>маркированных товаров</w:t>
      </w:r>
      <w:r w:rsidR="00141E25" w:rsidRPr="000610CE">
        <w:t>.</w:t>
      </w:r>
    </w:p>
    <w:p w14:paraId="2D96D967" w14:textId="76B1CEEB" w:rsidR="00DB38D8" w:rsidRPr="000610CE" w:rsidRDefault="001123F1" w:rsidP="00F92E1D">
      <w:pPr>
        <w:pStyle w:val="aff"/>
      </w:pPr>
      <w:r w:rsidRPr="000610CE">
        <w:rPr>
          <w:rStyle w:val="afc"/>
          <w:color w:val="000000"/>
          <w:lang w:val="ru-RU" w:eastAsia="ru-RU"/>
        </w:rPr>
        <w:t>52</w:t>
      </w:r>
      <w:r w:rsidR="00DB38D8" w:rsidRPr="000610CE">
        <w:rPr>
          <w:rStyle w:val="afc"/>
          <w:color w:val="000000"/>
          <w:lang w:val="ru-RU" w:eastAsia="ru-RU"/>
        </w:rPr>
        <w:t>. </w:t>
      </w:r>
      <w:r w:rsidR="00686950">
        <w:t>Первой</w:t>
      </w:r>
      <w:r w:rsidR="00DB38D8" w:rsidRPr="000610CE">
        <w:t xml:space="preserve"> выполняется операция «</w:t>
      </w:r>
      <w:r w:rsidR="00154FE0" w:rsidRPr="000610CE">
        <w:t xml:space="preserve">Представление сведений </w:t>
      </w:r>
      <w:r w:rsidR="00A86E66" w:rsidRPr="000610CE">
        <w:br/>
      </w:r>
      <w:r w:rsidR="00154FE0" w:rsidRPr="000610CE">
        <w:t>о маркированных товарах</w:t>
      </w:r>
      <w:r w:rsidR="00FB30B4">
        <w:t>,</w:t>
      </w:r>
      <w:r w:rsidR="00154FE0" w:rsidRPr="000610CE">
        <w:t xml:space="preserve"> в приеме к учету которых отказано</w:t>
      </w:r>
      <w:r w:rsidR="00DB38D8" w:rsidRPr="000610CE">
        <w:t>» (P.LS.03.OPR.0</w:t>
      </w:r>
      <w:r w:rsidR="00154FE0" w:rsidRPr="000610CE">
        <w:t>40</w:t>
      </w:r>
      <w:r w:rsidR="00DB38D8" w:rsidRPr="000610CE">
        <w:t xml:space="preserve">), по результатам выполнения которой </w:t>
      </w:r>
      <w:r w:rsidR="00DB38D8" w:rsidRPr="000610CE">
        <w:lastRenderedPageBreak/>
        <w:t>уполномоченным органом</w:t>
      </w:r>
      <w:r w:rsidR="009E466F" w:rsidRPr="000610CE">
        <w:t xml:space="preserve"> </w:t>
      </w:r>
      <w:r w:rsidR="00FB30B4">
        <w:t>государства-члена импорта (ввоза) товара</w:t>
      </w:r>
      <w:r w:rsidR="00DB38D8" w:rsidRPr="000610CE">
        <w:t xml:space="preserve"> формируются и направляются в уполномоченный орган </w:t>
      </w:r>
      <w:r w:rsidR="00D62FB6">
        <w:br/>
      </w:r>
      <w:r w:rsidR="00FB30B4">
        <w:t>государства-члена экспорта (вывоза) товара</w:t>
      </w:r>
      <w:r w:rsidR="00D0407B" w:rsidRPr="000610CE">
        <w:t xml:space="preserve"> </w:t>
      </w:r>
      <w:r w:rsidR="00DB38D8" w:rsidRPr="000610CE">
        <w:t>сведения о</w:t>
      </w:r>
      <w:r w:rsidR="00154FE0" w:rsidRPr="000610CE">
        <w:t>б отказе в</w:t>
      </w:r>
      <w:r w:rsidR="00DB38D8" w:rsidRPr="000610CE">
        <w:t xml:space="preserve"> при</w:t>
      </w:r>
      <w:r w:rsidR="00154FE0" w:rsidRPr="000610CE">
        <w:t>еме</w:t>
      </w:r>
      <w:r w:rsidR="00DB38D8" w:rsidRPr="000610CE">
        <w:t xml:space="preserve"> к учету </w:t>
      </w:r>
      <w:r w:rsidR="00A86B0F" w:rsidRPr="000610CE">
        <w:t xml:space="preserve">приобретенных </w:t>
      </w:r>
      <w:r w:rsidR="00D62FB6">
        <w:t xml:space="preserve">в рамках трансграничной торговли </w:t>
      </w:r>
      <w:r w:rsidR="00DB38D8" w:rsidRPr="000610CE">
        <w:t>маркированных товар</w:t>
      </w:r>
      <w:r w:rsidR="00154FE0" w:rsidRPr="000610CE">
        <w:t>ов</w:t>
      </w:r>
      <w:r w:rsidR="00DB38D8" w:rsidRPr="000610CE">
        <w:t xml:space="preserve"> </w:t>
      </w:r>
      <w:r w:rsidR="008861AA" w:rsidRPr="000610CE">
        <w:t>с указанием средств идентификации, нанесенных на товары и (или) единичную потребительскую упаковку, или на групповую или транспортную упаковку таких товаров</w:t>
      </w:r>
      <w:r w:rsidR="00DB38D8" w:rsidRPr="000610CE">
        <w:t>.</w:t>
      </w:r>
    </w:p>
    <w:p w14:paraId="0F1F07A2" w14:textId="68C09BCD" w:rsidR="00DB38D8" w:rsidRPr="000610CE" w:rsidRDefault="001123F1" w:rsidP="000610CE">
      <w:pPr>
        <w:pStyle w:val="aff"/>
      </w:pPr>
      <w:r w:rsidRPr="000610CE">
        <w:t>53</w:t>
      </w:r>
      <w:r w:rsidR="00DB38D8" w:rsidRPr="000610CE">
        <w:t>. При получении уполномоченным органом</w:t>
      </w:r>
      <w:r w:rsidR="00D0407B" w:rsidRPr="000610CE">
        <w:t xml:space="preserve"> </w:t>
      </w:r>
      <w:r w:rsidR="001339CF">
        <w:t>государства-члена экспорта (вывоза) товара</w:t>
      </w:r>
      <w:r w:rsidR="001339CF" w:rsidRPr="000610CE">
        <w:t xml:space="preserve"> </w:t>
      </w:r>
      <w:r w:rsidR="00DB38D8" w:rsidRPr="000610CE">
        <w:t xml:space="preserve">сведений </w:t>
      </w:r>
      <w:r w:rsidR="00154FE0" w:rsidRPr="000610CE">
        <w:t>об</w:t>
      </w:r>
      <w:r w:rsidR="00DB38D8" w:rsidRPr="000610CE">
        <w:t xml:space="preserve"> </w:t>
      </w:r>
      <w:r w:rsidR="00154FE0" w:rsidRPr="000610CE">
        <w:t>отказе в приеме</w:t>
      </w:r>
      <w:r w:rsidR="00DB38D8" w:rsidRPr="000610CE">
        <w:t xml:space="preserve"> к учету маркированных товар</w:t>
      </w:r>
      <w:r w:rsidR="00154FE0" w:rsidRPr="000610CE">
        <w:t>ов</w:t>
      </w:r>
      <w:r w:rsidR="00DB38D8" w:rsidRPr="000610CE">
        <w:t xml:space="preserve"> выполняется операция «</w:t>
      </w:r>
      <w:r w:rsidR="00154FE0" w:rsidRPr="000610CE">
        <w:t>Прием и обработка сведений об отказе в приеме к учету маркированных товаров</w:t>
      </w:r>
      <w:r w:rsidR="00DB38D8" w:rsidRPr="000610CE">
        <w:t>» (P.LS.03.OPR.0</w:t>
      </w:r>
      <w:r w:rsidR="00154FE0" w:rsidRPr="000610CE">
        <w:t>41</w:t>
      </w:r>
      <w:r w:rsidR="00DB38D8" w:rsidRPr="000610CE">
        <w:t>).</w:t>
      </w:r>
    </w:p>
    <w:p w14:paraId="347482B5" w14:textId="757C4AA4" w:rsidR="00DB38D8" w:rsidRPr="000610CE" w:rsidRDefault="00DB38D8" w:rsidP="00E51A21">
      <w:pPr>
        <w:pStyle w:val="a4"/>
      </w:pPr>
      <w:r w:rsidRPr="000610CE">
        <w:t xml:space="preserve">По результатам </w:t>
      </w:r>
      <w:r w:rsidR="009F5F3B" w:rsidRPr="000610CE">
        <w:t xml:space="preserve">выполнения </w:t>
      </w:r>
      <w:r w:rsidRPr="000610CE">
        <w:t xml:space="preserve">операции </w:t>
      </w:r>
      <w:r w:rsidR="00154FE0" w:rsidRPr="000610CE">
        <w:t>«Прием и обработка сведений об отказе в приеме к учету маркированных товаров» (P.LS.03.OPR.041)</w:t>
      </w:r>
      <w:r w:rsidRPr="000610CE">
        <w:t xml:space="preserve"> уполномоченный орган </w:t>
      </w:r>
      <w:r w:rsidR="001339CF">
        <w:t>государства-члена экспорта (вывоза) товара</w:t>
      </w:r>
      <w:r w:rsidRPr="000610CE">
        <w:t xml:space="preserve"> формирует и направляет в уполномоченный орган </w:t>
      </w:r>
      <w:r w:rsidR="001339CF">
        <w:t>государства-члена импорта (ввоза) товара</w:t>
      </w:r>
      <w:r w:rsidRPr="000610CE">
        <w:t xml:space="preserve"> уведомление </w:t>
      </w:r>
      <w:r w:rsidR="00FC3FD7" w:rsidRPr="000610CE">
        <w:t>о результате</w:t>
      </w:r>
      <w:r w:rsidRPr="000610CE">
        <w:t xml:space="preserve"> обработки сведений </w:t>
      </w:r>
      <w:r w:rsidR="00154FE0" w:rsidRPr="000610CE">
        <w:t>об отказе в приеме</w:t>
      </w:r>
      <w:r w:rsidRPr="000610CE">
        <w:t xml:space="preserve"> к учету маркированных товар</w:t>
      </w:r>
      <w:r w:rsidR="00154FE0" w:rsidRPr="000610CE">
        <w:t>ов</w:t>
      </w:r>
      <w:r w:rsidRPr="000610CE">
        <w:t xml:space="preserve">, </w:t>
      </w:r>
      <w:r w:rsidR="008861AA" w:rsidRPr="000610CE">
        <w:t>содержащее информацию о результатах обработки сведений по каждому из товаров, не включенных в групповые или транспортные упаковки</w:t>
      </w:r>
      <w:r w:rsidR="001339CF">
        <w:t>,</w:t>
      </w:r>
      <w:r w:rsidR="003059B0" w:rsidRPr="000610CE">
        <w:t xml:space="preserve"> </w:t>
      </w:r>
      <w:r w:rsidR="008861AA" w:rsidRPr="000610CE">
        <w:t xml:space="preserve">или информацию о результате обработки сведений о всех товарах, включенных в групповую или транспортную упаковку, </w:t>
      </w:r>
      <w:r w:rsidR="00D0407B" w:rsidRPr="000610CE">
        <w:t xml:space="preserve">сведения </w:t>
      </w:r>
      <w:r w:rsidR="001339CF">
        <w:br/>
      </w:r>
      <w:r w:rsidR="00D0407B" w:rsidRPr="000610CE">
        <w:t xml:space="preserve">о которых представлены </w:t>
      </w:r>
      <w:r w:rsidR="008861AA" w:rsidRPr="000610CE">
        <w:t>уполномоченным органом</w:t>
      </w:r>
      <w:r w:rsidR="00D0407B" w:rsidRPr="000610CE">
        <w:t xml:space="preserve"> </w:t>
      </w:r>
      <w:r w:rsidR="001339CF">
        <w:t>государства-члена импорта (ввоза) товара</w:t>
      </w:r>
      <w:r w:rsidR="008861AA" w:rsidRPr="000610CE">
        <w:t>.</w:t>
      </w:r>
    </w:p>
    <w:p w14:paraId="50B7D240" w14:textId="65792A81" w:rsidR="00137BC1" w:rsidRDefault="001123F1" w:rsidP="00D47268">
      <w:pPr>
        <w:pStyle w:val="aff"/>
      </w:pPr>
      <w:r w:rsidRPr="000610CE">
        <w:t>54</w:t>
      </w:r>
      <w:r w:rsidR="00DB38D8" w:rsidRPr="000610CE">
        <w:t>. При поступлении уведомления о результате обработки сведений о</w:t>
      </w:r>
      <w:r w:rsidR="00761B4C" w:rsidRPr="000610CE">
        <w:t>б отказе в приеме</w:t>
      </w:r>
      <w:r w:rsidR="00DB38D8" w:rsidRPr="000610CE">
        <w:t xml:space="preserve"> к учету маркированных товар</w:t>
      </w:r>
      <w:r w:rsidR="00761B4C" w:rsidRPr="000610CE">
        <w:t>ов</w:t>
      </w:r>
      <w:r w:rsidR="003059B0" w:rsidRPr="000610CE">
        <w:t xml:space="preserve"> в</w:t>
      </w:r>
      <w:r w:rsidR="00DB38D8" w:rsidRPr="000610CE">
        <w:t xml:space="preserve"> </w:t>
      </w:r>
      <w:r w:rsidR="00E77033" w:rsidRPr="000610CE">
        <w:t xml:space="preserve">уполномоченный </w:t>
      </w:r>
      <w:r w:rsidR="00DB38D8" w:rsidRPr="000610CE">
        <w:t>орган</w:t>
      </w:r>
      <w:r w:rsidR="00E77033" w:rsidRPr="000610CE">
        <w:t xml:space="preserve"> </w:t>
      </w:r>
      <w:r w:rsidR="00E95BE7">
        <w:t>государства-члена импорта (ввоза) товара</w:t>
      </w:r>
      <w:r w:rsidR="00B0563F" w:rsidRPr="000610CE">
        <w:t>,</w:t>
      </w:r>
      <w:r w:rsidR="00DB38D8" w:rsidRPr="000610CE">
        <w:t xml:space="preserve"> выполняет</w:t>
      </w:r>
      <w:r w:rsidR="003059B0" w:rsidRPr="000610CE">
        <w:t>ся</w:t>
      </w:r>
      <w:r w:rsidR="00E77033" w:rsidRPr="000610CE">
        <w:t xml:space="preserve"> операци</w:t>
      </w:r>
      <w:r w:rsidR="003059B0" w:rsidRPr="000610CE">
        <w:t>я</w:t>
      </w:r>
      <w:r w:rsidR="00E77033" w:rsidRPr="000610CE">
        <w:t xml:space="preserve"> </w:t>
      </w:r>
      <w:r w:rsidR="00DB38D8" w:rsidRPr="000610CE">
        <w:t>«</w:t>
      </w:r>
      <w:r w:rsidR="00761B4C" w:rsidRPr="000610CE">
        <w:t xml:space="preserve">Прием уведомления о результате обработки сведений об отказе </w:t>
      </w:r>
      <w:r w:rsidR="00E95BE7">
        <w:br/>
      </w:r>
      <w:r w:rsidR="00761B4C" w:rsidRPr="000610CE">
        <w:lastRenderedPageBreak/>
        <w:t>в приеме к учету маркированных товаров</w:t>
      </w:r>
      <w:r w:rsidR="00DB38D8" w:rsidRPr="000610CE">
        <w:t>» (P.LS.03.OPR.0</w:t>
      </w:r>
      <w:r w:rsidR="00761B4C" w:rsidRPr="000610CE">
        <w:t>42</w:t>
      </w:r>
      <w:r w:rsidR="00DB38D8" w:rsidRPr="000610CE">
        <w:t xml:space="preserve">). </w:t>
      </w:r>
      <w:r w:rsidR="00E95BE7">
        <w:br/>
      </w:r>
      <w:r w:rsidR="003043CB" w:rsidRPr="000610CE">
        <w:t xml:space="preserve">В результате выполнения операции </w:t>
      </w:r>
      <w:r w:rsidR="00E95BE7" w:rsidRPr="000610CE">
        <w:t>сведения</w:t>
      </w:r>
      <w:r w:rsidR="00E95BE7">
        <w:t xml:space="preserve"> из </w:t>
      </w:r>
      <w:r w:rsidR="00E95BE7" w:rsidRPr="000610CE">
        <w:t xml:space="preserve">уведомления </w:t>
      </w:r>
      <w:r w:rsidR="00E95BE7">
        <w:br/>
      </w:r>
      <w:r w:rsidR="00E95BE7" w:rsidRPr="000610CE">
        <w:t>о результате обработки сведений об отказе в приеме к учету маркированных товаров</w:t>
      </w:r>
      <w:r w:rsidR="003043CB" w:rsidRPr="000610CE">
        <w:t xml:space="preserve"> учитываются в рамках национального компонента информационной системы маркировки товаров</w:t>
      </w:r>
      <w:r w:rsidR="00E95BE7">
        <w:t xml:space="preserve"> </w:t>
      </w:r>
      <w:r w:rsidR="00E95BE7">
        <w:br/>
        <w:t>государства-члена импорта (ввоза) товара.</w:t>
      </w:r>
    </w:p>
    <w:p w14:paraId="7171F1D3" w14:textId="6E2E94C3" w:rsidR="00EF0A6D" w:rsidRPr="000610CE" w:rsidRDefault="001123F1" w:rsidP="007959DB">
      <w:pPr>
        <w:pStyle w:val="aff"/>
      </w:pPr>
      <w:r w:rsidRPr="000610CE">
        <w:t>55</w:t>
      </w:r>
      <w:r w:rsidR="00DB38D8" w:rsidRPr="000610CE">
        <w:t>. </w:t>
      </w:r>
      <w:r w:rsidR="00DB38D8" w:rsidRPr="00916243">
        <w:t>Результат</w:t>
      </w:r>
      <w:r w:rsidR="005D7AE6">
        <w:t>ами</w:t>
      </w:r>
      <w:r w:rsidR="00DB38D8" w:rsidRPr="00916243">
        <w:t xml:space="preserve"> выполнения процедуры </w:t>
      </w:r>
      <w:r w:rsidR="005004EC" w:rsidRPr="008B23E0">
        <w:t>«Представление сведений об отказе в п</w:t>
      </w:r>
      <w:r w:rsidR="005004EC" w:rsidRPr="000610CE">
        <w:t>риеме к учету маркированных товаров» (P.LS.03.PRC.012)</w:t>
      </w:r>
      <w:r w:rsidR="00DB38D8" w:rsidRPr="000610CE">
        <w:t xml:space="preserve"> явля</w:t>
      </w:r>
      <w:r w:rsidR="005D7AE6">
        <w:t>ю</w:t>
      </w:r>
      <w:r w:rsidR="00DB38D8" w:rsidRPr="000610CE">
        <w:t>тся</w:t>
      </w:r>
      <w:r w:rsidR="00EF0A6D" w:rsidRPr="000610CE">
        <w:t xml:space="preserve"> учет </w:t>
      </w:r>
      <w:r w:rsidR="005D7AE6">
        <w:t xml:space="preserve">и обработка </w:t>
      </w:r>
      <w:r w:rsidR="00EF0A6D" w:rsidRPr="000610CE">
        <w:t>в национальном компоненте информационной системы маркировки</w:t>
      </w:r>
      <w:r w:rsidR="004F2B12" w:rsidRPr="000610CE">
        <w:t xml:space="preserve"> </w:t>
      </w:r>
      <w:r w:rsidR="00EF0A6D" w:rsidRPr="000610CE">
        <w:t>товаров</w:t>
      </w:r>
      <w:r w:rsidR="004F2B12" w:rsidRPr="000610CE">
        <w:t xml:space="preserve"> </w:t>
      </w:r>
      <w:r w:rsidR="005D7AE6">
        <w:t>государства-члена экспорта (вывоза) товара</w:t>
      </w:r>
      <w:r w:rsidR="00EF0A6D" w:rsidRPr="000610CE">
        <w:t xml:space="preserve"> сведений об отказе в приеме к учету маркированных товаров, </w:t>
      </w:r>
      <w:r w:rsidR="003059B0" w:rsidRPr="000610CE">
        <w:t xml:space="preserve">представленных уполномоченным органом </w:t>
      </w:r>
      <w:r w:rsidR="005D7AE6">
        <w:t>государства-члена импорта (ввоза) товара</w:t>
      </w:r>
      <w:r w:rsidR="003059B0" w:rsidRPr="000610CE">
        <w:t xml:space="preserve">, </w:t>
      </w:r>
      <w:r w:rsidR="00EF0A6D" w:rsidRPr="000610CE">
        <w:t xml:space="preserve">в том числе, сведений о товарах, имеющих единичную потребительскую упаковку, или сведений о всех товарах, включенных </w:t>
      </w:r>
      <w:r w:rsidR="005D7AE6">
        <w:br/>
      </w:r>
      <w:r w:rsidR="00EF0A6D" w:rsidRPr="000610CE">
        <w:t xml:space="preserve">в групповую или транспортную упаковку, на которые нанесены средства идентификации, а также учет результатов такой обработки </w:t>
      </w:r>
      <w:r w:rsidR="005D7AE6">
        <w:br/>
      </w:r>
      <w:r w:rsidR="00EF0A6D" w:rsidRPr="000610CE">
        <w:t>в национальном компоненте информационной системы маркировки товаров</w:t>
      </w:r>
      <w:r w:rsidR="004F2B12" w:rsidRPr="000610CE">
        <w:t xml:space="preserve"> </w:t>
      </w:r>
      <w:r w:rsidR="005D7AE6">
        <w:t>государства-члена импорта (ввоза) товара</w:t>
      </w:r>
      <w:r w:rsidR="00EF0A6D" w:rsidRPr="000610CE">
        <w:t>.</w:t>
      </w:r>
    </w:p>
    <w:p w14:paraId="593FC8C8" w14:textId="41D89760" w:rsidR="004F2B12" w:rsidRPr="000610CE" w:rsidRDefault="00BC00B6" w:rsidP="00E51A21">
      <w:pPr>
        <w:pStyle w:val="a4"/>
      </w:pPr>
      <w:r w:rsidRPr="000610CE">
        <w:t>В случае если по результатам выполнения процедуры «Представление сведений об отказе в приеме к учету маркированных товаров» (P.LS.03.PRC.012)</w:t>
      </w:r>
      <w:r w:rsidR="004F2B12" w:rsidRPr="000610CE">
        <w:t xml:space="preserve"> в составе уведомления о результате обработки сведений об отказе в приеме к учету маркированных товаров, уполномоченным органом </w:t>
      </w:r>
      <w:r w:rsidR="005D7AE6">
        <w:t>государства-члена импорта (ввоза) товара</w:t>
      </w:r>
      <w:r w:rsidR="005D7AE6" w:rsidRPr="000610CE">
        <w:t xml:space="preserve"> </w:t>
      </w:r>
      <w:r w:rsidR="004F2B12" w:rsidRPr="000610CE">
        <w:t>получена информация, по результатам обработки которой для всех маркированных товаров, включенных в какую-либо групповую или транспортную упаковку</w:t>
      </w:r>
      <w:r w:rsidR="00547EEC">
        <w:t>,</w:t>
      </w:r>
      <w:r w:rsidR="004F2B12" w:rsidRPr="000610CE" w:rsidDel="00A17566">
        <w:t xml:space="preserve"> </w:t>
      </w:r>
      <w:r w:rsidR="004F2B12" w:rsidRPr="000610CE">
        <w:t xml:space="preserve">невозможно </w:t>
      </w:r>
      <w:r w:rsidR="00547EEC">
        <w:t>установить неопределенное состояние</w:t>
      </w:r>
      <w:r w:rsidR="00547EEC" w:rsidRPr="004C0D08">
        <w:t xml:space="preserve"> </w:t>
      </w:r>
      <w:r w:rsidR="00547EEC" w:rsidRPr="000610CE">
        <w:t xml:space="preserve">в связи </w:t>
      </w:r>
      <w:r w:rsidR="00547EEC">
        <w:t>с</w:t>
      </w:r>
      <w:r w:rsidR="00547EEC" w:rsidRPr="000610CE">
        <w:t xml:space="preserve"> </w:t>
      </w:r>
      <w:r w:rsidR="00547EEC">
        <w:t>их возвратом продавцу в рамках трансграничной торговли</w:t>
      </w:r>
      <w:r w:rsidR="004F2B12" w:rsidRPr="000610CE">
        <w:t xml:space="preserve">, то дальнейшее взаимодействие в отношении таких товаров </w:t>
      </w:r>
      <w:r w:rsidR="004F2B12" w:rsidRPr="000610CE">
        <w:lastRenderedPageBreak/>
        <w:t xml:space="preserve">может осуществляться посредством повторной передачи сведений </w:t>
      </w:r>
      <w:r w:rsidR="00547EEC">
        <w:br/>
      </w:r>
      <w:r w:rsidR="004F2B12" w:rsidRPr="000610CE">
        <w:t xml:space="preserve">об отказе в приеме </w:t>
      </w:r>
      <w:r w:rsidR="00547EEC">
        <w:t xml:space="preserve">к учету </w:t>
      </w:r>
      <w:r w:rsidR="004F2B12" w:rsidRPr="000610CE">
        <w:t xml:space="preserve">маркированных товаров </w:t>
      </w:r>
      <w:r w:rsidR="00547EEC">
        <w:t>в отношении</w:t>
      </w:r>
      <w:r w:rsidR="004F2B12" w:rsidRPr="000610CE">
        <w:t xml:space="preserve"> отдельных единиц товаров </w:t>
      </w:r>
      <w:r w:rsidR="00B2251D" w:rsidRPr="000610CE">
        <w:t>(</w:t>
      </w:r>
      <w:r w:rsidR="004F2B12" w:rsidRPr="000610CE">
        <w:t>групповых упаковок), входящих групповую (транспортную) упаковку, в рамках процедуры «Представление сведений об отказе в приеме к учету маркированных товаров» (P.LS.03.PRC.012).</w:t>
      </w:r>
    </w:p>
    <w:bookmarkEnd w:id="65"/>
    <w:p w14:paraId="167D0D73" w14:textId="70C96C35" w:rsidR="003C67A1" w:rsidRPr="000610CE" w:rsidRDefault="001123F1" w:rsidP="00961DB4">
      <w:pPr>
        <w:pStyle w:val="aff"/>
      </w:pPr>
      <w:r w:rsidRPr="000610CE">
        <w:t>56</w:t>
      </w:r>
      <w:r w:rsidR="003C67A1" w:rsidRPr="000610CE">
        <w:t>. Перечень операций общего процесса, выполняемых в рамках процедуры «</w:t>
      </w:r>
      <w:r w:rsidR="00C72754" w:rsidRPr="000610CE">
        <w:t>Представление сведений об отказе в приеме к учету маркированных товаров</w:t>
      </w:r>
      <w:r w:rsidR="00522364" w:rsidRPr="000610CE">
        <w:t>» (P.</w:t>
      </w:r>
      <w:r w:rsidR="009A5D75" w:rsidRPr="000610CE">
        <w:t>LS.03</w:t>
      </w:r>
      <w:r w:rsidR="00522364" w:rsidRPr="000610CE">
        <w:t>.PRC.012)</w:t>
      </w:r>
      <w:r w:rsidR="003C67A1" w:rsidRPr="000610CE">
        <w:t>, приведен в таблице </w:t>
      </w:r>
      <w:r w:rsidR="00FE032F" w:rsidRPr="000610CE">
        <w:t>18</w:t>
      </w:r>
      <w:r w:rsidR="003C67A1" w:rsidRPr="000610CE">
        <w:t>.</w:t>
      </w:r>
    </w:p>
    <w:p w14:paraId="5679ACF9" w14:textId="77777777" w:rsidR="003C67A1" w:rsidRPr="000610CE" w:rsidRDefault="003C67A1" w:rsidP="00D47268">
      <w:pPr>
        <w:pStyle w:val="aff4"/>
      </w:pPr>
      <w:r w:rsidRPr="000610CE">
        <w:t>Таблица </w:t>
      </w:r>
      <w:r w:rsidR="00FE032F" w:rsidRPr="000610CE">
        <w:t>18</w:t>
      </w:r>
    </w:p>
    <w:p w14:paraId="14EDAF24" w14:textId="7A4921B0" w:rsidR="003C67A1" w:rsidRPr="000610CE" w:rsidRDefault="003C67A1" w:rsidP="003C67A1">
      <w:pPr>
        <w:pStyle w:val="aff6"/>
        <w:keepLines/>
      </w:pPr>
      <w:r w:rsidRPr="000610CE">
        <w:t>Перечень операций общего процесса, выполняемых в рамках процедуры «</w:t>
      </w:r>
      <w:r w:rsidR="00C72754" w:rsidRPr="000610CE">
        <w:t>Представление сведений об отказе в приеме к учету маркированных товаров</w:t>
      </w:r>
      <w:r w:rsidR="00522364" w:rsidRPr="000610CE">
        <w:t>» (P.</w:t>
      </w:r>
      <w:r w:rsidR="009A5D75" w:rsidRPr="000610CE">
        <w:t>LS.03</w:t>
      </w:r>
      <w:r w:rsidR="00522364" w:rsidRPr="000610CE">
        <w:t>.PRC.012)</w:t>
      </w:r>
    </w:p>
    <w:p w14:paraId="7D64B404" w14:textId="77777777" w:rsidR="003C67A1" w:rsidRPr="000610CE" w:rsidRDefault="003C67A1" w:rsidP="003C67A1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3C67A1" w:rsidRPr="000610CE" w14:paraId="648FFA36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1B5B09A6" w14:textId="77777777" w:rsidR="003C67A1" w:rsidRPr="000610CE" w:rsidRDefault="003C67A1" w:rsidP="00F60A62">
            <w:pPr>
              <w:pStyle w:val="ad"/>
              <w:spacing w:line="264" w:lineRule="auto"/>
            </w:pPr>
            <w:r w:rsidRPr="000610CE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0E8DD317" w14:textId="77777777" w:rsidR="003C67A1" w:rsidRPr="000610CE" w:rsidRDefault="003C67A1" w:rsidP="00F60A62">
            <w:pPr>
              <w:pStyle w:val="ad"/>
              <w:spacing w:line="264" w:lineRule="auto"/>
            </w:pPr>
            <w:r w:rsidRPr="000610CE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71E7CC27" w14:textId="77777777" w:rsidR="003C67A1" w:rsidRPr="000610CE" w:rsidRDefault="003C67A1" w:rsidP="00F60A62">
            <w:pPr>
              <w:pStyle w:val="ad"/>
              <w:spacing w:line="264" w:lineRule="auto"/>
            </w:pPr>
            <w:r w:rsidRPr="000610CE">
              <w:t>Описание</w:t>
            </w:r>
          </w:p>
        </w:tc>
      </w:tr>
      <w:tr w:rsidR="003C67A1" w:rsidRPr="000610CE" w14:paraId="50DB0F3E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27EE82D" w14:textId="77777777" w:rsidR="003C67A1" w:rsidRPr="000610CE" w:rsidRDefault="003C67A1" w:rsidP="00F60A62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99DB1CE" w14:textId="77777777" w:rsidR="003C67A1" w:rsidRPr="000610CE" w:rsidRDefault="003C67A1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1BB132B" w14:textId="77777777" w:rsidR="003C67A1" w:rsidRPr="000610CE" w:rsidRDefault="003C67A1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3C67A1" w:rsidRPr="000610CE" w14:paraId="430D737A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E4A752" w14:textId="77777777" w:rsidR="003C67A1" w:rsidRPr="000610CE" w:rsidRDefault="003C67A1" w:rsidP="00F60A62">
            <w:pPr>
              <w:pStyle w:val="ab"/>
              <w:keepLines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522364" w:rsidRPr="000610CE">
              <w:t>40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F3E0EA" w14:textId="2D340EBA" w:rsidR="003C67A1" w:rsidRPr="000610CE" w:rsidRDefault="00522364" w:rsidP="00F60A62">
            <w:pPr>
              <w:pStyle w:val="ab"/>
              <w:keepLines/>
              <w:jc w:val="left"/>
            </w:pPr>
            <w:r w:rsidRPr="000610CE">
              <w:t xml:space="preserve">представление сведений </w:t>
            </w:r>
            <w:r w:rsidR="00A86E66" w:rsidRPr="000610CE">
              <w:br/>
            </w:r>
            <w:r w:rsidR="000552F3" w:rsidRPr="000610CE">
              <w:t>о маркированных товарах</w:t>
            </w:r>
            <w:r w:rsidR="00547EEC">
              <w:t>,</w:t>
            </w:r>
            <w:r w:rsidRPr="000610CE">
              <w:t xml:space="preserve"> в приеме </w:t>
            </w:r>
            <w:r w:rsidR="00C72754" w:rsidRPr="000610CE">
              <w:t xml:space="preserve">к учету </w:t>
            </w:r>
            <w:r w:rsidR="000552F3" w:rsidRPr="000610CE">
              <w:t>которых отказано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0828AE" w14:textId="77777777" w:rsidR="003C67A1" w:rsidRPr="000610CE" w:rsidRDefault="003C67A1" w:rsidP="00F60A62">
            <w:pPr>
              <w:pStyle w:val="ab"/>
              <w:keepLines/>
              <w:jc w:val="left"/>
            </w:pPr>
            <w:r w:rsidRPr="000610CE">
              <w:t xml:space="preserve">приведено в таблице </w:t>
            </w:r>
            <w:r w:rsidR="00FE032F" w:rsidRPr="000610CE">
              <w:t>19</w:t>
            </w:r>
            <w:r w:rsidR="00C72754" w:rsidRPr="000610CE">
              <w:t xml:space="preserve"> </w:t>
            </w:r>
            <w:r w:rsidRPr="000610CE">
              <w:t>настоящих Правил</w:t>
            </w:r>
          </w:p>
        </w:tc>
      </w:tr>
      <w:tr w:rsidR="003C67A1" w:rsidRPr="000610CE" w14:paraId="1D576EA4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13E81B" w14:textId="77777777" w:rsidR="003C67A1" w:rsidRPr="000610CE" w:rsidRDefault="003C67A1" w:rsidP="00F60A62">
            <w:pPr>
              <w:pStyle w:val="ab"/>
              <w:keepLines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522364" w:rsidRPr="000610CE">
              <w:t>41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BC5D60" w14:textId="5E7C6FE4" w:rsidR="003C67A1" w:rsidRPr="000610CE" w:rsidRDefault="00522364" w:rsidP="00547EEC">
            <w:pPr>
              <w:pStyle w:val="ab"/>
              <w:keepLines/>
              <w:jc w:val="left"/>
            </w:pPr>
            <w:r w:rsidRPr="000610CE">
              <w:t xml:space="preserve">прием и обработка сведений </w:t>
            </w:r>
            <w:r w:rsidR="00547EEC">
              <w:br/>
            </w:r>
            <w:r w:rsidRPr="000610CE">
              <w:t xml:space="preserve">об отказе в приеме </w:t>
            </w:r>
            <w:r w:rsidR="00C72754" w:rsidRPr="000610CE">
              <w:t>к учету маркированных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571898" w14:textId="77777777" w:rsidR="003C67A1" w:rsidRPr="000610CE" w:rsidRDefault="003C67A1" w:rsidP="00F60A62">
            <w:pPr>
              <w:pStyle w:val="ab"/>
              <w:keepLines/>
              <w:jc w:val="left"/>
            </w:pPr>
            <w:r w:rsidRPr="000610CE">
              <w:t xml:space="preserve">приведено в таблице </w:t>
            </w:r>
            <w:r w:rsidR="00FE032F" w:rsidRPr="000610CE">
              <w:t>20</w:t>
            </w:r>
            <w:r w:rsidR="00C72754" w:rsidRPr="000610CE">
              <w:t xml:space="preserve"> </w:t>
            </w:r>
            <w:r w:rsidRPr="000610CE">
              <w:t>настоящих Правил</w:t>
            </w:r>
          </w:p>
        </w:tc>
      </w:tr>
      <w:tr w:rsidR="003C67A1" w:rsidRPr="000610CE" w14:paraId="4317A76B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E3C40F3" w14:textId="77777777" w:rsidR="003C67A1" w:rsidRPr="000610CE" w:rsidRDefault="003C67A1" w:rsidP="00F60A62">
            <w:pPr>
              <w:pStyle w:val="ab"/>
              <w:keepLines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522364" w:rsidRPr="000610CE">
              <w:t>42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948D09" w14:textId="77777777" w:rsidR="003C67A1" w:rsidRPr="000610CE" w:rsidRDefault="00522364" w:rsidP="00F60A62">
            <w:pPr>
              <w:pStyle w:val="ab"/>
              <w:keepLines/>
              <w:jc w:val="left"/>
            </w:pPr>
            <w:r w:rsidRPr="000610CE">
              <w:t xml:space="preserve">прием уведомления о </w:t>
            </w:r>
            <w:r w:rsidR="000552F3" w:rsidRPr="000610CE">
              <w:t xml:space="preserve">результате </w:t>
            </w:r>
            <w:r w:rsidRPr="000610CE">
              <w:t xml:space="preserve">обработки сведений об отказе </w:t>
            </w:r>
            <w:r w:rsidR="00A86E66" w:rsidRPr="000610CE">
              <w:br/>
            </w:r>
            <w:r w:rsidRPr="000610CE">
              <w:t xml:space="preserve">в приеме </w:t>
            </w:r>
            <w:r w:rsidR="00C72754" w:rsidRPr="000610CE">
              <w:t>к учету маркированных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F3552E" w14:textId="77777777" w:rsidR="003C67A1" w:rsidRPr="000610CE" w:rsidRDefault="003C67A1" w:rsidP="00F60A62">
            <w:pPr>
              <w:pStyle w:val="ab"/>
              <w:keepLines/>
              <w:jc w:val="left"/>
            </w:pPr>
            <w:r w:rsidRPr="000610CE">
              <w:t xml:space="preserve">приведено в таблице </w:t>
            </w:r>
            <w:r w:rsidR="00FE032F" w:rsidRPr="000610CE">
              <w:t>21</w:t>
            </w:r>
            <w:r w:rsidR="00C72754" w:rsidRPr="000610CE">
              <w:t xml:space="preserve"> </w:t>
            </w:r>
            <w:r w:rsidRPr="000610CE">
              <w:t>настоящих Правил</w:t>
            </w:r>
          </w:p>
        </w:tc>
      </w:tr>
    </w:tbl>
    <w:p w14:paraId="7D7E8850" w14:textId="77777777" w:rsidR="003C67A1" w:rsidRPr="000610CE" w:rsidRDefault="003C67A1" w:rsidP="007959DB">
      <w:pPr>
        <w:pStyle w:val="aff4"/>
      </w:pPr>
      <w:r w:rsidRPr="000610CE">
        <w:t>Таблица </w:t>
      </w:r>
      <w:r w:rsidR="00FE032F" w:rsidRPr="000610CE">
        <w:t>19</w:t>
      </w:r>
    </w:p>
    <w:p w14:paraId="7A405A19" w14:textId="5D038D8B" w:rsidR="003C67A1" w:rsidRPr="009C4A9E" w:rsidRDefault="003C67A1" w:rsidP="003C67A1">
      <w:pPr>
        <w:pStyle w:val="aff6"/>
        <w:keepLines/>
      </w:pPr>
      <w:r w:rsidRPr="000610CE">
        <w:t>Описание операции «</w:t>
      </w:r>
      <w:r w:rsidR="00522364" w:rsidRPr="000610CE">
        <w:t xml:space="preserve">Представление сведений </w:t>
      </w:r>
      <w:r w:rsidR="000552F3" w:rsidRPr="000610CE">
        <w:t>о маркированных товарах</w:t>
      </w:r>
      <w:r w:rsidR="009F605B">
        <w:t>,</w:t>
      </w:r>
      <w:r w:rsidR="000552F3" w:rsidRPr="000610CE">
        <w:t xml:space="preserve"> в приеме к учету которых отказано</w:t>
      </w:r>
      <w:r w:rsidRPr="000610CE">
        <w:t>» (P</w:t>
      </w:r>
      <w:r w:rsidRPr="00916243">
        <w:t>.</w:t>
      </w:r>
      <w:r w:rsidR="009A5D75" w:rsidRPr="000610CE">
        <w:t>LS</w:t>
      </w:r>
      <w:r w:rsidR="009A5D75" w:rsidRPr="00916243">
        <w:t>.03</w:t>
      </w:r>
      <w:r w:rsidRPr="008B23E0">
        <w:t>.</w:t>
      </w:r>
      <w:r w:rsidRPr="000610CE">
        <w:t>OPR</w:t>
      </w:r>
      <w:r w:rsidRPr="00916243">
        <w:t>.0</w:t>
      </w:r>
      <w:r w:rsidR="00522364" w:rsidRPr="008B23E0">
        <w:t>40</w:t>
      </w:r>
      <w:r w:rsidRPr="009C4A9E">
        <w:t>)</w:t>
      </w:r>
    </w:p>
    <w:p w14:paraId="11CD66CC" w14:textId="77777777" w:rsidR="003C67A1" w:rsidRPr="00A077E6" w:rsidRDefault="003C67A1" w:rsidP="003C67A1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C67A1" w:rsidRPr="000610CE" w14:paraId="5A98B2D6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0FED6160" w14:textId="77777777" w:rsidR="003C67A1" w:rsidRPr="00BC4164" w:rsidRDefault="003C67A1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20BD5B5F" w14:textId="77777777" w:rsidR="003C67A1" w:rsidRPr="00BC4164" w:rsidRDefault="003C67A1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B670788" w14:textId="77777777" w:rsidR="003C67A1" w:rsidRPr="00076A30" w:rsidRDefault="003C67A1" w:rsidP="00F60A62">
            <w:pPr>
              <w:pStyle w:val="ad"/>
              <w:spacing w:line="264" w:lineRule="auto"/>
            </w:pPr>
            <w:r w:rsidRPr="00076A30">
              <w:t>Описание</w:t>
            </w:r>
          </w:p>
        </w:tc>
      </w:tr>
      <w:tr w:rsidR="003C67A1" w:rsidRPr="000610CE" w14:paraId="29779C90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F11B20E" w14:textId="77777777" w:rsidR="003C67A1" w:rsidRPr="000610CE" w:rsidRDefault="003C67A1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4E895A8" w14:textId="77777777" w:rsidR="003C67A1" w:rsidRPr="000610CE" w:rsidRDefault="003C67A1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9C22E50" w14:textId="77777777" w:rsidR="003C67A1" w:rsidRPr="000610CE" w:rsidRDefault="003C67A1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3C67A1" w:rsidRPr="000610CE" w14:paraId="3654DC26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BE108F" w14:textId="77777777" w:rsidR="003C67A1" w:rsidRPr="000610CE" w:rsidRDefault="003C67A1" w:rsidP="00904C9E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28E2C65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349EEA4" w14:textId="77777777" w:rsidR="003C67A1" w:rsidRPr="000610CE" w:rsidRDefault="003C67A1" w:rsidP="00F60A62">
            <w:pPr>
              <w:pStyle w:val="ab"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522364" w:rsidRPr="000610CE">
              <w:t>40</w:t>
            </w:r>
          </w:p>
        </w:tc>
      </w:tr>
      <w:tr w:rsidR="003C67A1" w:rsidRPr="000610CE" w14:paraId="4B106B43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8E7E16" w14:textId="77777777" w:rsidR="003C67A1" w:rsidRPr="000610CE" w:rsidRDefault="003C67A1" w:rsidP="00904C9E">
            <w:pPr>
              <w:pStyle w:val="ab"/>
            </w:pPr>
            <w:r w:rsidRPr="000610CE"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87FB7E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CC7E105" w14:textId="4F1E6B34" w:rsidR="003C67A1" w:rsidRPr="000610CE" w:rsidRDefault="00522364" w:rsidP="00F60A62">
            <w:pPr>
              <w:pStyle w:val="ab"/>
              <w:jc w:val="left"/>
            </w:pPr>
            <w:r w:rsidRPr="000610CE">
              <w:t xml:space="preserve">представление сведений </w:t>
            </w:r>
            <w:r w:rsidR="000552F3" w:rsidRPr="000610CE">
              <w:t>о маркированных товарах</w:t>
            </w:r>
            <w:r w:rsidR="009F605B">
              <w:t>,</w:t>
            </w:r>
            <w:r w:rsidR="000552F3" w:rsidRPr="000610CE">
              <w:t xml:space="preserve"> </w:t>
            </w:r>
            <w:r w:rsidR="00A86E66" w:rsidRPr="000610CE">
              <w:br/>
            </w:r>
            <w:r w:rsidR="000552F3" w:rsidRPr="000610CE">
              <w:t>в приеме к учету которых отказано</w:t>
            </w:r>
          </w:p>
        </w:tc>
      </w:tr>
      <w:tr w:rsidR="003C67A1" w:rsidRPr="000610CE" w14:paraId="09E8A0BD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FEFB94A" w14:textId="77777777" w:rsidR="003C67A1" w:rsidRPr="000610CE" w:rsidRDefault="003C67A1" w:rsidP="00904C9E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A41E74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531286C" w14:textId="3B614CB4" w:rsidR="003C67A1" w:rsidRPr="000610CE" w:rsidRDefault="003C67A1" w:rsidP="00F60A62">
            <w:pPr>
              <w:pStyle w:val="ab"/>
              <w:jc w:val="left"/>
            </w:pPr>
            <w:r w:rsidRPr="000610CE">
              <w:t xml:space="preserve">уполномоченный орган </w:t>
            </w:r>
            <w:r w:rsidR="009F605B">
              <w:t>государства-члена импорта (ввоза) товара</w:t>
            </w:r>
          </w:p>
        </w:tc>
      </w:tr>
      <w:tr w:rsidR="00BF161B" w:rsidRPr="000610CE" w14:paraId="6EB9A538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C6B1C8C" w14:textId="77777777" w:rsidR="00BF161B" w:rsidRPr="000610CE" w:rsidRDefault="00BF161B" w:rsidP="00904C9E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32EEF0" w14:textId="77777777" w:rsidR="00BF161B" w:rsidRPr="000610CE" w:rsidRDefault="00BF161B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AC97C7E" w14:textId="0405C72D" w:rsidR="00BF161B" w:rsidRPr="000610CE" w:rsidRDefault="00BF161B" w:rsidP="009F605B">
            <w:pPr>
              <w:pStyle w:val="ab"/>
              <w:jc w:val="left"/>
            </w:pPr>
            <w:r w:rsidRPr="000610CE">
              <w:t xml:space="preserve">выполняется исполнителем </w:t>
            </w:r>
            <w:r w:rsidR="009F605B" w:rsidRPr="000610CE">
              <w:t xml:space="preserve">при поступлении </w:t>
            </w:r>
            <w:r w:rsidR="009F605B">
              <w:br/>
              <w:t xml:space="preserve">от хозяйствующего субъекта </w:t>
            </w:r>
            <w:r w:rsidR="009F605B" w:rsidRPr="008B6F17">
              <w:t xml:space="preserve">в национальный компонент информационной системы маркировки товаров сведений об отказе в приеме к учету </w:t>
            </w:r>
            <w:r w:rsidR="009F605B">
              <w:t xml:space="preserve">приобретенных в рамках трансграничной торговли </w:t>
            </w:r>
            <w:r w:rsidR="009F605B" w:rsidRPr="008B6F17">
              <w:t>маркированных товаров</w:t>
            </w:r>
            <w:r w:rsidR="009F605B">
              <w:t xml:space="preserve"> при условии, что сведения </w:t>
            </w:r>
            <w:r w:rsidR="009F605B">
              <w:br/>
              <w:t>о маркированных товарах и их текущем статусе</w:t>
            </w:r>
            <w:r w:rsidR="009F605B" w:rsidRPr="000610CE">
              <w:t>, хранящ</w:t>
            </w:r>
            <w:r w:rsidR="009F605B">
              <w:t>иеся</w:t>
            </w:r>
            <w:r w:rsidR="009F605B" w:rsidRPr="000610CE">
              <w:t xml:space="preserve"> в национальном компоненте информационной системы маркировки товаров</w:t>
            </w:r>
            <w:r w:rsidR="009F605B">
              <w:t>,</w:t>
            </w:r>
            <w:r w:rsidR="009F605B" w:rsidRPr="000610CE">
              <w:t xml:space="preserve"> позволя</w:t>
            </w:r>
            <w:r w:rsidR="009F605B">
              <w:t>ю</w:t>
            </w:r>
            <w:r w:rsidR="009F605B" w:rsidRPr="000610CE">
              <w:t xml:space="preserve">т совершить операции по отказу в приеме </w:t>
            </w:r>
            <w:r w:rsidR="009F605B">
              <w:br/>
              <w:t xml:space="preserve">к учету </w:t>
            </w:r>
            <w:r w:rsidR="009F605B" w:rsidRPr="000610CE">
              <w:t>маркированных товаров</w:t>
            </w:r>
            <w:r w:rsidR="009F605B">
              <w:t xml:space="preserve"> (статус: «31» - «</w:t>
            </w:r>
            <w:r w:rsidR="009F605B" w:rsidRPr="00FB30B4">
              <w:rPr>
                <w:szCs w:val="24"/>
                <w:lang w:eastAsia="x-none"/>
              </w:rPr>
              <w:t>товар реализован (предназначен для реализации) в рамках трансграничной торговли</w:t>
            </w:r>
            <w:r w:rsidR="009F605B">
              <w:t>»)</w:t>
            </w:r>
          </w:p>
        </w:tc>
      </w:tr>
      <w:tr w:rsidR="003C67A1" w:rsidRPr="000610CE" w14:paraId="4B54B465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043F11" w14:textId="77777777" w:rsidR="003C67A1" w:rsidRPr="000610CE" w:rsidRDefault="003C67A1" w:rsidP="00904C9E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4F45468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C56DC78" w14:textId="77777777" w:rsidR="003C67A1" w:rsidRPr="000610CE" w:rsidRDefault="003C67A1" w:rsidP="00F60A62">
            <w:pPr>
              <w:pStyle w:val="ab"/>
              <w:jc w:val="left"/>
            </w:pPr>
            <w:r w:rsidRPr="000610CE"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3C67A1" w:rsidRPr="000610CE" w14:paraId="0667811E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996781" w14:textId="77777777" w:rsidR="003C67A1" w:rsidRPr="000610CE" w:rsidRDefault="003C67A1" w:rsidP="00904C9E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724670E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A92377C" w14:textId="057B6A85" w:rsidR="003C67A1" w:rsidRPr="000610CE" w:rsidRDefault="003C67A1" w:rsidP="009F605B">
            <w:pPr>
              <w:pStyle w:val="ab"/>
              <w:jc w:val="left"/>
            </w:pPr>
            <w:r w:rsidRPr="000610CE">
              <w:t xml:space="preserve">исполнитель формирует и направляет </w:t>
            </w:r>
            <w:r w:rsidR="00405487" w:rsidRPr="000610CE">
              <w:br/>
            </w:r>
            <w:r w:rsidRPr="000610CE">
              <w:t>в уполномоченный орган</w:t>
            </w:r>
            <w:r w:rsidR="003245C6" w:rsidRPr="000610CE">
              <w:t xml:space="preserve"> </w:t>
            </w:r>
            <w:r w:rsidR="009F605B">
              <w:t>государства-члена экспорта (вывоза) товара</w:t>
            </w:r>
            <w:r w:rsidR="009F605B" w:rsidRPr="000610CE">
              <w:t xml:space="preserve"> </w:t>
            </w:r>
            <w:r w:rsidRPr="000610CE">
              <w:t>сведения о</w:t>
            </w:r>
            <w:r w:rsidR="00522364" w:rsidRPr="000610CE">
              <w:t>б отказе в приеме</w:t>
            </w:r>
            <w:r w:rsidR="00017302" w:rsidRPr="000610CE">
              <w:t xml:space="preserve"> к учету</w:t>
            </w:r>
            <w:r w:rsidR="00522364" w:rsidRPr="000610CE">
              <w:t xml:space="preserve"> </w:t>
            </w:r>
            <w:r w:rsidRPr="000610CE">
              <w:t>маркированных товар</w:t>
            </w:r>
            <w:r w:rsidR="00522364" w:rsidRPr="000610CE">
              <w:t>ов</w:t>
            </w:r>
            <w:r w:rsidRPr="000610CE">
              <w:t xml:space="preserve"> в соответствии </w:t>
            </w:r>
            <w:r w:rsidR="009F605B">
              <w:br/>
            </w:r>
            <w:r w:rsidRPr="000610CE">
              <w:t>с Регламентом информационного взаимодействия между уполномоченн</w:t>
            </w:r>
            <w:r w:rsidR="00BE0852" w:rsidRPr="000610CE">
              <w:t xml:space="preserve">ыми органами </w:t>
            </w:r>
            <w:r w:rsidR="009F605B">
              <w:br/>
            </w:r>
            <w:r w:rsidR="00BE0852" w:rsidRPr="000610CE">
              <w:t>государств-членов</w:t>
            </w:r>
          </w:p>
        </w:tc>
      </w:tr>
      <w:tr w:rsidR="003C67A1" w:rsidRPr="000610CE" w14:paraId="7300E268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D1130C" w14:textId="77777777" w:rsidR="003C67A1" w:rsidRPr="000610CE" w:rsidRDefault="003C67A1" w:rsidP="00904C9E">
            <w:pPr>
              <w:pStyle w:val="ab"/>
            </w:pPr>
            <w:r w:rsidRPr="000610C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D48136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96DC3E5" w14:textId="0D23E909" w:rsidR="003C67A1" w:rsidRPr="000610CE" w:rsidRDefault="00017302">
            <w:pPr>
              <w:pStyle w:val="ab"/>
              <w:jc w:val="left"/>
            </w:pPr>
            <w:r w:rsidRPr="000610CE">
              <w:t>сведения об отказе в приеме к учету маркированных товаров</w:t>
            </w:r>
            <w:r w:rsidRPr="000610CE" w:rsidDel="00017302">
              <w:t xml:space="preserve"> </w:t>
            </w:r>
            <w:r w:rsidR="007941A4" w:rsidRPr="000610CE">
              <w:t xml:space="preserve">направлены </w:t>
            </w:r>
            <w:r w:rsidR="003C67A1" w:rsidRPr="000610CE">
              <w:t xml:space="preserve">в уполномоченный орган </w:t>
            </w:r>
            <w:r w:rsidR="009F605B">
              <w:t>государства-члена экспорта (вывоза) товара</w:t>
            </w:r>
          </w:p>
        </w:tc>
      </w:tr>
    </w:tbl>
    <w:p w14:paraId="03FAB528" w14:textId="77777777" w:rsidR="003C67A1" w:rsidRPr="000610CE" w:rsidRDefault="003C67A1" w:rsidP="007959DB">
      <w:pPr>
        <w:pStyle w:val="aff4"/>
      </w:pPr>
      <w:r w:rsidRPr="000610CE">
        <w:lastRenderedPageBreak/>
        <w:t>Таблица </w:t>
      </w:r>
      <w:r w:rsidR="00FE032F" w:rsidRPr="000610CE">
        <w:t>20</w:t>
      </w:r>
    </w:p>
    <w:p w14:paraId="44047F4C" w14:textId="447CA94B" w:rsidR="003C67A1" w:rsidRPr="009C4A9E" w:rsidRDefault="003C67A1" w:rsidP="003C67A1">
      <w:pPr>
        <w:pStyle w:val="aff6"/>
        <w:keepLines/>
      </w:pPr>
      <w:r w:rsidRPr="000610CE">
        <w:t xml:space="preserve">Описание операции «Прием и обработка сведений </w:t>
      </w:r>
      <w:r w:rsidR="00C72754" w:rsidRPr="000610CE">
        <w:t xml:space="preserve">об отказе в приеме </w:t>
      </w:r>
      <w:r w:rsidR="009F605B">
        <w:br/>
      </w:r>
      <w:r w:rsidR="00C72754" w:rsidRPr="000610CE">
        <w:t>к учету маркированных товаров</w:t>
      </w:r>
      <w:r w:rsidRPr="000610CE">
        <w:t>» (P</w:t>
      </w:r>
      <w:r w:rsidRPr="00916243">
        <w:t>.</w:t>
      </w:r>
      <w:r w:rsidR="009A5D75" w:rsidRPr="000610CE">
        <w:t>LS</w:t>
      </w:r>
      <w:r w:rsidR="009A5D75" w:rsidRPr="00916243">
        <w:t>.03</w:t>
      </w:r>
      <w:r w:rsidRPr="008B23E0">
        <w:t>.</w:t>
      </w:r>
      <w:r w:rsidRPr="000610CE">
        <w:t>OPR</w:t>
      </w:r>
      <w:r w:rsidRPr="00916243">
        <w:t>.0</w:t>
      </w:r>
      <w:r w:rsidR="00D37F0D" w:rsidRPr="008B23E0">
        <w:t>41</w:t>
      </w:r>
      <w:r w:rsidRPr="009C4A9E">
        <w:t>)</w:t>
      </w:r>
    </w:p>
    <w:p w14:paraId="7B945030" w14:textId="77777777" w:rsidR="003C67A1" w:rsidRPr="00A077E6" w:rsidRDefault="003C67A1" w:rsidP="003C67A1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C67A1" w:rsidRPr="000610CE" w14:paraId="17152C68" w14:textId="77777777" w:rsidTr="00F60A62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03D52984" w14:textId="77777777" w:rsidR="003C67A1" w:rsidRPr="00BC4164" w:rsidRDefault="003C67A1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23A66BF8" w14:textId="77777777" w:rsidR="003C67A1" w:rsidRPr="00BC4164" w:rsidRDefault="003C67A1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288D9B7" w14:textId="77777777" w:rsidR="003C67A1" w:rsidRPr="00076A30" w:rsidRDefault="003C67A1" w:rsidP="00F60A62">
            <w:pPr>
              <w:pStyle w:val="ad"/>
              <w:spacing w:line="264" w:lineRule="auto"/>
            </w:pPr>
            <w:r w:rsidRPr="00076A30">
              <w:t>Описание</w:t>
            </w:r>
          </w:p>
        </w:tc>
      </w:tr>
      <w:tr w:rsidR="003C67A1" w:rsidRPr="000610CE" w14:paraId="210D6AC7" w14:textId="77777777" w:rsidTr="00F60A62">
        <w:trPr>
          <w:cantSplit/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2554CFA" w14:textId="77777777" w:rsidR="003C67A1" w:rsidRPr="000610CE" w:rsidRDefault="003C67A1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76D954" w14:textId="77777777" w:rsidR="003C67A1" w:rsidRPr="000610CE" w:rsidRDefault="003C67A1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37C426F" w14:textId="77777777" w:rsidR="003C67A1" w:rsidRPr="000610CE" w:rsidRDefault="003C67A1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3C67A1" w:rsidRPr="000610CE" w14:paraId="619CCCE6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C60E97" w14:textId="77777777" w:rsidR="003C67A1" w:rsidRPr="000610CE" w:rsidRDefault="003C67A1" w:rsidP="00904C9E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2A7678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70FBB99" w14:textId="77777777" w:rsidR="003C67A1" w:rsidRPr="000610CE" w:rsidRDefault="003C67A1" w:rsidP="00F60A62">
            <w:pPr>
              <w:pStyle w:val="ab"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522364" w:rsidRPr="000610CE">
              <w:t>41</w:t>
            </w:r>
          </w:p>
        </w:tc>
      </w:tr>
      <w:tr w:rsidR="003C67A1" w:rsidRPr="000610CE" w14:paraId="46A71391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76D781B" w14:textId="77777777" w:rsidR="003C67A1" w:rsidRPr="000610CE" w:rsidRDefault="003C67A1" w:rsidP="00904C9E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DA59ADF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5332889" w14:textId="63395EA1" w:rsidR="003C67A1" w:rsidRPr="000610CE" w:rsidRDefault="00522364" w:rsidP="009F605B">
            <w:pPr>
              <w:pStyle w:val="ab"/>
              <w:jc w:val="left"/>
            </w:pPr>
            <w:r w:rsidRPr="000610CE">
              <w:t xml:space="preserve">прием и обработка сведений </w:t>
            </w:r>
            <w:r w:rsidR="00C72754" w:rsidRPr="000610CE">
              <w:t xml:space="preserve">об отказе в приеме </w:t>
            </w:r>
            <w:r w:rsidR="009F605B">
              <w:br/>
            </w:r>
            <w:r w:rsidR="00C72754" w:rsidRPr="000610CE">
              <w:t>к у</w:t>
            </w:r>
            <w:r w:rsidR="009F605B">
              <w:t>чету маркированных товаров</w:t>
            </w:r>
            <w:r w:rsidR="00C72754" w:rsidRPr="000610CE">
              <w:t xml:space="preserve"> </w:t>
            </w:r>
          </w:p>
        </w:tc>
      </w:tr>
      <w:tr w:rsidR="003C67A1" w:rsidRPr="000610CE" w14:paraId="1B3A39E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2A68F00" w14:textId="77777777" w:rsidR="003C67A1" w:rsidRPr="000610CE" w:rsidRDefault="003C67A1" w:rsidP="00904C9E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C8A701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EBB8717" w14:textId="5B3A0F7C" w:rsidR="003C67A1" w:rsidRPr="000610CE" w:rsidRDefault="003C67A1" w:rsidP="00F60A62">
            <w:pPr>
              <w:pStyle w:val="ab"/>
              <w:jc w:val="left"/>
            </w:pPr>
            <w:r w:rsidRPr="000610CE">
              <w:t>уполномоченный орган</w:t>
            </w:r>
            <w:r w:rsidR="003245C6" w:rsidRPr="000610CE">
              <w:t xml:space="preserve"> </w:t>
            </w:r>
            <w:r w:rsidR="009F605B">
              <w:t>государства-члена экспорта (вывоза) товара</w:t>
            </w:r>
          </w:p>
        </w:tc>
      </w:tr>
      <w:tr w:rsidR="003C67A1" w:rsidRPr="000610CE" w14:paraId="63A1AB3D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3CBFD68" w14:textId="77777777" w:rsidR="003C67A1" w:rsidRPr="000610CE" w:rsidRDefault="003C67A1" w:rsidP="00904C9E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C531E1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F17804C" w14:textId="51E12EC1" w:rsidR="003C67A1" w:rsidRPr="000610CE" w:rsidRDefault="003C67A1" w:rsidP="009F605B">
            <w:pPr>
              <w:pStyle w:val="ab"/>
              <w:jc w:val="left"/>
            </w:pPr>
            <w:r w:rsidRPr="000610CE">
              <w:t xml:space="preserve">выполняется при </w:t>
            </w:r>
            <w:r w:rsidR="00017302" w:rsidRPr="000610CE">
              <w:t>поступлении</w:t>
            </w:r>
            <w:r w:rsidRPr="000610CE">
              <w:t xml:space="preserve"> </w:t>
            </w:r>
            <w:r w:rsidR="00017302" w:rsidRPr="000610CE">
              <w:t xml:space="preserve">сведения об отказе </w:t>
            </w:r>
            <w:r w:rsidR="00C03EB3" w:rsidRPr="000610CE">
              <w:br/>
            </w:r>
            <w:r w:rsidR="00017302" w:rsidRPr="000610CE">
              <w:t>в прием</w:t>
            </w:r>
            <w:r w:rsidR="009F605B">
              <w:t>е к учету маркированных товаров</w:t>
            </w:r>
            <w:r w:rsidR="00017302" w:rsidRPr="000610CE" w:rsidDel="00017302">
              <w:t xml:space="preserve"> </w:t>
            </w:r>
            <w:r w:rsidRPr="000610CE">
              <w:t>(операция «</w:t>
            </w:r>
            <w:r w:rsidR="00BE0852" w:rsidRPr="000610CE">
              <w:t>П</w:t>
            </w:r>
            <w:r w:rsidR="00522364" w:rsidRPr="000610CE">
              <w:t xml:space="preserve">редставление сведений </w:t>
            </w:r>
            <w:r w:rsidR="009B2127" w:rsidRPr="000610CE">
              <w:t>о маркированных товарах, в приеме к учету которых отказано</w:t>
            </w:r>
            <w:r w:rsidRPr="000610CE">
              <w:t>» (P.</w:t>
            </w:r>
            <w:r w:rsidR="009A5D75" w:rsidRPr="000610CE">
              <w:t>LS.03</w:t>
            </w:r>
            <w:r w:rsidRPr="000610CE">
              <w:t>.OPR.0</w:t>
            </w:r>
            <w:r w:rsidR="00522364" w:rsidRPr="000610CE">
              <w:t>40</w:t>
            </w:r>
            <w:r w:rsidRPr="000610CE">
              <w:t>))</w:t>
            </w:r>
          </w:p>
        </w:tc>
      </w:tr>
      <w:tr w:rsidR="003C67A1" w:rsidRPr="000610CE" w14:paraId="1F514A3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C3335E0" w14:textId="77777777" w:rsidR="003C67A1" w:rsidRPr="000610CE" w:rsidRDefault="003C67A1" w:rsidP="00904C9E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A6AFBC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CB0A594" w14:textId="46CB7DE6" w:rsidR="003C67A1" w:rsidRPr="000610CE" w:rsidRDefault="003C67A1" w:rsidP="00F60A62">
            <w:pPr>
              <w:pStyle w:val="ab"/>
              <w:jc w:val="left"/>
            </w:pPr>
            <w:r w:rsidRPr="000610CE">
              <w:t xml:space="preserve">формат и структура представляемых сведений должны соответствовать Описанию форматов </w:t>
            </w:r>
            <w:r w:rsidR="009F605B">
              <w:br/>
            </w:r>
            <w:r w:rsidRPr="000610CE">
              <w:t>и структур электронных документов и сведений.</w:t>
            </w:r>
          </w:p>
          <w:p w14:paraId="6FCCCFEA" w14:textId="041C4576" w:rsidR="003C67A1" w:rsidRPr="000610CE" w:rsidRDefault="003C67A1" w:rsidP="00F60A62">
            <w:pPr>
              <w:pStyle w:val="ab"/>
              <w:jc w:val="left"/>
            </w:pPr>
            <w:r w:rsidRPr="000610CE">
              <w:t>Требуется авторизация, сведения представляются только уполномоченными органами государств-членов</w:t>
            </w:r>
            <w:r w:rsidR="00C317DE" w:rsidRPr="000610CE">
              <w:t>, которые являются участниками общего процесса</w:t>
            </w:r>
            <w:r w:rsidRPr="000610CE">
              <w:t>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0610CE" w:rsidDel="005C5C53">
              <w:t xml:space="preserve"> </w:t>
            </w:r>
            <w:r w:rsidRPr="000610CE">
              <w:t xml:space="preserve">между уполномоченными органами </w:t>
            </w:r>
            <w:r w:rsidR="00BE0852" w:rsidRPr="000610CE">
              <w:t>государств-членов</w:t>
            </w:r>
          </w:p>
        </w:tc>
      </w:tr>
      <w:tr w:rsidR="00BF161B" w:rsidRPr="000610CE" w14:paraId="42F6A540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989305" w14:textId="77777777" w:rsidR="00BF161B" w:rsidRPr="000610CE" w:rsidRDefault="00BF161B" w:rsidP="00017302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44CF065" w14:textId="77777777" w:rsidR="00BF161B" w:rsidRPr="000610CE" w:rsidRDefault="00BF161B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6AF3AC5" w14:textId="77777777" w:rsidR="00BF161B" w:rsidRPr="000610CE" w:rsidRDefault="00BF161B" w:rsidP="00F52953">
            <w:pPr>
              <w:pStyle w:val="ab"/>
              <w:jc w:val="left"/>
            </w:pPr>
            <w:r w:rsidRPr="000610CE">
              <w:t>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государств-членов.</w:t>
            </w:r>
          </w:p>
          <w:p w14:paraId="705B6E62" w14:textId="6A2549C7" w:rsidR="00F52953" w:rsidRPr="000610CE" w:rsidRDefault="00BF161B" w:rsidP="00F52953">
            <w:pPr>
              <w:pStyle w:val="ab"/>
              <w:jc w:val="left"/>
            </w:pPr>
            <w:r w:rsidRPr="000610CE">
              <w:t xml:space="preserve">По результатам обработки исполнитель формирует </w:t>
            </w:r>
            <w:r w:rsidRPr="000610CE">
              <w:br/>
              <w:t>и направляет уведомление о результате обработки сведений об отказе в приеме к учету маркированных товаров,</w:t>
            </w:r>
            <w:r w:rsidRPr="000610CE" w:rsidDel="00450743">
              <w:t xml:space="preserve"> </w:t>
            </w:r>
            <w:r w:rsidR="00F52953" w:rsidRPr="000610CE">
              <w:t xml:space="preserve">содержащее информацию о результатах обработки сведений по каждому из товаров, </w:t>
            </w:r>
            <w:r w:rsidR="006C6FC0">
              <w:br/>
            </w:r>
            <w:r w:rsidR="00F52953" w:rsidRPr="000610CE">
              <w:t>не включенных в групповые или транспортные упаковки</w:t>
            </w:r>
            <w:r w:rsidR="00F52953">
              <w:t>,</w:t>
            </w:r>
            <w:r w:rsidR="00F52953" w:rsidRPr="000610CE">
              <w:t xml:space="preserve"> или информацию о результате обработки сведений о всех товарах, включенных в групповую или транспортную упаковку, сведения </w:t>
            </w:r>
            <w:r w:rsidR="00F52953">
              <w:br/>
            </w:r>
            <w:r w:rsidR="00F52953" w:rsidRPr="000610CE">
              <w:lastRenderedPageBreak/>
              <w:t xml:space="preserve">о которых представлены уполномоченным органом </w:t>
            </w:r>
            <w:r w:rsidR="00F52953">
              <w:t>государства-члена импорта (ввоза) товара</w:t>
            </w:r>
            <w:r w:rsidR="00F52953" w:rsidRPr="000610CE">
              <w:t>.</w:t>
            </w:r>
          </w:p>
          <w:p w14:paraId="756CA959" w14:textId="642940F8" w:rsidR="007364D7" w:rsidRDefault="007364D7" w:rsidP="007364D7">
            <w:pPr>
              <w:pStyle w:val="ab"/>
              <w:jc w:val="left"/>
            </w:pPr>
            <w:r w:rsidRPr="000610CE">
              <w:t xml:space="preserve">Результат обработки сведений по каждому из товаров, </w:t>
            </w:r>
            <w:r w:rsidRPr="000610CE">
              <w:br/>
              <w:t>не включенн</w:t>
            </w:r>
            <w:r>
              <w:t>ому</w:t>
            </w:r>
            <w:r w:rsidRPr="000610CE">
              <w:t xml:space="preserve"> в группов</w:t>
            </w:r>
            <w:r>
              <w:t>ую</w:t>
            </w:r>
            <w:r w:rsidRPr="000610CE">
              <w:t xml:space="preserve"> или транспортн</w:t>
            </w:r>
            <w:r>
              <w:t>ую</w:t>
            </w:r>
            <w:r w:rsidRPr="000610CE">
              <w:t xml:space="preserve"> упаковк</w:t>
            </w:r>
            <w:r>
              <w:t>у</w:t>
            </w:r>
            <w:r w:rsidRPr="000610CE">
              <w:t>, в том числе, имеющ</w:t>
            </w:r>
            <w:r>
              <w:t>ему</w:t>
            </w:r>
            <w:r w:rsidRPr="000610CE">
              <w:t xml:space="preserve"> единичную потребительскую упаковку, </w:t>
            </w:r>
            <w:r>
              <w:t>а также результат</w:t>
            </w:r>
            <w:r w:rsidRPr="000610CE">
              <w:t xml:space="preserve"> обработки сведений о всех товарах, включенных </w:t>
            </w:r>
            <w:r>
              <w:br/>
            </w:r>
            <w:r w:rsidRPr="000610CE">
              <w:t>в групповую или транспортную упаковку, на которые нанесены средства идентификации,</w:t>
            </w:r>
            <w:r>
              <w:t xml:space="preserve"> должен</w:t>
            </w:r>
            <w:r w:rsidRPr="000610CE">
              <w:t xml:space="preserve"> </w:t>
            </w:r>
            <w:r>
              <w:t>содержать</w:t>
            </w:r>
            <w:r w:rsidRPr="000610CE">
              <w:t xml:space="preserve"> </w:t>
            </w:r>
            <w:r>
              <w:t xml:space="preserve">сведения </w:t>
            </w:r>
            <w:r w:rsidRPr="000610CE">
              <w:t xml:space="preserve">о вводе </w:t>
            </w:r>
            <w:r>
              <w:t>в</w:t>
            </w:r>
            <w:r w:rsidRPr="000610CE">
              <w:t xml:space="preserve"> оборот маркированного товара</w:t>
            </w:r>
            <w:r>
              <w:t xml:space="preserve"> (</w:t>
            </w:r>
            <w:r w:rsidRPr="000610CE">
              <w:t>маркированных товаров</w:t>
            </w:r>
            <w:r>
              <w:t>)</w:t>
            </w:r>
            <w:r w:rsidRPr="000610CE">
              <w:t xml:space="preserve"> в национальном компоненте информационной системы маркировки товаров </w:t>
            </w:r>
            <w:r>
              <w:t>государства-члена</w:t>
            </w:r>
            <w:r w:rsidRPr="009475E3">
              <w:t xml:space="preserve"> </w:t>
            </w:r>
            <w:r w:rsidRPr="000610CE">
              <w:t xml:space="preserve">экспорта (вывоза) </w:t>
            </w:r>
            <w:r>
              <w:t xml:space="preserve">товара </w:t>
            </w:r>
            <w:r>
              <w:br/>
            </w:r>
            <w:r w:rsidRPr="000610CE">
              <w:t>в связи с его</w:t>
            </w:r>
            <w:r>
              <w:t xml:space="preserve"> (их)</w:t>
            </w:r>
            <w:r w:rsidRPr="000610CE">
              <w:t xml:space="preserve"> </w:t>
            </w:r>
            <w:r>
              <w:t>возвратом продавцу в рамках трансграничной торговли (статус: «10» - «</w:t>
            </w:r>
            <w:r w:rsidRPr="009271D5">
              <w:t xml:space="preserve">товар введен </w:t>
            </w:r>
            <w:r>
              <w:t>в</w:t>
            </w:r>
            <w:r w:rsidRPr="009271D5">
              <w:t xml:space="preserve"> оборот</w:t>
            </w:r>
            <w:r>
              <w:t xml:space="preserve"> в государстве-члене», причина установки статуса: «34» - «</w:t>
            </w:r>
            <w:r w:rsidRPr="001339CF">
              <w:t xml:space="preserve">возврат товара продавцу </w:t>
            </w:r>
            <w:r>
              <w:br/>
            </w:r>
            <w:r w:rsidRPr="001339CF">
              <w:t xml:space="preserve">в рамках трансграничной торговли (устанавливается </w:t>
            </w:r>
            <w:r>
              <w:br/>
            </w:r>
            <w:r w:rsidRPr="001339CF">
              <w:t>в системе экспортера)</w:t>
            </w:r>
            <w:r>
              <w:t xml:space="preserve">»), либо </w:t>
            </w:r>
            <w:r w:rsidRPr="000610CE">
              <w:t xml:space="preserve">сведения </w:t>
            </w:r>
            <w:r>
              <w:br/>
            </w:r>
            <w:r w:rsidRPr="000610CE">
              <w:t xml:space="preserve">о невозможности ввода </w:t>
            </w:r>
            <w:r>
              <w:t>в</w:t>
            </w:r>
            <w:r w:rsidRPr="000610CE">
              <w:t xml:space="preserve"> оборот маркированного товара</w:t>
            </w:r>
            <w:r>
              <w:t xml:space="preserve"> (</w:t>
            </w:r>
            <w:r w:rsidRPr="000610CE">
              <w:t>маркированных товаров</w:t>
            </w:r>
            <w:r>
              <w:t>)</w:t>
            </w:r>
            <w:r w:rsidRPr="000610CE">
              <w:t xml:space="preserve"> с указанием причины.</w:t>
            </w:r>
          </w:p>
          <w:p w14:paraId="0801AA80" w14:textId="076928D6" w:rsidR="00BF161B" w:rsidRPr="007364D7" w:rsidRDefault="007364D7" w:rsidP="007364D7">
            <w:pPr>
              <w:pStyle w:val="ab"/>
              <w:jc w:val="left"/>
            </w:pPr>
            <w:r w:rsidRPr="000610CE">
              <w:t>В случае, если хотя бы для одного товара, включенного в групповую или транспортную упаковк</w:t>
            </w:r>
            <w:r>
              <w:t>у,</w:t>
            </w:r>
            <w:r w:rsidRPr="000610CE">
              <w:t xml:space="preserve"> ввод </w:t>
            </w:r>
            <w:r>
              <w:t>в</w:t>
            </w:r>
            <w:r w:rsidRPr="000610CE">
              <w:t xml:space="preserve"> оборот невозможен, то </w:t>
            </w:r>
            <w:r>
              <w:t xml:space="preserve">сведения </w:t>
            </w:r>
            <w:r>
              <w:br/>
              <w:t>о невозможности в</w:t>
            </w:r>
            <w:r w:rsidRPr="000610CE">
              <w:t xml:space="preserve">вода </w:t>
            </w:r>
            <w:r>
              <w:t>товаров в</w:t>
            </w:r>
            <w:r w:rsidRPr="000610CE">
              <w:t xml:space="preserve"> оборот </w:t>
            </w:r>
            <w:r>
              <w:t>формируются</w:t>
            </w:r>
            <w:r w:rsidRPr="000610CE">
              <w:t xml:space="preserve"> </w:t>
            </w:r>
            <w:r>
              <w:t>в отношении</w:t>
            </w:r>
            <w:r w:rsidRPr="000610CE">
              <w:t xml:space="preserve"> всех товаров, включенных в гру</w:t>
            </w:r>
            <w:r>
              <w:t>пповую или транспортную упаковку</w:t>
            </w:r>
          </w:p>
        </w:tc>
      </w:tr>
      <w:tr w:rsidR="00017302" w:rsidRPr="000610CE" w14:paraId="64981112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2E5D4C" w14:textId="77777777" w:rsidR="00017302" w:rsidRPr="000610CE" w:rsidRDefault="00017302" w:rsidP="00017302">
            <w:pPr>
              <w:pStyle w:val="ab"/>
            </w:pPr>
            <w:r w:rsidRPr="000610CE"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BDE64F" w14:textId="77777777" w:rsidR="00017302" w:rsidRPr="000610CE" w:rsidRDefault="00017302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C3912ED" w14:textId="3D0BC4B3" w:rsidR="00017302" w:rsidRPr="000610CE" w:rsidRDefault="00017302" w:rsidP="006C6FC0">
            <w:pPr>
              <w:pStyle w:val="ab"/>
              <w:jc w:val="left"/>
            </w:pPr>
            <w:r w:rsidRPr="000610CE">
              <w:t xml:space="preserve">сведения об отказе в приеме </w:t>
            </w:r>
            <w:r w:rsidR="00157783" w:rsidRPr="000610CE">
              <w:t xml:space="preserve">к учету </w:t>
            </w:r>
            <w:r w:rsidRPr="000610CE">
              <w:t>маркированных товаров, обработаны</w:t>
            </w:r>
            <w:r w:rsidR="006C6FC0">
              <w:t>,</w:t>
            </w:r>
            <w:r w:rsidRPr="000610CE">
              <w:t xml:space="preserve"> </w:t>
            </w:r>
            <w:r w:rsidR="00B2251D" w:rsidRPr="000610CE">
              <w:t>у</w:t>
            </w:r>
            <w:r w:rsidRPr="000610CE">
              <w:t>ведомление о результате обработки</w:t>
            </w:r>
            <w:r w:rsidR="00157783" w:rsidRPr="000610CE">
              <w:t xml:space="preserve"> сведений об отказе в приеме к учету маркированных товаров </w:t>
            </w:r>
            <w:r w:rsidRPr="000610CE">
              <w:t xml:space="preserve">направлено </w:t>
            </w:r>
            <w:r w:rsidR="006C6FC0">
              <w:br/>
            </w:r>
            <w:r w:rsidRPr="000610CE">
              <w:t xml:space="preserve">в уполномоченный орган </w:t>
            </w:r>
            <w:r w:rsidR="006C6FC0">
              <w:t>государства-члена импорта (ввоза) товара</w:t>
            </w:r>
          </w:p>
        </w:tc>
      </w:tr>
    </w:tbl>
    <w:p w14:paraId="38D3CCDC" w14:textId="77777777" w:rsidR="003C67A1" w:rsidRPr="000610CE" w:rsidRDefault="003C67A1" w:rsidP="007959DB">
      <w:pPr>
        <w:pStyle w:val="aff4"/>
      </w:pPr>
      <w:r w:rsidRPr="000610CE">
        <w:lastRenderedPageBreak/>
        <w:t>Таблица </w:t>
      </w:r>
      <w:r w:rsidR="00FE032F" w:rsidRPr="000610CE">
        <w:t>21</w:t>
      </w:r>
    </w:p>
    <w:p w14:paraId="3066EE49" w14:textId="77777777" w:rsidR="003C67A1" w:rsidRPr="009C4A9E" w:rsidRDefault="003C67A1" w:rsidP="003C67A1">
      <w:pPr>
        <w:pStyle w:val="aff6"/>
        <w:keepLines/>
      </w:pPr>
      <w:r w:rsidRPr="000610CE">
        <w:t xml:space="preserve">Описание операции «Прием уведомления о </w:t>
      </w:r>
      <w:r w:rsidR="000552F3" w:rsidRPr="000610CE">
        <w:t xml:space="preserve">результате </w:t>
      </w:r>
      <w:r w:rsidRPr="000610CE">
        <w:t xml:space="preserve">обработки сведений </w:t>
      </w:r>
      <w:r w:rsidR="00C72754" w:rsidRPr="000610CE">
        <w:t>об отказе в приеме к учету маркированных товаров</w:t>
      </w:r>
      <w:r w:rsidRPr="000610CE">
        <w:t>» (P</w:t>
      </w:r>
      <w:r w:rsidRPr="00916243">
        <w:t>.</w:t>
      </w:r>
      <w:r w:rsidR="009A5D75" w:rsidRPr="000610CE">
        <w:t>LS</w:t>
      </w:r>
      <w:r w:rsidR="009A5D75" w:rsidRPr="00916243">
        <w:t>.03</w:t>
      </w:r>
      <w:r w:rsidRPr="008B23E0">
        <w:t>.</w:t>
      </w:r>
      <w:r w:rsidRPr="000610CE">
        <w:t>OPR</w:t>
      </w:r>
      <w:r w:rsidRPr="00916243">
        <w:t>.0</w:t>
      </w:r>
      <w:r w:rsidR="00D37F0D" w:rsidRPr="008B23E0">
        <w:t>42</w:t>
      </w:r>
      <w:r w:rsidRPr="009C4A9E">
        <w:t>)</w:t>
      </w:r>
    </w:p>
    <w:p w14:paraId="77D0429A" w14:textId="77777777" w:rsidR="003C67A1" w:rsidRPr="00A077E6" w:rsidRDefault="003C67A1" w:rsidP="003C67A1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C67A1" w:rsidRPr="000610CE" w14:paraId="5B971AE0" w14:textId="77777777" w:rsidTr="00F60A62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0B981738" w14:textId="77777777" w:rsidR="003C67A1" w:rsidRPr="00BC4164" w:rsidRDefault="003C67A1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64BF69D4" w14:textId="77777777" w:rsidR="003C67A1" w:rsidRPr="00BC4164" w:rsidRDefault="003C67A1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E4BC37B" w14:textId="77777777" w:rsidR="003C67A1" w:rsidRPr="00076A30" w:rsidRDefault="003C67A1" w:rsidP="00F60A62">
            <w:pPr>
              <w:pStyle w:val="ad"/>
              <w:spacing w:line="264" w:lineRule="auto"/>
            </w:pPr>
            <w:r w:rsidRPr="00076A30">
              <w:t>Описание</w:t>
            </w:r>
          </w:p>
        </w:tc>
      </w:tr>
      <w:tr w:rsidR="003C67A1" w:rsidRPr="000610CE" w14:paraId="5D2FCC38" w14:textId="77777777" w:rsidTr="00F60A62">
        <w:trPr>
          <w:cantSplit/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EEEF15F" w14:textId="77777777" w:rsidR="003C67A1" w:rsidRPr="000610CE" w:rsidRDefault="003C67A1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FAE95DD" w14:textId="77777777" w:rsidR="003C67A1" w:rsidRPr="000610CE" w:rsidRDefault="003C67A1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7B81CA6" w14:textId="77777777" w:rsidR="003C67A1" w:rsidRPr="000610CE" w:rsidRDefault="003C67A1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3C67A1" w:rsidRPr="000610CE" w14:paraId="53C5003B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BA57DD" w14:textId="77777777" w:rsidR="003C67A1" w:rsidRPr="000610CE" w:rsidRDefault="003C67A1" w:rsidP="00904C9E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C972C1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B443C2B" w14:textId="77777777" w:rsidR="003C67A1" w:rsidRPr="000610CE" w:rsidRDefault="003C67A1" w:rsidP="00F60A62">
            <w:pPr>
              <w:pStyle w:val="ab"/>
              <w:jc w:val="left"/>
            </w:pPr>
            <w:r w:rsidRPr="000610CE">
              <w:t>P.</w:t>
            </w:r>
            <w:r w:rsidR="009A5D75" w:rsidRPr="000610CE">
              <w:t>LS.03</w:t>
            </w:r>
            <w:r w:rsidRPr="000610CE">
              <w:t>.OPR.0</w:t>
            </w:r>
            <w:r w:rsidR="00D37F0D" w:rsidRPr="000610CE">
              <w:t>42</w:t>
            </w:r>
          </w:p>
        </w:tc>
      </w:tr>
      <w:tr w:rsidR="003C67A1" w:rsidRPr="000610CE" w14:paraId="03A823A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A6C3A1" w14:textId="77777777" w:rsidR="003C67A1" w:rsidRPr="000610CE" w:rsidRDefault="003C67A1" w:rsidP="00904C9E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ABDC6A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333C20C" w14:textId="77777777" w:rsidR="003C67A1" w:rsidRPr="000610CE" w:rsidRDefault="00D37F0D" w:rsidP="00F60A62">
            <w:pPr>
              <w:pStyle w:val="ab"/>
              <w:jc w:val="left"/>
            </w:pPr>
            <w:r w:rsidRPr="000610CE">
              <w:t xml:space="preserve">прием уведомления о </w:t>
            </w:r>
            <w:r w:rsidR="000552F3" w:rsidRPr="000610CE">
              <w:t xml:space="preserve">результате </w:t>
            </w:r>
            <w:r w:rsidRPr="000610CE">
              <w:t xml:space="preserve">обработки сведений </w:t>
            </w:r>
            <w:r w:rsidR="00C72754" w:rsidRPr="000610CE">
              <w:t>об отказе в приеме к учету маркированных товаров</w:t>
            </w:r>
          </w:p>
        </w:tc>
      </w:tr>
      <w:tr w:rsidR="003C67A1" w:rsidRPr="000610CE" w14:paraId="5A51D04F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6C5040" w14:textId="77777777" w:rsidR="003C67A1" w:rsidRPr="000610CE" w:rsidRDefault="003C67A1" w:rsidP="00904C9E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4F82E4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75D1DEC" w14:textId="37AE63B3" w:rsidR="003C67A1" w:rsidRPr="000610CE" w:rsidRDefault="003C67A1" w:rsidP="00F60A62">
            <w:pPr>
              <w:pStyle w:val="ab"/>
              <w:jc w:val="left"/>
            </w:pPr>
            <w:r w:rsidRPr="000610CE">
              <w:t xml:space="preserve">уполномоченный орган </w:t>
            </w:r>
            <w:r w:rsidR="006C6FC0">
              <w:t>государства-члена импорта (ввоза) товара</w:t>
            </w:r>
          </w:p>
        </w:tc>
      </w:tr>
      <w:tr w:rsidR="003C67A1" w:rsidRPr="000610CE" w14:paraId="555E573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B13DEB" w14:textId="77777777" w:rsidR="003C67A1" w:rsidRPr="000610CE" w:rsidRDefault="003C67A1" w:rsidP="00904C9E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DA12455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9FBA10D" w14:textId="49B430A5" w:rsidR="003C67A1" w:rsidRPr="000610CE" w:rsidRDefault="003C67A1" w:rsidP="006C6FC0">
            <w:pPr>
              <w:pStyle w:val="ab"/>
              <w:jc w:val="left"/>
            </w:pPr>
            <w:r w:rsidRPr="000610CE">
              <w:t xml:space="preserve">выполняется при получении исполнителем уведомления </w:t>
            </w:r>
            <w:r w:rsidR="00157783" w:rsidRPr="000610CE">
              <w:t xml:space="preserve">о результате обработки сведений </w:t>
            </w:r>
            <w:r w:rsidR="00F42230" w:rsidRPr="000610CE">
              <w:br/>
            </w:r>
            <w:r w:rsidR="00157783" w:rsidRPr="000610CE">
              <w:t xml:space="preserve">об отказе в приеме к учету маркированных товаров </w:t>
            </w:r>
            <w:r w:rsidRPr="000610CE">
              <w:t>(операция «</w:t>
            </w:r>
            <w:r w:rsidR="00D37F0D" w:rsidRPr="000610CE">
              <w:t xml:space="preserve">Прием и обработка сведений об отказе </w:t>
            </w:r>
            <w:r w:rsidR="006C6FC0">
              <w:br/>
            </w:r>
            <w:r w:rsidR="00C72754" w:rsidRPr="000610CE">
              <w:t>в приеме к учету маркированных товаров</w:t>
            </w:r>
            <w:r w:rsidRPr="000610CE">
              <w:t>» (P.</w:t>
            </w:r>
            <w:r w:rsidR="009A5D75" w:rsidRPr="000610CE">
              <w:t>LS.03</w:t>
            </w:r>
            <w:r w:rsidRPr="000610CE">
              <w:t>.OPR.0</w:t>
            </w:r>
            <w:r w:rsidR="00D37F0D" w:rsidRPr="000610CE">
              <w:t>41</w:t>
            </w:r>
            <w:r w:rsidRPr="000610CE">
              <w:t>))</w:t>
            </w:r>
          </w:p>
        </w:tc>
      </w:tr>
      <w:tr w:rsidR="003C67A1" w:rsidRPr="000610CE" w14:paraId="2C3F604A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441373" w14:textId="77777777" w:rsidR="003C67A1" w:rsidRPr="000610CE" w:rsidRDefault="003C67A1" w:rsidP="00904C9E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1AAE70A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46E3050" w14:textId="77777777" w:rsidR="003C67A1" w:rsidRPr="000610CE" w:rsidRDefault="003C67A1" w:rsidP="00F60A62">
            <w:pPr>
              <w:pStyle w:val="ab"/>
              <w:jc w:val="left"/>
            </w:pPr>
            <w:r w:rsidRPr="000610CE">
              <w:t>формат и структура уведомления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</w:t>
            </w:r>
            <w:r w:rsidR="00C317DE" w:rsidRPr="000610CE">
              <w:t>, которые являются участниками общего процесса</w:t>
            </w:r>
            <w:r w:rsidRPr="000610CE">
              <w:t>.</w:t>
            </w:r>
          </w:p>
          <w:p w14:paraId="72406A6A" w14:textId="77777777" w:rsidR="003C67A1" w:rsidRPr="000610CE" w:rsidRDefault="003C67A1" w:rsidP="00F60A62">
            <w:pPr>
              <w:pStyle w:val="ab"/>
              <w:jc w:val="left"/>
            </w:pPr>
            <w:r w:rsidRPr="000610CE"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0610CE" w:rsidDel="00BB54C7">
              <w:t xml:space="preserve"> </w:t>
            </w:r>
            <w:r w:rsidRPr="000610CE">
              <w:t>между уполномоченными органами</w:t>
            </w:r>
            <w:r w:rsidR="00BE0852" w:rsidRPr="000610CE">
              <w:t xml:space="preserve"> государств-членов</w:t>
            </w:r>
          </w:p>
        </w:tc>
      </w:tr>
      <w:tr w:rsidR="00BF161B" w:rsidRPr="000610CE" w14:paraId="56EF1EE1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5DD36C" w14:textId="77777777" w:rsidR="00BF161B" w:rsidRPr="000610CE" w:rsidRDefault="00BF161B" w:rsidP="00904C9E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84963A" w14:textId="77777777" w:rsidR="00BF161B" w:rsidRPr="000610CE" w:rsidRDefault="00BF161B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183E732" w14:textId="77777777" w:rsidR="00BF161B" w:rsidRPr="000610CE" w:rsidRDefault="00BF161B" w:rsidP="00F60A62">
            <w:pPr>
              <w:pStyle w:val="ab"/>
              <w:jc w:val="left"/>
            </w:pPr>
            <w:r w:rsidRPr="000610CE">
              <w:t xml:space="preserve">исполнитель выполняет обработку полученного уведомления о результате обработки сведений </w:t>
            </w:r>
            <w:r w:rsidRPr="000610CE">
              <w:br/>
              <w:t xml:space="preserve">об отказе в приеме к учету маркированных товаров </w:t>
            </w:r>
            <w:r w:rsidRPr="000610CE">
              <w:br/>
              <w:t>в соответствии с Регламентом информационного взаимодействия между уполномоченными органами государств-членов.</w:t>
            </w:r>
          </w:p>
          <w:p w14:paraId="3C491E83" w14:textId="091EBD1B" w:rsidR="00BF161B" w:rsidRPr="000610CE" w:rsidRDefault="00BF161B" w:rsidP="00F60A62">
            <w:pPr>
              <w:pStyle w:val="ab"/>
              <w:jc w:val="left"/>
            </w:pPr>
            <w:r w:rsidRPr="000610CE">
              <w:t xml:space="preserve">По результатам обработки исполнитель учитывает </w:t>
            </w:r>
            <w:r w:rsidR="006C6FC0" w:rsidRPr="000610CE">
              <w:t>сведения</w:t>
            </w:r>
            <w:r w:rsidR="006C6FC0">
              <w:t xml:space="preserve"> из </w:t>
            </w:r>
            <w:r w:rsidR="006C6FC0" w:rsidRPr="000610CE">
              <w:t>уведомления о результате обработки сведений об отказе в приеме к учету маркированных товаров в рамках национального компонента информационной системы маркировки товаров</w:t>
            </w:r>
            <w:r w:rsidR="006C6FC0">
              <w:t xml:space="preserve"> </w:t>
            </w:r>
            <w:r w:rsidR="006C6FC0">
              <w:br/>
              <w:t>государства-члена импорта (ввоза) товара</w:t>
            </w:r>
            <w:r w:rsidR="00117C9E" w:rsidRPr="000610CE">
              <w:t>.</w:t>
            </w:r>
          </w:p>
          <w:p w14:paraId="1204A308" w14:textId="6599D265" w:rsidR="00BF161B" w:rsidRPr="007364D7" w:rsidRDefault="007364D7" w:rsidP="007364D7">
            <w:pPr>
              <w:pStyle w:val="ab"/>
              <w:jc w:val="left"/>
              <w:rPr>
                <w:lang w:val="x-none"/>
              </w:rPr>
            </w:pPr>
            <w:r>
              <w:lastRenderedPageBreak/>
              <w:t xml:space="preserve">При этом, если </w:t>
            </w:r>
            <w:r w:rsidRPr="000610CE">
              <w:t>сведения о маркированном товаре</w:t>
            </w:r>
            <w:r>
              <w:t xml:space="preserve"> или </w:t>
            </w:r>
            <w:r w:rsidRPr="000610CE">
              <w:t xml:space="preserve">о всех маркированных товарах, включенных </w:t>
            </w:r>
            <w:r>
              <w:br/>
            </w:r>
            <w:r w:rsidRPr="000610CE">
              <w:t>в групповую или транспортную упаковк</w:t>
            </w:r>
            <w:r>
              <w:t>у</w:t>
            </w:r>
            <w:r w:rsidRPr="000610CE">
              <w:t xml:space="preserve">, представленные в составе уведомления о результате обработки сведений об отказе в приеме к учету маркированных товаров, содержат </w:t>
            </w:r>
            <w:r>
              <w:t xml:space="preserve">сведения </w:t>
            </w:r>
            <w:r w:rsidRPr="000610CE">
              <w:t xml:space="preserve">о вводе </w:t>
            </w:r>
            <w:r>
              <w:br/>
              <w:t>в</w:t>
            </w:r>
            <w:r w:rsidRPr="000610CE">
              <w:t xml:space="preserve"> оборот маркированного товара</w:t>
            </w:r>
            <w:r>
              <w:t xml:space="preserve"> (</w:t>
            </w:r>
            <w:r w:rsidRPr="000610CE">
              <w:t>всех маркированных товар</w:t>
            </w:r>
            <w:r>
              <w:t>ов</w:t>
            </w:r>
            <w:r w:rsidRPr="000610CE">
              <w:t>, включенных в групповую или транспортную упаковк</w:t>
            </w:r>
            <w:r>
              <w:t>у)</w:t>
            </w:r>
            <w:r w:rsidRPr="000610CE">
              <w:t xml:space="preserve"> в национальном компоненте информационной системы маркировки товаров </w:t>
            </w:r>
            <w:r>
              <w:t xml:space="preserve">государства-члена экспорта (вывоза) товара </w:t>
            </w:r>
            <w:r>
              <w:br/>
            </w:r>
            <w:r w:rsidRPr="000610CE">
              <w:t>в связи с его</w:t>
            </w:r>
            <w:r>
              <w:t xml:space="preserve"> (их)</w:t>
            </w:r>
            <w:r w:rsidRPr="000610CE">
              <w:t xml:space="preserve"> </w:t>
            </w:r>
            <w:r>
              <w:t>возвратом продавцу в рамках трансграничной торговли (статус: «10» - «</w:t>
            </w:r>
            <w:r w:rsidRPr="005D7AE6">
              <w:t>товар введен в оборот в государстве-члене</w:t>
            </w:r>
            <w:r>
              <w:t>», причина установки статуса: «34» - «</w:t>
            </w:r>
            <w:r w:rsidRPr="001339CF">
              <w:t xml:space="preserve">возврат товара продавцу </w:t>
            </w:r>
            <w:r>
              <w:br/>
            </w:r>
            <w:r w:rsidRPr="001339CF">
              <w:t xml:space="preserve">в рамках трансграничной торговли (устанавливается </w:t>
            </w:r>
            <w:r>
              <w:br/>
            </w:r>
            <w:r w:rsidRPr="001339CF">
              <w:t>в системе экспортера)</w:t>
            </w:r>
            <w:r>
              <w:t>»)</w:t>
            </w:r>
            <w:r w:rsidRPr="000610CE">
              <w:t xml:space="preserve">, то в рамках национального компонента информационной системы маркировки товаров </w:t>
            </w:r>
            <w:r>
              <w:t>государства-члена импорта (ввоза) товара</w:t>
            </w:r>
            <w:r w:rsidRPr="000610CE">
              <w:t xml:space="preserve"> </w:t>
            </w:r>
            <w:r>
              <w:t>сведения учитываются с неопределенным состоянием</w:t>
            </w:r>
            <w:r w:rsidRPr="004C0D08">
              <w:t xml:space="preserve"> </w:t>
            </w:r>
            <w:r w:rsidRPr="000610CE">
              <w:t xml:space="preserve">в связи </w:t>
            </w:r>
            <w:r>
              <w:t>с</w:t>
            </w:r>
            <w:r w:rsidRPr="000610CE">
              <w:t xml:space="preserve"> </w:t>
            </w:r>
            <w:r>
              <w:t>возвратом продавцу в рамках трансграничной торговли товара (всех товаров) (статус: «00» - «</w:t>
            </w:r>
            <w:r w:rsidRPr="005D7AE6">
              <w:t>состояние не определено</w:t>
            </w:r>
            <w:r>
              <w:t>», причина установки статуса: «34» - «</w:t>
            </w:r>
            <w:r w:rsidRPr="005D7AE6">
              <w:t xml:space="preserve">возврат товара продавцу </w:t>
            </w:r>
            <w:r>
              <w:br/>
            </w:r>
            <w:r w:rsidRPr="005D7AE6">
              <w:t xml:space="preserve">в рамках трансграничной торговли (устанавливается </w:t>
            </w:r>
            <w:r>
              <w:br/>
            </w:r>
            <w:r w:rsidRPr="005D7AE6">
              <w:t>в системе импортера)</w:t>
            </w:r>
            <w:r>
              <w:t>»)</w:t>
            </w:r>
          </w:p>
        </w:tc>
      </w:tr>
      <w:tr w:rsidR="003C67A1" w:rsidRPr="000610CE" w14:paraId="602E8D1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8087B0" w14:textId="77777777" w:rsidR="003C67A1" w:rsidRPr="000610CE" w:rsidRDefault="003C67A1" w:rsidP="00904C9E">
            <w:pPr>
              <w:pStyle w:val="ab"/>
            </w:pPr>
            <w:r w:rsidRPr="000610CE"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E23EA3" w14:textId="77777777" w:rsidR="003C67A1" w:rsidRPr="000610CE" w:rsidRDefault="003C67A1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989A291" w14:textId="6EAB75BE" w:rsidR="003C67A1" w:rsidRPr="000610CE" w:rsidRDefault="003C67A1" w:rsidP="006C6FC0">
            <w:pPr>
              <w:pStyle w:val="ab"/>
              <w:jc w:val="left"/>
            </w:pPr>
            <w:r w:rsidRPr="000610CE">
              <w:t xml:space="preserve">уведомление о </w:t>
            </w:r>
            <w:r w:rsidR="000552F3" w:rsidRPr="000610CE">
              <w:t xml:space="preserve">результате </w:t>
            </w:r>
            <w:r w:rsidRPr="000610CE">
              <w:t xml:space="preserve">обработки сведений </w:t>
            </w:r>
            <w:r w:rsidR="00312BD7" w:rsidRPr="000610CE">
              <w:br/>
            </w:r>
            <w:r w:rsidR="00D37F0D" w:rsidRPr="000610CE">
              <w:t>об отказе в приеме маркированных товаров</w:t>
            </w:r>
            <w:r w:rsidR="006C6FC0">
              <w:t xml:space="preserve"> </w:t>
            </w:r>
            <w:r w:rsidRPr="000610CE">
              <w:t>обработано</w:t>
            </w:r>
          </w:p>
        </w:tc>
      </w:tr>
    </w:tbl>
    <w:p w14:paraId="74E75ADB" w14:textId="6F790E5D" w:rsidR="00C72754" w:rsidRPr="000610CE" w:rsidRDefault="00C72754" w:rsidP="00C72754">
      <w:pPr>
        <w:pStyle w:val="3"/>
      </w:pPr>
      <w:r w:rsidRPr="000610CE">
        <w:t xml:space="preserve">Процедура </w:t>
      </w:r>
      <w:r w:rsidR="00A64311">
        <w:t>«</w:t>
      </w:r>
      <w:r w:rsidR="0012412B">
        <w:t>Представление сведений о вывозимых или реализованных (возвращенных) маркированных товарах</w:t>
      </w:r>
      <w:r w:rsidR="00BD55D7">
        <w:t>»</w:t>
      </w:r>
      <w:r w:rsidRPr="000610CE">
        <w:t xml:space="preserve"> (P.LS.03.PRC.013)</w:t>
      </w:r>
    </w:p>
    <w:p w14:paraId="6A9589E7" w14:textId="6C60E335" w:rsidR="00C72754" w:rsidRPr="003E62B5" w:rsidRDefault="001123F1" w:rsidP="007959DB">
      <w:pPr>
        <w:pStyle w:val="aff"/>
      </w:pPr>
      <w:r w:rsidRPr="000610CE">
        <w:t>57</w:t>
      </w:r>
      <w:r w:rsidR="00C72754" w:rsidRPr="000610CE">
        <w:t>. </w:t>
      </w:r>
      <w:r w:rsidR="00C72754" w:rsidRPr="00916243">
        <w:t xml:space="preserve">Схема выполнения процедуры </w:t>
      </w:r>
      <w:r w:rsidR="00A64311">
        <w:t>«</w:t>
      </w:r>
      <w:r w:rsidR="0012412B">
        <w:t xml:space="preserve">Представление сведений </w:t>
      </w:r>
      <w:r w:rsidR="0012412B">
        <w:br/>
        <w:t>о вывозимых или реализованных (возвращенных) маркированных товарах</w:t>
      </w:r>
      <w:r w:rsidR="00BD55D7">
        <w:t>»</w:t>
      </w:r>
      <w:r w:rsidR="00C72754" w:rsidRPr="00A077E6">
        <w:t xml:space="preserve"> (P.LS.03.PRC.013) представлена </w:t>
      </w:r>
      <w:r w:rsidR="00C72754" w:rsidRPr="00BC4164">
        <w:t>на рисунке </w:t>
      </w:r>
      <w:r w:rsidR="006F6771" w:rsidRPr="00076A30">
        <w:t>11</w:t>
      </w:r>
      <w:r w:rsidR="00C72754" w:rsidRPr="003E62B5">
        <w:t>.</w:t>
      </w:r>
    </w:p>
    <w:p w14:paraId="05D856FC" w14:textId="08347653" w:rsidR="00C72754" w:rsidRPr="000610CE" w:rsidRDefault="00A012A3" w:rsidP="000C0A57">
      <w:pPr>
        <w:pStyle w:val="af5"/>
        <w:rPr>
          <w:rStyle w:val="afc"/>
          <w:sz w:val="24"/>
          <w:lang w:val="ru-RU"/>
        </w:rPr>
      </w:pPr>
      <w:r w:rsidRPr="000610CE">
        <w:lastRenderedPageBreak/>
        <w:t xml:space="preserve"> </w:t>
      </w:r>
      <w:r w:rsidR="00C53576">
        <w:object w:dxaOrig="12420" w:dyaOrig="8701" w14:anchorId="5B3AF457">
          <v:shape id="_x0000_i1034" type="#_x0000_t75" style="width:467.65pt;height:327.75pt" o:ole="">
            <v:imagedata r:id="rId30" o:title=""/>
          </v:shape>
          <o:OLEObject Type="Embed" ProgID="Visio.Drawing.15" ShapeID="_x0000_i1034" DrawAspect="Content" ObjectID="_1805889537" r:id="rId31"/>
        </w:object>
      </w:r>
      <w:r w:rsidR="00C53576" w:rsidRPr="006C6FC0">
        <w:rPr>
          <w:highlight w:val="yellow"/>
        </w:rPr>
        <w:t xml:space="preserve"> </w:t>
      </w:r>
      <w:r w:rsidR="00C72754" w:rsidRPr="00C53576">
        <w:t>Рис. </w:t>
      </w:r>
      <w:r w:rsidR="006F6771" w:rsidRPr="00C53576">
        <w:t>11</w:t>
      </w:r>
      <w:r w:rsidR="00C72754" w:rsidRPr="00C53576">
        <w:t>. Схема выполнения процедуры «</w:t>
      </w:r>
      <w:r w:rsidR="0012412B" w:rsidRPr="00C53576">
        <w:t>Представление сведений о вывозимых или реализованных (возвращенных) маркированных товарах</w:t>
      </w:r>
      <w:r w:rsidR="00BD55D7" w:rsidRPr="00C53576">
        <w:t>»</w:t>
      </w:r>
      <w:r w:rsidR="00C72754" w:rsidRPr="00C53576">
        <w:t xml:space="preserve"> (P.LS.03.PRC.013)</w:t>
      </w:r>
    </w:p>
    <w:p w14:paraId="0542CC02" w14:textId="2D74DF5B" w:rsidR="0041509A" w:rsidRDefault="001123F1" w:rsidP="0041509A">
      <w:pPr>
        <w:pStyle w:val="aff"/>
      </w:pPr>
      <w:bookmarkStart w:id="66" w:name="_Hlk185411792"/>
      <w:r w:rsidRPr="000610CE">
        <w:t>58</w:t>
      </w:r>
      <w:r w:rsidR="00C72754" w:rsidRPr="000610CE">
        <w:t xml:space="preserve">. Процедура </w:t>
      </w:r>
      <w:r w:rsidR="00A64311">
        <w:t>«</w:t>
      </w:r>
      <w:r w:rsidR="0012412B">
        <w:t>Представление сведений о вывозимых или реализованных (возвращенных) маркированных товарах</w:t>
      </w:r>
      <w:r w:rsidR="00BD55D7">
        <w:t>»</w:t>
      </w:r>
      <w:r w:rsidR="00C72754" w:rsidRPr="000610CE">
        <w:t xml:space="preserve"> (P.LS.03.PRC.01</w:t>
      </w:r>
      <w:r w:rsidR="007574C4" w:rsidRPr="000610CE">
        <w:t>3</w:t>
      </w:r>
      <w:r w:rsidR="00BD6FB0" w:rsidRPr="000610CE">
        <w:t>)</w:t>
      </w:r>
      <w:r w:rsidR="0088667B" w:rsidRPr="000610CE">
        <w:t xml:space="preserve"> выполняется при поступлении </w:t>
      </w:r>
      <w:r w:rsidR="0041509A" w:rsidRPr="00E24F32">
        <w:t xml:space="preserve">от хозяйствующего субъекта в национальный компонент информационной системы маркировки товаров </w:t>
      </w:r>
      <w:r w:rsidR="0041509A">
        <w:t>государства-члена одного из следующих видов сведений:</w:t>
      </w:r>
    </w:p>
    <w:p w14:paraId="6E992544" w14:textId="77777777" w:rsidR="0041509A" w:rsidRDefault="0041509A" w:rsidP="0041509A">
      <w:pPr>
        <w:pStyle w:val="a4"/>
        <w:rPr>
          <w:lang w:val="ru-RU"/>
        </w:rPr>
      </w:pPr>
      <w:r>
        <w:rPr>
          <w:lang w:val="ru-RU"/>
        </w:rPr>
        <w:t xml:space="preserve">о вывозимых с территории государства-члена в другое </w:t>
      </w:r>
      <w:r>
        <w:rPr>
          <w:lang w:val="ru-RU"/>
        </w:rPr>
        <w:br/>
        <w:t xml:space="preserve">государство-член маркированных </w:t>
      </w:r>
      <w:r w:rsidRPr="001323C3">
        <w:rPr>
          <w:lang w:val="ru-RU"/>
        </w:rPr>
        <w:t>товарах и нанесенных на них средствах идентификации</w:t>
      </w:r>
      <w:r>
        <w:rPr>
          <w:lang w:val="ru-RU"/>
        </w:rPr>
        <w:t xml:space="preserve"> (пункты 18 и 25 </w:t>
      </w:r>
      <w:r w:rsidRPr="00BA2CD1">
        <w:rPr>
          <w:lang w:val="ru-RU"/>
        </w:rPr>
        <w:t>Базов</w:t>
      </w:r>
      <w:r>
        <w:rPr>
          <w:lang w:val="ru-RU"/>
        </w:rPr>
        <w:t>ой</w:t>
      </w:r>
      <w:r w:rsidRPr="00BA2CD1">
        <w:rPr>
          <w:lang w:val="ru-RU"/>
        </w:rPr>
        <w:t xml:space="preserve"> модел</w:t>
      </w:r>
      <w:r>
        <w:rPr>
          <w:lang w:val="ru-RU"/>
        </w:rPr>
        <w:t>и</w:t>
      </w:r>
      <w:r w:rsidRPr="00BA2CD1">
        <w:rPr>
          <w:lang w:val="ru-RU"/>
        </w:rPr>
        <w:t xml:space="preserve"> системы маркировки товаров</w:t>
      </w:r>
      <w:r>
        <w:rPr>
          <w:lang w:val="ru-RU"/>
        </w:rPr>
        <w:t>);</w:t>
      </w:r>
    </w:p>
    <w:p w14:paraId="043798EB" w14:textId="78BCF57E" w:rsidR="0041509A" w:rsidRDefault="0041509A" w:rsidP="0041509A">
      <w:pPr>
        <w:pStyle w:val="a4"/>
        <w:rPr>
          <w:lang w:val="ru-RU"/>
        </w:rPr>
      </w:pPr>
      <w:r w:rsidRPr="00E24F32">
        <w:rPr>
          <w:lang w:val="ru-RU"/>
        </w:rPr>
        <w:t xml:space="preserve">о </w:t>
      </w:r>
      <w:r>
        <w:rPr>
          <w:lang w:val="ru-RU"/>
        </w:rPr>
        <w:t>реализованных</w:t>
      </w:r>
      <w:r w:rsidR="0012412B">
        <w:rPr>
          <w:lang w:val="ru-RU"/>
        </w:rPr>
        <w:t xml:space="preserve"> (возвращенных)</w:t>
      </w:r>
      <w:r>
        <w:rPr>
          <w:lang w:val="ru-RU"/>
        </w:rPr>
        <w:t xml:space="preserve"> </w:t>
      </w:r>
      <w:r w:rsidRPr="00E24F32">
        <w:rPr>
          <w:lang w:val="ru-RU"/>
        </w:rPr>
        <w:t xml:space="preserve">маркированных товарах </w:t>
      </w:r>
      <w:r w:rsidR="0012412B">
        <w:rPr>
          <w:lang w:val="ru-RU"/>
        </w:rPr>
        <w:br/>
      </w:r>
      <w:r w:rsidRPr="00E24F32">
        <w:rPr>
          <w:lang w:val="ru-RU"/>
        </w:rPr>
        <w:t xml:space="preserve">и нанесенных на них средствах идентификации, ранее вывезенных </w:t>
      </w:r>
      <w:r w:rsidR="0012412B">
        <w:rPr>
          <w:lang w:val="ru-RU"/>
        </w:rPr>
        <w:br/>
      </w:r>
      <w:r>
        <w:rPr>
          <w:lang w:val="ru-RU"/>
        </w:rPr>
        <w:t xml:space="preserve">с территории государства-члена </w:t>
      </w:r>
      <w:r w:rsidRPr="00E24F32">
        <w:rPr>
          <w:lang w:val="ru-RU"/>
        </w:rPr>
        <w:t xml:space="preserve">в целях, не связанных с </w:t>
      </w:r>
      <w:r>
        <w:rPr>
          <w:lang w:val="ru-RU"/>
        </w:rPr>
        <w:t xml:space="preserve">их </w:t>
      </w:r>
      <w:r w:rsidRPr="00E24F32">
        <w:rPr>
          <w:lang w:val="ru-RU"/>
        </w:rPr>
        <w:t xml:space="preserve">реализацией </w:t>
      </w:r>
      <w:r w:rsidRPr="00E24F32">
        <w:rPr>
          <w:lang w:val="ru-RU"/>
        </w:rPr>
        <w:lastRenderedPageBreak/>
        <w:t>в рамках трансграничной торговли</w:t>
      </w:r>
      <w:r>
        <w:rPr>
          <w:lang w:val="ru-RU"/>
        </w:rPr>
        <w:t xml:space="preserve"> (пункт 27 </w:t>
      </w:r>
      <w:r w:rsidRPr="00BA2CD1">
        <w:rPr>
          <w:lang w:val="ru-RU"/>
        </w:rPr>
        <w:t>Базов</w:t>
      </w:r>
      <w:r>
        <w:rPr>
          <w:lang w:val="ru-RU"/>
        </w:rPr>
        <w:t>ой</w:t>
      </w:r>
      <w:r w:rsidRPr="00BA2CD1">
        <w:rPr>
          <w:lang w:val="ru-RU"/>
        </w:rPr>
        <w:t xml:space="preserve"> модел</w:t>
      </w:r>
      <w:r>
        <w:rPr>
          <w:lang w:val="ru-RU"/>
        </w:rPr>
        <w:t>и</w:t>
      </w:r>
      <w:r w:rsidRPr="00BA2CD1">
        <w:rPr>
          <w:lang w:val="ru-RU"/>
        </w:rPr>
        <w:t xml:space="preserve"> системы маркировки товаров</w:t>
      </w:r>
      <w:r>
        <w:rPr>
          <w:lang w:val="ru-RU"/>
        </w:rPr>
        <w:t>);</w:t>
      </w:r>
    </w:p>
    <w:p w14:paraId="63F2228C" w14:textId="77777777" w:rsidR="0041509A" w:rsidRPr="00346721" w:rsidRDefault="0041509A" w:rsidP="0041509A">
      <w:pPr>
        <w:pStyle w:val="a4"/>
        <w:rPr>
          <w:lang w:val="ru-RU"/>
        </w:rPr>
      </w:pPr>
      <w:r>
        <w:rPr>
          <w:lang w:val="ru-RU"/>
        </w:rPr>
        <w:t xml:space="preserve">о маркированных </w:t>
      </w:r>
      <w:r w:rsidRPr="001323C3">
        <w:rPr>
          <w:lang w:val="ru-RU"/>
        </w:rPr>
        <w:t>товарах и нанесенных на них средствах идентификации</w:t>
      </w:r>
      <w:r>
        <w:rPr>
          <w:lang w:val="ru-RU"/>
        </w:rPr>
        <w:t xml:space="preserve">, произведенных </w:t>
      </w:r>
      <w:r w:rsidRPr="00346721">
        <w:rPr>
          <w:lang w:val="ru-RU"/>
        </w:rPr>
        <w:t xml:space="preserve">производителем одного </w:t>
      </w:r>
      <w:r>
        <w:rPr>
          <w:lang w:val="ru-RU"/>
        </w:rPr>
        <w:br/>
      </w:r>
      <w:r w:rsidRPr="00346721">
        <w:rPr>
          <w:lang w:val="ru-RU"/>
        </w:rPr>
        <w:t>государства-члена на основании договора с участником оборота товаров (заказчиком) другого государства-члена с использованием сырья и (или) товарного знака заказчика</w:t>
      </w:r>
      <w:r>
        <w:rPr>
          <w:lang w:val="ru-RU"/>
        </w:rPr>
        <w:t xml:space="preserve"> и реализованных на территории </w:t>
      </w:r>
      <w:r>
        <w:rPr>
          <w:lang w:val="ru-RU"/>
        </w:rPr>
        <w:br/>
        <w:t xml:space="preserve">государства-члена производителя </w:t>
      </w:r>
      <w:r w:rsidRPr="00346721">
        <w:rPr>
          <w:lang w:val="ru-RU"/>
        </w:rPr>
        <w:t xml:space="preserve">без </w:t>
      </w:r>
      <w:r>
        <w:rPr>
          <w:lang w:val="ru-RU"/>
        </w:rPr>
        <w:t xml:space="preserve">их </w:t>
      </w:r>
      <w:r w:rsidRPr="00346721">
        <w:rPr>
          <w:lang w:val="ru-RU"/>
        </w:rPr>
        <w:t xml:space="preserve">физического перемещения </w:t>
      </w:r>
      <w:r>
        <w:rPr>
          <w:lang w:val="ru-RU"/>
        </w:rPr>
        <w:br/>
      </w:r>
      <w:r w:rsidRPr="00346721">
        <w:rPr>
          <w:lang w:val="ru-RU"/>
        </w:rPr>
        <w:t>с территории государства-члена производителя</w:t>
      </w:r>
      <w:r>
        <w:rPr>
          <w:lang w:val="ru-RU"/>
        </w:rPr>
        <w:t xml:space="preserve"> (абзац шесть пункта 29 </w:t>
      </w:r>
      <w:r w:rsidRPr="00BA2CD1">
        <w:rPr>
          <w:lang w:val="ru-RU"/>
        </w:rPr>
        <w:t>Базов</w:t>
      </w:r>
      <w:r>
        <w:rPr>
          <w:lang w:val="ru-RU"/>
        </w:rPr>
        <w:t>ой</w:t>
      </w:r>
      <w:r w:rsidRPr="00BA2CD1">
        <w:rPr>
          <w:lang w:val="ru-RU"/>
        </w:rPr>
        <w:t xml:space="preserve"> модел</w:t>
      </w:r>
      <w:r>
        <w:rPr>
          <w:lang w:val="ru-RU"/>
        </w:rPr>
        <w:t>и</w:t>
      </w:r>
      <w:r w:rsidRPr="00BA2CD1">
        <w:rPr>
          <w:lang w:val="ru-RU"/>
        </w:rPr>
        <w:t xml:space="preserve"> системы маркировки товаров</w:t>
      </w:r>
      <w:r w:rsidRPr="00346721">
        <w:rPr>
          <w:lang w:val="ru-RU"/>
        </w:rPr>
        <w:t>)</w:t>
      </w:r>
      <w:r>
        <w:rPr>
          <w:lang w:val="ru-RU"/>
        </w:rPr>
        <w:t>;</w:t>
      </w:r>
    </w:p>
    <w:p w14:paraId="1EB4746B" w14:textId="77777777" w:rsidR="00B07567" w:rsidRDefault="0041509A" w:rsidP="00D53E81">
      <w:pPr>
        <w:pStyle w:val="a4"/>
        <w:rPr>
          <w:lang w:val="ru-RU"/>
        </w:rPr>
      </w:pPr>
      <w:r w:rsidRPr="00D53E81">
        <w:rPr>
          <w:lang w:val="ru-RU"/>
        </w:rPr>
        <w:t xml:space="preserve">о маркированных товарах и нанесенных на них средствах идентификации, произведенных производителем одного </w:t>
      </w:r>
      <w:r w:rsidRPr="00D53E81">
        <w:rPr>
          <w:lang w:val="ru-RU"/>
        </w:rPr>
        <w:br/>
        <w:t xml:space="preserve">государства-члена на основании договора с участником оборота товаров (заказчиком) другого государства-члена с использованием сырья и (или) товарного знака заказчика и вывозимых с территории государства-члена производителя товара в целях их реализации на территории </w:t>
      </w:r>
      <w:r w:rsidRPr="00D53E81">
        <w:rPr>
          <w:lang w:val="ru-RU"/>
        </w:rPr>
        <w:br/>
        <w:t>иного государства-члена, за исключением территории государства-члена заказчика (абзац седьмой пункта 29 Базовой модели системы маркировки товаров)</w:t>
      </w:r>
      <w:r w:rsidR="00B07567">
        <w:rPr>
          <w:lang w:val="ru-RU"/>
        </w:rPr>
        <w:t>;</w:t>
      </w:r>
    </w:p>
    <w:p w14:paraId="44477AE7" w14:textId="0BE2FEEC" w:rsidR="0041509A" w:rsidRPr="00D53E81" w:rsidRDefault="00B07567" w:rsidP="00D53E81">
      <w:pPr>
        <w:pStyle w:val="a4"/>
        <w:rPr>
          <w:lang w:val="ru-RU"/>
        </w:rPr>
      </w:pPr>
      <w:r w:rsidRPr="00E51A21">
        <w:t xml:space="preserve">о маркированных товарах и нанесенных на них средствах идентификации, произведенных производителем одного </w:t>
      </w:r>
      <w:r w:rsidRPr="00E51A21">
        <w:br/>
        <w:t>государства-члена на основании договора с участником оборота товаров (заказчиком) другого государства-члена с использованием сырья и (или) товарного знака заказчика и вывозимых с территории государства-члена производителя товара</w:t>
      </w:r>
      <w:r>
        <w:rPr>
          <w:lang w:val="ru-RU"/>
        </w:rPr>
        <w:t xml:space="preserve"> на территорию государства-члена заказчика</w:t>
      </w:r>
      <w:r w:rsidR="0041509A" w:rsidRPr="00D53E81">
        <w:rPr>
          <w:lang w:val="ru-RU"/>
        </w:rPr>
        <w:t>.</w:t>
      </w:r>
    </w:p>
    <w:p w14:paraId="1119A25C" w14:textId="2824FE78" w:rsidR="005E4A74" w:rsidRDefault="0088667B" w:rsidP="00D53E81">
      <w:pPr>
        <w:pStyle w:val="a4"/>
        <w:rPr>
          <w:lang w:val="ru-RU"/>
        </w:rPr>
      </w:pPr>
      <w:r w:rsidRPr="00D53E81">
        <w:rPr>
          <w:lang w:val="ru-RU"/>
        </w:rPr>
        <w:t xml:space="preserve">Процедура </w:t>
      </w:r>
      <w:r w:rsidR="00A64311" w:rsidRPr="00D53E81">
        <w:rPr>
          <w:lang w:val="ru-RU"/>
        </w:rPr>
        <w:t>«</w:t>
      </w:r>
      <w:r w:rsidR="0012412B">
        <w:t>П</w:t>
      </w:r>
      <w:r w:rsidR="0012412B">
        <w:rPr>
          <w:lang w:val="ru-RU"/>
        </w:rPr>
        <w:t>редставление сведений о вывозимых или реализованных (возвращенных) маркированных товарах</w:t>
      </w:r>
      <w:r w:rsidR="00BD55D7" w:rsidRPr="00D53E81">
        <w:rPr>
          <w:lang w:val="ru-RU"/>
        </w:rPr>
        <w:t>»</w:t>
      </w:r>
      <w:r w:rsidR="00316525" w:rsidRPr="00D53E81">
        <w:rPr>
          <w:lang w:val="ru-RU"/>
        </w:rPr>
        <w:t xml:space="preserve"> (P.LS.03.PRC.013) </w:t>
      </w:r>
      <w:r w:rsidRPr="00D53E81">
        <w:rPr>
          <w:lang w:val="ru-RU"/>
        </w:rPr>
        <w:t>выполняется</w:t>
      </w:r>
      <w:r w:rsidR="00316525" w:rsidRPr="00D53E81">
        <w:rPr>
          <w:lang w:val="ru-RU"/>
        </w:rPr>
        <w:t xml:space="preserve"> </w:t>
      </w:r>
      <w:r w:rsidR="006D56AE" w:rsidRPr="00D53E81">
        <w:rPr>
          <w:lang w:val="ru-RU"/>
        </w:rPr>
        <w:t xml:space="preserve">при условии, что </w:t>
      </w:r>
      <w:r w:rsidRPr="00D53E81">
        <w:rPr>
          <w:lang w:val="ru-RU"/>
        </w:rPr>
        <w:t xml:space="preserve">сведения о товарах </w:t>
      </w:r>
      <w:r w:rsidR="008D2153">
        <w:rPr>
          <w:lang w:val="ru-RU"/>
        </w:rPr>
        <w:br/>
      </w:r>
      <w:r w:rsidRPr="00D53E81">
        <w:rPr>
          <w:lang w:val="ru-RU"/>
        </w:rPr>
        <w:lastRenderedPageBreak/>
        <w:t xml:space="preserve">и средствах идентификации, нанесенных на товары и (или) на </w:t>
      </w:r>
      <w:r w:rsidR="008C4B0B" w:rsidRPr="00D53E81">
        <w:rPr>
          <w:lang w:val="ru-RU"/>
        </w:rPr>
        <w:t>единичную потребительскую</w:t>
      </w:r>
      <w:r w:rsidRPr="00D53E81">
        <w:rPr>
          <w:lang w:val="ru-RU"/>
        </w:rPr>
        <w:t xml:space="preserve"> упаковку товаров, групповые или транспортные упаковки товаров, представленные</w:t>
      </w:r>
      <w:r w:rsidR="005E4A74" w:rsidRPr="00D53E81">
        <w:rPr>
          <w:lang w:val="ru-RU"/>
        </w:rPr>
        <w:t xml:space="preserve"> </w:t>
      </w:r>
      <w:r w:rsidR="006D56AE" w:rsidRPr="00D53E81">
        <w:rPr>
          <w:lang w:val="ru-RU"/>
        </w:rPr>
        <w:t>хозяйствующим субъектом</w:t>
      </w:r>
      <w:r w:rsidRPr="00D53E81">
        <w:rPr>
          <w:lang w:val="ru-RU"/>
        </w:rPr>
        <w:t xml:space="preserve">, присутствуют </w:t>
      </w:r>
      <w:bookmarkStart w:id="67" w:name="_Hlk185348322"/>
      <w:r w:rsidRPr="00D53E81">
        <w:rPr>
          <w:lang w:val="ru-RU"/>
        </w:rPr>
        <w:t>в национальном компоненте информационной системы маркировки товаров</w:t>
      </w:r>
      <w:r w:rsidR="004976BE" w:rsidRPr="00D53E81">
        <w:rPr>
          <w:lang w:val="ru-RU"/>
        </w:rPr>
        <w:t xml:space="preserve"> </w:t>
      </w:r>
      <w:r w:rsidR="00F17E32" w:rsidRPr="00D53E81">
        <w:rPr>
          <w:lang w:val="ru-RU"/>
        </w:rPr>
        <w:t>государства-члена</w:t>
      </w:r>
      <w:bookmarkEnd w:id="67"/>
      <w:r w:rsidR="006D56AE" w:rsidRPr="00D53E81">
        <w:rPr>
          <w:lang w:val="ru-RU"/>
        </w:rPr>
        <w:t>, текущие статусы товаров допускают совершение соответствующ</w:t>
      </w:r>
      <w:r w:rsidR="00A80BAE" w:rsidRPr="00D53E81">
        <w:rPr>
          <w:lang w:val="ru-RU"/>
        </w:rPr>
        <w:t>их</w:t>
      </w:r>
      <w:r w:rsidR="006D56AE" w:rsidRPr="00D53E81">
        <w:rPr>
          <w:lang w:val="ru-RU"/>
        </w:rPr>
        <w:t xml:space="preserve"> операци</w:t>
      </w:r>
      <w:r w:rsidR="00A80BAE" w:rsidRPr="00D53E81">
        <w:rPr>
          <w:lang w:val="ru-RU"/>
        </w:rPr>
        <w:t>й</w:t>
      </w:r>
      <w:r w:rsidR="006D56AE" w:rsidRPr="00D53E81">
        <w:rPr>
          <w:lang w:val="ru-RU"/>
        </w:rPr>
        <w:t xml:space="preserve"> в рамках национального компонента информационной системы маркировки товаров государства-члена.</w:t>
      </w:r>
    </w:p>
    <w:p w14:paraId="490A76E5" w14:textId="6199C52B" w:rsidR="002B1B90" w:rsidRPr="00D53E81" w:rsidRDefault="002B1B90" w:rsidP="002B1B90">
      <w:pPr>
        <w:pStyle w:val="a4"/>
        <w:rPr>
          <w:lang w:val="ru-RU"/>
        </w:rPr>
      </w:pPr>
      <w:r>
        <w:rPr>
          <w:lang w:val="ru-RU"/>
        </w:rPr>
        <w:t>П</w:t>
      </w:r>
      <w:proofErr w:type="spellStart"/>
      <w:r w:rsidRPr="000610CE">
        <w:t>ри</w:t>
      </w:r>
      <w:proofErr w:type="spellEnd"/>
      <w:r w:rsidRPr="000610CE">
        <w:t xml:space="preserve"> поступлении </w:t>
      </w:r>
      <w:r w:rsidRPr="00E24F32">
        <w:t xml:space="preserve">от хозяйствующего субъекта в национальный компонент информационной системы маркировки товаров </w:t>
      </w:r>
      <w:r>
        <w:br/>
        <w:t xml:space="preserve">государства-члена </w:t>
      </w:r>
      <w:r>
        <w:rPr>
          <w:lang w:val="ru-RU"/>
        </w:rPr>
        <w:t xml:space="preserve">сведений </w:t>
      </w:r>
      <w:r w:rsidR="007F157F">
        <w:rPr>
          <w:lang w:val="ru-RU"/>
        </w:rPr>
        <w:t xml:space="preserve">о маркированных </w:t>
      </w:r>
      <w:r w:rsidR="007F157F" w:rsidRPr="001323C3">
        <w:rPr>
          <w:lang w:val="ru-RU"/>
        </w:rPr>
        <w:t>товарах и нанесенных на них средствах идентификации</w:t>
      </w:r>
      <w:r w:rsidR="007F157F">
        <w:rPr>
          <w:lang w:val="ru-RU"/>
        </w:rPr>
        <w:t xml:space="preserve">, произведенных </w:t>
      </w:r>
      <w:r w:rsidR="007F157F" w:rsidRPr="00346721">
        <w:rPr>
          <w:lang w:val="ru-RU"/>
        </w:rPr>
        <w:t>производителем одного государства-члена на основании договора с участником оборота товаров (заказчиком) другого государства-члена с использованием сырья и (или) товарного знака заказчика</w:t>
      </w:r>
      <w:r w:rsidR="007F157F">
        <w:rPr>
          <w:lang w:val="ru-RU"/>
        </w:rPr>
        <w:t xml:space="preserve"> и реализованных на территории </w:t>
      </w:r>
      <w:r w:rsidR="00971C3E">
        <w:rPr>
          <w:lang w:val="ru-RU"/>
        </w:rPr>
        <w:br/>
      </w:r>
      <w:r w:rsidR="007F157F">
        <w:rPr>
          <w:lang w:val="ru-RU"/>
        </w:rPr>
        <w:t xml:space="preserve">государства-члена производителя </w:t>
      </w:r>
      <w:r w:rsidR="007F157F" w:rsidRPr="00346721">
        <w:rPr>
          <w:lang w:val="ru-RU"/>
        </w:rPr>
        <w:t xml:space="preserve">без </w:t>
      </w:r>
      <w:r w:rsidR="007F157F">
        <w:rPr>
          <w:lang w:val="ru-RU"/>
        </w:rPr>
        <w:t xml:space="preserve">их </w:t>
      </w:r>
      <w:r w:rsidR="007F157F" w:rsidRPr="00346721">
        <w:rPr>
          <w:lang w:val="ru-RU"/>
        </w:rPr>
        <w:t xml:space="preserve">физического перемещения </w:t>
      </w:r>
      <w:r w:rsidR="00971C3E">
        <w:rPr>
          <w:lang w:val="ru-RU"/>
        </w:rPr>
        <w:br/>
      </w:r>
      <w:r w:rsidR="007F157F" w:rsidRPr="00346721">
        <w:rPr>
          <w:lang w:val="ru-RU"/>
        </w:rPr>
        <w:t>с территории государства-члена производителя</w:t>
      </w:r>
      <w:r>
        <w:rPr>
          <w:lang w:val="ru-RU"/>
        </w:rPr>
        <w:t xml:space="preserve">, процедура </w:t>
      </w:r>
      <w:r w:rsidRPr="00D53E81">
        <w:rPr>
          <w:lang w:val="ru-RU"/>
        </w:rPr>
        <w:t>«</w:t>
      </w:r>
      <w:r>
        <w:t>П</w:t>
      </w:r>
      <w:r>
        <w:rPr>
          <w:lang w:val="ru-RU"/>
        </w:rPr>
        <w:t>редставление сведений о вывозимых или реализованных (возвращенных) маркированных товарах</w:t>
      </w:r>
      <w:r w:rsidRPr="00D53E81">
        <w:rPr>
          <w:lang w:val="ru-RU"/>
        </w:rPr>
        <w:t>» (P.LS.03.PRC.013)</w:t>
      </w:r>
      <w:r>
        <w:rPr>
          <w:lang w:val="ru-RU"/>
        </w:rPr>
        <w:t xml:space="preserve"> выполняется </w:t>
      </w:r>
      <w:r w:rsidR="007F157F">
        <w:rPr>
          <w:lang w:val="ru-RU"/>
        </w:rPr>
        <w:t xml:space="preserve">между уполномоченным органом </w:t>
      </w:r>
      <w:r w:rsidR="007F157F" w:rsidRPr="00D53E81">
        <w:rPr>
          <w:lang w:val="ru-RU"/>
        </w:rPr>
        <w:t>государства-члена</w:t>
      </w:r>
      <w:r w:rsidR="007F157F">
        <w:rPr>
          <w:lang w:val="ru-RU"/>
        </w:rPr>
        <w:t xml:space="preserve">, </w:t>
      </w:r>
      <w:r w:rsidR="00971C3E">
        <w:rPr>
          <w:lang w:val="ru-RU"/>
        </w:rPr>
        <w:br/>
      </w:r>
      <w:r w:rsidR="007F157F">
        <w:rPr>
          <w:lang w:val="ru-RU"/>
        </w:rPr>
        <w:t>в котором зарегистрирован заказчик товара (выступает в роли участника общего процесса - уполномоченный орган государства-члена экспорта (вывоза) товара</w:t>
      </w:r>
      <w:r w:rsidR="00971C3E">
        <w:rPr>
          <w:lang w:val="ru-RU"/>
        </w:rPr>
        <w:t xml:space="preserve"> </w:t>
      </w:r>
      <w:r w:rsidR="00971C3E">
        <w:rPr>
          <w:lang w:eastAsia="en-US"/>
        </w:rPr>
        <w:t>P.LS.03.ACT.004</w:t>
      </w:r>
      <w:r w:rsidR="007F157F">
        <w:rPr>
          <w:lang w:val="ru-RU"/>
        </w:rPr>
        <w:t xml:space="preserve">), и </w:t>
      </w:r>
      <w:r>
        <w:rPr>
          <w:lang w:val="ru-RU"/>
        </w:rPr>
        <w:t>уполномоченн</w:t>
      </w:r>
      <w:r w:rsidR="007F157F">
        <w:rPr>
          <w:lang w:val="ru-RU"/>
        </w:rPr>
        <w:t>ым</w:t>
      </w:r>
      <w:r>
        <w:rPr>
          <w:lang w:val="ru-RU"/>
        </w:rPr>
        <w:t xml:space="preserve"> орган</w:t>
      </w:r>
      <w:r w:rsidR="007F157F">
        <w:rPr>
          <w:lang w:val="ru-RU"/>
        </w:rPr>
        <w:t>ом</w:t>
      </w:r>
      <w:r>
        <w:rPr>
          <w:lang w:val="ru-RU"/>
        </w:rPr>
        <w:t xml:space="preserve"> </w:t>
      </w:r>
      <w:r w:rsidRPr="00D53E81">
        <w:rPr>
          <w:lang w:val="ru-RU"/>
        </w:rPr>
        <w:t>государства-члена</w:t>
      </w:r>
      <w:r>
        <w:rPr>
          <w:lang w:val="ru-RU"/>
        </w:rPr>
        <w:t>, в котором зарегистрирован производитель товара</w:t>
      </w:r>
      <w:r w:rsidR="007F157F">
        <w:rPr>
          <w:lang w:val="ru-RU"/>
        </w:rPr>
        <w:t xml:space="preserve"> </w:t>
      </w:r>
      <w:r w:rsidR="00971C3E">
        <w:rPr>
          <w:lang w:val="ru-RU"/>
        </w:rPr>
        <w:t xml:space="preserve">(выступает в роли участника общего процесса - уполномоченный орган государства-члена импорта (ввоза) товара </w:t>
      </w:r>
      <w:r w:rsidR="00971C3E">
        <w:rPr>
          <w:lang w:eastAsia="en-US"/>
        </w:rPr>
        <w:t>P.LS.03.ACT.00</w:t>
      </w:r>
      <w:r w:rsidR="00971C3E">
        <w:rPr>
          <w:lang w:val="ru-RU" w:eastAsia="en-US"/>
        </w:rPr>
        <w:t>3</w:t>
      </w:r>
      <w:r w:rsidR="00971C3E">
        <w:rPr>
          <w:lang w:val="ru-RU"/>
        </w:rPr>
        <w:t>)</w:t>
      </w:r>
      <w:r>
        <w:rPr>
          <w:lang w:val="ru-RU"/>
        </w:rPr>
        <w:t>.</w:t>
      </w:r>
    </w:p>
    <w:p w14:paraId="597D0D0B" w14:textId="0559FFDD" w:rsidR="00971C3E" w:rsidRDefault="002B1B90" w:rsidP="00D53E81">
      <w:pPr>
        <w:pStyle w:val="a4"/>
        <w:rPr>
          <w:lang w:val="ru-RU"/>
        </w:rPr>
      </w:pPr>
      <w:r>
        <w:rPr>
          <w:lang w:val="ru-RU"/>
        </w:rPr>
        <w:t>П</w:t>
      </w:r>
      <w:proofErr w:type="spellStart"/>
      <w:r w:rsidRPr="000610CE">
        <w:t>ри</w:t>
      </w:r>
      <w:proofErr w:type="spellEnd"/>
      <w:r w:rsidRPr="000610CE">
        <w:t xml:space="preserve"> поступлении </w:t>
      </w:r>
      <w:r w:rsidRPr="00E24F32">
        <w:t xml:space="preserve">от хозяйствующего субъекта в национальный компонент информационной системы маркировки товаров </w:t>
      </w:r>
      <w:r>
        <w:br/>
      </w:r>
      <w:r>
        <w:lastRenderedPageBreak/>
        <w:t xml:space="preserve">государства-члена </w:t>
      </w:r>
      <w:r>
        <w:rPr>
          <w:lang w:val="ru-RU"/>
        </w:rPr>
        <w:t xml:space="preserve">сведений </w:t>
      </w:r>
      <w:r w:rsidRPr="00D53E81">
        <w:rPr>
          <w:lang w:val="ru-RU"/>
        </w:rPr>
        <w:t xml:space="preserve">о маркированных товарах и нанесенных </w:t>
      </w:r>
      <w:r w:rsidR="00971C3E">
        <w:rPr>
          <w:lang w:val="ru-RU"/>
        </w:rPr>
        <w:br/>
      </w:r>
      <w:r w:rsidRPr="00D53E81">
        <w:rPr>
          <w:lang w:val="ru-RU"/>
        </w:rPr>
        <w:t xml:space="preserve">на них средствах идентификации, произведенных производителем одного государства-члена на основании договора с участником оборота товаров (заказчиком) другого государства-члена с использованием сырья и (или) товарного знака заказчика и вывозимых с территории государства-члена производителя товара в целях их реализации </w:t>
      </w:r>
      <w:r w:rsidR="007B21AA">
        <w:rPr>
          <w:lang w:val="ru-RU"/>
        </w:rPr>
        <w:br/>
      </w:r>
      <w:r w:rsidRPr="00D53E81">
        <w:rPr>
          <w:lang w:val="ru-RU"/>
        </w:rPr>
        <w:t>на территории иного государства-члена, за исключением территории государства-члена заказчика</w:t>
      </w:r>
      <w:r>
        <w:rPr>
          <w:lang w:val="ru-RU"/>
        </w:rPr>
        <w:t xml:space="preserve">, процедура </w:t>
      </w:r>
      <w:r w:rsidRPr="00D53E81">
        <w:rPr>
          <w:lang w:val="ru-RU"/>
        </w:rPr>
        <w:t>«</w:t>
      </w:r>
      <w:r>
        <w:t>П</w:t>
      </w:r>
      <w:r>
        <w:rPr>
          <w:lang w:val="ru-RU"/>
        </w:rPr>
        <w:t xml:space="preserve">редставление сведений </w:t>
      </w:r>
      <w:r w:rsidR="007B21AA">
        <w:rPr>
          <w:lang w:val="ru-RU"/>
        </w:rPr>
        <w:br/>
      </w:r>
      <w:r>
        <w:rPr>
          <w:lang w:val="ru-RU"/>
        </w:rPr>
        <w:t>о вывозимых или реализованных (возвращенных) маркированных товарах</w:t>
      </w:r>
      <w:r w:rsidRPr="00D53E81">
        <w:rPr>
          <w:lang w:val="ru-RU"/>
        </w:rPr>
        <w:t>» (P.LS.03.PRC.013)</w:t>
      </w:r>
      <w:r>
        <w:rPr>
          <w:lang w:val="ru-RU"/>
        </w:rPr>
        <w:t xml:space="preserve"> выполняется</w:t>
      </w:r>
      <w:r w:rsidR="00971C3E">
        <w:rPr>
          <w:lang w:val="ru-RU"/>
        </w:rPr>
        <w:t>:</w:t>
      </w:r>
    </w:p>
    <w:p w14:paraId="518608C2" w14:textId="68B97954" w:rsidR="00971C3E" w:rsidRDefault="00971C3E" w:rsidP="00D53E81">
      <w:pPr>
        <w:pStyle w:val="a4"/>
        <w:rPr>
          <w:lang w:val="ru-RU"/>
        </w:rPr>
      </w:pPr>
      <w:proofErr w:type="gramStart"/>
      <w:r>
        <w:rPr>
          <w:lang w:val="ru-RU"/>
        </w:rPr>
        <w:t>между</w:t>
      </w:r>
      <w:proofErr w:type="gramEnd"/>
      <w:r>
        <w:rPr>
          <w:lang w:val="ru-RU"/>
        </w:rPr>
        <w:t xml:space="preserve"> уполномоченным органом </w:t>
      </w:r>
      <w:r w:rsidRPr="00D53E81">
        <w:rPr>
          <w:lang w:val="ru-RU"/>
        </w:rPr>
        <w:t>государства-члена</w:t>
      </w:r>
      <w:r>
        <w:rPr>
          <w:lang w:val="ru-RU"/>
        </w:rPr>
        <w:t xml:space="preserve">, в котором зарегистрирован заказчик товара (выступает в роли участника общего процесса - уполномоченный орган государства-члена экспорта (вывоза) товара </w:t>
      </w:r>
      <w:r>
        <w:rPr>
          <w:lang w:eastAsia="en-US"/>
        </w:rPr>
        <w:t>P.LS.03.ACT.004</w:t>
      </w:r>
      <w:r>
        <w:rPr>
          <w:lang w:val="ru-RU"/>
        </w:rPr>
        <w:t xml:space="preserve">), и уполномоченным органом </w:t>
      </w:r>
      <w:r w:rsidR="007B21AA">
        <w:rPr>
          <w:lang w:val="ru-RU"/>
        </w:rPr>
        <w:br/>
      </w:r>
      <w:r w:rsidRPr="00D53E81">
        <w:rPr>
          <w:lang w:val="ru-RU"/>
        </w:rPr>
        <w:t>государства-члена</w:t>
      </w:r>
      <w:r>
        <w:rPr>
          <w:lang w:val="ru-RU"/>
        </w:rPr>
        <w:t xml:space="preserve">, в котором зарегистрирован покупатель товара (выступает в роли участника общего процесса - уполномоченный орган государства-члена импорта (ввоза) товара </w:t>
      </w:r>
      <w:r>
        <w:rPr>
          <w:lang w:eastAsia="en-US"/>
        </w:rPr>
        <w:t>P.LS.03.ACT.00</w:t>
      </w:r>
      <w:r>
        <w:rPr>
          <w:lang w:val="ru-RU" w:eastAsia="en-US"/>
        </w:rPr>
        <w:t>3</w:t>
      </w:r>
      <w:r>
        <w:rPr>
          <w:lang w:val="ru-RU"/>
        </w:rPr>
        <w:t>);</w:t>
      </w:r>
    </w:p>
    <w:p w14:paraId="7B9E1F7B" w14:textId="64FAFCC1" w:rsidR="00971C3E" w:rsidRDefault="00971C3E" w:rsidP="00971C3E">
      <w:pPr>
        <w:pStyle w:val="a4"/>
        <w:rPr>
          <w:lang w:val="ru-RU"/>
        </w:rPr>
      </w:pPr>
      <w:proofErr w:type="gramStart"/>
      <w:r>
        <w:rPr>
          <w:lang w:val="ru-RU"/>
        </w:rPr>
        <w:t>а</w:t>
      </w:r>
      <w:proofErr w:type="gramEnd"/>
      <w:r>
        <w:rPr>
          <w:lang w:val="ru-RU"/>
        </w:rPr>
        <w:t xml:space="preserve"> также между уполномоченным органом </w:t>
      </w:r>
      <w:r w:rsidRPr="00D53E81">
        <w:rPr>
          <w:lang w:val="ru-RU"/>
        </w:rPr>
        <w:t>государства-члена</w:t>
      </w:r>
      <w:r>
        <w:rPr>
          <w:lang w:val="ru-RU"/>
        </w:rPr>
        <w:t xml:space="preserve">, </w:t>
      </w:r>
      <w:r>
        <w:rPr>
          <w:lang w:val="ru-RU"/>
        </w:rPr>
        <w:br/>
        <w:t xml:space="preserve">в котором зарегистрирован заказчик товара (выступает в роли участника общего процесса - уполномоченный орган государства-члена экспорта (вывоза) товара </w:t>
      </w:r>
      <w:r>
        <w:rPr>
          <w:lang w:eastAsia="en-US"/>
        </w:rPr>
        <w:t>P.LS.03.ACT.004</w:t>
      </w:r>
      <w:r>
        <w:rPr>
          <w:lang w:val="ru-RU"/>
        </w:rPr>
        <w:t xml:space="preserve">), и уполномоченным органом </w:t>
      </w:r>
      <w:r w:rsidRPr="00D53E81">
        <w:rPr>
          <w:lang w:val="ru-RU"/>
        </w:rPr>
        <w:t>государства-члена</w:t>
      </w:r>
      <w:r>
        <w:rPr>
          <w:lang w:val="ru-RU"/>
        </w:rPr>
        <w:t xml:space="preserve">, в котором зарегистрирован производитель товара (выступает в роли участника общего процесса - уполномоченный орган государства-члена импорта (ввоза) товара </w:t>
      </w:r>
      <w:r>
        <w:rPr>
          <w:lang w:eastAsia="en-US"/>
        </w:rPr>
        <w:t>P.LS.03.ACT.00</w:t>
      </w:r>
      <w:r>
        <w:rPr>
          <w:lang w:val="ru-RU" w:eastAsia="en-US"/>
        </w:rPr>
        <w:t>3</w:t>
      </w:r>
      <w:r>
        <w:rPr>
          <w:lang w:val="ru-RU"/>
        </w:rPr>
        <w:t>).</w:t>
      </w:r>
    </w:p>
    <w:p w14:paraId="584B85DB" w14:textId="6EECF7C6" w:rsidR="00971C3E" w:rsidRPr="00D53E81" w:rsidRDefault="00971C3E" w:rsidP="00971C3E">
      <w:pPr>
        <w:pStyle w:val="a4"/>
        <w:rPr>
          <w:lang w:val="ru-RU"/>
        </w:rPr>
      </w:pPr>
      <w:r>
        <w:rPr>
          <w:lang w:val="ru-RU"/>
        </w:rPr>
        <w:t>П</w:t>
      </w:r>
      <w:proofErr w:type="spellStart"/>
      <w:r w:rsidRPr="000610CE">
        <w:t>ри</w:t>
      </w:r>
      <w:proofErr w:type="spellEnd"/>
      <w:r w:rsidRPr="000610CE">
        <w:t xml:space="preserve"> поступлении </w:t>
      </w:r>
      <w:r w:rsidRPr="00E24F32">
        <w:t xml:space="preserve">от хозяйствующего субъекта в национальный компонент информационной системы маркировки товаров </w:t>
      </w:r>
      <w:r>
        <w:br/>
        <w:t xml:space="preserve">государства-члена </w:t>
      </w:r>
      <w:r>
        <w:rPr>
          <w:lang w:val="ru-RU"/>
        </w:rPr>
        <w:t xml:space="preserve">сведений </w:t>
      </w:r>
      <w:r w:rsidRPr="00E51A21">
        <w:t xml:space="preserve">о маркированных товарах и нанесенных на них средствах идентификации, произведенных производителем одного </w:t>
      </w:r>
      <w:r w:rsidRPr="00E51A21">
        <w:br/>
      </w:r>
      <w:r w:rsidRPr="00E51A21">
        <w:lastRenderedPageBreak/>
        <w:t>государства-члена на основании договора с участником оборота товаров (заказчиком) другого государства-члена с использованием сырья и (или) товарного знака заказчика и вывозимых с территории государства-члена производителя товара</w:t>
      </w:r>
      <w:r>
        <w:rPr>
          <w:lang w:val="ru-RU"/>
        </w:rPr>
        <w:t xml:space="preserve"> на территорию государства-члена заказчика, процедура </w:t>
      </w:r>
      <w:r w:rsidRPr="00D53E81">
        <w:rPr>
          <w:lang w:val="ru-RU"/>
        </w:rPr>
        <w:t>«</w:t>
      </w:r>
      <w:r>
        <w:t>П</w:t>
      </w:r>
      <w:r>
        <w:rPr>
          <w:lang w:val="ru-RU"/>
        </w:rPr>
        <w:t>редставление сведений о вывозимых или реализованных (возвращенных) маркированных товарах</w:t>
      </w:r>
      <w:r w:rsidRPr="00D53E81">
        <w:rPr>
          <w:lang w:val="ru-RU"/>
        </w:rPr>
        <w:t>» (P.LS.03.PRC.013)</w:t>
      </w:r>
      <w:r>
        <w:rPr>
          <w:lang w:val="ru-RU"/>
        </w:rPr>
        <w:t xml:space="preserve"> выполняется между уполномоченным органом </w:t>
      </w:r>
      <w:r w:rsidRPr="00D53E81">
        <w:rPr>
          <w:lang w:val="ru-RU"/>
        </w:rPr>
        <w:t>государства-члена</w:t>
      </w:r>
      <w:r>
        <w:rPr>
          <w:lang w:val="ru-RU"/>
        </w:rPr>
        <w:t xml:space="preserve">, </w:t>
      </w:r>
      <w:r w:rsidR="007B21AA">
        <w:rPr>
          <w:lang w:val="ru-RU"/>
        </w:rPr>
        <w:br/>
      </w:r>
      <w:r>
        <w:rPr>
          <w:lang w:val="ru-RU"/>
        </w:rPr>
        <w:t xml:space="preserve">в котором зарегистрирован заказчик товара (выступает в роли участника общего процесса - уполномоченный орган государства-члена экспорта (вывоза) товара </w:t>
      </w:r>
      <w:r>
        <w:rPr>
          <w:lang w:eastAsia="en-US"/>
        </w:rPr>
        <w:t>P.LS.03.ACT.004</w:t>
      </w:r>
      <w:r>
        <w:rPr>
          <w:lang w:val="ru-RU"/>
        </w:rPr>
        <w:t xml:space="preserve">), и уполномоченным органом </w:t>
      </w:r>
      <w:r w:rsidRPr="00D53E81">
        <w:rPr>
          <w:lang w:val="ru-RU"/>
        </w:rPr>
        <w:t>государства-члена</w:t>
      </w:r>
      <w:r>
        <w:rPr>
          <w:lang w:val="ru-RU"/>
        </w:rPr>
        <w:t xml:space="preserve">, в котором зарегистрирован производитель товара (выступает в роли участника общего процесса - уполномоченный орган государства-члена импорта (ввоза) товара </w:t>
      </w:r>
      <w:r>
        <w:rPr>
          <w:lang w:eastAsia="en-US"/>
        </w:rPr>
        <w:t>P.LS.03.ACT.00</w:t>
      </w:r>
      <w:r>
        <w:rPr>
          <w:lang w:val="ru-RU" w:eastAsia="en-US"/>
        </w:rPr>
        <w:t>3</w:t>
      </w:r>
      <w:r>
        <w:rPr>
          <w:lang w:val="ru-RU"/>
        </w:rPr>
        <w:t>).</w:t>
      </w:r>
    </w:p>
    <w:p w14:paraId="7BF8E3F4" w14:textId="4A667962" w:rsidR="00142F51" w:rsidRDefault="007574C4" w:rsidP="00971C3E">
      <w:pPr>
        <w:pStyle w:val="a4"/>
      </w:pPr>
      <w:r w:rsidRPr="000610CE">
        <w:t>5</w:t>
      </w:r>
      <w:r w:rsidR="001123F1" w:rsidRPr="000610CE">
        <w:t>9</w:t>
      </w:r>
      <w:r w:rsidRPr="000610CE">
        <w:t>. </w:t>
      </w:r>
      <w:r w:rsidR="00686950">
        <w:t>Первой</w:t>
      </w:r>
      <w:r w:rsidR="004124BE" w:rsidRPr="000610CE">
        <w:t xml:space="preserve"> выполняется операция «Представление сведений </w:t>
      </w:r>
      <w:r w:rsidR="00CE7572" w:rsidRPr="000610CE">
        <w:br/>
      </w:r>
      <w:r w:rsidR="004124BE" w:rsidRPr="000610CE">
        <w:t xml:space="preserve">о </w:t>
      </w:r>
      <w:r w:rsidR="004976BE" w:rsidRPr="000610CE">
        <w:t>маркированных товарах</w:t>
      </w:r>
      <w:r w:rsidR="004124BE" w:rsidRPr="000610CE">
        <w:t>» (P.LS.03.OPR.043), по результатам выполнения которой уполномоченным органом</w:t>
      </w:r>
      <w:r w:rsidR="004976BE" w:rsidRPr="000610CE">
        <w:t xml:space="preserve"> </w:t>
      </w:r>
      <w:r w:rsidR="00251359">
        <w:t>государства-члена экспорта (вывоза) товара</w:t>
      </w:r>
      <w:r w:rsidR="00251359" w:rsidRPr="000610CE">
        <w:t xml:space="preserve"> </w:t>
      </w:r>
      <w:r w:rsidR="004124BE" w:rsidRPr="000610CE">
        <w:t xml:space="preserve">формируются и направляются </w:t>
      </w:r>
      <w:r w:rsidR="00251359">
        <w:br/>
      </w:r>
      <w:r w:rsidR="00E95BE7">
        <w:t>в уполномоченный орган государства-члена импорта (ввоза) товара</w:t>
      </w:r>
      <w:r w:rsidR="004124BE" w:rsidRPr="000610CE">
        <w:t xml:space="preserve"> сведения о </w:t>
      </w:r>
      <w:r w:rsidR="00FE04FE">
        <w:t xml:space="preserve">маркированных </w:t>
      </w:r>
      <w:r w:rsidR="00A80BAE">
        <w:t xml:space="preserve">товарах и </w:t>
      </w:r>
      <w:r w:rsidR="004124BE" w:rsidRPr="000610CE">
        <w:t xml:space="preserve">средствах идентификации, нанесенных на товары и (или) на </w:t>
      </w:r>
      <w:r w:rsidR="00251359">
        <w:t xml:space="preserve">их </w:t>
      </w:r>
      <w:r w:rsidR="008C4B0B" w:rsidRPr="000610CE">
        <w:t>единичную потребительскую</w:t>
      </w:r>
      <w:r w:rsidR="004124BE" w:rsidRPr="000610CE">
        <w:t xml:space="preserve"> упаковку, групповую </w:t>
      </w:r>
      <w:r w:rsidR="00251359">
        <w:t>или транспортную упаковку</w:t>
      </w:r>
      <w:r w:rsidR="00A64311">
        <w:t>,</w:t>
      </w:r>
      <w:r w:rsidR="00142F51">
        <w:t xml:space="preserve"> с указанием </w:t>
      </w:r>
      <w:r w:rsidR="00A64311">
        <w:t>информации</w:t>
      </w:r>
      <w:r w:rsidR="00B73869">
        <w:t xml:space="preserve"> о текущем статусе товаров</w:t>
      </w:r>
      <w:r w:rsidR="00D21C0C">
        <w:t xml:space="preserve"> в соответствии </w:t>
      </w:r>
      <w:r w:rsidR="00D21C0C">
        <w:br/>
        <w:t>со с</w:t>
      </w:r>
      <w:r w:rsidR="00D21C0C" w:rsidRPr="00BD55D7">
        <w:t>татусн</w:t>
      </w:r>
      <w:r w:rsidR="00D21C0C">
        <w:t>ой</w:t>
      </w:r>
      <w:r w:rsidR="00D21C0C" w:rsidRPr="00BD55D7">
        <w:t xml:space="preserve"> модель</w:t>
      </w:r>
      <w:r w:rsidR="00D21C0C">
        <w:t>ю</w:t>
      </w:r>
      <w:r w:rsidR="00D21C0C" w:rsidRPr="00BD55D7">
        <w:t xml:space="preserve"> информационного взаимодействия при реализации общего процесса</w:t>
      </w:r>
      <w:r w:rsidR="00D21C0C">
        <w:t>, определенной в Таблице 2 Правил реализации общего процесса</w:t>
      </w:r>
      <w:r w:rsidR="008D2153">
        <w:t>.</w:t>
      </w:r>
    </w:p>
    <w:p w14:paraId="3B042108" w14:textId="4D0A91C5" w:rsidR="00004E3D" w:rsidRPr="000610CE" w:rsidRDefault="001123F1">
      <w:pPr>
        <w:pStyle w:val="aff"/>
      </w:pPr>
      <w:r w:rsidRPr="000610CE">
        <w:t>60</w:t>
      </w:r>
      <w:r w:rsidR="007574C4" w:rsidRPr="000610CE">
        <w:t>. </w:t>
      </w:r>
      <w:r w:rsidR="00004E3D" w:rsidRPr="000610CE">
        <w:t>При получении уполномоченным органом</w:t>
      </w:r>
      <w:r w:rsidR="005434DD" w:rsidRPr="000610CE">
        <w:t xml:space="preserve"> </w:t>
      </w:r>
      <w:r w:rsidR="00251359">
        <w:t>государства-члена импорта (ввоза) товара</w:t>
      </w:r>
      <w:r w:rsidR="00251359" w:rsidRPr="000610CE">
        <w:t xml:space="preserve"> </w:t>
      </w:r>
      <w:r w:rsidR="00A64311" w:rsidRPr="000610CE">
        <w:t>сведени</w:t>
      </w:r>
      <w:r w:rsidR="00A64311">
        <w:t>й</w:t>
      </w:r>
      <w:r w:rsidR="00A64311" w:rsidRPr="000610CE">
        <w:t xml:space="preserve"> о </w:t>
      </w:r>
      <w:r w:rsidR="00FE04FE">
        <w:t xml:space="preserve">маркированных </w:t>
      </w:r>
      <w:r w:rsidR="00A64311">
        <w:t xml:space="preserve">товарах и </w:t>
      </w:r>
      <w:r w:rsidR="00A64311" w:rsidRPr="000610CE">
        <w:t xml:space="preserve">средствах идентификации, нанесенных на товары и (или) на </w:t>
      </w:r>
      <w:r w:rsidR="00A64311">
        <w:t xml:space="preserve">их </w:t>
      </w:r>
      <w:r w:rsidR="00A64311" w:rsidRPr="000610CE">
        <w:t xml:space="preserve">единичную </w:t>
      </w:r>
      <w:r w:rsidR="00A64311" w:rsidRPr="000610CE">
        <w:lastRenderedPageBreak/>
        <w:t xml:space="preserve">потребительскую упаковку, групповую </w:t>
      </w:r>
      <w:r w:rsidR="00A64311">
        <w:t>или транспортную упаковку</w:t>
      </w:r>
      <w:r w:rsidR="00251359">
        <w:t>,</w:t>
      </w:r>
      <w:r w:rsidR="00251359" w:rsidRPr="000610CE">
        <w:t xml:space="preserve"> </w:t>
      </w:r>
      <w:r w:rsidR="00004E3D" w:rsidRPr="000610CE">
        <w:t xml:space="preserve">выполняется операция «Прием и обработка </w:t>
      </w:r>
      <w:r w:rsidR="00366878">
        <w:t xml:space="preserve">сведений о вывозимых </w:t>
      </w:r>
      <w:r w:rsidR="00366878">
        <w:br/>
        <w:t>или реализованных</w:t>
      </w:r>
      <w:r w:rsidR="00C069CF">
        <w:t xml:space="preserve"> (возвращенных)</w:t>
      </w:r>
      <w:r w:rsidR="00366878">
        <w:t xml:space="preserve"> маркированных товар</w:t>
      </w:r>
      <w:r w:rsidR="003C4589">
        <w:t>ах</w:t>
      </w:r>
      <w:r w:rsidR="00004E3D" w:rsidRPr="000610CE">
        <w:t>» (P.LS.03.OPR.044).</w:t>
      </w:r>
    </w:p>
    <w:p w14:paraId="287412D0" w14:textId="123EB3AC" w:rsidR="00004E3D" w:rsidRDefault="00004E3D" w:rsidP="00D53E81">
      <w:pPr>
        <w:pStyle w:val="a4"/>
        <w:rPr>
          <w:lang w:val="ru-RU"/>
        </w:rPr>
      </w:pPr>
      <w:r w:rsidRPr="00D53E81">
        <w:rPr>
          <w:lang w:val="ru-RU"/>
        </w:rPr>
        <w:t>По результатам выполнения операции «</w:t>
      </w:r>
      <w:r w:rsidR="00366878" w:rsidRPr="00D53E81">
        <w:rPr>
          <w:lang w:val="ru-RU"/>
        </w:rPr>
        <w:t xml:space="preserve">Прием и обработка сведений </w:t>
      </w:r>
      <w:r w:rsidR="00BD55D7" w:rsidRPr="00D53E81">
        <w:rPr>
          <w:lang w:val="ru-RU"/>
        </w:rPr>
        <w:t>о вывозимых или реализованных</w:t>
      </w:r>
      <w:r w:rsidR="00C069CF">
        <w:rPr>
          <w:lang w:val="ru-RU"/>
        </w:rPr>
        <w:t xml:space="preserve"> </w:t>
      </w:r>
      <w:r w:rsidR="00C069CF">
        <w:t xml:space="preserve">(возвращенных) </w:t>
      </w:r>
      <w:r w:rsidR="00BD55D7" w:rsidRPr="00D53E81">
        <w:rPr>
          <w:lang w:val="ru-RU"/>
        </w:rPr>
        <w:t>маркированных товарах»</w:t>
      </w:r>
      <w:r w:rsidRPr="00D53E81">
        <w:rPr>
          <w:lang w:val="ru-RU"/>
        </w:rPr>
        <w:t xml:space="preserve"> (P.LS.03.OPR.044) уполномоченный орган</w:t>
      </w:r>
      <w:r w:rsidR="00D40189" w:rsidRPr="00D53E81">
        <w:rPr>
          <w:lang w:val="ru-RU"/>
        </w:rPr>
        <w:t xml:space="preserve"> </w:t>
      </w:r>
      <w:r w:rsidR="00440378" w:rsidRPr="00D53E81">
        <w:rPr>
          <w:lang w:val="ru-RU"/>
        </w:rPr>
        <w:t>государства-члена импорта (ввоза) товара</w:t>
      </w:r>
      <w:r w:rsidRPr="00D53E81">
        <w:rPr>
          <w:lang w:val="ru-RU"/>
        </w:rPr>
        <w:t xml:space="preserve"> </w:t>
      </w:r>
      <w:r w:rsidR="00A80BAE" w:rsidRPr="00D53E81">
        <w:rPr>
          <w:lang w:val="ru-RU"/>
        </w:rPr>
        <w:t xml:space="preserve">обеспечивает </w:t>
      </w:r>
      <w:r w:rsidR="009C7A40" w:rsidRPr="00D53E81">
        <w:rPr>
          <w:lang w:val="ru-RU"/>
        </w:rPr>
        <w:t xml:space="preserve">обработку и </w:t>
      </w:r>
      <w:r w:rsidR="00A80BAE" w:rsidRPr="00D53E81">
        <w:rPr>
          <w:lang w:val="ru-RU"/>
        </w:rPr>
        <w:t xml:space="preserve">учет указанных сведений в рамках национального компонента информационной системы маркировки товаров, </w:t>
      </w:r>
      <w:r w:rsidRPr="00D53E81">
        <w:rPr>
          <w:lang w:val="ru-RU"/>
        </w:rPr>
        <w:t>формирует и направляет в уполномоченный орган</w:t>
      </w:r>
      <w:r w:rsidR="00D40189" w:rsidRPr="00D53E81">
        <w:rPr>
          <w:lang w:val="ru-RU"/>
        </w:rPr>
        <w:t xml:space="preserve"> </w:t>
      </w:r>
      <w:r w:rsidR="00440378" w:rsidRPr="00D53E81">
        <w:rPr>
          <w:lang w:val="ru-RU"/>
        </w:rPr>
        <w:t>государства-члена экспорта (вывоза) товара</w:t>
      </w:r>
      <w:r w:rsidRPr="00D53E81">
        <w:rPr>
          <w:lang w:val="ru-RU"/>
        </w:rPr>
        <w:t xml:space="preserve"> уведомление о результате обработки сведений</w:t>
      </w:r>
      <w:r w:rsidR="00B42E4F" w:rsidRPr="00D53E81">
        <w:rPr>
          <w:lang w:val="ru-RU"/>
        </w:rPr>
        <w:t xml:space="preserve"> о маркированных товарах</w:t>
      </w:r>
      <w:r w:rsidRPr="00D53E81">
        <w:rPr>
          <w:lang w:val="ru-RU"/>
        </w:rPr>
        <w:t xml:space="preserve">, содержащее </w:t>
      </w:r>
      <w:r w:rsidR="00440378" w:rsidRPr="00D53E81">
        <w:rPr>
          <w:lang w:val="ru-RU"/>
        </w:rPr>
        <w:t xml:space="preserve">информацию о </w:t>
      </w:r>
      <w:r w:rsidRPr="00D53E81">
        <w:rPr>
          <w:lang w:val="ru-RU"/>
        </w:rPr>
        <w:t>результат</w:t>
      </w:r>
      <w:r w:rsidR="00440378" w:rsidRPr="00D53E81">
        <w:rPr>
          <w:lang w:val="ru-RU"/>
        </w:rPr>
        <w:t>е</w:t>
      </w:r>
      <w:r w:rsidRPr="00D53E81">
        <w:rPr>
          <w:lang w:val="ru-RU"/>
        </w:rPr>
        <w:t xml:space="preserve"> обработки по каждому </w:t>
      </w:r>
      <w:r w:rsidR="001259B2">
        <w:rPr>
          <w:lang w:val="ru-RU"/>
        </w:rPr>
        <w:br/>
      </w:r>
      <w:r w:rsidR="00B42E4F" w:rsidRPr="00D53E81">
        <w:rPr>
          <w:lang w:val="ru-RU"/>
        </w:rPr>
        <w:t>из маркированных товаров</w:t>
      </w:r>
      <w:r w:rsidRPr="00D53E81">
        <w:rPr>
          <w:lang w:val="ru-RU"/>
        </w:rPr>
        <w:t>, в том числе по товарам, имеющим единичную потребительскую упаковку и (или) включенным в групповую или транспортную упаковку, на которые нанесены средства идентификации</w:t>
      </w:r>
      <w:r w:rsidR="00B2251D" w:rsidRPr="00D53E81">
        <w:rPr>
          <w:lang w:val="ru-RU"/>
        </w:rPr>
        <w:t>.</w:t>
      </w:r>
    </w:p>
    <w:p w14:paraId="5074E85A" w14:textId="77777777" w:rsidR="001259B2" w:rsidRPr="00BD55D7" w:rsidRDefault="001259B2" w:rsidP="001259B2">
      <w:pPr>
        <w:pStyle w:val="aff"/>
      </w:pPr>
      <w:r w:rsidRPr="000610CE">
        <w:t xml:space="preserve">61. При поступлении уведомления о результате обработки сведений о маркированных товарах в уполномоченный орган </w:t>
      </w:r>
      <w:r>
        <w:t>государства-члена экспорта (вывоза) товара</w:t>
      </w:r>
      <w:r w:rsidRPr="000610CE">
        <w:t xml:space="preserve"> выполняется операция «Прием уведомления </w:t>
      </w:r>
      <w:r>
        <w:br/>
      </w:r>
      <w:r w:rsidRPr="000610CE">
        <w:t xml:space="preserve">о результате обработки сведений о маркированных товарах» (P.LS.03.OPR.045). В результате выполнения операции сведения </w:t>
      </w:r>
      <w:r>
        <w:br/>
      </w:r>
      <w:r w:rsidRPr="000610CE">
        <w:t>о маркированных товарах и их статусе, полученные в составе уведомления о результате обработки сведений</w:t>
      </w:r>
      <w:r>
        <w:t xml:space="preserve"> </w:t>
      </w:r>
      <w:r w:rsidRPr="000610CE">
        <w:t xml:space="preserve">о маркированных товарах, учитываются в рамках национального компонента информационной системы маркировки товаров </w:t>
      </w:r>
      <w:r>
        <w:t>государства-члена</w:t>
      </w:r>
      <w:r w:rsidRPr="009475E3">
        <w:t xml:space="preserve"> </w:t>
      </w:r>
      <w:r>
        <w:t>экспорта (вывоза) товара</w:t>
      </w:r>
      <w:r w:rsidRPr="000610CE">
        <w:t xml:space="preserve"> в зависимости от результата обработки</w:t>
      </w:r>
      <w:r>
        <w:t xml:space="preserve"> в соответствии </w:t>
      </w:r>
      <w:r>
        <w:br/>
        <w:t>со с</w:t>
      </w:r>
      <w:r w:rsidRPr="00BD55D7">
        <w:t>татусн</w:t>
      </w:r>
      <w:r>
        <w:t>ой</w:t>
      </w:r>
      <w:r w:rsidRPr="00BD55D7">
        <w:t xml:space="preserve"> модель</w:t>
      </w:r>
      <w:r>
        <w:t>ю</w:t>
      </w:r>
      <w:r w:rsidRPr="00BD55D7">
        <w:t xml:space="preserve"> информационного взаимодействия при </w:t>
      </w:r>
      <w:r w:rsidRPr="00BD55D7">
        <w:lastRenderedPageBreak/>
        <w:t>реализации общего процесса</w:t>
      </w:r>
      <w:r>
        <w:t>, определенной в Таблице 2 Правил реализации общего процесса.</w:t>
      </w:r>
    </w:p>
    <w:p w14:paraId="51930FE5" w14:textId="01D03EAC" w:rsidR="00F738F5" w:rsidRDefault="001123F1" w:rsidP="00BD55D7">
      <w:pPr>
        <w:pStyle w:val="aff"/>
      </w:pPr>
      <w:r w:rsidRPr="000610CE">
        <w:t>62</w:t>
      </w:r>
      <w:r w:rsidR="00156D64" w:rsidRPr="000610CE">
        <w:t>. </w:t>
      </w:r>
      <w:r w:rsidR="00004E3D" w:rsidRPr="000610CE">
        <w:t>Результат</w:t>
      </w:r>
      <w:r w:rsidR="00BD55D7">
        <w:t>ами</w:t>
      </w:r>
      <w:r w:rsidR="00004E3D" w:rsidRPr="000610CE">
        <w:t xml:space="preserve"> выполнения процедуры «</w:t>
      </w:r>
      <w:r w:rsidR="0012412B">
        <w:t>Представление сведений о вывозимых или реализованных (возвращенных) маркированных товарах</w:t>
      </w:r>
      <w:r w:rsidR="00BD55D7">
        <w:t>»</w:t>
      </w:r>
      <w:r w:rsidR="00004E3D" w:rsidRPr="000610CE">
        <w:t xml:space="preserve"> (P.LS.03.PRC.013) явля</w:t>
      </w:r>
      <w:r w:rsidR="00BD55D7">
        <w:t xml:space="preserve">ются учет </w:t>
      </w:r>
      <w:r w:rsidR="00004E3D" w:rsidRPr="000610CE">
        <w:t>в национальном компоненте информационной системы маркировки товаров</w:t>
      </w:r>
      <w:r w:rsidR="002B73F5" w:rsidRPr="000610CE">
        <w:t xml:space="preserve"> </w:t>
      </w:r>
      <w:r w:rsidR="00F17E32">
        <w:t>государства-члена</w:t>
      </w:r>
      <w:r w:rsidR="00F17E32" w:rsidRPr="009475E3">
        <w:t xml:space="preserve"> </w:t>
      </w:r>
      <w:r w:rsidR="002B73F5" w:rsidRPr="000610CE">
        <w:t>импорта (ввоза)</w:t>
      </w:r>
      <w:r w:rsidR="00F738F5">
        <w:t xml:space="preserve"> товара</w:t>
      </w:r>
      <w:r w:rsidR="00004E3D" w:rsidRPr="000610CE">
        <w:t xml:space="preserve"> сведений о </w:t>
      </w:r>
      <w:r w:rsidR="00F738F5">
        <w:t xml:space="preserve">вывозимых или реализованных </w:t>
      </w:r>
      <w:r w:rsidR="001259B2">
        <w:t xml:space="preserve">(возвращенных) </w:t>
      </w:r>
      <w:r w:rsidR="00F738F5">
        <w:t>маркированных товарах</w:t>
      </w:r>
      <w:r w:rsidR="002B73F5" w:rsidRPr="000610CE">
        <w:t xml:space="preserve">, представленных уполномоченным органом </w:t>
      </w:r>
      <w:r w:rsidR="00F738F5">
        <w:t>государства-члена экспорта (вывоза) товара,</w:t>
      </w:r>
      <w:r w:rsidR="00004E3D" w:rsidRPr="000610CE">
        <w:t xml:space="preserve"> </w:t>
      </w:r>
      <w:r w:rsidR="001259B2">
        <w:br/>
      </w:r>
      <w:r w:rsidR="00004E3D" w:rsidRPr="000610CE">
        <w:t xml:space="preserve">и </w:t>
      </w:r>
      <w:r w:rsidR="00F738F5">
        <w:t xml:space="preserve">установление текущих статусов в отношении указанных товаров </w:t>
      </w:r>
      <w:r w:rsidR="001259B2">
        <w:br/>
      </w:r>
      <w:r w:rsidR="00F738F5">
        <w:t xml:space="preserve">в рамках </w:t>
      </w:r>
      <w:r w:rsidR="00F738F5" w:rsidRPr="000610CE">
        <w:t>национальн</w:t>
      </w:r>
      <w:r w:rsidR="00F738F5">
        <w:t>ых</w:t>
      </w:r>
      <w:r w:rsidR="00F738F5" w:rsidRPr="000610CE">
        <w:t xml:space="preserve"> компонент</w:t>
      </w:r>
      <w:r w:rsidR="00F738F5">
        <w:t xml:space="preserve"> </w:t>
      </w:r>
      <w:r w:rsidR="00F738F5" w:rsidRPr="000610CE">
        <w:t xml:space="preserve">информационной системы маркировки товаров </w:t>
      </w:r>
      <w:r w:rsidR="00F738F5">
        <w:t>государства-члена</w:t>
      </w:r>
      <w:r w:rsidR="00F738F5" w:rsidRPr="009475E3">
        <w:t xml:space="preserve"> </w:t>
      </w:r>
      <w:r w:rsidR="00F738F5" w:rsidRPr="000610CE">
        <w:t>импорта (ввоза)</w:t>
      </w:r>
      <w:r w:rsidR="00F738F5">
        <w:t xml:space="preserve"> товара</w:t>
      </w:r>
      <w:r w:rsidR="00F738F5" w:rsidRPr="000610CE">
        <w:t xml:space="preserve"> </w:t>
      </w:r>
      <w:r w:rsidR="001259B2">
        <w:br/>
      </w:r>
      <w:r w:rsidR="00F738F5">
        <w:t>и государства-члена экспорта (вывоза) товара</w:t>
      </w:r>
      <w:r w:rsidR="00F738F5" w:rsidRPr="000610CE">
        <w:t xml:space="preserve"> </w:t>
      </w:r>
      <w:r w:rsidR="00F738F5">
        <w:t xml:space="preserve">с учетом результатов обработки </w:t>
      </w:r>
      <w:r w:rsidR="00F738F5" w:rsidRPr="000610CE">
        <w:t xml:space="preserve">сведений о </w:t>
      </w:r>
      <w:r w:rsidR="00F738F5">
        <w:t>вывозимых или реализованных</w:t>
      </w:r>
      <w:r w:rsidR="001259B2">
        <w:t xml:space="preserve"> (возвращенных) </w:t>
      </w:r>
      <w:r w:rsidR="00F738F5">
        <w:t>маркированных товарах</w:t>
      </w:r>
      <w:r w:rsidR="00F738F5" w:rsidRPr="000610CE">
        <w:t xml:space="preserve"> </w:t>
      </w:r>
      <w:r w:rsidR="00F738F5">
        <w:t xml:space="preserve">в рамках </w:t>
      </w:r>
      <w:r w:rsidR="00F738F5" w:rsidRPr="000610CE">
        <w:t>национальн</w:t>
      </w:r>
      <w:r w:rsidR="001259B2">
        <w:t>ого</w:t>
      </w:r>
      <w:r w:rsidR="00F738F5" w:rsidRPr="000610CE">
        <w:t xml:space="preserve"> компонент</w:t>
      </w:r>
      <w:r w:rsidR="001259B2">
        <w:t>а</w:t>
      </w:r>
      <w:r w:rsidR="00F738F5" w:rsidRPr="000610CE">
        <w:t xml:space="preserve"> информационной системы маркировки товаров </w:t>
      </w:r>
      <w:r w:rsidR="00F738F5">
        <w:t>государства-члена</w:t>
      </w:r>
      <w:r w:rsidR="00F738F5" w:rsidRPr="009475E3">
        <w:t xml:space="preserve"> </w:t>
      </w:r>
      <w:r w:rsidR="00F738F5" w:rsidRPr="000610CE">
        <w:t>импорта (ввоза)</w:t>
      </w:r>
      <w:r w:rsidR="00F738F5">
        <w:t xml:space="preserve"> товара.</w:t>
      </w:r>
    </w:p>
    <w:bookmarkEnd w:id="66"/>
    <w:p w14:paraId="60DF2859" w14:textId="364DC745" w:rsidR="007574C4" w:rsidRPr="000610CE" w:rsidRDefault="001123F1" w:rsidP="00CA38A2">
      <w:pPr>
        <w:pStyle w:val="aff"/>
      </w:pPr>
      <w:r w:rsidRPr="000610CE">
        <w:t>63</w:t>
      </w:r>
      <w:r w:rsidR="007574C4" w:rsidRPr="000610CE">
        <w:t xml:space="preserve">. Перечень операций общего процесса, выполняемых в рамках процедуры </w:t>
      </w:r>
      <w:r w:rsidR="00A64311">
        <w:t>«</w:t>
      </w:r>
      <w:r w:rsidR="0012412B">
        <w:t>Представление сведений о вывозимых или реализованных (возвращенных) маркированных товарах</w:t>
      </w:r>
      <w:r w:rsidR="00BD55D7">
        <w:t>»</w:t>
      </w:r>
      <w:r w:rsidR="007574C4" w:rsidRPr="000610CE">
        <w:t xml:space="preserve"> (P.LS.03.PRC.013), приведен </w:t>
      </w:r>
      <w:r w:rsidR="0012412B">
        <w:br/>
      </w:r>
      <w:r w:rsidR="007574C4" w:rsidRPr="000610CE">
        <w:t>в таблице </w:t>
      </w:r>
      <w:r w:rsidR="00FE032F" w:rsidRPr="000610CE">
        <w:t>22</w:t>
      </w:r>
      <w:r w:rsidR="007574C4" w:rsidRPr="000610CE">
        <w:t>.</w:t>
      </w:r>
    </w:p>
    <w:p w14:paraId="6C1BC535" w14:textId="77777777" w:rsidR="007574C4" w:rsidRPr="000610CE" w:rsidRDefault="007574C4" w:rsidP="00D47268">
      <w:pPr>
        <w:pStyle w:val="aff4"/>
      </w:pPr>
      <w:r w:rsidRPr="000610CE">
        <w:lastRenderedPageBreak/>
        <w:t>Таблица </w:t>
      </w:r>
      <w:r w:rsidR="00FE032F" w:rsidRPr="000610CE">
        <w:t>22</w:t>
      </w:r>
    </w:p>
    <w:p w14:paraId="00696B28" w14:textId="68401860" w:rsidR="007574C4" w:rsidRPr="000610CE" w:rsidRDefault="007574C4" w:rsidP="007574C4">
      <w:pPr>
        <w:pStyle w:val="aff6"/>
        <w:keepLines/>
      </w:pPr>
      <w:r w:rsidRPr="000610CE">
        <w:t xml:space="preserve">Перечень операций общего процесса, выполняемых в рамках процедуры </w:t>
      </w:r>
      <w:r w:rsidR="00A64311">
        <w:t>«</w:t>
      </w:r>
      <w:r w:rsidR="0012412B">
        <w:t>Представление сведений о вывозимых или реализованных (возвращенных) маркированных товарах</w:t>
      </w:r>
      <w:r w:rsidR="00BD55D7">
        <w:t>»</w:t>
      </w:r>
      <w:r w:rsidRPr="000610CE">
        <w:t xml:space="preserve"> (P.LS.03.PRC.013)</w:t>
      </w:r>
    </w:p>
    <w:p w14:paraId="67409C65" w14:textId="77777777" w:rsidR="007574C4" w:rsidRPr="000610CE" w:rsidRDefault="007574C4" w:rsidP="007574C4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7574C4" w:rsidRPr="000610CE" w14:paraId="5BF1CA6D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34BCB7BE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46E1CF36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5FD726A1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Описание</w:t>
            </w:r>
          </w:p>
        </w:tc>
      </w:tr>
      <w:tr w:rsidR="007574C4" w:rsidRPr="000610CE" w14:paraId="466A359C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5EF8C90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1F06FC4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FFC8AEA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7574C4" w:rsidRPr="000610CE" w14:paraId="40CFD389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976C39" w14:textId="77777777" w:rsidR="007574C4" w:rsidRPr="000610CE" w:rsidRDefault="007574C4" w:rsidP="00F60A62">
            <w:pPr>
              <w:pStyle w:val="ab"/>
              <w:keepLines/>
              <w:jc w:val="left"/>
            </w:pPr>
            <w:r w:rsidRPr="000610CE">
              <w:t>P.LS.03.OPR.043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1FBCA6" w14:textId="4CB91BE6" w:rsidR="007574C4" w:rsidRPr="000610CE" w:rsidRDefault="007574C4">
            <w:pPr>
              <w:pStyle w:val="ab"/>
              <w:keepLines/>
              <w:jc w:val="left"/>
            </w:pPr>
            <w:r w:rsidRPr="000610CE">
              <w:t xml:space="preserve">представление сведений </w:t>
            </w:r>
            <w:r w:rsidR="00312BD7" w:rsidRPr="000610CE">
              <w:br/>
            </w:r>
            <w:r w:rsidRPr="000610CE">
              <w:t xml:space="preserve">о маркированных </w:t>
            </w:r>
            <w:r w:rsidR="003C4589">
              <w:t>товарах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394DC2F" w14:textId="77777777" w:rsidR="007574C4" w:rsidRPr="000610CE" w:rsidRDefault="00FE032F" w:rsidP="00F60A62">
            <w:pPr>
              <w:pStyle w:val="ab"/>
              <w:keepLines/>
              <w:jc w:val="left"/>
            </w:pPr>
            <w:r w:rsidRPr="000610CE">
              <w:t>приведено в таблице 23</w:t>
            </w:r>
            <w:r w:rsidR="007574C4" w:rsidRPr="000610CE">
              <w:t xml:space="preserve"> настоящих Правил</w:t>
            </w:r>
          </w:p>
        </w:tc>
      </w:tr>
      <w:tr w:rsidR="007574C4" w:rsidRPr="000610CE" w14:paraId="114975A8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F30E26" w14:textId="77777777" w:rsidR="007574C4" w:rsidRPr="000610CE" w:rsidRDefault="007574C4" w:rsidP="00F60A62">
            <w:pPr>
              <w:pStyle w:val="ab"/>
              <w:keepLines/>
              <w:jc w:val="left"/>
            </w:pPr>
            <w:r w:rsidRPr="000610CE">
              <w:t>P.LS.03.OPR.044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72D0C6" w14:textId="2D01043C" w:rsidR="007574C4" w:rsidRPr="000610CE" w:rsidRDefault="003C4589" w:rsidP="003C4589">
            <w:pPr>
              <w:pStyle w:val="ab"/>
              <w:keepLines/>
              <w:jc w:val="left"/>
            </w:pPr>
            <w:r>
              <w:t>п</w:t>
            </w:r>
            <w:r w:rsidRPr="000610CE">
              <w:t xml:space="preserve">рием и обработка </w:t>
            </w:r>
            <w:r>
              <w:t xml:space="preserve">сведений </w:t>
            </w:r>
            <w:r>
              <w:br/>
              <w:t xml:space="preserve">о вывозимых или реализованных </w:t>
            </w:r>
            <w:r w:rsidR="001259B2">
              <w:t xml:space="preserve">(возвращенных) </w:t>
            </w:r>
            <w:r>
              <w:t>маркированных товарах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1C01745" w14:textId="77777777" w:rsidR="007574C4" w:rsidRPr="000610CE" w:rsidRDefault="00FE032F" w:rsidP="00F60A62">
            <w:pPr>
              <w:pStyle w:val="ab"/>
              <w:keepLines/>
              <w:jc w:val="left"/>
            </w:pPr>
            <w:r w:rsidRPr="000610CE">
              <w:t>приведено в таблице 24</w:t>
            </w:r>
            <w:r w:rsidR="007574C4" w:rsidRPr="000610CE">
              <w:t xml:space="preserve"> настоящих Правил</w:t>
            </w:r>
          </w:p>
        </w:tc>
      </w:tr>
      <w:tr w:rsidR="007574C4" w:rsidRPr="000610CE" w14:paraId="55100283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A335B5D" w14:textId="77777777" w:rsidR="007574C4" w:rsidRPr="000610CE" w:rsidRDefault="007574C4" w:rsidP="00F60A62">
            <w:pPr>
              <w:pStyle w:val="ab"/>
              <w:keepLines/>
              <w:jc w:val="left"/>
            </w:pPr>
            <w:r w:rsidRPr="000610CE">
              <w:t>P.LS.03.OPR.045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44D481" w14:textId="0DF92CCC" w:rsidR="007574C4" w:rsidRPr="000610CE" w:rsidRDefault="007574C4">
            <w:pPr>
              <w:pStyle w:val="ab"/>
              <w:keepLines/>
              <w:jc w:val="left"/>
            </w:pPr>
            <w:r w:rsidRPr="000610CE">
              <w:t>прием уведомления о результат</w:t>
            </w:r>
            <w:r w:rsidR="000552F3" w:rsidRPr="000610CE">
              <w:t>е</w:t>
            </w:r>
            <w:r w:rsidRPr="000610CE">
              <w:t xml:space="preserve"> обработки сведений </w:t>
            </w:r>
            <w:r w:rsidR="003C4589">
              <w:br/>
            </w:r>
            <w:r w:rsidRPr="000610CE">
              <w:t>о маркированных товар</w:t>
            </w:r>
            <w:r w:rsidR="002B73F5" w:rsidRPr="000610CE">
              <w:t>ах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992AE8" w14:textId="77777777" w:rsidR="007574C4" w:rsidRPr="000610CE" w:rsidRDefault="00FE032F" w:rsidP="00F60A62">
            <w:pPr>
              <w:pStyle w:val="ab"/>
              <w:keepLines/>
              <w:jc w:val="left"/>
            </w:pPr>
            <w:r w:rsidRPr="000610CE">
              <w:t>приведено в таблице 25</w:t>
            </w:r>
            <w:r w:rsidR="007574C4" w:rsidRPr="000610CE">
              <w:t xml:space="preserve"> настоящих Правил</w:t>
            </w:r>
          </w:p>
        </w:tc>
      </w:tr>
    </w:tbl>
    <w:p w14:paraId="623D3BB9" w14:textId="77777777" w:rsidR="007574C4" w:rsidRPr="000610CE" w:rsidRDefault="007574C4" w:rsidP="007959DB">
      <w:pPr>
        <w:pStyle w:val="aff4"/>
      </w:pPr>
      <w:r w:rsidRPr="000610CE">
        <w:t>Таблица </w:t>
      </w:r>
      <w:r w:rsidR="00FE032F" w:rsidRPr="000610CE">
        <w:t>23</w:t>
      </w:r>
    </w:p>
    <w:p w14:paraId="622903C5" w14:textId="7460A810" w:rsidR="007574C4" w:rsidRPr="008B23E0" w:rsidRDefault="007574C4" w:rsidP="007574C4">
      <w:pPr>
        <w:pStyle w:val="aff6"/>
        <w:keepLines/>
      </w:pPr>
      <w:r w:rsidRPr="000610CE">
        <w:t>Описание операции «Представление сведений о маркированных товар</w:t>
      </w:r>
      <w:r w:rsidR="00DF111A" w:rsidRPr="000610CE">
        <w:t>ах</w:t>
      </w:r>
      <w:r w:rsidRPr="000610CE">
        <w:t>» (P</w:t>
      </w:r>
      <w:r w:rsidRPr="00916243">
        <w:t>.</w:t>
      </w:r>
      <w:r w:rsidRPr="000610CE">
        <w:t>LS</w:t>
      </w:r>
      <w:r w:rsidRPr="00916243">
        <w:t>.03.</w:t>
      </w:r>
      <w:r w:rsidRPr="000610CE">
        <w:t>OPR</w:t>
      </w:r>
      <w:r w:rsidRPr="00916243">
        <w:t>.043)</w:t>
      </w:r>
    </w:p>
    <w:p w14:paraId="5A82750E" w14:textId="77777777" w:rsidR="007574C4" w:rsidRPr="00A077E6" w:rsidRDefault="007574C4" w:rsidP="007574C4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0610CE" w14:paraId="4C2BACF6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59D187C8" w14:textId="77777777" w:rsidR="007574C4" w:rsidRPr="00BC4164" w:rsidRDefault="007574C4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5652DA7F" w14:textId="77777777" w:rsidR="007574C4" w:rsidRPr="00BC4164" w:rsidRDefault="007574C4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39527FB" w14:textId="77777777" w:rsidR="007574C4" w:rsidRPr="00076A30" w:rsidRDefault="007574C4" w:rsidP="00F60A62">
            <w:pPr>
              <w:pStyle w:val="ad"/>
              <w:spacing w:line="264" w:lineRule="auto"/>
            </w:pPr>
            <w:r w:rsidRPr="00076A30">
              <w:t>Описание</w:t>
            </w:r>
          </w:p>
        </w:tc>
      </w:tr>
      <w:tr w:rsidR="007574C4" w:rsidRPr="000610CE" w14:paraId="799ED377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2973EF8" w14:textId="77777777" w:rsidR="007574C4" w:rsidRPr="000610CE" w:rsidRDefault="007574C4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F57959F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E13D353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7574C4" w:rsidRPr="000610CE" w14:paraId="1941C8AF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2384E6" w14:textId="77777777" w:rsidR="007574C4" w:rsidRPr="000610CE" w:rsidRDefault="007574C4" w:rsidP="007574C4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AE5162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874F0AC" w14:textId="77777777" w:rsidR="007574C4" w:rsidRPr="000610CE" w:rsidRDefault="007574C4" w:rsidP="00F60A62">
            <w:pPr>
              <w:pStyle w:val="ab"/>
              <w:jc w:val="left"/>
            </w:pPr>
            <w:r w:rsidRPr="000610CE">
              <w:t>P.LS.03.OPR.043</w:t>
            </w:r>
          </w:p>
        </w:tc>
      </w:tr>
      <w:tr w:rsidR="007574C4" w:rsidRPr="000610CE" w14:paraId="11AAF7D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BC9F05" w14:textId="77777777" w:rsidR="007574C4" w:rsidRPr="000610CE" w:rsidRDefault="007574C4" w:rsidP="007574C4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E2D3431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738308B" w14:textId="552C4981" w:rsidR="007574C4" w:rsidRPr="000610CE" w:rsidRDefault="007574C4">
            <w:pPr>
              <w:pStyle w:val="ab"/>
              <w:jc w:val="left"/>
            </w:pPr>
            <w:r w:rsidRPr="000610CE">
              <w:t>представление сведений о маркированных товар</w:t>
            </w:r>
            <w:r w:rsidR="00DF111A" w:rsidRPr="000610CE">
              <w:t>ах</w:t>
            </w:r>
          </w:p>
        </w:tc>
      </w:tr>
      <w:tr w:rsidR="007574C4" w:rsidRPr="000610CE" w14:paraId="1D0C416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6F21D63" w14:textId="77777777" w:rsidR="007574C4" w:rsidRPr="000610CE" w:rsidRDefault="007574C4" w:rsidP="007574C4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5E4098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7E0FB0F" w14:textId="5674BD43" w:rsidR="007574C4" w:rsidRPr="000610CE" w:rsidRDefault="007574C4" w:rsidP="00F60A62">
            <w:pPr>
              <w:pStyle w:val="ab"/>
              <w:jc w:val="left"/>
            </w:pPr>
            <w:r w:rsidRPr="000610CE">
              <w:t xml:space="preserve">уполномоченный орган </w:t>
            </w:r>
            <w:r w:rsidR="003C4589">
              <w:t>государства-члена экспорта (вывоза) товара</w:t>
            </w:r>
          </w:p>
        </w:tc>
      </w:tr>
      <w:tr w:rsidR="00004E3D" w:rsidRPr="000610CE" w14:paraId="3951E35B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359C73" w14:textId="77777777" w:rsidR="00004E3D" w:rsidRPr="000610CE" w:rsidRDefault="00004E3D" w:rsidP="007574C4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BFE308" w14:textId="77777777" w:rsidR="00004E3D" w:rsidRPr="000610CE" w:rsidRDefault="00004E3D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5D926A1" w14:textId="74F48B02" w:rsidR="003C4589" w:rsidRDefault="00004E3D" w:rsidP="003C4589">
            <w:pPr>
              <w:pStyle w:val="ab"/>
              <w:jc w:val="left"/>
            </w:pPr>
            <w:r w:rsidRPr="000610CE">
              <w:t xml:space="preserve">выполняется исполнителем </w:t>
            </w:r>
            <w:r w:rsidR="003C4589" w:rsidRPr="000610CE">
              <w:t xml:space="preserve">при поступлении </w:t>
            </w:r>
            <w:r w:rsidR="003C4589">
              <w:br/>
            </w:r>
            <w:r w:rsidR="003C4589" w:rsidRPr="00E24F32">
              <w:t xml:space="preserve">от хозяйствующего субъекта в национальный компонент информационной системы маркировки товаров </w:t>
            </w:r>
            <w:r w:rsidR="003C4589">
              <w:t>государства-члена экспорта (вывоза) товара одного из следующих видов сведений:</w:t>
            </w:r>
          </w:p>
          <w:p w14:paraId="66ABC1CE" w14:textId="0A6A3BFD" w:rsidR="003C4589" w:rsidRDefault="003C4589" w:rsidP="003C4589">
            <w:pPr>
              <w:pStyle w:val="ab"/>
              <w:jc w:val="left"/>
            </w:pPr>
            <w:r>
              <w:t xml:space="preserve">о вывозимых с территории государства-члена </w:t>
            </w:r>
            <w:r>
              <w:br/>
              <w:t xml:space="preserve">в другое государство-член маркированных </w:t>
            </w:r>
            <w:r w:rsidRPr="001323C3">
              <w:t xml:space="preserve">товарах </w:t>
            </w:r>
            <w:r>
              <w:br/>
            </w:r>
            <w:r w:rsidRPr="001323C3">
              <w:t>и нанесенных на них средствах идентификации</w:t>
            </w:r>
            <w:r>
              <w:t xml:space="preserve"> (пункты 18 и 25 </w:t>
            </w:r>
            <w:r w:rsidRPr="00BA2CD1">
              <w:t>Базов</w:t>
            </w:r>
            <w:r>
              <w:t>ой</w:t>
            </w:r>
            <w:r w:rsidRPr="00BA2CD1">
              <w:t xml:space="preserve"> модел</w:t>
            </w:r>
            <w:r>
              <w:t>и</w:t>
            </w:r>
            <w:r w:rsidRPr="00BA2CD1">
              <w:t xml:space="preserve"> системы маркировки товаров</w:t>
            </w:r>
            <w:r>
              <w:t>);</w:t>
            </w:r>
          </w:p>
          <w:p w14:paraId="6636FB70" w14:textId="28EC4F8E" w:rsidR="003C4589" w:rsidRDefault="003C4589" w:rsidP="003C4589">
            <w:pPr>
              <w:pStyle w:val="ab"/>
              <w:jc w:val="left"/>
            </w:pPr>
            <w:r w:rsidRPr="00E24F32">
              <w:lastRenderedPageBreak/>
              <w:t xml:space="preserve">о </w:t>
            </w:r>
            <w:r>
              <w:t>реализованных</w:t>
            </w:r>
            <w:r w:rsidR="00813742">
              <w:t xml:space="preserve"> (возвращенных)</w:t>
            </w:r>
            <w:r>
              <w:t xml:space="preserve"> </w:t>
            </w:r>
            <w:r w:rsidRPr="00E24F32">
              <w:t xml:space="preserve">маркированных товарах и нанесенных на них средствах идентификации, ранее вывезенных </w:t>
            </w:r>
            <w:r>
              <w:t xml:space="preserve">с территории государства-члена </w:t>
            </w:r>
            <w:r w:rsidRPr="00E24F32">
              <w:t xml:space="preserve">в целях, не связанных с </w:t>
            </w:r>
            <w:r>
              <w:t xml:space="preserve">их </w:t>
            </w:r>
            <w:r w:rsidRPr="00E24F32">
              <w:t>реализацией в рамках трансграничной торговли</w:t>
            </w:r>
            <w:r>
              <w:t xml:space="preserve"> (пункт 27 </w:t>
            </w:r>
            <w:r w:rsidRPr="00BA2CD1">
              <w:t>Базов</w:t>
            </w:r>
            <w:r>
              <w:t>ой</w:t>
            </w:r>
            <w:r w:rsidRPr="00BA2CD1">
              <w:t xml:space="preserve"> модел</w:t>
            </w:r>
            <w:r>
              <w:t>и</w:t>
            </w:r>
            <w:r w:rsidRPr="00BA2CD1">
              <w:t xml:space="preserve"> системы маркировки товаров</w:t>
            </w:r>
            <w:r>
              <w:t>);</w:t>
            </w:r>
          </w:p>
          <w:p w14:paraId="6658DE56" w14:textId="6F79978F" w:rsidR="003C4589" w:rsidRDefault="003C4589" w:rsidP="003C4589">
            <w:pPr>
              <w:pStyle w:val="ab"/>
              <w:jc w:val="left"/>
            </w:pPr>
            <w:r>
              <w:t xml:space="preserve">о маркированных </w:t>
            </w:r>
            <w:r w:rsidRPr="001323C3">
              <w:t>товарах и нанесенных на них средствах идентификации</w:t>
            </w:r>
            <w:r>
              <w:t xml:space="preserve">, произведенных </w:t>
            </w:r>
            <w:r w:rsidRPr="00346721">
              <w:t xml:space="preserve">производителем одного государства-члена на основании договора с участником оборота товаров (заказчиком) другого государства-члена </w:t>
            </w:r>
            <w:r>
              <w:br/>
            </w:r>
            <w:r w:rsidRPr="00346721">
              <w:t>с использованием сырья и (или) товарного знака заказчика</w:t>
            </w:r>
            <w:r>
              <w:t xml:space="preserve"> и реализованных на территории </w:t>
            </w:r>
            <w:r>
              <w:br/>
              <w:t xml:space="preserve">государства-члена производителя </w:t>
            </w:r>
            <w:r w:rsidRPr="00346721">
              <w:t xml:space="preserve">без </w:t>
            </w:r>
            <w:r>
              <w:t xml:space="preserve">их </w:t>
            </w:r>
            <w:r w:rsidRPr="00346721">
              <w:t>физического перемещения с территории государства-члена производителя</w:t>
            </w:r>
            <w:r>
              <w:t xml:space="preserve"> (абзац шесть пункта 29 </w:t>
            </w:r>
            <w:r w:rsidRPr="00BA2CD1">
              <w:t>Базов</w:t>
            </w:r>
            <w:r>
              <w:t>ой</w:t>
            </w:r>
            <w:r w:rsidRPr="00BA2CD1">
              <w:t xml:space="preserve"> модел</w:t>
            </w:r>
            <w:r>
              <w:t>и</w:t>
            </w:r>
            <w:r w:rsidRPr="00BA2CD1">
              <w:t xml:space="preserve"> системы маркировки товаров</w:t>
            </w:r>
            <w:r w:rsidRPr="00346721">
              <w:t>)</w:t>
            </w:r>
            <w:r w:rsidR="00813742">
              <w:t xml:space="preserve">, либо вывозимых с территории государства-члена производителя товара в целях их реализации на территории иного государства-члена, </w:t>
            </w:r>
            <w:r w:rsidR="00813742" w:rsidRPr="0008710A">
              <w:t>за исключением территории государства-члена заказчика</w:t>
            </w:r>
            <w:r w:rsidR="00813742">
              <w:t xml:space="preserve"> (абзац седьмой пункта 29 </w:t>
            </w:r>
            <w:r w:rsidR="00813742" w:rsidRPr="00BA2CD1">
              <w:t>Базов</w:t>
            </w:r>
            <w:r w:rsidR="00813742">
              <w:t>ой</w:t>
            </w:r>
            <w:r w:rsidR="00813742" w:rsidRPr="00BA2CD1">
              <w:t xml:space="preserve"> модел</w:t>
            </w:r>
            <w:r w:rsidR="00813742">
              <w:t>и</w:t>
            </w:r>
            <w:r w:rsidR="00813742" w:rsidRPr="00BA2CD1">
              <w:t xml:space="preserve"> системы маркировки товаров</w:t>
            </w:r>
            <w:r w:rsidR="00813742" w:rsidRPr="00346721">
              <w:t>)</w:t>
            </w:r>
            <w:r>
              <w:t>;</w:t>
            </w:r>
          </w:p>
          <w:p w14:paraId="1CA677E2" w14:textId="1BC8223F" w:rsidR="00004E3D" w:rsidRPr="000610CE" w:rsidRDefault="00F8322E" w:rsidP="002B57FF">
            <w:pPr>
              <w:pStyle w:val="ab"/>
              <w:jc w:val="left"/>
            </w:pPr>
            <w:r w:rsidRPr="00E51A21">
              <w:t xml:space="preserve">о маркированных товарах и нанесенных на них средствах идентификации, произведенных производителем одного государства-члена </w:t>
            </w:r>
            <w:r w:rsidR="002B57FF">
              <w:br/>
            </w:r>
            <w:r w:rsidRPr="00E51A21">
              <w:t xml:space="preserve">на основании договора с участником оборота товаров (заказчиком) другого государства-члена </w:t>
            </w:r>
            <w:r w:rsidR="002B57FF">
              <w:br/>
            </w:r>
            <w:r w:rsidRPr="00E51A21">
              <w:t xml:space="preserve">с использованием сырья и (или) товарного знака заказчика и вывозимых с территории </w:t>
            </w:r>
            <w:r w:rsidR="002B57FF">
              <w:br/>
            </w:r>
            <w:r w:rsidRPr="00E51A21">
              <w:t>государства-члена производителя товара</w:t>
            </w:r>
            <w:r>
              <w:t xml:space="preserve"> </w:t>
            </w:r>
            <w:r w:rsidR="002B57FF">
              <w:br/>
            </w:r>
            <w:r>
              <w:t>на территорию государства-члена заказчика</w:t>
            </w:r>
            <w:r w:rsidR="002B57FF">
              <w:t>;</w:t>
            </w:r>
            <w:r w:rsidR="002B57FF">
              <w:br/>
            </w:r>
            <w:r w:rsidR="009926EB">
              <w:t xml:space="preserve">а также при условии, что </w:t>
            </w:r>
            <w:r w:rsidR="009926EB" w:rsidRPr="000610CE">
              <w:t xml:space="preserve">сведения о товарах </w:t>
            </w:r>
            <w:r w:rsidR="009926EB">
              <w:br/>
            </w:r>
            <w:r w:rsidR="009926EB" w:rsidRPr="000610CE">
              <w:t xml:space="preserve">и средствах идентификации, нанесенных на товары </w:t>
            </w:r>
            <w:r w:rsidR="009926EB">
              <w:br/>
            </w:r>
            <w:r w:rsidR="009926EB" w:rsidRPr="000610CE">
              <w:t xml:space="preserve">и (или) на единичную потребительскую упаковку товаров, групповые или транспортные упаковки товаров, представленные </w:t>
            </w:r>
            <w:r w:rsidR="009926EB" w:rsidRPr="00E24F32">
              <w:t>хозяйствующ</w:t>
            </w:r>
            <w:r w:rsidR="009926EB">
              <w:t>им</w:t>
            </w:r>
            <w:r w:rsidR="009926EB" w:rsidRPr="00E24F32">
              <w:t xml:space="preserve"> субъект</w:t>
            </w:r>
            <w:r w:rsidR="009926EB">
              <w:t>ом</w:t>
            </w:r>
            <w:r w:rsidR="009926EB" w:rsidRPr="000610CE">
              <w:t xml:space="preserve">, присутствуют в национальном компоненте информационной системы маркировки товаров </w:t>
            </w:r>
            <w:r w:rsidR="009926EB">
              <w:t>государства-члена</w:t>
            </w:r>
            <w:r w:rsidR="009926EB" w:rsidRPr="009475E3">
              <w:t xml:space="preserve"> </w:t>
            </w:r>
            <w:r w:rsidR="009926EB" w:rsidRPr="000610CE">
              <w:t>экспорта (вывоза)</w:t>
            </w:r>
            <w:r w:rsidR="009926EB">
              <w:t xml:space="preserve"> товара, текущие статусы товаров </w:t>
            </w:r>
            <w:r w:rsidR="009926EB" w:rsidRPr="000610CE">
              <w:t>допуска</w:t>
            </w:r>
            <w:r w:rsidR="009926EB">
              <w:t>ю</w:t>
            </w:r>
            <w:r w:rsidR="009926EB" w:rsidRPr="000610CE">
              <w:t xml:space="preserve">т совершение </w:t>
            </w:r>
            <w:r w:rsidR="009926EB" w:rsidRPr="000610CE">
              <w:lastRenderedPageBreak/>
              <w:t>соответствующ</w:t>
            </w:r>
            <w:r w:rsidR="009926EB">
              <w:t>их</w:t>
            </w:r>
            <w:r w:rsidR="009926EB" w:rsidRPr="000610CE">
              <w:t xml:space="preserve"> операци</w:t>
            </w:r>
            <w:r w:rsidR="009926EB">
              <w:t>й</w:t>
            </w:r>
            <w:r w:rsidR="009926EB" w:rsidRPr="000610CE">
              <w:t xml:space="preserve"> </w:t>
            </w:r>
            <w:r w:rsidR="009926EB">
              <w:t xml:space="preserve">в рамках </w:t>
            </w:r>
            <w:r w:rsidR="009926EB" w:rsidRPr="000610CE">
              <w:t>национально</w:t>
            </w:r>
            <w:r w:rsidR="009926EB">
              <w:t>го</w:t>
            </w:r>
            <w:r w:rsidR="009926EB" w:rsidRPr="000610CE">
              <w:t xml:space="preserve"> компонент</w:t>
            </w:r>
            <w:r w:rsidR="009926EB">
              <w:t>а</w:t>
            </w:r>
            <w:r w:rsidR="009926EB" w:rsidRPr="000610CE">
              <w:t xml:space="preserve"> информационной системы маркировки товаров</w:t>
            </w:r>
            <w:r w:rsidR="009926EB">
              <w:t xml:space="preserve"> государства-члена</w:t>
            </w:r>
            <w:r w:rsidR="009926EB" w:rsidRPr="009475E3">
              <w:t xml:space="preserve"> </w:t>
            </w:r>
            <w:r w:rsidR="009926EB" w:rsidRPr="000610CE">
              <w:t>экспорта (вывоза)</w:t>
            </w:r>
            <w:r w:rsidR="009926EB">
              <w:t xml:space="preserve"> товара</w:t>
            </w:r>
          </w:p>
        </w:tc>
      </w:tr>
      <w:tr w:rsidR="00004E3D" w:rsidRPr="000610CE" w14:paraId="70EB9FB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8BF420" w14:textId="77777777" w:rsidR="00004E3D" w:rsidRPr="000610CE" w:rsidRDefault="00004E3D" w:rsidP="007574C4">
            <w:pPr>
              <w:pStyle w:val="ab"/>
            </w:pPr>
            <w:r w:rsidRPr="000610CE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212FD7" w14:textId="77777777" w:rsidR="00004E3D" w:rsidRPr="000610CE" w:rsidRDefault="00004E3D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5351821" w14:textId="77777777" w:rsidR="00004E3D" w:rsidRPr="000610CE" w:rsidRDefault="00004E3D" w:rsidP="00F60A62">
            <w:pPr>
              <w:pStyle w:val="ab"/>
              <w:jc w:val="left"/>
            </w:pPr>
            <w:r w:rsidRPr="000610CE"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004E3D" w:rsidRPr="000610CE" w14:paraId="556B03D3" w14:textId="77777777" w:rsidTr="009926EB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5A7D95" w14:textId="77777777" w:rsidR="00004E3D" w:rsidRPr="000610CE" w:rsidRDefault="00004E3D" w:rsidP="007574C4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9071CE" w14:textId="77777777" w:rsidR="00004E3D" w:rsidRPr="000610CE" w:rsidRDefault="00004E3D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C6AB9E9" w14:textId="30180B5E" w:rsidR="00004E3D" w:rsidRPr="000610CE" w:rsidRDefault="00004E3D" w:rsidP="00D21C0C">
            <w:pPr>
              <w:pStyle w:val="ab"/>
              <w:jc w:val="left"/>
            </w:pPr>
            <w:r w:rsidRPr="000610CE">
              <w:t xml:space="preserve">исполнитель формирует и направляет </w:t>
            </w:r>
            <w:r w:rsidRPr="000610CE">
              <w:br/>
            </w:r>
            <w:r w:rsidR="009926EB">
              <w:t>в уполномоченный орган государства-члена импорта (ввоза) товара</w:t>
            </w:r>
            <w:r w:rsidR="009926EB" w:rsidRPr="000610CE">
              <w:t xml:space="preserve"> сведения о </w:t>
            </w:r>
            <w:r w:rsidR="009926EB">
              <w:t xml:space="preserve">маркированных товарах </w:t>
            </w:r>
            <w:r w:rsidR="009926EB">
              <w:br/>
              <w:t xml:space="preserve">и </w:t>
            </w:r>
            <w:r w:rsidR="009926EB" w:rsidRPr="000610CE">
              <w:t xml:space="preserve">средствах идентификации, нанесенных на товары </w:t>
            </w:r>
            <w:r w:rsidR="009926EB">
              <w:br/>
            </w:r>
            <w:r w:rsidR="009926EB" w:rsidRPr="000610CE">
              <w:t xml:space="preserve">и (или) на </w:t>
            </w:r>
            <w:r w:rsidR="009926EB">
              <w:t xml:space="preserve">их </w:t>
            </w:r>
            <w:r w:rsidR="009926EB" w:rsidRPr="000610CE">
              <w:t xml:space="preserve">единичную потребительскую упаковку, групповую </w:t>
            </w:r>
            <w:r w:rsidR="009926EB">
              <w:t>или транспортную упаковку, с указанием инфор</w:t>
            </w:r>
            <w:r w:rsidR="00813742">
              <w:t>мации о текущем статусе товаров</w:t>
            </w:r>
            <w:r w:rsidR="00D21C0C">
              <w:t xml:space="preserve"> </w:t>
            </w:r>
            <w:r w:rsidR="00D21C0C">
              <w:br/>
              <w:t xml:space="preserve">в соответствии </w:t>
            </w:r>
            <w:r w:rsidR="00DE544B">
              <w:t xml:space="preserve">с </w:t>
            </w:r>
            <w:r w:rsidR="00DE544B" w:rsidRPr="000610CE">
              <w:t>Регламентом информационного взаимодействия между уполномоченными органами государств-членов</w:t>
            </w:r>
            <w:r w:rsidR="00DE544B">
              <w:t xml:space="preserve"> и </w:t>
            </w:r>
            <w:r w:rsidR="00D21C0C">
              <w:t>со с</w:t>
            </w:r>
            <w:r w:rsidR="00D21C0C" w:rsidRPr="00BD55D7">
              <w:t>татусн</w:t>
            </w:r>
            <w:r w:rsidR="00D21C0C">
              <w:t>ой</w:t>
            </w:r>
            <w:r w:rsidR="00D21C0C" w:rsidRPr="00BD55D7">
              <w:t xml:space="preserve"> модель</w:t>
            </w:r>
            <w:r w:rsidR="00D21C0C">
              <w:t>ю</w:t>
            </w:r>
            <w:r w:rsidR="00D21C0C" w:rsidRPr="00BD55D7">
              <w:t xml:space="preserve"> информационного взаимодействия при реализации общего процесса</w:t>
            </w:r>
            <w:r w:rsidR="00D21C0C">
              <w:t>, определенной в Таблице 2 Правил реализации общего процесса</w:t>
            </w:r>
          </w:p>
        </w:tc>
      </w:tr>
      <w:tr w:rsidR="00004E3D" w:rsidRPr="000610CE" w14:paraId="0A8B4A0F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7E89F3" w14:textId="77777777" w:rsidR="00004E3D" w:rsidRPr="000610CE" w:rsidRDefault="00004E3D" w:rsidP="007574C4">
            <w:pPr>
              <w:pStyle w:val="ab"/>
            </w:pPr>
            <w:r w:rsidRPr="000610C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27EF003" w14:textId="77777777" w:rsidR="00004E3D" w:rsidRPr="000610CE" w:rsidRDefault="00004E3D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ACAA0E5" w14:textId="77E1F69D" w:rsidR="00004E3D" w:rsidRPr="000610CE" w:rsidRDefault="00004E3D" w:rsidP="009926EB">
            <w:pPr>
              <w:pStyle w:val="ab"/>
              <w:jc w:val="both"/>
            </w:pPr>
            <w:r w:rsidRPr="000610CE">
              <w:t xml:space="preserve">сведения о маркированных </w:t>
            </w:r>
            <w:r w:rsidR="00385D07" w:rsidRPr="000610CE">
              <w:t xml:space="preserve">товарах </w:t>
            </w:r>
            <w:r w:rsidRPr="000610CE">
              <w:t xml:space="preserve">направлены </w:t>
            </w:r>
            <w:r w:rsidR="009926EB">
              <w:br/>
            </w:r>
            <w:r w:rsidR="00E95BE7">
              <w:t>в уполномоченный орган государства-члена импорта (ввоза) товара</w:t>
            </w:r>
            <w:r w:rsidRPr="000610CE">
              <w:t xml:space="preserve"> </w:t>
            </w:r>
          </w:p>
        </w:tc>
      </w:tr>
    </w:tbl>
    <w:p w14:paraId="1CA4E543" w14:textId="77777777" w:rsidR="007574C4" w:rsidRPr="000610CE" w:rsidRDefault="007574C4" w:rsidP="007959DB">
      <w:pPr>
        <w:pStyle w:val="aff4"/>
      </w:pPr>
      <w:r w:rsidRPr="000610CE">
        <w:t>Таблица </w:t>
      </w:r>
      <w:r w:rsidR="00FE032F" w:rsidRPr="000610CE">
        <w:t>24</w:t>
      </w:r>
    </w:p>
    <w:p w14:paraId="7CFBFD93" w14:textId="1B0C2AAC" w:rsidR="007574C4" w:rsidRPr="008B23E0" w:rsidRDefault="007574C4" w:rsidP="007574C4">
      <w:pPr>
        <w:pStyle w:val="aff6"/>
        <w:keepLines/>
      </w:pPr>
      <w:r w:rsidRPr="000610CE">
        <w:t>Описание операции «</w:t>
      </w:r>
      <w:r w:rsidR="008F439E" w:rsidRPr="000610CE">
        <w:t xml:space="preserve">Прием и обработка </w:t>
      </w:r>
      <w:r w:rsidR="008F439E">
        <w:t xml:space="preserve">сведений о вывозимых </w:t>
      </w:r>
      <w:r w:rsidR="008F439E">
        <w:br/>
        <w:t xml:space="preserve">или реализованных </w:t>
      </w:r>
      <w:r w:rsidR="001259B2">
        <w:t xml:space="preserve">(возвращенных) </w:t>
      </w:r>
      <w:r w:rsidR="008F439E">
        <w:t>маркированных товарах</w:t>
      </w:r>
      <w:r w:rsidRPr="000610CE">
        <w:t>» (P</w:t>
      </w:r>
      <w:r w:rsidRPr="00916243">
        <w:t>.</w:t>
      </w:r>
      <w:r w:rsidRPr="000610CE">
        <w:t>LS</w:t>
      </w:r>
      <w:r w:rsidRPr="00916243">
        <w:t>.03.</w:t>
      </w:r>
      <w:r w:rsidRPr="000610CE">
        <w:t>OPR</w:t>
      </w:r>
      <w:r w:rsidRPr="00916243">
        <w:t>.044)</w:t>
      </w:r>
    </w:p>
    <w:p w14:paraId="6A3BE01E" w14:textId="77777777" w:rsidR="007574C4" w:rsidRPr="00A077E6" w:rsidRDefault="007574C4" w:rsidP="007574C4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0610CE" w14:paraId="33055544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1611D883" w14:textId="77777777" w:rsidR="007574C4" w:rsidRPr="00BC4164" w:rsidRDefault="007574C4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45ABC57F" w14:textId="77777777" w:rsidR="007574C4" w:rsidRPr="00BC4164" w:rsidRDefault="007574C4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9C483E8" w14:textId="77777777" w:rsidR="007574C4" w:rsidRPr="00076A30" w:rsidRDefault="007574C4" w:rsidP="001259B2">
            <w:pPr>
              <w:pStyle w:val="ad"/>
              <w:spacing w:line="264" w:lineRule="auto"/>
            </w:pPr>
            <w:r w:rsidRPr="00076A30">
              <w:t>Описание</w:t>
            </w:r>
          </w:p>
        </w:tc>
      </w:tr>
      <w:tr w:rsidR="007574C4" w:rsidRPr="000610CE" w14:paraId="16E2CF0D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EA4E073" w14:textId="77777777" w:rsidR="007574C4" w:rsidRPr="000610CE" w:rsidRDefault="007574C4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643984F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A36E458" w14:textId="77777777" w:rsidR="007574C4" w:rsidRPr="000610CE" w:rsidRDefault="007574C4" w:rsidP="001259B2">
            <w:pPr>
              <w:pStyle w:val="ad"/>
              <w:spacing w:line="264" w:lineRule="auto"/>
              <w:jc w:val="left"/>
            </w:pPr>
            <w:r w:rsidRPr="000610CE">
              <w:t>3</w:t>
            </w:r>
          </w:p>
        </w:tc>
      </w:tr>
      <w:tr w:rsidR="007574C4" w:rsidRPr="000610CE" w14:paraId="0663F215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2DD95A" w14:textId="77777777" w:rsidR="007574C4" w:rsidRPr="000610CE" w:rsidRDefault="007574C4" w:rsidP="007574C4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F80AF0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1C890B4" w14:textId="77777777" w:rsidR="007574C4" w:rsidRPr="000610CE" w:rsidRDefault="007574C4" w:rsidP="001259B2">
            <w:pPr>
              <w:pStyle w:val="ab"/>
              <w:jc w:val="left"/>
            </w:pPr>
            <w:r w:rsidRPr="000610CE">
              <w:t>P.LS.03.OPR.044</w:t>
            </w:r>
          </w:p>
        </w:tc>
      </w:tr>
      <w:tr w:rsidR="007574C4" w:rsidRPr="000610CE" w14:paraId="63A1080C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34AB4F2" w14:textId="77777777" w:rsidR="007574C4" w:rsidRPr="000610CE" w:rsidRDefault="007574C4" w:rsidP="007574C4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0C83EB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F2D9B07" w14:textId="3CCDCDCB" w:rsidR="007574C4" w:rsidRPr="000610CE" w:rsidRDefault="008F439E" w:rsidP="001259B2">
            <w:pPr>
              <w:pStyle w:val="ab"/>
              <w:jc w:val="left"/>
            </w:pPr>
            <w:r>
              <w:t>п</w:t>
            </w:r>
            <w:r w:rsidRPr="000610CE">
              <w:t xml:space="preserve">рием и обработка </w:t>
            </w:r>
            <w:r>
              <w:t xml:space="preserve">сведений о вывозимых </w:t>
            </w:r>
            <w:r>
              <w:br/>
              <w:t xml:space="preserve">или реализованных </w:t>
            </w:r>
            <w:r w:rsidR="001259B2">
              <w:t xml:space="preserve">(возвращенных) </w:t>
            </w:r>
            <w:r>
              <w:t>маркированных товарах</w:t>
            </w:r>
          </w:p>
        </w:tc>
      </w:tr>
      <w:tr w:rsidR="007574C4" w:rsidRPr="000610CE" w14:paraId="368E5777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BEB084" w14:textId="77777777" w:rsidR="007574C4" w:rsidRPr="000610CE" w:rsidRDefault="007574C4" w:rsidP="007574C4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8690F8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6744BD8" w14:textId="088C617B" w:rsidR="007574C4" w:rsidRPr="000610CE" w:rsidRDefault="008F439E" w:rsidP="001259B2">
            <w:pPr>
              <w:pStyle w:val="ab"/>
              <w:jc w:val="left"/>
            </w:pPr>
            <w:r>
              <w:t>уполномоченный орган государства-члена импорта (ввоза) товара</w:t>
            </w:r>
          </w:p>
        </w:tc>
      </w:tr>
      <w:tr w:rsidR="007574C4" w:rsidRPr="000610CE" w14:paraId="74FEF35E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BE3A57" w14:textId="77777777" w:rsidR="007574C4" w:rsidRPr="000610CE" w:rsidRDefault="007574C4" w:rsidP="007574C4">
            <w:pPr>
              <w:pStyle w:val="ab"/>
            </w:pPr>
            <w:r w:rsidRPr="000610CE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D0C15E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49721F8" w14:textId="7719D1D7" w:rsidR="007574C4" w:rsidRPr="000610CE" w:rsidRDefault="001A7F3A" w:rsidP="001259B2">
            <w:pPr>
              <w:pStyle w:val="ab"/>
              <w:jc w:val="left"/>
            </w:pPr>
            <w:r w:rsidRPr="000610CE">
              <w:t xml:space="preserve">выполняется при поступлении </w:t>
            </w:r>
            <w:r w:rsidR="00385D07" w:rsidRPr="000610CE">
              <w:t xml:space="preserve">от уполномоченного органа </w:t>
            </w:r>
            <w:r w:rsidR="008F439E">
              <w:t>государства-члена экспорта (вывоза) товара</w:t>
            </w:r>
            <w:r w:rsidR="00385D07" w:rsidRPr="000610CE">
              <w:t xml:space="preserve"> </w:t>
            </w:r>
            <w:r w:rsidRPr="000610CE">
              <w:t xml:space="preserve">сведений </w:t>
            </w:r>
            <w:r w:rsidR="008F439E">
              <w:t xml:space="preserve">о вывозимых или реализованных </w:t>
            </w:r>
            <w:r w:rsidR="00C069CF">
              <w:t xml:space="preserve">(возвращенных) </w:t>
            </w:r>
            <w:r w:rsidR="008F439E">
              <w:t>маркированных товарах</w:t>
            </w:r>
            <w:r w:rsidR="008F439E" w:rsidRPr="000610CE">
              <w:t xml:space="preserve"> </w:t>
            </w:r>
            <w:r w:rsidRPr="000610CE">
              <w:t xml:space="preserve">(операция «Представление сведений о маркированных </w:t>
            </w:r>
            <w:r w:rsidR="008F439E">
              <w:t>товарах</w:t>
            </w:r>
            <w:r w:rsidRPr="000610CE">
              <w:t>» (P.LS.03.OPR.043))</w:t>
            </w:r>
          </w:p>
        </w:tc>
      </w:tr>
      <w:tr w:rsidR="007574C4" w:rsidRPr="000610CE" w14:paraId="04D6C24C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CB59E7" w14:textId="77777777" w:rsidR="007574C4" w:rsidRPr="000610CE" w:rsidRDefault="007574C4" w:rsidP="007574C4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44DD64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BEE2382" w14:textId="77777777" w:rsidR="00B90936" w:rsidRPr="000610CE" w:rsidRDefault="00B90936" w:rsidP="001259B2">
            <w:pPr>
              <w:pStyle w:val="ab"/>
              <w:jc w:val="left"/>
            </w:pPr>
            <w:r w:rsidRPr="000610CE">
              <w:t xml:space="preserve">формат и структура представляемых сведений должны соответствовать Описанию форматов </w:t>
            </w:r>
            <w:r w:rsidR="00312BD7" w:rsidRPr="000610CE">
              <w:br/>
            </w:r>
            <w:r w:rsidRPr="000610CE">
              <w:t>и структур электронных документов и сведений.</w:t>
            </w:r>
          </w:p>
          <w:p w14:paraId="79D53ECA" w14:textId="77777777" w:rsidR="007574C4" w:rsidRPr="000610CE" w:rsidRDefault="00B90936" w:rsidP="001259B2">
            <w:pPr>
              <w:pStyle w:val="ab"/>
              <w:jc w:val="left"/>
            </w:pPr>
            <w:r w:rsidRPr="000610CE">
              <w:t xml:space="preserve">Требуется авторизация, сведения представляются только уполномоченными органами </w:t>
            </w:r>
            <w:r w:rsidRPr="000610CE">
              <w:br/>
              <w:t>государств-членов</w:t>
            </w:r>
            <w:r w:rsidR="0046700B" w:rsidRPr="000610CE">
              <w:t>, которы</w:t>
            </w:r>
            <w:r w:rsidR="0004480E" w:rsidRPr="000610CE">
              <w:t>е</w:t>
            </w:r>
            <w:r w:rsidR="0046700B" w:rsidRPr="000610CE">
              <w:t xml:space="preserve"> являются участниками общего процесса</w:t>
            </w:r>
            <w:r w:rsidRPr="000610CE">
              <w:t>.</w:t>
            </w:r>
            <w:r w:rsidR="006C585B" w:rsidRPr="000610CE">
              <w:t xml:space="preserve"> </w:t>
            </w:r>
            <w:r w:rsidRPr="000610CE">
              <w:t xml:space="preserve">Реквизиты сообщения </w:t>
            </w:r>
            <w:r w:rsidR="008318F9" w:rsidRPr="000610CE">
              <w:br/>
            </w:r>
            <w:r w:rsidRPr="000610CE"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0610CE" w:rsidDel="005C5C53">
              <w:t xml:space="preserve"> </w:t>
            </w:r>
            <w:r w:rsidRPr="000610CE">
              <w:t xml:space="preserve">между уполномоченными органами </w:t>
            </w:r>
            <w:r w:rsidR="006C585B" w:rsidRPr="000610CE">
              <w:br/>
            </w:r>
            <w:r w:rsidRPr="000610CE">
              <w:t>государств-членов</w:t>
            </w:r>
          </w:p>
        </w:tc>
      </w:tr>
      <w:tr w:rsidR="00004E3D" w:rsidRPr="000610CE" w14:paraId="78DF2866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DE89B47" w14:textId="77777777" w:rsidR="00004E3D" w:rsidRPr="000610CE" w:rsidRDefault="00004E3D" w:rsidP="00B90936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99B914" w14:textId="77777777" w:rsidR="00004E3D" w:rsidRPr="000610CE" w:rsidRDefault="00004E3D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75DF646" w14:textId="77777777" w:rsidR="00004E3D" w:rsidRPr="000610CE" w:rsidRDefault="00004E3D" w:rsidP="001259B2">
            <w:pPr>
              <w:pStyle w:val="ab"/>
              <w:jc w:val="left"/>
            </w:pPr>
            <w:r w:rsidRPr="000610CE">
              <w:t>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государств-членов.</w:t>
            </w:r>
          </w:p>
          <w:p w14:paraId="49D27535" w14:textId="2D35CAE1" w:rsidR="008F439E" w:rsidRPr="008F439E" w:rsidRDefault="008F439E" w:rsidP="001259B2">
            <w:pPr>
              <w:pStyle w:val="ab"/>
              <w:jc w:val="left"/>
            </w:pPr>
            <w:r>
              <w:t>И</w:t>
            </w:r>
            <w:r w:rsidRPr="008F439E">
              <w:t xml:space="preserve">сполнитель обеспечивает обработку и учет указанных сведений в рамках национального компонента информационной системы маркировки товаров, формирует и направляет в уполномоченный орган государства-члена экспорта (вывоза) товара уведомление о результате обработки сведений </w:t>
            </w:r>
            <w:r>
              <w:br/>
            </w:r>
            <w:r w:rsidRPr="008F439E">
              <w:t xml:space="preserve">о маркированных товарах, содержащее информацию </w:t>
            </w:r>
            <w:r w:rsidRPr="008F439E">
              <w:br/>
              <w:t xml:space="preserve">о результате обработки по каждому </w:t>
            </w:r>
            <w:r w:rsidR="002B57FF">
              <w:br/>
            </w:r>
            <w:r w:rsidRPr="008F439E">
              <w:t xml:space="preserve">из маркированных товаров, в том числе по товарам, имеющим единичную потребительскую упаковку </w:t>
            </w:r>
            <w:r w:rsidR="00D21C0C">
              <w:br/>
            </w:r>
            <w:r w:rsidRPr="008F439E">
              <w:t>и (или) включенным в групповую или транспортную упаковку, на которые нанесены средства идентификации.</w:t>
            </w:r>
          </w:p>
          <w:p w14:paraId="545F9B55" w14:textId="3E5CBF43" w:rsidR="00C069CF" w:rsidRDefault="00C069CF" w:rsidP="001259B2">
            <w:pPr>
              <w:pStyle w:val="ab"/>
              <w:jc w:val="left"/>
            </w:pPr>
            <w:r w:rsidRPr="00D53E81">
              <w:t xml:space="preserve">Информация о результатах обработки содержит сведения об успешной обработке представленных сведений с указанием статуса маркированного товара, установленного в национальном компоненте информационной системы маркировки товаров государства-члена импорта (ввоза) товара, либо </w:t>
            </w:r>
            <w:r w:rsidRPr="00D53E81">
              <w:lastRenderedPageBreak/>
              <w:t>сведения о невозможности обработки представленных сведений с указанием причины.</w:t>
            </w:r>
          </w:p>
          <w:p w14:paraId="217DF9A6" w14:textId="701F6F2B" w:rsidR="00004E3D" w:rsidRPr="000610CE" w:rsidRDefault="00C069CF" w:rsidP="00D21C0C">
            <w:pPr>
              <w:pStyle w:val="ab"/>
              <w:jc w:val="left"/>
            </w:pPr>
            <w:r>
              <w:t>В</w:t>
            </w:r>
            <w:r w:rsidRPr="00D53E81">
              <w:t xml:space="preserve"> случае успешной обработки представленных сведений, статус маркированного товара </w:t>
            </w:r>
            <w:r w:rsidR="001259B2">
              <w:br/>
            </w:r>
            <w:r w:rsidRPr="00D53E81">
              <w:t xml:space="preserve">в национальном компоненте информационной системы маркировки товаров государства-члена импорта (ввоза) товара устанавливается </w:t>
            </w:r>
            <w:r w:rsidR="001259B2">
              <w:br/>
            </w:r>
            <w:r w:rsidRPr="00D53E81">
              <w:t xml:space="preserve">в соответствии </w:t>
            </w:r>
            <w:r w:rsidR="00D21C0C">
              <w:t>в соответствии со с</w:t>
            </w:r>
            <w:r w:rsidR="00D21C0C" w:rsidRPr="00BD55D7">
              <w:t>татусн</w:t>
            </w:r>
            <w:r w:rsidR="00D21C0C">
              <w:t>ой</w:t>
            </w:r>
            <w:r w:rsidR="00D21C0C" w:rsidRPr="00BD55D7">
              <w:t xml:space="preserve"> модель</w:t>
            </w:r>
            <w:r w:rsidR="00D21C0C">
              <w:t>ю</w:t>
            </w:r>
            <w:r w:rsidR="00D21C0C" w:rsidRPr="00BD55D7">
              <w:t xml:space="preserve"> информационного взаимодействия при реализации общего процесса</w:t>
            </w:r>
            <w:r w:rsidR="00D21C0C">
              <w:t>, определенной в Таблице 2 Правил реализации общего процесса</w:t>
            </w:r>
          </w:p>
        </w:tc>
      </w:tr>
      <w:tr w:rsidR="00004E3D" w:rsidRPr="000610CE" w14:paraId="267B43C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1DC742" w14:textId="77777777" w:rsidR="00004E3D" w:rsidRPr="000610CE" w:rsidRDefault="00004E3D" w:rsidP="00B90936">
            <w:pPr>
              <w:pStyle w:val="ab"/>
            </w:pPr>
            <w:r w:rsidRPr="000610CE"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71E3F4" w14:textId="77777777" w:rsidR="00004E3D" w:rsidRPr="000610CE" w:rsidRDefault="00004E3D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D42CB3A" w14:textId="6BD486B8" w:rsidR="00004E3D" w:rsidRPr="000610CE" w:rsidRDefault="00004E3D" w:rsidP="001259B2">
            <w:pPr>
              <w:pStyle w:val="ab"/>
              <w:ind w:firstLine="35"/>
              <w:jc w:val="left"/>
            </w:pPr>
            <w:r w:rsidRPr="000610CE">
              <w:t xml:space="preserve">сведения о маркированных </w:t>
            </w:r>
            <w:r w:rsidR="00C72E8D" w:rsidRPr="000610CE">
              <w:t xml:space="preserve">товарах </w:t>
            </w:r>
            <w:r w:rsidR="009F6054">
              <w:t>обработаны,</w:t>
            </w:r>
            <w:r w:rsidRPr="000610CE">
              <w:t xml:space="preserve"> уведомление о результате обработки сведений </w:t>
            </w:r>
            <w:r w:rsidR="009F6054">
              <w:br/>
            </w:r>
            <w:r w:rsidRPr="000610CE">
              <w:t xml:space="preserve">о </w:t>
            </w:r>
            <w:r w:rsidR="009F6054" w:rsidRPr="008F439E">
              <w:t>маркированных товарах</w:t>
            </w:r>
            <w:r w:rsidR="009F6054" w:rsidRPr="000610CE">
              <w:t xml:space="preserve"> </w:t>
            </w:r>
            <w:r w:rsidRPr="000610CE">
              <w:t xml:space="preserve">направлено </w:t>
            </w:r>
            <w:r w:rsidR="009F6054">
              <w:br/>
            </w:r>
            <w:r w:rsidRPr="000610CE">
              <w:t>в уполномоченный орган</w:t>
            </w:r>
            <w:r w:rsidR="00C72E8D" w:rsidRPr="000610CE">
              <w:t xml:space="preserve"> </w:t>
            </w:r>
            <w:r w:rsidR="009F6054">
              <w:t>государства-члена экспорта (вывоза) товара</w:t>
            </w:r>
          </w:p>
        </w:tc>
      </w:tr>
    </w:tbl>
    <w:p w14:paraId="61E38BEB" w14:textId="77777777" w:rsidR="007574C4" w:rsidRPr="000610CE" w:rsidRDefault="007574C4" w:rsidP="007959DB">
      <w:pPr>
        <w:pStyle w:val="aff4"/>
      </w:pPr>
      <w:r w:rsidRPr="000610CE">
        <w:t>Таблица </w:t>
      </w:r>
      <w:r w:rsidR="00FE032F" w:rsidRPr="000610CE">
        <w:t>25</w:t>
      </w:r>
    </w:p>
    <w:p w14:paraId="717BAEC7" w14:textId="7D80E976" w:rsidR="007574C4" w:rsidRPr="008B23E0" w:rsidRDefault="007574C4" w:rsidP="007574C4">
      <w:pPr>
        <w:pStyle w:val="aff6"/>
        <w:keepLines/>
      </w:pPr>
      <w:r w:rsidRPr="000610CE">
        <w:t>Описание операции «Прием уведомления о результат</w:t>
      </w:r>
      <w:r w:rsidR="000552F3" w:rsidRPr="000610CE">
        <w:t>е</w:t>
      </w:r>
      <w:r w:rsidRPr="000610CE">
        <w:t xml:space="preserve"> обработки сведений о </w:t>
      </w:r>
      <w:r w:rsidR="00C72E8D" w:rsidRPr="000610CE">
        <w:t>маркированных товарах</w:t>
      </w:r>
      <w:r w:rsidRPr="000610CE">
        <w:t>» (P</w:t>
      </w:r>
      <w:r w:rsidRPr="00916243">
        <w:t>.</w:t>
      </w:r>
      <w:r w:rsidRPr="000610CE">
        <w:t>LS</w:t>
      </w:r>
      <w:r w:rsidRPr="00916243">
        <w:t>.03.</w:t>
      </w:r>
      <w:r w:rsidRPr="000610CE">
        <w:t>OPR</w:t>
      </w:r>
      <w:r w:rsidRPr="00916243">
        <w:t>.045)</w:t>
      </w:r>
    </w:p>
    <w:p w14:paraId="30ED0486" w14:textId="77777777" w:rsidR="007574C4" w:rsidRPr="00A077E6" w:rsidRDefault="007574C4" w:rsidP="007574C4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0610CE" w14:paraId="4EEF613B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0FD368D1" w14:textId="77777777" w:rsidR="007574C4" w:rsidRPr="00BC4164" w:rsidRDefault="007574C4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3C68CF20" w14:textId="77777777" w:rsidR="007574C4" w:rsidRPr="00BC4164" w:rsidRDefault="007574C4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BDED71E" w14:textId="77777777" w:rsidR="007574C4" w:rsidRPr="00076A30" w:rsidRDefault="007574C4" w:rsidP="00F60A62">
            <w:pPr>
              <w:pStyle w:val="ad"/>
              <w:spacing w:line="264" w:lineRule="auto"/>
            </w:pPr>
            <w:r w:rsidRPr="00076A30">
              <w:t>Описание</w:t>
            </w:r>
          </w:p>
        </w:tc>
      </w:tr>
      <w:tr w:rsidR="007574C4" w:rsidRPr="000610CE" w14:paraId="12530ADC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071EB46" w14:textId="77777777" w:rsidR="007574C4" w:rsidRPr="000610CE" w:rsidRDefault="007574C4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5BCA46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56BC436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7574C4" w:rsidRPr="000610CE" w14:paraId="3A5D4E4D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D45917" w14:textId="77777777" w:rsidR="007574C4" w:rsidRPr="000610CE" w:rsidRDefault="007574C4" w:rsidP="007574C4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6A7F8D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FAC26E7" w14:textId="77777777" w:rsidR="007574C4" w:rsidRPr="000610CE" w:rsidRDefault="007574C4" w:rsidP="00F60A62">
            <w:pPr>
              <w:pStyle w:val="ab"/>
              <w:jc w:val="left"/>
            </w:pPr>
            <w:r w:rsidRPr="000610CE">
              <w:t>P.LS.03.OPR.045</w:t>
            </w:r>
          </w:p>
        </w:tc>
      </w:tr>
      <w:tr w:rsidR="007574C4" w:rsidRPr="000610CE" w14:paraId="0DB7886D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91A67B" w14:textId="77777777" w:rsidR="007574C4" w:rsidRPr="000610CE" w:rsidRDefault="007574C4" w:rsidP="007574C4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AC9399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5A74965" w14:textId="737AA6E5" w:rsidR="007574C4" w:rsidRPr="000610CE" w:rsidRDefault="007574C4" w:rsidP="00F60A62">
            <w:pPr>
              <w:pStyle w:val="ab"/>
              <w:jc w:val="left"/>
            </w:pPr>
            <w:r w:rsidRPr="000610CE">
              <w:t>прием уведомления о результат</w:t>
            </w:r>
            <w:r w:rsidR="000552F3" w:rsidRPr="000610CE">
              <w:t>е</w:t>
            </w:r>
            <w:r w:rsidRPr="000610CE">
              <w:t xml:space="preserve"> обработки сведений о </w:t>
            </w:r>
            <w:r w:rsidR="008F439E">
              <w:t>маркированных товарах</w:t>
            </w:r>
          </w:p>
        </w:tc>
      </w:tr>
      <w:tr w:rsidR="007574C4" w:rsidRPr="000610CE" w14:paraId="3F102CAE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4F9842E" w14:textId="77777777" w:rsidR="007574C4" w:rsidRPr="000610CE" w:rsidRDefault="007574C4" w:rsidP="007574C4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50B69A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A79D5E9" w14:textId="0974BA98" w:rsidR="007574C4" w:rsidRPr="000610CE" w:rsidRDefault="00172AE2" w:rsidP="00F60A62">
            <w:pPr>
              <w:pStyle w:val="ab"/>
              <w:jc w:val="left"/>
            </w:pPr>
            <w:r w:rsidRPr="000610CE">
              <w:t xml:space="preserve">уполномоченный орган </w:t>
            </w:r>
            <w:r w:rsidR="009F6054">
              <w:t>государства-члена экспорта (вывоза) товара</w:t>
            </w:r>
          </w:p>
        </w:tc>
      </w:tr>
      <w:tr w:rsidR="007574C4" w:rsidRPr="000610CE" w14:paraId="19ECBE9C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8EE24E" w14:textId="77777777" w:rsidR="007574C4" w:rsidRPr="000610CE" w:rsidRDefault="007574C4" w:rsidP="007574C4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8CB50A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F09E6EB" w14:textId="66EE8D42" w:rsidR="007574C4" w:rsidRPr="000610CE" w:rsidRDefault="00544CAF" w:rsidP="009F6054">
            <w:pPr>
              <w:pStyle w:val="ab"/>
              <w:jc w:val="left"/>
            </w:pPr>
            <w:r w:rsidRPr="000610CE">
              <w:t xml:space="preserve">выполняется при получении исполнителем уведомления о результате обработки сведений </w:t>
            </w:r>
            <w:r w:rsidR="00481A7D" w:rsidRPr="000610CE">
              <w:br/>
            </w:r>
            <w:r w:rsidRPr="000610CE">
              <w:t>о</w:t>
            </w:r>
            <w:r w:rsidR="00C72E8D" w:rsidRPr="000610CE">
              <w:t xml:space="preserve"> маркированных товарах</w:t>
            </w:r>
            <w:r w:rsidRPr="000610CE">
              <w:t xml:space="preserve"> (операция «</w:t>
            </w:r>
            <w:r w:rsidR="009F6054">
              <w:t>П</w:t>
            </w:r>
            <w:r w:rsidR="009F6054" w:rsidRPr="000610CE">
              <w:t xml:space="preserve">рием </w:t>
            </w:r>
            <w:r w:rsidR="009F6054">
              <w:br/>
            </w:r>
            <w:r w:rsidR="009F6054" w:rsidRPr="000610CE">
              <w:t xml:space="preserve">и обработка </w:t>
            </w:r>
            <w:r w:rsidR="009F6054">
              <w:t>сведений о вывозимых или реализованных маркированных товарах</w:t>
            </w:r>
            <w:r w:rsidRPr="000610CE">
              <w:t>» (P.LS.03.OPR.044))</w:t>
            </w:r>
          </w:p>
        </w:tc>
      </w:tr>
      <w:tr w:rsidR="007574C4" w:rsidRPr="000610CE" w14:paraId="6991836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59161A" w14:textId="77777777" w:rsidR="007574C4" w:rsidRPr="000610CE" w:rsidRDefault="007574C4" w:rsidP="007574C4">
            <w:pPr>
              <w:pStyle w:val="ab"/>
            </w:pPr>
            <w:r w:rsidRPr="000610CE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B1BC76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B97CC9D" w14:textId="77777777" w:rsidR="007574C4" w:rsidRPr="000610CE" w:rsidRDefault="00544CAF" w:rsidP="00F60A62">
            <w:pPr>
              <w:pStyle w:val="ab"/>
              <w:jc w:val="left"/>
            </w:pPr>
            <w:r w:rsidRPr="000610CE">
              <w:t>формат и структура уведомления должны соответствовать Описанию форматов и структур электронных документов и сведений.</w:t>
            </w:r>
            <w:r w:rsidR="00481A7D" w:rsidRPr="000610CE">
              <w:t xml:space="preserve"> </w:t>
            </w:r>
            <w:r w:rsidRPr="000610CE">
              <w:t>Требуется авторизация, сведения представляются только уполномоченными органами государств-членов</w:t>
            </w:r>
            <w:r w:rsidR="005676A2" w:rsidRPr="000610CE">
              <w:t>, которые являются участниками общего процесса</w:t>
            </w:r>
            <w:r w:rsidRPr="000610CE">
              <w:t>.</w:t>
            </w:r>
            <w:r w:rsidR="00481A7D" w:rsidRPr="000610CE">
              <w:t xml:space="preserve"> </w:t>
            </w:r>
            <w:r w:rsidRPr="000610CE"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0610CE" w:rsidDel="00BB54C7">
              <w:t xml:space="preserve"> </w:t>
            </w:r>
            <w:r w:rsidRPr="000610CE">
              <w:t>между уполномоченными органами государств-членов</w:t>
            </w:r>
          </w:p>
        </w:tc>
      </w:tr>
      <w:tr w:rsidR="00004E3D" w:rsidRPr="000610CE" w14:paraId="3ABC5017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E6A83CD" w14:textId="77777777" w:rsidR="00004E3D" w:rsidRPr="000610CE" w:rsidRDefault="00004E3D" w:rsidP="007574C4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4EF53D" w14:textId="77777777" w:rsidR="00004E3D" w:rsidRPr="000610CE" w:rsidRDefault="00004E3D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A898860" w14:textId="77777777" w:rsidR="009F6054" w:rsidRDefault="00004E3D" w:rsidP="00F60A62">
            <w:pPr>
              <w:pStyle w:val="ab"/>
              <w:jc w:val="left"/>
            </w:pPr>
            <w:r w:rsidRPr="000610CE">
              <w:t xml:space="preserve">исполнитель выполняет обработку полученного уведомления о результате обработки сведений </w:t>
            </w:r>
            <w:r w:rsidRPr="000610CE">
              <w:br/>
              <w:t xml:space="preserve">о </w:t>
            </w:r>
            <w:r w:rsidR="00C72E8D" w:rsidRPr="000610CE">
              <w:t xml:space="preserve">маркированных товарах </w:t>
            </w:r>
            <w:r w:rsidRPr="000610CE">
              <w:t xml:space="preserve">в соответствии </w:t>
            </w:r>
            <w:r w:rsidR="008F439E">
              <w:br/>
            </w:r>
            <w:r w:rsidRPr="000610CE">
              <w:t xml:space="preserve">с Регламентом информационного взаимодействия между уполномоченными органами </w:t>
            </w:r>
          </w:p>
          <w:p w14:paraId="260292AD" w14:textId="29417F54" w:rsidR="00004E3D" w:rsidRPr="000610CE" w:rsidRDefault="00004E3D" w:rsidP="00F60A62">
            <w:pPr>
              <w:pStyle w:val="ab"/>
              <w:jc w:val="left"/>
            </w:pPr>
            <w:r w:rsidRPr="000610CE">
              <w:t>государств-членов.</w:t>
            </w:r>
          </w:p>
          <w:p w14:paraId="64EB878E" w14:textId="50BE72AF" w:rsidR="00004E3D" w:rsidRPr="000610CE" w:rsidRDefault="00004E3D" w:rsidP="009F6054">
            <w:pPr>
              <w:pStyle w:val="ab"/>
              <w:jc w:val="left"/>
            </w:pPr>
            <w:r w:rsidRPr="000610CE">
              <w:t xml:space="preserve">По результатам обработки </w:t>
            </w:r>
            <w:r w:rsidR="009F6054" w:rsidRPr="000610CE">
              <w:t>сведения о маркированных товарах и их статусе, полученные в составе уведомления о результате обработки сведений</w:t>
            </w:r>
            <w:r w:rsidR="009F6054">
              <w:t xml:space="preserve"> </w:t>
            </w:r>
            <w:r w:rsidR="009F6054">
              <w:br/>
            </w:r>
            <w:r w:rsidR="009F6054" w:rsidRPr="000610CE">
              <w:t xml:space="preserve">о маркированных товарах, учитываются в рамках национального компонента информационной системы маркировки товаров </w:t>
            </w:r>
            <w:r w:rsidR="009F6054">
              <w:t>государства-члена</w:t>
            </w:r>
            <w:r w:rsidR="009F6054" w:rsidRPr="009475E3">
              <w:t xml:space="preserve"> </w:t>
            </w:r>
            <w:r w:rsidR="009F6054">
              <w:t>экспорта (вывоза) товара</w:t>
            </w:r>
            <w:r w:rsidR="009F6054" w:rsidRPr="000610CE">
              <w:t xml:space="preserve"> в зависимости от результата обработки</w:t>
            </w:r>
            <w:r w:rsidR="009F6054">
              <w:t xml:space="preserve"> в соответствии со с</w:t>
            </w:r>
            <w:r w:rsidR="009F6054" w:rsidRPr="00BD55D7">
              <w:rPr>
                <w:szCs w:val="24"/>
              </w:rPr>
              <w:t>татусн</w:t>
            </w:r>
            <w:r w:rsidR="009F6054">
              <w:t>ой</w:t>
            </w:r>
            <w:r w:rsidR="009F6054" w:rsidRPr="00BD55D7">
              <w:rPr>
                <w:szCs w:val="24"/>
              </w:rPr>
              <w:t xml:space="preserve"> модель</w:t>
            </w:r>
            <w:r w:rsidR="009F6054">
              <w:t>ю</w:t>
            </w:r>
            <w:r w:rsidR="009F6054" w:rsidRPr="00BD55D7">
              <w:rPr>
                <w:szCs w:val="24"/>
              </w:rPr>
              <w:t xml:space="preserve"> информационного взаимодействия при реализации общего процесса</w:t>
            </w:r>
            <w:r w:rsidR="009F6054">
              <w:t>, определенной в Таблице 2 Правил реализации общего процесса</w:t>
            </w:r>
          </w:p>
        </w:tc>
      </w:tr>
      <w:tr w:rsidR="007574C4" w:rsidRPr="000610CE" w14:paraId="1904E25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5965B5" w14:textId="77777777" w:rsidR="007574C4" w:rsidRPr="000610CE" w:rsidRDefault="007574C4" w:rsidP="007574C4">
            <w:pPr>
              <w:pStyle w:val="ab"/>
            </w:pPr>
            <w:r w:rsidRPr="000610C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9FCB6A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A4B623F" w14:textId="6248DFD0" w:rsidR="007574C4" w:rsidRPr="000610CE" w:rsidRDefault="001D6AD0" w:rsidP="00F60A62">
            <w:pPr>
              <w:pStyle w:val="ab"/>
              <w:jc w:val="left"/>
            </w:pPr>
            <w:r w:rsidRPr="000610CE">
              <w:t xml:space="preserve">уведомление о результате обработки сведений </w:t>
            </w:r>
            <w:r w:rsidR="00521298" w:rsidRPr="000610CE">
              <w:br/>
            </w:r>
            <w:r w:rsidRPr="000610CE">
              <w:t xml:space="preserve">о </w:t>
            </w:r>
            <w:r w:rsidR="00C72E8D" w:rsidRPr="000610CE">
              <w:t xml:space="preserve">маркированных товарах </w:t>
            </w:r>
            <w:r w:rsidRPr="000610CE">
              <w:t>обработано</w:t>
            </w:r>
          </w:p>
        </w:tc>
      </w:tr>
    </w:tbl>
    <w:p w14:paraId="6B6B8961" w14:textId="2F3CC7C4" w:rsidR="007574C4" w:rsidRPr="000610CE" w:rsidRDefault="007574C4" w:rsidP="007574C4">
      <w:pPr>
        <w:pStyle w:val="3"/>
      </w:pPr>
      <w:r w:rsidRPr="000610CE">
        <w:t>Процедура «</w:t>
      </w:r>
      <w:r w:rsidR="0012412B">
        <w:t>А</w:t>
      </w:r>
      <w:r w:rsidR="0012412B" w:rsidRPr="008B6F17">
        <w:t xml:space="preserve">ннулирование представленных сведений </w:t>
      </w:r>
      <w:r w:rsidR="0012412B">
        <w:t>о вывозимых или реализованных (возвращенных) маркированных товарах</w:t>
      </w:r>
      <w:r w:rsidRPr="000610CE">
        <w:t>» (P.LS.03.PRC.014)</w:t>
      </w:r>
    </w:p>
    <w:p w14:paraId="1782386A" w14:textId="2BC0B434" w:rsidR="007574C4" w:rsidRPr="003E62B5" w:rsidRDefault="001123F1" w:rsidP="007959DB">
      <w:pPr>
        <w:pStyle w:val="aff"/>
      </w:pPr>
      <w:r w:rsidRPr="000610CE">
        <w:t>64</w:t>
      </w:r>
      <w:r w:rsidR="007574C4" w:rsidRPr="000610CE">
        <w:t>. </w:t>
      </w:r>
      <w:r w:rsidR="007574C4" w:rsidRPr="00916243">
        <w:t xml:space="preserve">Схема выполнения процедуры </w:t>
      </w:r>
      <w:r w:rsidR="00ED38AE">
        <w:t>«</w:t>
      </w:r>
      <w:r w:rsidR="0012412B">
        <w:t>А</w:t>
      </w:r>
      <w:r w:rsidR="0012412B" w:rsidRPr="008B6F17">
        <w:t xml:space="preserve">ннулирование представленных сведений </w:t>
      </w:r>
      <w:r w:rsidR="0012412B">
        <w:t xml:space="preserve">о вывозимых или реализованных </w:t>
      </w:r>
      <w:r w:rsidR="0012412B">
        <w:lastRenderedPageBreak/>
        <w:t>(возвращенных) маркированных товарах</w:t>
      </w:r>
      <w:r w:rsidR="00ED38AE">
        <w:t>»</w:t>
      </w:r>
      <w:r w:rsidR="007574C4" w:rsidRPr="008C2F8C">
        <w:t xml:space="preserve"> (P.LS.03.PRC.014) представлена </w:t>
      </w:r>
      <w:r w:rsidR="007574C4" w:rsidRPr="00BC4164">
        <w:t>на рисунке </w:t>
      </w:r>
      <w:r w:rsidR="006F6771" w:rsidRPr="00BC4164">
        <w:t>12</w:t>
      </w:r>
      <w:r w:rsidR="007574C4" w:rsidRPr="00076A30">
        <w:t>.</w:t>
      </w:r>
    </w:p>
    <w:p w14:paraId="79BAFCD1" w14:textId="6842F621" w:rsidR="007574C4" w:rsidRPr="00C53576" w:rsidRDefault="00C53576" w:rsidP="000C0A57">
      <w:pPr>
        <w:pStyle w:val="af5"/>
      </w:pPr>
      <w:r>
        <w:object w:dxaOrig="12420" w:dyaOrig="9121" w14:anchorId="0DD53676">
          <v:shape id="_x0000_i1035" type="#_x0000_t75" style="width:467.65pt;height:343.9pt" o:ole="">
            <v:imagedata r:id="rId32" o:title=""/>
          </v:shape>
          <o:OLEObject Type="Embed" ProgID="Visio.Drawing.15" ShapeID="_x0000_i1035" DrawAspect="Content" ObjectID="_1805889538" r:id="rId33"/>
        </w:object>
      </w:r>
      <w:r w:rsidR="007574C4" w:rsidRPr="00C53576">
        <w:t>Рис. </w:t>
      </w:r>
      <w:r w:rsidR="006F6771" w:rsidRPr="00C53576">
        <w:t>12</w:t>
      </w:r>
      <w:r w:rsidR="007574C4" w:rsidRPr="00C53576">
        <w:t>. Схема выполнения процедуры «</w:t>
      </w:r>
      <w:r w:rsidR="0012412B" w:rsidRPr="00C53576">
        <w:t xml:space="preserve">Аннулирование представленных сведений </w:t>
      </w:r>
      <w:r w:rsidR="0012412B" w:rsidRPr="00C53576">
        <w:br/>
        <w:t>о вывозимых или реализованных (возвращенных) маркированных товарах</w:t>
      </w:r>
      <w:r w:rsidR="007574C4" w:rsidRPr="00C53576">
        <w:t>» (P.LS.03.PRC.014)</w:t>
      </w:r>
    </w:p>
    <w:p w14:paraId="174A90D1" w14:textId="4BD7A93B" w:rsidR="00686950" w:rsidRDefault="001123F1" w:rsidP="007959DB">
      <w:pPr>
        <w:pStyle w:val="aff"/>
      </w:pPr>
      <w:bookmarkStart w:id="68" w:name="_Hlk185446390"/>
      <w:r w:rsidRPr="000610CE">
        <w:t>65</w:t>
      </w:r>
      <w:r w:rsidR="007574C4" w:rsidRPr="000610CE">
        <w:t>. </w:t>
      </w:r>
      <w:r w:rsidR="00D5328B" w:rsidRPr="000610CE">
        <w:t>Процедура «</w:t>
      </w:r>
      <w:r w:rsidR="0012412B" w:rsidRPr="0012412B">
        <w:t xml:space="preserve">Аннулирование представленных сведений </w:t>
      </w:r>
      <w:r w:rsidR="0012412B" w:rsidRPr="0012412B">
        <w:br/>
        <w:t>о вывозимых или реализованных (возвращенных) маркированных товарах</w:t>
      </w:r>
      <w:r w:rsidR="00D5328B" w:rsidRPr="000610CE">
        <w:t xml:space="preserve">» (P.LS.03.PRC.014) выполняется при поступлении </w:t>
      </w:r>
      <w:r w:rsidR="001A7553">
        <w:br/>
      </w:r>
      <w:r w:rsidR="00ED38AE" w:rsidRPr="00E24F32">
        <w:t xml:space="preserve">от хозяйствующего субъекта в национальный компонент информационной системы маркировки товаров </w:t>
      </w:r>
      <w:r w:rsidR="00ED38AE">
        <w:t xml:space="preserve">государства-члена экспорта (вывоза) товара </w:t>
      </w:r>
      <w:r w:rsidR="00D5328B" w:rsidRPr="000610CE">
        <w:t xml:space="preserve">информации о необходимости аннулирования ранее представленных им сведений о </w:t>
      </w:r>
      <w:r w:rsidR="00ED38AE" w:rsidRPr="00ED38AE">
        <w:t>маркированных товарах</w:t>
      </w:r>
      <w:r w:rsidR="00ED38AE" w:rsidRPr="000610CE">
        <w:t xml:space="preserve"> </w:t>
      </w:r>
      <w:r w:rsidR="00563D10">
        <w:br/>
        <w:t xml:space="preserve">и средствах их идентификации </w:t>
      </w:r>
      <w:r w:rsidR="00ED38AE">
        <w:t xml:space="preserve">при условии, что указанные сведения </w:t>
      </w:r>
      <w:r w:rsidR="006B5BE0" w:rsidRPr="000610CE">
        <w:t xml:space="preserve">были </w:t>
      </w:r>
      <w:r w:rsidR="00686950">
        <w:t xml:space="preserve">переданы и </w:t>
      </w:r>
      <w:r w:rsidR="006B5BE0" w:rsidRPr="000610CE">
        <w:t xml:space="preserve">успешно обработаны </w:t>
      </w:r>
      <w:r w:rsidR="00686950">
        <w:t xml:space="preserve">в уполномоченном органе государства-члена импорта (ввоза) товара в рамках реализации </w:t>
      </w:r>
      <w:r w:rsidR="00686950">
        <w:lastRenderedPageBreak/>
        <w:t>процедуры «</w:t>
      </w:r>
      <w:r w:rsidR="0012412B">
        <w:t>Представление сведений о вывозимых или реализованных (возвращенных) маркированных товарах</w:t>
      </w:r>
      <w:r w:rsidR="00686950">
        <w:t>»</w:t>
      </w:r>
      <w:r w:rsidR="00686950" w:rsidRPr="000610CE">
        <w:t xml:space="preserve"> (P.LS.03.PRC.013)</w:t>
      </w:r>
      <w:r w:rsidR="00686950">
        <w:t>.</w:t>
      </w:r>
    </w:p>
    <w:p w14:paraId="2EE18642" w14:textId="0A3A20F1" w:rsidR="00990040" w:rsidRDefault="001123F1" w:rsidP="00990040">
      <w:pPr>
        <w:pStyle w:val="aff"/>
      </w:pPr>
      <w:r w:rsidRPr="000610CE">
        <w:t>66</w:t>
      </w:r>
      <w:r w:rsidR="007574C4" w:rsidRPr="000610CE">
        <w:t>. </w:t>
      </w:r>
      <w:r w:rsidR="00686950">
        <w:t>Первой</w:t>
      </w:r>
      <w:r w:rsidR="00D5328B" w:rsidRPr="000610CE">
        <w:t xml:space="preserve"> выполняется операция «</w:t>
      </w:r>
      <w:r w:rsidR="00A24972" w:rsidRPr="000610CE">
        <w:t xml:space="preserve">Представление </w:t>
      </w:r>
      <w:r w:rsidR="00D5328B" w:rsidRPr="000610CE">
        <w:t xml:space="preserve">информации </w:t>
      </w:r>
      <w:r w:rsidR="009A0457" w:rsidRPr="000610CE">
        <w:br/>
      </w:r>
      <w:r w:rsidR="00D5328B" w:rsidRPr="000610CE">
        <w:t xml:space="preserve">об аннулировании сведений о маркированных </w:t>
      </w:r>
      <w:r w:rsidR="00A24972" w:rsidRPr="000610CE">
        <w:t>товарах</w:t>
      </w:r>
      <w:r w:rsidR="00D5328B" w:rsidRPr="000610CE">
        <w:t>» (P.LS.03.OPR.046), по результатам выполнения которой уполномоченным органом</w:t>
      </w:r>
      <w:r w:rsidR="00A24972" w:rsidRPr="000610CE">
        <w:t xml:space="preserve"> </w:t>
      </w:r>
      <w:r w:rsidR="00686950">
        <w:t>государства-члена экспорта (вывоза) товара</w:t>
      </w:r>
      <w:r w:rsidR="00D5328B" w:rsidRPr="000610CE">
        <w:t xml:space="preserve"> формируется и </w:t>
      </w:r>
      <w:r w:rsidR="00CB275B" w:rsidRPr="000610CE">
        <w:t xml:space="preserve">представляется </w:t>
      </w:r>
      <w:r w:rsidR="00E95BE7">
        <w:t xml:space="preserve">в уполномоченный орган </w:t>
      </w:r>
      <w:r w:rsidR="00686950">
        <w:br/>
      </w:r>
      <w:r w:rsidR="00E95BE7">
        <w:t xml:space="preserve">государства-члена </w:t>
      </w:r>
      <w:r w:rsidR="00686950">
        <w:t>импорта (ввоза) товара</w:t>
      </w:r>
      <w:r w:rsidR="00D5328B" w:rsidRPr="000610CE">
        <w:t xml:space="preserve"> информация</w:t>
      </w:r>
      <w:r w:rsidR="00686950">
        <w:t>,</w:t>
      </w:r>
      <w:r w:rsidR="00D5328B" w:rsidRPr="000610CE">
        <w:t xml:space="preserve"> содержащая </w:t>
      </w:r>
      <w:r w:rsidR="00686950">
        <w:t xml:space="preserve">ранее представленные </w:t>
      </w:r>
      <w:r w:rsidR="0033100D">
        <w:t>в уполномоченный орган государства-члена импорта (ввоза) товара</w:t>
      </w:r>
      <w:r w:rsidR="0033100D" w:rsidRPr="000610CE">
        <w:t xml:space="preserve"> и требующие аннулирования </w:t>
      </w:r>
      <w:r w:rsidR="00D5328B" w:rsidRPr="000610CE">
        <w:t xml:space="preserve">сведения </w:t>
      </w:r>
      <w:r w:rsidR="0033100D">
        <w:br/>
      </w:r>
      <w:r w:rsidR="00D5328B" w:rsidRPr="000610CE">
        <w:t xml:space="preserve">о </w:t>
      </w:r>
      <w:r w:rsidR="0033100D">
        <w:t>вывозимых или реализованных</w:t>
      </w:r>
      <w:r w:rsidR="001A7553">
        <w:t xml:space="preserve"> </w:t>
      </w:r>
      <w:r w:rsidR="001A7553" w:rsidRPr="0012412B">
        <w:t>(возвращенных)</w:t>
      </w:r>
      <w:r w:rsidR="0033100D">
        <w:t xml:space="preserve"> маркированных товарах и </w:t>
      </w:r>
      <w:r w:rsidR="0033100D" w:rsidRPr="000610CE">
        <w:t xml:space="preserve">средствах </w:t>
      </w:r>
      <w:r w:rsidR="0033100D">
        <w:t xml:space="preserve">их </w:t>
      </w:r>
      <w:r w:rsidR="0033100D" w:rsidRPr="000610CE">
        <w:t xml:space="preserve">идентификации, нанесенных на товары и (или) </w:t>
      </w:r>
      <w:r w:rsidR="001A7553">
        <w:br/>
      </w:r>
      <w:r w:rsidR="0033100D" w:rsidRPr="000610CE">
        <w:t xml:space="preserve">на </w:t>
      </w:r>
      <w:r w:rsidR="0033100D">
        <w:t xml:space="preserve">их </w:t>
      </w:r>
      <w:r w:rsidR="0033100D" w:rsidRPr="000610CE">
        <w:t xml:space="preserve">единичную потребительскую упаковку, групповую </w:t>
      </w:r>
      <w:r w:rsidR="0033100D">
        <w:t>или транспортную упаковку</w:t>
      </w:r>
      <w:r w:rsidR="00990040">
        <w:t>,</w:t>
      </w:r>
      <w:r w:rsidR="00D5328B" w:rsidRPr="000610CE">
        <w:t xml:space="preserve"> </w:t>
      </w:r>
      <w:r w:rsidR="0033100D">
        <w:t xml:space="preserve">(далее - </w:t>
      </w:r>
      <w:r w:rsidR="0033100D" w:rsidRPr="000610CE">
        <w:t xml:space="preserve">информации об аннулировании сведений о </w:t>
      </w:r>
      <w:r w:rsidR="0033100D">
        <w:t xml:space="preserve">вывозимых или реализованных </w:t>
      </w:r>
      <w:r w:rsidR="00A73E65" w:rsidRPr="0012412B">
        <w:t>(возвращенных)</w:t>
      </w:r>
      <w:r w:rsidR="00A73E65">
        <w:t xml:space="preserve"> </w:t>
      </w:r>
      <w:r w:rsidR="0033100D">
        <w:t>маркированных товарах)</w:t>
      </w:r>
      <w:r w:rsidR="00990040">
        <w:t xml:space="preserve"> с указанием инфор</w:t>
      </w:r>
      <w:r w:rsidR="001A7553">
        <w:t>мации о текущем статусе товаров в соответствии со с</w:t>
      </w:r>
      <w:r w:rsidR="001A7553" w:rsidRPr="00BD55D7">
        <w:t>татусн</w:t>
      </w:r>
      <w:r w:rsidR="001A7553">
        <w:t>ой</w:t>
      </w:r>
      <w:r w:rsidR="001A7553" w:rsidRPr="00BD55D7">
        <w:t xml:space="preserve"> модель</w:t>
      </w:r>
      <w:r w:rsidR="001A7553">
        <w:t>ю</w:t>
      </w:r>
      <w:r w:rsidR="001A7553" w:rsidRPr="00BD55D7">
        <w:t xml:space="preserve"> информационного взаимодействия при реализации общего процесса</w:t>
      </w:r>
      <w:r w:rsidR="001A7553">
        <w:t xml:space="preserve">, определенной </w:t>
      </w:r>
      <w:r w:rsidR="00DA4764">
        <w:br/>
      </w:r>
      <w:r w:rsidR="001A7553">
        <w:t>в Таблице 2 Правил реализации общего процесса.</w:t>
      </w:r>
    </w:p>
    <w:p w14:paraId="3597907F" w14:textId="1CE82DDC" w:rsidR="00C63C13" w:rsidRPr="000610CE" w:rsidRDefault="001123F1" w:rsidP="00CA38A2">
      <w:pPr>
        <w:pStyle w:val="aff"/>
      </w:pPr>
      <w:r w:rsidRPr="000610CE">
        <w:t>67</w:t>
      </w:r>
      <w:r w:rsidR="00C63C13" w:rsidRPr="000610CE">
        <w:t>. При получении уполномоченным органом</w:t>
      </w:r>
      <w:r w:rsidR="00A24972" w:rsidRPr="000610CE">
        <w:t xml:space="preserve"> </w:t>
      </w:r>
      <w:r w:rsidR="0033100D">
        <w:t>государства-члена импорта (ввоза) товара</w:t>
      </w:r>
      <w:r w:rsidR="0033100D" w:rsidRPr="000610CE">
        <w:t xml:space="preserve"> </w:t>
      </w:r>
      <w:r w:rsidR="00C63C13" w:rsidRPr="000610CE">
        <w:t xml:space="preserve">информации </w:t>
      </w:r>
      <w:r w:rsidR="0033100D" w:rsidRPr="000610CE">
        <w:t xml:space="preserve">об аннулировании сведений </w:t>
      </w:r>
      <w:r w:rsidR="0033100D">
        <w:br/>
      </w:r>
      <w:r w:rsidR="0033100D" w:rsidRPr="000610CE">
        <w:t xml:space="preserve">о </w:t>
      </w:r>
      <w:r w:rsidR="0033100D">
        <w:t>вывозимых или реализованных</w:t>
      </w:r>
      <w:r w:rsidR="00F12861">
        <w:t xml:space="preserve"> </w:t>
      </w:r>
      <w:r w:rsidR="00F12861" w:rsidRPr="0012412B">
        <w:t>(возвращенных)</w:t>
      </w:r>
      <w:r w:rsidR="0033100D">
        <w:t xml:space="preserve"> маркированных товарах</w:t>
      </w:r>
      <w:r w:rsidR="0033100D" w:rsidRPr="000610CE">
        <w:t xml:space="preserve"> </w:t>
      </w:r>
      <w:r w:rsidR="00C63C13" w:rsidRPr="000610CE">
        <w:t xml:space="preserve">выполняется операция «Прием и обработка </w:t>
      </w:r>
      <w:r w:rsidR="0033100D" w:rsidRPr="000610CE">
        <w:t xml:space="preserve">информации </w:t>
      </w:r>
      <w:r w:rsidR="00F12861">
        <w:br/>
      </w:r>
      <w:r w:rsidR="0033100D" w:rsidRPr="000610CE">
        <w:t xml:space="preserve">об аннулировании сведений о </w:t>
      </w:r>
      <w:r w:rsidR="0033100D">
        <w:t xml:space="preserve">вывозимых или реализованных </w:t>
      </w:r>
      <w:r w:rsidR="00F12861" w:rsidRPr="0012412B">
        <w:t>(возвращенных)</w:t>
      </w:r>
      <w:r w:rsidR="00F12861">
        <w:t xml:space="preserve"> </w:t>
      </w:r>
      <w:r w:rsidR="0033100D">
        <w:t>маркированных товарах</w:t>
      </w:r>
      <w:r w:rsidR="00C63C13" w:rsidRPr="000610CE">
        <w:t>» (P.LS.03.OPR.047).</w:t>
      </w:r>
    </w:p>
    <w:p w14:paraId="128F16C8" w14:textId="101FFED7" w:rsidR="00C63C13" w:rsidRPr="003F57DB" w:rsidRDefault="00C63C13" w:rsidP="003F57DB">
      <w:pPr>
        <w:pStyle w:val="a4"/>
        <w:rPr>
          <w:lang w:val="ru-RU"/>
        </w:rPr>
      </w:pPr>
      <w:r w:rsidRPr="003F57DB">
        <w:rPr>
          <w:lang w:val="ru-RU"/>
        </w:rPr>
        <w:t>По результатам выполнения операции «</w:t>
      </w:r>
      <w:r w:rsidR="0033100D" w:rsidRPr="003F57DB">
        <w:rPr>
          <w:lang w:val="ru-RU"/>
        </w:rPr>
        <w:t>Прием и обработка информации об аннулировании сведений о вывозимых или реализованных</w:t>
      </w:r>
      <w:r w:rsidR="00F12861">
        <w:rPr>
          <w:lang w:val="ru-RU"/>
        </w:rPr>
        <w:t xml:space="preserve"> </w:t>
      </w:r>
      <w:r w:rsidR="00F12861" w:rsidRPr="0012412B">
        <w:t>(возвращенных)</w:t>
      </w:r>
      <w:r w:rsidR="0033100D" w:rsidRPr="003F57DB">
        <w:rPr>
          <w:lang w:val="ru-RU"/>
        </w:rPr>
        <w:t xml:space="preserve"> маркированных товарах</w:t>
      </w:r>
      <w:r w:rsidRPr="003F57DB">
        <w:rPr>
          <w:lang w:val="ru-RU"/>
        </w:rPr>
        <w:t xml:space="preserve">» </w:t>
      </w:r>
      <w:r w:rsidRPr="003F57DB">
        <w:rPr>
          <w:lang w:val="ru-RU"/>
        </w:rPr>
        <w:lastRenderedPageBreak/>
        <w:t>(P.LS.03.OPR.047) уполномоченный орган</w:t>
      </w:r>
      <w:r w:rsidR="00CB275B" w:rsidRPr="003F57DB">
        <w:rPr>
          <w:lang w:val="ru-RU"/>
        </w:rPr>
        <w:t xml:space="preserve"> </w:t>
      </w:r>
      <w:r w:rsidR="0033100D" w:rsidRPr="003F57DB">
        <w:rPr>
          <w:lang w:val="ru-RU"/>
        </w:rPr>
        <w:t>государства-члена импорта (ввоза) товара</w:t>
      </w:r>
      <w:r w:rsidRPr="003F57DB">
        <w:rPr>
          <w:lang w:val="ru-RU"/>
        </w:rPr>
        <w:t xml:space="preserve"> формирует и направляет в уполномоченный орган</w:t>
      </w:r>
      <w:r w:rsidR="00CB275B" w:rsidRPr="003F57DB">
        <w:rPr>
          <w:lang w:val="ru-RU"/>
        </w:rPr>
        <w:t xml:space="preserve"> </w:t>
      </w:r>
      <w:r w:rsidR="0033100D" w:rsidRPr="003F57DB">
        <w:rPr>
          <w:lang w:val="ru-RU"/>
        </w:rPr>
        <w:t xml:space="preserve">государства-члена экспорта (вывоза) товара </w:t>
      </w:r>
      <w:r w:rsidRPr="003F57DB">
        <w:rPr>
          <w:lang w:val="ru-RU"/>
        </w:rPr>
        <w:t xml:space="preserve">уведомление о результате обработки </w:t>
      </w:r>
      <w:r w:rsidR="00353C37" w:rsidRPr="003F57DB">
        <w:rPr>
          <w:lang w:val="ru-RU"/>
        </w:rPr>
        <w:t xml:space="preserve">информации </w:t>
      </w:r>
      <w:r w:rsidR="0033100D" w:rsidRPr="003F57DB">
        <w:rPr>
          <w:lang w:val="ru-RU"/>
        </w:rPr>
        <w:t xml:space="preserve">об аннулировании сведений о вывозимых или реализованных </w:t>
      </w:r>
      <w:r w:rsidR="00EE2BFC" w:rsidRPr="0012412B">
        <w:t>(возвращенных)</w:t>
      </w:r>
      <w:r w:rsidR="00EE2BFC">
        <w:rPr>
          <w:lang w:val="ru-RU"/>
        </w:rPr>
        <w:t xml:space="preserve"> </w:t>
      </w:r>
      <w:r w:rsidR="0033100D" w:rsidRPr="003F57DB">
        <w:rPr>
          <w:lang w:val="ru-RU"/>
        </w:rPr>
        <w:t>маркированных товарах</w:t>
      </w:r>
      <w:r w:rsidRPr="003F57DB">
        <w:rPr>
          <w:lang w:val="ru-RU"/>
        </w:rPr>
        <w:t xml:space="preserve">, содержащее результат обработки </w:t>
      </w:r>
      <w:r w:rsidR="00353C37" w:rsidRPr="003F57DB">
        <w:rPr>
          <w:lang w:val="ru-RU"/>
        </w:rPr>
        <w:t>указанной информации</w:t>
      </w:r>
      <w:r w:rsidRPr="003F57DB">
        <w:rPr>
          <w:lang w:val="ru-RU"/>
        </w:rPr>
        <w:t xml:space="preserve"> по каждому из товаров, </w:t>
      </w:r>
      <w:r w:rsidR="00CB275B" w:rsidRPr="003F57DB">
        <w:rPr>
          <w:lang w:val="ru-RU"/>
        </w:rPr>
        <w:t xml:space="preserve">сведения о котором представлены в информации </w:t>
      </w:r>
      <w:r w:rsidR="00353C37" w:rsidRPr="003F57DB">
        <w:rPr>
          <w:lang w:val="ru-RU"/>
        </w:rPr>
        <w:t xml:space="preserve">об аннулировании сведений о вывозимых или реализованных </w:t>
      </w:r>
      <w:r w:rsidR="00EE2BFC" w:rsidRPr="0012412B">
        <w:t>(возвращенных)</w:t>
      </w:r>
      <w:r w:rsidR="00EE2BFC">
        <w:rPr>
          <w:lang w:val="ru-RU"/>
        </w:rPr>
        <w:t xml:space="preserve"> </w:t>
      </w:r>
      <w:r w:rsidR="00353C37" w:rsidRPr="003F57DB">
        <w:rPr>
          <w:lang w:val="ru-RU"/>
        </w:rPr>
        <w:t>маркированных товарах</w:t>
      </w:r>
      <w:r w:rsidR="00EE2BFC">
        <w:rPr>
          <w:lang w:val="ru-RU"/>
        </w:rPr>
        <w:t>.</w:t>
      </w:r>
    </w:p>
    <w:p w14:paraId="0957603F" w14:textId="7BB4032A" w:rsidR="003F57DB" w:rsidRPr="00D53E81" w:rsidRDefault="003F57DB" w:rsidP="003F57DB">
      <w:pPr>
        <w:pStyle w:val="a4"/>
        <w:rPr>
          <w:lang w:val="ru-RU"/>
        </w:rPr>
      </w:pPr>
      <w:r w:rsidRPr="00D53E81">
        <w:rPr>
          <w:lang w:val="ru-RU"/>
        </w:rPr>
        <w:t xml:space="preserve">Информация о результатах обработки содержит сведения </w:t>
      </w:r>
      <w:r w:rsidRPr="00D53E81">
        <w:rPr>
          <w:lang w:val="ru-RU"/>
        </w:rPr>
        <w:br/>
        <w:t>об успешной обработке представленн</w:t>
      </w:r>
      <w:r>
        <w:rPr>
          <w:lang w:val="ru-RU"/>
        </w:rPr>
        <w:t>ой</w:t>
      </w:r>
      <w:r w:rsidRPr="00D53E81">
        <w:rPr>
          <w:lang w:val="ru-RU"/>
        </w:rPr>
        <w:t xml:space="preserve"> </w:t>
      </w:r>
      <w:r w:rsidRPr="000610CE">
        <w:t xml:space="preserve">информации об аннулировании сведений о </w:t>
      </w:r>
      <w:r>
        <w:t>вывозимых или реализованных</w:t>
      </w:r>
      <w:r w:rsidR="00EE2BFC">
        <w:rPr>
          <w:lang w:val="ru-RU"/>
        </w:rPr>
        <w:t xml:space="preserve"> </w:t>
      </w:r>
      <w:r w:rsidR="00EE2BFC" w:rsidRPr="0012412B">
        <w:t>(возвращенных)</w:t>
      </w:r>
      <w:r>
        <w:t xml:space="preserve"> маркированных товарах</w:t>
      </w:r>
      <w:r w:rsidRPr="00D53E81">
        <w:rPr>
          <w:lang w:val="ru-RU"/>
        </w:rPr>
        <w:t xml:space="preserve"> с указанием статуса маркированного товара, установленного в национальном компоненте информационной системы маркировки товаров государства-члена импорта (ввоза) товара, либо сведения о невозможности обработки представленных сведений </w:t>
      </w:r>
      <w:r w:rsidR="00EE2BFC">
        <w:rPr>
          <w:lang w:val="ru-RU"/>
        </w:rPr>
        <w:br/>
      </w:r>
      <w:r w:rsidRPr="00D53E81">
        <w:rPr>
          <w:lang w:val="ru-RU"/>
        </w:rPr>
        <w:t xml:space="preserve">с указанием причины. При этом, статус маркированного товара </w:t>
      </w:r>
      <w:r w:rsidR="00DA4764">
        <w:rPr>
          <w:lang w:val="ru-RU"/>
        </w:rPr>
        <w:br/>
      </w:r>
      <w:r w:rsidRPr="00D53E81">
        <w:rPr>
          <w:lang w:val="ru-RU"/>
        </w:rPr>
        <w:t xml:space="preserve">в национальном компоненте информационной системы маркировки товаров государства-члена импорта (ввоза) товара устанавливается </w:t>
      </w:r>
      <w:r w:rsidR="00DA4764">
        <w:rPr>
          <w:lang w:val="ru-RU"/>
        </w:rPr>
        <w:br/>
      </w:r>
      <w:r w:rsidRPr="00D53E81">
        <w:rPr>
          <w:lang w:val="ru-RU"/>
        </w:rPr>
        <w:t xml:space="preserve">в соответствии </w:t>
      </w:r>
      <w:r w:rsidR="00A73E65">
        <w:t>со с</w:t>
      </w:r>
      <w:r w:rsidR="00A73E65" w:rsidRPr="00BD55D7">
        <w:t>татусн</w:t>
      </w:r>
      <w:r w:rsidR="00A73E65">
        <w:t>ой</w:t>
      </w:r>
      <w:r w:rsidR="00A73E65" w:rsidRPr="00BD55D7">
        <w:t xml:space="preserve"> модель</w:t>
      </w:r>
      <w:r w:rsidR="00A73E65">
        <w:t>ю</w:t>
      </w:r>
      <w:r w:rsidR="00A73E65" w:rsidRPr="00BD55D7">
        <w:t xml:space="preserve"> информационного взаимодействия при реализации общего процесса</w:t>
      </w:r>
      <w:r w:rsidR="00A73E65">
        <w:t>, определенной в Таблице 2 Правил реализации общего процесса</w:t>
      </w:r>
      <w:r w:rsidR="00A73E65">
        <w:rPr>
          <w:lang w:val="ru-RU"/>
        </w:rPr>
        <w:t>.</w:t>
      </w:r>
    </w:p>
    <w:p w14:paraId="4C76960F" w14:textId="149D678A" w:rsidR="00DD7C4E" w:rsidRPr="000610CE" w:rsidRDefault="001123F1" w:rsidP="00FE1D7D">
      <w:pPr>
        <w:pStyle w:val="aff"/>
      </w:pPr>
      <w:r w:rsidRPr="000610CE">
        <w:t>68</w:t>
      </w:r>
      <w:r w:rsidR="00C63C13" w:rsidRPr="000610CE">
        <w:t xml:space="preserve">. При поступлении </w:t>
      </w:r>
      <w:r w:rsidR="003301E3" w:rsidRPr="003F57DB">
        <w:t>уведомлени</w:t>
      </w:r>
      <w:r w:rsidR="003301E3">
        <w:t>я</w:t>
      </w:r>
      <w:r w:rsidR="003301E3" w:rsidRPr="003F57DB">
        <w:t xml:space="preserve"> о результате обработки информации об аннулировании сведений о вывозимых или реализованных</w:t>
      </w:r>
      <w:r w:rsidR="00A73E65">
        <w:t xml:space="preserve"> </w:t>
      </w:r>
      <w:r w:rsidR="00A73E65" w:rsidRPr="0012412B">
        <w:t>(возвращенных)</w:t>
      </w:r>
      <w:r w:rsidR="003301E3" w:rsidRPr="003F57DB">
        <w:t xml:space="preserve"> маркированных товарах</w:t>
      </w:r>
      <w:r w:rsidR="003301E3" w:rsidRPr="000610CE">
        <w:t xml:space="preserve"> </w:t>
      </w:r>
      <w:r w:rsidR="00C63C13" w:rsidRPr="000610CE">
        <w:t>уполномоченным органом</w:t>
      </w:r>
      <w:r w:rsidR="00DE046A" w:rsidRPr="000610CE">
        <w:t xml:space="preserve"> </w:t>
      </w:r>
      <w:r w:rsidR="003301E3">
        <w:t>государства-члена экспорта (вывоза) товара</w:t>
      </w:r>
      <w:r w:rsidR="003301E3" w:rsidRPr="000610CE">
        <w:t xml:space="preserve"> </w:t>
      </w:r>
      <w:r w:rsidR="00C63C13" w:rsidRPr="000610CE">
        <w:t xml:space="preserve">выполняется операция «Прием </w:t>
      </w:r>
      <w:r w:rsidR="00473A76" w:rsidRPr="003F57DB">
        <w:t>уведомлени</w:t>
      </w:r>
      <w:r w:rsidR="00473A76">
        <w:t>я</w:t>
      </w:r>
      <w:r w:rsidR="00473A76" w:rsidRPr="003F57DB">
        <w:t xml:space="preserve"> о результате обработки информации об аннулировании сведений о вывозимых или </w:t>
      </w:r>
      <w:r w:rsidR="00473A76" w:rsidRPr="003F57DB">
        <w:lastRenderedPageBreak/>
        <w:t>реализованных</w:t>
      </w:r>
      <w:r w:rsidR="00A73E65">
        <w:t xml:space="preserve"> </w:t>
      </w:r>
      <w:r w:rsidR="00A73E65" w:rsidRPr="0012412B">
        <w:t>(возвращенных)</w:t>
      </w:r>
      <w:r w:rsidR="00473A76" w:rsidRPr="003F57DB">
        <w:t xml:space="preserve"> маркированных товарах</w:t>
      </w:r>
      <w:r w:rsidR="00C63C13" w:rsidRPr="000610CE">
        <w:t xml:space="preserve">» (P.LS.03.OPR.048). В результате выполнения операции сведения </w:t>
      </w:r>
      <w:r w:rsidR="00A73E65">
        <w:br/>
      </w:r>
      <w:r w:rsidR="003301E3">
        <w:t xml:space="preserve">из </w:t>
      </w:r>
      <w:r w:rsidR="003301E3" w:rsidRPr="003F57DB">
        <w:t>уведомлени</w:t>
      </w:r>
      <w:r w:rsidR="003301E3">
        <w:t>я</w:t>
      </w:r>
      <w:r w:rsidR="003301E3" w:rsidRPr="003F57DB">
        <w:t xml:space="preserve"> о результате обработки информации </w:t>
      </w:r>
      <w:r w:rsidR="003301E3">
        <w:br/>
      </w:r>
      <w:r w:rsidR="003301E3" w:rsidRPr="003F57DB">
        <w:t xml:space="preserve">об аннулировании сведений о вывозимых или реализованных </w:t>
      </w:r>
      <w:r w:rsidR="00A73E65" w:rsidRPr="0012412B">
        <w:t>(возвращенных)</w:t>
      </w:r>
      <w:r w:rsidR="00A73E65">
        <w:t xml:space="preserve"> </w:t>
      </w:r>
      <w:r w:rsidR="003301E3" w:rsidRPr="003F57DB">
        <w:t>маркированных товарах</w:t>
      </w:r>
      <w:r w:rsidR="00C63C13" w:rsidRPr="000610CE">
        <w:t xml:space="preserve"> учитываются в рамках национального компонента информационной системы маркировки товаров</w:t>
      </w:r>
      <w:r w:rsidR="00DB1CD0" w:rsidRPr="000610CE">
        <w:t xml:space="preserve"> </w:t>
      </w:r>
      <w:r w:rsidR="00F17E32">
        <w:t>государства-члена</w:t>
      </w:r>
      <w:r w:rsidR="00F17E32" w:rsidRPr="009475E3">
        <w:t xml:space="preserve"> </w:t>
      </w:r>
      <w:r w:rsidR="003301E3">
        <w:t>экспорта (вывоза) товара</w:t>
      </w:r>
      <w:r w:rsidR="00FE1D7D">
        <w:t>. При этом,</w:t>
      </w:r>
      <w:r w:rsidR="00C63C13" w:rsidRPr="000610CE">
        <w:t xml:space="preserve"> </w:t>
      </w:r>
      <w:r w:rsidR="00A73E65">
        <w:br/>
      </w:r>
      <w:r w:rsidR="00013A04">
        <w:t>в отношении определенного</w:t>
      </w:r>
      <w:r w:rsidR="00DD7C4E" w:rsidRPr="000610CE">
        <w:t xml:space="preserve"> товара </w:t>
      </w:r>
      <w:r w:rsidR="00025698" w:rsidRPr="000610CE">
        <w:t xml:space="preserve">в национальном компоненте информационной системы маркировки </w:t>
      </w:r>
      <w:r w:rsidR="00F17E32">
        <w:t>товаров государства-члена</w:t>
      </w:r>
      <w:r w:rsidR="00F17E32" w:rsidRPr="009475E3">
        <w:t xml:space="preserve"> </w:t>
      </w:r>
      <w:r w:rsidR="000110C3">
        <w:t>экспорта (вывоза) товара</w:t>
      </w:r>
      <w:r w:rsidR="00025698" w:rsidRPr="000610CE">
        <w:t xml:space="preserve"> </w:t>
      </w:r>
      <w:r w:rsidR="00C63C13" w:rsidRPr="000610CE">
        <w:t>устанавливается статус</w:t>
      </w:r>
      <w:r w:rsidR="00A73E65">
        <w:t xml:space="preserve"> </w:t>
      </w:r>
      <w:r w:rsidR="00A73E65" w:rsidRPr="00D53E81">
        <w:t xml:space="preserve">в соответствии </w:t>
      </w:r>
      <w:r w:rsidR="00DA4764">
        <w:br/>
      </w:r>
      <w:r w:rsidR="00A73E65">
        <w:t>со с</w:t>
      </w:r>
      <w:r w:rsidR="00A73E65" w:rsidRPr="00BD55D7">
        <w:t>татусн</w:t>
      </w:r>
      <w:r w:rsidR="00A73E65">
        <w:t>ой</w:t>
      </w:r>
      <w:r w:rsidR="00A73E65" w:rsidRPr="00BD55D7">
        <w:t xml:space="preserve"> модель</w:t>
      </w:r>
      <w:r w:rsidR="00A73E65">
        <w:t>ю</w:t>
      </w:r>
      <w:r w:rsidR="00A73E65" w:rsidRPr="00BD55D7">
        <w:t xml:space="preserve"> информационного взаимодействия при реализации общего процесса</w:t>
      </w:r>
      <w:r w:rsidR="00A73E65">
        <w:t>, определенной в Таблице 2 Правил реализации общего процесса</w:t>
      </w:r>
      <w:r w:rsidR="00FE1D7D">
        <w:t>.</w:t>
      </w:r>
    </w:p>
    <w:p w14:paraId="3C8B459E" w14:textId="2B7DE94D" w:rsidR="007B2328" w:rsidRDefault="001123F1" w:rsidP="007B2328">
      <w:pPr>
        <w:pStyle w:val="aff"/>
      </w:pPr>
      <w:r w:rsidRPr="000610CE">
        <w:t>69</w:t>
      </w:r>
      <w:r w:rsidR="00C63C13" w:rsidRPr="000610CE">
        <w:t>. Результат</w:t>
      </w:r>
      <w:r w:rsidR="00FE1D7D">
        <w:t>ами</w:t>
      </w:r>
      <w:r w:rsidR="00C63C13" w:rsidRPr="000610CE">
        <w:t xml:space="preserve"> выполнения процедуры </w:t>
      </w:r>
      <w:r w:rsidR="00ED38AE">
        <w:t>«</w:t>
      </w:r>
      <w:r w:rsidR="0012412B" w:rsidRPr="0012412B">
        <w:t>Аннулирование представленных сведений о вывозимых или реализованных (возвращенных) маркированных товарах</w:t>
      </w:r>
      <w:r w:rsidR="00ED38AE">
        <w:t>»</w:t>
      </w:r>
      <w:r w:rsidR="00C63C13" w:rsidRPr="000610CE">
        <w:t xml:space="preserve"> (P.LS.03.PRC.014) явля</w:t>
      </w:r>
      <w:r w:rsidR="007B2328">
        <w:t>ю</w:t>
      </w:r>
      <w:r w:rsidR="00C63C13" w:rsidRPr="000610CE">
        <w:t>тся</w:t>
      </w:r>
      <w:r w:rsidR="007B2328">
        <w:t xml:space="preserve"> учет и обработка </w:t>
      </w:r>
      <w:r w:rsidR="007B2328" w:rsidRPr="000610CE">
        <w:t xml:space="preserve">в национальном компоненте информационной системы маркировки товаров </w:t>
      </w:r>
      <w:r w:rsidR="007B2328">
        <w:t>государства-члена</w:t>
      </w:r>
      <w:r w:rsidR="007B2328" w:rsidRPr="009475E3">
        <w:t xml:space="preserve"> </w:t>
      </w:r>
      <w:r w:rsidR="007B2328" w:rsidRPr="000610CE">
        <w:t>импорта (ввоза)</w:t>
      </w:r>
      <w:r w:rsidR="007B2328">
        <w:t xml:space="preserve"> товара</w:t>
      </w:r>
      <w:r w:rsidR="007B2328" w:rsidRPr="000610CE">
        <w:t xml:space="preserve"> </w:t>
      </w:r>
      <w:r w:rsidR="007B2328" w:rsidRPr="003F57DB">
        <w:t xml:space="preserve">информации об аннулировании сведений о вывозимых или реализованных </w:t>
      </w:r>
      <w:r w:rsidR="00A73E65" w:rsidRPr="0012412B">
        <w:t>(возвращенных)</w:t>
      </w:r>
      <w:r w:rsidR="00A73E65">
        <w:t xml:space="preserve"> </w:t>
      </w:r>
      <w:r w:rsidR="007B2328" w:rsidRPr="003F57DB">
        <w:t>маркированных товарах</w:t>
      </w:r>
      <w:r w:rsidR="007B2328" w:rsidRPr="000610CE">
        <w:t>, представленн</w:t>
      </w:r>
      <w:r w:rsidR="007B2328">
        <w:t>ой</w:t>
      </w:r>
      <w:r w:rsidR="007B2328" w:rsidRPr="000610CE">
        <w:t xml:space="preserve"> уполномоченным органом </w:t>
      </w:r>
      <w:r w:rsidR="007B2328">
        <w:t>государства-члена экспорта (вывоза) товара,</w:t>
      </w:r>
      <w:r w:rsidR="007B2328" w:rsidRPr="000610CE">
        <w:t xml:space="preserve"> и </w:t>
      </w:r>
      <w:r w:rsidR="007B2328">
        <w:t xml:space="preserve">установление текущих статусов в отношении указанных товаров в рамках </w:t>
      </w:r>
      <w:r w:rsidR="007B2328" w:rsidRPr="000610CE">
        <w:t>национальн</w:t>
      </w:r>
      <w:r w:rsidR="007B2328">
        <w:t>ых</w:t>
      </w:r>
      <w:r w:rsidR="007B2328" w:rsidRPr="000610CE">
        <w:t xml:space="preserve"> компонент</w:t>
      </w:r>
      <w:r w:rsidR="007B2328">
        <w:t xml:space="preserve"> </w:t>
      </w:r>
      <w:r w:rsidR="007B2328" w:rsidRPr="000610CE">
        <w:t xml:space="preserve">информационной системы маркировки товаров </w:t>
      </w:r>
      <w:r w:rsidR="007B2328">
        <w:t>государства-члена</w:t>
      </w:r>
      <w:r w:rsidR="007B2328" w:rsidRPr="009475E3">
        <w:t xml:space="preserve"> </w:t>
      </w:r>
      <w:r w:rsidR="007B2328" w:rsidRPr="000610CE">
        <w:t>импорта (ввоза)</w:t>
      </w:r>
      <w:r w:rsidR="007B2328">
        <w:t xml:space="preserve"> товара</w:t>
      </w:r>
      <w:r w:rsidR="007B2328" w:rsidRPr="000610CE">
        <w:t xml:space="preserve"> </w:t>
      </w:r>
      <w:r w:rsidR="007B2328">
        <w:br/>
        <w:t>и государства-члена экспорта (вывоза) товара</w:t>
      </w:r>
      <w:r w:rsidR="007B2328" w:rsidRPr="000610CE">
        <w:t xml:space="preserve"> </w:t>
      </w:r>
      <w:r w:rsidR="007B2328">
        <w:t xml:space="preserve">с учетом результатов обработки </w:t>
      </w:r>
      <w:r w:rsidR="007B2328" w:rsidRPr="003F57DB">
        <w:t xml:space="preserve">информации об аннулировании сведений о вывозимых или реализованных </w:t>
      </w:r>
      <w:r w:rsidR="00A73E65" w:rsidRPr="0012412B">
        <w:t>(возвращенных)</w:t>
      </w:r>
      <w:r w:rsidR="00A73E65">
        <w:t xml:space="preserve"> </w:t>
      </w:r>
      <w:r w:rsidR="007B2328" w:rsidRPr="003F57DB">
        <w:t>маркированных товарах</w:t>
      </w:r>
      <w:r w:rsidR="007B2328" w:rsidRPr="000610CE">
        <w:t xml:space="preserve"> </w:t>
      </w:r>
      <w:r w:rsidR="007B2328">
        <w:t xml:space="preserve">в рамках </w:t>
      </w:r>
      <w:r w:rsidR="007B2328" w:rsidRPr="000610CE">
        <w:lastRenderedPageBreak/>
        <w:t xml:space="preserve">национальном компоненте информационной системы маркировки товаров </w:t>
      </w:r>
      <w:r w:rsidR="007B2328">
        <w:t>государства-члена</w:t>
      </w:r>
      <w:r w:rsidR="007B2328" w:rsidRPr="009475E3">
        <w:t xml:space="preserve"> </w:t>
      </w:r>
      <w:r w:rsidR="007B2328" w:rsidRPr="000610CE">
        <w:t>импорта (ввоза)</w:t>
      </w:r>
      <w:r w:rsidR="007B2328">
        <w:t xml:space="preserve"> товара.</w:t>
      </w:r>
    </w:p>
    <w:p w14:paraId="25C121DA" w14:textId="064EDBF9" w:rsidR="007574C4" w:rsidRPr="000610CE" w:rsidRDefault="001123F1" w:rsidP="00D47268">
      <w:pPr>
        <w:pStyle w:val="aff"/>
      </w:pPr>
      <w:r w:rsidRPr="000610CE">
        <w:t>70</w:t>
      </w:r>
      <w:r w:rsidR="007574C4" w:rsidRPr="000610CE">
        <w:t>. Перечень операций общего процесса, выполняемых в рамках процедуры «</w:t>
      </w:r>
      <w:r w:rsidR="0012412B" w:rsidRPr="0012412B">
        <w:t xml:space="preserve">Аннулирование представленных сведений </w:t>
      </w:r>
      <w:r w:rsidR="0012412B" w:rsidRPr="0012412B">
        <w:br/>
        <w:t>о вывозимых или реализованных (возвращенных) маркированных товарах</w:t>
      </w:r>
      <w:r w:rsidR="007574C4" w:rsidRPr="000610CE">
        <w:t>» (P.LS.03.PRC.014), приведен в таблице </w:t>
      </w:r>
      <w:r w:rsidR="00FE032F" w:rsidRPr="000610CE">
        <w:t>26</w:t>
      </w:r>
      <w:r w:rsidR="007574C4" w:rsidRPr="000610CE">
        <w:t>.</w:t>
      </w:r>
    </w:p>
    <w:bookmarkEnd w:id="68"/>
    <w:p w14:paraId="7D3C7FB5" w14:textId="77777777" w:rsidR="007574C4" w:rsidRPr="000610CE" w:rsidRDefault="007574C4" w:rsidP="00F92E1D">
      <w:pPr>
        <w:pStyle w:val="aff4"/>
      </w:pPr>
      <w:r w:rsidRPr="000610CE">
        <w:t>Таблица </w:t>
      </w:r>
      <w:r w:rsidR="00FE032F" w:rsidRPr="000610CE">
        <w:t>26</w:t>
      </w:r>
    </w:p>
    <w:p w14:paraId="14FC48F4" w14:textId="5BA53855" w:rsidR="007574C4" w:rsidRPr="000610CE" w:rsidRDefault="007574C4" w:rsidP="007574C4">
      <w:pPr>
        <w:pStyle w:val="aff6"/>
        <w:keepLines/>
      </w:pPr>
      <w:r w:rsidRPr="000610CE">
        <w:t xml:space="preserve">Перечень операций общего процесса, выполняемых в рамках процедуры </w:t>
      </w:r>
      <w:r w:rsidR="00ED38AE">
        <w:t>«</w:t>
      </w:r>
      <w:r w:rsidR="0012412B" w:rsidRPr="0012412B">
        <w:t>Аннулирование представленных сведений о вывозимых или реализованных (возвращенных) маркированных товарах</w:t>
      </w:r>
      <w:r w:rsidR="00ED38AE">
        <w:t>»</w:t>
      </w:r>
      <w:r w:rsidRPr="000610CE">
        <w:t xml:space="preserve"> (P.LS.03.PRC.014)</w:t>
      </w:r>
    </w:p>
    <w:p w14:paraId="2D877868" w14:textId="77777777" w:rsidR="007574C4" w:rsidRPr="000610CE" w:rsidRDefault="007574C4" w:rsidP="007574C4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7574C4" w:rsidRPr="000610CE" w14:paraId="6A2D9DB4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4122F75C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75786C7F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27E72971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Описание</w:t>
            </w:r>
          </w:p>
        </w:tc>
      </w:tr>
      <w:tr w:rsidR="007574C4" w:rsidRPr="000610CE" w14:paraId="27632A02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307F16E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2C61082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3741554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7574C4" w:rsidRPr="000610CE" w14:paraId="09C5DF65" w14:textId="77777777" w:rsidTr="00F60A62">
        <w:trPr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224F572F" w14:textId="77777777" w:rsidR="007574C4" w:rsidRPr="000610CE" w:rsidRDefault="007574C4" w:rsidP="00F60A62">
            <w:pPr>
              <w:pStyle w:val="ab"/>
              <w:keepLines/>
              <w:jc w:val="left"/>
            </w:pPr>
            <w:r w:rsidRPr="000610CE">
              <w:t>P.LS.03.OPR.046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58D0725A" w14:textId="4D2700D2" w:rsidR="007574C4" w:rsidRPr="000610CE" w:rsidRDefault="00AB6F8E" w:rsidP="00F60A62">
            <w:pPr>
              <w:pStyle w:val="ab"/>
              <w:keepLines/>
              <w:jc w:val="left"/>
            </w:pPr>
            <w:r>
              <w:t>п</w:t>
            </w:r>
            <w:r w:rsidRPr="000610CE">
              <w:t xml:space="preserve">редставление информации </w:t>
            </w:r>
            <w:r w:rsidRPr="000610CE">
              <w:br/>
              <w:t xml:space="preserve">об аннулировании сведений </w:t>
            </w:r>
            <w:r>
              <w:br/>
            </w:r>
            <w:r w:rsidRPr="000610CE">
              <w:t>о маркированных товарах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4FBFBD16" w14:textId="77777777" w:rsidR="007574C4" w:rsidRPr="000610CE" w:rsidRDefault="007574C4" w:rsidP="00F60A62">
            <w:pPr>
              <w:pStyle w:val="ab"/>
              <w:keepLines/>
              <w:jc w:val="left"/>
            </w:pPr>
            <w:r w:rsidRPr="000610CE">
              <w:t>приведено в табли</w:t>
            </w:r>
            <w:r w:rsidR="00FE032F" w:rsidRPr="000610CE">
              <w:t>це 27</w:t>
            </w:r>
            <w:r w:rsidRPr="000610CE">
              <w:t xml:space="preserve"> настоящих Правил</w:t>
            </w:r>
          </w:p>
        </w:tc>
      </w:tr>
      <w:tr w:rsidR="007574C4" w:rsidRPr="000610CE" w14:paraId="2703CA24" w14:textId="77777777" w:rsidTr="00F60A62">
        <w:trPr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0717D679" w14:textId="77777777" w:rsidR="007574C4" w:rsidRPr="000610CE" w:rsidRDefault="007574C4" w:rsidP="00F60A62">
            <w:pPr>
              <w:pStyle w:val="ab"/>
              <w:keepLines/>
              <w:jc w:val="left"/>
            </w:pPr>
            <w:r w:rsidRPr="000610CE">
              <w:t>P.LS.03.OPR.047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388B9CF3" w14:textId="0496749C" w:rsidR="007574C4" w:rsidRPr="000610CE" w:rsidRDefault="00AB6F8E" w:rsidP="00A73E65">
            <w:pPr>
              <w:pStyle w:val="ab"/>
              <w:keepLines/>
              <w:jc w:val="left"/>
            </w:pPr>
            <w:r>
              <w:t>п</w:t>
            </w:r>
            <w:r w:rsidRPr="003F57DB">
              <w:t xml:space="preserve">рием и обработка информации </w:t>
            </w:r>
            <w:r>
              <w:br/>
            </w:r>
            <w:r w:rsidRPr="003F57DB">
              <w:t xml:space="preserve">об аннулировании сведений </w:t>
            </w:r>
            <w:r>
              <w:br/>
            </w:r>
            <w:r w:rsidRPr="003F57DB">
              <w:t>о вывозимых или реализованных</w:t>
            </w:r>
            <w:r w:rsidR="00A73E65">
              <w:t xml:space="preserve"> </w:t>
            </w:r>
            <w:r w:rsidR="00A73E65" w:rsidRPr="0012412B">
              <w:t>(возвращенных)</w:t>
            </w:r>
            <w:r w:rsidR="00A73E65">
              <w:t xml:space="preserve"> </w:t>
            </w:r>
            <w:r w:rsidRPr="003F57DB">
              <w:t>маркированных товарах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5F10EA92" w14:textId="77777777" w:rsidR="007574C4" w:rsidRPr="000610CE" w:rsidRDefault="007574C4" w:rsidP="00F60A62">
            <w:pPr>
              <w:pStyle w:val="ab"/>
              <w:keepLines/>
              <w:jc w:val="left"/>
            </w:pPr>
            <w:r w:rsidRPr="000610CE">
              <w:t xml:space="preserve">приведено в </w:t>
            </w:r>
            <w:r w:rsidR="00FE032F" w:rsidRPr="000610CE">
              <w:t>таблице 28</w:t>
            </w:r>
            <w:r w:rsidRPr="000610CE">
              <w:t xml:space="preserve"> настоящих Правил</w:t>
            </w:r>
          </w:p>
        </w:tc>
      </w:tr>
      <w:tr w:rsidR="007574C4" w:rsidRPr="000610CE" w14:paraId="3534F1B4" w14:textId="77777777" w:rsidTr="00F60A62">
        <w:trPr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576E9E85" w14:textId="77777777" w:rsidR="007574C4" w:rsidRPr="000610CE" w:rsidRDefault="007574C4" w:rsidP="00F60A62">
            <w:pPr>
              <w:pStyle w:val="ab"/>
              <w:keepLines/>
              <w:jc w:val="left"/>
            </w:pPr>
            <w:r w:rsidRPr="000610CE">
              <w:t>P.LS.03.OPR.048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49C42D2E" w14:textId="0B1EC4AA" w:rsidR="007574C4" w:rsidRPr="000610CE" w:rsidRDefault="00AB6F8E" w:rsidP="00C37A2E">
            <w:pPr>
              <w:pStyle w:val="ab"/>
              <w:keepLines/>
              <w:jc w:val="left"/>
            </w:pPr>
            <w:r>
              <w:t>п</w:t>
            </w:r>
            <w:r w:rsidRPr="000610CE">
              <w:t xml:space="preserve">рием </w:t>
            </w:r>
            <w:r w:rsidRPr="003F57DB">
              <w:t>уведомлени</w:t>
            </w:r>
            <w:r>
              <w:t>я</w:t>
            </w:r>
            <w:r w:rsidRPr="003F57DB">
              <w:t xml:space="preserve"> о результате обработки информации </w:t>
            </w:r>
            <w:r>
              <w:br/>
            </w:r>
            <w:r w:rsidRPr="003F57DB">
              <w:t xml:space="preserve">об аннулировании сведений </w:t>
            </w:r>
            <w:r w:rsidR="0012412B">
              <w:br/>
            </w:r>
            <w:r w:rsidRPr="003F57DB">
              <w:t xml:space="preserve">о вывозимых или реализованных </w:t>
            </w:r>
            <w:r w:rsidR="00A73E65" w:rsidRPr="0012412B">
              <w:t>(возвращенных)</w:t>
            </w:r>
            <w:r w:rsidR="00A73E65">
              <w:t xml:space="preserve"> </w:t>
            </w:r>
            <w:r w:rsidRPr="003F57DB">
              <w:t>маркированных товарах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060627E3" w14:textId="77777777" w:rsidR="007574C4" w:rsidRPr="000610CE" w:rsidRDefault="00FE032F" w:rsidP="00F60A62">
            <w:pPr>
              <w:pStyle w:val="ab"/>
              <w:keepLines/>
              <w:jc w:val="left"/>
            </w:pPr>
            <w:r w:rsidRPr="000610CE">
              <w:t>приведено в таблице 29</w:t>
            </w:r>
            <w:r w:rsidR="007574C4" w:rsidRPr="000610CE">
              <w:t xml:space="preserve"> настоящих Правил</w:t>
            </w:r>
          </w:p>
        </w:tc>
      </w:tr>
    </w:tbl>
    <w:p w14:paraId="4B294FBF" w14:textId="77777777" w:rsidR="007574C4" w:rsidRPr="000610CE" w:rsidRDefault="007574C4" w:rsidP="007959DB">
      <w:pPr>
        <w:pStyle w:val="aff4"/>
      </w:pPr>
      <w:r w:rsidRPr="000610CE">
        <w:lastRenderedPageBreak/>
        <w:t>Таблица </w:t>
      </w:r>
      <w:r w:rsidR="00FE032F" w:rsidRPr="000610CE">
        <w:t>27</w:t>
      </w:r>
    </w:p>
    <w:p w14:paraId="0AE52590" w14:textId="017AACF9" w:rsidR="007574C4" w:rsidRPr="008B23E0" w:rsidRDefault="007574C4" w:rsidP="007574C4">
      <w:pPr>
        <w:pStyle w:val="aff6"/>
        <w:keepLines/>
      </w:pPr>
      <w:r w:rsidRPr="000610CE">
        <w:t>Описание операции «</w:t>
      </w:r>
      <w:r w:rsidR="00AB6F8E">
        <w:t>П</w:t>
      </w:r>
      <w:r w:rsidR="00AB6F8E" w:rsidRPr="000610CE">
        <w:t>редставление информации об аннулировании сведений о маркированных товарах</w:t>
      </w:r>
      <w:r w:rsidRPr="000610CE">
        <w:t>» (P</w:t>
      </w:r>
      <w:r w:rsidRPr="00916243">
        <w:t>.</w:t>
      </w:r>
      <w:r w:rsidRPr="000610CE">
        <w:t>LS</w:t>
      </w:r>
      <w:r w:rsidRPr="00916243">
        <w:t>.03.</w:t>
      </w:r>
      <w:r w:rsidRPr="000610CE">
        <w:t>OPR</w:t>
      </w:r>
      <w:r w:rsidRPr="00916243">
        <w:t>.046)</w:t>
      </w:r>
    </w:p>
    <w:p w14:paraId="13DEAA41" w14:textId="77777777" w:rsidR="007574C4" w:rsidRPr="00A077E6" w:rsidRDefault="007574C4" w:rsidP="007574C4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0610CE" w14:paraId="5DDF3C06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60364824" w14:textId="77777777" w:rsidR="007574C4" w:rsidRPr="00BC4164" w:rsidRDefault="007574C4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1D7A86B0" w14:textId="77777777" w:rsidR="007574C4" w:rsidRPr="00BC4164" w:rsidRDefault="007574C4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08DE037" w14:textId="77777777" w:rsidR="007574C4" w:rsidRPr="00076A30" w:rsidRDefault="007574C4" w:rsidP="00F60A62">
            <w:pPr>
              <w:pStyle w:val="ad"/>
              <w:spacing w:line="264" w:lineRule="auto"/>
            </w:pPr>
            <w:r w:rsidRPr="00076A30">
              <w:t>Описание</w:t>
            </w:r>
          </w:p>
        </w:tc>
      </w:tr>
      <w:tr w:rsidR="007574C4" w:rsidRPr="000610CE" w14:paraId="7EF08FF4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80EAC2A" w14:textId="77777777" w:rsidR="007574C4" w:rsidRPr="000610CE" w:rsidRDefault="007574C4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5EFA179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5126D1C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7574C4" w:rsidRPr="000610CE" w14:paraId="26CC1E39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CF7A1A" w14:textId="77777777" w:rsidR="007574C4" w:rsidRPr="000610CE" w:rsidRDefault="007574C4" w:rsidP="007574C4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8C1807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882A3A0" w14:textId="77777777" w:rsidR="007574C4" w:rsidRPr="000610CE" w:rsidRDefault="007574C4" w:rsidP="00F60A62">
            <w:pPr>
              <w:pStyle w:val="ab"/>
              <w:jc w:val="left"/>
            </w:pPr>
            <w:r w:rsidRPr="000610CE">
              <w:t>P.LS.03.OPR.046</w:t>
            </w:r>
          </w:p>
        </w:tc>
      </w:tr>
      <w:tr w:rsidR="007574C4" w:rsidRPr="000610CE" w14:paraId="0F3098ED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B03629" w14:textId="77777777" w:rsidR="007574C4" w:rsidRPr="000610CE" w:rsidRDefault="007574C4" w:rsidP="007574C4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61AD1B6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DEBEEAF" w14:textId="35C26B94" w:rsidR="007574C4" w:rsidRPr="000610CE" w:rsidRDefault="00AB6F8E" w:rsidP="00F60A62">
            <w:pPr>
              <w:pStyle w:val="ab"/>
              <w:jc w:val="left"/>
            </w:pPr>
            <w:r>
              <w:t>п</w:t>
            </w:r>
            <w:r w:rsidRPr="000610CE">
              <w:t>редставление информации об аннулировании сведений о маркированных товарах</w:t>
            </w:r>
          </w:p>
        </w:tc>
      </w:tr>
      <w:tr w:rsidR="007574C4" w:rsidRPr="000610CE" w14:paraId="4324EA0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677E8F" w14:textId="77777777" w:rsidR="007574C4" w:rsidRPr="000610CE" w:rsidRDefault="007574C4" w:rsidP="007574C4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6F1235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F1A686D" w14:textId="5340EDFD" w:rsidR="007574C4" w:rsidRPr="000610CE" w:rsidRDefault="00AB6F8E" w:rsidP="00F60A62">
            <w:pPr>
              <w:pStyle w:val="ab"/>
              <w:jc w:val="left"/>
            </w:pPr>
            <w:r>
              <w:t>уполномоченный орган государства-члена экспорта (вывоза) товара</w:t>
            </w:r>
          </w:p>
        </w:tc>
      </w:tr>
      <w:tr w:rsidR="00D5328B" w:rsidRPr="000610CE" w14:paraId="07775339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32CC81" w14:textId="77777777" w:rsidR="00D5328B" w:rsidRPr="000610CE" w:rsidRDefault="00D5328B" w:rsidP="007574C4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DC7963" w14:textId="77777777" w:rsidR="00D5328B" w:rsidRPr="000610CE" w:rsidRDefault="00D5328B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49F89D3" w14:textId="04E052CE" w:rsidR="00D5328B" w:rsidRPr="000610CE" w:rsidRDefault="00D5328B" w:rsidP="00563D10">
            <w:pPr>
              <w:pStyle w:val="ab"/>
              <w:widowControl w:val="0"/>
              <w:jc w:val="left"/>
            </w:pPr>
            <w:r w:rsidRPr="000610CE">
              <w:t xml:space="preserve">выполняется исполнителем </w:t>
            </w:r>
            <w:r w:rsidR="004E4F68" w:rsidRPr="000610CE">
              <w:t xml:space="preserve">при поступлении </w:t>
            </w:r>
            <w:r w:rsidR="004E4F68">
              <w:br/>
            </w:r>
            <w:r w:rsidR="004E4F68" w:rsidRPr="00E24F32">
              <w:t xml:space="preserve">от хозяйствующего субъекта в национальный компонент информационной системы маркировки товаров </w:t>
            </w:r>
            <w:r w:rsidR="004E4F68">
              <w:t xml:space="preserve">государства-члена экспорта (вывоза) товара </w:t>
            </w:r>
            <w:r w:rsidR="004E4F68" w:rsidRPr="000610CE">
              <w:t xml:space="preserve">информации о необходимости аннулирования ранее представленных им сведений о </w:t>
            </w:r>
            <w:r w:rsidR="004E4F68" w:rsidRPr="00ED38AE">
              <w:t>маркированных товарах</w:t>
            </w:r>
            <w:r w:rsidR="004E4F68" w:rsidRPr="000610CE">
              <w:t xml:space="preserve"> </w:t>
            </w:r>
            <w:r w:rsidR="00563D10">
              <w:t xml:space="preserve">и средствах их идентификации </w:t>
            </w:r>
            <w:r w:rsidR="004E4F68">
              <w:t xml:space="preserve">при условии, что указанные сведения </w:t>
            </w:r>
            <w:r w:rsidR="004E4F68" w:rsidRPr="000610CE">
              <w:t xml:space="preserve">были </w:t>
            </w:r>
            <w:r w:rsidR="004E4F68">
              <w:t xml:space="preserve">переданы и </w:t>
            </w:r>
            <w:r w:rsidR="004E4F68" w:rsidRPr="000610CE">
              <w:t xml:space="preserve">успешно обработаны </w:t>
            </w:r>
            <w:r w:rsidR="004E4F68">
              <w:t xml:space="preserve">в уполномоченном органе </w:t>
            </w:r>
            <w:r w:rsidR="00563D10">
              <w:br/>
            </w:r>
            <w:r w:rsidR="004E4F68">
              <w:t xml:space="preserve">государства-члена импорта (ввоза) товара </w:t>
            </w:r>
            <w:r w:rsidR="00A73E65">
              <w:br/>
            </w:r>
            <w:r w:rsidR="004E4F68">
              <w:t>в рамках реализации процедуры «</w:t>
            </w:r>
            <w:r w:rsidR="0012412B">
              <w:t>Представление сведений о вывозимых или реализованных (возвращенных) маркированных товарах</w:t>
            </w:r>
            <w:r w:rsidR="004E4F68">
              <w:t>»</w:t>
            </w:r>
            <w:r w:rsidR="004E4F68" w:rsidRPr="000610CE">
              <w:t xml:space="preserve"> (P.LS.03.PRC.013)</w:t>
            </w:r>
          </w:p>
        </w:tc>
      </w:tr>
      <w:tr w:rsidR="007574C4" w:rsidRPr="000610CE" w14:paraId="735F2DB9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7C076F2" w14:textId="77777777" w:rsidR="007574C4" w:rsidRPr="000610CE" w:rsidRDefault="007574C4" w:rsidP="007574C4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9FCF18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6D8B9DC" w14:textId="5C372AC9" w:rsidR="007574C4" w:rsidRPr="000610CE" w:rsidRDefault="00770C3D" w:rsidP="00F60A62">
            <w:pPr>
              <w:pStyle w:val="ab"/>
              <w:jc w:val="left"/>
            </w:pPr>
            <w:r w:rsidRPr="000610CE"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7574C4" w:rsidRPr="000610CE" w14:paraId="76C97B04" w14:textId="77777777" w:rsidTr="004E4F68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69F557" w14:textId="77777777" w:rsidR="007574C4" w:rsidRPr="000610CE" w:rsidRDefault="007574C4" w:rsidP="007574C4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F5CA11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C55E89C" w14:textId="6076DF44" w:rsidR="007574C4" w:rsidRPr="000610CE" w:rsidRDefault="00770C3D" w:rsidP="00A73E65">
            <w:pPr>
              <w:pStyle w:val="ab"/>
              <w:widowControl w:val="0"/>
              <w:jc w:val="both"/>
            </w:pPr>
            <w:r w:rsidRPr="000610CE">
              <w:t xml:space="preserve">исполнитель формирует и направляет </w:t>
            </w:r>
            <w:r w:rsidR="004E4F68">
              <w:br/>
            </w:r>
            <w:r w:rsidR="00E95BE7">
              <w:t>в уполномоченный орган государства-члена импорта (ввоза) товара</w:t>
            </w:r>
            <w:r w:rsidRPr="000610CE">
              <w:t xml:space="preserve"> </w:t>
            </w:r>
            <w:r w:rsidR="004E4F68">
              <w:t>информацию</w:t>
            </w:r>
            <w:r w:rsidR="004E4F68" w:rsidRPr="000610CE">
              <w:t xml:space="preserve"> об аннулировании сведений о </w:t>
            </w:r>
            <w:r w:rsidR="004E4F68">
              <w:t xml:space="preserve">вывозимых или реализованных </w:t>
            </w:r>
            <w:r w:rsidR="00A73E65" w:rsidRPr="0012412B">
              <w:t>(возвращенных)</w:t>
            </w:r>
            <w:r w:rsidR="00A73E65">
              <w:t xml:space="preserve"> </w:t>
            </w:r>
            <w:r w:rsidR="004E4F68">
              <w:t>маркированных товарах</w:t>
            </w:r>
            <w:r w:rsidR="004E4F68" w:rsidRPr="000610CE">
              <w:t xml:space="preserve"> </w:t>
            </w:r>
            <w:r w:rsidR="00A73E65">
              <w:br/>
            </w:r>
            <w:r w:rsidRPr="000610CE">
              <w:t xml:space="preserve">в соответствии с Регламентом информационного взаимодействия между уполномоченными органами </w:t>
            </w:r>
            <w:r w:rsidR="004E4F68">
              <w:br/>
            </w:r>
            <w:r w:rsidRPr="000610CE">
              <w:t>государств-членов</w:t>
            </w:r>
            <w:r w:rsidR="004E4F68">
              <w:t xml:space="preserve"> </w:t>
            </w:r>
            <w:r w:rsidR="00A73E65">
              <w:t xml:space="preserve">с указанием информации </w:t>
            </w:r>
            <w:r w:rsidR="00A73E65">
              <w:br/>
              <w:t xml:space="preserve">о текущем статусе товаров в соответствии </w:t>
            </w:r>
            <w:r w:rsidR="00A73E65">
              <w:br/>
              <w:t>со с</w:t>
            </w:r>
            <w:r w:rsidR="00A73E65" w:rsidRPr="00BD55D7">
              <w:t>татусн</w:t>
            </w:r>
            <w:r w:rsidR="00A73E65">
              <w:t>ой</w:t>
            </w:r>
            <w:r w:rsidR="00A73E65" w:rsidRPr="00BD55D7">
              <w:t xml:space="preserve"> модель</w:t>
            </w:r>
            <w:r w:rsidR="00A73E65">
              <w:t>ю</w:t>
            </w:r>
            <w:r w:rsidR="00A73E65" w:rsidRPr="00BD55D7">
              <w:t xml:space="preserve"> информационного взаимодействия при реализации общего процесса</w:t>
            </w:r>
            <w:r w:rsidR="00A73E65">
              <w:t>, определенной в Таблице 2 Правил реализации общего процесса</w:t>
            </w:r>
          </w:p>
        </w:tc>
      </w:tr>
      <w:tr w:rsidR="007574C4" w:rsidRPr="000610CE" w14:paraId="4DF34387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813A32" w14:textId="77777777" w:rsidR="007574C4" w:rsidRPr="000610CE" w:rsidRDefault="007574C4" w:rsidP="007574C4">
            <w:pPr>
              <w:pStyle w:val="ab"/>
            </w:pPr>
            <w:r w:rsidRPr="000610CE"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A25FD0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2428BA1" w14:textId="26E95537" w:rsidR="007574C4" w:rsidRPr="000610CE" w:rsidRDefault="004E4F68" w:rsidP="004E4F68">
            <w:pPr>
              <w:pStyle w:val="ab"/>
              <w:widowControl w:val="0"/>
              <w:jc w:val="left"/>
            </w:pPr>
            <w:r>
              <w:t>информация</w:t>
            </w:r>
            <w:r w:rsidRPr="000610CE">
              <w:t xml:space="preserve"> об аннулировании сведений </w:t>
            </w:r>
            <w:r>
              <w:br/>
            </w:r>
            <w:r w:rsidRPr="000610CE">
              <w:t xml:space="preserve">о </w:t>
            </w:r>
            <w:r>
              <w:t>вывозимых или реализованных</w:t>
            </w:r>
            <w:r w:rsidR="00A73E65">
              <w:t xml:space="preserve"> </w:t>
            </w:r>
            <w:r w:rsidR="00A73E65" w:rsidRPr="0012412B">
              <w:t>(возвращенных)</w:t>
            </w:r>
            <w:r>
              <w:t xml:space="preserve"> маркированных товарах</w:t>
            </w:r>
            <w:r w:rsidRPr="000610CE">
              <w:t xml:space="preserve"> </w:t>
            </w:r>
            <w:r w:rsidR="000D49FF" w:rsidRPr="000610CE">
              <w:t xml:space="preserve">направлена </w:t>
            </w:r>
            <w:r w:rsidR="00A73E65">
              <w:br/>
            </w:r>
            <w:r w:rsidR="00E95BE7">
              <w:t>в уполномоченный орган государства-члена импорта (ввоза) товара</w:t>
            </w:r>
            <w:r w:rsidR="000D49FF" w:rsidRPr="000610CE" w:rsidDel="00FB3111">
              <w:t xml:space="preserve"> </w:t>
            </w:r>
          </w:p>
        </w:tc>
      </w:tr>
    </w:tbl>
    <w:p w14:paraId="08727A0D" w14:textId="77777777" w:rsidR="007574C4" w:rsidRPr="000610CE" w:rsidRDefault="007574C4" w:rsidP="007959DB">
      <w:pPr>
        <w:pStyle w:val="aff4"/>
      </w:pPr>
      <w:r w:rsidRPr="000610CE">
        <w:t>Таблица </w:t>
      </w:r>
      <w:r w:rsidR="00FE032F" w:rsidRPr="000610CE">
        <w:t>28</w:t>
      </w:r>
    </w:p>
    <w:p w14:paraId="2AC0ED56" w14:textId="43D3E70A" w:rsidR="007574C4" w:rsidRPr="009C4A9E" w:rsidRDefault="007574C4" w:rsidP="007574C4">
      <w:pPr>
        <w:pStyle w:val="aff6"/>
        <w:keepLines/>
      </w:pPr>
      <w:r w:rsidRPr="000610CE">
        <w:t>Описание операции «</w:t>
      </w:r>
      <w:r w:rsidR="004E4F68" w:rsidRPr="000610CE">
        <w:t xml:space="preserve">Прием и обработка информации об аннулировании сведений о </w:t>
      </w:r>
      <w:r w:rsidR="004E4F68">
        <w:t>вывозимых или реализованных</w:t>
      </w:r>
      <w:r w:rsidR="00A73E65">
        <w:t xml:space="preserve"> </w:t>
      </w:r>
      <w:r w:rsidR="00A73E65" w:rsidRPr="0012412B">
        <w:t>(возвращенных)</w:t>
      </w:r>
      <w:r w:rsidR="004E4F68">
        <w:t xml:space="preserve"> маркированных товарах</w:t>
      </w:r>
      <w:r w:rsidRPr="000610CE">
        <w:t>» (P</w:t>
      </w:r>
      <w:r w:rsidRPr="00916243">
        <w:t>.</w:t>
      </w:r>
      <w:r w:rsidRPr="000610CE">
        <w:t>LS</w:t>
      </w:r>
      <w:r w:rsidRPr="00916243">
        <w:t>.03.</w:t>
      </w:r>
      <w:r w:rsidRPr="000610CE">
        <w:t>OPR</w:t>
      </w:r>
      <w:r w:rsidRPr="00916243">
        <w:t>.04</w:t>
      </w:r>
      <w:r w:rsidR="00A4547A" w:rsidRPr="008B23E0">
        <w:t>7</w:t>
      </w:r>
      <w:r w:rsidRPr="009C4A9E">
        <w:t>)</w:t>
      </w:r>
    </w:p>
    <w:p w14:paraId="465DC0F4" w14:textId="77777777" w:rsidR="007574C4" w:rsidRPr="00A077E6" w:rsidRDefault="007574C4" w:rsidP="007574C4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0610CE" w14:paraId="4C054AC9" w14:textId="77777777" w:rsidTr="004E4F68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15C019C6" w14:textId="77777777" w:rsidR="007574C4" w:rsidRPr="00BC4164" w:rsidRDefault="007574C4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05A97F33" w14:textId="77777777" w:rsidR="007574C4" w:rsidRPr="00BC4164" w:rsidRDefault="007574C4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28178D4" w14:textId="77777777" w:rsidR="007574C4" w:rsidRPr="00076A30" w:rsidRDefault="007574C4" w:rsidP="00F60A62">
            <w:pPr>
              <w:pStyle w:val="ad"/>
              <w:spacing w:line="264" w:lineRule="auto"/>
            </w:pPr>
            <w:r w:rsidRPr="00076A30">
              <w:t>Описание</w:t>
            </w:r>
          </w:p>
        </w:tc>
      </w:tr>
      <w:tr w:rsidR="007574C4" w:rsidRPr="000610CE" w14:paraId="7DA813A5" w14:textId="77777777" w:rsidTr="004E4F68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212DED5" w14:textId="77777777" w:rsidR="007574C4" w:rsidRPr="000610CE" w:rsidRDefault="007574C4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8FB54BE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CEEBBD1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7574C4" w:rsidRPr="000610CE" w14:paraId="6C6D82B2" w14:textId="77777777" w:rsidTr="004E4F68">
        <w:trPr>
          <w:cantSplit/>
          <w:trHeight w:val="20"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4068F29" w14:textId="77777777" w:rsidR="007574C4" w:rsidRPr="000610CE" w:rsidRDefault="007574C4" w:rsidP="007574C4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AEF939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59BFE0A" w14:textId="77777777" w:rsidR="007574C4" w:rsidRPr="000610CE" w:rsidRDefault="007574C4" w:rsidP="00F60A62">
            <w:pPr>
              <w:pStyle w:val="ab"/>
              <w:jc w:val="left"/>
            </w:pPr>
            <w:r w:rsidRPr="000610CE">
              <w:t>P.LS.03.OPR.04</w:t>
            </w:r>
            <w:r w:rsidR="00A4547A" w:rsidRPr="000610CE">
              <w:t>7</w:t>
            </w:r>
          </w:p>
        </w:tc>
      </w:tr>
      <w:tr w:rsidR="007574C4" w:rsidRPr="000610CE" w14:paraId="2FE6F592" w14:textId="77777777" w:rsidTr="004E4F68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3BE84A" w14:textId="77777777" w:rsidR="007574C4" w:rsidRPr="000610CE" w:rsidRDefault="007574C4" w:rsidP="007574C4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4B4203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33052D8" w14:textId="1E930F51" w:rsidR="007574C4" w:rsidRPr="000610CE" w:rsidRDefault="004E4F68" w:rsidP="00F60A62">
            <w:pPr>
              <w:pStyle w:val="ab"/>
              <w:jc w:val="left"/>
            </w:pPr>
            <w:r>
              <w:t>п</w:t>
            </w:r>
            <w:r w:rsidRPr="000610CE">
              <w:t xml:space="preserve">рием и обработка информации об аннулировании сведений о </w:t>
            </w:r>
            <w:r>
              <w:t xml:space="preserve">вывозимых или реализованных </w:t>
            </w:r>
            <w:r w:rsidR="00A73E65" w:rsidRPr="0012412B">
              <w:t>(возвращенных)</w:t>
            </w:r>
            <w:r w:rsidR="00A73E65">
              <w:t xml:space="preserve"> </w:t>
            </w:r>
            <w:r>
              <w:t>маркированных товарах</w:t>
            </w:r>
          </w:p>
        </w:tc>
      </w:tr>
      <w:tr w:rsidR="00F9717F" w:rsidRPr="000610CE" w14:paraId="206BF578" w14:textId="77777777" w:rsidTr="004E4F68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A67B85B" w14:textId="77777777" w:rsidR="00F9717F" w:rsidRPr="000610CE" w:rsidRDefault="00F9717F" w:rsidP="00F9717F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185E7E" w14:textId="77777777" w:rsidR="00F9717F" w:rsidRPr="000610CE" w:rsidRDefault="00F9717F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9EDBCAD" w14:textId="561D0F4E" w:rsidR="00F9717F" w:rsidRPr="000610CE" w:rsidRDefault="00F9717F" w:rsidP="00F60A62">
            <w:pPr>
              <w:pStyle w:val="ab"/>
              <w:jc w:val="left"/>
            </w:pPr>
            <w:r w:rsidRPr="000610CE">
              <w:t>уполномоченный орган</w:t>
            </w:r>
            <w:r w:rsidR="00514363" w:rsidRPr="000610CE">
              <w:t xml:space="preserve"> </w:t>
            </w:r>
            <w:r w:rsidR="004E4F68">
              <w:t>государства-члена импорта (ввоза) товара</w:t>
            </w:r>
          </w:p>
        </w:tc>
      </w:tr>
      <w:tr w:rsidR="00F9717F" w:rsidRPr="000610CE" w14:paraId="290C46A1" w14:textId="77777777" w:rsidTr="004E4F68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B4AE0B" w14:textId="77777777" w:rsidR="00F9717F" w:rsidRPr="000610CE" w:rsidRDefault="00F9717F" w:rsidP="00F9717F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85D7B3" w14:textId="77777777" w:rsidR="00F9717F" w:rsidRPr="000610CE" w:rsidRDefault="00F9717F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7B0E9F6" w14:textId="099A0DDC" w:rsidR="00F9717F" w:rsidRPr="000610CE" w:rsidRDefault="00F9717F" w:rsidP="00F60A62">
            <w:pPr>
              <w:pStyle w:val="ab"/>
              <w:jc w:val="left"/>
            </w:pPr>
            <w:r w:rsidRPr="000610CE">
              <w:t xml:space="preserve">выполняется при </w:t>
            </w:r>
            <w:r w:rsidR="00A74FF1" w:rsidRPr="000610CE">
              <w:t xml:space="preserve">поступлении </w:t>
            </w:r>
            <w:r w:rsidR="006902DD" w:rsidRPr="000610CE">
              <w:t xml:space="preserve">информации </w:t>
            </w:r>
            <w:r w:rsidR="006902DD">
              <w:br/>
            </w:r>
            <w:r w:rsidR="006902DD" w:rsidRPr="000610CE">
              <w:t xml:space="preserve">об аннулировании сведений о </w:t>
            </w:r>
            <w:r w:rsidR="006902DD">
              <w:t xml:space="preserve">вывозимых или реализованных </w:t>
            </w:r>
            <w:r w:rsidR="00A73E65" w:rsidRPr="0012412B">
              <w:t>(возвращенных)</w:t>
            </w:r>
            <w:r w:rsidR="00A73E65">
              <w:t xml:space="preserve"> </w:t>
            </w:r>
            <w:r w:rsidR="006902DD">
              <w:t>маркированных товарах</w:t>
            </w:r>
            <w:r w:rsidR="00514363" w:rsidRPr="000610CE">
              <w:t xml:space="preserve"> </w:t>
            </w:r>
            <w:r w:rsidRPr="000610CE">
              <w:t>(операция «</w:t>
            </w:r>
            <w:r w:rsidR="006902DD">
              <w:t xml:space="preserve">Представление сведений </w:t>
            </w:r>
            <w:r w:rsidR="00A73E65">
              <w:br/>
            </w:r>
            <w:r w:rsidR="006902DD">
              <w:t>о вывозимых или реализованных маркированных товарах</w:t>
            </w:r>
            <w:r w:rsidRPr="000610CE">
              <w:t>» (P.LS.03.OPR.046))</w:t>
            </w:r>
          </w:p>
        </w:tc>
      </w:tr>
      <w:tr w:rsidR="00F9717F" w:rsidRPr="000610CE" w14:paraId="1F7EF905" w14:textId="77777777" w:rsidTr="004E4F68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FE542C" w14:textId="77777777" w:rsidR="00F9717F" w:rsidRPr="000610CE" w:rsidRDefault="00F9717F" w:rsidP="00F9717F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EFF2F9" w14:textId="77777777" w:rsidR="00F9717F" w:rsidRPr="000610CE" w:rsidRDefault="00F9717F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149363E" w14:textId="1DB3E818" w:rsidR="00823255" w:rsidRPr="000610CE" w:rsidRDefault="00823255" w:rsidP="00F60A62">
            <w:pPr>
              <w:pStyle w:val="ab"/>
              <w:jc w:val="left"/>
            </w:pPr>
            <w:r w:rsidRPr="000610CE">
              <w:t xml:space="preserve">формат и структура представляемой информации должны соответствовать Описанию форматов </w:t>
            </w:r>
            <w:r w:rsidR="006902DD">
              <w:br/>
            </w:r>
            <w:r w:rsidRPr="000610CE">
              <w:t>и структур электронных документов и сведений.</w:t>
            </w:r>
          </w:p>
          <w:p w14:paraId="40B29EB2" w14:textId="6BC46BA5" w:rsidR="00F9717F" w:rsidRPr="000610CE" w:rsidRDefault="00823255" w:rsidP="00F60A62">
            <w:pPr>
              <w:pStyle w:val="ab"/>
              <w:jc w:val="left"/>
            </w:pPr>
            <w:r w:rsidRPr="000610CE">
              <w:t xml:space="preserve">Требуется авторизация, сведения представляются только уполномоченными органами </w:t>
            </w:r>
            <w:r w:rsidR="006902DD">
              <w:br/>
            </w:r>
            <w:r w:rsidRPr="000610CE">
              <w:t>государств-членов</w:t>
            </w:r>
            <w:r w:rsidR="003208A8" w:rsidRPr="000610CE">
              <w:t>, которые являются участниками общего процесса</w:t>
            </w:r>
            <w:r w:rsidRPr="000610CE">
              <w:t>.</w:t>
            </w:r>
            <w:r w:rsidR="006C585B" w:rsidRPr="000610CE">
              <w:t xml:space="preserve"> </w:t>
            </w:r>
            <w:r w:rsidRPr="000610CE">
              <w:t xml:space="preserve">Реквизиты сообщения </w:t>
            </w:r>
            <w:r w:rsidR="006902DD">
              <w:br/>
            </w:r>
            <w:r w:rsidRPr="000610CE"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0610CE" w:rsidDel="005C5C53">
              <w:t xml:space="preserve"> </w:t>
            </w:r>
            <w:r w:rsidRPr="000610CE">
              <w:t xml:space="preserve">между уполномоченными органами </w:t>
            </w:r>
            <w:r w:rsidR="006902DD">
              <w:br/>
            </w:r>
            <w:r w:rsidRPr="000610CE">
              <w:t>государств-членов</w:t>
            </w:r>
          </w:p>
        </w:tc>
      </w:tr>
      <w:tr w:rsidR="003306B9" w:rsidRPr="000610CE" w14:paraId="7B0F3125" w14:textId="77777777" w:rsidTr="006902DD">
        <w:trPr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23ECF0" w14:textId="77777777" w:rsidR="003306B9" w:rsidRPr="000610CE" w:rsidRDefault="003306B9" w:rsidP="003306B9">
            <w:pPr>
              <w:pStyle w:val="ab"/>
            </w:pPr>
            <w:r w:rsidRPr="000610CE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458EE7" w14:textId="77777777" w:rsidR="003306B9" w:rsidRPr="000610CE" w:rsidRDefault="003306B9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D87F3FB" w14:textId="08E28A42" w:rsidR="003306B9" w:rsidRPr="000610CE" w:rsidRDefault="003306B9" w:rsidP="00486DF5">
            <w:pPr>
              <w:pStyle w:val="ab"/>
              <w:jc w:val="left"/>
            </w:pPr>
            <w:r w:rsidRPr="000610CE">
              <w:t xml:space="preserve">исполнитель выполняет обработку </w:t>
            </w:r>
            <w:r w:rsidR="00AF204F" w:rsidRPr="000610CE">
              <w:t xml:space="preserve">представленной </w:t>
            </w:r>
            <w:r w:rsidRPr="000610CE">
              <w:t>информации в соответствии с Регламентом информационного взаимодействия между уполномоченными органами государств-членов.</w:t>
            </w:r>
          </w:p>
          <w:p w14:paraId="54EF4AA3" w14:textId="4A0C2EC8" w:rsidR="003306B9" w:rsidRPr="006902DD" w:rsidRDefault="003306B9" w:rsidP="00486DF5">
            <w:pPr>
              <w:pStyle w:val="ab"/>
              <w:jc w:val="left"/>
            </w:pPr>
            <w:r w:rsidRPr="006902DD">
              <w:t xml:space="preserve">По результатам обработки исполнитель </w:t>
            </w:r>
            <w:r w:rsidR="006902DD" w:rsidRPr="006902DD">
              <w:t xml:space="preserve">формирует </w:t>
            </w:r>
            <w:r w:rsidR="006902DD">
              <w:br/>
            </w:r>
            <w:r w:rsidR="006902DD" w:rsidRPr="006902DD">
              <w:t xml:space="preserve">и направляет в уполномоченный орган </w:t>
            </w:r>
            <w:r w:rsidR="006902DD">
              <w:br/>
            </w:r>
            <w:r w:rsidR="006902DD" w:rsidRPr="006902DD">
              <w:t xml:space="preserve">государства-члена экспорта (вывоза) товара уведомление о результате обработки информации </w:t>
            </w:r>
            <w:r w:rsidR="006902DD">
              <w:br/>
            </w:r>
            <w:r w:rsidR="006902DD" w:rsidRPr="006902DD">
              <w:t xml:space="preserve">об аннулировании сведений о вывозимых или реализованных </w:t>
            </w:r>
            <w:r w:rsidR="00A73E65" w:rsidRPr="0012412B">
              <w:t>(возвращенных)</w:t>
            </w:r>
            <w:r w:rsidR="00A73E65">
              <w:t xml:space="preserve"> </w:t>
            </w:r>
            <w:r w:rsidR="006902DD" w:rsidRPr="006902DD">
              <w:t xml:space="preserve">маркированных товарах, содержащее результат обработки указанной информации по каждому из товаров, сведения </w:t>
            </w:r>
            <w:r w:rsidR="00DA4764">
              <w:br/>
            </w:r>
            <w:r w:rsidR="006902DD" w:rsidRPr="006902DD">
              <w:t xml:space="preserve">о котором представлены в информации </w:t>
            </w:r>
            <w:r w:rsidR="00DA4764">
              <w:br/>
            </w:r>
            <w:r w:rsidR="006902DD" w:rsidRPr="006902DD">
              <w:t xml:space="preserve">об аннулировании сведений о вывозимых или реализованных </w:t>
            </w:r>
            <w:r w:rsidR="00A73E65" w:rsidRPr="0012412B">
              <w:t>(возвращенных)</w:t>
            </w:r>
            <w:r w:rsidR="00A73E65">
              <w:t xml:space="preserve"> маркированных товарах.</w:t>
            </w:r>
            <w:r w:rsidR="00486DF5">
              <w:t xml:space="preserve"> </w:t>
            </w:r>
            <w:r w:rsidR="006902DD" w:rsidRPr="006902DD">
              <w:t xml:space="preserve">Информация о результатах обработки содержит сведения об успешной обработке представленной информации об аннулировании сведений о вывозимых или реализованных </w:t>
            </w:r>
            <w:r w:rsidR="00C75716" w:rsidRPr="0012412B">
              <w:t>(возвращенных)</w:t>
            </w:r>
            <w:r w:rsidR="00C75716">
              <w:t xml:space="preserve"> </w:t>
            </w:r>
            <w:r w:rsidR="006902DD" w:rsidRPr="006902DD">
              <w:t xml:space="preserve">маркированных товарах с указанием статуса маркированного товара, установленного </w:t>
            </w:r>
            <w:r w:rsidR="00DA4764">
              <w:br/>
            </w:r>
            <w:r w:rsidR="006902DD" w:rsidRPr="006902DD">
              <w:t xml:space="preserve">в национальном компоненте информационной системы маркировки товаров государства-члена импорта (ввоза) товара, либо сведения </w:t>
            </w:r>
            <w:r w:rsidR="00DA4764">
              <w:br/>
            </w:r>
            <w:r w:rsidR="006902DD" w:rsidRPr="006902DD">
              <w:t xml:space="preserve">о невозможности обработки представленных сведений с указанием причины. При этом, статус маркированного товара в национальном компоненте информационной системы маркировки товаров государства-члена импорта (ввоза) товара устанавливается в соответствии со </w:t>
            </w:r>
            <w:r w:rsidR="00C75716">
              <w:t>с</w:t>
            </w:r>
            <w:r w:rsidR="00C75716" w:rsidRPr="00BD55D7">
              <w:t>татусн</w:t>
            </w:r>
            <w:r w:rsidR="00C75716">
              <w:t>ой</w:t>
            </w:r>
            <w:r w:rsidR="00C75716" w:rsidRPr="00BD55D7">
              <w:t xml:space="preserve"> модель</w:t>
            </w:r>
            <w:r w:rsidR="00C75716">
              <w:t>ю</w:t>
            </w:r>
            <w:r w:rsidR="00C75716" w:rsidRPr="00BD55D7">
              <w:t xml:space="preserve"> информационного взаимодействия при реализации общего процесса</w:t>
            </w:r>
            <w:r w:rsidR="00C75716">
              <w:t xml:space="preserve">, определенной </w:t>
            </w:r>
            <w:r w:rsidR="00486DF5">
              <w:br/>
            </w:r>
            <w:r w:rsidR="00C75716">
              <w:t>в Таблице 2 Правил реализации общего процесса</w:t>
            </w:r>
          </w:p>
        </w:tc>
      </w:tr>
      <w:tr w:rsidR="00F9717F" w:rsidRPr="000610CE" w14:paraId="526124C2" w14:textId="77777777" w:rsidTr="004E4F68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0DD41CB" w14:textId="77777777" w:rsidR="00F9717F" w:rsidRPr="000610CE" w:rsidRDefault="00F9717F" w:rsidP="00F9717F">
            <w:pPr>
              <w:pStyle w:val="ab"/>
            </w:pPr>
            <w:r w:rsidRPr="000610C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31CB36" w14:textId="77777777" w:rsidR="00F9717F" w:rsidRPr="000610CE" w:rsidRDefault="00F9717F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84D8E83" w14:textId="23E6CA83" w:rsidR="00F9717F" w:rsidRPr="000610CE" w:rsidRDefault="00C81666" w:rsidP="00C75716">
            <w:pPr>
              <w:pStyle w:val="ab"/>
              <w:jc w:val="both"/>
            </w:pPr>
            <w:r>
              <w:t>информация</w:t>
            </w:r>
            <w:r w:rsidRPr="000610CE">
              <w:t xml:space="preserve"> об аннулировании сведений о </w:t>
            </w:r>
            <w:r>
              <w:t xml:space="preserve">вывозимых или реализованных </w:t>
            </w:r>
            <w:r w:rsidR="00C75716" w:rsidRPr="0012412B">
              <w:t>(возвращенных)</w:t>
            </w:r>
            <w:r w:rsidR="00C75716">
              <w:t xml:space="preserve"> </w:t>
            </w:r>
            <w:r>
              <w:t>маркированных товарах</w:t>
            </w:r>
            <w:r w:rsidRPr="000610CE">
              <w:t xml:space="preserve"> </w:t>
            </w:r>
            <w:r>
              <w:t>обработана,</w:t>
            </w:r>
            <w:r w:rsidR="00745FB4" w:rsidRPr="000610CE">
              <w:t xml:space="preserve"> </w:t>
            </w:r>
            <w:r w:rsidRPr="006902DD">
              <w:t xml:space="preserve">уведомление о результате обработки информации об аннулировании сведений </w:t>
            </w:r>
            <w:r w:rsidR="00C75716">
              <w:br/>
            </w:r>
            <w:r w:rsidRPr="006902DD">
              <w:t xml:space="preserve">о вывозимых или реализованных </w:t>
            </w:r>
            <w:r w:rsidR="00C75716" w:rsidRPr="0012412B">
              <w:t>(возвращенных)</w:t>
            </w:r>
            <w:r w:rsidR="00C75716">
              <w:t xml:space="preserve"> </w:t>
            </w:r>
            <w:r w:rsidRPr="006902DD">
              <w:t>маркированных товарах</w:t>
            </w:r>
            <w:r w:rsidRPr="000610CE">
              <w:t xml:space="preserve"> </w:t>
            </w:r>
            <w:r w:rsidR="00745FB4" w:rsidRPr="000610CE">
              <w:t>направлен</w:t>
            </w:r>
            <w:r w:rsidR="00C75716">
              <w:t>а</w:t>
            </w:r>
            <w:r w:rsidR="00745FB4" w:rsidRPr="000610CE">
              <w:t xml:space="preserve"> </w:t>
            </w:r>
            <w:r w:rsidR="00C75716">
              <w:br/>
            </w:r>
            <w:r w:rsidR="00745FB4" w:rsidRPr="000610CE">
              <w:t xml:space="preserve">в </w:t>
            </w:r>
            <w:r>
              <w:t>уполномоченный орган государства-члена экспорта (вывоза) товара</w:t>
            </w:r>
          </w:p>
        </w:tc>
      </w:tr>
    </w:tbl>
    <w:p w14:paraId="73CC1957" w14:textId="77777777" w:rsidR="007574C4" w:rsidRPr="000610CE" w:rsidRDefault="007574C4" w:rsidP="007959DB">
      <w:pPr>
        <w:pStyle w:val="aff4"/>
      </w:pPr>
      <w:r w:rsidRPr="000610CE">
        <w:lastRenderedPageBreak/>
        <w:t>Таблица 2</w:t>
      </w:r>
      <w:r w:rsidR="00FE032F" w:rsidRPr="000610CE">
        <w:t>9</w:t>
      </w:r>
    </w:p>
    <w:p w14:paraId="77F509E6" w14:textId="2BBF2CB3" w:rsidR="007574C4" w:rsidRPr="009C4A9E" w:rsidRDefault="007574C4" w:rsidP="007574C4">
      <w:pPr>
        <w:pStyle w:val="aff6"/>
        <w:keepLines/>
      </w:pPr>
      <w:r w:rsidRPr="000610CE">
        <w:t>Описание операции «Прием уведомления о результат</w:t>
      </w:r>
      <w:r w:rsidR="000552F3" w:rsidRPr="000610CE">
        <w:t>е</w:t>
      </w:r>
      <w:r w:rsidRPr="000610CE">
        <w:t xml:space="preserve"> обработки </w:t>
      </w:r>
      <w:r w:rsidR="00A4547A" w:rsidRPr="000610CE">
        <w:t xml:space="preserve">информации об аннулировании сведений </w:t>
      </w:r>
      <w:r w:rsidR="00C75716" w:rsidRPr="003F57DB">
        <w:t xml:space="preserve">о вывозимых </w:t>
      </w:r>
      <w:r w:rsidR="00C75716">
        <w:br/>
      </w:r>
      <w:r w:rsidR="00C75716" w:rsidRPr="003F57DB">
        <w:t>или реализованных</w:t>
      </w:r>
      <w:r w:rsidR="00C75716">
        <w:t xml:space="preserve"> </w:t>
      </w:r>
      <w:r w:rsidR="00C75716" w:rsidRPr="0012412B">
        <w:t>(возвращенных)</w:t>
      </w:r>
      <w:r w:rsidR="00C75716" w:rsidRPr="003F57DB">
        <w:t xml:space="preserve"> маркированных товарах</w:t>
      </w:r>
      <w:r w:rsidRPr="000610CE">
        <w:t>» (P</w:t>
      </w:r>
      <w:r w:rsidRPr="00916243">
        <w:t>.</w:t>
      </w:r>
      <w:r w:rsidRPr="000610CE">
        <w:t>LS</w:t>
      </w:r>
      <w:r w:rsidRPr="00916243">
        <w:t>.03.</w:t>
      </w:r>
      <w:r w:rsidRPr="000610CE">
        <w:t>OPR</w:t>
      </w:r>
      <w:r w:rsidRPr="00916243">
        <w:t>.04</w:t>
      </w:r>
      <w:r w:rsidR="00A4547A" w:rsidRPr="008B23E0">
        <w:t>8</w:t>
      </w:r>
      <w:r w:rsidRPr="009C4A9E">
        <w:t>)</w:t>
      </w:r>
    </w:p>
    <w:p w14:paraId="0E89C0F5" w14:textId="77777777" w:rsidR="007574C4" w:rsidRPr="006B79EF" w:rsidRDefault="007574C4" w:rsidP="007574C4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0610CE" w14:paraId="0974E3F3" w14:textId="77777777" w:rsidTr="00F60A62">
        <w:trPr>
          <w:cantSplit/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55BC28FB" w14:textId="77777777" w:rsidR="007574C4" w:rsidRPr="00A077E6" w:rsidRDefault="007574C4" w:rsidP="00F60A62">
            <w:pPr>
              <w:pStyle w:val="ad"/>
              <w:spacing w:line="264" w:lineRule="auto"/>
              <w:rPr>
                <w:color w:val="auto"/>
              </w:rPr>
            </w:pPr>
            <w:r w:rsidRPr="00A077E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2E7D04F1" w14:textId="77777777" w:rsidR="007574C4" w:rsidRPr="00BC4164" w:rsidRDefault="007574C4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D3370A3" w14:textId="77777777" w:rsidR="007574C4" w:rsidRPr="00BC4164" w:rsidRDefault="007574C4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7574C4" w:rsidRPr="000610CE" w14:paraId="06C21C0A" w14:textId="77777777" w:rsidTr="00F60A62">
        <w:trPr>
          <w:cantSplit/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459A6BC" w14:textId="77777777" w:rsidR="007574C4" w:rsidRPr="000610CE" w:rsidRDefault="007574C4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E5E62BF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5FF1B2B" w14:textId="77777777" w:rsidR="007574C4" w:rsidRPr="000610CE" w:rsidRDefault="007574C4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7574C4" w:rsidRPr="000610CE" w14:paraId="62630DC8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BA4FD2" w14:textId="77777777" w:rsidR="007574C4" w:rsidRPr="000610CE" w:rsidRDefault="007574C4" w:rsidP="007574C4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95213B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928842A" w14:textId="77777777" w:rsidR="007574C4" w:rsidRPr="000610CE" w:rsidRDefault="007574C4" w:rsidP="00F60A62">
            <w:pPr>
              <w:pStyle w:val="ab"/>
              <w:jc w:val="left"/>
            </w:pPr>
            <w:r w:rsidRPr="000610CE">
              <w:t>P.LS.03.OPR.04</w:t>
            </w:r>
            <w:r w:rsidR="00A4547A" w:rsidRPr="000610CE">
              <w:t>8</w:t>
            </w:r>
          </w:p>
        </w:tc>
      </w:tr>
      <w:tr w:rsidR="007574C4" w:rsidRPr="000610CE" w14:paraId="7115D26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149949" w14:textId="77777777" w:rsidR="007574C4" w:rsidRPr="000610CE" w:rsidRDefault="007574C4" w:rsidP="007574C4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494103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74FF279" w14:textId="1CA11085" w:rsidR="007574C4" w:rsidRPr="000610CE" w:rsidRDefault="00C75716" w:rsidP="00C81666">
            <w:pPr>
              <w:pStyle w:val="ab"/>
              <w:jc w:val="left"/>
            </w:pPr>
            <w:r>
              <w:t>п</w:t>
            </w:r>
            <w:r w:rsidR="00C81666" w:rsidRPr="000610CE">
              <w:t xml:space="preserve">рием </w:t>
            </w:r>
            <w:r w:rsidR="00C81666" w:rsidRPr="003F57DB">
              <w:t>уведомлени</w:t>
            </w:r>
            <w:r w:rsidR="00C81666">
              <w:t>я</w:t>
            </w:r>
            <w:r w:rsidR="00C81666" w:rsidRPr="003F57DB">
              <w:t xml:space="preserve"> о результате обработки информации об аннулировании сведений </w:t>
            </w:r>
            <w:r w:rsidR="00C81666">
              <w:br/>
            </w:r>
            <w:r w:rsidR="00C81666" w:rsidRPr="003F57DB">
              <w:t>о вывозимых или реализованных</w:t>
            </w:r>
            <w:r>
              <w:t xml:space="preserve"> </w:t>
            </w:r>
            <w:r w:rsidRPr="0012412B">
              <w:t>(возвращенных)</w:t>
            </w:r>
            <w:r w:rsidR="00C81666" w:rsidRPr="003F57DB">
              <w:t xml:space="preserve"> маркированных товарах</w:t>
            </w:r>
          </w:p>
        </w:tc>
      </w:tr>
      <w:tr w:rsidR="007574C4" w:rsidRPr="000610CE" w14:paraId="3BB9637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351646" w14:textId="77777777" w:rsidR="007574C4" w:rsidRPr="000610CE" w:rsidRDefault="007574C4" w:rsidP="007574C4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A47471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813D403" w14:textId="5110E92B" w:rsidR="007574C4" w:rsidRPr="000610CE" w:rsidRDefault="00C81666" w:rsidP="00F60A62">
            <w:pPr>
              <w:pStyle w:val="ab"/>
              <w:jc w:val="left"/>
            </w:pPr>
            <w:r>
              <w:t>уполномоченный орган государства-члена экспорта (вывоза) товара</w:t>
            </w:r>
          </w:p>
        </w:tc>
      </w:tr>
      <w:tr w:rsidR="007574C4" w:rsidRPr="000610CE" w14:paraId="3C1EEF38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2288C30" w14:textId="77777777" w:rsidR="007574C4" w:rsidRPr="000610CE" w:rsidRDefault="007574C4" w:rsidP="007574C4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96F8BB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2D12255" w14:textId="645FA9BC" w:rsidR="007574C4" w:rsidRPr="000610CE" w:rsidRDefault="002326F1" w:rsidP="00C81666">
            <w:pPr>
              <w:pStyle w:val="ab"/>
              <w:jc w:val="left"/>
            </w:pPr>
            <w:r w:rsidRPr="000610CE">
              <w:t xml:space="preserve">выполняется при получении исполнителем </w:t>
            </w:r>
            <w:r w:rsidR="00C81666" w:rsidRPr="003F57DB">
              <w:t>уведомлени</w:t>
            </w:r>
            <w:r w:rsidR="00C81666">
              <w:t>я</w:t>
            </w:r>
            <w:r w:rsidR="00C81666" w:rsidRPr="003F57DB">
              <w:t xml:space="preserve"> о результате обработки информации </w:t>
            </w:r>
            <w:r w:rsidR="00C81666">
              <w:br/>
            </w:r>
            <w:r w:rsidR="00C81666" w:rsidRPr="003F57DB">
              <w:t xml:space="preserve">об аннулировании сведений о вывозимых или реализованных </w:t>
            </w:r>
            <w:r w:rsidR="00C75716" w:rsidRPr="0012412B">
              <w:t>(возвращенных)</w:t>
            </w:r>
            <w:r w:rsidR="00C75716">
              <w:t xml:space="preserve"> </w:t>
            </w:r>
            <w:r w:rsidR="00C81666" w:rsidRPr="003F57DB">
              <w:t>маркированных товарах</w:t>
            </w:r>
            <w:r w:rsidR="00C81666" w:rsidRPr="000610CE">
              <w:t xml:space="preserve"> </w:t>
            </w:r>
            <w:r w:rsidRPr="000610CE">
              <w:t>(операция «</w:t>
            </w:r>
            <w:r w:rsidR="00C81666">
              <w:t>П</w:t>
            </w:r>
            <w:r w:rsidR="00C81666" w:rsidRPr="000610CE">
              <w:t xml:space="preserve">рием и обработка информации об аннулировании сведений о </w:t>
            </w:r>
            <w:r w:rsidR="00C81666">
              <w:t>вывозимых или реализованных</w:t>
            </w:r>
            <w:r w:rsidR="00C75716">
              <w:t xml:space="preserve"> </w:t>
            </w:r>
            <w:r w:rsidR="00C75716" w:rsidRPr="0012412B">
              <w:t>(возвращенных)</w:t>
            </w:r>
            <w:r w:rsidR="00C81666">
              <w:t xml:space="preserve"> маркированных товарах</w:t>
            </w:r>
            <w:r w:rsidRPr="000610CE">
              <w:t>» (P.LS.03.OPR.047))</w:t>
            </w:r>
          </w:p>
        </w:tc>
      </w:tr>
      <w:tr w:rsidR="007574C4" w:rsidRPr="000610CE" w14:paraId="6BDAB54B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CC171B" w14:textId="77777777" w:rsidR="007574C4" w:rsidRPr="000610CE" w:rsidRDefault="007574C4" w:rsidP="007574C4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9F1F87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4896B23" w14:textId="77777777" w:rsidR="002326F1" w:rsidRPr="000610CE" w:rsidRDefault="002326F1" w:rsidP="00F60A62">
            <w:pPr>
              <w:pStyle w:val="ab"/>
              <w:jc w:val="left"/>
            </w:pPr>
            <w:r w:rsidRPr="000610CE">
              <w:t>формат и структура уведомления должны соответствовать Описанию форматов и структур электронных документов и сведений.</w:t>
            </w:r>
            <w:r w:rsidR="00A74FF1" w:rsidRPr="000610CE">
              <w:t xml:space="preserve"> </w:t>
            </w:r>
            <w:r w:rsidRPr="000610CE">
              <w:t>Требуется авторизация, сведения представляются только уполномоченными органами государств-членов</w:t>
            </w:r>
            <w:r w:rsidR="00C6726F" w:rsidRPr="000610CE">
              <w:t>, которые являются участниками общего процесса</w:t>
            </w:r>
            <w:r w:rsidRPr="000610CE">
              <w:t>.</w:t>
            </w:r>
          </w:p>
          <w:p w14:paraId="56E00989" w14:textId="77777777" w:rsidR="007574C4" w:rsidRPr="000610CE" w:rsidRDefault="002326F1" w:rsidP="00F60A62">
            <w:pPr>
              <w:pStyle w:val="ab"/>
              <w:jc w:val="left"/>
            </w:pPr>
            <w:r w:rsidRPr="000610CE"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0610CE" w:rsidDel="00BB54C7">
              <w:t xml:space="preserve"> </w:t>
            </w:r>
            <w:r w:rsidRPr="000610CE">
              <w:t>между уполномоченными органами государств-членов</w:t>
            </w:r>
          </w:p>
        </w:tc>
      </w:tr>
      <w:tr w:rsidR="003306B9" w:rsidRPr="000610CE" w14:paraId="03BFBA5E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69E6FF" w14:textId="77777777" w:rsidR="003306B9" w:rsidRPr="000610CE" w:rsidRDefault="003306B9" w:rsidP="003306B9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9CF9C14" w14:textId="77777777" w:rsidR="003306B9" w:rsidRPr="000610CE" w:rsidRDefault="003306B9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810D029" w14:textId="5F0EAE77" w:rsidR="003306B9" w:rsidRPr="000610CE" w:rsidRDefault="003306B9" w:rsidP="00F60A62">
            <w:pPr>
              <w:pStyle w:val="ab"/>
              <w:jc w:val="left"/>
            </w:pPr>
            <w:r w:rsidRPr="000610CE">
              <w:t xml:space="preserve">исполнитель выполняет обработку полученного </w:t>
            </w:r>
            <w:r w:rsidR="00C81666" w:rsidRPr="003F57DB">
              <w:t>уведомлени</w:t>
            </w:r>
            <w:r w:rsidR="00C81666">
              <w:t>я</w:t>
            </w:r>
            <w:r w:rsidR="00C81666" w:rsidRPr="003F57DB">
              <w:t xml:space="preserve"> о результате обработки информации </w:t>
            </w:r>
            <w:r w:rsidR="00C81666">
              <w:br/>
            </w:r>
            <w:r w:rsidR="00C81666" w:rsidRPr="003F57DB">
              <w:t xml:space="preserve">об аннулировании сведений о вывозимых или реализованных </w:t>
            </w:r>
            <w:r w:rsidR="00C75716" w:rsidRPr="0012412B">
              <w:t>(возвращенных)</w:t>
            </w:r>
            <w:r w:rsidR="00C75716">
              <w:t xml:space="preserve"> </w:t>
            </w:r>
            <w:r w:rsidR="00C81666" w:rsidRPr="003F57DB">
              <w:t>маркированных товарах</w:t>
            </w:r>
            <w:r w:rsidR="00C81666" w:rsidRPr="000610CE">
              <w:t xml:space="preserve"> </w:t>
            </w:r>
            <w:r w:rsidRPr="000610CE">
              <w:t>в соответствии с Регламентом информационного взаимодействия между уполномоченными органами государств-членов.</w:t>
            </w:r>
          </w:p>
          <w:p w14:paraId="180E9D92" w14:textId="379379E6" w:rsidR="003306B9" w:rsidRPr="000610CE" w:rsidRDefault="00C81666" w:rsidP="00DA4764">
            <w:pPr>
              <w:pStyle w:val="ab"/>
              <w:jc w:val="left"/>
            </w:pPr>
            <w:r>
              <w:lastRenderedPageBreak/>
              <w:t>С</w:t>
            </w:r>
            <w:r w:rsidRPr="000610CE">
              <w:t xml:space="preserve">ведения </w:t>
            </w:r>
            <w:r>
              <w:t xml:space="preserve">из </w:t>
            </w:r>
            <w:r w:rsidRPr="003F57DB">
              <w:t>уведомлени</w:t>
            </w:r>
            <w:r>
              <w:t>я</w:t>
            </w:r>
            <w:r w:rsidRPr="003F57DB">
              <w:t xml:space="preserve"> о результате обработки информации об аннулировании сведений </w:t>
            </w:r>
            <w:r>
              <w:br/>
            </w:r>
            <w:r w:rsidRPr="003F57DB">
              <w:t xml:space="preserve">о вывозимых или реализованных </w:t>
            </w:r>
            <w:r w:rsidR="00C75716" w:rsidRPr="0012412B">
              <w:t>(возвращенных)</w:t>
            </w:r>
            <w:r w:rsidR="00C75716">
              <w:t xml:space="preserve"> </w:t>
            </w:r>
            <w:r w:rsidRPr="003F57DB">
              <w:t>маркированных товарах</w:t>
            </w:r>
            <w:r w:rsidRPr="000610CE">
              <w:t xml:space="preserve"> учитываются в рамках национального компонента информационной системы маркировки товаров </w:t>
            </w:r>
            <w:r>
              <w:t>государства-члена</w:t>
            </w:r>
            <w:r w:rsidRPr="009475E3">
              <w:t xml:space="preserve"> </w:t>
            </w:r>
            <w:r>
              <w:t>экспорта (вывоза) товара. При этом,</w:t>
            </w:r>
            <w:r w:rsidRPr="000610CE">
              <w:t xml:space="preserve"> </w:t>
            </w:r>
            <w:r>
              <w:t>в отношении определенного</w:t>
            </w:r>
            <w:r w:rsidRPr="000610CE">
              <w:t xml:space="preserve"> товара в национальном компоненте информационной системы маркировки </w:t>
            </w:r>
            <w:r>
              <w:t>товаров государства-члена</w:t>
            </w:r>
            <w:r w:rsidRPr="009475E3">
              <w:t xml:space="preserve"> </w:t>
            </w:r>
            <w:r>
              <w:t>экспорта (вывоза) товара</w:t>
            </w:r>
            <w:r w:rsidRPr="000610CE">
              <w:t xml:space="preserve"> </w:t>
            </w:r>
            <w:r>
              <w:br/>
            </w:r>
            <w:r w:rsidRPr="000610CE">
              <w:t>устанавливается статус</w:t>
            </w:r>
            <w:r w:rsidR="00C75716" w:rsidRPr="00D53E81">
              <w:t xml:space="preserve"> в соответствии </w:t>
            </w:r>
            <w:r w:rsidR="00C75716">
              <w:t>со с</w:t>
            </w:r>
            <w:r w:rsidR="00C75716" w:rsidRPr="00BD55D7">
              <w:t>татусн</w:t>
            </w:r>
            <w:r w:rsidR="00C75716">
              <w:t>ой</w:t>
            </w:r>
            <w:r w:rsidR="00C75716" w:rsidRPr="00BD55D7">
              <w:t xml:space="preserve"> модель</w:t>
            </w:r>
            <w:r w:rsidR="00C75716">
              <w:t>ю</w:t>
            </w:r>
            <w:r w:rsidR="00C75716" w:rsidRPr="00BD55D7">
              <w:t xml:space="preserve"> информационного взаимодействия при реализации общего процесса</w:t>
            </w:r>
            <w:r w:rsidR="00C75716">
              <w:t xml:space="preserve">, определенной </w:t>
            </w:r>
            <w:r w:rsidR="00DA4764">
              <w:br/>
            </w:r>
            <w:r w:rsidR="00C75716">
              <w:t>в Таблице 2 Правил реализации общего процесса</w:t>
            </w:r>
          </w:p>
        </w:tc>
      </w:tr>
      <w:tr w:rsidR="007574C4" w:rsidRPr="000610CE" w14:paraId="128DA84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5D50D5" w14:textId="77777777" w:rsidR="007574C4" w:rsidRPr="000610CE" w:rsidRDefault="007574C4" w:rsidP="007574C4">
            <w:pPr>
              <w:pStyle w:val="ab"/>
            </w:pPr>
            <w:r w:rsidRPr="000610CE"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F2ED6C" w14:textId="77777777" w:rsidR="007574C4" w:rsidRPr="000610CE" w:rsidRDefault="007574C4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58B0D65" w14:textId="4C658465" w:rsidR="007574C4" w:rsidRPr="000610CE" w:rsidRDefault="00C81666" w:rsidP="00C81666">
            <w:pPr>
              <w:pStyle w:val="ab"/>
              <w:jc w:val="left"/>
            </w:pPr>
            <w:r w:rsidRPr="003F57DB">
              <w:t>уведомлени</w:t>
            </w:r>
            <w:r>
              <w:t>е</w:t>
            </w:r>
            <w:r w:rsidRPr="003F57DB">
              <w:t xml:space="preserve"> о результате обработки информации </w:t>
            </w:r>
            <w:r>
              <w:br/>
            </w:r>
            <w:r w:rsidRPr="003F57DB">
              <w:t>об аннулировании сведений о вывозимых или реализованных</w:t>
            </w:r>
            <w:r w:rsidR="00C75716">
              <w:t xml:space="preserve"> </w:t>
            </w:r>
            <w:r w:rsidR="00C75716" w:rsidRPr="0012412B">
              <w:t>(возвращенных)</w:t>
            </w:r>
            <w:r w:rsidRPr="003F57DB">
              <w:t xml:space="preserve"> маркированных товарах</w:t>
            </w:r>
            <w:r w:rsidRPr="000610CE">
              <w:t xml:space="preserve"> </w:t>
            </w:r>
            <w:r w:rsidR="002326F1" w:rsidRPr="000610CE">
              <w:t>обработано</w:t>
            </w:r>
          </w:p>
        </w:tc>
      </w:tr>
    </w:tbl>
    <w:p w14:paraId="5F7D2AF8" w14:textId="77777777" w:rsidR="00A4547A" w:rsidRPr="0087728A" w:rsidRDefault="00A4547A" w:rsidP="00906C1C">
      <w:pPr>
        <w:pStyle w:val="2"/>
        <w:spacing w:before="360" w:after="360"/>
      </w:pPr>
      <w:r w:rsidRPr="000610CE">
        <w:t>2</w:t>
      </w:r>
      <w:r w:rsidRPr="0087728A">
        <w:t>. Процедуры синхронизации сведений о товарах в национальных компонентах информационной системы маркировки товаров</w:t>
      </w:r>
    </w:p>
    <w:p w14:paraId="5FE64602" w14:textId="42721016" w:rsidR="00A4547A" w:rsidRPr="0087728A" w:rsidRDefault="00A4547A" w:rsidP="00A4547A">
      <w:pPr>
        <w:pStyle w:val="3"/>
      </w:pPr>
      <w:r w:rsidRPr="0087728A">
        <w:t xml:space="preserve">Процедура «Представление сведений о товаре, </w:t>
      </w:r>
      <w:r w:rsidR="00570A09" w:rsidRPr="0087728A">
        <w:t xml:space="preserve">включенном </w:t>
      </w:r>
      <w:r w:rsidR="00312BD7" w:rsidRPr="0087728A">
        <w:br/>
      </w:r>
      <w:r w:rsidRPr="0087728A">
        <w:t xml:space="preserve">в национальный компонент </w:t>
      </w:r>
      <w:r w:rsidR="009F07E1" w:rsidRPr="0087728A">
        <w:t xml:space="preserve">информационной </w:t>
      </w:r>
      <w:r w:rsidRPr="0087728A">
        <w:t>системы маркировки товаров</w:t>
      </w:r>
      <w:r w:rsidR="00347604" w:rsidRPr="0087728A">
        <w:t>, уполномоченным органам других государств-членов</w:t>
      </w:r>
      <w:r w:rsidRPr="0087728A">
        <w:t>» (P.LS.03.PRC.015)</w:t>
      </w:r>
    </w:p>
    <w:p w14:paraId="2018935E" w14:textId="2CE0056B" w:rsidR="00A4547A" w:rsidRPr="0087728A" w:rsidRDefault="001123F1" w:rsidP="007959DB">
      <w:pPr>
        <w:pStyle w:val="aff"/>
      </w:pPr>
      <w:r w:rsidRPr="0087728A">
        <w:t>71</w:t>
      </w:r>
      <w:r w:rsidR="00A4547A" w:rsidRPr="0087728A">
        <w:t>. </w:t>
      </w:r>
      <w:r w:rsidR="00A4547A" w:rsidRPr="00916243">
        <w:t>Схема выполнения процедуры «</w:t>
      </w:r>
      <w:r w:rsidR="00A4547A" w:rsidRPr="0087728A">
        <w:t xml:space="preserve">Представление сведений </w:t>
      </w:r>
      <w:r w:rsidR="00312BD7" w:rsidRPr="0087728A">
        <w:br/>
      </w:r>
      <w:r w:rsidR="00A4547A" w:rsidRPr="0087728A">
        <w:t xml:space="preserve">о товаре, </w:t>
      </w:r>
      <w:r w:rsidR="00570A09" w:rsidRPr="0087728A">
        <w:t xml:space="preserve">включенном </w:t>
      </w:r>
      <w:r w:rsidR="00A4547A" w:rsidRPr="0087728A">
        <w:t xml:space="preserve">в национальный компонент </w:t>
      </w:r>
      <w:r w:rsidR="009F07E1" w:rsidRPr="0087728A">
        <w:t xml:space="preserve">информационной </w:t>
      </w:r>
      <w:r w:rsidR="00A4547A" w:rsidRPr="0087728A">
        <w:t>системы маркировки товаров</w:t>
      </w:r>
      <w:r w:rsidR="00347604" w:rsidRPr="0087728A">
        <w:t>, уполномоченным органам других государств-членов</w:t>
      </w:r>
      <w:r w:rsidR="00A4547A" w:rsidRPr="0087728A">
        <w:t>» (P.LS.03.PRC.015) представлена на рисунке </w:t>
      </w:r>
      <w:r w:rsidR="006F6771" w:rsidRPr="0087728A">
        <w:t>13</w:t>
      </w:r>
      <w:r w:rsidR="00A4547A" w:rsidRPr="0087728A">
        <w:t>.</w:t>
      </w:r>
    </w:p>
    <w:p w14:paraId="69DA526A" w14:textId="171D2B22" w:rsidR="00A4547A" w:rsidRPr="0087728A" w:rsidRDefault="00CE66F5" w:rsidP="000C0A57">
      <w:pPr>
        <w:pStyle w:val="af5"/>
        <w:rPr>
          <w:rStyle w:val="afc"/>
          <w:sz w:val="24"/>
          <w:lang w:val="ru-RU"/>
        </w:rPr>
      </w:pPr>
      <w:r w:rsidRPr="0087728A">
        <w:lastRenderedPageBreak/>
        <w:t xml:space="preserve"> </w:t>
      </w:r>
      <w:r w:rsidR="00984B9A">
        <w:object w:dxaOrig="12420" w:dyaOrig="9121" w14:anchorId="5E17981E">
          <v:shape id="_x0000_i1036" type="#_x0000_t75" style="width:467.65pt;height:343.9pt" o:ole="">
            <v:imagedata r:id="rId34" o:title=""/>
          </v:shape>
          <o:OLEObject Type="Embed" ProgID="Visio.Drawing.15" ShapeID="_x0000_i1036" DrawAspect="Content" ObjectID="_1805889539" r:id="rId35"/>
        </w:object>
      </w:r>
      <w:r w:rsidR="00A4547A" w:rsidRPr="00984B9A">
        <w:t>Рис. </w:t>
      </w:r>
      <w:r w:rsidR="006F6771" w:rsidRPr="00984B9A">
        <w:t>13</w:t>
      </w:r>
      <w:r w:rsidR="00A4547A" w:rsidRPr="00984B9A">
        <w:t>. Схема выполнения процедуры «Представление сведений о товаре, включенн</w:t>
      </w:r>
      <w:r w:rsidR="00516D48" w:rsidRPr="00984B9A">
        <w:t>ом</w:t>
      </w:r>
      <w:r w:rsidR="00A4547A" w:rsidRPr="00984B9A">
        <w:t xml:space="preserve"> </w:t>
      </w:r>
      <w:r w:rsidR="00312BD7" w:rsidRPr="00984B9A">
        <w:br/>
      </w:r>
      <w:r w:rsidR="00A4547A" w:rsidRPr="00984B9A">
        <w:t xml:space="preserve">в национальный компонент </w:t>
      </w:r>
      <w:r w:rsidR="009F07E1" w:rsidRPr="00984B9A">
        <w:t xml:space="preserve">информационной </w:t>
      </w:r>
      <w:r w:rsidR="00A4547A" w:rsidRPr="00984B9A">
        <w:t>системы маркировки товаров</w:t>
      </w:r>
      <w:r w:rsidR="00347604" w:rsidRPr="00984B9A">
        <w:t>, уполномоченным органам других государств-членов</w:t>
      </w:r>
      <w:r w:rsidR="00A4547A" w:rsidRPr="00984B9A">
        <w:t>» (P.LS.03.PRC.015)</w:t>
      </w:r>
    </w:p>
    <w:p w14:paraId="7798A178" w14:textId="09E26C2E" w:rsidR="009940EB" w:rsidRPr="0087728A" w:rsidRDefault="001123F1" w:rsidP="007959DB">
      <w:pPr>
        <w:pStyle w:val="aff"/>
      </w:pPr>
      <w:r w:rsidRPr="0087728A">
        <w:t>72</w:t>
      </w:r>
      <w:r w:rsidR="00A4547A" w:rsidRPr="0087728A">
        <w:t>. Процедура «Представление сведений о товаре, включенн</w:t>
      </w:r>
      <w:r w:rsidR="00516D48" w:rsidRPr="0087728A">
        <w:t>ом</w:t>
      </w:r>
      <w:r w:rsidR="00A4547A" w:rsidRPr="0087728A">
        <w:t xml:space="preserve"> </w:t>
      </w:r>
      <w:r w:rsidR="00312BD7" w:rsidRPr="0087728A">
        <w:br/>
      </w:r>
      <w:r w:rsidR="00A4547A" w:rsidRPr="0087728A">
        <w:t xml:space="preserve">в национальный компонент </w:t>
      </w:r>
      <w:r w:rsidR="00FC2DBF" w:rsidRPr="0087728A">
        <w:t xml:space="preserve">информационной </w:t>
      </w:r>
      <w:r w:rsidR="00A4547A" w:rsidRPr="0087728A">
        <w:t>системы маркировки товаров</w:t>
      </w:r>
      <w:r w:rsidR="00347604" w:rsidRPr="0087728A">
        <w:t>, уполномоченным органам других государств-членов</w:t>
      </w:r>
      <w:r w:rsidR="00A4547A" w:rsidRPr="0087728A">
        <w:t>» (P.LS.03.PRC.01</w:t>
      </w:r>
      <w:r w:rsidR="00FC2DBF" w:rsidRPr="0087728A">
        <w:t>5</w:t>
      </w:r>
      <w:r w:rsidR="00A4547A" w:rsidRPr="0087728A">
        <w:t xml:space="preserve">) выполняется </w:t>
      </w:r>
      <w:r w:rsidR="003C6E38" w:rsidRPr="0087728A">
        <w:t xml:space="preserve">при необходимости представления </w:t>
      </w:r>
      <w:r w:rsidR="004C489D">
        <w:br/>
      </w:r>
      <w:r w:rsidR="00E95BE7">
        <w:t>в уполномоченный орган государства-члена импорта (ввоза) товара</w:t>
      </w:r>
      <w:r w:rsidR="003C6E38" w:rsidRPr="0087728A">
        <w:t xml:space="preserve"> сведений о товаре</w:t>
      </w:r>
      <w:r w:rsidR="004C489D">
        <w:t>,</w:t>
      </w:r>
      <w:r w:rsidR="003C6E38" w:rsidRPr="0087728A">
        <w:t xml:space="preserve"> </w:t>
      </w:r>
      <w:r w:rsidR="0030023C" w:rsidRPr="0087728A">
        <w:t xml:space="preserve">маркировка которого осуществляется </w:t>
      </w:r>
      <w:r w:rsidR="00253343">
        <w:br/>
      </w:r>
      <w:r w:rsidR="004C489D" w:rsidRPr="000610CE">
        <w:t xml:space="preserve">в соответствии с правом Союза или национальным законодательством </w:t>
      </w:r>
      <w:r w:rsidR="004C489D">
        <w:t>государства-члена импорта (ввоза) товара</w:t>
      </w:r>
      <w:r w:rsidR="004C489D" w:rsidRPr="000610CE">
        <w:t xml:space="preserve"> и который может быть вывезен на территорию </w:t>
      </w:r>
      <w:r w:rsidR="004C489D">
        <w:t>такого</w:t>
      </w:r>
      <w:r w:rsidR="004C489D" w:rsidRPr="000610CE">
        <w:t xml:space="preserve"> государства-члена</w:t>
      </w:r>
      <w:r w:rsidR="009940EB" w:rsidRPr="0087728A">
        <w:t>.</w:t>
      </w:r>
    </w:p>
    <w:p w14:paraId="35776730" w14:textId="0B4CCDEC" w:rsidR="007574C4" w:rsidRPr="0087728A" w:rsidRDefault="001123F1" w:rsidP="007959DB">
      <w:pPr>
        <w:pStyle w:val="aff"/>
      </w:pPr>
      <w:r w:rsidRPr="0087728A">
        <w:t>73</w:t>
      </w:r>
      <w:r w:rsidR="009940EB" w:rsidRPr="0087728A">
        <w:t>.</w:t>
      </w:r>
      <w:r w:rsidR="006A6017" w:rsidRPr="0087728A">
        <w:t xml:space="preserve"> </w:t>
      </w:r>
      <w:r w:rsidR="008A5CEE" w:rsidRPr="0087728A">
        <w:t xml:space="preserve">Уполномоченным органом </w:t>
      </w:r>
      <w:r w:rsidR="004C489D">
        <w:t>государства-члена экспорта (вывоза) товара</w:t>
      </w:r>
      <w:r w:rsidR="004C489D" w:rsidRPr="0087728A">
        <w:t xml:space="preserve"> </w:t>
      </w:r>
      <w:r w:rsidR="009940EB" w:rsidRPr="0087728A">
        <w:t xml:space="preserve">выполняется операция «Представление сведений о товаре, </w:t>
      </w:r>
      <w:r w:rsidR="009940EB" w:rsidRPr="0087728A">
        <w:lastRenderedPageBreak/>
        <w:t>включенн</w:t>
      </w:r>
      <w:r w:rsidR="00516D48" w:rsidRPr="0087728A">
        <w:t>ом</w:t>
      </w:r>
      <w:r w:rsidR="009940EB" w:rsidRPr="0087728A">
        <w:t xml:space="preserve"> в национальный компонент информационной системы маркировки товаров» (P.LS.03.OPR.049), по результатам выполнения которой</w:t>
      </w:r>
      <w:r w:rsidR="008A5CEE" w:rsidRPr="0087728A">
        <w:t xml:space="preserve"> </w:t>
      </w:r>
      <w:r w:rsidR="00E95BE7">
        <w:t>в уполномоченный орган государства-члена импорта (ввоза) товара</w:t>
      </w:r>
      <w:r w:rsidR="006A6017" w:rsidRPr="0087728A">
        <w:t xml:space="preserve"> </w:t>
      </w:r>
      <w:r w:rsidR="008A5CEE" w:rsidRPr="0087728A">
        <w:t xml:space="preserve">направляются </w:t>
      </w:r>
      <w:r w:rsidR="00BF1079" w:rsidRPr="0087728A">
        <w:t>сведения о товаре для внесения в национальный компонент информационной системы маркировки товаров</w:t>
      </w:r>
      <w:r w:rsidR="009940EB" w:rsidRPr="0087728A">
        <w:t>.</w:t>
      </w:r>
    </w:p>
    <w:p w14:paraId="40BE7A2C" w14:textId="7110139E" w:rsidR="00EC6824" w:rsidRPr="0087728A" w:rsidRDefault="001123F1" w:rsidP="00961DB4">
      <w:pPr>
        <w:pStyle w:val="aff"/>
      </w:pPr>
      <w:r w:rsidRPr="0087728A">
        <w:t>74</w:t>
      </w:r>
      <w:r w:rsidR="006A6017" w:rsidRPr="0087728A">
        <w:t xml:space="preserve">. При </w:t>
      </w:r>
      <w:r w:rsidR="00BD54A4" w:rsidRPr="0087728A">
        <w:t>получении</w:t>
      </w:r>
      <w:r w:rsidR="006A6017" w:rsidRPr="0087728A">
        <w:t xml:space="preserve"> уполномоченны</w:t>
      </w:r>
      <w:r w:rsidR="00BD54A4" w:rsidRPr="0087728A">
        <w:t>м</w:t>
      </w:r>
      <w:r w:rsidR="006A6017" w:rsidRPr="0087728A">
        <w:t xml:space="preserve"> орган</w:t>
      </w:r>
      <w:r w:rsidR="00BD54A4" w:rsidRPr="0087728A">
        <w:t>ом</w:t>
      </w:r>
      <w:r w:rsidR="008A5CEE" w:rsidRPr="0087728A">
        <w:t xml:space="preserve"> </w:t>
      </w:r>
      <w:r w:rsidR="004C489D">
        <w:t>государства-члена импорта (ввоза) товара</w:t>
      </w:r>
      <w:r w:rsidR="006A6017" w:rsidRPr="0087728A">
        <w:t xml:space="preserve"> </w:t>
      </w:r>
      <w:r w:rsidR="00BF1079" w:rsidRPr="0087728A">
        <w:t>сведений о товаре для внесения в национальный компонент информационной системы маркировки товаров</w:t>
      </w:r>
      <w:r w:rsidR="004106D9" w:rsidRPr="0087728A">
        <w:t xml:space="preserve"> </w:t>
      </w:r>
      <w:r w:rsidR="006A6017" w:rsidRPr="0087728A">
        <w:t>выполняется операция «Прием и обработка сведений о товаре, включенн</w:t>
      </w:r>
      <w:r w:rsidR="005A1764" w:rsidRPr="0087728A">
        <w:t>ом</w:t>
      </w:r>
      <w:r w:rsidR="006A6017" w:rsidRPr="0087728A">
        <w:t xml:space="preserve"> </w:t>
      </w:r>
      <w:r w:rsidR="004C489D">
        <w:br/>
      </w:r>
      <w:r w:rsidR="006A6017" w:rsidRPr="0087728A">
        <w:t>в национальный компонент информационной системы маркировки товаров» (P.LS.03.OPR.0</w:t>
      </w:r>
      <w:r w:rsidR="002E1481" w:rsidRPr="0087728A">
        <w:t xml:space="preserve">50), по результатам выполнения которой </w:t>
      </w:r>
      <w:r w:rsidR="00A743FF" w:rsidRPr="0087728A">
        <w:t>уполномоченн</w:t>
      </w:r>
      <w:r w:rsidR="00EC6824" w:rsidRPr="0087728A">
        <w:t>ый</w:t>
      </w:r>
      <w:r w:rsidR="00A743FF" w:rsidRPr="0087728A">
        <w:t xml:space="preserve"> орган</w:t>
      </w:r>
      <w:r w:rsidR="008A5CEE" w:rsidRPr="0087728A">
        <w:t xml:space="preserve"> </w:t>
      </w:r>
      <w:r w:rsidR="00017FCD">
        <w:t>государства-члена импорта (ввоза) товара</w:t>
      </w:r>
      <w:r w:rsidR="00A743FF" w:rsidRPr="0087728A">
        <w:t xml:space="preserve"> осуществля</w:t>
      </w:r>
      <w:r w:rsidR="00EC6824" w:rsidRPr="0087728A">
        <w:t>е</w:t>
      </w:r>
      <w:r w:rsidR="00A743FF" w:rsidRPr="0087728A">
        <w:t>т прием и обработк</w:t>
      </w:r>
      <w:r w:rsidR="00EC6824" w:rsidRPr="0087728A">
        <w:t>у</w:t>
      </w:r>
      <w:r w:rsidR="00A743FF" w:rsidRPr="0087728A">
        <w:t xml:space="preserve"> полученных сведений</w:t>
      </w:r>
      <w:r w:rsidR="00E720B0" w:rsidRPr="0087728A">
        <w:t>,</w:t>
      </w:r>
      <w:r w:rsidR="00EC6824" w:rsidRPr="0087728A">
        <w:t xml:space="preserve"> </w:t>
      </w:r>
      <w:r w:rsidR="00386120" w:rsidRPr="0087728A">
        <w:t>включает полученные сведени</w:t>
      </w:r>
      <w:r w:rsidR="0004480E" w:rsidRPr="0087728A">
        <w:t>я</w:t>
      </w:r>
      <w:r w:rsidR="00386120" w:rsidRPr="0087728A">
        <w:t xml:space="preserve"> о товаре в национальный компонент информационной сис</w:t>
      </w:r>
      <w:r w:rsidR="0004480E" w:rsidRPr="0087728A">
        <w:t>т</w:t>
      </w:r>
      <w:r w:rsidR="00386120" w:rsidRPr="0087728A">
        <w:t>емы маркировки товаров</w:t>
      </w:r>
      <w:r w:rsidR="00A34644" w:rsidRPr="0087728A">
        <w:t xml:space="preserve">, </w:t>
      </w:r>
      <w:r w:rsidR="00EC6824" w:rsidRPr="0087728A">
        <w:t>формирует и направляет в уполномоченный орган</w:t>
      </w:r>
      <w:r w:rsidR="008A5CEE" w:rsidRPr="0087728A">
        <w:t xml:space="preserve"> </w:t>
      </w:r>
      <w:r w:rsidR="00017FCD">
        <w:t>государства-члена экспорта (вывоза) товара</w:t>
      </w:r>
      <w:r w:rsidR="00EC6824" w:rsidRPr="0087728A">
        <w:t xml:space="preserve"> уведомление о результате обработки сведений</w:t>
      </w:r>
      <w:r w:rsidR="00017FCD">
        <w:t xml:space="preserve"> о товаре</w:t>
      </w:r>
      <w:r w:rsidR="00EC6824" w:rsidRPr="0087728A">
        <w:t>.</w:t>
      </w:r>
    </w:p>
    <w:p w14:paraId="6661CCBD" w14:textId="10CD8C10" w:rsidR="006A6017" w:rsidRPr="0087728A" w:rsidRDefault="001123F1" w:rsidP="00961DB4">
      <w:pPr>
        <w:pStyle w:val="aff"/>
      </w:pPr>
      <w:r w:rsidRPr="0087728A">
        <w:t>75</w:t>
      </w:r>
      <w:r w:rsidR="006A6017" w:rsidRPr="0087728A">
        <w:t>. </w:t>
      </w:r>
      <w:r w:rsidR="002E1481" w:rsidRPr="0087728A">
        <w:t>При поступлении в уполномоченный орган</w:t>
      </w:r>
      <w:r w:rsidR="00F92E1D" w:rsidRPr="0087728A">
        <w:t xml:space="preserve"> </w:t>
      </w:r>
      <w:r w:rsidR="00017FCD">
        <w:t>государства-члена экспорта (вывоза) товара</w:t>
      </w:r>
      <w:r w:rsidR="002E1481" w:rsidRPr="0087728A">
        <w:t xml:space="preserve"> уведомления </w:t>
      </w:r>
      <w:r w:rsidR="00EC6824" w:rsidRPr="0087728A">
        <w:t xml:space="preserve">о результате обработки сведений </w:t>
      </w:r>
      <w:r w:rsidR="00017FCD">
        <w:t xml:space="preserve">о товаре </w:t>
      </w:r>
      <w:r w:rsidR="002E1481" w:rsidRPr="0087728A">
        <w:t>выполняется операция «Прием уведомления о результате обработки сведений о товаре, включенн</w:t>
      </w:r>
      <w:r w:rsidR="005A1764" w:rsidRPr="0087728A">
        <w:t>ом</w:t>
      </w:r>
      <w:r w:rsidR="002E1481" w:rsidRPr="0087728A">
        <w:t xml:space="preserve"> в национальный компонент информационной системы маркировки товаров» (P.LS.03.OPR.051)</w:t>
      </w:r>
      <w:r w:rsidR="00EC6824" w:rsidRPr="0087728A">
        <w:t xml:space="preserve">, по результатам выполнения которой уполномоченный орган </w:t>
      </w:r>
      <w:r w:rsidR="00F92E1D" w:rsidRPr="0087728A">
        <w:t>экспорта (вывоза)</w:t>
      </w:r>
      <w:r w:rsidR="00EC6824" w:rsidRPr="0087728A">
        <w:t xml:space="preserve">, осуществляет прием и обработку </w:t>
      </w:r>
      <w:r w:rsidR="00F92E1D" w:rsidRPr="0087728A">
        <w:t>полученного уведомления</w:t>
      </w:r>
      <w:r w:rsidR="00EC6824" w:rsidRPr="0087728A">
        <w:t>.</w:t>
      </w:r>
    </w:p>
    <w:p w14:paraId="50F857EF" w14:textId="574EDC42" w:rsidR="002E1481" w:rsidRPr="0087728A" w:rsidRDefault="001123F1" w:rsidP="00CA38A2">
      <w:pPr>
        <w:pStyle w:val="aff"/>
      </w:pPr>
      <w:r w:rsidRPr="0087728A">
        <w:t>76</w:t>
      </w:r>
      <w:r w:rsidR="002E1481" w:rsidRPr="0087728A">
        <w:t>. Результатом выполнения процедуры «Представление сведений о товаре, включенн</w:t>
      </w:r>
      <w:r w:rsidR="005A1764" w:rsidRPr="0087728A">
        <w:t>ом</w:t>
      </w:r>
      <w:r w:rsidR="002E1481" w:rsidRPr="0087728A">
        <w:t xml:space="preserve"> в национальный компонент информационной системы маркировки товаров, уполномоченным органам других государств-членов» (P.LS.03.PRC.015) является</w:t>
      </w:r>
      <w:r w:rsidR="00EC6824" w:rsidRPr="0087728A">
        <w:t xml:space="preserve"> синхронизация сведений </w:t>
      </w:r>
      <w:r w:rsidR="00EC6824" w:rsidRPr="0087728A">
        <w:lastRenderedPageBreak/>
        <w:t>о товар</w:t>
      </w:r>
      <w:r w:rsidR="00BF1079" w:rsidRPr="0087728A">
        <w:t>е</w:t>
      </w:r>
      <w:r w:rsidR="00EC6824" w:rsidRPr="0087728A">
        <w:t xml:space="preserve"> в </w:t>
      </w:r>
      <w:r w:rsidR="00435909" w:rsidRPr="0087728A">
        <w:t xml:space="preserve">национальном компоненте </w:t>
      </w:r>
      <w:r w:rsidR="00EC6824" w:rsidRPr="0087728A">
        <w:t>информационной системы маркировки товаров</w:t>
      </w:r>
      <w:r w:rsidR="00F92E1D" w:rsidRPr="0087728A">
        <w:t xml:space="preserve"> </w:t>
      </w:r>
      <w:r w:rsidR="00B64211">
        <w:t>государства-члена</w:t>
      </w:r>
      <w:r w:rsidR="00B64211" w:rsidRPr="0087728A">
        <w:t xml:space="preserve"> </w:t>
      </w:r>
      <w:r w:rsidR="00017FCD">
        <w:t>экспорта (вывоза) товара</w:t>
      </w:r>
      <w:r w:rsidR="00017FCD" w:rsidRPr="0087728A">
        <w:t xml:space="preserve"> </w:t>
      </w:r>
      <w:r w:rsidR="00017FCD">
        <w:br/>
      </w:r>
      <w:r w:rsidR="00435909" w:rsidRPr="0087728A">
        <w:t xml:space="preserve">и </w:t>
      </w:r>
      <w:r w:rsidR="00017FCD">
        <w:t xml:space="preserve">в </w:t>
      </w:r>
      <w:r w:rsidR="00435909" w:rsidRPr="0087728A">
        <w:t>национальном компоненте информационной системы маркировки товаров</w:t>
      </w:r>
      <w:r w:rsidR="00B64211">
        <w:t xml:space="preserve"> </w:t>
      </w:r>
      <w:r w:rsidR="00017FCD">
        <w:t>государства-члена импорта (ввоза) товара</w:t>
      </w:r>
      <w:r w:rsidR="00F92E1D" w:rsidRPr="0087728A">
        <w:t>.</w:t>
      </w:r>
    </w:p>
    <w:p w14:paraId="62524D87" w14:textId="2902DA5A" w:rsidR="00BD54A4" w:rsidRPr="0087728A" w:rsidRDefault="001123F1" w:rsidP="00CA38A2">
      <w:pPr>
        <w:pStyle w:val="aff"/>
      </w:pPr>
      <w:r w:rsidRPr="0087728A">
        <w:t>77</w:t>
      </w:r>
      <w:r w:rsidR="00BD54A4" w:rsidRPr="0087728A">
        <w:t>. Перечень операций общего процесса, выполняемых в рамках процедуры «Представление сведений о товаре, включенн</w:t>
      </w:r>
      <w:r w:rsidR="005A1764" w:rsidRPr="0087728A">
        <w:t>ом</w:t>
      </w:r>
      <w:r w:rsidR="00BD54A4" w:rsidRPr="0087728A">
        <w:t xml:space="preserve"> </w:t>
      </w:r>
      <w:r w:rsidR="00312BD7" w:rsidRPr="0087728A">
        <w:br/>
      </w:r>
      <w:r w:rsidR="00BD54A4" w:rsidRPr="0087728A">
        <w:t>в национальный компонент информационной системы маркировки товаров, уполномоченным органам других государств-членов» (P.LS.03</w:t>
      </w:r>
      <w:r w:rsidR="00FE032F" w:rsidRPr="0087728A">
        <w:t>.PRC.015), приведен в таблице 30</w:t>
      </w:r>
      <w:r w:rsidR="00BD54A4" w:rsidRPr="0087728A">
        <w:t>.</w:t>
      </w:r>
    </w:p>
    <w:p w14:paraId="0A752EDB" w14:textId="77777777" w:rsidR="00FC2DBF" w:rsidRPr="000610CE" w:rsidRDefault="00FC2DBF" w:rsidP="00D47268">
      <w:pPr>
        <w:pStyle w:val="aff4"/>
      </w:pPr>
      <w:r w:rsidRPr="0087728A">
        <w:t>Таблица</w:t>
      </w:r>
      <w:r w:rsidRPr="000610CE">
        <w:t> </w:t>
      </w:r>
      <w:r w:rsidR="00FE032F" w:rsidRPr="000610CE">
        <w:t>30</w:t>
      </w:r>
    </w:p>
    <w:p w14:paraId="4C932FDF" w14:textId="4BFFB6FB" w:rsidR="00FC2DBF" w:rsidRPr="000610CE" w:rsidRDefault="00FC2DBF" w:rsidP="00FC2DBF">
      <w:pPr>
        <w:pStyle w:val="aff6"/>
        <w:keepLines/>
      </w:pPr>
      <w:r w:rsidRPr="000610CE">
        <w:t>Перечень операций общего процесса, выполняемых в рамках процедуры «Представление сведений о товаре, включенн</w:t>
      </w:r>
      <w:r w:rsidR="005A1764" w:rsidRPr="000610CE">
        <w:t>ом</w:t>
      </w:r>
      <w:r w:rsidRPr="000610CE">
        <w:t xml:space="preserve"> в национальный компонент информационной системы маркировки товаров</w:t>
      </w:r>
      <w:r w:rsidR="001A6541" w:rsidRPr="000610CE">
        <w:t>, уполномоченным органам других государств-членов</w:t>
      </w:r>
      <w:r w:rsidRPr="000610CE">
        <w:t>» (P.LS.03.PRC.015)</w:t>
      </w:r>
    </w:p>
    <w:p w14:paraId="45A04D36" w14:textId="77777777" w:rsidR="00FC2DBF" w:rsidRPr="000610CE" w:rsidRDefault="00FC2DBF" w:rsidP="00FC2DBF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C2DBF" w:rsidRPr="000610CE" w14:paraId="269D4747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31BEEA3C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042CBC91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434AC611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Описание</w:t>
            </w:r>
          </w:p>
        </w:tc>
      </w:tr>
      <w:tr w:rsidR="00FC2DBF" w:rsidRPr="000610CE" w14:paraId="6F475D1A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AC4451B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69C269A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F81BD49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FC2DBF" w:rsidRPr="000610CE" w14:paraId="30400E1C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CBA881" w14:textId="77777777" w:rsidR="00FC2DBF" w:rsidRPr="000610CE" w:rsidRDefault="00FC2DBF" w:rsidP="00F60A62">
            <w:pPr>
              <w:pStyle w:val="ab"/>
              <w:keepLines/>
              <w:jc w:val="left"/>
            </w:pPr>
            <w:r w:rsidRPr="000610CE">
              <w:t>P.LS.03.OPR.049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0C32A8" w14:textId="3BD73A55" w:rsidR="00FC2DBF" w:rsidRPr="000610CE" w:rsidRDefault="00FC2DBF" w:rsidP="005A1764">
            <w:pPr>
              <w:pStyle w:val="ab"/>
              <w:keepLines/>
              <w:jc w:val="left"/>
            </w:pPr>
            <w:r w:rsidRPr="000610CE">
              <w:t>представление сведений о товаре, включенн</w:t>
            </w:r>
            <w:r w:rsidR="005A1764" w:rsidRPr="000610CE">
              <w:t>ом</w:t>
            </w:r>
            <w:r w:rsidRPr="000610CE">
              <w:t xml:space="preserve"> 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600300B" w14:textId="77777777" w:rsidR="00FC2DBF" w:rsidRPr="000610CE" w:rsidRDefault="00FE032F" w:rsidP="00F60A62">
            <w:pPr>
              <w:pStyle w:val="ab"/>
              <w:keepLines/>
              <w:jc w:val="left"/>
            </w:pPr>
            <w:r w:rsidRPr="000610CE">
              <w:t>приведено в таблице 31</w:t>
            </w:r>
            <w:r w:rsidR="00FC2DBF" w:rsidRPr="000610CE">
              <w:t xml:space="preserve"> настоящих Правил</w:t>
            </w:r>
          </w:p>
        </w:tc>
      </w:tr>
      <w:tr w:rsidR="00FC2DBF" w:rsidRPr="000610CE" w14:paraId="299A177C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6A022B" w14:textId="77777777" w:rsidR="00FC2DBF" w:rsidRPr="000610CE" w:rsidRDefault="00FC2DBF" w:rsidP="00F60A62">
            <w:pPr>
              <w:pStyle w:val="ab"/>
              <w:keepLines/>
              <w:jc w:val="left"/>
            </w:pPr>
            <w:r w:rsidRPr="000610CE">
              <w:t>P.LS.03.OPR.050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1E1F5BA" w14:textId="656FC491" w:rsidR="00FC2DBF" w:rsidRPr="000610CE" w:rsidRDefault="00FC2DBF" w:rsidP="005A1764">
            <w:pPr>
              <w:pStyle w:val="ab"/>
              <w:keepLines/>
              <w:jc w:val="left"/>
            </w:pPr>
            <w:r w:rsidRPr="000610CE">
              <w:t xml:space="preserve">прием и обработка сведений </w:t>
            </w:r>
            <w:r w:rsidR="00312BD7" w:rsidRPr="000610CE">
              <w:br/>
            </w:r>
            <w:r w:rsidRPr="000610CE">
              <w:t>о товаре, включенн</w:t>
            </w:r>
            <w:r w:rsidR="005A1764" w:rsidRPr="000610CE">
              <w:t>ом</w:t>
            </w:r>
            <w:r w:rsidRPr="000610CE">
              <w:t xml:space="preserve"> </w:t>
            </w:r>
            <w:r w:rsidR="00312BD7" w:rsidRPr="000610CE">
              <w:br/>
            </w:r>
            <w:r w:rsidRPr="000610CE">
              <w:t>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9CACB3" w14:textId="77777777" w:rsidR="00FC2DBF" w:rsidRPr="000610CE" w:rsidRDefault="00FE032F" w:rsidP="00F60A62">
            <w:pPr>
              <w:pStyle w:val="ab"/>
              <w:keepLines/>
              <w:jc w:val="left"/>
            </w:pPr>
            <w:r w:rsidRPr="000610CE">
              <w:t>приведено в таблице 32</w:t>
            </w:r>
            <w:r w:rsidR="00FC2DBF" w:rsidRPr="000610CE">
              <w:t xml:space="preserve"> настоящих Правил</w:t>
            </w:r>
          </w:p>
        </w:tc>
      </w:tr>
      <w:tr w:rsidR="00FC2DBF" w:rsidRPr="000610CE" w14:paraId="769DD054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783BC54" w14:textId="77777777" w:rsidR="00FC2DBF" w:rsidRPr="000610CE" w:rsidRDefault="00FC2DBF" w:rsidP="00F60A62">
            <w:pPr>
              <w:pStyle w:val="ab"/>
              <w:keepLines/>
              <w:jc w:val="left"/>
            </w:pPr>
            <w:r w:rsidRPr="000610CE">
              <w:t>P.LS.03.OPR.051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DC928C" w14:textId="6163C939" w:rsidR="00FC2DBF" w:rsidRPr="000610CE" w:rsidRDefault="00FC2DBF" w:rsidP="007D4463">
            <w:pPr>
              <w:pStyle w:val="ab"/>
              <w:keepLines/>
              <w:jc w:val="left"/>
            </w:pPr>
            <w:r w:rsidRPr="000610CE">
              <w:t>прием уведомления о результат</w:t>
            </w:r>
            <w:r w:rsidR="009B2127" w:rsidRPr="000610CE">
              <w:t>е</w:t>
            </w:r>
            <w:r w:rsidRPr="000610CE">
              <w:t xml:space="preserve"> обработки сведений о товаре, включенн</w:t>
            </w:r>
            <w:r w:rsidR="007D4463" w:rsidRPr="000610CE">
              <w:t>ом</w:t>
            </w:r>
            <w:r w:rsidRPr="000610CE">
              <w:t xml:space="preserve"> 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EEC8E5" w14:textId="77777777" w:rsidR="00FC2DBF" w:rsidRPr="000610CE" w:rsidRDefault="00FE032F" w:rsidP="00F60A62">
            <w:pPr>
              <w:pStyle w:val="ab"/>
              <w:keepLines/>
              <w:jc w:val="left"/>
            </w:pPr>
            <w:r w:rsidRPr="000610CE">
              <w:t>приведено в таблице 33</w:t>
            </w:r>
            <w:r w:rsidR="00FC2DBF" w:rsidRPr="000610CE">
              <w:t xml:space="preserve"> настоящих Правил</w:t>
            </w:r>
          </w:p>
        </w:tc>
      </w:tr>
    </w:tbl>
    <w:p w14:paraId="1F4E303C" w14:textId="77777777" w:rsidR="00FC2DBF" w:rsidRPr="000610CE" w:rsidRDefault="00FC2DBF" w:rsidP="007959DB">
      <w:pPr>
        <w:pStyle w:val="aff4"/>
      </w:pPr>
      <w:r w:rsidRPr="000610CE">
        <w:lastRenderedPageBreak/>
        <w:t>Таблица </w:t>
      </w:r>
      <w:r w:rsidR="00FE032F" w:rsidRPr="000610CE">
        <w:t>31</w:t>
      </w:r>
    </w:p>
    <w:p w14:paraId="159D423E" w14:textId="1790AFCF" w:rsidR="00FC2DBF" w:rsidRPr="00916243" w:rsidRDefault="00FC2DBF" w:rsidP="00FC2DBF">
      <w:pPr>
        <w:pStyle w:val="aff6"/>
        <w:keepLines/>
      </w:pPr>
      <w:r w:rsidRPr="000610CE">
        <w:t xml:space="preserve">Описание операции «Представление сведений о товаре, </w:t>
      </w:r>
      <w:r w:rsidR="0065239C" w:rsidRPr="000610CE">
        <w:t xml:space="preserve">включенном </w:t>
      </w:r>
      <w:r w:rsidR="00312BD7" w:rsidRPr="000610CE">
        <w:br/>
      </w:r>
      <w:r w:rsidRPr="000610CE">
        <w:t>в национальный компонент информационной системы маркировки товаров» (P</w:t>
      </w:r>
      <w:r w:rsidRPr="00916243">
        <w:t>.</w:t>
      </w:r>
      <w:r w:rsidRPr="000610CE">
        <w:t>LS</w:t>
      </w:r>
      <w:r w:rsidRPr="00916243">
        <w:t>.03.</w:t>
      </w:r>
      <w:r w:rsidRPr="000610CE">
        <w:t>OPR</w:t>
      </w:r>
      <w:r w:rsidRPr="00916243">
        <w:t>.049)</w:t>
      </w:r>
    </w:p>
    <w:p w14:paraId="4D031333" w14:textId="77777777" w:rsidR="00FC2DBF" w:rsidRPr="008B23E0" w:rsidRDefault="00FC2DBF" w:rsidP="00FC2DBF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0610CE" w14:paraId="179A29A5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0A045ABB" w14:textId="77777777" w:rsidR="00FC2DBF" w:rsidRPr="006B79EF" w:rsidRDefault="00FC2DBF" w:rsidP="00F60A62">
            <w:pPr>
              <w:pStyle w:val="ad"/>
              <w:spacing w:line="264" w:lineRule="auto"/>
              <w:rPr>
                <w:color w:val="auto"/>
              </w:rPr>
            </w:pPr>
            <w:r w:rsidRPr="006B79E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64196B2F" w14:textId="77777777" w:rsidR="00FC2DBF" w:rsidRPr="00A077E6" w:rsidRDefault="00FC2DBF" w:rsidP="00F60A62">
            <w:pPr>
              <w:pStyle w:val="ad"/>
              <w:spacing w:line="264" w:lineRule="auto"/>
            </w:pPr>
            <w:r w:rsidRPr="00A077E6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E31CD34" w14:textId="77777777" w:rsidR="00FC2DBF" w:rsidRPr="00BC4164" w:rsidRDefault="00FC2DBF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FC2DBF" w:rsidRPr="000610CE" w14:paraId="21E2951D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03C6C0C" w14:textId="77777777" w:rsidR="00FC2DBF" w:rsidRPr="000610CE" w:rsidRDefault="00FC2DBF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909B84F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4F0B87F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FC2DBF" w:rsidRPr="000610CE" w14:paraId="7263D040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7F3D20" w14:textId="77777777" w:rsidR="00FC2DBF" w:rsidRPr="000610CE" w:rsidRDefault="00FC2DBF" w:rsidP="00FC2DBF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58A1F6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B4A09B9" w14:textId="77777777" w:rsidR="00FC2DBF" w:rsidRPr="000610CE" w:rsidRDefault="00FC2DBF" w:rsidP="00F60A62">
            <w:pPr>
              <w:pStyle w:val="ab"/>
              <w:jc w:val="left"/>
            </w:pPr>
            <w:r w:rsidRPr="000610CE">
              <w:t>P.LS.03.OPR.049</w:t>
            </w:r>
          </w:p>
        </w:tc>
      </w:tr>
      <w:tr w:rsidR="00FC2DBF" w:rsidRPr="000610CE" w14:paraId="027CB9DA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39237A" w14:textId="77777777" w:rsidR="00FC2DBF" w:rsidRPr="000610CE" w:rsidRDefault="00FC2DBF" w:rsidP="00FC2DBF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1305D0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DD2FE90" w14:textId="3BCCEB61" w:rsidR="00FC2DBF" w:rsidRPr="000610CE" w:rsidRDefault="00FC2DBF" w:rsidP="007D4463">
            <w:pPr>
              <w:pStyle w:val="ab"/>
              <w:jc w:val="left"/>
            </w:pPr>
            <w:r w:rsidRPr="000610CE">
              <w:t>представление сведений о товаре, включенн</w:t>
            </w:r>
            <w:r w:rsidR="007D4463" w:rsidRPr="000610CE">
              <w:t>ом</w:t>
            </w:r>
            <w:r w:rsidRPr="000610CE">
              <w:t xml:space="preserve"> </w:t>
            </w:r>
            <w:r w:rsidR="00312BD7" w:rsidRPr="000610CE">
              <w:br/>
            </w:r>
            <w:r w:rsidRPr="000610CE">
              <w:t>в национальный компонент информационной системы маркировки товаров</w:t>
            </w:r>
          </w:p>
        </w:tc>
      </w:tr>
      <w:tr w:rsidR="00FC2DBF" w:rsidRPr="000610CE" w14:paraId="10311FDF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F28404" w14:textId="77777777" w:rsidR="00FC2DBF" w:rsidRPr="000610CE" w:rsidRDefault="00FC2DBF" w:rsidP="00FC2DBF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3BF3A30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A281EC5" w14:textId="55B65B35" w:rsidR="00FC2DBF" w:rsidRPr="000610CE" w:rsidRDefault="00017FCD" w:rsidP="00F60A62">
            <w:pPr>
              <w:pStyle w:val="ab"/>
              <w:jc w:val="left"/>
            </w:pPr>
            <w:r>
              <w:t>уполномоченный орган государства-члена экспорта (вывоза) товара</w:t>
            </w:r>
          </w:p>
        </w:tc>
      </w:tr>
      <w:tr w:rsidR="00FC2DBF" w:rsidRPr="000610CE" w14:paraId="53B554D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A0593F" w14:textId="77777777" w:rsidR="00FC2DBF" w:rsidRPr="000610CE" w:rsidRDefault="00FC2DBF" w:rsidP="00FC2DBF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8C984E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5BBE10C" w14:textId="60BC4944" w:rsidR="00FC2DBF" w:rsidRPr="000610CE" w:rsidRDefault="00386120" w:rsidP="005521ED">
            <w:pPr>
              <w:pStyle w:val="ab"/>
              <w:jc w:val="left"/>
            </w:pPr>
            <w:r w:rsidRPr="000610CE">
              <w:t>выполняется</w:t>
            </w:r>
            <w:r w:rsidR="001C203D" w:rsidRPr="000610CE">
              <w:t xml:space="preserve"> исполнителем</w:t>
            </w:r>
            <w:r w:rsidRPr="000610CE">
              <w:t xml:space="preserve"> при </w:t>
            </w:r>
            <w:r w:rsidR="00F92E1D" w:rsidRPr="000610CE">
              <w:t xml:space="preserve">необходимости представления </w:t>
            </w:r>
            <w:r w:rsidR="00E95BE7">
              <w:t xml:space="preserve">в уполномоченный орган </w:t>
            </w:r>
            <w:r w:rsidR="00017FCD">
              <w:br/>
            </w:r>
            <w:r w:rsidR="00E95BE7">
              <w:t>государства-члена импорта (ввоза) товара</w:t>
            </w:r>
            <w:r w:rsidR="00F92E1D" w:rsidRPr="000610CE">
              <w:t xml:space="preserve"> сведений </w:t>
            </w:r>
            <w:r w:rsidR="00017FCD">
              <w:br/>
            </w:r>
            <w:r w:rsidR="00F92E1D" w:rsidRPr="000610CE">
              <w:t>о товаре</w:t>
            </w:r>
            <w:r w:rsidR="00017FCD">
              <w:t>,</w:t>
            </w:r>
            <w:r w:rsidR="00F92E1D" w:rsidRPr="000610CE">
              <w:t xml:space="preserve"> маркировка которого осуществляется </w:t>
            </w:r>
            <w:r w:rsidR="00017FCD">
              <w:br/>
            </w:r>
            <w:r w:rsidR="00F92E1D" w:rsidRPr="000610CE">
              <w:t xml:space="preserve">в государстве-члене </w:t>
            </w:r>
            <w:r w:rsidR="00017FCD">
              <w:t>импорта (ввоза) товара</w:t>
            </w:r>
            <w:r w:rsidR="00F92E1D" w:rsidRPr="000610CE">
              <w:t xml:space="preserve"> </w:t>
            </w:r>
            <w:r w:rsidR="00017FCD">
              <w:br/>
            </w:r>
            <w:r w:rsidR="00F92E1D" w:rsidRPr="000610CE">
              <w:t xml:space="preserve">в соответствии с правом Союза или национальным законодательством, и который планируется перемещать на территорию </w:t>
            </w:r>
            <w:r w:rsidR="005521ED">
              <w:t>такого государства-члена</w:t>
            </w:r>
          </w:p>
        </w:tc>
      </w:tr>
      <w:tr w:rsidR="00FC2DBF" w:rsidRPr="000610CE" w14:paraId="4195295C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838607" w14:textId="77777777" w:rsidR="00FC2DBF" w:rsidRPr="000610CE" w:rsidRDefault="00FC2DBF" w:rsidP="00FC2DBF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6B9ABE9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C04DCBD" w14:textId="77777777" w:rsidR="00FC2DBF" w:rsidRPr="000610CE" w:rsidRDefault="00FC2DBF" w:rsidP="00F60A62">
            <w:pPr>
              <w:pStyle w:val="ab"/>
              <w:jc w:val="left"/>
            </w:pPr>
            <w:r w:rsidRPr="000610CE"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FC2DBF" w:rsidRPr="000610CE" w14:paraId="4B461939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2607B14" w14:textId="77777777" w:rsidR="00FC2DBF" w:rsidRPr="000610CE" w:rsidRDefault="00FC2DBF" w:rsidP="00FC2DBF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5E5AC7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0CD33B9" w14:textId="1CF173F9" w:rsidR="00FC2DBF" w:rsidRPr="000610CE" w:rsidRDefault="008F26D2" w:rsidP="005521ED">
            <w:pPr>
              <w:pStyle w:val="ab"/>
              <w:jc w:val="left"/>
            </w:pPr>
            <w:r w:rsidRPr="000610CE">
              <w:t xml:space="preserve">исполнитель формирует и направляет </w:t>
            </w:r>
            <w:r w:rsidR="00312BD7" w:rsidRPr="000610CE">
              <w:br/>
            </w:r>
            <w:r w:rsidR="00E95BE7">
              <w:t>в уполномоченный орган государства-члена импорта (ввоза) товара</w:t>
            </w:r>
            <w:r w:rsidRPr="000610CE">
              <w:t xml:space="preserve"> </w:t>
            </w:r>
            <w:r w:rsidR="00435909" w:rsidRPr="000610CE">
              <w:t>,</w:t>
            </w:r>
            <w:r w:rsidRPr="000610CE">
              <w:t xml:space="preserve"> </w:t>
            </w:r>
            <w:r w:rsidR="00BF1079" w:rsidRPr="000610CE">
              <w:rPr>
                <w:rFonts w:cs="Times New Roman"/>
              </w:rPr>
              <w:t xml:space="preserve">сведения о товаре для внесения </w:t>
            </w:r>
            <w:r w:rsidR="005521ED">
              <w:rPr>
                <w:rFonts w:cs="Times New Roman"/>
              </w:rPr>
              <w:br/>
            </w:r>
            <w:r w:rsidR="00BF1079" w:rsidRPr="000610CE">
              <w:rPr>
                <w:rFonts w:cs="Times New Roman"/>
              </w:rPr>
              <w:t xml:space="preserve">в национальный компонент информационной системы маркировки товаров </w:t>
            </w:r>
            <w:r w:rsidRPr="000610CE">
              <w:t xml:space="preserve">в соответствии </w:t>
            </w:r>
            <w:r w:rsidR="005521ED">
              <w:br/>
            </w:r>
            <w:r w:rsidRPr="000610CE">
              <w:t xml:space="preserve">с Регламентом информационного взаимодействия между уполномоченными органами </w:t>
            </w:r>
            <w:r w:rsidR="005521ED">
              <w:br/>
            </w:r>
            <w:r w:rsidRPr="000610CE">
              <w:t>государств-членов</w:t>
            </w:r>
          </w:p>
        </w:tc>
      </w:tr>
      <w:tr w:rsidR="00FC2DBF" w:rsidRPr="000610CE" w14:paraId="67A1256F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427174" w14:textId="77777777" w:rsidR="00FC2DBF" w:rsidRPr="000610CE" w:rsidRDefault="00FC2DBF" w:rsidP="00FC2DBF">
            <w:pPr>
              <w:pStyle w:val="ab"/>
            </w:pPr>
            <w:r w:rsidRPr="000610C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074F80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681AB9A" w14:textId="7828EBDA" w:rsidR="00FC2DBF" w:rsidRPr="000610CE" w:rsidRDefault="00BF1079" w:rsidP="00F60A62">
            <w:pPr>
              <w:pStyle w:val="ab"/>
              <w:jc w:val="left"/>
            </w:pPr>
            <w:r w:rsidRPr="000610CE">
              <w:rPr>
                <w:rFonts w:cs="Times New Roman"/>
              </w:rPr>
              <w:t>сведения о товаре для внесения в национальный компонент информационной системы маркировки товаров</w:t>
            </w:r>
            <w:r w:rsidR="00386120" w:rsidRPr="000610CE">
              <w:rPr>
                <w:rFonts w:cs="Times New Roman"/>
              </w:rPr>
              <w:t xml:space="preserve"> </w:t>
            </w:r>
            <w:r w:rsidR="008F26D2" w:rsidRPr="000610CE">
              <w:t xml:space="preserve">направлены </w:t>
            </w:r>
            <w:r w:rsidR="00E95BE7">
              <w:t>в уполномоченный орган государства-члена импорта (ввоза) товара</w:t>
            </w:r>
            <w:r w:rsidR="008F26D2" w:rsidRPr="000610CE">
              <w:t xml:space="preserve"> </w:t>
            </w:r>
          </w:p>
        </w:tc>
      </w:tr>
    </w:tbl>
    <w:p w14:paraId="2C260225" w14:textId="77777777" w:rsidR="00FC2DBF" w:rsidRPr="000610CE" w:rsidRDefault="00FC2DBF" w:rsidP="007959DB">
      <w:pPr>
        <w:pStyle w:val="aff4"/>
      </w:pPr>
      <w:r w:rsidRPr="000610CE">
        <w:lastRenderedPageBreak/>
        <w:t>Таблица </w:t>
      </w:r>
      <w:r w:rsidR="00FE032F" w:rsidRPr="000610CE">
        <w:t>32</w:t>
      </w:r>
    </w:p>
    <w:p w14:paraId="492D11B8" w14:textId="18D01727" w:rsidR="00FC2DBF" w:rsidRPr="00916243" w:rsidRDefault="00FC2DBF" w:rsidP="00FC2DBF">
      <w:pPr>
        <w:pStyle w:val="aff6"/>
        <w:keepLines/>
      </w:pPr>
      <w:r w:rsidRPr="000610CE">
        <w:t>Описание операции «Прием и обработка сведений о товаре, включенн</w:t>
      </w:r>
      <w:r w:rsidR="007D4463" w:rsidRPr="000610CE">
        <w:t>ом</w:t>
      </w:r>
      <w:r w:rsidRPr="000610CE">
        <w:t xml:space="preserve"> в национальный компонент информационной системы маркировки товаров» (P</w:t>
      </w:r>
      <w:r w:rsidRPr="00916243">
        <w:t>.</w:t>
      </w:r>
      <w:r w:rsidRPr="000610CE">
        <w:t>LS</w:t>
      </w:r>
      <w:r w:rsidRPr="00916243">
        <w:t>.03.</w:t>
      </w:r>
      <w:r w:rsidRPr="000610CE">
        <w:t>OPR</w:t>
      </w:r>
      <w:r w:rsidRPr="00916243">
        <w:t>.050)</w:t>
      </w:r>
    </w:p>
    <w:p w14:paraId="610D963C" w14:textId="77777777" w:rsidR="00FC2DBF" w:rsidRPr="008B23E0" w:rsidRDefault="00FC2DBF" w:rsidP="00FC2DBF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0610CE" w14:paraId="19BD7C99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61496631" w14:textId="77777777" w:rsidR="00FC2DBF" w:rsidRPr="006B79EF" w:rsidRDefault="00FC2DBF" w:rsidP="00F60A62">
            <w:pPr>
              <w:pStyle w:val="ad"/>
              <w:spacing w:line="264" w:lineRule="auto"/>
              <w:rPr>
                <w:color w:val="auto"/>
              </w:rPr>
            </w:pPr>
            <w:r w:rsidRPr="006B79E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57E2634E" w14:textId="77777777" w:rsidR="00FC2DBF" w:rsidRPr="00A077E6" w:rsidRDefault="00FC2DBF" w:rsidP="00F60A62">
            <w:pPr>
              <w:pStyle w:val="ad"/>
              <w:spacing w:line="264" w:lineRule="auto"/>
            </w:pPr>
            <w:r w:rsidRPr="00A077E6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3088AB1" w14:textId="77777777" w:rsidR="00FC2DBF" w:rsidRPr="00BC4164" w:rsidRDefault="00FC2DBF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FC2DBF" w:rsidRPr="000610CE" w14:paraId="2F69C8C9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561BA53" w14:textId="77777777" w:rsidR="00FC2DBF" w:rsidRPr="000610CE" w:rsidRDefault="00FC2DBF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135B33B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429B74C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FC2DBF" w:rsidRPr="000610CE" w14:paraId="13B19007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488943" w14:textId="77777777" w:rsidR="00FC2DBF" w:rsidRPr="000610CE" w:rsidRDefault="00FC2DBF" w:rsidP="00FC2DBF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C67254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51CFA0D" w14:textId="77777777" w:rsidR="00FC2DBF" w:rsidRPr="000610CE" w:rsidRDefault="00FC2DBF" w:rsidP="00F60A62">
            <w:pPr>
              <w:pStyle w:val="ab"/>
              <w:jc w:val="left"/>
            </w:pPr>
            <w:r w:rsidRPr="000610CE">
              <w:t>P.LS.03.OPR.050</w:t>
            </w:r>
          </w:p>
        </w:tc>
      </w:tr>
      <w:tr w:rsidR="00FC2DBF" w:rsidRPr="000610CE" w14:paraId="3F3F7CD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DEF2513" w14:textId="77777777" w:rsidR="00FC2DBF" w:rsidRPr="000610CE" w:rsidRDefault="00FC2DBF" w:rsidP="00FC2DBF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6E1D25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D610D13" w14:textId="7A0E9503" w:rsidR="00FC2DBF" w:rsidRPr="000610CE" w:rsidRDefault="00FC2DBF" w:rsidP="007D4463">
            <w:pPr>
              <w:pStyle w:val="ab"/>
              <w:jc w:val="left"/>
            </w:pPr>
            <w:r w:rsidRPr="000610CE">
              <w:t>прием и обработка сведений о товаре, включенн</w:t>
            </w:r>
            <w:r w:rsidR="007D4463" w:rsidRPr="000610CE">
              <w:t>ом</w:t>
            </w:r>
            <w:r w:rsidRPr="000610CE">
              <w:t xml:space="preserve"> </w:t>
            </w:r>
            <w:r w:rsidRPr="000610CE">
              <w:br/>
              <w:t>в национальный компонент информационной системы маркировки товаров</w:t>
            </w:r>
          </w:p>
        </w:tc>
      </w:tr>
      <w:tr w:rsidR="00FC2DBF" w:rsidRPr="000610CE" w14:paraId="58C0E2A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1A48C4A" w14:textId="77777777" w:rsidR="00FC2DBF" w:rsidRPr="000610CE" w:rsidRDefault="00FC2DBF" w:rsidP="00FC2DBF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0A699FF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26E9E6F" w14:textId="463EBD7A" w:rsidR="00FC2DBF" w:rsidRPr="000610CE" w:rsidRDefault="005521ED" w:rsidP="00F60A62">
            <w:pPr>
              <w:pStyle w:val="ab"/>
              <w:jc w:val="left"/>
            </w:pPr>
            <w:r>
              <w:t>уполномоченный орган государства-члена импорта (ввоза) товара</w:t>
            </w:r>
          </w:p>
        </w:tc>
      </w:tr>
      <w:tr w:rsidR="00FC2DBF" w:rsidRPr="000610CE" w14:paraId="5D4485D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C3E616" w14:textId="77777777" w:rsidR="00FC2DBF" w:rsidRPr="000610CE" w:rsidRDefault="00FC2DBF" w:rsidP="00FC2DBF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85ED22D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8B1EFAC" w14:textId="77F3A129" w:rsidR="00FC2DBF" w:rsidRPr="000610CE" w:rsidRDefault="00FC2DBF" w:rsidP="007D4463">
            <w:pPr>
              <w:pStyle w:val="ab"/>
              <w:jc w:val="left"/>
            </w:pPr>
            <w:r w:rsidRPr="000610CE">
              <w:t xml:space="preserve">выполняется при </w:t>
            </w:r>
            <w:r w:rsidR="00397A51" w:rsidRPr="000610CE">
              <w:t xml:space="preserve">получении исполнителем </w:t>
            </w:r>
            <w:r w:rsidR="00BF1079" w:rsidRPr="000610CE">
              <w:rPr>
                <w:rFonts w:cs="Times New Roman"/>
              </w:rPr>
              <w:t xml:space="preserve">сведений </w:t>
            </w:r>
            <w:r w:rsidR="00312BD7" w:rsidRPr="000610CE">
              <w:rPr>
                <w:rFonts w:cs="Times New Roman"/>
              </w:rPr>
              <w:br/>
            </w:r>
            <w:r w:rsidR="00BF1079" w:rsidRPr="000610CE">
              <w:rPr>
                <w:rFonts w:cs="Times New Roman"/>
              </w:rPr>
              <w:t xml:space="preserve">о товаре для внесения в национальный компонент информационной системы маркировки товаров </w:t>
            </w:r>
            <w:r w:rsidR="00397A51" w:rsidRPr="000610CE">
              <w:t>(операция «Представление сведений о товаре, включенн</w:t>
            </w:r>
            <w:r w:rsidR="007D4463" w:rsidRPr="000610CE">
              <w:t>ом</w:t>
            </w:r>
            <w:r w:rsidR="00397A51" w:rsidRPr="000610CE">
              <w:t xml:space="preserve"> в национальный компонент информационной системы маркировки товаров» (P.LS.03.OPR.049))</w:t>
            </w:r>
          </w:p>
        </w:tc>
      </w:tr>
      <w:tr w:rsidR="00FC2DBF" w:rsidRPr="000610CE" w14:paraId="57C1E979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CF0908" w14:textId="77777777" w:rsidR="00FC2DBF" w:rsidRPr="000610CE" w:rsidRDefault="00FC2DBF" w:rsidP="00FC2DBF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99A4AC7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F338A17" w14:textId="77777777" w:rsidR="00397A51" w:rsidRPr="000610CE" w:rsidRDefault="00397A51" w:rsidP="00F60A62">
            <w:pPr>
              <w:pStyle w:val="ab"/>
              <w:jc w:val="left"/>
            </w:pPr>
            <w:r w:rsidRPr="000610CE">
              <w:t xml:space="preserve">формат и структура представляемых сведений должны соответствовать Описанию форматов </w:t>
            </w:r>
            <w:r w:rsidR="00511578" w:rsidRPr="000610CE">
              <w:br/>
            </w:r>
            <w:r w:rsidRPr="000610CE">
              <w:t>и структур электронных документов и сведений.</w:t>
            </w:r>
          </w:p>
          <w:p w14:paraId="17454703" w14:textId="60DABF5D" w:rsidR="00FC2DBF" w:rsidRPr="000610CE" w:rsidRDefault="00397A51" w:rsidP="00F60A62">
            <w:pPr>
              <w:pStyle w:val="ab"/>
              <w:jc w:val="left"/>
            </w:pPr>
            <w:r w:rsidRPr="000610CE">
              <w:t xml:space="preserve">Требуется авторизация, сведения представляются только уполномоченными органами </w:t>
            </w:r>
            <w:r w:rsidR="007E064B">
              <w:br/>
            </w:r>
            <w:r w:rsidRPr="000610CE">
              <w:t>государств-членов</w:t>
            </w:r>
            <w:r w:rsidR="00386120" w:rsidRPr="000610CE">
              <w:t>, которые являются участниками общего процесса</w:t>
            </w:r>
            <w:r w:rsidRPr="000610CE">
              <w:t xml:space="preserve">. Реквизиты сообщения </w:t>
            </w:r>
            <w:r w:rsidR="007E064B">
              <w:br/>
            </w:r>
            <w:r w:rsidRPr="000610CE"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0610CE" w:rsidDel="005C5C53">
              <w:t xml:space="preserve"> </w:t>
            </w:r>
            <w:r w:rsidRPr="000610CE">
              <w:t xml:space="preserve">между уполномоченными органами </w:t>
            </w:r>
            <w:r w:rsidR="007E064B">
              <w:br/>
            </w:r>
            <w:r w:rsidRPr="000610CE">
              <w:t>государств-членов</w:t>
            </w:r>
          </w:p>
        </w:tc>
      </w:tr>
      <w:tr w:rsidR="00FC2DBF" w:rsidRPr="000610CE" w14:paraId="14A1013A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526A751" w14:textId="77777777" w:rsidR="00FC2DBF" w:rsidRPr="000610CE" w:rsidRDefault="00FC2DBF" w:rsidP="00FC2DBF">
            <w:pPr>
              <w:pStyle w:val="ab"/>
            </w:pPr>
            <w:r w:rsidRPr="000610CE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ED9887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4016589" w14:textId="42EC4AD2" w:rsidR="00FC2DBF" w:rsidRPr="000610CE" w:rsidRDefault="00397A51" w:rsidP="00F60A62">
            <w:pPr>
              <w:pStyle w:val="ab"/>
              <w:jc w:val="left"/>
            </w:pPr>
            <w:r w:rsidRPr="000610CE">
              <w:t xml:space="preserve">исполнитель </w:t>
            </w:r>
            <w:r w:rsidR="00902296" w:rsidRPr="000610CE">
              <w:t xml:space="preserve">выполняет </w:t>
            </w:r>
            <w:r w:rsidR="004B36AA" w:rsidRPr="000610CE">
              <w:t>обработку</w:t>
            </w:r>
            <w:r w:rsidR="00435909" w:rsidRPr="000610CE">
              <w:t xml:space="preserve"> </w:t>
            </w:r>
            <w:r w:rsidRPr="000610CE">
              <w:t xml:space="preserve">полученных </w:t>
            </w:r>
            <w:r w:rsidR="005609AC" w:rsidRPr="000610CE">
              <w:rPr>
                <w:rFonts w:cs="Times New Roman"/>
              </w:rPr>
              <w:t xml:space="preserve">сведений </w:t>
            </w:r>
            <w:r w:rsidR="00BF1079" w:rsidRPr="000610CE">
              <w:rPr>
                <w:rFonts w:cs="Times New Roman"/>
              </w:rPr>
              <w:t xml:space="preserve">о товаре </w:t>
            </w:r>
            <w:r w:rsidRPr="000610CE">
              <w:t>в соответствии с Регламентом информационного взаимодействия</w:t>
            </w:r>
            <w:r w:rsidRPr="000610CE" w:rsidDel="005C5C53">
              <w:t xml:space="preserve"> </w:t>
            </w:r>
            <w:r w:rsidRPr="000610CE">
              <w:t>между уполномоченными органами государств-членов.</w:t>
            </w:r>
            <w:r w:rsidR="00902296" w:rsidRPr="000610CE">
              <w:t xml:space="preserve"> </w:t>
            </w:r>
            <w:r w:rsidR="00902296" w:rsidRPr="000610CE">
              <w:br/>
            </w:r>
            <w:r w:rsidR="004B36AA" w:rsidRPr="000610CE">
              <w:t>По результатам обработки</w:t>
            </w:r>
            <w:r w:rsidR="00386120" w:rsidRPr="000610CE">
              <w:t xml:space="preserve"> </w:t>
            </w:r>
            <w:r w:rsidR="00902296" w:rsidRPr="000610CE">
              <w:t>и</w:t>
            </w:r>
            <w:r w:rsidR="00BF1079" w:rsidRPr="000610CE">
              <w:t>сполнитель</w:t>
            </w:r>
            <w:r w:rsidR="00386120" w:rsidRPr="000610CE">
              <w:t xml:space="preserve"> включает полученные сведения о товаре в национальный компонент информацио</w:t>
            </w:r>
            <w:r w:rsidR="0004480E" w:rsidRPr="000610CE">
              <w:t>н</w:t>
            </w:r>
            <w:r w:rsidR="00386120" w:rsidRPr="000610CE">
              <w:t xml:space="preserve">ной системы маркировки товаров, </w:t>
            </w:r>
            <w:r w:rsidR="00BF1079" w:rsidRPr="000610CE">
              <w:t>ф</w:t>
            </w:r>
            <w:r w:rsidRPr="000610CE">
              <w:t>ормирует и направляет в уполномоченный орган</w:t>
            </w:r>
            <w:r w:rsidR="00F92E1D" w:rsidRPr="000610CE">
              <w:t xml:space="preserve"> экспорта (вывоза)</w:t>
            </w:r>
            <w:r w:rsidRPr="000610CE">
              <w:t xml:space="preserve"> , </w:t>
            </w:r>
            <w:r w:rsidR="00BF1079" w:rsidRPr="000610CE">
              <w:t xml:space="preserve">уведомление о результате обработки сведений </w:t>
            </w:r>
            <w:r w:rsidR="007E064B">
              <w:t>товаре</w:t>
            </w:r>
          </w:p>
        </w:tc>
      </w:tr>
      <w:tr w:rsidR="00FC2DBF" w:rsidRPr="000610CE" w14:paraId="0610F66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B8DA58" w14:textId="77777777" w:rsidR="00FC2DBF" w:rsidRPr="000610CE" w:rsidRDefault="00FC2DBF" w:rsidP="00FC2DBF">
            <w:pPr>
              <w:pStyle w:val="ab"/>
            </w:pPr>
            <w:r w:rsidRPr="000610C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9D5EB9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D47C9AE" w14:textId="08179594" w:rsidR="00FC2DBF" w:rsidRPr="000610CE" w:rsidRDefault="00BF1079" w:rsidP="007E064B">
            <w:pPr>
              <w:pStyle w:val="ab"/>
              <w:jc w:val="left"/>
            </w:pPr>
            <w:r w:rsidRPr="000610CE">
              <w:rPr>
                <w:rFonts w:cs="Times New Roman"/>
              </w:rPr>
              <w:t>сведения о товаре для внесения в национальный компонент информационной системы маркировки товаров</w:t>
            </w:r>
            <w:r w:rsidRPr="000610CE" w:rsidDel="00BF1079">
              <w:t xml:space="preserve"> </w:t>
            </w:r>
            <w:r w:rsidR="00397A51" w:rsidRPr="000610CE">
              <w:t>обработаны</w:t>
            </w:r>
            <w:r w:rsidR="007E064B">
              <w:t>,</w:t>
            </w:r>
            <w:r w:rsidR="00397A51" w:rsidRPr="000610CE">
              <w:t xml:space="preserve"> </w:t>
            </w:r>
            <w:r w:rsidRPr="000610CE">
              <w:t xml:space="preserve">уведомление о результате обработки сведений </w:t>
            </w:r>
            <w:r w:rsidR="007E064B">
              <w:t xml:space="preserve">о товаре </w:t>
            </w:r>
            <w:r w:rsidR="00397A51" w:rsidRPr="000610CE">
              <w:t xml:space="preserve">направлено </w:t>
            </w:r>
            <w:r w:rsidR="007E064B">
              <w:br/>
            </w:r>
            <w:r w:rsidR="00397A51" w:rsidRPr="000610CE">
              <w:t xml:space="preserve">в </w:t>
            </w:r>
            <w:r w:rsidR="007E064B">
              <w:t>уполномоченный орган государства-члена экспорта (вывоза) товара</w:t>
            </w:r>
          </w:p>
        </w:tc>
      </w:tr>
    </w:tbl>
    <w:p w14:paraId="53C966E5" w14:textId="77777777" w:rsidR="00FC2DBF" w:rsidRPr="000610CE" w:rsidRDefault="00FC2DBF" w:rsidP="007959DB">
      <w:pPr>
        <w:pStyle w:val="aff4"/>
      </w:pPr>
      <w:r w:rsidRPr="000610CE">
        <w:t>Таблица </w:t>
      </w:r>
      <w:r w:rsidR="00FE032F" w:rsidRPr="000610CE">
        <w:t>33</w:t>
      </w:r>
    </w:p>
    <w:p w14:paraId="707D2FBD" w14:textId="0300049C" w:rsidR="00FC2DBF" w:rsidRPr="00916243" w:rsidRDefault="00FC2DBF" w:rsidP="00FC2DBF">
      <w:pPr>
        <w:pStyle w:val="aff6"/>
        <w:keepLines/>
      </w:pPr>
      <w:r w:rsidRPr="000610CE">
        <w:t>Описание операции «Прием уведомления о результат</w:t>
      </w:r>
      <w:r w:rsidR="00092AE0" w:rsidRPr="000610CE">
        <w:t>е</w:t>
      </w:r>
      <w:r w:rsidRPr="000610CE">
        <w:t xml:space="preserve"> обработки сведений о товаре, включенн</w:t>
      </w:r>
      <w:r w:rsidR="007D4463" w:rsidRPr="000610CE">
        <w:t>ом</w:t>
      </w:r>
      <w:r w:rsidRPr="000610CE">
        <w:t xml:space="preserve"> в национальный компонент информационной системы маркировки товаров» (P</w:t>
      </w:r>
      <w:r w:rsidRPr="00916243">
        <w:t>.</w:t>
      </w:r>
      <w:r w:rsidRPr="000610CE">
        <w:t>LS</w:t>
      </w:r>
      <w:r w:rsidRPr="00916243">
        <w:t>.03.</w:t>
      </w:r>
      <w:r w:rsidRPr="000610CE">
        <w:t>OPR</w:t>
      </w:r>
      <w:r w:rsidRPr="00916243">
        <w:t>.051)</w:t>
      </w:r>
    </w:p>
    <w:p w14:paraId="0D9D499E" w14:textId="77777777" w:rsidR="00FC2DBF" w:rsidRPr="008B23E0" w:rsidRDefault="00FC2DBF" w:rsidP="00FC2DBF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0610CE" w14:paraId="37ABD96B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661DF1DC" w14:textId="77777777" w:rsidR="00FC2DBF" w:rsidRPr="006B79EF" w:rsidRDefault="00FC2DBF" w:rsidP="00F60A62">
            <w:pPr>
              <w:pStyle w:val="ad"/>
              <w:spacing w:line="264" w:lineRule="auto"/>
              <w:rPr>
                <w:color w:val="auto"/>
              </w:rPr>
            </w:pPr>
            <w:r w:rsidRPr="006B79E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25D47F5B" w14:textId="77777777" w:rsidR="00FC2DBF" w:rsidRPr="00A077E6" w:rsidRDefault="00FC2DBF" w:rsidP="00F60A62">
            <w:pPr>
              <w:pStyle w:val="ad"/>
              <w:spacing w:line="264" w:lineRule="auto"/>
            </w:pPr>
            <w:r w:rsidRPr="00A077E6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4269841" w14:textId="77777777" w:rsidR="00FC2DBF" w:rsidRPr="00BC4164" w:rsidRDefault="00FC2DBF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FC2DBF" w:rsidRPr="000610CE" w14:paraId="2E203C7B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6C0B59C" w14:textId="77777777" w:rsidR="00FC2DBF" w:rsidRPr="000610CE" w:rsidRDefault="00FC2DBF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A041669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9DC93D5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FC2DBF" w:rsidRPr="000610CE" w14:paraId="3BB97F7D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BCF5F4" w14:textId="77777777" w:rsidR="00FC2DBF" w:rsidRPr="000610CE" w:rsidRDefault="00FC2DBF" w:rsidP="00FC2DBF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345F1D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D31D4B2" w14:textId="77777777" w:rsidR="00FC2DBF" w:rsidRPr="000610CE" w:rsidRDefault="00FC2DBF" w:rsidP="00F60A62">
            <w:pPr>
              <w:pStyle w:val="ab"/>
              <w:jc w:val="left"/>
            </w:pPr>
            <w:r w:rsidRPr="000610CE">
              <w:t>P.LS.03.OPR.051</w:t>
            </w:r>
          </w:p>
        </w:tc>
      </w:tr>
      <w:tr w:rsidR="00FC2DBF" w:rsidRPr="000610CE" w14:paraId="63CC9DC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5CBB8C" w14:textId="77777777" w:rsidR="00FC2DBF" w:rsidRPr="000610CE" w:rsidRDefault="00FC2DBF" w:rsidP="00FC2DBF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E93BB3B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482AA50" w14:textId="2C2B4AD5" w:rsidR="00FC2DBF" w:rsidRPr="000610CE" w:rsidRDefault="00FC2DBF" w:rsidP="007D4463">
            <w:pPr>
              <w:pStyle w:val="ab"/>
              <w:jc w:val="left"/>
            </w:pPr>
            <w:r w:rsidRPr="000610CE">
              <w:t>прием уведомления о результат</w:t>
            </w:r>
            <w:r w:rsidR="00092AE0" w:rsidRPr="000610CE">
              <w:t>е</w:t>
            </w:r>
            <w:r w:rsidRPr="000610CE">
              <w:t xml:space="preserve"> обработки сведений о товаре, включенн</w:t>
            </w:r>
            <w:r w:rsidR="007D4463" w:rsidRPr="000610CE">
              <w:t>ом</w:t>
            </w:r>
            <w:r w:rsidRPr="000610CE">
              <w:t xml:space="preserve"> в национальный компонент информационной системы маркировки товаров</w:t>
            </w:r>
          </w:p>
        </w:tc>
      </w:tr>
      <w:tr w:rsidR="00FC2DBF" w:rsidRPr="000610CE" w14:paraId="5318C34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CD7F2F" w14:textId="77777777" w:rsidR="00FC2DBF" w:rsidRPr="000610CE" w:rsidRDefault="00FC2DBF" w:rsidP="00FC2DBF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950823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1660D4A" w14:textId="12B295F1" w:rsidR="00FC2DBF" w:rsidRPr="000610CE" w:rsidRDefault="007E064B" w:rsidP="00F60A62">
            <w:pPr>
              <w:pStyle w:val="ab"/>
              <w:jc w:val="left"/>
            </w:pPr>
            <w:r>
              <w:t>уполномоченный орган государства-члена экспорта (вывоза) товара</w:t>
            </w:r>
          </w:p>
        </w:tc>
      </w:tr>
      <w:tr w:rsidR="00FC2DBF" w:rsidRPr="000610CE" w14:paraId="23A4EE61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0823C7" w14:textId="77777777" w:rsidR="00FC2DBF" w:rsidRPr="000610CE" w:rsidRDefault="00FC2DBF" w:rsidP="00FC2DBF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5170D7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E62E982" w14:textId="01E595A5" w:rsidR="00FC2DBF" w:rsidRPr="000610CE" w:rsidRDefault="00FC2DBF" w:rsidP="007E064B">
            <w:pPr>
              <w:pStyle w:val="ab"/>
              <w:jc w:val="left"/>
            </w:pPr>
            <w:r w:rsidRPr="000610CE">
              <w:t xml:space="preserve">выполняется при </w:t>
            </w:r>
            <w:r w:rsidR="00397A51" w:rsidRPr="000610CE">
              <w:t xml:space="preserve">получении исполнителем </w:t>
            </w:r>
            <w:r w:rsidR="00386120" w:rsidRPr="000610CE">
              <w:t xml:space="preserve">уведомления о результате обработки сведений </w:t>
            </w:r>
            <w:r w:rsidR="00F42230" w:rsidRPr="000610CE">
              <w:br/>
            </w:r>
            <w:r w:rsidR="00386120" w:rsidRPr="000610CE">
              <w:t xml:space="preserve">о товаре </w:t>
            </w:r>
            <w:r w:rsidR="00397A51" w:rsidRPr="000610CE">
              <w:t xml:space="preserve">(операция «Прием и обработка сведений </w:t>
            </w:r>
            <w:r w:rsidR="007E064B">
              <w:br/>
            </w:r>
            <w:r w:rsidR="00397A51" w:rsidRPr="000610CE">
              <w:t>о товаре, включенн</w:t>
            </w:r>
            <w:r w:rsidR="007D4463" w:rsidRPr="000610CE">
              <w:t>ом</w:t>
            </w:r>
            <w:r w:rsidR="00397A51" w:rsidRPr="000610CE">
              <w:t xml:space="preserve"> в национальный компонент информационной системы маркировки товаров» (P.LS.03.OPR.050))</w:t>
            </w:r>
          </w:p>
        </w:tc>
      </w:tr>
      <w:tr w:rsidR="00FC2DBF" w:rsidRPr="000610CE" w14:paraId="2EF92D57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59C407" w14:textId="77777777" w:rsidR="00FC2DBF" w:rsidRPr="000610CE" w:rsidRDefault="00FC2DBF" w:rsidP="00FC2DBF">
            <w:pPr>
              <w:pStyle w:val="ab"/>
            </w:pPr>
            <w:r w:rsidRPr="000610CE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3C1EA47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145864D" w14:textId="2E4BA35B" w:rsidR="00BF1079" w:rsidRPr="000610CE" w:rsidRDefault="00397A51" w:rsidP="00F60A62">
            <w:pPr>
              <w:pStyle w:val="ab"/>
              <w:jc w:val="left"/>
            </w:pPr>
            <w:r w:rsidRPr="000610CE">
              <w:t>формат и структура уведомления должны соответствовать Описанию форматов и структур эле</w:t>
            </w:r>
            <w:r w:rsidR="007E064B">
              <w:t>ктронных документов и сведений.</w:t>
            </w:r>
          </w:p>
          <w:p w14:paraId="733E1003" w14:textId="47466D20" w:rsidR="00FC2DBF" w:rsidRPr="000610CE" w:rsidRDefault="00397A51" w:rsidP="00F60A62">
            <w:pPr>
              <w:pStyle w:val="ab"/>
              <w:jc w:val="left"/>
            </w:pPr>
            <w:r w:rsidRPr="000610CE">
              <w:t xml:space="preserve">Требуется авторизация, сведения представляются только уполномоченными органами </w:t>
            </w:r>
            <w:r w:rsidR="007E064B">
              <w:br/>
            </w:r>
            <w:r w:rsidRPr="000610CE">
              <w:t>государств-членов.</w:t>
            </w:r>
            <w:r w:rsidR="006C585B" w:rsidRPr="000610CE">
              <w:t xml:space="preserve"> </w:t>
            </w:r>
            <w:r w:rsidRPr="000610CE">
              <w:t xml:space="preserve">Реквизиты сообщения </w:t>
            </w:r>
            <w:r w:rsidR="007E064B">
              <w:br/>
            </w:r>
            <w:r w:rsidRPr="000610CE"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0610CE" w:rsidDel="00BB54C7">
              <w:t xml:space="preserve"> </w:t>
            </w:r>
            <w:r w:rsidRPr="000610CE">
              <w:t xml:space="preserve">между уполномоченными органами </w:t>
            </w:r>
            <w:r w:rsidR="007E064B">
              <w:br/>
            </w:r>
            <w:r w:rsidRPr="000610CE">
              <w:t>государств-членов</w:t>
            </w:r>
          </w:p>
        </w:tc>
      </w:tr>
      <w:tr w:rsidR="00FC2DBF" w:rsidRPr="000610CE" w14:paraId="4B498D38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4D2BF6" w14:textId="77777777" w:rsidR="00FC2DBF" w:rsidRPr="000610CE" w:rsidRDefault="00FC2DBF" w:rsidP="00FC2DBF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9C4F8A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EA42C70" w14:textId="73D538C4" w:rsidR="00FC2DBF" w:rsidRPr="000610CE" w:rsidRDefault="006902BD" w:rsidP="00F60A62">
            <w:pPr>
              <w:pStyle w:val="ab"/>
              <w:jc w:val="left"/>
            </w:pPr>
            <w:r w:rsidRPr="000610CE">
              <w:t xml:space="preserve">исполнитель </w:t>
            </w:r>
            <w:r w:rsidR="00C76B63" w:rsidRPr="000610CE">
              <w:t xml:space="preserve">выполняет </w:t>
            </w:r>
            <w:r w:rsidR="00BF1079" w:rsidRPr="000610CE">
              <w:t xml:space="preserve">прием </w:t>
            </w:r>
            <w:r w:rsidR="00386120" w:rsidRPr="000610CE">
              <w:t>уведомлени</w:t>
            </w:r>
            <w:r w:rsidR="005609AC" w:rsidRPr="000610CE">
              <w:t>я</w:t>
            </w:r>
            <w:r w:rsidR="00386120" w:rsidRPr="000610CE">
              <w:br/>
              <w:t xml:space="preserve">о результате обработки сведений о товаре </w:t>
            </w:r>
            <w:r w:rsidR="00F42230" w:rsidRPr="000610CE">
              <w:br/>
            </w:r>
            <w:r w:rsidRPr="000610CE">
              <w:t>в соответствии с Регламентом информационного взаимодействия</w:t>
            </w:r>
            <w:r w:rsidRPr="000610CE" w:rsidDel="00BB54C7">
              <w:t xml:space="preserve"> </w:t>
            </w:r>
            <w:r w:rsidRPr="000610CE">
              <w:t>между уполномоченными органами государств-членов</w:t>
            </w:r>
          </w:p>
        </w:tc>
      </w:tr>
      <w:tr w:rsidR="00FC2DBF" w:rsidRPr="000610CE" w14:paraId="7774B5AC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BB7096" w14:textId="77777777" w:rsidR="00FC2DBF" w:rsidRPr="000610CE" w:rsidRDefault="00FC2DBF" w:rsidP="00FC2DBF">
            <w:pPr>
              <w:pStyle w:val="ab"/>
            </w:pPr>
            <w:r w:rsidRPr="000610C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4DB2321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5DF6D66" w14:textId="47975C41" w:rsidR="00FC2DBF" w:rsidRPr="000610CE" w:rsidRDefault="00386120" w:rsidP="007E064B">
            <w:pPr>
              <w:pStyle w:val="ab"/>
              <w:jc w:val="left"/>
            </w:pPr>
            <w:r w:rsidRPr="000610CE">
              <w:t xml:space="preserve">уведомление о результате обработки сведений </w:t>
            </w:r>
            <w:r w:rsidR="007E064B">
              <w:br/>
            </w:r>
            <w:r w:rsidRPr="000610CE">
              <w:t xml:space="preserve">о товаре </w:t>
            </w:r>
            <w:r w:rsidR="00D24878" w:rsidRPr="000610CE">
              <w:t>обработано</w:t>
            </w:r>
          </w:p>
        </w:tc>
      </w:tr>
    </w:tbl>
    <w:p w14:paraId="536A7C99" w14:textId="64016F6B" w:rsidR="00FC2DBF" w:rsidRPr="008C2F8C" w:rsidRDefault="00FC2DBF" w:rsidP="00FC2DBF">
      <w:pPr>
        <w:pStyle w:val="3"/>
      </w:pPr>
      <w:r w:rsidRPr="008C2F8C">
        <w:t>Процедура «Представление измененных сведений о товаре, включенн</w:t>
      </w:r>
      <w:r w:rsidR="009033DA" w:rsidRPr="008C2F8C">
        <w:t>ом</w:t>
      </w:r>
      <w:r w:rsidRPr="008C2F8C">
        <w:t xml:space="preserve"> в национальный компонент информационной системы маркировки товаров</w:t>
      </w:r>
      <w:r w:rsidR="004D75AA" w:rsidRPr="008C2F8C">
        <w:t>, уполномоченным органам других государств-членов</w:t>
      </w:r>
      <w:r w:rsidRPr="008C2F8C">
        <w:t>» (P.LS.03.PRC.016)</w:t>
      </w:r>
    </w:p>
    <w:p w14:paraId="373ACFD3" w14:textId="24B54C47" w:rsidR="00FC2DBF" w:rsidRPr="008C2F8C" w:rsidRDefault="001123F1" w:rsidP="007959DB">
      <w:pPr>
        <w:pStyle w:val="aff"/>
      </w:pPr>
      <w:r w:rsidRPr="008C2F8C">
        <w:t>78</w:t>
      </w:r>
      <w:r w:rsidR="00FC2DBF" w:rsidRPr="008C2F8C">
        <w:t>. </w:t>
      </w:r>
      <w:r w:rsidR="00FC2DBF" w:rsidRPr="00916243">
        <w:t>Схема выполнения процедуры «</w:t>
      </w:r>
      <w:r w:rsidR="00FC2DBF" w:rsidRPr="008C2F8C">
        <w:t xml:space="preserve">Представление измененных сведений о товаре, </w:t>
      </w:r>
      <w:r w:rsidR="00570A09" w:rsidRPr="008C2F8C">
        <w:t xml:space="preserve">включенном </w:t>
      </w:r>
      <w:r w:rsidR="00FC2DBF" w:rsidRPr="008C2F8C">
        <w:t>в национальный компонент информационной системы маркировки товаров</w:t>
      </w:r>
      <w:r w:rsidR="00F0733C" w:rsidRPr="008C2F8C">
        <w:t>, уполномоченным органам других государств-членов</w:t>
      </w:r>
      <w:r w:rsidR="00FC2DBF" w:rsidRPr="008C2F8C">
        <w:t>» (P.LS.03.PRC.016) представлена на рисунке </w:t>
      </w:r>
      <w:r w:rsidR="006F6771" w:rsidRPr="008C2F8C">
        <w:t>14</w:t>
      </w:r>
      <w:r w:rsidR="00FC2DBF" w:rsidRPr="008C2F8C">
        <w:t>.</w:t>
      </w:r>
    </w:p>
    <w:p w14:paraId="6643AE1D" w14:textId="20885C0A" w:rsidR="00FC2DBF" w:rsidRPr="008C2F8C" w:rsidRDefault="00984B9A" w:rsidP="000C0A57">
      <w:pPr>
        <w:pStyle w:val="af5"/>
        <w:rPr>
          <w:rStyle w:val="afc"/>
          <w:sz w:val="24"/>
          <w:lang w:val="ru-RU"/>
        </w:rPr>
      </w:pPr>
      <w:r>
        <w:object w:dxaOrig="10396" w:dyaOrig="10861" w14:anchorId="51B8A394">
          <v:shape id="_x0000_i1037" type="#_x0000_t75" style="width:467.25pt;height:488.25pt" o:ole="">
            <v:imagedata r:id="rId36" o:title=""/>
          </v:shape>
          <o:OLEObject Type="Embed" ProgID="Visio.Drawing.15" ShapeID="_x0000_i1037" DrawAspect="Content" ObjectID="_1805889540" r:id="rId37"/>
        </w:object>
      </w:r>
      <w:r w:rsidR="00FC2DBF" w:rsidRPr="00984B9A">
        <w:t>Рис. </w:t>
      </w:r>
      <w:r w:rsidR="006F6771" w:rsidRPr="00984B9A">
        <w:t>14</w:t>
      </w:r>
      <w:r w:rsidR="00FC2DBF" w:rsidRPr="00984B9A">
        <w:t>. Схема выполнения процедуры «Представление измененных сведений о товаре, включенн</w:t>
      </w:r>
      <w:r w:rsidR="008F65BC" w:rsidRPr="00984B9A">
        <w:t>ом</w:t>
      </w:r>
      <w:r w:rsidR="00FC2DBF" w:rsidRPr="00984B9A">
        <w:t xml:space="preserve"> в национальный компонент информационной системы маркировки товаров</w:t>
      </w:r>
      <w:r w:rsidR="008F65BC" w:rsidRPr="00984B9A">
        <w:t>, уполномоченным органам других государств-членов</w:t>
      </w:r>
      <w:r w:rsidR="00FC2DBF" w:rsidRPr="00984B9A">
        <w:t>» (P.LS.03.PRC.016)</w:t>
      </w:r>
    </w:p>
    <w:p w14:paraId="7547E87C" w14:textId="6B9E36D4" w:rsidR="00D24878" w:rsidRPr="008C2F8C" w:rsidRDefault="001123F1" w:rsidP="007959DB">
      <w:pPr>
        <w:pStyle w:val="aff"/>
      </w:pPr>
      <w:bookmarkStart w:id="69" w:name="_Hlk185515638"/>
      <w:r w:rsidRPr="008C2F8C">
        <w:t>79</w:t>
      </w:r>
      <w:r w:rsidR="00FC2DBF" w:rsidRPr="008C2F8C">
        <w:t>. Процедура «Представление измененных сведений о товаре, включенн</w:t>
      </w:r>
      <w:r w:rsidR="008F65BC" w:rsidRPr="008C2F8C">
        <w:t>ом</w:t>
      </w:r>
      <w:r w:rsidR="00FC2DBF" w:rsidRPr="008C2F8C">
        <w:t xml:space="preserve"> в национальный компонент информационной системы маркировки товаров</w:t>
      </w:r>
      <w:r w:rsidR="008F65BC" w:rsidRPr="008C2F8C">
        <w:t xml:space="preserve">, уполномоченным органам других </w:t>
      </w:r>
      <w:r w:rsidR="007E064B">
        <w:br/>
      </w:r>
      <w:r w:rsidR="008F65BC" w:rsidRPr="008C2F8C">
        <w:t>государств-членов</w:t>
      </w:r>
      <w:r w:rsidR="00FC2DBF" w:rsidRPr="008C2F8C">
        <w:t>» (P.LS.03.PRC.016)</w:t>
      </w:r>
      <w:r w:rsidR="0030023C" w:rsidRPr="008C2F8C">
        <w:t xml:space="preserve"> выполняется </w:t>
      </w:r>
      <w:r w:rsidR="00D24878" w:rsidRPr="008C2F8C">
        <w:t xml:space="preserve">при необходимости </w:t>
      </w:r>
      <w:r w:rsidR="00916243" w:rsidRPr="008C2F8C">
        <w:t>представления</w:t>
      </w:r>
      <w:r w:rsidR="00D24878" w:rsidRPr="008C2F8C">
        <w:t xml:space="preserve"> </w:t>
      </w:r>
      <w:r w:rsidR="00E95BE7">
        <w:t>в уполномоченный орган государства-члена импорта (ввоза) товара</w:t>
      </w:r>
      <w:r w:rsidR="00D24878" w:rsidRPr="008C2F8C">
        <w:t xml:space="preserve"> </w:t>
      </w:r>
      <w:r w:rsidR="0030023C" w:rsidRPr="008C2F8C">
        <w:t>измененных сведений о товаре,</w:t>
      </w:r>
      <w:r w:rsidR="00D24878" w:rsidRPr="008C2F8C">
        <w:t xml:space="preserve"> включенном </w:t>
      </w:r>
      <w:r w:rsidR="007E064B">
        <w:br/>
      </w:r>
      <w:r w:rsidR="00D24878" w:rsidRPr="008C2F8C">
        <w:lastRenderedPageBreak/>
        <w:t xml:space="preserve">в национальный компонент информационной системы маркировки товаров, сведения о котором ранее были представлены </w:t>
      </w:r>
      <w:r w:rsidR="007E064B">
        <w:br/>
      </w:r>
      <w:r w:rsidR="00E95BE7">
        <w:t>в уполномоченный орган государства-члена импорта (ввоза) товара</w:t>
      </w:r>
      <w:r w:rsidR="00D24878" w:rsidRPr="008C2F8C">
        <w:t xml:space="preserve"> при выполнении процедуры «Представление сведений о товаре, включенном в национальный компонент информационной системы маркировки товаров, уполномоченным органам других государств-членов» (P.LS.03.PRC.015).</w:t>
      </w:r>
    </w:p>
    <w:p w14:paraId="1334B2FB" w14:textId="66E3FAE1" w:rsidR="0030023C" w:rsidRPr="008C2F8C" w:rsidRDefault="001123F1" w:rsidP="007959DB">
      <w:pPr>
        <w:pStyle w:val="aff"/>
      </w:pPr>
      <w:r w:rsidRPr="008C2F8C">
        <w:t>80</w:t>
      </w:r>
      <w:r w:rsidR="00572637" w:rsidRPr="008C2F8C">
        <w:t>. </w:t>
      </w:r>
      <w:r w:rsidR="00D24878" w:rsidRPr="008C2F8C">
        <w:t xml:space="preserve">Уполномоченным органом </w:t>
      </w:r>
      <w:r w:rsidR="007E064B">
        <w:t>государства-члена экспорта (вывоза) товара</w:t>
      </w:r>
      <w:r w:rsidR="007E064B" w:rsidRPr="008C2F8C">
        <w:t xml:space="preserve"> </w:t>
      </w:r>
      <w:r w:rsidR="0030023C" w:rsidRPr="008C2F8C">
        <w:t xml:space="preserve">выполняется операция «Представление измененных сведений </w:t>
      </w:r>
      <w:r w:rsidR="007E064B">
        <w:br/>
      </w:r>
      <w:r w:rsidR="0030023C" w:rsidRPr="008C2F8C">
        <w:t>о товаре, включенн</w:t>
      </w:r>
      <w:r w:rsidR="000C75FD" w:rsidRPr="008C2F8C">
        <w:t>ом</w:t>
      </w:r>
      <w:r w:rsidR="0030023C" w:rsidRPr="008C2F8C">
        <w:t xml:space="preserve"> в национальный компонент информационной системы маркировки товаров» (P.LS.03.OPR.052), по результатам выполнения которой уполномоченный орган </w:t>
      </w:r>
      <w:r w:rsidR="007E064B">
        <w:t>государства-члена экспорта (вывоза) товара</w:t>
      </w:r>
      <w:r w:rsidR="007E064B" w:rsidRPr="008C2F8C">
        <w:t xml:space="preserve"> </w:t>
      </w:r>
      <w:r w:rsidR="0030023C" w:rsidRPr="008C2F8C">
        <w:t xml:space="preserve">направляет измененные сведения о товаре </w:t>
      </w:r>
      <w:r w:rsidR="007E064B">
        <w:br/>
      </w:r>
      <w:r w:rsidR="00E95BE7">
        <w:t>в уполномоченный орган государства-члена импорта (ввоза) товара</w:t>
      </w:r>
      <w:r w:rsidR="00D24878" w:rsidRPr="008C2F8C">
        <w:t xml:space="preserve"> </w:t>
      </w:r>
      <w:r w:rsidR="0030023C" w:rsidRPr="008C2F8C">
        <w:t>для внесения в национальный компонент информационной системы маркировки товаров.</w:t>
      </w:r>
    </w:p>
    <w:p w14:paraId="67C2FC28" w14:textId="37173488" w:rsidR="0030023C" w:rsidRPr="008C2F8C" w:rsidRDefault="001123F1" w:rsidP="00961DB4">
      <w:pPr>
        <w:pStyle w:val="aff"/>
      </w:pPr>
      <w:r w:rsidRPr="008C2F8C">
        <w:t>81</w:t>
      </w:r>
      <w:r w:rsidR="009D764E" w:rsidRPr="008C2F8C">
        <w:t>. </w:t>
      </w:r>
      <w:r w:rsidR="0030023C" w:rsidRPr="008C2F8C">
        <w:t>При получении уполномоченным органом</w:t>
      </w:r>
      <w:r w:rsidR="00D24878" w:rsidRPr="008C2F8C">
        <w:t xml:space="preserve"> </w:t>
      </w:r>
      <w:r w:rsidR="007E064B">
        <w:t>государства-члена импорта (ввоза) товара</w:t>
      </w:r>
      <w:r w:rsidR="007E064B" w:rsidRPr="008C2F8C">
        <w:t xml:space="preserve"> </w:t>
      </w:r>
      <w:r w:rsidR="0030023C" w:rsidRPr="008C2F8C">
        <w:t xml:space="preserve">измененных сведений о товаре для внесения </w:t>
      </w:r>
      <w:r w:rsidR="007E064B">
        <w:br/>
      </w:r>
      <w:r w:rsidR="0030023C" w:rsidRPr="008C2F8C">
        <w:t>в национальный компонент информационной системы маркировки товаров</w:t>
      </w:r>
      <w:r w:rsidR="001C203D" w:rsidRPr="008C2F8C">
        <w:t xml:space="preserve"> </w:t>
      </w:r>
      <w:r w:rsidR="0030023C" w:rsidRPr="008C2F8C">
        <w:t>выполняется операция «Прием и обработка измененных сведений о товаре, включенн</w:t>
      </w:r>
      <w:r w:rsidR="000C75FD" w:rsidRPr="008C2F8C">
        <w:t>ом</w:t>
      </w:r>
      <w:r w:rsidR="0030023C" w:rsidRPr="008C2F8C">
        <w:t xml:space="preserve"> в национальный компонент информационной системы маркировки товаров» (P.LS.03.OPR.053), </w:t>
      </w:r>
      <w:r w:rsidR="007E064B">
        <w:br/>
      </w:r>
      <w:r w:rsidR="0030023C" w:rsidRPr="008C2F8C">
        <w:t xml:space="preserve">по результатам выполнения которой уполномоченный орган </w:t>
      </w:r>
      <w:r w:rsidR="007E064B">
        <w:t>государства-члена импорта (ввоза) товара</w:t>
      </w:r>
      <w:r w:rsidR="0030023C" w:rsidRPr="008C2F8C">
        <w:t xml:space="preserve"> осуществляет прием </w:t>
      </w:r>
      <w:r w:rsidR="007E064B">
        <w:br/>
      </w:r>
      <w:r w:rsidR="0030023C" w:rsidRPr="008C2F8C">
        <w:t>и обработку полученных измененных сведений о товаре</w:t>
      </w:r>
      <w:r w:rsidR="007E3239" w:rsidRPr="008C2F8C">
        <w:t>,</w:t>
      </w:r>
      <w:r w:rsidR="0030023C" w:rsidRPr="008C2F8C">
        <w:t xml:space="preserve"> формирует </w:t>
      </w:r>
      <w:r w:rsidR="007E064B">
        <w:br/>
      </w:r>
      <w:r w:rsidR="0030023C" w:rsidRPr="008C2F8C">
        <w:t>и направляет в уполномоченный орган</w:t>
      </w:r>
      <w:r w:rsidR="00815A4D" w:rsidRPr="008C2F8C">
        <w:t xml:space="preserve"> </w:t>
      </w:r>
      <w:r w:rsidR="007E064B">
        <w:t>государства-члена экспорта (вывоза) товара</w:t>
      </w:r>
      <w:r w:rsidR="0030023C" w:rsidRPr="008C2F8C">
        <w:t xml:space="preserve"> уведомление о результате обработки измененных сведений о товаре.</w:t>
      </w:r>
    </w:p>
    <w:p w14:paraId="3E50747B" w14:textId="253B3648" w:rsidR="009D764E" w:rsidRPr="008C2F8C" w:rsidRDefault="001123F1" w:rsidP="00961DB4">
      <w:pPr>
        <w:pStyle w:val="aff"/>
      </w:pPr>
      <w:r w:rsidRPr="008C2F8C">
        <w:lastRenderedPageBreak/>
        <w:t>82</w:t>
      </w:r>
      <w:r w:rsidR="009D764E" w:rsidRPr="008C2F8C">
        <w:t>. </w:t>
      </w:r>
      <w:r w:rsidR="0030023C" w:rsidRPr="008C2F8C">
        <w:t>При поступлении в уполномоченный орган</w:t>
      </w:r>
      <w:r w:rsidR="00815A4D" w:rsidRPr="008C2F8C">
        <w:t xml:space="preserve"> </w:t>
      </w:r>
      <w:r w:rsidR="007E064B">
        <w:t>государства-члена экспорта (вывоза) товара</w:t>
      </w:r>
      <w:r w:rsidR="007E064B" w:rsidRPr="008C2F8C">
        <w:t xml:space="preserve"> </w:t>
      </w:r>
      <w:r w:rsidR="0030023C" w:rsidRPr="008C2F8C">
        <w:t xml:space="preserve">уведомления </w:t>
      </w:r>
      <w:r w:rsidR="001C203D" w:rsidRPr="008C2F8C">
        <w:t xml:space="preserve">о результате обработки измененных сведений о товаре </w:t>
      </w:r>
      <w:r w:rsidR="0030023C" w:rsidRPr="008C2F8C">
        <w:t>выполняется операция «Прием уведомления о результате обработки измененных сведений о товаре, включенн</w:t>
      </w:r>
      <w:r w:rsidR="000C75FD" w:rsidRPr="008C2F8C">
        <w:t>ом</w:t>
      </w:r>
      <w:r w:rsidR="0030023C" w:rsidRPr="008C2F8C">
        <w:t xml:space="preserve"> в национальный компонент информационной системы маркировки товаров» (P.LS.03.OPR.054), по результатам выполнения которой уполномоченный орган </w:t>
      </w:r>
      <w:r w:rsidR="007E064B">
        <w:t>государства-члена экспорта (вывоза) товара</w:t>
      </w:r>
      <w:r w:rsidR="0030023C" w:rsidRPr="008C2F8C">
        <w:t xml:space="preserve"> осуществляет прием и обработку </w:t>
      </w:r>
      <w:r w:rsidR="00815A4D" w:rsidRPr="008C2F8C">
        <w:t>полученного уведомления</w:t>
      </w:r>
      <w:r w:rsidR="0030023C" w:rsidRPr="008C2F8C">
        <w:t>.</w:t>
      </w:r>
    </w:p>
    <w:p w14:paraId="2F916661" w14:textId="41728F18" w:rsidR="009D764E" w:rsidRPr="008C2F8C" w:rsidRDefault="001123F1" w:rsidP="00CA38A2">
      <w:pPr>
        <w:pStyle w:val="aff"/>
      </w:pPr>
      <w:r w:rsidRPr="008C2F8C">
        <w:t>83</w:t>
      </w:r>
      <w:r w:rsidR="009D764E" w:rsidRPr="008C2F8C">
        <w:t>. Результатом выполнения процедуры «Представление измененных сведений о товаре, включенн</w:t>
      </w:r>
      <w:r w:rsidR="000C75FD" w:rsidRPr="008C2F8C">
        <w:t>ом</w:t>
      </w:r>
      <w:r w:rsidR="009D764E" w:rsidRPr="008C2F8C">
        <w:t xml:space="preserve"> в национальный компонент информационной системы маркировки товаров, уполномоченным органам других государств-членов» (P.LS.03.PRC.016) </w:t>
      </w:r>
      <w:r w:rsidR="003240FD" w:rsidRPr="008C2F8C">
        <w:t xml:space="preserve">является синхронизация </w:t>
      </w:r>
      <w:r w:rsidR="001C203D" w:rsidRPr="008C2F8C">
        <w:t xml:space="preserve">измененных </w:t>
      </w:r>
      <w:r w:rsidR="003240FD" w:rsidRPr="008C2F8C">
        <w:t xml:space="preserve">сведений о товаре в национальном компоненте информационной системы маркировки товаров </w:t>
      </w:r>
      <w:r w:rsidR="007E064B">
        <w:br/>
        <w:t>государства-члена экспорта (вывоза) товара</w:t>
      </w:r>
      <w:r w:rsidR="007E064B" w:rsidRPr="008C2F8C">
        <w:t xml:space="preserve"> </w:t>
      </w:r>
      <w:r w:rsidR="003240FD" w:rsidRPr="008C2F8C">
        <w:t>и в национальном компоненте информационной системы маркировки товаров</w:t>
      </w:r>
      <w:r w:rsidR="00815A4D" w:rsidRPr="008C2F8C">
        <w:t xml:space="preserve"> </w:t>
      </w:r>
      <w:r w:rsidR="007E064B">
        <w:br/>
        <w:t>государства-члена импорта (ввоза) товара</w:t>
      </w:r>
      <w:r w:rsidR="009D764E" w:rsidRPr="008C2F8C">
        <w:t>.</w:t>
      </w:r>
    </w:p>
    <w:p w14:paraId="78116CF4" w14:textId="689C592E" w:rsidR="009D764E" w:rsidRPr="008C2F8C" w:rsidRDefault="001123F1" w:rsidP="00D47268">
      <w:pPr>
        <w:pStyle w:val="aff"/>
      </w:pPr>
      <w:r w:rsidRPr="008C2F8C">
        <w:t>84</w:t>
      </w:r>
      <w:r w:rsidR="009D764E" w:rsidRPr="008C2F8C">
        <w:t>. Перечень операций общего процесса, выполняемых в рамках процедуры «Представление измененных сведений о товаре, включенн</w:t>
      </w:r>
      <w:r w:rsidR="000C75FD" w:rsidRPr="008C2F8C">
        <w:t>ом</w:t>
      </w:r>
      <w:r w:rsidR="009D764E" w:rsidRPr="008C2F8C">
        <w:t xml:space="preserve"> в национальный компонент информационной системы маркировки товаров, уполномоченным органам других государств-членов» (P.LS.03</w:t>
      </w:r>
      <w:r w:rsidR="00FE032F" w:rsidRPr="008C2F8C">
        <w:t>.PRC.016), приведен в таблице 34</w:t>
      </w:r>
      <w:r w:rsidR="009D764E" w:rsidRPr="008C2F8C">
        <w:t>.</w:t>
      </w:r>
    </w:p>
    <w:bookmarkEnd w:id="69"/>
    <w:p w14:paraId="4F8DC50D" w14:textId="77777777" w:rsidR="00FC2DBF" w:rsidRPr="008B23E0" w:rsidRDefault="00FC2DBF" w:rsidP="00D47268">
      <w:pPr>
        <w:pStyle w:val="aff4"/>
      </w:pPr>
      <w:r w:rsidRPr="008C2F8C">
        <w:lastRenderedPageBreak/>
        <w:t>Таблица</w:t>
      </w:r>
      <w:r w:rsidRPr="008B23E0">
        <w:t> </w:t>
      </w:r>
      <w:r w:rsidR="00FE032F" w:rsidRPr="008B23E0">
        <w:t>34</w:t>
      </w:r>
    </w:p>
    <w:p w14:paraId="0CCD59AB" w14:textId="5BB30372" w:rsidR="00FC2DBF" w:rsidRPr="008B23E0" w:rsidRDefault="00FC2DBF" w:rsidP="00FC2DBF">
      <w:pPr>
        <w:pStyle w:val="aff6"/>
        <w:keepLines/>
      </w:pPr>
      <w:r w:rsidRPr="008B23E0">
        <w:t>Перечень операций общего процесса, выполняемых в рамках процедуры «Представление измененных сведений о товаре, включенн</w:t>
      </w:r>
      <w:r w:rsidR="000C75FD" w:rsidRPr="008B23E0">
        <w:t>ом</w:t>
      </w:r>
      <w:r w:rsidRPr="008B23E0">
        <w:t xml:space="preserve"> </w:t>
      </w:r>
      <w:r w:rsidR="00312BD7" w:rsidRPr="008B23E0">
        <w:br/>
      </w:r>
      <w:r w:rsidRPr="008B23E0">
        <w:t>в национальный компонент информационной системы маркировки товаров</w:t>
      </w:r>
      <w:r w:rsidR="00B81B08" w:rsidRPr="008B23E0">
        <w:t>, уполномоченным органам других государств-членов</w:t>
      </w:r>
      <w:r w:rsidRPr="008B23E0">
        <w:t>» (P.LS.03.PRC.016)</w:t>
      </w:r>
    </w:p>
    <w:p w14:paraId="3CF5B5B6" w14:textId="77777777" w:rsidR="00FC2DBF" w:rsidRPr="008B23E0" w:rsidRDefault="00FC2DBF" w:rsidP="00FC2DBF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C2DBF" w:rsidRPr="008B23E0" w14:paraId="7B4BBC2E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3948D09F" w14:textId="77777777" w:rsidR="00FC2DBF" w:rsidRPr="008B23E0" w:rsidRDefault="00FC2DBF" w:rsidP="00F60A62">
            <w:pPr>
              <w:pStyle w:val="ad"/>
              <w:spacing w:line="264" w:lineRule="auto"/>
            </w:pPr>
            <w:r w:rsidRPr="008B23E0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397844DF" w14:textId="77777777" w:rsidR="00FC2DBF" w:rsidRPr="008B23E0" w:rsidRDefault="00FC2DBF" w:rsidP="00F60A62">
            <w:pPr>
              <w:pStyle w:val="ad"/>
              <w:spacing w:line="264" w:lineRule="auto"/>
            </w:pPr>
            <w:r w:rsidRPr="008B23E0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55F6E212" w14:textId="77777777" w:rsidR="00FC2DBF" w:rsidRPr="008B23E0" w:rsidRDefault="00FC2DBF" w:rsidP="00F60A62">
            <w:pPr>
              <w:pStyle w:val="ad"/>
              <w:spacing w:line="264" w:lineRule="auto"/>
            </w:pPr>
            <w:r w:rsidRPr="008B23E0">
              <w:t>Описание</w:t>
            </w:r>
          </w:p>
        </w:tc>
      </w:tr>
      <w:tr w:rsidR="00FC2DBF" w:rsidRPr="008B23E0" w14:paraId="44C36528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37F2347" w14:textId="77777777" w:rsidR="00FC2DBF" w:rsidRPr="008B23E0" w:rsidRDefault="00FC2DBF" w:rsidP="00F60A62">
            <w:pPr>
              <w:pStyle w:val="ad"/>
              <w:spacing w:line="264" w:lineRule="auto"/>
            </w:pPr>
            <w:r w:rsidRPr="008B23E0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F792A4A" w14:textId="77777777" w:rsidR="00FC2DBF" w:rsidRPr="008B23E0" w:rsidRDefault="00FC2DBF" w:rsidP="00F60A62">
            <w:pPr>
              <w:pStyle w:val="ad"/>
              <w:spacing w:line="264" w:lineRule="auto"/>
            </w:pPr>
            <w:r w:rsidRPr="008B23E0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6584E5F" w14:textId="77777777" w:rsidR="00FC2DBF" w:rsidRPr="008B23E0" w:rsidRDefault="00FC2DBF" w:rsidP="00F60A62">
            <w:pPr>
              <w:pStyle w:val="ad"/>
              <w:spacing w:line="264" w:lineRule="auto"/>
            </w:pPr>
            <w:r w:rsidRPr="008B23E0">
              <w:t>3</w:t>
            </w:r>
          </w:p>
        </w:tc>
      </w:tr>
      <w:tr w:rsidR="00FC2DBF" w:rsidRPr="008B23E0" w14:paraId="106736C1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70C96C9" w14:textId="77777777" w:rsidR="00FC2DBF" w:rsidRPr="008B23E0" w:rsidRDefault="00FC2DBF" w:rsidP="00F60A62">
            <w:pPr>
              <w:pStyle w:val="ab"/>
              <w:keepLines/>
              <w:jc w:val="left"/>
            </w:pPr>
            <w:r w:rsidRPr="008B23E0">
              <w:t>P.LS.03.OPR.052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015C08" w14:textId="435FF539" w:rsidR="00FC2DBF" w:rsidRPr="008B23E0" w:rsidRDefault="00FC2DBF" w:rsidP="000C75FD">
            <w:pPr>
              <w:pStyle w:val="ab"/>
              <w:keepLines/>
              <w:jc w:val="left"/>
            </w:pPr>
            <w:r w:rsidRPr="008B23E0">
              <w:t>представление измененных сведений о товаре, включенн</w:t>
            </w:r>
            <w:r w:rsidR="000C75FD" w:rsidRPr="008B23E0">
              <w:t>ом</w:t>
            </w:r>
            <w:r w:rsidRPr="008B23E0">
              <w:t xml:space="preserve"> </w:t>
            </w:r>
            <w:r w:rsidR="00312BD7" w:rsidRPr="008B23E0">
              <w:br/>
            </w:r>
            <w:r w:rsidRPr="008B23E0">
              <w:t>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3495E5" w14:textId="77777777" w:rsidR="00FC2DBF" w:rsidRPr="008B23E0" w:rsidRDefault="00FE032F" w:rsidP="00F60A62">
            <w:pPr>
              <w:pStyle w:val="ab"/>
              <w:keepLines/>
              <w:jc w:val="left"/>
            </w:pPr>
            <w:r w:rsidRPr="008B23E0">
              <w:t>приведено в таблице 35</w:t>
            </w:r>
            <w:r w:rsidR="00FC2DBF" w:rsidRPr="008B23E0">
              <w:t xml:space="preserve"> настоящих Правил</w:t>
            </w:r>
          </w:p>
        </w:tc>
      </w:tr>
      <w:tr w:rsidR="00FC2DBF" w:rsidRPr="008B23E0" w14:paraId="7ED1AC6E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2AC454E" w14:textId="77777777" w:rsidR="00FC2DBF" w:rsidRPr="008B23E0" w:rsidRDefault="00FC2DBF" w:rsidP="00F60A62">
            <w:pPr>
              <w:pStyle w:val="ab"/>
              <w:keepLines/>
              <w:jc w:val="left"/>
            </w:pPr>
            <w:r w:rsidRPr="008B23E0">
              <w:t>P.LS.03.OPR.053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EBAE36" w14:textId="2802FD04" w:rsidR="00FC2DBF" w:rsidRPr="008B23E0" w:rsidRDefault="00FC2DBF" w:rsidP="000C75FD">
            <w:pPr>
              <w:pStyle w:val="ab"/>
              <w:keepLines/>
              <w:jc w:val="left"/>
            </w:pPr>
            <w:r w:rsidRPr="008B23E0">
              <w:t>прием и обработка измененных сведений о товаре, включенн</w:t>
            </w:r>
            <w:r w:rsidR="000C75FD" w:rsidRPr="008B23E0">
              <w:t>ом</w:t>
            </w:r>
            <w:r w:rsidRPr="008B23E0">
              <w:t xml:space="preserve"> </w:t>
            </w:r>
            <w:r w:rsidR="00312BD7" w:rsidRPr="008B23E0">
              <w:br/>
            </w:r>
            <w:r w:rsidRPr="008B23E0">
              <w:t>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D86FE2C" w14:textId="77777777" w:rsidR="00FC2DBF" w:rsidRPr="008B23E0" w:rsidRDefault="00FE032F" w:rsidP="00F60A62">
            <w:pPr>
              <w:pStyle w:val="ab"/>
              <w:keepLines/>
              <w:jc w:val="left"/>
            </w:pPr>
            <w:r w:rsidRPr="008B23E0">
              <w:t>приведено в таблице 36</w:t>
            </w:r>
            <w:r w:rsidR="00FC2DBF" w:rsidRPr="008B23E0">
              <w:t xml:space="preserve"> настоящих Правил</w:t>
            </w:r>
          </w:p>
        </w:tc>
      </w:tr>
      <w:tr w:rsidR="00FC2DBF" w:rsidRPr="008B23E0" w14:paraId="236E3AA8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CD0FEFB" w14:textId="77777777" w:rsidR="00FC2DBF" w:rsidRPr="008B23E0" w:rsidRDefault="00FC2DBF" w:rsidP="00F60A62">
            <w:pPr>
              <w:pStyle w:val="ab"/>
              <w:keepLines/>
              <w:jc w:val="left"/>
            </w:pPr>
            <w:r w:rsidRPr="008B23E0">
              <w:t>P.LS.03.OPR.054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D2C951" w14:textId="4DA4D825" w:rsidR="00FC2DBF" w:rsidRPr="008B23E0" w:rsidRDefault="00FC2DBF" w:rsidP="000C75FD">
            <w:pPr>
              <w:pStyle w:val="ab"/>
              <w:keepLines/>
              <w:jc w:val="left"/>
            </w:pPr>
            <w:r w:rsidRPr="008B23E0">
              <w:t>прием уведомления о результат</w:t>
            </w:r>
            <w:r w:rsidR="009B2127" w:rsidRPr="008B23E0">
              <w:t xml:space="preserve">е </w:t>
            </w:r>
            <w:r w:rsidRPr="008B23E0">
              <w:t xml:space="preserve">обработки измененных сведений </w:t>
            </w:r>
            <w:r w:rsidR="00312BD7" w:rsidRPr="008B23E0">
              <w:br/>
            </w:r>
            <w:r w:rsidRPr="008B23E0">
              <w:t>о товаре, включенн</w:t>
            </w:r>
            <w:r w:rsidR="000C75FD" w:rsidRPr="008B23E0">
              <w:t>ом</w:t>
            </w:r>
            <w:r w:rsidRPr="008B23E0">
              <w:t xml:space="preserve"> </w:t>
            </w:r>
            <w:r w:rsidR="00312BD7" w:rsidRPr="008B23E0">
              <w:br/>
            </w:r>
            <w:r w:rsidRPr="008B23E0">
              <w:t>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981CBA5" w14:textId="77777777" w:rsidR="00FC2DBF" w:rsidRPr="008B23E0" w:rsidRDefault="00FE032F" w:rsidP="00F60A62">
            <w:pPr>
              <w:pStyle w:val="ab"/>
              <w:keepLines/>
              <w:jc w:val="left"/>
            </w:pPr>
            <w:r w:rsidRPr="008B23E0">
              <w:t>приведено в таблице 37</w:t>
            </w:r>
            <w:r w:rsidR="00FC2DBF" w:rsidRPr="008B23E0">
              <w:t xml:space="preserve"> настоящих Правил</w:t>
            </w:r>
          </w:p>
        </w:tc>
      </w:tr>
    </w:tbl>
    <w:p w14:paraId="56CCFDF8" w14:textId="77777777" w:rsidR="00FC2DBF" w:rsidRPr="008B23E0" w:rsidRDefault="00FC2DBF" w:rsidP="007959DB">
      <w:pPr>
        <w:pStyle w:val="aff4"/>
      </w:pPr>
      <w:r w:rsidRPr="008B23E0">
        <w:t>Таблица </w:t>
      </w:r>
      <w:r w:rsidR="00FE032F" w:rsidRPr="008B23E0">
        <w:t>35</w:t>
      </w:r>
    </w:p>
    <w:p w14:paraId="1138031D" w14:textId="0E0869A9" w:rsidR="00FC2DBF" w:rsidRPr="00916243" w:rsidRDefault="00FC2DBF" w:rsidP="00FC2DBF">
      <w:pPr>
        <w:pStyle w:val="aff6"/>
        <w:keepLines/>
      </w:pPr>
      <w:r w:rsidRPr="008B23E0">
        <w:t>Описание операции «Представление измененных сведений о товаре, включенн</w:t>
      </w:r>
      <w:r w:rsidR="000C75FD" w:rsidRPr="008B23E0">
        <w:t>ом</w:t>
      </w:r>
      <w:r w:rsidRPr="008B23E0">
        <w:t xml:space="preserve"> в национальный компонент информационной системы маркировки товаров» (P</w:t>
      </w:r>
      <w:r w:rsidRPr="00916243">
        <w:t>.</w:t>
      </w:r>
      <w:r w:rsidRPr="008B23E0">
        <w:t>LS</w:t>
      </w:r>
      <w:r w:rsidRPr="00916243">
        <w:t>.03.</w:t>
      </w:r>
      <w:r w:rsidRPr="008B23E0">
        <w:t>OPR</w:t>
      </w:r>
      <w:r w:rsidRPr="00916243">
        <w:t>.052)</w:t>
      </w:r>
    </w:p>
    <w:p w14:paraId="2CDC3838" w14:textId="77777777" w:rsidR="00FC2DBF" w:rsidRPr="008B23E0" w:rsidRDefault="00FC2DBF" w:rsidP="00FC2DBF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0610CE" w14:paraId="4FD12E92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1765772A" w14:textId="77777777" w:rsidR="00FC2DBF" w:rsidRPr="006B79EF" w:rsidRDefault="00FC2DBF" w:rsidP="00F60A62">
            <w:pPr>
              <w:pStyle w:val="ad"/>
              <w:spacing w:line="264" w:lineRule="auto"/>
              <w:rPr>
                <w:color w:val="auto"/>
              </w:rPr>
            </w:pPr>
            <w:r w:rsidRPr="006B79E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2A99504A" w14:textId="77777777" w:rsidR="00FC2DBF" w:rsidRPr="00A077E6" w:rsidRDefault="00FC2DBF" w:rsidP="00F60A62">
            <w:pPr>
              <w:pStyle w:val="ad"/>
              <w:spacing w:line="264" w:lineRule="auto"/>
            </w:pPr>
            <w:r w:rsidRPr="00A077E6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6A9EC0A" w14:textId="77777777" w:rsidR="00FC2DBF" w:rsidRPr="00BC4164" w:rsidRDefault="00FC2DBF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FC2DBF" w:rsidRPr="000610CE" w14:paraId="59C45A18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6F4894E" w14:textId="77777777" w:rsidR="00FC2DBF" w:rsidRPr="000610CE" w:rsidRDefault="00FC2DBF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E444F41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DA122E3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FC2DBF" w:rsidRPr="000610CE" w14:paraId="10E1B447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C13FD5" w14:textId="77777777" w:rsidR="00FC2DBF" w:rsidRPr="000610CE" w:rsidRDefault="00FC2DBF" w:rsidP="00FC2DBF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CBAA48B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F47645B" w14:textId="77777777" w:rsidR="00FC2DBF" w:rsidRPr="000610CE" w:rsidRDefault="00FC2DBF" w:rsidP="00F60A62">
            <w:pPr>
              <w:pStyle w:val="ab"/>
              <w:jc w:val="left"/>
            </w:pPr>
            <w:r w:rsidRPr="000610CE">
              <w:t>P.LS.03.OPR.052</w:t>
            </w:r>
          </w:p>
        </w:tc>
      </w:tr>
      <w:tr w:rsidR="00FC2DBF" w:rsidRPr="000610CE" w14:paraId="7F7B058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DCDCAA1" w14:textId="77777777" w:rsidR="00FC2DBF" w:rsidRPr="000610CE" w:rsidRDefault="00FC2DBF" w:rsidP="00FC2DBF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E35D3B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F7C52A3" w14:textId="7F30D33C" w:rsidR="00FC2DBF" w:rsidRPr="000610CE" w:rsidRDefault="00FC2DBF" w:rsidP="000C75FD">
            <w:pPr>
              <w:pStyle w:val="ab"/>
              <w:jc w:val="left"/>
            </w:pPr>
            <w:r w:rsidRPr="000610CE">
              <w:t>представление измененных сведений о товаре, включенн</w:t>
            </w:r>
            <w:r w:rsidR="000C75FD" w:rsidRPr="000610CE">
              <w:t>ом</w:t>
            </w:r>
            <w:r w:rsidRPr="000610CE">
              <w:t xml:space="preserve"> в национальный компонент информационной системы маркировки товаров</w:t>
            </w:r>
          </w:p>
        </w:tc>
      </w:tr>
      <w:tr w:rsidR="00FC2DBF" w:rsidRPr="000610CE" w14:paraId="33A84E7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D8F6BAD" w14:textId="77777777" w:rsidR="00FC2DBF" w:rsidRPr="000610CE" w:rsidRDefault="00FC2DBF" w:rsidP="00FC2DBF">
            <w:pPr>
              <w:pStyle w:val="ab"/>
            </w:pPr>
            <w:r w:rsidRPr="000610CE"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2293B3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38941A6" w14:textId="2D0E964A" w:rsidR="00FC2DBF" w:rsidRPr="000610CE" w:rsidRDefault="007E064B" w:rsidP="00F60A62">
            <w:pPr>
              <w:pStyle w:val="ab"/>
              <w:jc w:val="left"/>
            </w:pPr>
            <w:r>
              <w:t>уполномоченный орган государства-члена экспорта (вывоза) товара</w:t>
            </w:r>
          </w:p>
        </w:tc>
      </w:tr>
      <w:tr w:rsidR="00092AE0" w:rsidRPr="000610CE" w14:paraId="7611C019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AD6871D" w14:textId="77777777" w:rsidR="00092AE0" w:rsidRPr="000610CE" w:rsidRDefault="00092AE0" w:rsidP="00092AE0">
            <w:pPr>
              <w:pStyle w:val="ab"/>
            </w:pPr>
            <w:r w:rsidRPr="000610C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0A4E9B" w14:textId="77777777" w:rsidR="00092AE0" w:rsidRPr="000610CE" w:rsidRDefault="00092AE0" w:rsidP="00F60A62">
            <w:pPr>
              <w:pStyle w:val="ab"/>
              <w:jc w:val="left"/>
            </w:pPr>
            <w:r w:rsidRPr="000610C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D767FCD" w14:textId="13F0D07D" w:rsidR="00092AE0" w:rsidRPr="000610CE" w:rsidRDefault="0030023C" w:rsidP="00F60A62">
            <w:pPr>
              <w:pStyle w:val="ab"/>
              <w:jc w:val="left"/>
            </w:pPr>
            <w:r w:rsidRPr="000610CE">
              <w:t xml:space="preserve">выполняется </w:t>
            </w:r>
            <w:r w:rsidR="001C203D" w:rsidRPr="000610CE">
              <w:t xml:space="preserve">исполнителем при </w:t>
            </w:r>
            <w:r w:rsidR="00916243" w:rsidRPr="000610CE">
              <w:t xml:space="preserve">необходимости представления </w:t>
            </w:r>
            <w:r w:rsidR="00E95BE7">
              <w:t xml:space="preserve">в уполномоченный орган </w:t>
            </w:r>
            <w:r w:rsidR="007E064B">
              <w:br/>
            </w:r>
            <w:r w:rsidR="00E95BE7">
              <w:t>государства-члена импорта (ввоза) товара</w:t>
            </w:r>
            <w:r w:rsidR="00916243" w:rsidRPr="000610CE">
              <w:t xml:space="preserve"> измененных сведений о товаре, включенном </w:t>
            </w:r>
            <w:r w:rsidR="007E064B">
              <w:br/>
            </w:r>
            <w:r w:rsidR="00916243" w:rsidRPr="000610CE">
              <w:t xml:space="preserve">в национальный компонент информационной системы маркировки товаров, сведения о котором ранее были представлены </w:t>
            </w:r>
            <w:r w:rsidR="00E95BE7">
              <w:t>в уполномоченный орган государства-члена импорта (ввоза) товара</w:t>
            </w:r>
            <w:r w:rsidR="00916243" w:rsidRPr="000610CE">
              <w:t xml:space="preserve"> при выполнении процедуры «Представление сведений </w:t>
            </w:r>
            <w:r w:rsidR="007E064B">
              <w:br/>
            </w:r>
            <w:r w:rsidR="00916243" w:rsidRPr="000610CE">
              <w:t>о товаре, включенном в национальный компонент информационной системы маркировки товаров, уполномоченным органам других государств-членов» (P.LS.03.PRC.015)</w:t>
            </w:r>
          </w:p>
        </w:tc>
      </w:tr>
      <w:tr w:rsidR="00092AE0" w:rsidRPr="000610CE" w14:paraId="22C8646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2037D30" w14:textId="77777777" w:rsidR="00092AE0" w:rsidRPr="000610CE" w:rsidRDefault="00092AE0" w:rsidP="00092AE0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E668E2" w14:textId="77777777" w:rsidR="00092AE0" w:rsidRPr="000610CE" w:rsidRDefault="00092AE0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452AD1F" w14:textId="77777777" w:rsidR="00092AE0" w:rsidRPr="000610CE" w:rsidRDefault="00092AE0" w:rsidP="00F60A62">
            <w:pPr>
              <w:pStyle w:val="ab"/>
              <w:jc w:val="left"/>
            </w:pPr>
            <w:r w:rsidRPr="000610CE"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092AE0" w:rsidRPr="000610CE" w14:paraId="63F2BA7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CC019FB" w14:textId="77777777" w:rsidR="00092AE0" w:rsidRPr="000610CE" w:rsidRDefault="00092AE0" w:rsidP="00092AE0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B1A13A" w14:textId="77777777" w:rsidR="00092AE0" w:rsidRPr="000610CE" w:rsidRDefault="00092AE0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9830F66" w14:textId="28579E9A" w:rsidR="00092AE0" w:rsidRPr="000610CE" w:rsidRDefault="002B4B65" w:rsidP="00F60A62">
            <w:pPr>
              <w:pStyle w:val="ab"/>
              <w:jc w:val="left"/>
            </w:pPr>
            <w:r w:rsidRPr="000610CE">
              <w:t xml:space="preserve">исполнитель формирует и направляет </w:t>
            </w:r>
            <w:r w:rsidR="00312BD7" w:rsidRPr="000610CE">
              <w:br/>
            </w:r>
            <w:r w:rsidRPr="000610CE">
              <w:t xml:space="preserve">в </w:t>
            </w:r>
            <w:r w:rsidR="00EE41B7">
              <w:t>уполномоченный орган государства-члена импорта (ввоза) товара</w:t>
            </w:r>
            <w:r w:rsidR="003240FD" w:rsidRPr="000610CE">
              <w:t xml:space="preserve">, </w:t>
            </w:r>
            <w:r w:rsidRPr="000610CE">
              <w:t xml:space="preserve">измененные </w:t>
            </w:r>
            <w:r w:rsidRPr="000610CE">
              <w:rPr>
                <w:rFonts w:cs="Times New Roman"/>
              </w:rPr>
              <w:t xml:space="preserve">сведения о товаре </w:t>
            </w:r>
            <w:r w:rsidR="00EE41B7">
              <w:rPr>
                <w:rFonts w:cs="Times New Roman"/>
              </w:rPr>
              <w:br/>
            </w:r>
            <w:r w:rsidRPr="000610CE">
              <w:rPr>
                <w:rFonts w:cs="Times New Roman"/>
              </w:rPr>
              <w:t xml:space="preserve">для внесения в национальный компонент информационной системы маркировки товаров </w:t>
            </w:r>
            <w:r w:rsidR="00EE41B7">
              <w:t>государства-члена импорта (ввоза) товара</w:t>
            </w:r>
            <w:r w:rsidR="00EE41B7" w:rsidRPr="000610CE">
              <w:t xml:space="preserve"> </w:t>
            </w:r>
            <w:r w:rsidR="00EE41B7">
              <w:br/>
            </w:r>
            <w:r w:rsidRPr="000610CE">
              <w:t xml:space="preserve">в соответствии с Регламентом информационного взаимодействия между уполномоченными органами </w:t>
            </w:r>
            <w:r w:rsidR="00312BD7" w:rsidRPr="000610CE">
              <w:br/>
            </w:r>
            <w:r w:rsidRPr="000610CE">
              <w:t>государств-членов</w:t>
            </w:r>
          </w:p>
        </w:tc>
      </w:tr>
      <w:tr w:rsidR="00092AE0" w:rsidRPr="000610CE" w14:paraId="1D6D3DAC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E804C0" w14:textId="77777777" w:rsidR="00092AE0" w:rsidRPr="000610CE" w:rsidRDefault="00092AE0" w:rsidP="00092AE0">
            <w:pPr>
              <w:pStyle w:val="ab"/>
            </w:pPr>
            <w:r w:rsidRPr="000610C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0B2951" w14:textId="77777777" w:rsidR="00092AE0" w:rsidRPr="000610CE" w:rsidRDefault="00092AE0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03CF419" w14:textId="446C5402" w:rsidR="00092AE0" w:rsidRPr="000610CE" w:rsidRDefault="002B4B65" w:rsidP="00F60A62">
            <w:pPr>
              <w:pStyle w:val="ab"/>
              <w:jc w:val="left"/>
            </w:pPr>
            <w:r w:rsidRPr="000610CE">
              <w:rPr>
                <w:rFonts w:cs="Times New Roman"/>
              </w:rPr>
              <w:t xml:space="preserve">измененные сведения о товаре для внесения </w:t>
            </w:r>
            <w:r w:rsidR="001C203D" w:rsidRPr="000610CE">
              <w:rPr>
                <w:rFonts w:cs="Times New Roman"/>
              </w:rPr>
              <w:br/>
            </w:r>
            <w:r w:rsidRPr="000610CE">
              <w:rPr>
                <w:rFonts w:cs="Times New Roman"/>
              </w:rPr>
              <w:t xml:space="preserve">в национальный компонент информационной системы маркировки товаров </w:t>
            </w:r>
            <w:r w:rsidRPr="000610CE">
              <w:t xml:space="preserve">направлены </w:t>
            </w:r>
            <w:r w:rsidR="00EE41B7">
              <w:br/>
            </w:r>
            <w:r w:rsidR="00E95BE7">
              <w:t>в уполномоченный орган государства-члена импорта (ввоза) товара</w:t>
            </w:r>
          </w:p>
        </w:tc>
      </w:tr>
    </w:tbl>
    <w:p w14:paraId="02E3BA1E" w14:textId="77777777" w:rsidR="00FC2DBF" w:rsidRPr="000610CE" w:rsidRDefault="00FC2DBF" w:rsidP="007959DB">
      <w:pPr>
        <w:pStyle w:val="aff4"/>
      </w:pPr>
      <w:r w:rsidRPr="000610CE">
        <w:lastRenderedPageBreak/>
        <w:t>Таблица </w:t>
      </w:r>
      <w:r w:rsidR="00FE032F" w:rsidRPr="000610CE">
        <w:t>36</w:t>
      </w:r>
    </w:p>
    <w:p w14:paraId="7567C113" w14:textId="471ED1D8" w:rsidR="00FC2DBF" w:rsidRPr="008B23E0" w:rsidRDefault="00FC2DBF" w:rsidP="00FC2DBF">
      <w:pPr>
        <w:pStyle w:val="aff6"/>
        <w:keepLines/>
      </w:pPr>
      <w:r w:rsidRPr="000610CE">
        <w:t>Описание операции «Прием и обработка измененных сведений о товаре, включенн</w:t>
      </w:r>
      <w:r w:rsidR="000C75FD" w:rsidRPr="000610CE">
        <w:t>ом</w:t>
      </w:r>
      <w:r w:rsidRPr="000610CE">
        <w:t xml:space="preserve"> в национальный компонент информационной системы маркировки товаров» (</w:t>
      </w:r>
      <w:r w:rsidRPr="008B23E0">
        <w:t>P</w:t>
      </w:r>
      <w:r w:rsidRPr="00916243">
        <w:t>.</w:t>
      </w:r>
      <w:r w:rsidRPr="008B23E0">
        <w:t>LS</w:t>
      </w:r>
      <w:r w:rsidRPr="00916243">
        <w:t>.03.</w:t>
      </w:r>
      <w:r w:rsidRPr="008B23E0">
        <w:t>OPR</w:t>
      </w:r>
      <w:r w:rsidRPr="00916243">
        <w:t>.053)</w:t>
      </w:r>
    </w:p>
    <w:p w14:paraId="2866EE3E" w14:textId="77777777" w:rsidR="00FC2DBF" w:rsidRPr="006B79EF" w:rsidRDefault="00FC2DBF" w:rsidP="00FC2DBF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0610CE" w14:paraId="22204074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0FCE8024" w14:textId="77777777" w:rsidR="00FC2DBF" w:rsidRPr="00A077E6" w:rsidRDefault="00FC2DBF" w:rsidP="00F60A62">
            <w:pPr>
              <w:pStyle w:val="ad"/>
              <w:spacing w:line="264" w:lineRule="auto"/>
              <w:rPr>
                <w:color w:val="auto"/>
              </w:rPr>
            </w:pPr>
            <w:r w:rsidRPr="00A077E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0016A0BA" w14:textId="77777777" w:rsidR="00FC2DBF" w:rsidRPr="00BC4164" w:rsidRDefault="00FC2DBF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F20A328" w14:textId="77777777" w:rsidR="00FC2DBF" w:rsidRPr="00BC4164" w:rsidRDefault="00FC2DBF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FC2DBF" w:rsidRPr="000610CE" w14:paraId="3A70C442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A555A43" w14:textId="77777777" w:rsidR="00FC2DBF" w:rsidRPr="000610CE" w:rsidRDefault="00FC2DBF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774980D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EFA1126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FC2DBF" w:rsidRPr="000610CE" w14:paraId="1327D69A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25EF92" w14:textId="77777777" w:rsidR="00FC2DBF" w:rsidRPr="000610CE" w:rsidRDefault="00FC2DBF" w:rsidP="00FC2DBF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64747B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5D54E40" w14:textId="77777777" w:rsidR="00FC2DBF" w:rsidRPr="000610CE" w:rsidRDefault="00FC2DBF" w:rsidP="00F60A62">
            <w:pPr>
              <w:pStyle w:val="ab"/>
              <w:jc w:val="left"/>
            </w:pPr>
            <w:r w:rsidRPr="000610CE">
              <w:t>P.LS.03.OPR.053</w:t>
            </w:r>
          </w:p>
        </w:tc>
      </w:tr>
      <w:tr w:rsidR="00FC2DBF" w:rsidRPr="000610CE" w14:paraId="3DF49F01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609467" w14:textId="77777777" w:rsidR="00FC2DBF" w:rsidRPr="000610CE" w:rsidRDefault="00FC2DBF" w:rsidP="00FC2DBF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62A380A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CB4C4F3" w14:textId="55972118" w:rsidR="00FC2DBF" w:rsidRPr="000610CE" w:rsidRDefault="00FC2DBF" w:rsidP="000C75FD">
            <w:pPr>
              <w:pStyle w:val="ab"/>
              <w:jc w:val="left"/>
            </w:pPr>
            <w:r w:rsidRPr="000610CE">
              <w:t>прием и обработка измененных сведений о товаре, включенн</w:t>
            </w:r>
            <w:r w:rsidR="000C75FD" w:rsidRPr="000610CE">
              <w:t>ом</w:t>
            </w:r>
            <w:r w:rsidRPr="000610CE">
              <w:t xml:space="preserve"> в национальный компонент информационной системы маркировки товаров</w:t>
            </w:r>
          </w:p>
        </w:tc>
      </w:tr>
      <w:tr w:rsidR="00092AE0" w:rsidRPr="008B23E0" w14:paraId="6AB171D8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84C599" w14:textId="77777777" w:rsidR="00092AE0" w:rsidRPr="008B23E0" w:rsidRDefault="00092AE0" w:rsidP="00092AE0">
            <w:pPr>
              <w:pStyle w:val="ab"/>
            </w:pPr>
            <w:r w:rsidRPr="008B23E0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C9D6F6D" w14:textId="77777777" w:rsidR="00092AE0" w:rsidRPr="008B23E0" w:rsidRDefault="00092AE0" w:rsidP="00F60A62">
            <w:pPr>
              <w:pStyle w:val="ab"/>
              <w:jc w:val="left"/>
            </w:pPr>
            <w:r w:rsidRPr="008B23E0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EC87159" w14:textId="5BFD1AE7" w:rsidR="00092AE0" w:rsidRPr="008B23E0" w:rsidRDefault="00EE41B7" w:rsidP="00F60A62">
            <w:pPr>
              <w:pStyle w:val="ab"/>
              <w:jc w:val="left"/>
            </w:pPr>
            <w:r>
              <w:t>уполномоченный орган государства-члена импорта (ввоза) товара</w:t>
            </w:r>
          </w:p>
        </w:tc>
      </w:tr>
      <w:tr w:rsidR="00092AE0" w:rsidRPr="008B23E0" w14:paraId="206C006E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46957E4" w14:textId="77777777" w:rsidR="00092AE0" w:rsidRPr="008B23E0" w:rsidRDefault="00092AE0" w:rsidP="00092AE0">
            <w:pPr>
              <w:pStyle w:val="ab"/>
            </w:pPr>
            <w:r w:rsidRPr="008B23E0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85D994C" w14:textId="77777777" w:rsidR="00092AE0" w:rsidRPr="008B23E0" w:rsidRDefault="00092AE0" w:rsidP="00F60A62">
            <w:pPr>
              <w:pStyle w:val="ab"/>
              <w:jc w:val="left"/>
            </w:pPr>
            <w:r w:rsidRPr="008B23E0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9CEDFC9" w14:textId="39157DDD" w:rsidR="00092AE0" w:rsidRPr="008B23E0" w:rsidRDefault="00092AE0" w:rsidP="000C75FD">
            <w:pPr>
              <w:pStyle w:val="ab"/>
              <w:jc w:val="left"/>
            </w:pPr>
            <w:r w:rsidRPr="008B23E0">
              <w:t xml:space="preserve">выполняется при получении исполнителем измененных </w:t>
            </w:r>
            <w:r w:rsidR="002B4B65" w:rsidRPr="008B23E0">
              <w:rPr>
                <w:rFonts w:cs="Times New Roman"/>
              </w:rPr>
              <w:t xml:space="preserve">сведений о товаре для внесения </w:t>
            </w:r>
            <w:r w:rsidR="00312BD7" w:rsidRPr="008B23E0">
              <w:rPr>
                <w:rFonts w:cs="Times New Roman"/>
              </w:rPr>
              <w:br/>
            </w:r>
            <w:r w:rsidR="002B4B65" w:rsidRPr="008B23E0">
              <w:rPr>
                <w:rFonts w:cs="Times New Roman"/>
              </w:rPr>
              <w:t>в национальный компонент информационной системы маркировки товаров</w:t>
            </w:r>
            <w:r w:rsidR="001C203D" w:rsidRPr="008B23E0">
              <w:rPr>
                <w:rFonts w:cs="Times New Roman"/>
              </w:rPr>
              <w:t xml:space="preserve"> </w:t>
            </w:r>
            <w:r w:rsidRPr="008B23E0">
              <w:t>(операция «Представление измененных сведений о товаре, включенн</w:t>
            </w:r>
            <w:r w:rsidR="000C75FD" w:rsidRPr="008B23E0">
              <w:t>ом</w:t>
            </w:r>
            <w:r w:rsidRPr="008B23E0">
              <w:t xml:space="preserve"> в национальный компонент информационной системы маркировки товаров» (P.LS.03.OPR.052))</w:t>
            </w:r>
          </w:p>
        </w:tc>
      </w:tr>
      <w:tr w:rsidR="00092AE0" w:rsidRPr="008B23E0" w14:paraId="7A3280D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5950B4" w14:textId="77777777" w:rsidR="00092AE0" w:rsidRPr="008B23E0" w:rsidRDefault="00092AE0" w:rsidP="00092AE0">
            <w:pPr>
              <w:pStyle w:val="ab"/>
            </w:pPr>
            <w:r w:rsidRPr="008B23E0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79F3EF" w14:textId="77777777" w:rsidR="00092AE0" w:rsidRPr="008B23E0" w:rsidRDefault="00092AE0" w:rsidP="00F60A62">
            <w:pPr>
              <w:pStyle w:val="ab"/>
              <w:jc w:val="left"/>
            </w:pPr>
            <w:r w:rsidRPr="008B23E0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4902345" w14:textId="77777777" w:rsidR="00092AE0" w:rsidRPr="008B23E0" w:rsidRDefault="00092AE0" w:rsidP="00F60A62">
            <w:pPr>
              <w:pStyle w:val="ab"/>
              <w:jc w:val="left"/>
            </w:pPr>
            <w:r w:rsidRPr="008B23E0">
              <w:t xml:space="preserve">формат и структура представляемых сведений должны соответствовать Описанию форматов </w:t>
            </w:r>
            <w:r w:rsidR="003070DD" w:rsidRPr="008B23E0">
              <w:br/>
            </w:r>
            <w:r w:rsidRPr="008B23E0">
              <w:t>и структур электронных документов и сведений.</w:t>
            </w:r>
          </w:p>
          <w:p w14:paraId="28A5C2E5" w14:textId="77777777" w:rsidR="00092AE0" w:rsidRPr="008B23E0" w:rsidRDefault="00092AE0" w:rsidP="00F60A62">
            <w:pPr>
              <w:pStyle w:val="ab"/>
              <w:jc w:val="left"/>
            </w:pPr>
            <w:r w:rsidRPr="008B23E0">
              <w:t xml:space="preserve">Требуется авторизация, сведения представляются только уполномоченными органами </w:t>
            </w:r>
            <w:r w:rsidR="00312BD7" w:rsidRPr="008B23E0">
              <w:br/>
            </w:r>
            <w:r w:rsidRPr="008B23E0">
              <w:t>государств-членов</w:t>
            </w:r>
            <w:r w:rsidR="001C203D" w:rsidRPr="008B23E0">
              <w:t>, которые являются участниками общего процесса</w:t>
            </w:r>
            <w:r w:rsidRPr="008B23E0">
              <w:t xml:space="preserve">. Реквизиты сообщения </w:t>
            </w:r>
            <w:r w:rsidR="003070DD" w:rsidRPr="008B23E0">
              <w:br/>
            </w:r>
            <w:r w:rsidRPr="008B23E0"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8B23E0" w:rsidDel="005C5C53">
              <w:t xml:space="preserve"> </w:t>
            </w:r>
            <w:r w:rsidRPr="008B23E0">
              <w:t xml:space="preserve">между уполномоченными органами </w:t>
            </w:r>
            <w:r w:rsidR="006C585B" w:rsidRPr="008B23E0">
              <w:br/>
            </w:r>
            <w:r w:rsidRPr="008B23E0">
              <w:t>государств-членов</w:t>
            </w:r>
          </w:p>
        </w:tc>
      </w:tr>
      <w:tr w:rsidR="00092AE0" w:rsidRPr="008B23E0" w14:paraId="3B831BD8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85940A" w14:textId="77777777" w:rsidR="00092AE0" w:rsidRPr="008B23E0" w:rsidRDefault="00092AE0" w:rsidP="00092AE0">
            <w:pPr>
              <w:pStyle w:val="ab"/>
            </w:pPr>
            <w:r w:rsidRPr="008B23E0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8D3F0A" w14:textId="77777777" w:rsidR="00092AE0" w:rsidRPr="008B23E0" w:rsidRDefault="00092AE0" w:rsidP="00F60A62">
            <w:pPr>
              <w:pStyle w:val="ab"/>
              <w:jc w:val="left"/>
            </w:pPr>
            <w:r w:rsidRPr="008B23E0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6B842C3" w14:textId="0325C758" w:rsidR="002B4B65" w:rsidRPr="008B23E0" w:rsidRDefault="00092AE0" w:rsidP="00F60A62">
            <w:pPr>
              <w:pStyle w:val="ab"/>
              <w:jc w:val="left"/>
            </w:pPr>
            <w:r w:rsidRPr="008B23E0">
              <w:t xml:space="preserve">исполнитель </w:t>
            </w:r>
            <w:r w:rsidR="00C76B63" w:rsidRPr="008B23E0">
              <w:t xml:space="preserve">выполняет </w:t>
            </w:r>
            <w:r w:rsidR="004B36AA" w:rsidRPr="008B23E0">
              <w:t>обработку</w:t>
            </w:r>
            <w:r w:rsidR="003240FD" w:rsidRPr="008B23E0">
              <w:t xml:space="preserve"> </w:t>
            </w:r>
            <w:r w:rsidRPr="008B23E0">
              <w:t xml:space="preserve">полученных </w:t>
            </w:r>
            <w:r w:rsidR="002B4B65" w:rsidRPr="008B23E0">
              <w:t xml:space="preserve">измененных </w:t>
            </w:r>
            <w:r w:rsidR="008B23E0" w:rsidRPr="008B23E0">
              <w:rPr>
                <w:rFonts w:cs="Times New Roman"/>
              </w:rPr>
              <w:t>сведени</w:t>
            </w:r>
            <w:r w:rsidR="008B23E0">
              <w:rPr>
                <w:rFonts w:cs="Times New Roman"/>
              </w:rPr>
              <w:t>й</w:t>
            </w:r>
            <w:r w:rsidR="008B23E0" w:rsidRPr="008B23E0">
              <w:rPr>
                <w:rFonts w:cs="Times New Roman"/>
              </w:rPr>
              <w:t xml:space="preserve"> </w:t>
            </w:r>
            <w:r w:rsidR="002B4B65" w:rsidRPr="008B23E0">
              <w:rPr>
                <w:rFonts w:cs="Times New Roman"/>
              </w:rPr>
              <w:t xml:space="preserve">о товаре для внесения </w:t>
            </w:r>
            <w:r w:rsidR="00902296" w:rsidRPr="008B23E0">
              <w:rPr>
                <w:rFonts w:cs="Times New Roman"/>
              </w:rPr>
              <w:br/>
            </w:r>
            <w:r w:rsidR="002B4B65" w:rsidRPr="008B23E0">
              <w:rPr>
                <w:rFonts w:cs="Times New Roman"/>
              </w:rPr>
              <w:t>в национальный компонент информационной системы маркировки товаров</w:t>
            </w:r>
            <w:r w:rsidR="001C203D" w:rsidRPr="008B23E0">
              <w:rPr>
                <w:rFonts w:cs="Times New Roman"/>
              </w:rPr>
              <w:t xml:space="preserve"> </w:t>
            </w:r>
            <w:r w:rsidRPr="008B23E0">
              <w:t xml:space="preserve">в соответствии </w:t>
            </w:r>
            <w:r w:rsidR="00EE41B7">
              <w:br/>
            </w:r>
            <w:r w:rsidRPr="008B23E0">
              <w:t>с Регламентом информационного взаимодействия</w:t>
            </w:r>
            <w:r w:rsidRPr="008B23E0" w:rsidDel="005C5C53">
              <w:t xml:space="preserve"> </w:t>
            </w:r>
            <w:r w:rsidRPr="008B23E0">
              <w:t xml:space="preserve">между уполномоченными органами </w:t>
            </w:r>
            <w:r w:rsidR="00EE41B7">
              <w:br/>
            </w:r>
            <w:r w:rsidRPr="008B23E0">
              <w:t>государств-членов.</w:t>
            </w:r>
          </w:p>
          <w:p w14:paraId="15E634C5" w14:textId="7F621355" w:rsidR="00092AE0" w:rsidRPr="008B23E0" w:rsidRDefault="004B36AA" w:rsidP="00F60A62">
            <w:pPr>
              <w:pStyle w:val="ab"/>
              <w:jc w:val="left"/>
            </w:pPr>
            <w:r w:rsidRPr="008B23E0">
              <w:t>По результатам обработки</w:t>
            </w:r>
            <w:r w:rsidR="005609AC" w:rsidRPr="008B23E0">
              <w:t xml:space="preserve"> исполнитель </w:t>
            </w:r>
            <w:r w:rsidR="002B4B65" w:rsidRPr="008B23E0">
              <w:t xml:space="preserve">формирует </w:t>
            </w:r>
            <w:r w:rsidR="00EE41B7">
              <w:br/>
            </w:r>
            <w:r w:rsidR="002B4B65" w:rsidRPr="008B23E0">
              <w:t xml:space="preserve">и направляет в </w:t>
            </w:r>
            <w:r w:rsidR="00EE41B7">
              <w:t xml:space="preserve">уполномоченный орган </w:t>
            </w:r>
            <w:r w:rsidR="00EE41B7">
              <w:br/>
              <w:t>государства-члена экспорта (вывоза) товара</w:t>
            </w:r>
            <w:r w:rsidR="002B4B65" w:rsidRPr="008B23E0">
              <w:t xml:space="preserve"> уведомление о результате обработ</w:t>
            </w:r>
            <w:r w:rsidR="00EE41B7">
              <w:t>ки измененных сведений о товаре</w:t>
            </w:r>
          </w:p>
        </w:tc>
      </w:tr>
      <w:tr w:rsidR="00092AE0" w:rsidRPr="008B23E0" w14:paraId="3BE0FBC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D002BD" w14:textId="77777777" w:rsidR="00092AE0" w:rsidRPr="008B23E0" w:rsidRDefault="00092AE0" w:rsidP="00092AE0">
            <w:pPr>
              <w:pStyle w:val="ab"/>
            </w:pPr>
            <w:r w:rsidRPr="008B23E0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A05DB42" w14:textId="77777777" w:rsidR="00092AE0" w:rsidRPr="008B23E0" w:rsidRDefault="00092AE0" w:rsidP="00F60A62">
            <w:pPr>
              <w:pStyle w:val="ab"/>
              <w:jc w:val="left"/>
            </w:pPr>
            <w:r w:rsidRPr="008B23E0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DB96192" w14:textId="49CFB4AD" w:rsidR="00092AE0" w:rsidRPr="008B23E0" w:rsidRDefault="002B4B65" w:rsidP="00F60A62">
            <w:pPr>
              <w:pStyle w:val="ab"/>
              <w:jc w:val="left"/>
            </w:pPr>
            <w:r w:rsidRPr="008B23E0">
              <w:rPr>
                <w:rFonts w:cs="Times New Roman"/>
              </w:rPr>
              <w:t xml:space="preserve">измененные сведения о товаре для внесения </w:t>
            </w:r>
            <w:r w:rsidR="00312BD7" w:rsidRPr="008B23E0">
              <w:rPr>
                <w:rFonts w:cs="Times New Roman"/>
              </w:rPr>
              <w:br/>
            </w:r>
            <w:r w:rsidRPr="008B23E0">
              <w:rPr>
                <w:rFonts w:cs="Times New Roman"/>
              </w:rPr>
              <w:t>в национальный компонент информационной системы маркировки товаров</w:t>
            </w:r>
            <w:r w:rsidR="005609AC" w:rsidRPr="008B23E0">
              <w:t xml:space="preserve"> </w:t>
            </w:r>
            <w:r w:rsidRPr="008B23E0">
              <w:t>обработаны</w:t>
            </w:r>
            <w:r w:rsidR="00EE41B7">
              <w:t xml:space="preserve">, </w:t>
            </w:r>
            <w:r w:rsidRPr="008B23E0">
              <w:t xml:space="preserve">уведомление о результате обработки измененных сведений о товаре направлено в </w:t>
            </w:r>
            <w:r w:rsidR="00EE41B7">
              <w:t>уполномоченный орган государства-члена экспорта (вывоза) товара</w:t>
            </w:r>
          </w:p>
        </w:tc>
      </w:tr>
    </w:tbl>
    <w:p w14:paraId="4127BDAF" w14:textId="77777777" w:rsidR="00FC2DBF" w:rsidRPr="008B23E0" w:rsidRDefault="00FC2DBF" w:rsidP="007959DB">
      <w:pPr>
        <w:pStyle w:val="aff4"/>
      </w:pPr>
      <w:r w:rsidRPr="008B23E0">
        <w:t>Таблица </w:t>
      </w:r>
      <w:r w:rsidR="00FE032F" w:rsidRPr="008B23E0">
        <w:t>37</w:t>
      </w:r>
    </w:p>
    <w:p w14:paraId="2CA4CBDA" w14:textId="394F029C" w:rsidR="00FC2DBF" w:rsidRPr="00916243" w:rsidRDefault="00FC2DBF" w:rsidP="00FC2DBF">
      <w:pPr>
        <w:pStyle w:val="aff6"/>
        <w:keepLines/>
      </w:pPr>
      <w:r w:rsidRPr="008B23E0">
        <w:t>Описание операции «Прием уведомления о результат</w:t>
      </w:r>
      <w:r w:rsidR="00092AE0" w:rsidRPr="008B23E0">
        <w:t>е</w:t>
      </w:r>
      <w:r w:rsidRPr="008B23E0">
        <w:t xml:space="preserve"> обработки измененных сведений о товаре, включенн</w:t>
      </w:r>
      <w:r w:rsidR="000C75FD" w:rsidRPr="008B23E0">
        <w:t>ом</w:t>
      </w:r>
      <w:r w:rsidRPr="008B23E0">
        <w:t xml:space="preserve"> в национальный компонент информационной системы маркировки товаров» (P</w:t>
      </w:r>
      <w:r w:rsidRPr="00916243">
        <w:t>.</w:t>
      </w:r>
      <w:r w:rsidRPr="008B23E0">
        <w:t>LS</w:t>
      </w:r>
      <w:r w:rsidRPr="00916243">
        <w:t>.03.</w:t>
      </w:r>
      <w:r w:rsidRPr="008B23E0">
        <w:t>OPR</w:t>
      </w:r>
      <w:r w:rsidRPr="00916243">
        <w:t>.054)</w:t>
      </w:r>
    </w:p>
    <w:p w14:paraId="492D258A" w14:textId="77777777" w:rsidR="00FC2DBF" w:rsidRPr="008B23E0" w:rsidRDefault="00FC2DBF" w:rsidP="00FC2DBF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0610CE" w14:paraId="689211DD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6405F393" w14:textId="77777777" w:rsidR="00FC2DBF" w:rsidRPr="006B79EF" w:rsidRDefault="00FC2DBF" w:rsidP="00F60A62">
            <w:pPr>
              <w:pStyle w:val="ad"/>
              <w:spacing w:line="264" w:lineRule="auto"/>
              <w:rPr>
                <w:color w:val="auto"/>
              </w:rPr>
            </w:pPr>
            <w:r w:rsidRPr="006B79E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535E4371" w14:textId="77777777" w:rsidR="00FC2DBF" w:rsidRPr="00A077E6" w:rsidRDefault="00FC2DBF" w:rsidP="00F60A62">
            <w:pPr>
              <w:pStyle w:val="ad"/>
              <w:spacing w:line="264" w:lineRule="auto"/>
            </w:pPr>
            <w:r w:rsidRPr="00A077E6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24E1540" w14:textId="77777777" w:rsidR="00FC2DBF" w:rsidRPr="00BC4164" w:rsidRDefault="00FC2DBF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FC2DBF" w:rsidRPr="000610CE" w14:paraId="2759CE72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6C42E6A" w14:textId="77777777" w:rsidR="00FC2DBF" w:rsidRPr="000610CE" w:rsidRDefault="00FC2DBF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F357E42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2399D70" w14:textId="77777777" w:rsidR="00FC2DBF" w:rsidRPr="000610CE" w:rsidRDefault="00FC2DBF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FC2DBF" w:rsidRPr="000610CE" w14:paraId="45010311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51AF86" w14:textId="77777777" w:rsidR="00FC2DBF" w:rsidRPr="000610CE" w:rsidRDefault="00FC2DBF" w:rsidP="00FC2DBF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C785CA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C64759E" w14:textId="77777777" w:rsidR="00FC2DBF" w:rsidRPr="000610CE" w:rsidRDefault="00FC2DBF" w:rsidP="00F60A62">
            <w:pPr>
              <w:pStyle w:val="ab"/>
              <w:jc w:val="left"/>
            </w:pPr>
            <w:r w:rsidRPr="000610CE">
              <w:t>P.LS.03.OPR.054</w:t>
            </w:r>
          </w:p>
        </w:tc>
      </w:tr>
      <w:tr w:rsidR="00FC2DBF" w:rsidRPr="000610CE" w14:paraId="75428709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2DF86C1" w14:textId="77777777" w:rsidR="00FC2DBF" w:rsidRPr="000610CE" w:rsidRDefault="00FC2DBF" w:rsidP="00FC2DBF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418350" w14:textId="77777777" w:rsidR="00FC2DBF" w:rsidRPr="000610CE" w:rsidRDefault="00FC2DBF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0576ECD" w14:textId="29E0D1D5" w:rsidR="00FC2DBF" w:rsidRPr="000610CE" w:rsidRDefault="00FC2DBF" w:rsidP="000C75FD">
            <w:pPr>
              <w:pStyle w:val="ab"/>
              <w:jc w:val="left"/>
            </w:pPr>
            <w:r w:rsidRPr="000610CE">
              <w:t>прием уведомления о результат</w:t>
            </w:r>
            <w:r w:rsidR="00092AE0" w:rsidRPr="000610CE">
              <w:t>е</w:t>
            </w:r>
            <w:r w:rsidRPr="000610CE">
              <w:t xml:space="preserve"> обработки измененных сведений о товаре, включенн</w:t>
            </w:r>
            <w:r w:rsidR="000C75FD" w:rsidRPr="000610CE">
              <w:t>ом</w:t>
            </w:r>
            <w:r w:rsidRPr="000610CE">
              <w:t xml:space="preserve"> </w:t>
            </w:r>
            <w:r w:rsidR="00312BD7" w:rsidRPr="000610CE">
              <w:br/>
            </w:r>
            <w:r w:rsidRPr="000610CE">
              <w:t>в национальный компонент информационной системы маркировки товаров</w:t>
            </w:r>
          </w:p>
        </w:tc>
      </w:tr>
      <w:tr w:rsidR="00092AE0" w:rsidRPr="008B23E0" w14:paraId="5015E4A1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44358F0" w14:textId="77777777" w:rsidR="00092AE0" w:rsidRPr="008B23E0" w:rsidRDefault="00092AE0" w:rsidP="00092AE0">
            <w:pPr>
              <w:pStyle w:val="ab"/>
            </w:pPr>
            <w:r w:rsidRPr="008B23E0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B79B9E" w14:textId="77777777" w:rsidR="00092AE0" w:rsidRPr="008B23E0" w:rsidRDefault="00092AE0" w:rsidP="00F60A62">
            <w:pPr>
              <w:pStyle w:val="ab"/>
              <w:jc w:val="left"/>
            </w:pPr>
            <w:r w:rsidRPr="008B23E0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CD9F195" w14:textId="549EB0D2" w:rsidR="00092AE0" w:rsidRPr="008B23E0" w:rsidRDefault="00EE41B7" w:rsidP="00F60A62">
            <w:pPr>
              <w:pStyle w:val="ab"/>
              <w:jc w:val="left"/>
            </w:pPr>
            <w:r>
              <w:t>уполномоченный орган государства-члена экспорта (вывоза) товара</w:t>
            </w:r>
          </w:p>
        </w:tc>
      </w:tr>
      <w:tr w:rsidR="00092AE0" w:rsidRPr="008B23E0" w14:paraId="43F18C4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F0C5EF" w14:textId="77777777" w:rsidR="00092AE0" w:rsidRPr="008B23E0" w:rsidRDefault="00092AE0" w:rsidP="00092AE0">
            <w:pPr>
              <w:pStyle w:val="ab"/>
            </w:pPr>
            <w:r w:rsidRPr="008B23E0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9E64CAD" w14:textId="77777777" w:rsidR="00092AE0" w:rsidRPr="008B23E0" w:rsidRDefault="00092AE0" w:rsidP="00F60A62">
            <w:pPr>
              <w:pStyle w:val="ab"/>
              <w:jc w:val="left"/>
            </w:pPr>
            <w:r w:rsidRPr="008B23E0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3183D39" w14:textId="66F245A6" w:rsidR="00092AE0" w:rsidRPr="008B23E0" w:rsidRDefault="00092AE0" w:rsidP="00EE41B7">
            <w:pPr>
              <w:pStyle w:val="ab"/>
              <w:jc w:val="left"/>
            </w:pPr>
            <w:r w:rsidRPr="008B23E0">
              <w:t xml:space="preserve">выполняется при получении исполнителем </w:t>
            </w:r>
            <w:r w:rsidR="00F45798" w:rsidRPr="008B23E0">
              <w:t xml:space="preserve">уведомления о результате обработки измененных сведений о товаре </w:t>
            </w:r>
            <w:r w:rsidRPr="008B23E0">
              <w:t xml:space="preserve">(операция «Прием </w:t>
            </w:r>
            <w:r w:rsidR="003070DD" w:rsidRPr="008B23E0">
              <w:br/>
            </w:r>
            <w:r w:rsidRPr="008B23E0">
              <w:t>и обработка измененных сведений о товаре, включенн</w:t>
            </w:r>
            <w:r w:rsidR="000C75FD" w:rsidRPr="008B23E0">
              <w:t>ом</w:t>
            </w:r>
            <w:r w:rsidRPr="008B23E0">
              <w:t xml:space="preserve"> в национальный компонент информационной системы маркировки товаров» (P.LS.03.OPR.053))</w:t>
            </w:r>
          </w:p>
        </w:tc>
      </w:tr>
      <w:tr w:rsidR="00092AE0" w:rsidRPr="008B23E0" w14:paraId="1A4C5E3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9F27BB" w14:textId="77777777" w:rsidR="00092AE0" w:rsidRPr="008B23E0" w:rsidRDefault="00092AE0" w:rsidP="00092AE0">
            <w:pPr>
              <w:pStyle w:val="ab"/>
            </w:pPr>
            <w:r w:rsidRPr="008B23E0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C403A8" w14:textId="77777777" w:rsidR="00092AE0" w:rsidRPr="008B23E0" w:rsidRDefault="00092AE0" w:rsidP="00F60A62">
            <w:pPr>
              <w:pStyle w:val="ab"/>
              <w:jc w:val="left"/>
            </w:pPr>
            <w:r w:rsidRPr="008B23E0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2CD0BE3" w14:textId="77777777" w:rsidR="00F45798" w:rsidRPr="008B23E0" w:rsidRDefault="00F45798" w:rsidP="00F60A62">
            <w:pPr>
              <w:pStyle w:val="ab"/>
              <w:jc w:val="left"/>
            </w:pPr>
            <w:r w:rsidRPr="008B23E0">
              <w:t xml:space="preserve">формат и структура уведомления должны соответствовать Описанию форматов и структур электронных документов и сведений. </w:t>
            </w:r>
          </w:p>
          <w:p w14:paraId="6F4DE4B8" w14:textId="77777777" w:rsidR="00092AE0" w:rsidRPr="008B23E0" w:rsidRDefault="00F45798" w:rsidP="00F60A62">
            <w:pPr>
              <w:pStyle w:val="ab"/>
              <w:jc w:val="left"/>
            </w:pPr>
            <w:r w:rsidRPr="008B23E0">
              <w:t xml:space="preserve">Требуется авторизация, сведения представляются только уполномоченными органами </w:t>
            </w:r>
            <w:r w:rsidRPr="008B23E0">
              <w:br/>
              <w:t>государств-членов</w:t>
            </w:r>
            <w:r w:rsidR="005609AC" w:rsidRPr="008B23E0">
              <w:t>, которые являются</w:t>
            </w:r>
            <w:r w:rsidR="00E871D5" w:rsidRPr="008B23E0">
              <w:t xml:space="preserve"> </w:t>
            </w:r>
            <w:r w:rsidR="005609AC" w:rsidRPr="008B23E0">
              <w:t>участниками общего процесса.</w:t>
            </w:r>
            <w:r w:rsidR="006C585B" w:rsidRPr="008B23E0">
              <w:t xml:space="preserve"> </w:t>
            </w:r>
            <w:r w:rsidRPr="008B23E0">
              <w:t xml:space="preserve">Реквизиты сообщения </w:t>
            </w:r>
            <w:r w:rsidR="003070DD" w:rsidRPr="008B23E0">
              <w:br/>
            </w:r>
            <w:r w:rsidRPr="008B23E0"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8B23E0" w:rsidDel="00BB54C7">
              <w:t xml:space="preserve"> </w:t>
            </w:r>
            <w:r w:rsidRPr="008B23E0">
              <w:t xml:space="preserve">между уполномоченными органами </w:t>
            </w:r>
            <w:r w:rsidR="006C585B" w:rsidRPr="008B23E0">
              <w:br/>
            </w:r>
            <w:r w:rsidRPr="008B23E0">
              <w:t>государств-членов</w:t>
            </w:r>
          </w:p>
        </w:tc>
      </w:tr>
      <w:tr w:rsidR="00092AE0" w:rsidRPr="008B23E0" w14:paraId="52D34E28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C6D85D" w14:textId="77777777" w:rsidR="00092AE0" w:rsidRPr="008B23E0" w:rsidRDefault="00092AE0" w:rsidP="00092AE0">
            <w:pPr>
              <w:pStyle w:val="ab"/>
            </w:pPr>
            <w:r w:rsidRPr="008B23E0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D676212" w14:textId="77777777" w:rsidR="00092AE0" w:rsidRPr="008B23E0" w:rsidRDefault="00092AE0" w:rsidP="00F60A62">
            <w:pPr>
              <w:pStyle w:val="ab"/>
              <w:jc w:val="left"/>
            </w:pPr>
            <w:r w:rsidRPr="008B23E0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22A10CC" w14:textId="7766D794" w:rsidR="00092AE0" w:rsidRPr="008B23E0" w:rsidRDefault="00F45798" w:rsidP="00EE41B7">
            <w:pPr>
              <w:pStyle w:val="ab"/>
              <w:jc w:val="left"/>
            </w:pPr>
            <w:r w:rsidRPr="008B23E0">
              <w:t xml:space="preserve">исполнитель </w:t>
            </w:r>
            <w:r w:rsidR="00C76B63" w:rsidRPr="008B23E0">
              <w:t xml:space="preserve">выполняет </w:t>
            </w:r>
            <w:r w:rsidRPr="008B23E0">
              <w:t xml:space="preserve">прием уведомления </w:t>
            </w:r>
            <w:r w:rsidR="00902296" w:rsidRPr="008B23E0">
              <w:br/>
            </w:r>
            <w:r w:rsidRPr="008B23E0">
              <w:t xml:space="preserve">о результате обработки измененных сведений </w:t>
            </w:r>
            <w:r w:rsidR="00902296" w:rsidRPr="008B23E0">
              <w:br/>
            </w:r>
            <w:r w:rsidRPr="008B23E0">
              <w:t>о товаре в соответствии с Регламентом информационного взаимодействия</w:t>
            </w:r>
            <w:r w:rsidRPr="008B23E0" w:rsidDel="00BB54C7">
              <w:t xml:space="preserve"> </w:t>
            </w:r>
            <w:r w:rsidRPr="008B23E0">
              <w:t>между уполномоченными органами государств-членов</w:t>
            </w:r>
          </w:p>
        </w:tc>
      </w:tr>
      <w:tr w:rsidR="00092AE0" w:rsidRPr="008B23E0" w14:paraId="4D0C143B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6A2BAD" w14:textId="77777777" w:rsidR="00092AE0" w:rsidRPr="008B23E0" w:rsidRDefault="00092AE0" w:rsidP="00092AE0">
            <w:pPr>
              <w:pStyle w:val="ab"/>
            </w:pPr>
            <w:r w:rsidRPr="008B23E0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1A48D6" w14:textId="77777777" w:rsidR="00092AE0" w:rsidRPr="008B23E0" w:rsidRDefault="00092AE0" w:rsidP="00F60A62">
            <w:pPr>
              <w:pStyle w:val="ab"/>
              <w:jc w:val="left"/>
            </w:pPr>
            <w:r w:rsidRPr="008B23E0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6693466" w14:textId="3F6946A5" w:rsidR="00092AE0" w:rsidRPr="008B23E0" w:rsidRDefault="00F45798" w:rsidP="00EE41B7">
            <w:pPr>
              <w:pStyle w:val="ab"/>
              <w:jc w:val="left"/>
            </w:pPr>
            <w:r w:rsidRPr="008B23E0">
              <w:t xml:space="preserve">уведомление о результате обработки измененных сведений о товаре </w:t>
            </w:r>
            <w:r w:rsidR="008B23E0">
              <w:t>обработано</w:t>
            </w:r>
          </w:p>
        </w:tc>
      </w:tr>
    </w:tbl>
    <w:p w14:paraId="6370F9D7" w14:textId="2EBD1C6B" w:rsidR="00FC2DBF" w:rsidRPr="008B23E0" w:rsidRDefault="00FC2DBF" w:rsidP="00885229">
      <w:pPr>
        <w:pStyle w:val="2"/>
      </w:pPr>
      <w:r w:rsidRPr="008B23E0">
        <w:t xml:space="preserve">3. Процедуры </w:t>
      </w:r>
      <w:r w:rsidR="00464984" w:rsidRPr="008B23E0">
        <w:t xml:space="preserve">представления </w:t>
      </w:r>
      <w:r w:rsidR="00556DA2" w:rsidRPr="008B23E0">
        <w:t>сведений о кодах</w:t>
      </w:r>
      <w:r w:rsidR="00885229" w:rsidRPr="008B23E0">
        <w:t xml:space="preserve"> </w:t>
      </w:r>
      <w:r w:rsidR="00464984" w:rsidRPr="008B23E0">
        <w:t xml:space="preserve">маркировки </w:t>
      </w:r>
    </w:p>
    <w:p w14:paraId="002DA838" w14:textId="54CF4B5C" w:rsidR="00FC2DBF" w:rsidRPr="008B23E0" w:rsidRDefault="00FC2DBF" w:rsidP="00E34E75">
      <w:pPr>
        <w:pStyle w:val="2"/>
      </w:pPr>
      <w:r w:rsidRPr="008B23E0">
        <w:t>Процедура «</w:t>
      </w:r>
      <w:r w:rsidR="00E34E75" w:rsidRPr="00E34E75">
        <w:t>Представление сведений для заказа генерации кодов маркировки и получени</w:t>
      </w:r>
      <w:r w:rsidR="0087622F">
        <w:t>е</w:t>
      </w:r>
      <w:r w:rsidR="00E34E75" w:rsidRPr="00E34E75">
        <w:t xml:space="preserve"> сведений о сгенерированных кодах маркировки</w:t>
      </w:r>
      <w:r w:rsidRPr="008B23E0">
        <w:t>» (P.LS.03.PRC.017)</w:t>
      </w:r>
    </w:p>
    <w:p w14:paraId="729B0A2A" w14:textId="01F98945" w:rsidR="00FC2DBF" w:rsidRPr="008B23E0" w:rsidRDefault="001123F1" w:rsidP="007959DB">
      <w:pPr>
        <w:pStyle w:val="aff"/>
      </w:pPr>
      <w:r w:rsidRPr="008B23E0">
        <w:t>85</w:t>
      </w:r>
      <w:r w:rsidR="00FC2DBF" w:rsidRPr="008B23E0">
        <w:t>. </w:t>
      </w:r>
      <w:r w:rsidR="00FC2DBF" w:rsidRPr="00916243">
        <w:t>Схема выполнения процедуры «</w:t>
      </w:r>
      <w:r w:rsidR="00E34E75" w:rsidRPr="00E34E75">
        <w:rPr>
          <w:szCs w:val="26"/>
          <w:lang w:eastAsia="en-US"/>
        </w:rPr>
        <w:t>Представление сведений для заказа генерации кодов маркировки и получени</w:t>
      </w:r>
      <w:r w:rsidR="0087622F">
        <w:rPr>
          <w:szCs w:val="26"/>
          <w:lang w:eastAsia="en-US"/>
        </w:rPr>
        <w:t>е</w:t>
      </w:r>
      <w:r w:rsidR="00E34E75" w:rsidRPr="00E34E75">
        <w:rPr>
          <w:szCs w:val="26"/>
          <w:lang w:eastAsia="en-US"/>
        </w:rPr>
        <w:t xml:space="preserve"> сведений </w:t>
      </w:r>
      <w:r w:rsidR="00E34E75">
        <w:rPr>
          <w:szCs w:val="26"/>
          <w:lang w:eastAsia="en-US"/>
        </w:rPr>
        <w:br/>
      </w:r>
      <w:r w:rsidR="00E34E75" w:rsidRPr="00E34E75">
        <w:rPr>
          <w:szCs w:val="26"/>
          <w:lang w:eastAsia="en-US"/>
        </w:rPr>
        <w:t>о сгенерированных кодах маркировки</w:t>
      </w:r>
      <w:r w:rsidR="00FC2DBF" w:rsidRPr="008B23E0">
        <w:t>» (P.LS.03.PRC.017) представлена на рисунке 1</w:t>
      </w:r>
      <w:r w:rsidR="006F6771" w:rsidRPr="008B23E0">
        <w:t>5</w:t>
      </w:r>
      <w:r w:rsidR="00FC2DBF" w:rsidRPr="008B23E0">
        <w:t>.</w:t>
      </w:r>
    </w:p>
    <w:p w14:paraId="40E1D256" w14:textId="6F86A3BD" w:rsidR="00FC2DBF" w:rsidRPr="00807C4B" w:rsidRDefault="00984B9A" w:rsidP="000C0A57">
      <w:pPr>
        <w:pStyle w:val="af5"/>
        <w:rPr>
          <w:rStyle w:val="afc"/>
          <w:sz w:val="24"/>
          <w:lang w:val="ru-RU"/>
        </w:rPr>
      </w:pPr>
      <w:r>
        <w:object w:dxaOrig="12420" w:dyaOrig="12345" w14:anchorId="3986C4C2">
          <v:shape id="_x0000_i1038" type="#_x0000_t75" style="width:467.65pt;height:464.65pt" o:ole="">
            <v:imagedata r:id="rId38" o:title=""/>
          </v:shape>
          <o:OLEObject Type="Embed" ProgID="Visio.Drawing.15" ShapeID="_x0000_i1038" DrawAspect="Content" ObjectID="_1805889541" r:id="rId39"/>
        </w:object>
      </w:r>
      <w:r w:rsidR="00FC2DBF" w:rsidRPr="00984B9A">
        <w:t>Рис. 1</w:t>
      </w:r>
      <w:r w:rsidR="006F6771" w:rsidRPr="00984B9A">
        <w:t>5</w:t>
      </w:r>
      <w:r w:rsidR="00FC2DBF" w:rsidRPr="00984B9A">
        <w:t>. Схема выполнения процедуры «</w:t>
      </w:r>
      <w:r w:rsidR="0087622F" w:rsidRPr="00984B9A">
        <w:rPr>
          <w:szCs w:val="26"/>
          <w:lang w:eastAsia="en-US"/>
        </w:rPr>
        <w:t>Представление сведений для заказа генерации кодов маркировки и получение сведений о сгенерированных кодах маркировки</w:t>
      </w:r>
      <w:r w:rsidR="00FC2DBF" w:rsidRPr="00984B9A">
        <w:t>» (P.LS.03.PRC.017)</w:t>
      </w:r>
    </w:p>
    <w:p w14:paraId="324F16D1" w14:textId="094B86F6" w:rsidR="00FC2DBF" w:rsidRPr="00115ADD" w:rsidRDefault="001123F1" w:rsidP="007959DB">
      <w:pPr>
        <w:pStyle w:val="aff"/>
      </w:pPr>
      <w:bookmarkStart w:id="70" w:name="_Hlk185526779"/>
      <w:r w:rsidRPr="00115ADD">
        <w:t>86</w:t>
      </w:r>
      <w:r w:rsidR="00FC2DBF" w:rsidRPr="00115ADD">
        <w:t>. Процедура «</w:t>
      </w:r>
      <w:r w:rsidR="0087622F" w:rsidRPr="00E34E75">
        <w:rPr>
          <w:szCs w:val="26"/>
          <w:lang w:eastAsia="en-US"/>
        </w:rPr>
        <w:t>Представление сведений для заказа генерации кодов маркировки и получени</w:t>
      </w:r>
      <w:r w:rsidR="0087622F">
        <w:rPr>
          <w:szCs w:val="26"/>
          <w:lang w:eastAsia="en-US"/>
        </w:rPr>
        <w:t>е</w:t>
      </w:r>
      <w:r w:rsidR="0087622F" w:rsidRPr="00E34E75">
        <w:rPr>
          <w:szCs w:val="26"/>
          <w:lang w:eastAsia="en-US"/>
        </w:rPr>
        <w:t xml:space="preserve"> сведений о сгенерированных кодах маркировки</w:t>
      </w:r>
      <w:r w:rsidR="00FC2DBF" w:rsidRPr="00115ADD">
        <w:t>» (P.LS.03.PRC.017)</w:t>
      </w:r>
      <w:r w:rsidR="001E47BF" w:rsidRPr="00115ADD">
        <w:t xml:space="preserve"> </w:t>
      </w:r>
      <w:r w:rsidR="00115ADD">
        <w:t xml:space="preserve">выполняется </w:t>
      </w:r>
      <w:r w:rsidR="00AC6F82">
        <w:t>в целях заказа генерации кодов маркировки п</w:t>
      </w:r>
      <w:r w:rsidR="00AC6F82" w:rsidRPr="00916243">
        <w:t xml:space="preserve">ри реализации взаимодействия, определенного </w:t>
      </w:r>
      <w:r w:rsidR="0087622F">
        <w:br/>
      </w:r>
      <w:r w:rsidR="00AC6F82" w:rsidRPr="00916243">
        <w:t xml:space="preserve">в </w:t>
      </w:r>
      <w:r w:rsidR="00AC6F82">
        <w:t xml:space="preserve">пункте 17 </w:t>
      </w:r>
      <w:r w:rsidR="00AC6F82" w:rsidRPr="00916243">
        <w:t>раздел</w:t>
      </w:r>
      <w:r w:rsidR="00AC6F82">
        <w:t>а</w:t>
      </w:r>
      <w:r w:rsidR="00AC6F82" w:rsidRPr="00916243">
        <w:t xml:space="preserve"> </w:t>
      </w:r>
      <w:r w:rsidR="00AC6F82" w:rsidRPr="000610CE">
        <w:t>III</w:t>
      </w:r>
      <w:r w:rsidR="00AC6F82" w:rsidRPr="00916243">
        <w:t xml:space="preserve"> </w:t>
      </w:r>
      <w:r w:rsidR="00AC6F82">
        <w:t xml:space="preserve">и абзаце первом пункта 29 раздела </w:t>
      </w:r>
      <w:r w:rsidR="00AC6F82">
        <w:rPr>
          <w:lang w:val="en-US"/>
        </w:rPr>
        <w:t>IV</w:t>
      </w:r>
      <w:r w:rsidR="00AC6F82">
        <w:t xml:space="preserve"> </w:t>
      </w:r>
      <w:r w:rsidR="00AC6F82" w:rsidRPr="008B23E0">
        <w:t>Базовой модели системы маркировки товаров,</w:t>
      </w:r>
      <w:r w:rsidR="00AC6F82" w:rsidRPr="000610CE">
        <w:t xml:space="preserve"> в случае поступления </w:t>
      </w:r>
      <w:r w:rsidR="0087622F">
        <w:br/>
      </w:r>
      <w:r w:rsidR="00AC6F82" w:rsidRPr="000610CE">
        <w:t xml:space="preserve">в национальный компонент информационной системы маркировки </w:t>
      </w:r>
      <w:r w:rsidR="00AC6F82" w:rsidRPr="000610CE">
        <w:lastRenderedPageBreak/>
        <w:t>товаров от хозяйствующего субъекта запроса генерации кодов маркировки</w:t>
      </w:r>
      <w:r w:rsidR="00022B45">
        <w:t xml:space="preserve">. </w:t>
      </w:r>
    </w:p>
    <w:bookmarkEnd w:id="70"/>
    <w:p w14:paraId="1F2B2725" w14:textId="5B43C754" w:rsidR="001A571A" w:rsidRPr="00115ADD" w:rsidRDefault="001123F1" w:rsidP="007959DB">
      <w:pPr>
        <w:pStyle w:val="aff"/>
      </w:pPr>
      <w:r w:rsidRPr="00115ADD">
        <w:t>87</w:t>
      </w:r>
      <w:r w:rsidR="001A571A" w:rsidRPr="00115ADD">
        <w:t>. </w:t>
      </w:r>
      <w:r w:rsidR="006B79EF">
        <w:t>Уполномоченн</w:t>
      </w:r>
      <w:r w:rsidR="003E62B5">
        <w:t>ый</w:t>
      </w:r>
      <w:r w:rsidR="006B79EF">
        <w:t xml:space="preserve"> орган </w:t>
      </w:r>
      <w:r w:rsidR="00AC6F82">
        <w:rPr>
          <w:color w:val="auto"/>
        </w:rPr>
        <w:t xml:space="preserve">государства-члена </w:t>
      </w:r>
      <w:r w:rsidR="00AC6F82" w:rsidRPr="00025881">
        <w:rPr>
          <w:color w:val="auto"/>
        </w:rPr>
        <w:t>заказчика средств идентификации</w:t>
      </w:r>
      <w:r w:rsidR="00AC6F82" w:rsidRPr="00115ADD">
        <w:t xml:space="preserve"> </w:t>
      </w:r>
      <w:r w:rsidR="001A571A" w:rsidRPr="00115ADD">
        <w:t xml:space="preserve">выполняет </w:t>
      </w:r>
      <w:r w:rsidR="003E62B5" w:rsidRPr="00115ADD">
        <w:t>операци</w:t>
      </w:r>
      <w:r w:rsidR="003E62B5">
        <w:t>ю</w:t>
      </w:r>
      <w:r w:rsidR="003E62B5" w:rsidRPr="00115ADD">
        <w:t xml:space="preserve"> </w:t>
      </w:r>
      <w:r w:rsidR="001A571A" w:rsidRPr="00115ADD">
        <w:t xml:space="preserve">«Представление сведений для заказа генерации </w:t>
      </w:r>
      <w:r w:rsidR="00E87320" w:rsidRPr="00115ADD">
        <w:t>кодов маркировки</w:t>
      </w:r>
      <w:r w:rsidR="001A571A" w:rsidRPr="00115ADD">
        <w:t xml:space="preserve">» (P.LS.03.OPR.055), по результатам выполнения которой формируются и направляются в </w:t>
      </w:r>
      <w:r w:rsidR="00AC6F82">
        <w:t>уполномоченный орган</w:t>
      </w:r>
      <w:r w:rsidR="00AC6F82">
        <w:rPr>
          <w:color w:val="auto"/>
        </w:rPr>
        <w:t xml:space="preserve"> </w:t>
      </w:r>
      <w:r w:rsidR="00AC6F82">
        <w:t>государства-члена</w:t>
      </w:r>
      <w:r w:rsidR="00AC6F82">
        <w:rPr>
          <w:color w:val="auto"/>
        </w:rPr>
        <w:t xml:space="preserve"> </w:t>
      </w:r>
      <w:r w:rsidR="00AC6F82" w:rsidRPr="008B6F17">
        <w:rPr>
          <w:color w:val="auto"/>
        </w:rPr>
        <w:t>эмитент</w:t>
      </w:r>
      <w:r w:rsidR="00AC6F82">
        <w:rPr>
          <w:color w:val="auto"/>
        </w:rPr>
        <w:t>а</w:t>
      </w:r>
      <w:r w:rsidR="001A571A" w:rsidRPr="00115ADD">
        <w:t xml:space="preserve"> </w:t>
      </w:r>
      <w:r w:rsidR="00EA14A3" w:rsidRPr="00115ADD">
        <w:t xml:space="preserve">сведения для </w:t>
      </w:r>
      <w:r w:rsidR="00AC6F82">
        <w:t xml:space="preserve">заказа </w:t>
      </w:r>
      <w:r w:rsidR="00EA14A3" w:rsidRPr="00115ADD">
        <w:t xml:space="preserve">генерации </w:t>
      </w:r>
      <w:r w:rsidR="00D44C13" w:rsidRPr="00115ADD">
        <w:t>кодов маркировки</w:t>
      </w:r>
      <w:r w:rsidR="00EA14A3" w:rsidRPr="00115ADD">
        <w:t xml:space="preserve">, полученные </w:t>
      </w:r>
      <w:r w:rsidR="004B36AA" w:rsidRPr="00115ADD">
        <w:t xml:space="preserve">от </w:t>
      </w:r>
      <w:r w:rsidR="001A3846" w:rsidRPr="00115ADD">
        <w:t>хозяйствующего субъекта</w:t>
      </w:r>
      <w:r w:rsidR="00EA14A3" w:rsidRPr="00115ADD">
        <w:t>.</w:t>
      </w:r>
    </w:p>
    <w:p w14:paraId="55897A66" w14:textId="7E26037A" w:rsidR="004B3698" w:rsidRPr="00115ADD" w:rsidRDefault="001123F1" w:rsidP="00961DB4">
      <w:pPr>
        <w:pStyle w:val="aff"/>
      </w:pPr>
      <w:r w:rsidRPr="00115ADD">
        <w:t>88</w:t>
      </w:r>
      <w:r w:rsidR="004B3698" w:rsidRPr="00115ADD">
        <w:t xml:space="preserve">. При получении </w:t>
      </w:r>
      <w:r w:rsidR="00AC6F82">
        <w:t>уполномоченным органом</w:t>
      </w:r>
      <w:r w:rsidR="00AC6F82">
        <w:rPr>
          <w:color w:val="auto"/>
        </w:rPr>
        <w:t xml:space="preserve"> </w:t>
      </w:r>
      <w:r w:rsidR="00AC6F82">
        <w:t>государства-члена</w:t>
      </w:r>
      <w:r w:rsidR="00AC6F82">
        <w:rPr>
          <w:color w:val="auto"/>
        </w:rPr>
        <w:t xml:space="preserve"> </w:t>
      </w:r>
      <w:r w:rsidR="00AC6F82" w:rsidRPr="008B6F17">
        <w:rPr>
          <w:color w:val="auto"/>
        </w:rPr>
        <w:t>эмитент</w:t>
      </w:r>
      <w:r w:rsidR="00AC6F82">
        <w:rPr>
          <w:color w:val="auto"/>
        </w:rPr>
        <w:t>а</w:t>
      </w:r>
      <w:r w:rsidR="00267630">
        <w:t xml:space="preserve"> </w:t>
      </w:r>
      <w:r w:rsidR="005609AC" w:rsidRPr="00115ADD">
        <w:t xml:space="preserve">сведений </w:t>
      </w:r>
      <w:r w:rsidR="004B3698" w:rsidRPr="00115ADD">
        <w:t xml:space="preserve">для </w:t>
      </w:r>
      <w:r w:rsidR="00AC6F82">
        <w:t xml:space="preserve">заказа </w:t>
      </w:r>
      <w:r w:rsidR="004B3698" w:rsidRPr="00115ADD">
        <w:t xml:space="preserve">генерации </w:t>
      </w:r>
      <w:r w:rsidR="00D44C13" w:rsidRPr="00115ADD">
        <w:t>кодов маркировки</w:t>
      </w:r>
      <w:r w:rsidR="004B3698" w:rsidRPr="00115ADD">
        <w:t xml:space="preserve"> выполняется операция «Прием и обработка сведений для заказа генерации </w:t>
      </w:r>
      <w:r w:rsidR="00D44C13" w:rsidRPr="00115ADD">
        <w:t>кодов маркировки</w:t>
      </w:r>
      <w:r w:rsidR="004B3698" w:rsidRPr="00115ADD">
        <w:t xml:space="preserve">» (P.LS.03.OPR.056), по результатам выполнения которой уполномоченный орган </w:t>
      </w:r>
      <w:r w:rsidR="00267630">
        <w:t xml:space="preserve">эмитента </w:t>
      </w:r>
      <w:r w:rsidR="004B3698" w:rsidRPr="00115ADD">
        <w:t xml:space="preserve">обрабатывает полученные сведения </w:t>
      </w:r>
      <w:r w:rsidR="00AC6F82">
        <w:br/>
      </w:r>
      <w:r w:rsidR="004B3698" w:rsidRPr="00115ADD">
        <w:t xml:space="preserve">и принимает решение о возможности генерации </w:t>
      </w:r>
      <w:r w:rsidR="00D44C13" w:rsidRPr="00115ADD">
        <w:t>кодов маркировки</w:t>
      </w:r>
      <w:r w:rsidR="004B3698" w:rsidRPr="00115ADD">
        <w:t xml:space="preserve"> </w:t>
      </w:r>
      <w:r w:rsidR="00F8144D" w:rsidRPr="00115ADD">
        <w:br/>
      </w:r>
      <w:r w:rsidR="004B3698" w:rsidRPr="00115ADD">
        <w:t>в соответствии с полученным запросом</w:t>
      </w:r>
      <w:r w:rsidR="00804C49" w:rsidRPr="00804C49">
        <w:t xml:space="preserve"> </w:t>
      </w:r>
      <w:r w:rsidR="00804C49">
        <w:t xml:space="preserve">или об </w:t>
      </w:r>
      <w:r w:rsidR="00804C49" w:rsidRPr="008937C4">
        <w:t>отказе в генерации кодов маркировки</w:t>
      </w:r>
      <w:r w:rsidR="004B3698" w:rsidRPr="00115ADD">
        <w:t>.</w:t>
      </w:r>
    </w:p>
    <w:p w14:paraId="16299198" w14:textId="427C93BC" w:rsidR="004B3698" w:rsidRPr="00115ADD" w:rsidRDefault="001123F1" w:rsidP="00961DB4">
      <w:pPr>
        <w:pStyle w:val="aff"/>
      </w:pPr>
      <w:r w:rsidRPr="00115ADD">
        <w:t>89</w:t>
      </w:r>
      <w:r w:rsidR="004B3698" w:rsidRPr="00115ADD">
        <w:t xml:space="preserve">. В случае если по результатам выполнения операции «Прием </w:t>
      </w:r>
      <w:r w:rsidR="003070DD" w:rsidRPr="00115ADD">
        <w:br/>
      </w:r>
      <w:r w:rsidR="004B3698" w:rsidRPr="00115ADD">
        <w:t xml:space="preserve">и обработка сведений для заказа генерации </w:t>
      </w:r>
      <w:r w:rsidR="00D44C13" w:rsidRPr="00115ADD">
        <w:t>кодов маркировки</w:t>
      </w:r>
      <w:r w:rsidR="004B3698" w:rsidRPr="00115ADD">
        <w:t>» (P.LS.03.OPR.056) уполномоченным органом</w:t>
      </w:r>
      <w:r w:rsidR="00267630">
        <w:t xml:space="preserve"> </w:t>
      </w:r>
      <w:r w:rsidR="00AC6F82">
        <w:t>государства-члена</w:t>
      </w:r>
      <w:r w:rsidR="00AC6F82">
        <w:rPr>
          <w:color w:val="auto"/>
        </w:rPr>
        <w:t xml:space="preserve"> </w:t>
      </w:r>
      <w:r w:rsidR="00AC6F82" w:rsidRPr="008B6F17">
        <w:rPr>
          <w:color w:val="auto"/>
        </w:rPr>
        <w:t>эмитент</w:t>
      </w:r>
      <w:r w:rsidR="00AC6F82">
        <w:rPr>
          <w:color w:val="auto"/>
        </w:rPr>
        <w:t>а</w:t>
      </w:r>
      <w:r w:rsidR="004B3698" w:rsidRPr="00115ADD">
        <w:t xml:space="preserve"> прин</w:t>
      </w:r>
      <w:r w:rsidR="00D75D6A" w:rsidRPr="00115ADD">
        <w:t>я</w:t>
      </w:r>
      <w:r w:rsidR="004B3698" w:rsidRPr="00115ADD">
        <w:t xml:space="preserve">то решение о возможности генерации </w:t>
      </w:r>
      <w:r w:rsidR="00D44C13" w:rsidRPr="00115ADD">
        <w:t xml:space="preserve">кодов маркировки </w:t>
      </w:r>
      <w:r w:rsidR="004B3698" w:rsidRPr="00115ADD">
        <w:t>в соответствии с полученным</w:t>
      </w:r>
      <w:r w:rsidR="00AC6F82">
        <w:t>и</w:t>
      </w:r>
      <w:r w:rsidR="004B3698" w:rsidRPr="00115ADD">
        <w:t xml:space="preserve"> </w:t>
      </w:r>
      <w:r w:rsidR="00AC6F82">
        <w:t>сведениями</w:t>
      </w:r>
      <w:r w:rsidR="004B3698" w:rsidRPr="00115ADD">
        <w:t xml:space="preserve">, </w:t>
      </w:r>
      <w:r w:rsidR="00267630">
        <w:t xml:space="preserve">уполномоченный орган </w:t>
      </w:r>
      <w:r w:rsidR="00AC6F82">
        <w:t>государства-члена</w:t>
      </w:r>
      <w:r w:rsidR="00AC6F82">
        <w:rPr>
          <w:color w:val="auto"/>
        </w:rPr>
        <w:t xml:space="preserve"> </w:t>
      </w:r>
      <w:r w:rsidR="00AC6F82" w:rsidRPr="008B6F17">
        <w:rPr>
          <w:color w:val="auto"/>
        </w:rPr>
        <w:t>эмитент</w:t>
      </w:r>
      <w:r w:rsidR="00AC6F82">
        <w:rPr>
          <w:color w:val="auto"/>
        </w:rPr>
        <w:t>а</w:t>
      </w:r>
      <w:r w:rsidR="00AC6F82">
        <w:t xml:space="preserve"> </w:t>
      </w:r>
      <w:r w:rsidR="00267630">
        <w:t xml:space="preserve">совершает действия по генерации кодов маркировки и </w:t>
      </w:r>
      <w:r w:rsidR="004B3698" w:rsidRPr="00115ADD">
        <w:t xml:space="preserve">выполняет </w:t>
      </w:r>
      <w:r w:rsidR="00267630" w:rsidRPr="00115ADD">
        <w:t>операци</w:t>
      </w:r>
      <w:r w:rsidR="00267630">
        <w:t>ю</w:t>
      </w:r>
      <w:r w:rsidR="00267630" w:rsidRPr="00115ADD">
        <w:t xml:space="preserve"> </w:t>
      </w:r>
      <w:r w:rsidR="004B3698" w:rsidRPr="00115ADD">
        <w:t>«</w:t>
      </w:r>
      <w:r w:rsidR="00267630">
        <w:t xml:space="preserve">Представление сведений </w:t>
      </w:r>
      <w:r w:rsidR="00AC6F82">
        <w:br/>
      </w:r>
      <w:r w:rsidR="00267630">
        <w:t>о сгенерированных кодах маркировки</w:t>
      </w:r>
      <w:r w:rsidR="004B3698" w:rsidRPr="00115ADD">
        <w:t>»</w:t>
      </w:r>
      <w:r w:rsidR="00D75D6A" w:rsidRPr="00115ADD">
        <w:t xml:space="preserve"> </w:t>
      </w:r>
      <w:r w:rsidR="004B3698" w:rsidRPr="00115ADD">
        <w:t xml:space="preserve">(P.LS.03.OPR.057), </w:t>
      </w:r>
      <w:r w:rsidR="00AC6F82">
        <w:br/>
      </w:r>
      <w:r w:rsidR="004B3698" w:rsidRPr="00115ADD">
        <w:t>по результатам выполнения которой уполномоченный орган</w:t>
      </w:r>
      <w:r w:rsidR="00267630">
        <w:t xml:space="preserve"> </w:t>
      </w:r>
      <w:r w:rsidR="00AC6F82">
        <w:t>государства-члена</w:t>
      </w:r>
      <w:r w:rsidR="00AC6F82">
        <w:rPr>
          <w:color w:val="auto"/>
        </w:rPr>
        <w:t xml:space="preserve"> </w:t>
      </w:r>
      <w:r w:rsidR="00AC6F82" w:rsidRPr="008B6F17">
        <w:rPr>
          <w:color w:val="auto"/>
        </w:rPr>
        <w:t>эмитент</w:t>
      </w:r>
      <w:r w:rsidR="00AC6F82">
        <w:rPr>
          <w:color w:val="auto"/>
        </w:rPr>
        <w:t>а</w:t>
      </w:r>
      <w:r w:rsidR="00D75D6A" w:rsidRPr="00115ADD">
        <w:t xml:space="preserve"> </w:t>
      </w:r>
      <w:r w:rsidR="004B3698" w:rsidRPr="00115ADD">
        <w:t>формирует и направляет</w:t>
      </w:r>
      <w:r w:rsidR="00267630">
        <w:t xml:space="preserve"> в</w:t>
      </w:r>
      <w:r w:rsidR="004B3698" w:rsidRPr="00115ADD">
        <w:t xml:space="preserve"> </w:t>
      </w:r>
      <w:r w:rsidR="00267630" w:rsidRPr="00115ADD">
        <w:t>уполномоченн</w:t>
      </w:r>
      <w:r w:rsidR="00267630">
        <w:t>ый</w:t>
      </w:r>
      <w:r w:rsidR="00267630" w:rsidRPr="00115ADD">
        <w:t xml:space="preserve"> </w:t>
      </w:r>
      <w:r w:rsidR="004B3698" w:rsidRPr="00115ADD">
        <w:t>орган</w:t>
      </w:r>
      <w:r w:rsidR="00267630">
        <w:t xml:space="preserve"> </w:t>
      </w:r>
      <w:r w:rsidR="00AC6F82">
        <w:rPr>
          <w:color w:val="auto"/>
        </w:rPr>
        <w:t xml:space="preserve">государства-члена </w:t>
      </w:r>
      <w:r w:rsidR="00AC6F82" w:rsidRPr="00025881">
        <w:rPr>
          <w:color w:val="auto"/>
        </w:rPr>
        <w:t>заказчика средств идентификации</w:t>
      </w:r>
      <w:r w:rsidR="00AC6F82" w:rsidRPr="00115ADD">
        <w:t xml:space="preserve"> </w:t>
      </w:r>
      <w:r w:rsidR="004B3698" w:rsidRPr="00115ADD">
        <w:t xml:space="preserve">сведения </w:t>
      </w:r>
      <w:r w:rsidR="00AC6F82">
        <w:br/>
      </w:r>
      <w:r w:rsidR="004B3698" w:rsidRPr="00115ADD">
        <w:t xml:space="preserve">о сгенерированных </w:t>
      </w:r>
      <w:r w:rsidR="00D44C13" w:rsidRPr="00115ADD">
        <w:t>кодах маркировки</w:t>
      </w:r>
      <w:r w:rsidR="004B3698" w:rsidRPr="00115ADD">
        <w:t xml:space="preserve">. В случае если по результатам </w:t>
      </w:r>
      <w:r w:rsidR="004B3698" w:rsidRPr="00115ADD">
        <w:lastRenderedPageBreak/>
        <w:t xml:space="preserve">выполнения операции «Прием и обработка сведений для заказа генерации </w:t>
      </w:r>
      <w:r w:rsidR="00D44C13" w:rsidRPr="00115ADD">
        <w:t>кодов маркировки</w:t>
      </w:r>
      <w:r w:rsidR="004B3698" w:rsidRPr="00115ADD">
        <w:t xml:space="preserve">» (P.LS.03.OPR.056) уполномоченным органом </w:t>
      </w:r>
      <w:r w:rsidR="00AC6F82">
        <w:t>государства-члена</w:t>
      </w:r>
      <w:r w:rsidR="00AC6F82">
        <w:rPr>
          <w:color w:val="auto"/>
        </w:rPr>
        <w:t xml:space="preserve"> </w:t>
      </w:r>
      <w:r w:rsidR="00AC6F82" w:rsidRPr="008B6F17">
        <w:rPr>
          <w:color w:val="auto"/>
        </w:rPr>
        <w:t>эмитент</w:t>
      </w:r>
      <w:r w:rsidR="00AC6F82">
        <w:rPr>
          <w:color w:val="auto"/>
        </w:rPr>
        <w:t>а</w:t>
      </w:r>
      <w:r w:rsidR="00267630">
        <w:t xml:space="preserve"> </w:t>
      </w:r>
      <w:r w:rsidR="004B3698" w:rsidRPr="00115ADD">
        <w:t>прин</w:t>
      </w:r>
      <w:r w:rsidR="00D75D6A" w:rsidRPr="00115ADD">
        <w:t>я</w:t>
      </w:r>
      <w:r w:rsidR="004B3698" w:rsidRPr="00115ADD">
        <w:t>то решение о</w:t>
      </w:r>
      <w:r w:rsidR="00AE0FEF" w:rsidRPr="00115ADD">
        <w:t xml:space="preserve">б </w:t>
      </w:r>
      <w:r w:rsidR="009F5F3B" w:rsidRPr="00115ADD">
        <w:t xml:space="preserve">отказе </w:t>
      </w:r>
      <w:r w:rsidR="00AC6F82">
        <w:br/>
      </w:r>
      <w:r w:rsidR="00AE0FEF" w:rsidRPr="00115ADD">
        <w:t>в</w:t>
      </w:r>
      <w:r w:rsidR="004B3698" w:rsidRPr="00115ADD">
        <w:t xml:space="preserve"> генерации </w:t>
      </w:r>
      <w:r w:rsidR="00D44C13" w:rsidRPr="00115ADD">
        <w:t>кодов маркировки</w:t>
      </w:r>
      <w:r w:rsidR="004B3698" w:rsidRPr="00115ADD">
        <w:t>, выполняется операция «</w:t>
      </w:r>
      <w:r w:rsidR="00267630">
        <w:t>П</w:t>
      </w:r>
      <w:r w:rsidR="00D75D6A" w:rsidRPr="00115ADD">
        <w:t xml:space="preserve">редставление уведомления об отказе в генерации </w:t>
      </w:r>
      <w:r w:rsidR="00D44C13" w:rsidRPr="00115ADD">
        <w:t>кодов маркировки</w:t>
      </w:r>
      <w:r w:rsidR="004B3698" w:rsidRPr="00115ADD">
        <w:t>» (P.LS.03.OPR.05</w:t>
      </w:r>
      <w:r w:rsidR="00D75D6A" w:rsidRPr="00115ADD">
        <w:t>9</w:t>
      </w:r>
      <w:r w:rsidR="004B3698" w:rsidRPr="00115ADD">
        <w:t>), по результатам выполнения которой уполномоченный орган</w:t>
      </w:r>
      <w:r w:rsidR="00D75D6A" w:rsidRPr="00115ADD">
        <w:t xml:space="preserve"> </w:t>
      </w:r>
      <w:r w:rsidR="00AC6F82">
        <w:t>государства-члена</w:t>
      </w:r>
      <w:r w:rsidR="00AC6F82">
        <w:rPr>
          <w:color w:val="auto"/>
        </w:rPr>
        <w:t xml:space="preserve"> </w:t>
      </w:r>
      <w:r w:rsidR="00AC6F82" w:rsidRPr="008B6F17">
        <w:rPr>
          <w:color w:val="auto"/>
        </w:rPr>
        <w:t>эмитент</w:t>
      </w:r>
      <w:r w:rsidR="00AC6F82">
        <w:rPr>
          <w:color w:val="auto"/>
        </w:rPr>
        <w:t>а</w:t>
      </w:r>
      <w:r w:rsidR="00267630">
        <w:t xml:space="preserve"> </w:t>
      </w:r>
      <w:r w:rsidR="004B3698" w:rsidRPr="00115ADD">
        <w:t xml:space="preserve">формирует </w:t>
      </w:r>
      <w:r w:rsidR="00AC6F82">
        <w:br/>
      </w:r>
      <w:r w:rsidR="004B3698" w:rsidRPr="00115ADD">
        <w:t>и направляет</w:t>
      </w:r>
      <w:r w:rsidR="00267630">
        <w:t xml:space="preserve"> в</w:t>
      </w:r>
      <w:r w:rsidR="004B3698" w:rsidRPr="00115ADD">
        <w:t xml:space="preserve"> </w:t>
      </w:r>
      <w:r w:rsidR="00267630" w:rsidRPr="00115ADD">
        <w:t>уполномоченн</w:t>
      </w:r>
      <w:r w:rsidR="00267630">
        <w:t>ый</w:t>
      </w:r>
      <w:r w:rsidR="00267630" w:rsidRPr="00115ADD">
        <w:t xml:space="preserve"> </w:t>
      </w:r>
      <w:r w:rsidR="004B3698" w:rsidRPr="00115ADD">
        <w:t>орган</w:t>
      </w:r>
      <w:r w:rsidR="00267630">
        <w:t xml:space="preserve"> </w:t>
      </w:r>
      <w:r w:rsidR="00AC6F82">
        <w:rPr>
          <w:color w:val="auto"/>
        </w:rPr>
        <w:t xml:space="preserve">государства-члена </w:t>
      </w:r>
      <w:r w:rsidR="00AC6F82" w:rsidRPr="00025881">
        <w:rPr>
          <w:color w:val="auto"/>
        </w:rPr>
        <w:t>заказчика средств идентификации</w:t>
      </w:r>
      <w:r w:rsidR="00AC6F82" w:rsidRPr="00115ADD">
        <w:t xml:space="preserve"> </w:t>
      </w:r>
      <w:r w:rsidR="00D75D6A" w:rsidRPr="00115ADD">
        <w:t xml:space="preserve">уведомление об отказе в генерации </w:t>
      </w:r>
      <w:r w:rsidR="00F73E34" w:rsidRPr="00115ADD">
        <w:t>кодов маркировки</w:t>
      </w:r>
      <w:r w:rsidR="004B3698" w:rsidRPr="00115ADD">
        <w:t>.</w:t>
      </w:r>
    </w:p>
    <w:p w14:paraId="53C33555" w14:textId="616E9D8F" w:rsidR="00D75D6A" w:rsidRPr="00115ADD" w:rsidRDefault="001123F1" w:rsidP="00961DB4">
      <w:pPr>
        <w:pStyle w:val="aff"/>
      </w:pPr>
      <w:r w:rsidRPr="00115ADD">
        <w:t>90</w:t>
      </w:r>
      <w:r w:rsidR="00D75D6A" w:rsidRPr="00115ADD">
        <w:t xml:space="preserve">. В случае получения уполномоченным органом </w:t>
      </w:r>
      <w:r w:rsidR="00AC6F82">
        <w:br/>
      </w:r>
      <w:r w:rsidR="00AC6F82">
        <w:rPr>
          <w:color w:val="auto"/>
        </w:rPr>
        <w:t xml:space="preserve">государства-члена </w:t>
      </w:r>
      <w:r w:rsidR="00AC6F82" w:rsidRPr="00025881">
        <w:rPr>
          <w:color w:val="auto"/>
        </w:rPr>
        <w:t>заказчика средств идентификации</w:t>
      </w:r>
      <w:r w:rsidR="00267630">
        <w:t xml:space="preserve"> </w:t>
      </w:r>
      <w:r w:rsidR="00D75D6A" w:rsidRPr="00115ADD">
        <w:t xml:space="preserve">сведений </w:t>
      </w:r>
      <w:r w:rsidR="00AC6F82">
        <w:br/>
      </w:r>
      <w:r w:rsidR="00D75D6A" w:rsidRPr="00115ADD">
        <w:t xml:space="preserve">о сгенерированных </w:t>
      </w:r>
      <w:r w:rsidR="00F73E34" w:rsidRPr="00115ADD">
        <w:t>кодах маркировки</w:t>
      </w:r>
      <w:r w:rsidR="00D75D6A" w:rsidRPr="00115ADD">
        <w:t xml:space="preserve"> выполняется операция «Прием </w:t>
      </w:r>
      <w:r w:rsidR="00AC6F82">
        <w:br/>
      </w:r>
      <w:r w:rsidR="00267630">
        <w:t xml:space="preserve">и обработка </w:t>
      </w:r>
      <w:r w:rsidR="00D75D6A" w:rsidRPr="00115ADD">
        <w:t>сведений о</w:t>
      </w:r>
      <w:r w:rsidR="005005A9" w:rsidRPr="00115ADD">
        <w:t xml:space="preserve"> сгенерированных</w:t>
      </w:r>
      <w:r w:rsidR="00D75D6A" w:rsidRPr="00115ADD">
        <w:t xml:space="preserve"> </w:t>
      </w:r>
      <w:r w:rsidR="00F73E34" w:rsidRPr="00115ADD">
        <w:t>кодах маркировки</w:t>
      </w:r>
      <w:r w:rsidR="00D75D6A" w:rsidRPr="00115ADD">
        <w:t>» (P.LS.03.OPR.058)</w:t>
      </w:r>
      <w:r w:rsidR="00267630">
        <w:t>.</w:t>
      </w:r>
      <w:r w:rsidR="00D75D6A" w:rsidRPr="00115ADD">
        <w:t xml:space="preserve"> В случае получения уполномоченным органом </w:t>
      </w:r>
      <w:r w:rsidR="00AC6F82">
        <w:rPr>
          <w:color w:val="auto"/>
        </w:rPr>
        <w:t xml:space="preserve">государства-члена </w:t>
      </w:r>
      <w:r w:rsidR="00AC6F82" w:rsidRPr="00025881">
        <w:rPr>
          <w:color w:val="auto"/>
        </w:rPr>
        <w:t>заказчика средств идентификации</w:t>
      </w:r>
      <w:r w:rsidR="00AC6F82" w:rsidRPr="00115ADD">
        <w:t xml:space="preserve"> </w:t>
      </w:r>
      <w:r w:rsidR="00D75D6A" w:rsidRPr="00115ADD">
        <w:t xml:space="preserve">уведомления </w:t>
      </w:r>
      <w:r w:rsidR="00AC6F82">
        <w:br/>
      </w:r>
      <w:r w:rsidR="00D75D6A" w:rsidRPr="00115ADD">
        <w:t xml:space="preserve">об отказе в генерации </w:t>
      </w:r>
      <w:r w:rsidR="00F73E34" w:rsidRPr="00115ADD">
        <w:t>кодов маркировки</w:t>
      </w:r>
      <w:r w:rsidR="00D75D6A" w:rsidRPr="00115ADD">
        <w:t xml:space="preserve"> выполняется операция «Прием и обработка уведомления об отказе в генерации </w:t>
      </w:r>
      <w:r w:rsidR="00F73E34" w:rsidRPr="00115ADD">
        <w:t>кодов маркировки</w:t>
      </w:r>
      <w:r w:rsidR="00D75D6A" w:rsidRPr="00115ADD">
        <w:t>» (P.LS.03.OPR.0</w:t>
      </w:r>
      <w:r w:rsidR="00AC6F82">
        <w:t>60</w:t>
      </w:r>
      <w:r w:rsidR="00D75D6A" w:rsidRPr="00115ADD">
        <w:t>)</w:t>
      </w:r>
      <w:r w:rsidR="00267630">
        <w:t>.</w:t>
      </w:r>
    </w:p>
    <w:p w14:paraId="02E1D1CD" w14:textId="605E2F6A" w:rsidR="00D75D6A" w:rsidRPr="00115ADD" w:rsidRDefault="001123F1" w:rsidP="00CA38A2">
      <w:pPr>
        <w:pStyle w:val="aff"/>
      </w:pPr>
      <w:r w:rsidRPr="00115ADD">
        <w:t>91</w:t>
      </w:r>
      <w:r w:rsidR="00D75D6A" w:rsidRPr="00115ADD">
        <w:t>. Результат</w:t>
      </w:r>
      <w:r w:rsidR="00AC6F82">
        <w:t>ами</w:t>
      </w:r>
      <w:r w:rsidR="00D75D6A" w:rsidRPr="00115ADD">
        <w:t xml:space="preserve"> выполнения процедуры «</w:t>
      </w:r>
      <w:r w:rsidR="0087622F" w:rsidRPr="00E34E75">
        <w:rPr>
          <w:szCs w:val="26"/>
          <w:lang w:eastAsia="en-US"/>
        </w:rPr>
        <w:t>Представление сведений для заказа генерации кодов маркировки и получени</w:t>
      </w:r>
      <w:r w:rsidR="0087622F">
        <w:rPr>
          <w:szCs w:val="26"/>
          <w:lang w:eastAsia="en-US"/>
        </w:rPr>
        <w:t>е</w:t>
      </w:r>
      <w:r w:rsidR="0087622F" w:rsidRPr="00E34E75">
        <w:rPr>
          <w:szCs w:val="26"/>
          <w:lang w:eastAsia="en-US"/>
        </w:rPr>
        <w:t xml:space="preserve"> сведений </w:t>
      </w:r>
      <w:r w:rsidR="0087622F">
        <w:rPr>
          <w:szCs w:val="26"/>
          <w:lang w:eastAsia="en-US"/>
        </w:rPr>
        <w:br/>
      </w:r>
      <w:r w:rsidR="0087622F" w:rsidRPr="00E34E75">
        <w:rPr>
          <w:szCs w:val="26"/>
          <w:lang w:eastAsia="en-US"/>
        </w:rPr>
        <w:t>о сгенерированных кодах маркировки</w:t>
      </w:r>
      <w:r w:rsidR="00D75D6A" w:rsidRPr="00115ADD">
        <w:t>» (P.LS.03.PRC.017</w:t>
      </w:r>
      <w:r w:rsidR="00645080" w:rsidRPr="00115ADD">
        <w:t>) явля</w:t>
      </w:r>
      <w:r w:rsidR="00F329BB">
        <w:t>ю</w:t>
      </w:r>
      <w:r w:rsidR="00645080" w:rsidRPr="00115ADD">
        <w:t>тся</w:t>
      </w:r>
      <w:r w:rsidR="00D75D6A" w:rsidRPr="00115ADD">
        <w:t xml:space="preserve"> получение уполномоченным </w:t>
      </w:r>
      <w:r w:rsidR="00267630">
        <w:t xml:space="preserve">органом </w:t>
      </w:r>
      <w:r w:rsidR="00F329BB">
        <w:rPr>
          <w:color w:val="auto"/>
        </w:rPr>
        <w:t xml:space="preserve">государства-члена </w:t>
      </w:r>
      <w:r w:rsidR="00F329BB" w:rsidRPr="00025881">
        <w:rPr>
          <w:color w:val="auto"/>
        </w:rPr>
        <w:t>заказчика средств идентификации</w:t>
      </w:r>
      <w:r w:rsidR="00F329BB" w:rsidRPr="00115ADD">
        <w:t xml:space="preserve"> </w:t>
      </w:r>
      <w:r w:rsidR="00D75D6A" w:rsidRPr="00115ADD">
        <w:t xml:space="preserve">сведений о сгенерированных </w:t>
      </w:r>
      <w:r w:rsidR="00F73E34" w:rsidRPr="00115ADD">
        <w:t>кодах маркировки</w:t>
      </w:r>
      <w:r w:rsidR="00D75D6A" w:rsidRPr="00115ADD">
        <w:t xml:space="preserve"> или уведомления об отказе в генерации </w:t>
      </w:r>
      <w:r w:rsidR="00F73E34" w:rsidRPr="00115ADD">
        <w:t>кодов маркировки</w:t>
      </w:r>
      <w:r w:rsidR="00D75D6A" w:rsidRPr="00115ADD">
        <w:t>.</w:t>
      </w:r>
    </w:p>
    <w:p w14:paraId="2C3A69BC" w14:textId="7E68805C" w:rsidR="00FC2DBF" w:rsidRPr="00115ADD" w:rsidRDefault="001123F1" w:rsidP="00D47268">
      <w:pPr>
        <w:pStyle w:val="aff"/>
      </w:pPr>
      <w:r w:rsidRPr="00115ADD">
        <w:t>92</w:t>
      </w:r>
      <w:r w:rsidR="00645080" w:rsidRPr="00115ADD">
        <w:t>. Перечень операций общего процесса, выполняемых в рамках процедуры «</w:t>
      </w:r>
      <w:r w:rsidR="0087622F" w:rsidRPr="00E34E75">
        <w:rPr>
          <w:szCs w:val="26"/>
          <w:lang w:eastAsia="en-US"/>
        </w:rPr>
        <w:t xml:space="preserve">Представление сведений для заказа генерации кодов </w:t>
      </w:r>
      <w:r w:rsidR="0087622F" w:rsidRPr="00E34E75">
        <w:rPr>
          <w:szCs w:val="26"/>
          <w:lang w:eastAsia="en-US"/>
        </w:rPr>
        <w:lastRenderedPageBreak/>
        <w:t>маркировки и получени</w:t>
      </w:r>
      <w:r w:rsidR="0087622F">
        <w:rPr>
          <w:szCs w:val="26"/>
          <w:lang w:eastAsia="en-US"/>
        </w:rPr>
        <w:t>е</w:t>
      </w:r>
      <w:r w:rsidR="0087622F" w:rsidRPr="00E34E75">
        <w:rPr>
          <w:szCs w:val="26"/>
          <w:lang w:eastAsia="en-US"/>
        </w:rPr>
        <w:t xml:space="preserve"> сведений о сгенерированных кодах маркировки</w:t>
      </w:r>
      <w:r w:rsidR="00645080" w:rsidRPr="00115ADD">
        <w:t>» (P.LS.03.PRC.017), приведен в таблице </w:t>
      </w:r>
      <w:r w:rsidR="00FE032F" w:rsidRPr="00115ADD">
        <w:t>38</w:t>
      </w:r>
      <w:r w:rsidR="00645080" w:rsidRPr="00115ADD">
        <w:t>.</w:t>
      </w:r>
    </w:p>
    <w:p w14:paraId="57F716FB" w14:textId="77777777" w:rsidR="00FC2DBF" w:rsidRPr="003C59EF" w:rsidRDefault="00FC2DBF" w:rsidP="00D47268">
      <w:pPr>
        <w:pStyle w:val="aff4"/>
      </w:pPr>
      <w:r w:rsidRPr="00115ADD">
        <w:t>Таблица</w:t>
      </w:r>
      <w:r w:rsidRPr="003C59EF">
        <w:t> 3</w:t>
      </w:r>
      <w:r w:rsidR="00FE032F" w:rsidRPr="003C59EF">
        <w:t>8</w:t>
      </w:r>
    </w:p>
    <w:p w14:paraId="3D39892E" w14:textId="53735A2F" w:rsidR="00FC2DBF" w:rsidRPr="003C59EF" w:rsidRDefault="00FC2DBF" w:rsidP="00FC2DBF">
      <w:pPr>
        <w:pStyle w:val="aff6"/>
        <w:keepLines/>
      </w:pPr>
      <w:r w:rsidRPr="003C59EF">
        <w:t>Перечень операций общего процесса, выполняемых в рамках процедуры «</w:t>
      </w:r>
      <w:r w:rsidR="0087622F" w:rsidRPr="00E34E75">
        <w:rPr>
          <w:szCs w:val="26"/>
          <w:lang w:eastAsia="en-US"/>
        </w:rPr>
        <w:t xml:space="preserve">Представление сведений для заказа генерации кодов маркировки </w:t>
      </w:r>
      <w:r w:rsidR="0087622F">
        <w:rPr>
          <w:szCs w:val="26"/>
          <w:lang w:eastAsia="en-US"/>
        </w:rPr>
        <w:br/>
      </w:r>
      <w:r w:rsidR="0087622F" w:rsidRPr="00E34E75">
        <w:rPr>
          <w:szCs w:val="26"/>
          <w:lang w:eastAsia="en-US"/>
        </w:rPr>
        <w:t>и получени</w:t>
      </w:r>
      <w:r w:rsidR="0087622F">
        <w:rPr>
          <w:szCs w:val="26"/>
          <w:lang w:eastAsia="en-US"/>
        </w:rPr>
        <w:t>е</w:t>
      </w:r>
      <w:r w:rsidR="0087622F" w:rsidRPr="00E34E75">
        <w:rPr>
          <w:szCs w:val="26"/>
          <w:lang w:eastAsia="en-US"/>
        </w:rPr>
        <w:t xml:space="preserve"> сведений о сгенерированных кодах маркировки</w:t>
      </w:r>
      <w:r w:rsidRPr="003C59EF">
        <w:t>» (P.LS.03.PRC.017)</w:t>
      </w:r>
    </w:p>
    <w:p w14:paraId="63507610" w14:textId="77777777" w:rsidR="00FC2DBF" w:rsidRPr="003C59EF" w:rsidRDefault="00FC2DBF" w:rsidP="00FC2DBF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C2DBF" w:rsidRPr="003C59EF" w14:paraId="61060164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20CE212D" w14:textId="77777777" w:rsidR="00FC2DBF" w:rsidRPr="003C59EF" w:rsidRDefault="00FC2DBF" w:rsidP="00F60A62">
            <w:pPr>
              <w:pStyle w:val="ad"/>
              <w:spacing w:line="264" w:lineRule="auto"/>
            </w:pPr>
            <w:r w:rsidRPr="003C59EF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1EDB7B44" w14:textId="77777777" w:rsidR="00FC2DBF" w:rsidRPr="003C59EF" w:rsidRDefault="00FC2DBF" w:rsidP="00F60A62">
            <w:pPr>
              <w:pStyle w:val="ad"/>
              <w:spacing w:line="264" w:lineRule="auto"/>
            </w:pPr>
            <w:r w:rsidRPr="003C59EF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651490DB" w14:textId="77777777" w:rsidR="00FC2DBF" w:rsidRPr="003C59EF" w:rsidRDefault="00FC2DBF" w:rsidP="00F60A62">
            <w:pPr>
              <w:pStyle w:val="ad"/>
              <w:spacing w:line="264" w:lineRule="auto"/>
            </w:pPr>
            <w:r w:rsidRPr="003C59EF">
              <w:t>Описание</w:t>
            </w:r>
          </w:p>
        </w:tc>
      </w:tr>
      <w:tr w:rsidR="00FC2DBF" w:rsidRPr="003C59EF" w14:paraId="005FE47F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E703F62" w14:textId="77777777" w:rsidR="00FC2DBF" w:rsidRPr="003C59EF" w:rsidRDefault="00FC2DBF" w:rsidP="00F60A62">
            <w:pPr>
              <w:pStyle w:val="ad"/>
              <w:spacing w:line="264" w:lineRule="auto"/>
            </w:pPr>
            <w:r w:rsidRPr="003C59EF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33C5536" w14:textId="77777777" w:rsidR="00FC2DBF" w:rsidRPr="003C59EF" w:rsidRDefault="00FC2DBF" w:rsidP="00F60A62">
            <w:pPr>
              <w:pStyle w:val="ad"/>
              <w:spacing w:line="264" w:lineRule="auto"/>
            </w:pPr>
            <w:r w:rsidRPr="003C59EF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C9DE4D0" w14:textId="77777777" w:rsidR="00FC2DBF" w:rsidRPr="003C59EF" w:rsidRDefault="00FC2DBF" w:rsidP="00F60A62">
            <w:pPr>
              <w:pStyle w:val="ad"/>
              <w:spacing w:line="264" w:lineRule="auto"/>
            </w:pPr>
            <w:r w:rsidRPr="003C59EF">
              <w:t>3</w:t>
            </w:r>
          </w:p>
        </w:tc>
      </w:tr>
      <w:tr w:rsidR="00FC2DBF" w:rsidRPr="003C59EF" w14:paraId="61DDF6C5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CD8305" w14:textId="77777777" w:rsidR="00FC2DBF" w:rsidRPr="003C59EF" w:rsidRDefault="00FC2DBF" w:rsidP="00F60A62">
            <w:pPr>
              <w:pStyle w:val="ab"/>
              <w:keepLines/>
              <w:jc w:val="left"/>
            </w:pPr>
            <w:r w:rsidRPr="003C59EF">
              <w:t>P.LS.03.OPR.0</w:t>
            </w:r>
            <w:r w:rsidR="00AD5C7B" w:rsidRPr="003C59EF">
              <w:t>55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28616F" w14:textId="0B39B851" w:rsidR="00FC2DBF" w:rsidRPr="003C59EF" w:rsidRDefault="004A24F7" w:rsidP="00F60A62">
            <w:pPr>
              <w:pStyle w:val="ab"/>
              <w:keepLines/>
              <w:jc w:val="left"/>
            </w:pPr>
            <w:r>
              <w:t>п</w:t>
            </w:r>
            <w:r w:rsidR="004B4196" w:rsidRPr="00115ADD">
              <w:t>редставление сведений для заказа генерации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42EC8E7" w14:textId="77777777" w:rsidR="00FC2DBF" w:rsidRPr="003C59EF" w:rsidRDefault="00FC2DBF" w:rsidP="00F60A62">
            <w:pPr>
              <w:pStyle w:val="ab"/>
              <w:keepLines/>
              <w:jc w:val="left"/>
            </w:pPr>
            <w:r w:rsidRPr="003C59EF">
              <w:t>приведено в таблице 3</w:t>
            </w:r>
            <w:r w:rsidR="00FE032F" w:rsidRPr="003C59EF">
              <w:t>9</w:t>
            </w:r>
            <w:r w:rsidRPr="003C59EF">
              <w:t xml:space="preserve"> настоящих Правил</w:t>
            </w:r>
          </w:p>
        </w:tc>
      </w:tr>
      <w:tr w:rsidR="00FC2DBF" w:rsidRPr="003C59EF" w14:paraId="45071B3D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B50CDE4" w14:textId="77777777" w:rsidR="00FC2DBF" w:rsidRPr="003C59EF" w:rsidRDefault="00FC2DBF" w:rsidP="00F60A62">
            <w:pPr>
              <w:pStyle w:val="ab"/>
              <w:keepLines/>
              <w:jc w:val="left"/>
            </w:pPr>
            <w:r w:rsidRPr="003C59EF">
              <w:t>P.LS.03.OPR.05</w:t>
            </w:r>
            <w:r w:rsidR="00AD5C7B" w:rsidRPr="003C59EF">
              <w:t>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F77401" w14:textId="77777777" w:rsidR="00FC2DBF" w:rsidRPr="003C59EF" w:rsidRDefault="00FC2DBF" w:rsidP="00F60A62">
            <w:pPr>
              <w:pStyle w:val="ab"/>
              <w:keepLines/>
              <w:jc w:val="left"/>
            </w:pPr>
            <w:r w:rsidRPr="003C59EF">
              <w:t xml:space="preserve">прием и обработка сведений </w:t>
            </w:r>
            <w:r w:rsidR="00312BD7" w:rsidRPr="003C59EF">
              <w:br/>
            </w:r>
            <w:r w:rsidR="00AD5C7B" w:rsidRPr="003C59EF">
              <w:t xml:space="preserve">для заказа генерации </w:t>
            </w:r>
            <w:r w:rsidR="005A1A0F" w:rsidRPr="003C59EF">
              <w:t>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12A0B7B" w14:textId="77777777" w:rsidR="00FC2DBF" w:rsidRPr="003C59EF" w:rsidRDefault="00FE032F" w:rsidP="00F60A62">
            <w:pPr>
              <w:pStyle w:val="ab"/>
              <w:keepLines/>
              <w:jc w:val="left"/>
            </w:pPr>
            <w:r w:rsidRPr="003C59EF">
              <w:t>приведено в таблице 40</w:t>
            </w:r>
            <w:r w:rsidR="00FC2DBF" w:rsidRPr="003C59EF">
              <w:t xml:space="preserve"> настоящих Правил</w:t>
            </w:r>
          </w:p>
        </w:tc>
      </w:tr>
      <w:tr w:rsidR="00FC2DBF" w:rsidRPr="003C59EF" w14:paraId="4790B34B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CACDDC9" w14:textId="77777777" w:rsidR="00FC2DBF" w:rsidRPr="003C59EF" w:rsidRDefault="00FC2DBF" w:rsidP="00F60A62">
            <w:pPr>
              <w:pStyle w:val="ab"/>
              <w:keepLines/>
              <w:jc w:val="left"/>
            </w:pPr>
            <w:r w:rsidRPr="003C59EF">
              <w:t>P.LS.03.OPR.05</w:t>
            </w:r>
            <w:r w:rsidR="00AD5C7B" w:rsidRPr="003C59EF">
              <w:t>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EC5392B" w14:textId="3A689B60" w:rsidR="00FC2DBF" w:rsidRPr="003C59EF" w:rsidRDefault="00E70378" w:rsidP="00F60A62">
            <w:pPr>
              <w:pStyle w:val="ab"/>
              <w:keepLines/>
              <w:jc w:val="left"/>
            </w:pPr>
            <w:r>
              <w:t xml:space="preserve">представление сведений </w:t>
            </w:r>
            <w:r>
              <w:br/>
              <w:t>о сгенерированных кодах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2EF598" w14:textId="77777777" w:rsidR="00FC2DBF" w:rsidRPr="003C59EF" w:rsidRDefault="00FC2DBF" w:rsidP="00F60A62">
            <w:pPr>
              <w:pStyle w:val="ab"/>
              <w:keepLines/>
              <w:jc w:val="left"/>
            </w:pPr>
            <w:r w:rsidRPr="003C59EF">
              <w:t xml:space="preserve">приведено в таблице </w:t>
            </w:r>
            <w:r w:rsidR="00FE032F" w:rsidRPr="003C59EF">
              <w:t>41</w:t>
            </w:r>
            <w:r w:rsidRPr="003C59EF">
              <w:t xml:space="preserve"> настоящих Правил</w:t>
            </w:r>
          </w:p>
        </w:tc>
      </w:tr>
      <w:tr w:rsidR="00AD5C7B" w:rsidRPr="003C59EF" w14:paraId="67CA7503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3B0D74" w14:textId="77777777" w:rsidR="00AD5C7B" w:rsidRPr="003C59EF" w:rsidRDefault="00AD5C7B" w:rsidP="00F60A62">
            <w:pPr>
              <w:pStyle w:val="ab"/>
              <w:keepLines/>
              <w:jc w:val="left"/>
            </w:pPr>
            <w:r w:rsidRPr="003C59EF">
              <w:t>P.LS.03.OPR.058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7FE061" w14:textId="0BB09CBE" w:rsidR="00AD5C7B" w:rsidRPr="003C59EF" w:rsidRDefault="00E70378" w:rsidP="00E70378">
            <w:pPr>
              <w:pStyle w:val="ab"/>
              <w:keepLines/>
              <w:jc w:val="left"/>
            </w:pPr>
            <w:r>
              <w:t>п</w:t>
            </w:r>
            <w:r w:rsidRPr="00115ADD">
              <w:t xml:space="preserve">рием </w:t>
            </w:r>
            <w:r>
              <w:t xml:space="preserve">и обработка </w:t>
            </w:r>
            <w:r w:rsidRPr="00115ADD">
              <w:t xml:space="preserve">сведений </w:t>
            </w:r>
            <w:r>
              <w:br/>
            </w:r>
            <w:r w:rsidRPr="00115ADD">
              <w:t>о сгенерированных кодах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CF966B" w14:textId="77777777" w:rsidR="00AD5C7B" w:rsidRPr="003C59EF" w:rsidRDefault="00FE032F" w:rsidP="00F60A62">
            <w:pPr>
              <w:pStyle w:val="ab"/>
              <w:keepLines/>
              <w:jc w:val="left"/>
            </w:pPr>
            <w:r w:rsidRPr="003C59EF">
              <w:t>приведено в таблице 42</w:t>
            </w:r>
            <w:r w:rsidR="00AD5C7B" w:rsidRPr="003C59EF">
              <w:t xml:space="preserve"> настоящих Правил</w:t>
            </w:r>
          </w:p>
        </w:tc>
      </w:tr>
      <w:tr w:rsidR="00AD5C7B" w:rsidRPr="003C59EF" w14:paraId="4F7A7A48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F7F4BE" w14:textId="77777777" w:rsidR="00AD5C7B" w:rsidRPr="003C59EF" w:rsidRDefault="00AD5C7B" w:rsidP="00F60A62">
            <w:pPr>
              <w:pStyle w:val="ab"/>
              <w:keepLines/>
              <w:jc w:val="left"/>
            </w:pPr>
            <w:r w:rsidRPr="003C59EF">
              <w:t>P.LS.03.OPR.059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74F225" w14:textId="64F7AC6F" w:rsidR="00AD5C7B" w:rsidRPr="003C59EF" w:rsidRDefault="00E70378" w:rsidP="00F60A62">
            <w:pPr>
              <w:pStyle w:val="ab"/>
              <w:keepLines/>
              <w:jc w:val="left"/>
            </w:pPr>
            <w:r>
              <w:t>п</w:t>
            </w:r>
            <w:r w:rsidRPr="00115ADD">
              <w:t xml:space="preserve">редставление уведомления </w:t>
            </w:r>
            <w:r>
              <w:br/>
            </w:r>
            <w:r w:rsidRPr="00115ADD">
              <w:t>об отказе в генерации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47A361B" w14:textId="77777777" w:rsidR="00AD5C7B" w:rsidRPr="003C59EF" w:rsidRDefault="00AD5C7B" w:rsidP="00F60A62">
            <w:pPr>
              <w:pStyle w:val="ab"/>
              <w:keepLines/>
              <w:jc w:val="left"/>
            </w:pPr>
            <w:r w:rsidRPr="003C59EF">
              <w:t xml:space="preserve">приведено в </w:t>
            </w:r>
            <w:r w:rsidR="00FE032F" w:rsidRPr="003C59EF">
              <w:t>таблице 43</w:t>
            </w:r>
            <w:r w:rsidRPr="003C59EF">
              <w:t xml:space="preserve"> настоящих Правил</w:t>
            </w:r>
          </w:p>
        </w:tc>
      </w:tr>
      <w:tr w:rsidR="00AD5C7B" w:rsidRPr="003C59EF" w14:paraId="69886A18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B1F925" w14:textId="77777777" w:rsidR="00AD5C7B" w:rsidRPr="003C59EF" w:rsidRDefault="00AD5C7B" w:rsidP="00F60A62">
            <w:pPr>
              <w:pStyle w:val="ab"/>
              <w:keepLines/>
              <w:jc w:val="left"/>
            </w:pPr>
            <w:r w:rsidRPr="003C59EF">
              <w:t>P.LS.03.OPR.060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EAFC3E0" w14:textId="3A6E2BBD" w:rsidR="00AD5C7B" w:rsidRPr="003C59EF" w:rsidRDefault="00E70378" w:rsidP="00F60A62">
            <w:pPr>
              <w:pStyle w:val="ab"/>
              <w:keepLines/>
              <w:jc w:val="left"/>
            </w:pPr>
            <w:r>
              <w:t>п</w:t>
            </w:r>
            <w:r w:rsidRPr="00115ADD">
              <w:t xml:space="preserve">рием и обработка уведомления </w:t>
            </w:r>
            <w:r>
              <w:br/>
            </w:r>
            <w:r w:rsidRPr="00115ADD">
              <w:t>об отказе в генерации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FA547F" w14:textId="77777777" w:rsidR="00AD5C7B" w:rsidRPr="003C59EF" w:rsidRDefault="00FE032F" w:rsidP="00F60A62">
            <w:pPr>
              <w:pStyle w:val="ab"/>
              <w:keepLines/>
              <w:jc w:val="left"/>
            </w:pPr>
            <w:r w:rsidRPr="003C59EF">
              <w:t>приведено в таблице 44</w:t>
            </w:r>
            <w:r w:rsidR="00AD5C7B" w:rsidRPr="003C59EF">
              <w:t xml:space="preserve"> настоящих Правил</w:t>
            </w:r>
          </w:p>
        </w:tc>
      </w:tr>
    </w:tbl>
    <w:p w14:paraId="315B1261" w14:textId="77777777" w:rsidR="00AD5C7B" w:rsidRPr="000610CE" w:rsidRDefault="00AD5C7B" w:rsidP="007959DB">
      <w:pPr>
        <w:pStyle w:val="aff4"/>
      </w:pPr>
      <w:r w:rsidRPr="003C59EF">
        <w:t>Таблица </w:t>
      </w:r>
      <w:r w:rsidR="00FE032F" w:rsidRPr="000610CE">
        <w:t>39</w:t>
      </w:r>
    </w:p>
    <w:p w14:paraId="0DDCF027" w14:textId="7701B302" w:rsidR="00AD5C7B" w:rsidRPr="008B23E0" w:rsidRDefault="00AD5C7B" w:rsidP="00AD5C7B">
      <w:pPr>
        <w:pStyle w:val="aff6"/>
        <w:keepLines/>
      </w:pPr>
      <w:r w:rsidRPr="003C59EF">
        <w:t xml:space="preserve">Описание операции «Представление сведений для заказа генерации </w:t>
      </w:r>
      <w:r w:rsidR="005A1A0F" w:rsidRPr="003C59EF">
        <w:t>кодов маркировки</w:t>
      </w:r>
      <w:r w:rsidRPr="003C59EF">
        <w:t>» (P</w:t>
      </w:r>
      <w:r w:rsidRPr="00916243">
        <w:t>.</w:t>
      </w:r>
      <w:r w:rsidRPr="003C59EF">
        <w:t>LS</w:t>
      </w:r>
      <w:r w:rsidRPr="00916243">
        <w:t>.03.</w:t>
      </w:r>
      <w:r w:rsidRPr="003C59EF">
        <w:t>OPR</w:t>
      </w:r>
      <w:r w:rsidRPr="00916243">
        <w:t>.055)</w:t>
      </w:r>
    </w:p>
    <w:p w14:paraId="6FF5C4A2" w14:textId="77777777" w:rsidR="00AD5C7B" w:rsidRPr="003C59EF" w:rsidRDefault="00AD5C7B" w:rsidP="00AD5C7B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3C59EF" w14:paraId="1D83AB78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42856B18" w14:textId="77777777" w:rsidR="00AD5C7B" w:rsidRPr="003C59EF" w:rsidRDefault="00AD5C7B" w:rsidP="00F60A62">
            <w:pPr>
              <w:pStyle w:val="ad"/>
              <w:spacing w:line="264" w:lineRule="auto"/>
              <w:rPr>
                <w:color w:val="auto"/>
              </w:rPr>
            </w:pPr>
            <w:r w:rsidRPr="003C59E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136A5575" w14:textId="77777777" w:rsidR="00AD5C7B" w:rsidRPr="003C59EF" w:rsidRDefault="00AD5C7B" w:rsidP="00F60A62">
            <w:pPr>
              <w:pStyle w:val="ad"/>
              <w:spacing w:line="264" w:lineRule="auto"/>
            </w:pPr>
            <w:r w:rsidRPr="003C59EF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15D25E5" w14:textId="77777777" w:rsidR="00AD5C7B" w:rsidRPr="003C59EF" w:rsidRDefault="00AD5C7B" w:rsidP="00F60A62">
            <w:pPr>
              <w:pStyle w:val="ad"/>
              <w:spacing w:line="264" w:lineRule="auto"/>
            </w:pPr>
            <w:r w:rsidRPr="003C59EF">
              <w:t>Описание</w:t>
            </w:r>
          </w:p>
        </w:tc>
      </w:tr>
      <w:tr w:rsidR="00AD5C7B" w:rsidRPr="003C59EF" w14:paraId="4A478785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F55D603" w14:textId="77777777" w:rsidR="00AD5C7B" w:rsidRPr="003C59EF" w:rsidRDefault="00AD5C7B" w:rsidP="00F60A62">
            <w:pPr>
              <w:pStyle w:val="ad"/>
              <w:spacing w:line="264" w:lineRule="auto"/>
              <w:rPr>
                <w:color w:val="auto"/>
              </w:rPr>
            </w:pPr>
            <w:r w:rsidRPr="003C59EF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B000C80" w14:textId="77777777" w:rsidR="00AD5C7B" w:rsidRPr="003C59EF" w:rsidRDefault="00AD5C7B" w:rsidP="00F60A62">
            <w:pPr>
              <w:pStyle w:val="ad"/>
              <w:spacing w:line="264" w:lineRule="auto"/>
            </w:pPr>
            <w:r w:rsidRPr="003C59EF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BEC7B6B" w14:textId="77777777" w:rsidR="00AD5C7B" w:rsidRPr="003C59EF" w:rsidRDefault="00AD5C7B" w:rsidP="00F60A62">
            <w:pPr>
              <w:pStyle w:val="ad"/>
              <w:spacing w:line="264" w:lineRule="auto"/>
            </w:pPr>
            <w:r w:rsidRPr="003C59EF">
              <w:t>3</w:t>
            </w:r>
          </w:p>
        </w:tc>
      </w:tr>
      <w:tr w:rsidR="00AD5C7B" w:rsidRPr="003C59EF" w14:paraId="2CB0141A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26D661" w14:textId="77777777" w:rsidR="00AD5C7B" w:rsidRPr="003C59EF" w:rsidRDefault="00AD5C7B" w:rsidP="00EB486E">
            <w:pPr>
              <w:pStyle w:val="ab"/>
            </w:pPr>
            <w:r w:rsidRPr="003C59EF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DFB11A5" w14:textId="77777777" w:rsidR="00AD5C7B" w:rsidRPr="003C59EF" w:rsidRDefault="00AD5C7B" w:rsidP="00F60A62">
            <w:pPr>
              <w:pStyle w:val="ab"/>
              <w:jc w:val="left"/>
            </w:pPr>
            <w:r w:rsidRPr="003C59EF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3E0A895" w14:textId="77777777" w:rsidR="00AD5C7B" w:rsidRPr="003C59EF" w:rsidRDefault="00AD5C7B" w:rsidP="00F60A62">
            <w:pPr>
              <w:pStyle w:val="ab"/>
              <w:jc w:val="left"/>
            </w:pPr>
            <w:r w:rsidRPr="003C59EF">
              <w:t>P.LS.03.OPR.055</w:t>
            </w:r>
          </w:p>
        </w:tc>
      </w:tr>
      <w:tr w:rsidR="00AD5C7B" w:rsidRPr="003C59EF" w14:paraId="48EDC35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FFF738" w14:textId="77777777" w:rsidR="00AD5C7B" w:rsidRPr="003C59EF" w:rsidRDefault="00AD5C7B" w:rsidP="00EB486E">
            <w:pPr>
              <w:pStyle w:val="ab"/>
            </w:pPr>
            <w:r w:rsidRPr="003C59EF"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BC0E03" w14:textId="77777777" w:rsidR="00AD5C7B" w:rsidRPr="003C59EF" w:rsidRDefault="00AD5C7B" w:rsidP="00F60A62">
            <w:pPr>
              <w:pStyle w:val="ab"/>
              <w:jc w:val="left"/>
            </w:pPr>
            <w:r w:rsidRPr="003C59EF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8726DDF" w14:textId="173D47DE" w:rsidR="00AD5C7B" w:rsidRPr="003C59EF" w:rsidRDefault="00AD5C7B" w:rsidP="00F60A62">
            <w:pPr>
              <w:pStyle w:val="ab"/>
              <w:jc w:val="left"/>
            </w:pPr>
            <w:r w:rsidRPr="003C59EF">
              <w:t xml:space="preserve">представление сведений для заказа генерации </w:t>
            </w:r>
            <w:r w:rsidR="005A1A0F" w:rsidRPr="003C59EF">
              <w:t>кодов маркировки</w:t>
            </w:r>
          </w:p>
        </w:tc>
      </w:tr>
      <w:tr w:rsidR="00AD5C7B" w:rsidRPr="003C59EF" w14:paraId="4C9F533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6B33A6" w14:textId="77777777" w:rsidR="00AD5C7B" w:rsidRPr="003C59EF" w:rsidRDefault="00AD5C7B" w:rsidP="00EB486E">
            <w:pPr>
              <w:pStyle w:val="ab"/>
            </w:pPr>
            <w:r w:rsidRPr="003C59EF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A941BD" w14:textId="77777777" w:rsidR="00AD5C7B" w:rsidRPr="003C59EF" w:rsidRDefault="00AD5C7B" w:rsidP="00F60A62">
            <w:pPr>
              <w:pStyle w:val="ab"/>
              <w:jc w:val="left"/>
            </w:pPr>
            <w:r w:rsidRPr="003C59EF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B4BF915" w14:textId="31724EFB" w:rsidR="00AD5C7B" w:rsidRPr="003C59EF" w:rsidRDefault="00FF40A4" w:rsidP="00F60A62">
            <w:pPr>
              <w:pStyle w:val="ab"/>
              <w:jc w:val="left"/>
            </w:pPr>
            <w:r w:rsidRPr="003C59EF">
              <w:t xml:space="preserve">уполномоченный орган </w:t>
            </w:r>
            <w:r w:rsidR="00E70378">
              <w:rPr>
                <w:color w:val="auto"/>
              </w:rPr>
              <w:t xml:space="preserve">государства-члена </w:t>
            </w:r>
            <w:r w:rsidR="00E70378" w:rsidRPr="00025881">
              <w:rPr>
                <w:color w:val="auto"/>
              </w:rPr>
              <w:t>заказчика средств идентификации</w:t>
            </w:r>
          </w:p>
        </w:tc>
      </w:tr>
      <w:tr w:rsidR="00AD5C7B" w:rsidRPr="003C59EF" w14:paraId="626924D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747AAB0" w14:textId="77777777" w:rsidR="00AD5C7B" w:rsidRPr="003C59EF" w:rsidRDefault="00AD5C7B" w:rsidP="00EB486E">
            <w:pPr>
              <w:pStyle w:val="ab"/>
            </w:pPr>
            <w:r w:rsidRPr="003C59EF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6BEFA4" w14:textId="77777777" w:rsidR="00AD5C7B" w:rsidRPr="003C59EF" w:rsidRDefault="00AD5C7B" w:rsidP="00F60A62">
            <w:pPr>
              <w:pStyle w:val="ab"/>
              <w:jc w:val="left"/>
            </w:pPr>
            <w:r w:rsidRPr="003C59EF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ED527EA" w14:textId="5F15FDEE" w:rsidR="00AD5C7B" w:rsidRPr="003C59EF" w:rsidRDefault="00AD5C7B" w:rsidP="00F60A62">
            <w:pPr>
              <w:pStyle w:val="ab"/>
              <w:jc w:val="left"/>
            </w:pPr>
            <w:r w:rsidRPr="003C59EF">
              <w:t xml:space="preserve">выполняется </w:t>
            </w:r>
            <w:r w:rsidR="005609AC" w:rsidRPr="003C59EF">
              <w:t xml:space="preserve">исполнителем </w:t>
            </w:r>
            <w:r w:rsidR="00E70378">
              <w:t>п</w:t>
            </w:r>
            <w:r w:rsidR="00E70378" w:rsidRPr="00916243">
              <w:t xml:space="preserve">ри реализации взаимодействия, определенного в </w:t>
            </w:r>
            <w:r w:rsidR="00E70378">
              <w:t xml:space="preserve">пункте 17 </w:t>
            </w:r>
            <w:r w:rsidR="00E70378" w:rsidRPr="00916243">
              <w:t>раздел</w:t>
            </w:r>
            <w:r w:rsidR="00E70378">
              <w:t>а</w:t>
            </w:r>
            <w:r w:rsidR="00E70378" w:rsidRPr="00916243">
              <w:t xml:space="preserve"> </w:t>
            </w:r>
            <w:r w:rsidR="00E70378" w:rsidRPr="000610CE">
              <w:t>III</w:t>
            </w:r>
            <w:r w:rsidR="00E70378" w:rsidRPr="00916243">
              <w:t xml:space="preserve"> </w:t>
            </w:r>
            <w:r w:rsidR="00E70378">
              <w:t xml:space="preserve">и абзаце первом пункта 29 раздела </w:t>
            </w:r>
            <w:r w:rsidR="00E70378">
              <w:rPr>
                <w:lang w:val="en-US"/>
              </w:rPr>
              <w:t>IV</w:t>
            </w:r>
            <w:r w:rsidR="00E70378">
              <w:t xml:space="preserve"> </w:t>
            </w:r>
            <w:r w:rsidR="00E70378" w:rsidRPr="008B23E0">
              <w:t>Базовой модели системы маркировки товаров,</w:t>
            </w:r>
            <w:r w:rsidR="00E70378" w:rsidRPr="000610CE">
              <w:t xml:space="preserve"> в случае поступления в национальный компонент информационной системы маркировки товаров </w:t>
            </w:r>
            <w:r w:rsidR="00E70378">
              <w:br/>
            </w:r>
            <w:r w:rsidR="00E70378" w:rsidRPr="000610CE">
              <w:t>от хозяйствующего субъекта запроса генерации кодов маркировки</w:t>
            </w:r>
          </w:p>
        </w:tc>
      </w:tr>
      <w:tr w:rsidR="00AD5C7B" w:rsidRPr="003C59EF" w14:paraId="6D34958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B6DDA3" w14:textId="77777777" w:rsidR="00AD5C7B" w:rsidRPr="003C59EF" w:rsidRDefault="00AD5C7B" w:rsidP="00EB486E">
            <w:pPr>
              <w:pStyle w:val="ab"/>
            </w:pPr>
            <w:r w:rsidRPr="003C59EF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061A362" w14:textId="77777777" w:rsidR="00AD5C7B" w:rsidRPr="003C59EF" w:rsidRDefault="00AD5C7B" w:rsidP="00F60A62">
            <w:pPr>
              <w:pStyle w:val="ab"/>
              <w:jc w:val="left"/>
            </w:pPr>
            <w:r w:rsidRPr="003C59EF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CC5D978" w14:textId="77777777" w:rsidR="00AD5C7B" w:rsidRPr="003C59EF" w:rsidRDefault="00AD5C7B" w:rsidP="00F60A62">
            <w:pPr>
              <w:pStyle w:val="ab"/>
              <w:jc w:val="left"/>
            </w:pPr>
            <w:r w:rsidRPr="003C59EF">
              <w:t xml:space="preserve">формат и структура представляемых сведений должны соответствовать Описанию форматов </w:t>
            </w:r>
            <w:r w:rsidR="003070DD" w:rsidRPr="003C59EF">
              <w:br/>
            </w:r>
            <w:r w:rsidRPr="003C59EF">
              <w:t>и структур электронных документов и сведений</w:t>
            </w:r>
          </w:p>
        </w:tc>
      </w:tr>
      <w:tr w:rsidR="00AD5C7B" w:rsidRPr="008937C4" w14:paraId="1B41CE4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593A15" w14:textId="77777777" w:rsidR="00AD5C7B" w:rsidRPr="008937C4" w:rsidRDefault="00AD5C7B" w:rsidP="00EB486E">
            <w:pPr>
              <w:pStyle w:val="ab"/>
            </w:pPr>
            <w:r w:rsidRPr="008937C4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B15E99C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2AFBF11" w14:textId="5FAFBD73" w:rsidR="00AD5C7B" w:rsidRPr="008937C4" w:rsidRDefault="00087F3F" w:rsidP="00E70378">
            <w:pPr>
              <w:pStyle w:val="ab"/>
              <w:jc w:val="left"/>
            </w:pPr>
            <w:r w:rsidRPr="008937C4">
              <w:t xml:space="preserve">исполнитель </w:t>
            </w:r>
            <w:r w:rsidR="00902296" w:rsidRPr="008937C4">
              <w:t xml:space="preserve">формирует </w:t>
            </w:r>
            <w:r w:rsidRPr="008937C4">
              <w:t xml:space="preserve">и </w:t>
            </w:r>
            <w:r w:rsidR="00902296" w:rsidRPr="008937C4">
              <w:t xml:space="preserve">направляет </w:t>
            </w:r>
            <w:r w:rsidR="00953806" w:rsidRPr="008937C4">
              <w:br/>
            </w:r>
            <w:r w:rsidRPr="008937C4">
              <w:t xml:space="preserve">в </w:t>
            </w:r>
            <w:r w:rsidRPr="008937C4">
              <w:rPr>
                <w:noProof/>
              </w:rPr>
              <w:t>уполномоченный орган</w:t>
            </w:r>
            <w:r w:rsidR="008937C4">
              <w:rPr>
                <w:noProof/>
              </w:rPr>
              <w:t xml:space="preserve"> </w:t>
            </w:r>
            <w:r w:rsidR="00E70378">
              <w:t>государства-члена</w:t>
            </w:r>
            <w:r w:rsidR="00E70378">
              <w:rPr>
                <w:color w:val="auto"/>
              </w:rPr>
              <w:t xml:space="preserve"> </w:t>
            </w:r>
            <w:r w:rsidR="00E70378" w:rsidRPr="008B6F17">
              <w:rPr>
                <w:color w:val="auto"/>
              </w:rPr>
              <w:t>эмитент</w:t>
            </w:r>
            <w:r w:rsidR="00E70378">
              <w:rPr>
                <w:color w:val="auto"/>
              </w:rPr>
              <w:t>а</w:t>
            </w:r>
            <w:r w:rsidR="008937C4">
              <w:rPr>
                <w:noProof/>
              </w:rPr>
              <w:t xml:space="preserve"> </w:t>
            </w:r>
            <w:r w:rsidRPr="008937C4">
              <w:t xml:space="preserve">сведения для генерации </w:t>
            </w:r>
            <w:r w:rsidR="005A1A0F" w:rsidRPr="008937C4">
              <w:t>кодов маркировки</w:t>
            </w:r>
            <w:r w:rsidRPr="008937C4">
              <w:t xml:space="preserve">, полученные от </w:t>
            </w:r>
            <w:r w:rsidR="00C47C6C" w:rsidRPr="008937C4">
              <w:t>хозяйствующего субъекта</w:t>
            </w:r>
            <w:r w:rsidR="008937C4">
              <w:t>,</w:t>
            </w:r>
            <w:r w:rsidR="00C47C6C" w:rsidRPr="008937C4">
              <w:t xml:space="preserve"> </w:t>
            </w:r>
            <w:r w:rsidR="00E70378">
              <w:br/>
            </w:r>
            <w:r w:rsidRPr="008937C4">
              <w:t>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AD5C7B" w:rsidRPr="008937C4" w14:paraId="2B64EACC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692A712" w14:textId="77777777" w:rsidR="00AD5C7B" w:rsidRPr="008937C4" w:rsidRDefault="00AD5C7B" w:rsidP="00EB486E">
            <w:pPr>
              <w:pStyle w:val="ab"/>
            </w:pPr>
            <w:r w:rsidRPr="008937C4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20495D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8AB36E0" w14:textId="50B18DE6" w:rsidR="00AD5C7B" w:rsidRPr="008937C4" w:rsidRDefault="00087F3F" w:rsidP="00F60A62">
            <w:pPr>
              <w:pStyle w:val="ab"/>
              <w:jc w:val="left"/>
            </w:pPr>
            <w:r w:rsidRPr="008937C4">
              <w:t xml:space="preserve">сведения для генерации </w:t>
            </w:r>
            <w:r w:rsidR="005005A9" w:rsidRPr="008937C4">
              <w:t>кодов маркировки</w:t>
            </w:r>
            <w:r w:rsidR="005005A9" w:rsidRPr="008937C4">
              <w:rPr>
                <w:rFonts w:cs="Times New Roman"/>
              </w:rPr>
              <w:t xml:space="preserve"> </w:t>
            </w:r>
            <w:r w:rsidRPr="008937C4">
              <w:t xml:space="preserve">направлены в уполномоченный орган </w:t>
            </w:r>
            <w:r w:rsidR="00E70378">
              <w:br/>
              <w:t>государства-члена</w:t>
            </w:r>
            <w:r w:rsidR="00E70378">
              <w:rPr>
                <w:color w:val="auto"/>
              </w:rPr>
              <w:t xml:space="preserve"> </w:t>
            </w:r>
            <w:r w:rsidR="00E70378" w:rsidRPr="008B6F17">
              <w:rPr>
                <w:color w:val="auto"/>
              </w:rPr>
              <w:t>эмитент</w:t>
            </w:r>
            <w:r w:rsidR="00E70378">
              <w:rPr>
                <w:color w:val="auto"/>
              </w:rPr>
              <w:t>а</w:t>
            </w:r>
          </w:p>
        </w:tc>
      </w:tr>
    </w:tbl>
    <w:p w14:paraId="59906027" w14:textId="77777777" w:rsidR="00AD5C7B" w:rsidRPr="008937C4" w:rsidRDefault="00AD5C7B" w:rsidP="007959DB">
      <w:pPr>
        <w:pStyle w:val="aff4"/>
      </w:pPr>
      <w:r w:rsidRPr="008937C4">
        <w:t>Таблица </w:t>
      </w:r>
      <w:r w:rsidR="00FE032F" w:rsidRPr="008937C4">
        <w:t>40</w:t>
      </w:r>
    </w:p>
    <w:p w14:paraId="12C590C6" w14:textId="77777777" w:rsidR="00AD5C7B" w:rsidRPr="008B23E0" w:rsidRDefault="00AD5C7B" w:rsidP="00AD5C7B">
      <w:pPr>
        <w:pStyle w:val="aff6"/>
        <w:keepLines/>
      </w:pPr>
      <w:r w:rsidRPr="008937C4">
        <w:t xml:space="preserve">Описание операции «Прием и обработка сведений для заказа генерации </w:t>
      </w:r>
      <w:r w:rsidR="005005A9" w:rsidRPr="008937C4">
        <w:t>кодов маркировки</w:t>
      </w:r>
      <w:r w:rsidRPr="008937C4">
        <w:t>» (P</w:t>
      </w:r>
      <w:r w:rsidRPr="00916243">
        <w:t>.</w:t>
      </w:r>
      <w:r w:rsidRPr="008937C4">
        <w:t>LS</w:t>
      </w:r>
      <w:r w:rsidRPr="00916243">
        <w:t>.03.</w:t>
      </w:r>
      <w:r w:rsidRPr="008937C4">
        <w:rPr>
          <w:lang w:val="en-US"/>
        </w:rPr>
        <w:t>OPR</w:t>
      </w:r>
      <w:r w:rsidRPr="00916243">
        <w:t>.056)</w:t>
      </w:r>
    </w:p>
    <w:p w14:paraId="404FBA92" w14:textId="77777777" w:rsidR="00AD5C7B" w:rsidRPr="00A077E6" w:rsidRDefault="00AD5C7B" w:rsidP="00AD5C7B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8937C4" w14:paraId="6D92B495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4DB5472F" w14:textId="77777777" w:rsidR="00AD5C7B" w:rsidRPr="00BC4164" w:rsidRDefault="00AD5C7B" w:rsidP="00F60A62">
            <w:pPr>
              <w:pStyle w:val="ad"/>
              <w:spacing w:line="264" w:lineRule="auto"/>
              <w:rPr>
                <w:color w:val="auto"/>
              </w:rPr>
            </w:pPr>
            <w:r w:rsidRPr="00BC416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3E78AF3D" w14:textId="77777777" w:rsidR="00AD5C7B" w:rsidRPr="008937C4" w:rsidRDefault="00AD5C7B" w:rsidP="00F60A62">
            <w:pPr>
              <w:pStyle w:val="ad"/>
              <w:spacing w:line="264" w:lineRule="auto"/>
            </w:pPr>
            <w:r w:rsidRPr="00BC4164">
              <w:t>О</w:t>
            </w:r>
            <w:r w:rsidRPr="008937C4">
              <w:t>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6E796D8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Описание</w:t>
            </w:r>
          </w:p>
        </w:tc>
      </w:tr>
      <w:tr w:rsidR="00AD5C7B" w:rsidRPr="008937C4" w14:paraId="4BA7FE99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026A959" w14:textId="77777777" w:rsidR="00AD5C7B" w:rsidRPr="008937C4" w:rsidRDefault="00AD5C7B" w:rsidP="00F60A62">
            <w:pPr>
              <w:pStyle w:val="ad"/>
              <w:spacing w:line="264" w:lineRule="auto"/>
              <w:rPr>
                <w:color w:val="auto"/>
              </w:rPr>
            </w:pPr>
            <w:r w:rsidRPr="008937C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63B807D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3BD2E5A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3</w:t>
            </w:r>
          </w:p>
        </w:tc>
      </w:tr>
      <w:tr w:rsidR="00AD5C7B" w:rsidRPr="008937C4" w14:paraId="5E552EE9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DF0D80" w14:textId="77777777" w:rsidR="00AD5C7B" w:rsidRPr="008937C4" w:rsidRDefault="00AD5C7B" w:rsidP="00EB486E">
            <w:pPr>
              <w:pStyle w:val="ab"/>
            </w:pPr>
            <w:r w:rsidRPr="008937C4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1599C7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5B93C8F" w14:textId="77777777" w:rsidR="00AD5C7B" w:rsidRPr="008937C4" w:rsidRDefault="00AD5C7B" w:rsidP="00F60A62">
            <w:pPr>
              <w:pStyle w:val="ab"/>
              <w:jc w:val="left"/>
            </w:pPr>
            <w:r w:rsidRPr="008937C4">
              <w:t>P.LS.03.OPR.056</w:t>
            </w:r>
          </w:p>
        </w:tc>
      </w:tr>
      <w:tr w:rsidR="00AD5C7B" w:rsidRPr="008937C4" w14:paraId="0FBC986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4F58F51" w14:textId="77777777" w:rsidR="00AD5C7B" w:rsidRPr="008937C4" w:rsidRDefault="00AD5C7B" w:rsidP="00EB486E">
            <w:pPr>
              <w:pStyle w:val="ab"/>
            </w:pPr>
            <w:r w:rsidRPr="008937C4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87D4C4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4FA41D7" w14:textId="77777777" w:rsidR="00AD5C7B" w:rsidRPr="008937C4" w:rsidRDefault="00AD5C7B" w:rsidP="00F60A62">
            <w:pPr>
              <w:pStyle w:val="ab"/>
              <w:jc w:val="left"/>
            </w:pPr>
            <w:r w:rsidRPr="008937C4">
              <w:t xml:space="preserve">прием и обработка сведений для заказа генерации </w:t>
            </w:r>
            <w:r w:rsidR="005005A9" w:rsidRPr="008937C4">
              <w:t>кодов маркировки</w:t>
            </w:r>
          </w:p>
        </w:tc>
      </w:tr>
      <w:tr w:rsidR="00AD5C7B" w:rsidRPr="008937C4" w14:paraId="1FE5463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2F1283" w14:textId="77777777" w:rsidR="00AD5C7B" w:rsidRPr="008937C4" w:rsidRDefault="00AD5C7B" w:rsidP="00EB486E">
            <w:pPr>
              <w:pStyle w:val="ab"/>
            </w:pPr>
            <w:r w:rsidRPr="008937C4"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E611CC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645694C" w14:textId="5CD94BE0" w:rsidR="00AD5C7B" w:rsidRPr="008937C4" w:rsidRDefault="00087F3F" w:rsidP="00E70378">
            <w:pPr>
              <w:pStyle w:val="ab"/>
              <w:jc w:val="left"/>
            </w:pPr>
            <w:r w:rsidRPr="008937C4">
              <w:t xml:space="preserve">уполномоченный орган </w:t>
            </w:r>
            <w:r w:rsidR="00E70378">
              <w:t>государства-члена</w:t>
            </w:r>
            <w:r w:rsidR="00E70378">
              <w:rPr>
                <w:color w:val="auto"/>
              </w:rPr>
              <w:t xml:space="preserve"> </w:t>
            </w:r>
            <w:r w:rsidR="00E70378" w:rsidRPr="008B6F17">
              <w:rPr>
                <w:color w:val="auto"/>
              </w:rPr>
              <w:t>эмитент</w:t>
            </w:r>
            <w:r w:rsidR="00E70378">
              <w:rPr>
                <w:color w:val="auto"/>
              </w:rPr>
              <w:t>а</w:t>
            </w:r>
          </w:p>
        </w:tc>
      </w:tr>
      <w:tr w:rsidR="00AD5C7B" w:rsidRPr="008937C4" w14:paraId="0238C97A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9C2F835" w14:textId="77777777" w:rsidR="00AD5C7B" w:rsidRPr="008937C4" w:rsidRDefault="00AD5C7B" w:rsidP="00EB486E">
            <w:pPr>
              <w:pStyle w:val="ab"/>
            </w:pPr>
            <w:r w:rsidRPr="008937C4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7B8CF64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7F8E367" w14:textId="02E9CACF" w:rsidR="00AD5C7B" w:rsidRPr="008937C4" w:rsidRDefault="00087F3F" w:rsidP="00F60A62">
            <w:pPr>
              <w:pStyle w:val="ab"/>
              <w:jc w:val="left"/>
            </w:pPr>
            <w:r w:rsidRPr="008937C4">
              <w:t xml:space="preserve">выполняется при получении исполнителем </w:t>
            </w:r>
            <w:r w:rsidR="00E70378" w:rsidRPr="008937C4">
              <w:t>сведений для заказа генерации кодов маркировки</w:t>
            </w:r>
            <w:r w:rsidR="005005A9" w:rsidRPr="008937C4" w:rsidDel="005005A9">
              <w:t xml:space="preserve"> </w:t>
            </w:r>
            <w:r w:rsidRPr="008937C4">
              <w:t xml:space="preserve">(операция «Представление сведений для заказа генерации </w:t>
            </w:r>
            <w:r w:rsidR="005005A9" w:rsidRPr="008937C4">
              <w:t>кодов маркировки</w:t>
            </w:r>
            <w:r w:rsidRPr="008937C4">
              <w:t>» (P.LS.03.OPR.</w:t>
            </w:r>
            <w:r w:rsidR="00FE597E" w:rsidRPr="008937C4">
              <w:t>055</w:t>
            </w:r>
            <w:r w:rsidRPr="008937C4">
              <w:t>))</w:t>
            </w:r>
          </w:p>
        </w:tc>
      </w:tr>
      <w:tr w:rsidR="00AD5C7B" w:rsidRPr="008937C4" w14:paraId="0F858C09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79605BD" w14:textId="77777777" w:rsidR="00AD5C7B" w:rsidRPr="008937C4" w:rsidRDefault="00AD5C7B" w:rsidP="00EB486E">
            <w:pPr>
              <w:pStyle w:val="ab"/>
            </w:pPr>
            <w:r w:rsidRPr="008937C4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671B40" w14:textId="77777777" w:rsidR="00AD5C7B" w:rsidRPr="008937C4" w:rsidRDefault="00AD5C7B" w:rsidP="00F60A62">
            <w:pPr>
              <w:pStyle w:val="ab"/>
              <w:jc w:val="left"/>
            </w:pPr>
            <w:r w:rsidRPr="008937C4"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B8D2CD5" w14:textId="5E161295" w:rsidR="00087F3F" w:rsidRPr="008937C4" w:rsidRDefault="00087F3F" w:rsidP="00F60A62">
            <w:pPr>
              <w:pStyle w:val="ab"/>
              <w:jc w:val="left"/>
            </w:pPr>
            <w:r w:rsidRPr="008937C4">
              <w:t xml:space="preserve">формат и структура представляемых сведений должны соответствовать Описанию форматов </w:t>
            </w:r>
            <w:r w:rsidR="00E70378">
              <w:br/>
            </w:r>
            <w:r w:rsidRPr="008937C4">
              <w:t>и структур электронных документов и сведений.</w:t>
            </w:r>
          </w:p>
          <w:p w14:paraId="51FDC543" w14:textId="0FD3BE7E" w:rsidR="00AD5C7B" w:rsidRPr="008937C4" w:rsidRDefault="00087F3F" w:rsidP="00F60A62">
            <w:pPr>
              <w:pStyle w:val="ab"/>
              <w:jc w:val="left"/>
            </w:pPr>
            <w:r w:rsidRPr="008937C4">
              <w:t xml:space="preserve">Требуется авторизация, сведения представляются только уполномоченными органами </w:t>
            </w:r>
            <w:r w:rsidRPr="008937C4">
              <w:br/>
              <w:t>государств-членов</w:t>
            </w:r>
            <w:r w:rsidR="005609AC" w:rsidRPr="008937C4">
              <w:t>, которые являются участниками общего процесса</w:t>
            </w:r>
            <w:r w:rsidRPr="008937C4">
              <w:t xml:space="preserve">. Реквизиты сообщения </w:t>
            </w:r>
            <w:r w:rsidR="00E70378">
              <w:br/>
            </w:r>
            <w:r w:rsidRPr="008937C4"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8937C4" w:rsidDel="005C5C53">
              <w:t xml:space="preserve"> </w:t>
            </w:r>
            <w:r w:rsidRPr="008937C4">
              <w:t xml:space="preserve">между уполномоченными органами </w:t>
            </w:r>
            <w:r w:rsidR="006C585B" w:rsidRPr="008937C4">
              <w:br/>
            </w:r>
            <w:r w:rsidRPr="008937C4">
              <w:t>государств-членов</w:t>
            </w:r>
          </w:p>
        </w:tc>
      </w:tr>
      <w:tr w:rsidR="00AD5C7B" w:rsidRPr="008937C4" w14:paraId="5310EF0E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159EFF1" w14:textId="77777777" w:rsidR="00AD5C7B" w:rsidRPr="008937C4" w:rsidRDefault="00AD5C7B" w:rsidP="00EB486E">
            <w:pPr>
              <w:pStyle w:val="ab"/>
            </w:pPr>
            <w:r w:rsidRPr="008937C4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256ACA5" w14:textId="77777777" w:rsidR="00AD5C7B" w:rsidRPr="008937C4" w:rsidRDefault="00AD5C7B" w:rsidP="00F60A62">
            <w:pPr>
              <w:pStyle w:val="ab"/>
              <w:jc w:val="left"/>
            </w:pPr>
            <w:r w:rsidRPr="008937C4"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22A0358" w14:textId="493FA284" w:rsidR="00902296" w:rsidRPr="008937C4" w:rsidRDefault="00AE0FEF" w:rsidP="00F60A62">
            <w:pPr>
              <w:pStyle w:val="ab"/>
              <w:jc w:val="left"/>
            </w:pPr>
            <w:r w:rsidRPr="008937C4">
              <w:t xml:space="preserve">исполнитель </w:t>
            </w:r>
            <w:r w:rsidR="00C76B63" w:rsidRPr="008937C4">
              <w:t xml:space="preserve">выполняет </w:t>
            </w:r>
            <w:r w:rsidR="00130AAA" w:rsidRPr="008937C4">
              <w:t xml:space="preserve">обработку </w:t>
            </w:r>
            <w:r w:rsidRPr="008937C4">
              <w:t xml:space="preserve">полученных </w:t>
            </w:r>
            <w:r w:rsidR="008D57B2" w:rsidRPr="008937C4">
              <w:t xml:space="preserve">сведений </w:t>
            </w:r>
            <w:r w:rsidRPr="008937C4">
              <w:t xml:space="preserve">для </w:t>
            </w:r>
            <w:r w:rsidR="00E70378">
              <w:t xml:space="preserve">заказа </w:t>
            </w:r>
            <w:r w:rsidRPr="008937C4">
              <w:t xml:space="preserve">генерации </w:t>
            </w:r>
            <w:r w:rsidR="005005A9" w:rsidRPr="008937C4">
              <w:t>кодов маркировки</w:t>
            </w:r>
            <w:r w:rsidR="007A3EFE" w:rsidRPr="008937C4">
              <w:br/>
            </w:r>
            <w:r w:rsidR="00902296" w:rsidRPr="008937C4">
              <w:t>в соответствии с Регламентом информационного взаимодействия</w:t>
            </w:r>
            <w:r w:rsidR="00902296" w:rsidRPr="008937C4" w:rsidDel="005C5C53">
              <w:t xml:space="preserve"> </w:t>
            </w:r>
            <w:r w:rsidR="00902296" w:rsidRPr="008937C4">
              <w:t xml:space="preserve">между уполномоченными органами </w:t>
            </w:r>
            <w:r w:rsidR="00902296" w:rsidRPr="008937C4">
              <w:br/>
              <w:t>государств-членов</w:t>
            </w:r>
            <w:r w:rsidR="007A3EFE" w:rsidRPr="008937C4">
              <w:t>.</w:t>
            </w:r>
          </w:p>
          <w:p w14:paraId="70CF12CB" w14:textId="28E157C6" w:rsidR="00AD5C7B" w:rsidRPr="008937C4" w:rsidRDefault="00130AAA" w:rsidP="00F60A62">
            <w:pPr>
              <w:pStyle w:val="ab"/>
              <w:jc w:val="left"/>
            </w:pPr>
            <w:r w:rsidRPr="008937C4">
              <w:t xml:space="preserve">По результатам обработки </w:t>
            </w:r>
            <w:r w:rsidR="00902296" w:rsidRPr="008937C4">
              <w:t>исполнитель</w:t>
            </w:r>
            <w:r w:rsidR="007A3EFE" w:rsidRPr="008937C4">
              <w:t xml:space="preserve"> </w:t>
            </w:r>
            <w:r w:rsidR="00AE0FEF" w:rsidRPr="008937C4">
              <w:t xml:space="preserve">принимает решение о возможности генерации </w:t>
            </w:r>
            <w:r w:rsidR="005005A9" w:rsidRPr="008937C4">
              <w:t>кодов маркировки</w:t>
            </w:r>
            <w:r w:rsidR="00AE0FEF" w:rsidRPr="008937C4">
              <w:t xml:space="preserve"> в соответствии с полученным запросом</w:t>
            </w:r>
            <w:r w:rsidR="008937C4">
              <w:t xml:space="preserve"> или об </w:t>
            </w:r>
            <w:r w:rsidR="008937C4" w:rsidRPr="008937C4">
              <w:t>отказе в генерации кодов маркировки</w:t>
            </w:r>
          </w:p>
        </w:tc>
      </w:tr>
      <w:tr w:rsidR="00AD5C7B" w:rsidRPr="008937C4" w14:paraId="6580C95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AFC8EC" w14:textId="77777777" w:rsidR="00AD5C7B" w:rsidRPr="008937C4" w:rsidRDefault="00AD5C7B" w:rsidP="00EB486E">
            <w:pPr>
              <w:pStyle w:val="ab"/>
            </w:pPr>
            <w:r w:rsidRPr="008937C4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BBE199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FCA7896" w14:textId="74401DC9" w:rsidR="00AD5C7B" w:rsidRPr="008937C4" w:rsidRDefault="00AE0FEF" w:rsidP="00804C49">
            <w:pPr>
              <w:pStyle w:val="ab"/>
              <w:jc w:val="left"/>
            </w:pPr>
            <w:r w:rsidRPr="008937C4">
              <w:t xml:space="preserve">сведения для генерации </w:t>
            </w:r>
            <w:r w:rsidR="005005A9" w:rsidRPr="008937C4">
              <w:t xml:space="preserve">кодов маркировки </w:t>
            </w:r>
            <w:r w:rsidRPr="008937C4">
              <w:t xml:space="preserve">обработаны, решение о возможности генерации </w:t>
            </w:r>
            <w:r w:rsidR="005005A9" w:rsidRPr="008937C4">
              <w:t>кодов маркировки</w:t>
            </w:r>
            <w:r w:rsidRPr="008937C4">
              <w:t xml:space="preserve"> или решение об отказе в генерации </w:t>
            </w:r>
            <w:r w:rsidR="005005A9" w:rsidRPr="008937C4">
              <w:t>кодов маркировки</w:t>
            </w:r>
            <w:r w:rsidR="008937C4">
              <w:t xml:space="preserve"> </w:t>
            </w:r>
            <w:r w:rsidR="008937C4" w:rsidRPr="008937C4">
              <w:t>принято</w:t>
            </w:r>
          </w:p>
        </w:tc>
      </w:tr>
    </w:tbl>
    <w:p w14:paraId="18B8E6F3" w14:textId="77777777" w:rsidR="00AD5C7B" w:rsidRPr="008937C4" w:rsidRDefault="00AD5C7B" w:rsidP="007959DB">
      <w:pPr>
        <w:pStyle w:val="aff4"/>
      </w:pPr>
      <w:r w:rsidRPr="008937C4">
        <w:lastRenderedPageBreak/>
        <w:t>Таблица </w:t>
      </w:r>
      <w:r w:rsidR="00FE032F" w:rsidRPr="008937C4">
        <w:t>41</w:t>
      </w:r>
    </w:p>
    <w:p w14:paraId="0880B1AD" w14:textId="4B4B425B" w:rsidR="00AD5C7B" w:rsidRPr="008B23E0" w:rsidRDefault="00AD5C7B" w:rsidP="00AD5C7B">
      <w:pPr>
        <w:pStyle w:val="aff6"/>
        <w:keepLines/>
      </w:pPr>
      <w:r w:rsidRPr="008937C4">
        <w:t>Описание операции «</w:t>
      </w:r>
      <w:r w:rsidR="008937C4">
        <w:t>Представление сведений о сгенерированных кодах маркировки</w:t>
      </w:r>
      <w:r w:rsidRPr="008937C4">
        <w:t>» (P</w:t>
      </w:r>
      <w:r w:rsidRPr="00916243">
        <w:t>.</w:t>
      </w:r>
      <w:r w:rsidRPr="008937C4">
        <w:t>LS</w:t>
      </w:r>
      <w:r w:rsidRPr="00916243">
        <w:t>.03.</w:t>
      </w:r>
      <w:r w:rsidRPr="008937C4">
        <w:t>OPR</w:t>
      </w:r>
      <w:r w:rsidRPr="00916243">
        <w:t>.057)</w:t>
      </w:r>
    </w:p>
    <w:p w14:paraId="4C2CF291" w14:textId="77777777" w:rsidR="00AD5C7B" w:rsidRPr="008937C4" w:rsidRDefault="00AD5C7B" w:rsidP="00AD5C7B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8937C4" w14:paraId="505C3829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736291C5" w14:textId="77777777" w:rsidR="00AD5C7B" w:rsidRPr="008937C4" w:rsidRDefault="00AD5C7B" w:rsidP="00F60A62">
            <w:pPr>
              <w:pStyle w:val="ad"/>
              <w:spacing w:line="264" w:lineRule="auto"/>
              <w:rPr>
                <w:color w:val="auto"/>
              </w:rPr>
            </w:pPr>
            <w:r w:rsidRPr="008937C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277F1E64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2BDA47D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Описание</w:t>
            </w:r>
          </w:p>
        </w:tc>
      </w:tr>
      <w:tr w:rsidR="00AD5C7B" w:rsidRPr="008937C4" w14:paraId="3F322661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CE3542F" w14:textId="77777777" w:rsidR="00AD5C7B" w:rsidRPr="008937C4" w:rsidRDefault="00AD5C7B" w:rsidP="00F60A62">
            <w:pPr>
              <w:pStyle w:val="ad"/>
              <w:spacing w:line="264" w:lineRule="auto"/>
              <w:rPr>
                <w:color w:val="auto"/>
              </w:rPr>
            </w:pPr>
            <w:r w:rsidRPr="008937C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821805E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8466233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3</w:t>
            </w:r>
          </w:p>
        </w:tc>
      </w:tr>
      <w:tr w:rsidR="00AD5C7B" w:rsidRPr="008937C4" w14:paraId="48DE0ED9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1F727CA" w14:textId="77777777" w:rsidR="00AD5C7B" w:rsidRPr="008937C4" w:rsidRDefault="00AD5C7B" w:rsidP="00EB486E">
            <w:pPr>
              <w:pStyle w:val="ab"/>
            </w:pPr>
            <w:r w:rsidRPr="008937C4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1BE2DFA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7F68F22" w14:textId="77777777" w:rsidR="00AD5C7B" w:rsidRPr="008937C4" w:rsidRDefault="00AD5C7B" w:rsidP="00F60A62">
            <w:pPr>
              <w:pStyle w:val="ab"/>
              <w:jc w:val="left"/>
            </w:pPr>
            <w:r w:rsidRPr="008937C4">
              <w:t>P.LS.03.OPR.057</w:t>
            </w:r>
          </w:p>
        </w:tc>
      </w:tr>
      <w:tr w:rsidR="00AD5C7B" w:rsidRPr="008937C4" w14:paraId="3AEAD791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EC64A4" w14:textId="77777777" w:rsidR="00AD5C7B" w:rsidRPr="008937C4" w:rsidRDefault="00AD5C7B" w:rsidP="00EB486E">
            <w:pPr>
              <w:pStyle w:val="ab"/>
            </w:pPr>
            <w:r w:rsidRPr="008937C4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CDD97D5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C169F51" w14:textId="2740EA66" w:rsidR="00AD5C7B" w:rsidRPr="008937C4" w:rsidRDefault="008937C4" w:rsidP="00F60A62">
            <w:pPr>
              <w:pStyle w:val="ab"/>
              <w:jc w:val="left"/>
            </w:pPr>
            <w:r>
              <w:t>представление сведений о с</w:t>
            </w:r>
            <w:r w:rsidR="00DD3D64">
              <w:t>генерированных кодах маркировки</w:t>
            </w:r>
          </w:p>
        </w:tc>
      </w:tr>
      <w:tr w:rsidR="00AD5C7B" w:rsidRPr="008937C4" w14:paraId="4BD4E66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E5CBA4E" w14:textId="77777777" w:rsidR="00AD5C7B" w:rsidRPr="008937C4" w:rsidRDefault="00AD5C7B" w:rsidP="00EB486E">
            <w:pPr>
              <w:pStyle w:val="ab"/>
            </w:pPr>
            <w:r w:rsidRPr="008937C4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6641A01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9465FC5" w14:textId="3AB04560" w:rsidR="00AD5C7B" w:rsidRPr="008937C4" w:rsidRDefault="00AE0FEF" w:rsidP="00F60A62">
            <w:pPr>
              <w:pStyle w:val="ab"/>
              <w:jc w:val="left"/>
            </w:pPr>
            <w:r w:rsidRPr="008937C4">
              <w:t xml:space="preserve">уполномоченный орган </w:t>
            </w:r>
            <w:r w:rsidR="00DD3D64">
              <w:t>государства-члена</w:t>
            </w:r>
            <w:r w:rsidR="00DD3D64">
              <w:rPr>
                <w:color w:val="auto"/>
              </w:rPr>
              <w:t xml:space="preserve"> </w:t>
            </w:r>
            <w:r w:rsidR="00DD3D64" w:rsidRPr="008B6F17">
              <w:rPr>
                <w:color w:val="auto"/>
              </w:rPr>
              <w:t>эмитент</w:t>
            </w:r>
            <w:r w:rsidR="00DD3D64">
              <w:rPr>
                <w:color w:val="auto"/>
              </w:rPr>
              <w:t>а</w:t>
            </w:r>
          </w:p>
        </w:tc>
      </w:tr>
      <w:tr w:rsidR="00AD5C7B" w:rsidRPr="008937C4" w14:paraId="50859429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196DA99" w14:textId="77777777" w:rsidR="00AD5C7B" w:rsidRPr="008937C4" w:rsidRDefault="00AD5C7B" w:rsidP="00EB486E">
            <w:pPr>
              <w:pStyle w:val="ab"/>
            </w:pPr>
            <w:r w:rsidRPr="008937C4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34D04BC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CBB8261" w14:textId="314F8256" w:rsidR="00AD5C7B" w:rsidRPr="008937C4" w:rsidRDefault="00AE0FEF" w:rsidP="00F60A62">
            <w:pPr>
              <w:pStyle w:val="ab"/>
              <w:jc w:val="left"/>
            </w:pPr>
            <w:r w:rsidRPr="008937C4">
              <w:t xml:space="preserve">выполняется </w:t>
            </w:r>
            <w:r w:rsidR="004044E7" w:rsidRPr="008937C4">
              <w:t>в случае</w:t>
            </w:r>
            <w:r w:rsidRPr="008937C4">
              <w:t xml:space="preserve"> </w:t>
            </w:r>
            <w:r w:rsidR="004044E7" w:rsidRPr="008937C4">
              <w:t xml:space="preserve">принятия </w:t>
            </w:r>
            <w:r w:rsidR="008D57B2" w:rsidRPr="008937C4">
              <w:t xml:space="preserve">решения </w:t>
            </w:r>
            <w:r w:rsidR="00953806" w:rsidRPr="008937C4">
              <w:br/>
            </w:r>
            <w:r w:rsidR="004044E7" w:rsidRPr="008937C4">
              <w:t xml:space="preserve">о возможности генерации </w:t>
            </w:r>
            <w:r w:rsidR="005005A9" w:rsidRPr="008937C4">
              <w:t>кодов маркировки</w:t>
            </w:r>
            <w:r w:rsidR="005005A9" w:rsidRPr="008937C4" w:rsidDel="005005A9">
              <w:t xml:space="preserve"> </w:t>
            </w:r>
            <w:r w:rsidR="00DD3D64">
              <w:br/>
            </w:r>
            <w:r w:rsidR="00DD3D64" w:rsidRPr="00115ADD">
              <w:t>в соответствии с полученным</w:t>
            </w:r>
            <w:r w:rsidR="00DD3D64">
              <w:t>и</w:t>
            </w:r>
            <w:r w:rsidR="00DD3D64" w:rsidRPr="00115ADD">
              <w:t xml:space="preserve"> </w:t>
            </w:r>
            <w:r w:rsidR="00DD3D64">
              <w:t>сведениями</w:t>
            </w:r>
            <w:r w:rsidR="00DD3D64" w:rsidRPr="008937C4">
              <w:t xml:space="preserve"> </w:t>
            </w:r>
            <w:r w:rsidRPr="008937C4">
              <w:t>(операция «</w:t>
            </w:r>
            <w:r w:rsidR="004044E7" w:rsidRPr="008937C4">
              <w:t xml:space="preserve">Прием и обработка сведений для заказа генерации </w:t>
            </w:r>
            <w:r w:rsidR="005005A9" w:rsidRPr="008937C4">
              <w:t>кодов маркировки</w:t>
            </w:r>
            <w:r w:rsidRPr="008937C4">
              <w:t>» (P.LS.03.OPR.05</w:t>
            </w:r>
            <w:r w:rsidR="004044E7" w:rsidRPr="008937C4">
              <w:t>6</w:t>
            </w:r>
            <w:r w:rsidRPr="008937C4">
              <w:t>))</w:t>
            </w:r>
          </w:p>
        </w:tc>
      </w:tr>
      <w:tr w:rsidR="00AD5C7B" w:rsidRPr="008937C4" w14:paraId="17587B1E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91C954" w14:textId="77777777" w:rsidR="00AD5C7B" w:rsidRPr="008937C4" w:rsidRDefault="00AD5C7B" w:rsidP="00EB486E">
            <w:pPr>
              <w:pStyle w:val="ab"/>
            </w:pPr>
            <w:r w:rsidRPr="008937C4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E56C98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A83A4DD" w14:textId="5247E89F" w:rsidR="00AD5C7B" w:rsidRPr="008937C4" w:rsidRDefault="00AD5C7B" w:rsidP="00F60A62">
            <w:pPr>
              <w:pStyle w:val="ab"/>
              <w:jc w:val="left"/>
            </w:pPr>
            <w:r w:rsidRPr="008937C4">
              <w:t xml:space="preserve">формат и структура представляемых сведений должны соответствовать Описанию форматов </w:t>
            </w:r>
            <w:r w:rsidR="00DD3D64">
              <w:br/>
            </w:r>
            <w:r w:rsidRPr="008937C4">
              <w:t>и структур электронных документов и сведений</w:t>
            </w:r>
          </w:p>
        </w:tc>
      </w:tr>
      <w:tr w:rsidR="00AD5C7B" w:rsidRPr="008937C4" w14:paraId="03609C2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877F6A8" w14:textId="77777777" w:rsidR="00AD5C7B" w:rsidRPr="008937C4" w:rsidRDefault="00AD5C7B" w:rsidP="00EB486E">
            <w:pPr>
              <w:pStyle w:val="ab"/>
            </w:pPr>
            <w:r w:rsidRPr="008937C4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3E4CD1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A15DA33" w14:textId="790AA1B9" w:rsidR="00AD5C7B" w:rsidRPr="008937C4" w:rsidRDefault="004044E7" w:rsidP="00DD3D64">
            <w:pPr>
              <w:pStyle w:val="ab"/>
              <w:jc w:val="left"/>
            </w:pPr>
            <w:r w:rsidRPr="008937C4">
              <w:t>исполнитель формирует и направляет</w:t>
            </w:r>
            <w:r w:rsidR="008937C4">
              <w:t xml:space="preserve"> </w:t>
            </w:r>
            <w:r w:rsidR="00DD3D64">
              <w:br/>
            </w:r>
            <w:r w:rsidR="008937C4">
              <w:t xml:space="preserve">в уполномоченный орган </w:t>
            </w:r>
            <w:r w:rsidR="00DD3D64">
              <w:rPr>
                <w:color w:val="auto"/>
              </w:rPr>
              <w:t xml:space="preserve">государства-члена </w:t>
            </w:r>
            <w:r w:rsidR="00DD3D64" w:rsidRPr="00025881">
              <w:rPr>
                <w:color w:val="auto"/>
              </w:rPr>
              <w:t>заказчика средств идентификации</w:t>
            </w:r>
            <w:r w:rsidRPr="008937C4">
              <w:t xml:space="preserve"> сведения о сгенерированных </w:t>
            </w:r>
            <w:r w:rsidR="005005A9" w:rsidRPr="008937C4">
              <w:t>кодах маркировки</w:t>
            </w:r>
          </w:p>
        </w:tc>
      </w:tr>
      <w:tr w:rsidR="00AD5C7B" w:rsidRPr="008937C4" w14:paraId="5656F7F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C52BABD" w14:textId="77777777" w:rsidR="00AD5C7B" w:rsidRPr="008937C4" w:rsidRDefault="00AD5C7B" w:rsidP="00EB486E">
            <w:pPr>
              <w:pStyle w:val="ab"/>
            </w:pPr>
            <w:r w:rsidRPr="008937C4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CD2BE32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BD786B1" w14:textId="66A84A18" w:rsidR="00AD5C7B" w:rsidRPr="008937C4" w:rsidRDefault="004044E7" w:rsidP="00F60A62">
            <w:pPr>
              <w:pStyle w:val="ab"/>
              <w:jc w:val="left"/>
            </w:pPr>
            <w:r w:rsidRPr="008937C4">
              <w:t xml:space="preserve">сведения о сгенерированных </w:t>
            </w:r>
            <w:r w:rsidR="005005A9" w:rsidRPr="008937C4">
              <w:t>кодах маркировки</w:t>
            </w:r>
            <w:r w:rsidRPr="008937C4">
              <w:t xml:space="preserve"> направлены </w:t>
            </w:r>
            <w:r w:rsidR="008937C4">
              <w:t xml:space="preserve">в уполномоченный орган </w:t>
            </w:r>
            <w:r w:rsidR="00DD3D64">
              <w:br/>
            </w:r>
            <w:r w:rsidR="00DD3D64">
              <w:rPr>
                <w:color w:val="auto"/>
              </w:rPr>
              <w:t xml:space="preserve">государства-члена </w:t>
            </w:r>
            <w:r w:rsidR="00DD3D64" w:rsidRPr="00025881">
              <w:rPr>
                <w:color w:val="auto"/>
              </w:rPr>
              <w:t>заказчика средств идентификации</w:t>
            </w:r>
          </w:p>
        </w:tc>
      </w:tr>
    </w:tbl>
    <w:p w14:paraId="61737307" w14:textId="77777777" w:rsidR="00AD5C7B" w:rsidRPr="008937C4" w:rsidRDefault="00AD5C7B" w:rsidP="007959DB">
      <w:pPr>
        <w:pStyle w:val="aff4"/>
      </w:pPr>
      <w:r w:rsidRPr="008937C4">
        <w:t>Таблица </w:t>
      </w:r>
      <w:r w:rsidR="00FE032F" w:rsidRPr="008937C4">
        <w:t>42</w:t>
      </w:r>
    </w:p>
    <w:p w14:paraId="2510CB81" w14:textId="513B7163" w:rsidR="00AD5C7B" w:rsidRPr="008B23E0" w:rsidRDefault="00AD5C7B" w:rsidP="00AD5C7B">
      <w:pPr>
        <w:pStyle w:val="aff6"/>
        <w:keepLines/>
      </w:pPr>
      <w:r w:rsidRPr="008937C4">
        <w:t xml:space="preserve">Описание операции «Прием </w:t>
      </w:r>
      <w:r w:rsidR="008937C4">
        <w:t xml:space="preserve">и обработка </w:t>
      </w:r>
      <w:r w:rsidRPr="008937C4">
        <w:t>сведений о</w:t>
      </w:r>
      <w:r w:rsidR="005005A9" w:rsidRPr="008937C4">
        <w:t xml:space="preserve"> с</w:t>
      </w:r>
      <w:r w:rsidR="007E3239" w:rsidRPr="008937C4">
        <w:t>г</w:t>
      </w:r>
      <w:r w:rsidR="005005A9" w:rsidRPr="008937C4">
        <w:t>енерированных</w:t>
      </w:r>
      <w:r w:rsidRPr="008937C4">
        <w:t xml:space="preserve"> </w:t>
      </w:r>
      <w:r w:rsidR="005005A9" w:rsidRPr="008937C4">
        <w:t>кодах маркировки</w:t>
      </w:r>
      <w:r w:rsidRPr="008937C4">
        <w:t>» (P</w:t>
      </w:r>
      <w:r w:rsidRPr="00916243">
        <w:t>.</w:t>
      </w:r>
      <w:r w:rsidRPr="008937C4">
        <w:t>LS</w:t>
      </w:r>
      <w:r w:rsidRPr="00916243">
        <w:t>.03.</w:t>
      </w:r>
      <w:r w:rsidRPr="008937C4">
        <w:t>OPR</w:t>
      </w:r>
      <w:r w:rsidRPr="00916243">
        <w:t>.058)</w:t>
      </w:r>
    </w:p>
    <w:p w14:paraId="105BE64A" w14:textId="77777777" w:rsidR="00AD5C7B" w:rsidRPr="008937C4" w:rsidRDefault="00AD5C7B" w:rsidP="00AD5C7B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8937C4" w14:paraId="5851811F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309E50DE" w14:textId="77777777" w:rsidR="00AD5C7B" w:rsidRPr="008937C4" w:rsidRDefault="00AD5C7B" w:rsidP="00F60A62">
            <w:pPr>
              <w:pStyle w:val="ad"/>
              <w:spacing w:line="264" w:lineRule="auto"/>
              <w:rPr>
                <w:color w:val="auto"/>
              </w:rPr>
            </w:pPr>
            <w:r w:rsidRPr="008937C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44912007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E867C0C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Описание</w:t>
            </w:r>
          </w:p>
        </w:tc>
      </w:tr>
      <w:tr w:rsidR="00AD5C7B" w:rsidRPr="008937C4" w14:paraId="4C1244A4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9D354E8" w14:textId="77777777" w:rsidR="00AD5C7B" w:rsidRPr="008937C4" w:rsidRDefault="00AD5C7B" w:rsidP="00F60A62">
            <w:pPr>
              <w:pStyle w:val="ad"/>
              <w:spacing w:line="264" w:lineRule="auto"/>
              <w:rPr>
                <w:color w:val="auto"/>
              </w:rPr>
            </w:pPr>
            <w:r w:rsidRPr="008937C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B6D2F88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6C559C9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3</w:t>
            </w:r>
          </w:p>
        </w:tc>
      </w:tr>
      <w:tr w:rsidR="00AD5C7B" w:rsidRPr="008937C4" w14:paraId="32D7A8BD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E0327F" w14:textId="77777777" w:rsidR="00AD5C7B" w:rsidRPr="008937C4" w:rsidRDefault="00AD5C7B" w:rsidP="00EB486E">
            <w:pPr>
              <w:pStyle w:val="ab"/>
            </w:pPr>
            <w:r w:rsidRPr="008937C4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FE3A0E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606181C" w14:textId="77777777" w:rsidR="00AD5C7B" w:rsidRPr="008937C4" w:rsidRDefault="00AD5C7B" w:rsidP="00F60A62">
            <w:pPr>
              <w:pStyle w:val="ab"/>
              <w:jc w:val="left"/>
            </w:pPr>
            <w:r w:rsidRPr="008937C4">
              <w:t>P.LS.03.OPR.058</w:t>
            </w:r>
          </w:p>
        </w:tc>
      </w:tr>
      <w:tr w:rsidR="00AD5C7B" w:rsidRPr="008937C4" w14:paraId="4F864FD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7127D7" w14:textId="77777777" w:rsidR="00AD5C7B" w:rsidRPr="008937C4" w:rsidRDefault="00AD5C7B" w:rsidP="00EB486E">
            <w:pPr>
              <w:pStyle w:val="ab"/>
            </w:pPr>
            <w:r w:rsidRPr="008937C4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E121A08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77D5DDA" w14:textId="19B97DE1" w:rsidR="00AD5C7B" w:rsidRPr="008937C4" w:rsidRDefault="00AD5C7B" w:rsidP="00F60A62">
            <w:pPr>
              <w:pStyle w:val="ab"/>
              <w:jc w:val="left"/>
            </w:pPr>
            <w:r w:rsidRPr="008937C4">
              <w:t xml:space="preserve">прием </w:t>
            </w:r>
            <w:r w:rsidR="008937C4">
              <w:t xml:space="preserve">и обработка </w:t>
            </w:r>
            <w:r w:rsidRPr="008937C4">
              <w:t xml:space="preserve">сведений о </w:t>
            </w:r>
            <w:r w:rsidR="005E41CF" w:rsidRPr="008937C4">
              <w:t>сгенерированных кодах маркировки</w:t>
            </w:r>
          </w:p>
        </w:tc>
      </w:tr>
      <w:tr w:rsidR="00AD5C7B" w:rsidRPr="008937C4" w14:paraId="5316B3C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B17DD6" w14:textId="77777777" w:rsidR="00AD5C7B" w:rsidRPr="008937C4" w:rsidRDefault="00AD5C7B" w:rsidP="00EB486E">
            <w:pPr>
              <w:pStyle w:val="ab"/>
            </w:pPr>
            <w:r w:rsidRPr="008937C4"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356451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D564EB7" w14:textId="74CDC9F0" w:rsidR="00AD5C7B" w:rsidRPr="008937C4" w:rsidRDefault="004044E7" w:rsidP="00F60A62">
            <w:pPr>
              <w:pStyle w:val="ab"/>
              <w:jc w:val="left"/>
            </w:pPr>
            <w:r w:rsidRPr="008937C4">
              <w:t xml:space="preserve">уполномоченный орган </w:t>
            </w:r>
            <w:r w:rsidR="00DD3D64">
              <w:rPr>
                <w:color w:val="auto"/>
              </w:rPr>
              <w:t xml:space="preserve">государства-члена </w:t>
            </w:r>
            <w:r w:rsidR="00DD3D64" w:rsidRPr="00025881">
              <w:rPr>
                <w:color w:val="auto"/>
              </w:rPr>
              <w:t>заказчика средств идентификации</w:t>
            </w:r>
          </w:p>
        </w:tc>
      </w:tr>
      <w:tr w:rsidR="00AD5C7B" w:rsidRPr="008937C4" w14:paraId="0C963E2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FB7EFC" w14:textId="77777777" w:rsidR="00AD5C7B" w:rsidRPr="008937C4" w:rsidRDefault="00AD5C7B" w:rsidP="00EB486E">
            <w:pPr>
              <w:pStyle w:val="ab"/>
            </w:pPr>
            <w:r w:rsidRPr="008937C4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3434B09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7A268AB" w14:textId="71E48F4C" w:rsidR="00AD5C7B" w:rsidRPr="008937C4" w:rsidRDefault="00AD5C7B" w:rsidP="00DD3D64">
            <w:pPr>
              <w:pStyle w:val="ab"/>
              <w:jc w:val="left"/>
            </w:pPr>
            <w:r w:rsidRPr="008937C4">
              <w:t xml:space="preserve">выполняется при </w:t>
            </w:r>
            <w:r w:rsidR="004044E7" w:rsidRPr="008937C4">
              <w:t xml:space="preserve">получении сведений </w:t>
            </w:r>
            <w:r w:rsidR="00953806" w:rsidRPr="008937C4">
              <w:br/>
            </w:r>
            <w:r w:rsidR="004044E7" w:rsidRPr="008937C4">
              <w:t xml:space="preserve">о сгенерированных </w:t>
            </w:r>
            <w:r w:rsidR="005E41CF" w:rsidRPr="008937C4">
              <w:t>кодах маркировки</w:t>
            </w:r>
            <w:r w:rsidR="004044E7" w:rsidRPr="008937C4">
              <w:t xml:space="preserve"> (операция «</w:t>
            </w:r>
            <w:r w:rsidR="00DD3D64">
              <w:t>Представление сведений о сгенерированных кодах маркировки</w:t>
            </w:r>
            <w:r w:rsidR="004044E7" w:rsidRPr="008937C4">
              <w:t>» (P.LS.03.OPR.057))</w:t>
            </w:r>
          </w:p>
        </w:tc>
      </w:tr>
      <w:tr w:rsidR="00AD5C7B" w:rsidRPr="008937C4" w14:paraId="18492D4D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DAB2A2" w14:textId="77777777" w:rsidR="00AD5C7B" w:rsidRPr="008937C4" w:rsidRDefault="00AD5C7B" w:rsidP="00EB486E">
            <w:pPr>
              <w:pStyle w:val="ab"/>
            </w:pPr>
            <w:r w:rsidRPr="008937C4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03DC99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632BB37" w14:textId="77777777" w:rsidR="004044E7" w:rsidRPr="008937C4" w:rsidRDefault="004044E7" w:rsidP="00F60A62">
            <w:pPr>
              <w:pStyle w:val="ab"/>
              <w:jc w:val="left"/>
            </w:pPr>
            <w:r w:rsidRPr="008937C4">
              <w:t xml:space="preserve">формат и структура представляемых сведений должны соответствовать Описанию форматов </w:t>
            </w:r>
            <w:r w:rsidR="004B36AA" w:rsidRPr="008937C4">
              <w:br/>
            </w:r>
            <w:r w:rsidRPr="008937C4">
              <w:t>и структур электронных документов и сведений.</w:t>
            </w:r>
          </w:p>
          <w:p w14:paraId="5344FA75" w14:textId="685A5935" w:rsidR="00AD5C7B" w:rsidRPr="008937C4" w:rsidRDefault="004044E7" w:rsidP="00F60A62">
            <w:pPr>
              <w:pStyle w:val="ab"/>
              <w:jc w:val="left"/>
            </w:pPr>
            <w:r w:rsidRPr="008937C4">
              <w:t xml:space="preserve">Требуется авторизация, сведения представляются только уполномоченными органами </w:t>
            </w:r>
            <w:r w:rsidRPr="008937C4">
              <w:br/>
              <w:t>государств-членов</w:t>
            </w:r>
            <w:r w:rsidR="005609AC" w:rsidRPr="008937C4">
              <w:t>, которые являются участниками общего процесса</w:t>
            </w:r>
            <w:r w:rsidRPr="008937C4">
              <w:t xml:space="preserve">. Реквизиты сообщения </w:t>
            </w:r>
            <w:r w:rsidR="00DD3D64">
              <w:br/>
            </w:r>
            <w:r w:rsidRPr="008937C4"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8937C4" w:rsidDel="005C5C53">
              <w:t xml:space="preserve"> </w:t>
            </w:r>
            <w:r w:rsidRPr="008937C4">
              <w:t xml:space="preserve">между уполномоченными органами </w:t>
            </w:r>
            <w:r w:rsidR="006C585B" w:rsidRPr="008937C4">
              <w:br/>
            </w:r>
            <w:r w:rsidRPr="008937C4">
              <w:t>государств-членов</w:t>
            </w:r>
          </w:p>
        </w:tc>
      </w:tr>
      <w:tr w:rsidR="00AD5C7B" w:rsidRPr="008937C4" w14:paraId="70185DDA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A5BB1CC" w14:textId="77777777" w:rsidR="00AD5C7B" w:rsidRPr="008937C4" w:rsidRDefault="00AD5C7B" w:rsidP="00EB486E">
            <w:pPr>
              <w:pStyle w:val="ab"/>
            </w:pPr>
            <w:r w:rsidRPr="008937C4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C0BC3F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F028E43" w14:textId="6D1D372B" w:rsidR="00AD5C7B" w:rsidRPr="008937C4" w:rsidRDefault="004044E7" w:rsidP="00F60A62">
            <w:pPr>
              <w:pStyle w:val="ab"/>
              <w:jc w:val="left"/>
            </w:pPr>
            <w:r w:rsidRPr="008937C4">
              <w:t xml:space="preserve">исполнитель </w:t>
            </w:r>
            <w:r w:rsidR="00C76B63" w:rsidRPr="008937C4">
              <w:t xml:space="preserve">выполняет </w:t>
            </w:r>
            <w:r w:rsidRPr="008937C4">
              <w:t xml:space="preserve">прием </w:t>
            </w:r>
            <w:r w:rsidR="00DD3D64">
              <w:t xml:space="preserve">и обработку </w:t>
            </w:r>
            <w:r w:rsidRPr="008937C4">
              <w:t xml:space="preserve">сведений </w:t>
            </w:r>
            <w:r w:rsidR="007A3EFE" w:rsidRPr="008937C4">
              <w:br/>
            </w:r>
            <w:r w:rsidRPr="008937C4">
              <w:t xml:space="preserve">о сгенерированных </w:t>
            </w:r>
            <w:r w:rsidR="005E41CF" w:rsidRPr="008937C4">
              <w:t>кодах маркировки</w:t>
            </w:r>
            <w:r w:rsidRPr="008937C4">
              <w:t xml:space="preserve"> </w:t>
            </w:r>
            <w:r w:rsidR="007A3EFE" w:rsidRPr="008937C4">
              <w:br/>
            </w:r>
            <w:r w:rsidRPr="008937C4">
              <w:t>в соответствии с Регламентом информационного взаимодействия</w:t>
            </w:r>
            <w:r w:rsidRPr="008937C4" w:rsidDel="005C5C53">
              <w:t xml:space="preserve"> </w:t>
            </w:r>
            <w:r w:rsidRPr="008937C4">
              <w:t>между уполномоченными органами государств-членов</w:t>
            </w:r>
          </w:p>
        </w:tc>
      </w:tr>
      <w:tr w:rsidR="00AD5C7B" w:rsidRPr="008937C4" w14:paraId="60BD6EA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D57944" w14:textId="77777777" w:rsidR="00AD5C7B" w:rsidRPr="008937C4" w:rsidRDefault="00AD5C7B" w:rsidP="00EB486E">
            <w:pPr>
              <w:pStyle w:val="ab"/>
            </w:pPr>
            <w:r w:rsidRPr="008937C4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9A1653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35721EE" w14:textId="13BEB25F" w:rsidR="00AD5C7B" w:rsidRPr="008937C4" w:rsidRDefault="004044E7" w:rsidP="00F60A62">
            <w:pPr>
              <w:pStyle w:val="ab"/>
              <w:jc w:val="left"/>
            </w:pPr>
            <w:r w:rsidRPr="008937C4">
              <w:t xml:space="preserve">сведения о сгенерированных </w:t>
            </w:r>
            <w:r w:rsidR="005E41CF" w:rsidRPr="008937C4">
              <w:t>кодах маркировки</w:t>
            </w:r>
            <w:r w:rsidRPr="008937C4">
              <w:t xml:space="preserve"> </w:t>
            </w:r>
            <w:r w:rsidR="008C2F8C">
              <w:t>обработаны</w:t>
            </w:r>
          </w:p>
        </w:tc>
      </w:tr>
    </w:tbl>
    <w:p w14:paraId="5E4A78D8" w14:textId="77777777" w:rsidR="00AD5C7B" w:rsidRPr="008937C4" w:rsidRDefault="00AD5C7B" w:rsidP="007959DB">
      <w:pPr>
        <w:pStyle w:val="aff4"/>
      </w:pPr>
      <w:r w:rsidRPr="008937C4">
        <w:t>Таблица </w:t>
      </w:r>
      <w:r w:rsidR="00FE032F" w:rsidRPr="008937C4">
        <w:t>43</w:t>
      </w:r>
    </w:p>
    <w:p w14:paraId="6A0AEC8E" w14:textId="15CDA528" w:rsidR="00AD5C7B" w:rsidRPr="008B23E0" w:rsidRDefault="00AD5C7B" w:rsidP="00AD5C7B">
      <w:pPr>
        <w:pStyle w:val="aff6"/>
        <w:keepLines/>
      </w:pPr>
      <w:r w:rsidRPr="008937C4">
        <w:t>Описание операции «</w:t>
      </w:r>
      <w:r w:rsidR="008C2F8C">
        <w:t>П</w:t>
      </w:r>
      <w:r w:rsidRPr="008937C4">
        <w:t xml:space="preserve">редставление уведомления </w:t>
      </w:r>
      <w:r w:rsidR="00953806" w:rsidRPr="008937C4">
        <w:br/>
      </w:r>
      <w:r w:rsidRPr="008937C4">
        <w:t xml:space="preserve">об отказе в генерации </w:t>
      </w:r>
      <w:r w:rsidR="005E41CF" w:rsidRPr="008937C4">
        <w:t>кодов маркировки</w:t>
      </w:r>
      <w:r w:rsidRPr="008937C4">
        <w:t>» (P</w:t>
      </w:r>
      <w:r w:rsidRPr="00916243">
        <w:t>.</w:t>
      </w:r>
      <w:r w:rsidRPr="008937C4">
        <w:t>LS</w:t>
      </w:r>
      <w:r w:rsidRPr="00916243">
        <w:t>.03.</w:t>
      </w:r>
      <w:r w:rsidRPr="008937C4">
        <w:t>OPR</w:t>
      </w:r>
      <w:r w:rsidRPr="00916243">
        <w:t>.059)</w:t>
      </w:r>
    </w:p>
    <w:p w14:paraId="4021E79E" w14:textId="77777777" w:rsidR="00AD5C7B" w:rsidRPr="008937C4" w:rsidRDefault="00AD5C7B" w:rsidP="00AD5C7B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8937C4" w14:paraId="3DA639BE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6FBF5EAE" w14:textId="77777777" w:rsidR="00AD5C7B" w:rsidRPr="008937C4" w:rsidRDefault="00AD5C7B" w:rsidP="00F60A62">
            <w:pPr>
              <w:pStyle w:val="ad"/>
              <w:spacing w:line="264" w:lineRule="auto"/>
              <w:rPr>
                <w:color w:val="auto"/>
              </w:rPr>
            </w:pPr>
            <w:r w:rsidRPr="008937C4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1BA02197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9355261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Описание</w:t>
            </w:r>
          </w:p>
        </w:tc>
      </w:tr>
      <w:tr w:rsidR="00AD5C7B" w:rsidRPr="008937C4" w14:paraId="3DD05563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D01F415" w14:textId="77777777" w:rsidR="00AD5C7B" w:rsidRPr="008937C4" w:rsidRDefault="00AD5C7B" w:rsidP="00F60A62">
            <w:pPr>
              <w:pStyle w:val="ad"/>
              <w:spacing w:line="264" w:lineRule="auto"/>
              <w:rPr>
                <w:color w:val="auto"/>
              </w:rPr>
            </w:pPr>
            <w:r w:rsidRPr="008937C4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EFD9D19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280AF43" w14:textId="77777777" w:rsidR="00AD5C7B" w:rsidRPr="008937C4" w:rsidRDefault="00AD5C7B" w:rsidP="00F60A62">
            <w:pPr>
              <w:pStyle w:val="ad"/>
              <w:spacing w:line="264" w:lineRule="auto"/>
            </w:pPr>
            <w:r w:rsidRPr="008937C4">
              <w:t>3</w:t>
            </w:r>
          </w:p>
        </w:tc>
      </w:tr>
      <w:tr w:rsidR="00AD5C7B" w:rsidRPr="008937C4" w14:paraId="16E37194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C688BB5" w14:textId="77777777" w:rsidR="00AD5C7B" w:rsidRPr="008937C4" w:rsidRDefault="00AD5C7B" w:rsidP="00EB486E">
            <w:pPr>
              <w:pStyle w:val="ab"/>
            </w:pPr>
            <w:r w:rsidRPr="008937C4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C4894D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BD43433" w14:textId="77777777" w:rsidR="00AD5C7B" w:rsidRPr="008937C4" w:rsidRDefault="00AD5C7B" w:rsidP="00F60A62">
            <w:pPr>
              <w:pStyle w:val="ab"/>
              <w:jc w:val="left"/>
            </w:pPr>
            <w:r w:rsidRPr="008937C4">
              <w:t>P.LS.03.OPR.059</w:t>
            </w:r>
          </w:p>
        </w:tc>
      </w:tr>
      <w:tr w:rsidR="00AD5C7B" w:rsidRPr="008937C4" w14:paraId="5F6ED7C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8907B8" w14:textId="77777777" w:rsidR="00AD5C7B" w:rsidRPr="008937C4" w:rsidRDefault="00AD5C7B" w:rsidP="00EB486E">
            <w:pPr>
              <w:pStyle w:val="ab"/>
            </w:pPr>
            <w:r w:rsidRPr="008937C4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F9E639" w14:textId="77777777" w:rsidR="00AD5C7B" w:rsidRPr="008937C4" w:rsidRDefault="00AD5C7B" w:rsidP="00F60A62">
            <w:pPr>
              <w:pStyle w:val="ab"/>
              <w:jc w:val="left"/>
            </w:pPr>
            <w:r w:rsidRPr="008937C4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3020461" w14:textId="14DA6290" w:rsidR="00AD5C7B" w:rsidRPr="008937C4" w:rsidRDefault="00AD5C7B" w:rsidP="00DD3D64">
            <w:pPr>
              <w:pStyle w:val="ab"/>
              <w:jc w:val="left"/>
            </w:pPr>
            <w:r w:rsidRPr="008937C4">
              <w:t xml:space="preserve">представление уведомления об отказе в генерации </w:t>
            </w:r>
            <w:r w:rsidR="005E41CF" w:rsidRPr="008937C4">
              <w:t>кодов маркировки</w:t>
            </w:r>
          </w:p>
        </w:tc>
      </w:tr>
      <w:tr w:rsidR="004044E7" w:rsidRPr="008937C4" w14:paraId="2A828459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57CAC6" w14:textId="77777777" w:rsidR="004044E7" w:rsidRPr="008937C4" w:rsidRDefault="004044E7" w:rsidP="004044E7">
            <w:pPr>
              <w:pStyle w:val="ab"/>
            </w:pPr>
            <w:r w:rsidRPr="008937C4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0AE898" w14:textId="77777777" w:rsidR="004044E7" w:rsidRPr="008937C4" w:rsidRDefault="004044E7" w:rsidP="00F60A62">
            <w:pPr>
              <w:pStyle w:val="ab"/>
              <w:jc w:val="left"/>
            </w:pPr>
            <w:r w:rsidRPr="008937C4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E89E0D1" w14:textId="4ED56AD0" w:rsidR="004044E7" w:rsidRPr="008937C4" w:rsidRDefault="004044E7" w:rsidP="00F60A62">
            <w:pPr>
              <w:pStyle w:val="ab"/>
              <w:jc w:val="left"/>
            </w:pPr>
            <w:r w:rsidRPr="008937C4">
              <w:t>уполномоченный орган</w:t>
            </w:r>
            <w:r w:rsidR="008C2F8C">
              <w:t xml:space="preserve"> </w:t>
            </w:r>
            <w:r w:rsidR="00DD3D64">
              <w:t>государства-члена</w:t>
            </w:r>
            <w:r w:rsidR="00DD3D64">
              <w:rPr>
                <w:color w:val="auto"/>
              </w:rPr>
              <w:t xml:space="preserve"> </w:t>
            </w:r>
            <w:r w:rsidR="00DD3D64" w:rsidRPr="008B6F17">
              <w:rPr>
                <w:color w:val="auto"/>
              </w:rPr>
              <w:t>эмитент</w:t>
            </w:r>
            <w:r w:rsidR="00DD3D64">
              <w:rPr>
                <w:color w:val="auto"/>
              </w:rPr>
              <w:t>а</w:t>
            </w:r>
          </w:p>
        </w:tc>
      </w:tr>
      <w:tr w:rsidR="004044E7" w:rsidRPr="008937C4" w14:paraId="0576BBEE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1C1CAD" w14:textId="77777777" w:rsidR="004044E7" w:rsidRPr="008937C4" w:rsidRDefault="004044E7" w:rsidP="004044E7">
            <w:pPr>
              <w:pStyle w:val="ab"/>
            </w:pPr>
            <w:r w:rsidRPr="008937C4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850A98" w14:textId="77777777" w:rsidR="004044E7" w:rsidRPr="008937C4" w:rsidRDefault="004044E7" w:rsidP="00F60A62">
            <w:pPr>
              <w:pStyle w:val="ab"/>
              <w:jc w:val="left"/>
            </w:pPr>
            <w:r w:rsidRPr="008937C4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3F41281" w14:textId="77777777" w:rsidR="004044E7" w:rsidRPr="008937C4" w:rsidRDefault="004044E7" w:rsidP="00F60A62">
            <w:pPr>
              <w:pStyle w:val="ab"/>
              <w:jc w:val="left"/>
            </w:pPr>
            <w:r w:rsidRPr="008937C4">
              <w:t xml:space="preserve">выполняется в случае принятия </w:t>
            </w:r>
            <w:r w:rsidR="008D57B2" w:rsidRPr="008937C4">
              <w:t xml:space="preserve">решения </w:t>
            </w:r>
            <w:r w:rsidRPr="008937C4">
              <w:t xml:space="preserve">об отказе </w:t>
            </w:r>
            <w:r w:rsidRPr="008937C4">
              <w:br/>
              <w:t xml:space="preserve">в генерации </w:t>
            </w:r>
            <w:r w:rsidR="00CA1031" w:rsidRPr="008937C4">
              <w:t>кодов маркировки</w:t>
            </w:r>
            <w:r w:rsidR="00CA1031" w:rsidRPr="008937C4" w:rsidDel="00CA1031">
              <w:t xml:space="preserve"> </w:t>
            </w:r>
            <w:r w:rsidRPr="008937C4">
              <w:t xml:space="preserve">(операция «Прием </w:t>
            </w:r>
            <w:r w:rsidR="007E0AF9" w:rsidRPr="008937C4">
              <w:br/>
            </w:r>
            <w:r w:rsidRPr="008937C4">
              <w:t xml:space="preserve">и обработка сведений для заказа генерации </w:t>
            </w:r>
            <w:r w:rsidR="00CA1031" w:rsidRPr="008937C4">
              <w:t>кодов маркировки</w:t>
            </w:r>
            <w:r w:rsidRPr="008937C4">
              <w:t>» (P.LS.03.OPR.056))</w:t>
            </w:r>
          </w:p>
        </w:tc>
      </w:tr>
      <w:tr w:rsidR="004044E7" w:rsidRPr="008937C4" w14:paraId="4815B28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7143D81" w14:textId="77777777" w:rsidR="004044E7" w:rsidRPr="008937C4" w:rsidRDefault="004044E7" w:rsidP="004044E7">
            <w:pPr>
              <w:pStyle w:val="ab"/>
            </w:pPr>
            <w:r w:rsidRPr="008937C4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883F81" w14:textId="77777777" w:rsidR="004044E7" w:rsidRPr="008937C4" w:rsidRDefault="004044E7" w:rsidP="00F60A62">
            <w:pPr>
              <w:pStyle w:val="ab"/>
              <w:jc w:val="left"/>
            </w:pPr>
            <w:r w:rsidRPr="008937C4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BF8EFD5" w14:textId="77777777" w:rsidR="004044E7" w:rsidRPr="008937C4" w:rsidRDefault="004044E7" w:rsidP="00F60A62">
            <w:pPr>
              <w:pStyle w:val="ab"/>
              <w:jc w:val="left"/>
            </w:pPr>
            <w:r w:rsidRPr="008937C4">
              <w:t xml:space="preserve">формат и структура представляемых сведений должны соответствовать Описанию форматов </w:t>
            </w:r>
            <w:r w:rsidR="007E0AF9" w:rsidRPr="008937C4">
              <w:br/>
            </w:r>
            <w:r w:rsidRPr="008937C4">
              <w:t>и структур электронных документов и сведений</w:t>
            </w:r>
          </w:p>
        </w:tc>
      </w:tr>
      <w:tr w:rsidR="004044E7" w:rsidRPr="008937C4" w14:paraId="2A540757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6E60C7" w14:textId="77777777" w:rsidR="004044E7" w:rsidRPr="008937C4" w:rsidRDefault="004044E7" w:rsidP="004044E7">
            <w:pPr>
              <w:pStyle w:val="ab"/>
            </w:pPr>
            <w:r w:rsidRPr="008937C4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C835835" w14:textId="77777777" w:rsidR="004044E7" w:rsidRPr="008937C4" w:rsidRDefault="004044E7" w:rsidP="00F60A62">
            <w:pPr>
              <w:pStyle w:val="ab"/>
              <w:jc w:val="left"/>
            </w:pPr>
            <w:r w:rsidRPr="008937C4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5DBBFA6" w14:textId="05A98DA4" w:rsidR="004044E7" w:rsidRPr="008937C4" w:rsidRDefault="004044E7" w:rsidP="00F60A62">
            <w:pPr>
              <w:pStyle w:val="ab"/>
              <w:jc w:val="left"/>
            </w:pPr>
            <w:r w:rsidRPr="008937C4">
              <w:t xml:space="preserve">исполнитель формирует и направляет </w:t>
            </w:r>
            <w:r w:rsidR="00DD3D64">
              <w:br/>
            </w:r>
            <w:r w:rsidR="008C2F8C">
              <w:t xml:space="preserve">в уполномоченный орган </w:t>
            </w:r>
            <w:r w:rsidR="00DD3D64">
              <w:rPr>
                <w:color w:val="auto"/>
              </w:rPr>
              <w:t xml:space="preserve">государства-члена </w:t>
            </w:r>
            <w:r w:rsidR="00DD3D64" w:rsidRPr="00025881">
              <w:rPr>
                <w:color w:val="auto"/>
              </w:rPr>
              <w:t>заказчика средств идентификации</w:t>
            </w:r>
            <w:r w:rsidRPr="008937C4">
              <w:t xml:space="preserve"> уведомление об отказе </w:t>
            </w:r>
            <w:r w:rsidR="00DD3D64">
              <w:br/>
            </w:r>
            <w:r w:rsidRPr="008937C4">
              <w:t xml:space="preserve">в генерации </w:t>
            </w:r>
            <w:r w:rsidR="00CA1031" w:rsidRPr="008937C4">
              <w:t>кодов маркировки</w:t>
            </w:r>
          </w:p>
        </w:tc>
      </w:tr>
      <w:tr w:rsidR="004044E7" w:rsidRPr="008937C4" w14:paraId="2D0AEC4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AA6BBF" w14:textId="77777777" w:rsidR="004044E7" w:rsidRPr="008937C4" w:rsidRDefault="004044E7" w:rsidP="004044E7">
            <w:pPr>
              <w:pStyle w:val="ab"/>
            </w:pPr>
            <w:r w:rsidRPr="008937C4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8F461BE" w14:textId="77777777" w:rsidR="004044E7" w:rsidRPr="008937C4" w:rsidRDefault="004044E7" w:rsidP="00F60A62">
            <w:pPr>
              <w:pStyle w:val="ab"/>
              <w:jc w:val="left"/>
            </w:pPr>
            <w:r w:rsidRPr="008937C4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2568A77" w14:textId="30E9F735" w:rsidR="004044E7" w:rsidRPr="008937C4" w:rsidRDefault="004044E7" w:rsidP="00F60A62">
            <w:pPr>
              <w:pStyle w:val="ab"/>
              <w:jc w:val="left"/>
            </w:pPr>
            <w:r w:rsidRPr="008937C4">
              <w:t xml:space="preserve">уведомление об отказе в генерации </w:t>
            </w:r>
            <w:r w:rsidR="00CA1031" w:rsidRPr="008937C4">
              <w:t>кодов маркировки</w:t>
            </w:r>
            <w:r w:rsidRPr="008937C4">
              <w:t xml:space="preserve"> направлено</w:t>
            </w:r>
            <w:r w:rsidR="008C2F8C">
              <w:t xml:space="preserve"> в уполномоченный орган </w:t>
            </w:r>
            <w:r w:rsidR="00DD3D64">
              <w:br/>
            </w:r>
            <w:r w:rsidR="00DD3D64">
              <w:rPr>
                <w:color w:val="auto"/>
              </w:rPr>
              <w:t xml:space="preserve">государства-члена </w:t>
            </w:r>
            <w:r w:rsidR="00DD3D64" w:rsidRPr="00025881">
              <w:rPr>
                <w:color w:val="auto"/>
              </w:rPr>
              <w:t>заказчика средств идентификации</w:t>
            </w:r>
          </w:p>
        </w:tc>
      </w:tr>
    </w:tbl>
    <w:p w14:paraId="1716E245" w14:textId="77777777" w:rsidR="00AD5C7B" w:rsidRPr="008937C4" w:rsidRDefault="00AD5C7B" w:rsidP="007959DB">
      <w:pPr>
        <w:pStyle w:val="aff4"/>
      </w:pPr>
      <w:r w:rsidRPr="008937C4">
        <w:t>Таблица </w:t>
      </w:r>
      <w:r w:rsidR="00FE032F" w:rsidRPr="008937C4">
        <w:t>44</w:t>
      </w:r>
    </w:p>
    <w:p w14:paraId="63F32451" w14:textId="77777777" w:rsidR="00AD5C7B" w:rsidRPr="008B23E0" w:rsidRDefault="00AD5C7B" w:rsidP="00AD5C7B">
      <w:pPr>
        <w:pStyle w:val="aff6"/>
        <w:keepLines/>
      </w:pPr>
      <w:r w:rsidRPr="008937C4">
        <w:t xml:space="preserve">Описание операции «Прием и обработка уведомления об отказе </w:t>
      </w:r>
      <w:r w:rsidRPr="008937C4">
        <w:br/>
        <w:t xml:space="preserve">в генерации </w:t>
      </w:r>
      <w:r w:rsidR="00CA1031" w:rsidRPr="008937C4">
        <w:t>кодов маркировки</w:t>
      </w:r>
      <w:r w:rsidRPr="008937C4">
        <w:t>» (</w:t>
      </w:r>
      <w:r w:rsidRPr="008C2F8C">
        <w:t>P</w:t>
      </w:r>
      <w:r w:rsidRPr="00916243">
        <w:t>.</w:t>
      </w:r>
      <w:r w:rsidRPr="008C2F8C">
        <w:t>LS</w:t>
      </w:r>
      <w:r w:rsidRPr="00916243">
        <w:t>.03.</w:t>
      </w:r>
      <w:r w:rsidRPr="008C2F8C">
        <w:t>OPR</w:t>
      </w:r>
      <w:r w:rsidRPr="00916243">
        <w:t>.060)</w:t>
      </w:r>
    </w:p>
    <w:p w14:paraId="01C51A8F" w14:textId="77777777" w:rsidR="00AD5C7B" w:rsidRPr="008C2F8C" w:rsidRDefault="00AD5C7B" w:rsidP="00AD5C7B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8C2F8C" w14:paraId="400453CC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01989F58" w14:textId="77777777" w:rsidR="00AD5C7B" w:rsidRPr="008C2F8C" w:rsidRDefault="00AD5C7B" w:rsidP="00F60A62">
            <w:pPr>
              <w:pStyle w:val="ad"/>
              <w:spacing w:line="264" w:lineRule="auto"/>
              <w:rPr>
                <w:color w:val="auto"/>
              </w:rPr>
            </w:pPr>
            <w:r w:rsidRPr="008C2F8C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572599B5" w14:textId="77777777" w:rsidR="00AD5C7B" w:rsidRPr="008C2F8C" w:rsidRDefault="00AD5C7B" w:rsidP="00F60A62">
            <w:pPr>
              <w:pStyle w:val="ad"/>
              <w:spacing w:line="264" w:lineRule="auto"/>
            </w:pPr>
            <w:r w:rsidRPr="008C2F8C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886A211" w14:textId="77777777" w:rsidR="00AD5C7B" w:rsidRPr="008C2F8C" w:rsidRDefault="00AD5C7B" w:rsidP="00F60A62">
            <w:pPr>
              <w:pStyle w:val="ad"/>
              <w:spacing w:line="264" w:lineRule="auto"/>
            </w:pPr>
            <w:r w:rsidRPr="008C2F8C">
              <w:t>Описание</w:t>
            </w:r>
          </w:p>
        </w:tc>
      </w:tr>
      <w:tr w:rsidR="00AD5C7B" w:rsidRPr="008C2F8C" w14:paraId="51EC52D7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10F88FD" w14:textId="77777777" w:rsidR="00AD5C7B" w:rsidRPr="008C2F8C" w:rsidRDefault="00AD5C7B" w:rsidP="00F60A62">
            <w:pPr>
              <w:pStyle w:val="ad"/>
              <w:spacing w:line="264" w:lineRule="auto"/>
              <w:rPr>
                <w:color w:val="auto"/>
              </w:rPr>
            </w:pPr>
            <w:r w:rsidRPr="008C2F8C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C06F726" w14:textId="77777777" w:rsidR="00AD5C7B" w:rsidRPr="008C2F8C" w:rsidRDefault="00AD5C7B" w:rsidP="00F60A62">
            <w:pPr>
              <w:pStyle w:val="ad"/>
              <w:spacing w:line="264" w:lineRule="auto"/>
            </w:pPr>
            <w:r w:rsidRPr="008C2F8C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2445136" w14:textId="77777777" w:rsidR="00AD5C7B" w:rsidRPr="008C2F8C" w:rsidRDefault="00AD5C7B" w:rsidP="00F60A62">
            <w:pPr>
              <w:pStyle w:val="ad"/>
              <w:spacing w:line="264" w:lineRule="auto"/>
            </w:pPr>
            <w:r w:rsidRPr="008C2F8C">
              <w:t>3</w:t>
            </w:r>
          </w:p>
        </w:tc>
      </w:tr>
      <w:tr w:rsidR="00AD5C7B" w:rsidRPr="008C2F8C" w14:paraId="1A11D8C4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32F438" w14:textId="77777777" w:rsidR="00AD5C7B" w:rsidRPr="008C2F8C" w:rsidRDefault="00AD5C7B" w:rsidP="00EB486E">
            <w:pPr>
              <w:pStyle w:val="ab"/>
            </w:pPr>
            <w:r w:rsidRPr="008C2F8C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CFFAB0" w14:textId="77777777" w:rsidR="00AD5C7B" w:rsidRPr="008C2F8C" w:rsidRDefault="00AD5C7B" w:rsidP="00F60A62">
            <w:pPr>
              <w:pStyle w:val="ab"/>
              <w:jc w:val="left"/>
            </w:pPr>
            <w:r w:rsidRPr="008C2F8C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0D0EC9B" w14:textId="77777777" w:rsidR="00AD5C7B" w:rsidRPr="008C2F8C" w:rsidRDefault="00AD5C7B" w:rsidP="00F60A62">
            <w:pPr>
              <w:pStyle w:val="ab"/>
              <w:jc w:val="left"/>
            </w:pPr>
            <w:r w:rsidRPr="008C2F8C">
              <w:t>P.LS.03.OPR.060</w:t>
            </w:r>
          </w:p>
        </w:tc>
      </w:tr>
      <w:tr w:rsidR="00AD5C7B" w:rsidRPr="008C2F8C" w14:paraId="3C37E79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9B5A4C1" w14:textId="77777777" w:rsidR="00AD5C7B" w:rsidRPr="008C2F8C" w:rsidRDefault="00AD5C7B" w:rsidP="00EB486E">
            <w:pPr>
              <w:pStyle w:val="ab"/>
            </w:pPr>
            <w:r w:rsidRPr="008C2F8C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7E59E2" w14:textId="77777777" w:rsidR="00AD5C7B" w:rsidRPr="008C2F8C" w:rsidRDefault="00AD5C7B" w:rsidP="00F60A62">
            <w:pPr>
              <w:pStyle w:val="ab"/>
              <w:jc w:val="left"/>
            </w:pPr>
            <w:r w:rsidRPr="008C2F8C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24AD770" w14:textId="77777777" w:rsidR="00AD5C7B" w:rsidRPr="008C2F8C" w:rsidRDefault="00AD5C7B" w:rsidP="00F60A62">
            <w:pPr>
              <w:pStyle w:val="ab"/>
              <w:jc w:val="left"/>
            </w:pPr>
            <w:r w:rsidRPr="008C2F8C">
              <w:t xml:space="preserve">прием и обработка уведомления об отказе </w:t>
            </w:r>
            <w:r w:rsidR="00953806" w:rsidRPr="008C2F8C">
              <w:br/>
            </w:r>
            <w:r w:rsidRPr="008C2F8C">
              <w:t xml:space="preserve">в генерации </w:t>
            </w:r>
            <w:r w:rsidR="00CA1031" w:rsidRPr="008C2F8C">
              <w:t>кодов маркировки</w:t>
            </w:r>
          </w:p>
        </w:tc>
      </w:tr>
      <w:tr w:rsidR="00AD5C7B" w:rsidRPr="008C2F8C" w14:paraId="59EF50FE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BB4D2A" w14:textId="77777777" w:rsidR="00AD5C7B" w:rsidRPr="008C2F8C" w:rsidRDefault="00AD5C7B" w:rsidP="00EB486E">
            <w:pPr>
              <w:pStyle w:val="ab"/>
            </w:pPr>
            <w:r w:rsidRPr="008C2F8C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8C1387" w14:textId="77777777" w:rsidR="00AD5C7B" w:rsidRPr="008C2F8C" w:rsidRDefault="00AD5C7B" w:rsidP="00F60A62">
            <w:pPr>
              <w:pStyle w:val="ab"/>
              <w:jc w:val="left"/>
            </w:pPr>
            <w:r w:rsidRPr="008C2F8C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3D628FD" w14:textId="500056C5" w:rsidR="00AD5C7B" w:rsidRPr="008C2F8C" w:rsidRDefault="004044E7" w:rsidP="00F60A62">
            <w:pPr>
              <w:pStyle w:val="ab"/>
              <w:jc w:val="left"/>
            </w:pPr>
            <w:r w:rsidRPr="008C2F8C">
              <w:t xml:space="preserve">уполномоченный орган </w:t>
            </w:r>
            <w:r w:rsidR="00DD3D64">
              <w:rPr>
                <w:color w:val="auto"/>
              </w:rPr>
              <w:t xml:space="preserve">государства-члена </w:t>
            </w:r>
            <w:r w:rsidR="00DD3D64" w:rsidRPr="00025881">
              <w:rPr>
                <w:color w:val="auto"/>
              </w:rPr>
              <w:t>заказчика средств идентификации</w:t>
            </w:r>
          </w:p>
        </w:tc>
      </w:tr>
      <w:tr w:rsidR="004044E7" w:rsidRPr="008C2F8C" w14:paraId="7C264A4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D030D5E" w14:textId="77777777" w:rsidR="004044E7" w:rsidRPr="008C2F8C" w:rsidRDefault="004044E7" w:rsidP="004044E7">
            <w:pPr>
              <w:pStyle w:val="ab"/>
            </w:pPr>
            <w:r w:rsidRPr="008C2F8C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24BAF9" w14:textId="77777777" w:rsidR="004044E7" w:rsidRPr="008C2F8C" w:rsidRDefault="004044E7" w:rsidP="00F60A62">
            <w:pPr>
              <w:pStyle w:val="ab"/>
              <w:jc w:val="left"/>
            </w:pPr>
            <w:r w:rsidRPr="008C2F8C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125A48B" w14:textId="3D5FAFD4" w:rsidR="004044E7" w:rsidRPr="008C2F8C" w:rsidRDefault="004044E7" w:rsidP="00F60A62">
            <w:pPr>
              <w:pStyle w:val="ab"/>
              <w:jc w:val="left"/>
            </w:pPr>
            <w:r w:rsidRPr="008C2F8C">
              <w:t xml:space="preserve">выполняется при получении уведомления об отказе </w:t>
            </w:r>
            <w:r w:rsidR="00953806" w:rsidRPr="008C2F8C">
              <w:br/>
            </w:r>
            <w:r w:rsidRPr="008C2F8C">
              <w:t xml:space="preserve">в генерации </w:t>
            </w:r>
            <w:r w:rsidR="00CA1031" w:rsidRPr="008C2F8C">
              <w:t>кодов маркировки</w:t>
            </w:r>
            <w:r w:rsidR="00CA1031" w:rsidRPr="008C2F8C" w:rsidDel="00CA1031">
              <w:t xml:space="preserve"> </w:t>
            </w:r>
            <w:r w:rsidRPr="008C2F8C">
              <w:t>(операция «</w:t>
            </w:r>
            <w:r w:rsidR="00DD3D64">
              <w:t>П</w:t>
            </w:r>
            <w:r w:rsidR="00DD3D64" w:rsidRPr="00115ADD">
              <w:t>редставление уведомления об отказе в генерации кодов маркировки</w:t>
            </w:r>
            <w:r w:rsidRPr="008C2F8C">
              <w:t>» (P.LS.03.OPR.059))</w:t>
            </w:r>
          </w:p>
        </w:tc>
      </w:tr>
      <w:tr w:rsidR="004044E7" w:rsidRPr="008C2F8C" w14:paraId="4C4A3AB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FC6134" w14:textId="77777777" w:rsidR="004044E7" w:rsidRPr="008C2F8C" w:rsidRDefault="004044E7" w:rsidP="004044E7">
            <w:pPr>
              <w:pStyle w:val="ab"/>
            </w:pPr>
            <w:r w:rsidRPr="008C2F8C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29F8CE" w14:textId="77777777" w:rsidR="004044E7" w:rsidRPr="008C2F8C" w:rsidRDefault="004044E7" w:rsidP="00F60A62">
            <w:pPr>
              <w:pStyle w:val="ab"/>
              <w:jc w:val="left"/>
            </w:pPr>
            <w:r w:rsidRPr="008C2F8C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93AECC6" w14:textId="1AE93EBF" w:rsidR="004044E7" w:rsidRPr="008C2F8C" w:rsidRDefault="004044E7" w:rsidP="00F60A62">
            <w:pPr>
              <w:pStyle w:val="ab"/>
              <w:jc w:val="left"/>
            </w:pPr>
            <w:r w:rsidRPr="008C2F8C">
              <w:t xml:space="preserve">формат и структура представляемых сведений должны соответствовать Описанию форматов </w:t>
            </w:r>
            <w:r w:rsidR="00DD3D64">
              <w:br/>
            </w:r>
            <w:r w:rsidRPr="008C2F8C">
              <w:t>и структур электронных документов и сведений.</w:t>
            </w:r>
          </w:p>
          <w:p w14:paraId="249A3E06" w14:textId="0118D9FE" w:rsidR="004044E7" w:rsidRPr="008C2F8C" w:rsidRDefault="004044E7" w:rsidP="00F60A62">
            <w:pPr>
              <w:pStyle w:val="ab"/>
              <w:jc w:val="left"/>
            </w:pPr>
            <w:r w:rsidRPr="008C2F8C">
              <w:t xml:space="preserve">Требуется авторизация, сведения представляются только уполномоченными органами </w:t>
            </w:r>
            <w:r w:rsidRPr="008C2F8C">
              <w:br/>
              <w:t xml:space="preserve">государств-членов. Реквизиты сообщения </w:t>
            </w:r>
            <w:r w:rsidR="00DD3D64">
              <w:br/>
            </w:r>
            <w:r w:rsidRPr="008C2F8C"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8C2F8C" w:rsidDel="005C5C53">
              <w:t xml:space="preserve"> </w:t>
            </w:r>
            <w:r w:rsidRPr="008C2F8C">
              <w:t xml:space="preserve">между уполномоченными органами </w:t>
            </w:r>
            <w:r w:rsidR="006C585B" w:rsidRPr="008C2F8C">
              <w:br/>
            </w:r>
            <w:r w:rsidRPr="008C2F8C">
              <w:t>государств-членов</w:t>
            </w:r>
          </w:p>
        </w:tc>
      </w:tr>
      <w:tr w:rsidR="004044E7" w:rsidRPr="008C2F8C" w14:paraId="1D64731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BAF304" w14:textId="77777777" w:rsidR="004044E7" w:rsidRPr="008C2F8C" w:rsidRDefault="004044E7" w:rsidP="004044E7">
            <w:pPr>
              <w:pStyle w:val="ab"/>
            </w:pPr>
            <w:r w:rsidRPr="008C2F8C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09C24F" w14:textId="77777777" w:rsidR="004044E7" w:rsidRPr="008C2F8C" w:rsidRDefault="004044E7" w:rsidP="00F60A62">
            <w:pPr>
              <w:pStyle w:val="ab"/>
              <w:jc w:val="left"/>
            </w:pPr>
            <w:r w:rsidRPr="008C2F8C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A703314" w14:textId="3C28ECDF" w:rsidR="004044E7" w:rsidRPr="008C2F8C" w:rsidRDefault="004044E7" w:rsidP="00F60A62">
            <w:pPr>
              <w:pStyle w:val="ab"/>
              <w:jc w:val="left"/>
            </w:pPr>
            <w:r w:rsidRPr="008C2F8C">
              <w:t xml:space="preserve">исполнитель </w:t>
            </w:r>
            <w:r w:rsidR="00C76B63" w:rsidRPr="008C2F8C">
              <w:t xml:space="preserve">выполняет </w:t>
            </w:r>
            <w:r w:rsidRPr="008C2F8C">
              <w:t xml:space="preserve">прием </w:t>
            </w:r>
            <w:r w:rsidR="008C2F8C">
              <w:t xml:space="preserve">и обработку </w:t>
            </w:r>
            <w:r w:rsidRPr="008C2F8C">
              <w:t xml:space="preserve">уведомления об отказе в генерации </w:t>
            </w:r>
            <w:r w:rsidR="00CA1031" w:rsidRPr="008C2F8C">
              <w:t>кодов маркировки</w:t>
            </w:r>
            <w:r w:rsidR="007A3EFE" w:rsidRPr="008C2F8C">
              <w:br/>
            </w:r>
            <w:r w:rsidRPr="008C2F8C">
              <w:t>в соответствии с Регламентом информационного взаимодействия</w:t>
            </w:r>
            <w:r w:rsidRPr="008C2F8C" w:rsidDel="005C5C53">
              <w:t xml:space="preserve"> </w:t>
            </w:r>
            <w:r w:rsidRPr="008C2F8C">
              <w:t>между уполномоченными органами государств-членов</w:t>
            </w:r>
          </w:p>
        </w:tc>
      </w:tr>
      <w:tr w:rsidR="004044E7" w:rsidRPr="008C2F8C" w14:paraId="27C67A19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9EFCC3" w14:textId="77777777" w:rsidR="004044E7" w:rsidRPr="008C2F8C" w:rsidRDefault="004044E7" w:rsidP="004044E7">
            <w:pPr>
              <w:pStyle w:val="ab"/>
            </w:pPr>
            <w:r w:rsidRPr="008C2F8C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539769" w14:textId="77777777" w:rsidR="004044E7" w:rsidRPr="008C2F8C" w:rsidRDefault="004044E7" w:rsidP="00F60A62">
            <w:pPr>
              <w:pStyle w:val="ab"/>
              <w:jc w:val="left"/>
            </w:pPr>
            <w:r w:rsidRPr="008C2F8C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0E4776E" w14:textId="5D101848" w:rsidR="004044E7" w:rsidRPr="008C2F8C" w:rsidRDefault="004044E7" w:rsidP="00F60A62">
            <w:pPr>
              <w:pStyle w:val="ab"/>
              <w:jc w:val="left"/>
            </w:pPr>
            <w:r w:rsidRPr="008C2F8C">
              <w:t xml:space="preserve">уведомление об отказе в генерации </w:t>
            </w:r>
            <w:r w:rsidR="00CA1031" w:rsidRPr="008C2F8C">
              <w:t xml:space="preserve">кодов маркировки </w:t>
            </w:r>
            <w:r w:rsidR="008C2F8C">
              <w:t>обработано</w:t>
            </w:r>
          </w:p>
        </w:tc>
      </w:tr>
    </w:tbl>
    <w:p w14:paraId="0446E156" w14:textId="03F4E393" w:rsidR="00C56230" w:rsidRPr="008C2F8C" w:rsidRDefault="00C56230" w:rsidP="00C56230">
      <w:pPr>
        <w:pStyle w:val="3"/>
      </w:pPr>
      <w:r w:rsidRPr="008C2F8C">
        <w:t>Процедура «</w:t>
      </w:r>
      <w:r w:rsidR="0087622F" w:rsidRPr="0087622F">
        <w:rPr>
          <w:szCs w:val="24"/>
          <w:lang w:eastAsia="x-none"/>
        </w:rPr>
        <w:t>Представление сведений для регистрации кодов маркировки и получени</w:t>
      </w:r>
      <w:r w:rsidR="0087622F">
        <w:t>е</w:t>
      </w:r>
      <w:r w:rsidR="0087622F" w:rsidRPr="0087622F">
        <w:rPr>
          <w:szCs w:val="24"/>
          <w:lang w:eastAsia="x-none"/>
        </w:rPr>
        <w:t xml:space="preserve"> сведений о зарегистрированных кодах маркировки</w:t>
      </w:r>
      <w:r w:rsidRPr="008C2F8C">
        <w:t>» (P.LS.03.PRC.018)</w:t>
      </w:r>
    </w:p>
    <w:p w14:paraId="2E3F41F6" w14:textId="6059CC86" w:rsidR="00C56230" w:rsidRPr="009C4A9E" w:rsidRDefault="001123F1" w:rsidP="007959DB">
      <w:pPr>
        <w:pStyle w:val="aff"/>
      </w:pPr>
      <w:r w:rsidRPr="008C2F8C">
        <w:t>93</w:t>
      </w:r>
      <w:r w:rsidR="00C56230" w:rsidRPr="008C2F8C">
        <w:t>. </w:t>
      </w:r>
      <w:r w:rsidR="00C56230" w:rsidRPr="00916243">
        <w:t>Схема выполнения процедуры «</w:t>
      </w:r>
      <w:r w:rsidR="0087622F" w:rsidRPr="0087622F">
        <w:t>Представление сведений для регистрации кодов маркировки и получени</w:t>
      </w:r>
      <w:r w:rsidR="0087622F">
        <w:t>е</w:t>
      </w:r>
      <w:r w:rsidR="0087622F" w:rsidRPr="0087622F">
        <w:t xml:space="preserve"> сведений </w:t>
      </w:r>
      <w:r w:rsidR="0087622F">
        <w:br/>
      </w:r>
      <w:r w:rsidR="0087622F" w:rsidRPr="0087622F">
        <w:t>о зарегистрированных кодах маркировки</w:t>
      </w:r>
      <w:r w:rsidR="00C56230" w:rsidRPr="009C4A9E">
        <w:t>» (P.LS.03.PRC.018) представлена на рисунке </w:t>
      </w:r>
      <w:r w:rsidR="006F6771" w:rsidRPr="009C4A9E">
        <w:t>16</w:t>
      </w:r>
      <w:r w:rsidR="00C56230" w:rsidRPr="009C4A9E">
        <w:t>.</w:t>
      </w:r>
    </w:p>
    <w:p w14:paraId="4BD24A2A" w14:textId="5F9A9800" w:rsidR="00C56230" w:rsidRPr="008C2F8C" w:rsidRDefault="00984B9A" w:rsidP="000C0A57">
      <w:pPr>
        <w:pStyle w:val="af5"/>
        <w:rPr>
          <w:rStyle w:val="afc"/>
          <w:sz w:val="24"/>
          <w:lang w:val="ru-RU"/>
        </w:rPr>
      </w:pPr>
      <w:r>
        <w:object w:dxaOrig="10606" w:dyaOrig="8101" w14:anchorId="2DD474FA">
          <v:shape id="_x0000_i1039" type="#_x0000_t75" style="width:467.25pt;height:357.4pt" o:ole="">
            <v:imagedata r:id="rId40" o:title=""/>
          </v:shape>
          <o:OLEObject Type="Embed" ProgID="Visio.Drawing.15" ShapeID="_x0000_i1039" DrawAspect="Content" ObjectID="_1805889542" r:id="rId41"/>
        </w:object>
      </w:r>
      <w:r w:rsidR="00C56230" w:rsidRPr="008D7AA2">
        <w:t>Рис. 1</w:t>
      </w:r>
      <w:r w:rsidR="006F6771" w:rsidRPr="008D7AA2">
        <w:t>6</w:t>
      </w:r>
      <w:r w:rsidR="00C56230" w:rsidRPr="008D7AA2">
        <w:t>. Схема выполнения процедуры «</w:t>
      </w:r>
      <w:r w:rsidR="0087622F" w:rsidRPr="008D7AA2">
        <w:rPr>
          <w:lang w:eastAsia="x-none"/>
        </w:rPr>
        <w:t>Представление сведений для регистрации кодов маркировки и получени</w:t>
      </w:r>
      <w:r w:rsidR="0087622F" w:rsidRPr="008D7AA2">
        <w:t>е</w:t>
      </w:r>
      <w:r w:rsidR="0087622F" w:rsidRPr="008D7AA2">
        <w:rPr>
          <w:lang w:eastAsia="x-none"/>
        </w:rPr>
        <w:t xml:space="preserve"> сведений о зарегистрированных кодах маркировки</w:t>
      </w:r>
      <w:r w:rsidR="00C56230" w:rsidRPr="008D7AA2">
        <w:t>» (P.LS.03.PRC.018)</w:t>
      </w:r>
    </w:p>
    <w:p w14:paraId="5D741841" w14:textId="59A09427" w:rsidR="00C56230" w:rsidRPr="008C2F8C" w:rsidRDefault="001123F1" w:rsidP="007959DB">
      <w:pPr>
        <w:pStyle w:val="aff"/>
      </w:pPr>
      <w:r w:rsidRPr="008C2F8C">
        <w:t>94</w:t>
      </w:r>
      <w:r w:rsidR="00C56230" w:rsidRPr="008C2F8C">
        <w:t>. Процедура «</w:t>
      </w:r>
      <w:r w:rsidR="0087622F" w:rsidRPr="0087622F">
        <w:t>Представление сведений для регистрации кодов маркировки и получени</w:t>
      </w:r>
      <w:r w:rsidR="0087622F">
        <w:t>е</w:t>
      </w:r>
      <w:r w:rsidR="0087622F" w:rsidRPr="0087622F">
        <w:t xml:space="preserve"> сведений о зарегистрированных кодах маркировки</w:t>
      </w:r>
      <w:r w:rsidR="00C56230" w:rsidRPr="008C2F8C">
        <w:t xml:space="preserve">» (P.LS.03.PRC.018) </w:t>
      </w:r>
      <w:r w:rsidR="008C2F8C">
        <w:t>выполняется</w:t>
      </w:r>
      <w:r w:rsidR="00C56230" w:rsidRPr="008C2F8C">
        <w:t xml:space="preserve"> </w:t>
      </w:r>
      <w:r w:rsidR="00184FB5">
        <w:t>в целях</w:t>
      </w:r>
      <w:r w:rsidR="00184FB5" w:rsidRPr="00916243">
        <w:t xml:space="preserve"> </w:t>
      </w:r>
      <w:r w:rsidR="00184FB5">
        <w:t xml:space="preserve">регистрации кодов маркировки при </w:t>
      </w:r>
      <w:r w:rsidR="00184FB5" w:rsidRPr="00916243">
        <w:t xml:space="preserve">реализации взаимодействия, определенного в </w:t>
      </w:r>
      <w:r w:rsidR="00184FB5">
        <w:t xml:space="preserve">пункте 17 </w:t>
      </w:r>
      <w:r w:rsidR="00184FB5" w:rsidRPr="00916243">
        <w:t>раздел</w:t>
      </w:r>
      <w:r w:rsidR="00184FB5">
        <w:t>а</w:t>
      </w:r>
      <w:r w:rsidR="00184FB5" w:rsidRPr="00916243">
        <w:t xml:space="preserve"> </w:t>
      </w:r>
      <w:r w:rsidR="00184FB5" w:rsidRPr="000610CE">
        <w:t>III</w:t>
      </w:r>
      <w:r w:rsidR="00184FB5" w:rsidRPr="00916243">
        <w:t xml:space="preserve"> </w:t>
      </w:r>
      <w:r w:rsidR="00184FB5">
        <w:t xml:space="preserve">и абзаце первом пункта 29 раздела </w:t>
      </w:r>
      <w:r w:rsidR="00184FB5">
        <w:rPr>
          <w:lang w:val="en-US"/>
        </w:rPr>
        <w:t>IV</w:t>
      </w:r>
      <w:r w:rsidR="00184FB5">
        <w:t xml:space="preserve"> </w:t>
      </w:r>
      <w:r w:rsidR="00184FB5" w:rsidRPr="008B23E0">
        <w:t>Базовой модели системы маркировки товаров,</w:t>
      </w:r>
      <w:r w:rsidR="00184FB5" w:rsidRPr="000610CE">
        <w:t xml:space="preserve"> в случае поступления в национальный компонент информационной системы маркировки товаров от хозяйствующего субъекта запроса регистрации кодов маркировки</w:t>
      </w:r>
      <w:r w:rsidR="00DD3D64">
        <w:t>.</w:t>
      </w:r>
    </w:p>
    <w:p w14:paraId="49D35E23" w14:textId="225CC6CF" w:rsidR="00C56230" w:rsidRPr="008C2F8C" w:rsidRDefault="001123F1" w:rsidP="00184FB5">
      <w:pPr>
        <w:pStyle w:val="aff"/>
      </w:pPr>
      <w:r w:rsidRPr="008C2F8C">
        <w:t>95</w:t>
      </w:r>
      <w:r w:rsidR="00C56230" w:rsidRPr="008C2F8C">
        <w:t>. </w:t>
      </w:r>
      <w:r w:rsidR="00D66ABF">
        <w:t xml:space="preserve">Уполномоченный орган </w:t>
      </w:r>
      <w:r w:rsidR="00184FB5" w:rsidRPr="00184FB5">
        <w:t>государства-члена заказчика средств идентификации</w:t>
      </w:r>
      <w:r w:rsidR="00184FB5" w:rsidRPr="008C2F8C">
        <w:t xml:space="preserve"> </w:t>
      </w:r>
      <w:r w:rsidR="00C56230" w:rsidRPr="008C2F8C">
        <w:t xml:space="preserve">выполняет </w:t>
      </w:r>
      <w:r w:rsidR="00D66ABF" w:rsidRPr="008C2F8C">
        <w:t>операци</w:t>
      </w:r>
      <w:r w:rsidR="00D66ABF">
        <w:t>ю</w:t>
      </w:r>
      <w:r w:rsidR="00D66ABF" w:rsidRPr="008C2F8C">
        <w:t xml:space="preserve"> </w:t>
      </w:r>
      <w:r w:rsidR="00C56230" w:rsidRPr="008C2F8C">
        <w:t xml:space="preserve">«Представление сведений для регистрации кодов маркировки» (P.LS.03.OPR.061), по результатам </w:t>
      </w:r>
      <w:r w:rsidR="00C56230" w:rsidRPr="008C2F8C">
        <w:lastRenderedPageBreak/>
        <w:t xml:space="preserve">выполнения которой, формируются и направляются в уполномоченный орган </w:t>
      </w:r>
      <w:r w:rsidR="00184FB5">
        <w:t>государства-члена</w:t>
      </w:r>
      <w:r w:rsidR="00184FB5" w:rsidRPr="00184FB5">
        <w:t xml:space="preserve"> эмитента</w:t>
      </w:r>
      <w:r w:rsidR="00C56230" w:rsidRPr="008C2F8C">
        <w:t>, сведения для регистрации кодов маркировки, полученные от хозяйствующего субъекта</w:t>
      </w:r>
      <w:r w:rsidR="00184FB5">
        <w:t>,</w:t>
      </w:r>
      <w:r w:rsidR="00C56230" w:rsidRPr="008C2F8C">
        <w:t xml:space="preserve"> содержащие </w:t>
      </w:r>
      <w:r w:rsidR="00184FB5">
        <w:t>информацию</w:t>
      </w:r>
      <w:r w:rsidR="00C56230" w:rsidRPr="008C2F8C">
        <w:t xml:space="preserve"> о товарах и </w:t>
      </w:r>
      <w:r w:rsidR="00184FB5">
        <w:t xml:space="preserve">связанных с ними </w:t>
      </w:r>
      <w:r w:rsidR="00184FB5" w:rsidRPr="00184FB5">
        <w:t>уникальн</w:t>
      </w:r>
      <w:r w:rsidR="00184FB5">
        <w:t>ых</w:t>
      </w:r>
      <w:r w:rsidR="00184FB5" w:rsidRPr="00184FB5">
        <w:t xml:space="preserve"> последовательност</w:t>
      </w:r>
      <w:r w:rsidR="00184FB5">
        <w:t>ей</w:t>
      </w:r>
      <w:r w:rsidR="00184FB5" w:rsidRPr="00184FB5">
        <w:t xml:space="preserve"> символов, используем</w:t>
      </w:r>
      <w:r w:rsidR="00184FB5">
        <w:t>ых</w:t>
      </w:r>
      <w:r w:rsidR="00184FB5" w:rsidRPr="00184FB5">
        <w:t xml:space="preserve"> для формирования средств идентификации</w:t>
      </w:r>
      <w:r w:rsidR="00C56230" w:rsidRPr="008C2F8C">
        <w:t xml:space="preserve">, которые необходимо зарегистрировать </w:t>
      </w:r>
      <w:r w:rsidR="00184FB5">
        <w:br/>
      </w:r>
      <w:r w:rsidR="00C56230" w:rsidRPr="008C2F8C">
        <w:t>в качестве кодов маркировки.</w:t>
      </w:r>
    </w:p>
    <w:p w14:paraId="4CCF4D77" w14:textId="53A44E6E" w:rsidR="007F79DD" w:rsidRPr="008C2F8C" w:rsidRDefault="001123F1" w:rsidP="00961DB4">
      <w:pPr>
        <w:pStyle w:val="aff"/>
      </w:pPr>
      <w:r w:rsidRPr="008C2F8C">
        <w:t>96</w:t>
      </w:r>
      <w:r w:rsidR="00C56230" w:rsidRPr="008C2F8C">
        <w:t>. При получении уполномоченным органом</w:t>
      </w:r>
      <w:r w:rsidR="00FE2EED">
        <w:t xml:space="preserve"> </w:t>
      </w:r>
      <w:r w:rsidR="00184FB5">
        <w:t>государства-члена</w:t>
      </w:r>
      <w:r w:rsidR="00184FB5">
        <w:rPr>
          <w:color w:val="auto"/>
        </w:rPr>
        <w:t xml:space="preserve"> </w:t>
      </w:r>
      <w:r w:rsidR="00184FB5" w:rsidRPr="008B6F17">
        <w:rPr>
          <w:color w:val="auto"/>
        </w:rPr>
        <w:t>эмитент</w:t>
      </w:r>
      <w:r w:rsidR="00184FB5">
        <w:rPr>
          <w:color w:val="auto"/>
        </w:rPr>
        <w:t>а</w:t>
      </w:r>
      <w:r w:rsidR="00C56230" w:rsidRPr="008C2F8C">
        <w:t xml:space="preserve"> сведений для регистрации кодов маркировки выполняется операция «Прием и обработка сведений для регистрации кодов маркировки» (P.LS.03.OPR.062)</w:t>
      </w:r>
      <w:r w:rsidR="00444306" w:rsidRPr="008C2F8C">
        <w:t>,</w:t>
      </w:r>
      <w:r w:rsidR="00C56230" w:rsidRPr="008C2F8C">
        <w:t xml:space="preserve"> по результатам выполнения которой уполномоченный орган </w:t>
      </w:r>
      <w:r w:rsidR="00184FB5">
        <w:t>государства-члена</w:t>
      </w:r>
      <w:r w:rsidR="00184FB5">
        <w:rPr>
          <w:color w:val="auto"/>
        </w:rPr>
        <w:t xml:space="preserve"> </w:t>
      </w:r>
      <w:r w:rsidR="00184FB5" w:rsidRPr="008B6F17">
        <w:rPr>
          <w:color w:val="auto"/>
        </w:rPr>
        <w:t>эмитент</w:t>
      </w:r>
      <w:r w:rsidR="00184FB5">
        <w:rPr>
          <w:color w:val="auto"/>
        </w:rPr>
        <w:t>а</w:t>
      </w:r>
      <w:r w:rsidR="00C56230" w:rsidRPr="008C2F8C">
        <w:t xml:space="preserve"> принимает </w:t>
      </w:r>
      <w:r w:rsidR="00184FB5">
        <w:br/>
      </w:r>
      <w:r w:rsidR="00C56230" w:rsidRPr="008C2F8C">
        <w:t xml:space="preserve">и обрабатывает полученные сведения, формирует и направляет </w:t>
      </w:r>
      <w:r w:rsidR="00184FB5">
        <w:br/>
      </w:r>
      <w:r w:rsidR="00C56230" w:rsidRPr="008C2F8C">
        <w:t>в уполномоченный орган</w:t>
      </w:r>
      <w:r w:rsidR="00FE2EED">
        <w:t xml:space="preserve"> </w:t>
      </w:r>
      <w:r w:rsidR="00184FB5">
        <w:rPr>
          <w:color w:val="auto"/>
        </w:rPr>
        <w:t xml:space="preserve">государства-члена </w:t>
      </w:r>
      <w:r w:rsidR="00184FB5" w:rsidRPr="00025881">
        <w:rPr>
          <w:color w:val="auto"/>
        </w:rPr>
        <w:t>заказчика средств идентификации</w:t>
      </w:r>
      <w:r w:rsidR="00C56230" w:rsidRPr="008C2F8C">
        <w:t xml:space="preserve"> уведомление о результатах обработки сведений</w:t>
      </w:r>
      <w:r w:rsidR="003F53BA">
        <w:t xml:space="preserve"> </w:t>
      </w:r>
      <w:r w:rsidR="003F53BA" w:rsidRPr="00FE2EED">
        <w:t>для регистрации кодов маркировки</w:t>
      </w:r>
      <w:r w:rsidR="00C56230" w:rsidRPr="008C2F8C">
        <w:t xml:space="preserve">, содержащее </w:t>
      </w:r>
      <w:r w:rsidR="003F53BA">
        <w:t>п</w:t>
      </w:r>
      <w:r w:rsidR="003F53BA" w:rsidRPr="008C2F8C">
        <w:t xml:space="preserve">о каждому из </w:t>
      </w:r>
      <w:r w:rsidR="003F53BA">
        <w:t>товаров</w:t>
      </w:r>
      <w:r w:rsidR="003F53BA" w:rsidRPr="008C2F8C">
        <w:t xml:space="preserve"> информацию о регистрации </w:t>
      </w:r>
      <w:r w:rsidR="003F53BA">
        <w:t xml:space="preserve">либо </w:t>
      </w:r>
      <w:r w:rsidR="003F53BA" w:rsidRPr="008C2F8C">
        <w:t>невозможности регистрации код</w:t>
      </w:r>
      <w:r w:rsidR="003F53BA">
        <w:t>а</w:t>
      </w:r>
      <w:r w:rsidR="003F53BA" w:rsidRPr="008C2F8C">
        <w:t xml:space="preserve"> маркировки в национальном компоненте информационной системы маркировки товаров</w:t>
      </w:r>
      <w:r w:rsidR="003F53BA">
        <w:t xml:space="preserve"> государства-члена эмитента.</w:t>
      </w:r>
    </w:p>
    <w:p w14:paraId="0674BCBA" w14:textId="1D099D07" w:rsidR="00C56230" w:rsidRPr="00FE2EED" w:rsidRDefault="001123F1" w:rsidP="00D47268">
      <w:pPr>
        <w:pStyle w:val="aff"/>
      </w:pPr>
      <w:r w:rsidRPr="008C2F8C">
        <w:t>97</w:t>
      </w:r>
      <w:r w:rsidR="00C56230" w:rsidRPr="008C2F8C">
        <w:t>.</w:t>
      </w:r>
      <w:r w:rsidR="00C56230" w:rsidRPr="00FE2EED">
        <w:t xml:space="preserve"> При поступлении уведомления о результатах обработки сведений для регистрации кодов маркировки уполномоченным органом </w:t>
      </w:r>
      <w:r w:rsidR="003F53BA">
        <w:rPr>
          <w:color w:val="auto"/>
        </w:rPr>
        <w:t xml:space="preserve">государства-члена </w:t>
      </w:r>
      <w:r w:rsidR="003F53BA" w:rsidRPr="00025881">
        <w:rPr>
          <w:color w:val="auto"/>
        </w:rPr>
        <w:t>заказчика средств идентификации</w:t>
      </w:r>
      <w:r w:rsidR="00C56230" w:rsidRPr="00FE2EED">
        <w:t xml:space="preserve"> выполняется операция «Прием уведомления о результатах обработки сведений для регистрации кодов маркировки» (P.LS.03.OPR.063). В результате выполнения операции информация </w:t>
      </w:r>
      <w:r w:rsidR="003F53BA">
        <w:t>из указанного уведомления</w:t>
      </w:r>
      <w:r w:rsidR="00C56230" w:rsidRPr="00FE2EED">
        <w:t xml:space="preserve"> учитывается в рамках национального компонента информационной системы маркировки товаров</w:t>
      </w:r>
      <w:r w:rsidR="00FE2EED">
        <w:t xml:space="preserve"> </w:t>
      </w:r>
      <w:r w:rsidR="00B64211">
        <w:t xml:space="preserve">государства-члена </w:t>
      </w:r>
      <w:r w:rsidR="003F53BA" w:rsidRPr="00025881">
        <w:rPr>
          <w:color w:val="auto"/>
        </w:rPr>
        <w:t>заказчика средств идентификации</w:t>
      </w:r>
      <w:r w:rsidR="00C56230" w:rsidRPr="00FE2EED">
        <w:t>.</w:t>
      </w:r>
    </w:p>
    <w:p w14:paraId="40343918" w14:textId="0A98F5CA" w:rsidR="0057716D" w:rsidRDefault="001123F1" w:rsidP="00F92E1D">
      <w:pPr>
        <w:pStyle w:val="aff"/>
        <w:rPr>
          <w:color w:val="auto"/>
        </w:rPr>
      </w:pPr>
      <w:r w:rsidRPr="00FE2EED">
        <w:lastRenderedPageBreak/>
        <w:t>98</w:t>
      </w:r>
      <w:r w:rsidR="00C56230" w:rsidRPr="00FE2EED">
        <w:t>. Результат</w:t>
      </w:r>
      <w:r w:rsidR="003F53BA">
        <w:t>ами</w:t>
      </w:r>
      <w:r w:rsidR="00C56230" w:rsidRPr="00FE2EED">
        <w:t xml:space="preserve"> выполнения процедуры «</w:t>
      </w:r>
      <w:r w:rsidR="0087622F" w:rsidRPr="0087622F">
        <w:t>Представление сведений для регистрации кодов маркировки и получени</w:t>
      </w:r>
      <w:r w:rsidR="0087622F">
        <w:t>е</w:t>
      </w:r>
      <w:r w:rsidR="0087622F" w:rsidRPr="0087622F">
        <w:t xml:space="preserve"> сведений </w:t>
      </w:r>
      <w:r w:rsidR="0087622F">
        <w:br/>
      </w:r>
      <w:r w:rsidR="0087622F" w:rsidRPr="0087622F">
        <w:t>о зарегистрированных кодах маркировки</w:t>
      </w:r>
      <w:r w:rsidR="00C56230" w:rsidRPr="00FE2EED">
        <w:t>» (P.LS.03.PRC.018) явля</w:t>
      </w:r>
      <w:r w:rsidR="003F53BA">
        <w:t>ю</w:t>
      </w:r>
      <w:r w:rsidR="00C56230" w:rsidRPr="00FE2EED">
        <w:t xml:space="preserve">тся </w:t>
      </w:r>
      <w:r w:rsidR="0057716D">
        <w:t xml:space="preserve">регистрация кодов маркировки </w:t>
      </w:r>
      <w:r w:rsidR="0057716D" w:rsidRPr="00FE2EED">
        <w:t>в национальном компоненте информационной системы маркировки товаров</w:t>
      </w:r>
      <w:r w:rsidR="0057716D" w:rsidRPr="00B64211">
        <w:t xml:space="preserve"> </w:t>
      </w:r>
      <w:r w:rsidR="0057716D">
        <w:t>государства-члена эмитента и информирование об этом уполномоченного органа</w:t>
      </w:r>
      <w:r w:rsidR="0057716D">
        <w:rPr>
          <w:color w:val="auto"/>
        </w:rPr>
        <w:t xml:space="preserve"> государства-члена </w:t>
      </w:r>
      <w:r w:rsidR="0057716D" w:rsidRPr="00025881">
        <w:rPr>
          <w:color w:val="auto"/>
        </w:rPr>
        <w:t>заказчика средств идентификации</w:t>
      </w:r>
      <w:r w:rsidR="0057716D">
        <w:rPr>
          <w:color w:val="auto"/>
        </w:rPr>
        <w:t xml:space="preserve">, </w:t>
      </w:r>
      <w:r w:rsidR="001E0FB9">
        <w:rPr>
          <w:color w:val="auto"/>
        </w:rPr>
        <w:t>либо</w:t>
      </w:r>
      <w:r w:rsidR="0057716D">
        <w:rPr>
          <w:color w:val="auto"/>
        </w:rPr>
        <w:t xml:space="preserve"> информирование </w:t>
      </w:r>
      <w:r w:rsidR="0057716D">
        <w:t>уполномоченного органа</w:t>
      </w:r>
      <w:r w:rsidR="0057716D">
        <w:rPr>
          <w:color w:val="auto"/>
        </w:rPr>
        <w:t xml:space="preserve"> государства-члена </w:t>
      </w:r>
      <w:r w:rsidR="0057716D" w:rsidRPr="00025881">
        <w:rPr>
          <w:color w:val="auto"/>
        </w:rPr>
        <w:t>заказчика средств идентификации</w:t>
      </w:r>
      <w:r w:rsidR="0057716D">
        <w:rPr>
          <w:color w:val="auto"/>
        </w:rPr>
        <w:t xml:space="preserve"> о невозможности такой регистрации.</w:t>
      </w:r>
    </w:p>
    <w:p w14:paraId="052B28DA" w14:textId="66D72C80" w:rsidR="00C56230" w:rsidRPr="00FE2EED" w:rsidRDefault="001123F1" w:rsidP="00F92E1D">
      <w:pPr>
        <w:pStyle w:val="aff"/>
      </w:pPr>
      <w:r w:rsidRPr="00FE2EED">
        <w:t>99</w:t>
      </w:r>
      <w:r w:rsidR="00C56230" w:rsidRPr="00FE2EED">
        <w:t>. Перечень операций общего процесса, выполняемых в рамках процедуры «</w:t>
      </w:r>
      <w:r w:rsidR="0087622F" w:rsidRPr="0087622F">
        <w:t>Представление сведений для регистрации кодов маркировки и получени</w:t>
      </w:r>
      <w:r w:rsidR="0087622F">
        <w:t>е</w:t>
      </w:r>
      <w:r w:rsidR="0087622F" w:rsidRPr="0087622F">
        <w:t xml:space="preserve"> сведений о зарегистрированных кодах маркировки</w:t>
      </w:r>
      <w:r w:rsidR="00C56230" w:rsidRPr="00FE2EED">
        <w:t>» (P.LS.03.PRC.018), приведен в таблице </w:t>
      </w:r>
      <w:r w:rsidR="00FE032F" w:rsidRPr="00FE2EED">
        <w:t>45</w:t>
      </w:r>
      <w:r w:rsidR="00C56230" w:rsidRPr="00FE2EED">
        <w:t>.</w:t>
      </w:r>
    </w:p>
    <w:p w14:paraId="63CAE2D9" w14:textId="77777777" w:rsidR="00C56230" w:rsidRPr="00FE2EED" w:rsidRDefault="00C56230" w:rsidP="00FE2EED">
      <w:pPr>
        <w:pStyle w:val="aff4"/>
      </w:pPr>
      <w:r w:rsidRPr="00FE2EED">
        <w:t>Таблица </w:t>
      </w:r>
      <w:r w:rsidR="00FE032F" w:rsidRPr="00FE2EED">
        <w:t>45</w:t>
      </w:r>
    </w:p>
    <w:p w14:paraId="796D8CC0" w14:textId="0064247B" w:rsidR="00C56230" w:rsidRPr="00FE2EED" w:rsidRDefault="00C56230" w:rsidP="00C56230">
      <w:pPr>
        <w:pStyle w:val="aff6"/>
        <w:keepLines/>
      </w:pPr>
      <w:r w:rsidRPr="00FE2EED">
        <w:t>Перечень операций общего процесса, выполняемых в рамках процедуры «</w:t>
      </w:r>
      <w:r w:rsidR="0087622F" w:rsidRPr="0087622F">
        <w:rPr>
          <w:szCs w:val="24"/>
          <w:lang w:eastAsia="x-none"/>
        </w:rPr>
        <w:t xml:space="preserve">Представление сведений для регистрации кодов маркировки </w:t>
      </w:r>
      <w:r w:rsidR="0087622F">
        <w:rPr>
          <w:szCs w:val="24"/>
          <w:lang w:eastAsia="x-none"/>
        </w:rPr>
        <w:br/>
      </w:r>
      <w:r w:rsidR="0087622F" w:rsidRPr="0087622F">
        <w:rPr>
          <w:szCs w:val="24"/>
          <w:lang w:eastAsia="x-none"/>
        </w:rPr>
        <w:t>и получени</w:t>
      </w:r>
      <w:r w:rsidR="0087622F">
        <w:t>е</w:t>
      </w:r>
      <w:r w:rsidR="0087622F" w:rsidRPr="0087622F">
        <w:rPr>
          <w:szCs w:val="24"/>
          <w:lang w:eastAsia="x-none"/>
        </w:rPr>
        <w:t xml:space="preserve"> сведений о зарегистрированных кодах маркировки</w:t>
      </w:r>
      <w:r w:rsidRPr="00FE2EED">
        <w:t>» (P.LS.03.PRC.018)</w:t>
      </w:r>
    </w:p>
    <w:p w14:paraId="7ABD8D7E" w14:textId="77777777" w:rsidR="00C56230" w:rsidRPr="00FE2EED" w:rsidRDefault="00C56230" w:rsidP="00C56230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C56230" w:rsidRPr="00FE2EED" w14:paraId="1D281177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54EA22C4" w14:textId="77777777" w:rsidR="00C56230" w:rsidRPr="00FE2EED" w:rsidRDefault="00C56230" w:rsidP="00F60A62">
            <w:pPr>
              <w:pStyle w:val="ad"/>
              <w:spacing w:line="264" w:lineRule="auto"/>
            </w:pPr>
            <w:r w:rsidRPr="00FE2EED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3544AD1E" w14:textId="77777777" w:rsidR="00C56230" w:rsidRPr="00FE2EED" w:rsidRDefault="00C56230" w:rsidP="00F60A62">
            <w:pPr>
              <w:pStyle w:val="ad"/>
              <w:spacing w:line="264" w:lineRule="auto"/>
            </w:pPr>
            <w:r w:rsidRPr="00FE2EED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26B231AA" w14:textId="77777777" w:rsidR="00C56230" w:rsidRPr="00FE2EED" w:rsidRDefault="00C56230" w:rsidP="00F60A62">
            <w:pPr>
              <w:pStyle w:val="ad"/>
              <w:spacing w:line="264" w:lineRule="auto"/>
            </w:pPr>
            <w:r w:rsidRPr="00FE2EED">
              <w:t>Описание</w:t>
            </w:r>
          </w:p>
        </w:tc>
      </w:tr>
      <w:tr w:rsidR="00C56230" w:rsidRPr="00FE2EED" w14:paraId="0FEA8A13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532B961" w14:textId="77777777" w:rsidR="00C56230" w:rsidRPr="00FE2EED" w:rsidRDefault="00C56230" w:rsidP="00F60A62">
            <w:pPr>
              <w:pStyle w:val="ad"/>
              <w:spacing w:line="264" w:lineRule="auto"/>
            </w:pPr>
            <w:r w:rsidRPr="00FE2EED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5FE8C17" w14:textId="77777777" w:rsidR="00C56230" w:rsidRPr="00FE2EED" w:rsidRDefault="00C56230" w:rsidP="00F60A62">
            <w:pPr>
              <w:pStyle w:val="ad"/>
              <w:spacing w:line="264" w:lineRule="auto"/>
            </w:pPr>
            <w:r w:rsidRPr="00FE2EED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1511DA1" w14:textId="77777777" w:rsidR="00C56230" w:rsidRPr="00FE2EED" w:rsidRDefault="00C56230" w:rsidP="00F60A62">
            <w:pPr>
              <w:pStyle w:val="ad"/>
              <w:spacing w:line="264" w:lineRule="auto"/>
            </w:pPr>
            <w:r w:rsidRPr="00FE2EED">
              <w:t>3</w:t>
            </w:r>
          </w:p>
        </w:tc>
      </w:tr>
      <w:tr w:rsidR="00C56230" w:rsidRPr="00FE2EED" w14:paraId="42AC097C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BFB38D" w14:textId="77777777" w:rsidR="00C56230" w:rsidRPr="00FE2EED" w:rsidRDefault="00C56230" w:rsidP="00F60A62">
            <w:pPr>
              <w:pStyle w:val="ab"/>
              <w:keepLines/>
              <w:jc w:val="left"/>
            </w:pPr>
            <w:r w:rsidRPr="00FE2EED">
              <w:t>P.LS.03.OPR.061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57E7FC" w14:textId="423DAE72" w:rsidR="00C56230" w:rsidRPr="00FE2EED" w:rsidRDefault="00C56230" w:rsidP="0057716D">
            <w:pPr>
              <w:pStyle w:val="ab"/>
              <w:keepLines/>
              <w:jc w:val="left"/>
            </w:pPr>
            <w:r w:rsidRPr="00FE2EED">
              <w:rPr>
                <w:rFonts w:eastAsia="Calibri"/>
                <w:szCs w:val="24"/>
              </w:rPr>
              <w:t>представление сведений для регистрации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6B9E7E" w14:textId="77777777" w:rsidR="00C56230" w:rsidRPr="00FE2EED" w:rsidRDefault="00C56230" w:rsidP="00F60A62">
            <w:pPr>
              <w:pStyle w:val="ab"/>
              <w:keepLines/>
              <w:jc w:val="left"/>
            </w:pPr>
            <w:r w:rsidRPr="00FE2EED">
              <w:t xml:space="preserve">приведено в таблице </w:t>
            </w:r>
            <w:r w:rsidR="00FE032F" w:rsidRPr="00FE2EED">
              <w:t>46</w:t>
            </w:r>
            <w:r w:rsidRPr="00FE2EED">
              <w:t xml:space="preserve"> настоящих Правил</w:t>
            </w:r>
          </w:p>
        </w:tc>
      </w:tr>
      <w:tr w:rsidR="00C56230" w:rsidRPr="00FE2EED" w14:paraId="3433060F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F4BF59" w14:textId="77777777" w:rsidR="00C56230" w:rsidRPr="00FE2EED" w:rsidRDefault="00C56230" w:rsidP="00F60A62">
            <w:pPr>
              <w:pStyle w:val="ab"/>
              <w:keepLines/>
              <w:jc w:val="left"/>
            </w:pPr>
            <w:r w:rsidRPr="00FE2EED">
              <w:t>P.LS.03.OPR.062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45DA95A" w14:textId="5721AED9" w:rsidR="00C56230" w:rsidRPr="00FE2EED" w:rsidRDefault="00C56230" w:rsidP="0057716D">
            <w:pPr>
              <w:pStyle w:val="ab"/>
              <w:keepLines/>
              <w:jc w:val="left"/>
            </w:pPr>
            <w:r w:rsidRPr="00FE2EED">
              <w:rPr>
                <w:rFonts w:eastAsia="Calibri"/>
                <w:szCs w:val="24"/>
              </w:rPr>
              <w:t>прием и обработка сведений для регистрации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36AA61" w14:textId="77777777" w:rsidR="00C56230" w:rsidRPr="00FE2EED" w:rsidRDefault="00C56230" w:rsidP="00F60A62">
            <w:pPr>
              <w:pStyle w:val="ab"/>
              <w:keepLines/>
              <w:jc w:val="left"/>
            </w:pPr>
            <w:r w:rsidRPr="00FE2EED">
              <w:t xml:space="preserve">приведено в таблице </w:t>
            </w:r>
            <w:r w:rsidR="00FE032F" w:rsidRPr="00FE2EED">
              <w:t>47</w:t>
            </w:r>
            <w:r w:rsidRPr="00FE2EED">
              <w:t xml:space="preserve"> настоящих Правил</w:t>
            </w:r>
          </w:p>
        </w:tc>
      </w:tr>
      <w:tr w:rsidR="00C56230" w:rsidRPr="00FE2EED" w14:paraId="26645543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7C377B" w14:textId="77777777" w:rsidR="00C56230" w:rsidRPr="00FE2EED" w:rsidRDefault="00C56230" w:rsidP="00F60A62">
            <w:pPr>
              <w:pStyle w:val="ab"/>
              <w:keepLines/>
              <w:jc w:val="left"/>
            </w:pPr>
            <w:r w:rsidRPr="00FE2EED">
              <w:t>P.LS.03.OPR.063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C692ED8" w14:textId="6EA1FADC" w:rsidR="00C56230" w:rsidRPr="00FE2EED" w:rsidRDefault="00C56230" w:rsidP="0057716D">
            <w:pPr>
              <w:pStyle w:val="ab"/>
              <w:keepLines/>
              <w:jc w:val="left"/>
            </w:pPr>
            <w:r w:rsidRPr="00FE2EED">
              <w:rPr>
                <w:rFonts w:eastAsia="Calibri"/>
                <w:szCs w:val="24"/>
              </w:rPr>
              <w:t>прием уведомления о результатах обработки сведений для регистрации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36E10B" w14:textId="77777777" w:rsidR="00C56230" w:rsidRPr="00FE2EED" w:rsidRDefault="00C56230" w:rsidP="00F60A62">
            <w:pPr>
              <w:pStyle w:val="ab"/>
              <w:keepLines/>
              <w:jc w:val="left"/>
            </w:pPr>
            <w:r w:rsidRPr="00FE2EED">
              <w:t xml:space="preserve">приведено в таблице </w:t>
            </w:r>
            <w:r w:rsidR="00FE032F" w:rsidRPr="00FE2EED">
              <w:t>48</w:t>
            </w:r>
            <w:r w:rsidRPr="00FE2EED">
              <w:t xml:space="preserve"> настоящих Правил</w:t>
            </w:r>
          </w:p>
        </w:tc>
      </w:tr>
    </w:tbl>
    <w:p w14:paraId="7227C553" w14:textId="77777777" w:rsidR="00C56230" w:rsidRPr="00FE2EED" w:rsidRDefault="00C56230" w:rsidP="007959DB">
      <w:pPr>
        <w:pStyle w:val="aff4"/>
      </w:pPr>
      <w:r w:rsidRPr="00FE2EED">
        <w:lastRenderedPageBreak/>
        <w:t>Таблица </w:t>
      </w:r>
      <w:r w:rsidR="00FE032F" w:rsidRPr="00FE2EED">
        <w:t>46</w:t>
      </w:r>
    </w:p>
    <w:p w14:paraId="7ACA071F" w14:textId="77777777" w:rsidR="00C56230" w:rsidRPr="008B23E0" w:rsidRDefault="00C56230" w:rsidP="00C56230">
      <w:pPr>
        <w:pStyle w:val="aff6"/>
        <w:keepLines/>
      </w:pPr>
      <w:r w:rsidRPr="00FE2EED">
        <w:t>Описание операции «Представление сведений для регистрации кодов маркировки» (P</w:t>
      </w:r>
      <w:r w:rsidRPr="00916243">
        <w:t>.</w:t>
      </w:r>
      <w:r w:rsidRPr="00FE2EED">
        <w:t>LS</w:t>
      </w:r>
      <w:r w:rsidRPr="00916243">
        <w:t>.03.</w:t>
      </w:r>
      <w:r w:rsidRPr="00FE2EED">
        <w:t>OPR</w:t>
      </w:r>
      <w:r w:rsidRPr="00916243">
        <w:t>.0</w:t>
      </w:r>
      <w:r w:rsidRPr="008B23E0">
        <w:t>61)</w:t>
      </w:r>
    </w:p>
    <w:p w14:paraId="338027C6" w14:textId="77777777" w:rsidR="00C56230" w:rsidRPr="00FE2EED" w:rsidRDefault="00C56230" w:rsidP="00C56230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56230" w:rsidRPr="00FE2EED" w14:paraId="34467A53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5682A5FA" w14:textId="77777777" w:rsidR="00C56230" w:rsidRPr="00FE2EED" w:rsidRDefault="00C56230" w:rsidP="00F60A62">
            <w:pPr>
              <w:pStyle w:val="ad"/>
              <w:spacing w:line="264" w:lineRule="auto"/>
              <w:rPr>
                <w:color w:val="auto"/>
              </w:rPr>
            </w:pPr>
            <w:r w:rsidRPr="00FE2EED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6D2659DC" w14:textId="77777777" w:rsidR="00C56230" w:rsidRPr="00FE2EED" w:rsidRDefault="00C56230" w:rsidP="00F60A62">
            <w:pPr>
              <w:pStyle w:val="ad"/>
              <w:spacing w:line="264" w:lineRule="auto"/>
            </w:pPr>
            <w:r w:rsidRPr="00FE2EED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352384B" w14:textId="77777777" w:rsidR="00C56230" w:rsidRPr="00FE2EED" w:rsidRDefault="00C56230" w:rsidP="00F60A62">
            <w:pPr>
              <w:pStyle w:val="ad"/>
              <w:spacing w:line="264" w:lineRule="auto"/>
            </w:pPr>
            <w:r w:rsidRPr="00FE2EED">
              <w:t>Описание</w:t>
            </w:r>
          </w:p>
        </w:tc>
      </w:tr>
      <w:tr w:rsidR="00C56230" w:rsidRPr="00FE2EED" w14:paraId="07D15B37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ECF9D58" w14:textId="77777777" w:rsidR="00C56230" w:rsidRPr="00FE2EED" w:rsidRDefault="00C56230" w:rsidP="00F60A62">
            <w:pPr>
              <w:pStyle w:val="ad"/>
              <w:spacing w:line="264" w:lineRule="auto"/>
              <w:rPr>
                <w:color w:val="auto"/>
              </w:rPr>
            </w:pPr>
            <w:r w:rsidRPr="00FE2EED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DD3EE9E" w14:textId="77777777" w:rsidR="00C56230" w:rsidRPr="00FE2EED" w:rsidRDefault="00C56230" w:rsidP="00F60A62">
            <w:pPr>
              <w:pStyle w:val="ad"/>
              <w:spacing w:line="264" w:lineRule="auto"/>
            </w:pPr>
            <w:r w:rsidRPr="00FE2EED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675FF56" w14:textId="77777777" w:rsidR="00C56230" w:rsidRPr="00FE2EED" w:rsidRDefault="00C56230" w:rsidP="00F60A62">
            <w:pPr>
              <w:pStyle w:val="ad"/>
              <w:spacing w:line="264" w:lineRule="auto"/>
            </w:pPr>
            <w:r w:rsidRPr="00FE2EED">
              <w:t>3</w:t>
            </w:r>
          </w:p>
        </w:tc>
      </w:tr>
      <w:tr w:rsidR="00C56230" w:rsidRPr="00FE2EED" w14:paraId="163583DC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A4FFB6" w14:textId="77777777" w:rsidR="00C56230" w:rsidRPr="00FE2EED" w:rsidRDefault="00C56230" w:rsidP="003B7C2A">
            <w:pPr>
              <w:pStyle w:val="ab"/>
            </w:pPr>
            <w:r w:rsidRPr="00FE2EED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F29B79" w14:textId="77777777" w:rsidR="00C56230" w:rsidRPr="00FE2EED" w:rsidRDefault="00C56230" w:rsidP="00F60A62">
            <w:pPr>
              <w:pStyle w:val="ab"/>
              <w:jc w:val="left"/>
            </w:pPr>
            <w:r w:rsidRPr="00FE2EED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74326D4" w14:textId="77777777" w:rsidR="00C56230" w:rsidRPr="00FE2EED" w:rsidRDefault="00C56230" w:rsidP="00F60A62">
            <w:pPr>
              <w:pStyle w:val="ab"/>
              <w:jc w:val="left"/>
            </w:pPr>
            <w:r w:rsidRPr="00FE2EED">
              <w:t>P.LS.03.OPR.061</w:t>
            </w:r>
          </w:p>
        </w:tc>
      </w:tr>
      <w:tr w:rsidR="00C56230" w:rsidRPr="00FE2EED" w14:paraId="448090D9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105788" w14:textId="77777777" w:rsidR="00C56230" w:rsidRPr="00FE2EED" w:rsidRDefault="00C56230" w:rsidP="003B7C2A">
            <w:pPr>
              <w:pStyle w:val="ab"/>
            </w:pPr>
            <w:r w:rsidRPr="00FE2EED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FAB041" w14:textId="77777777" w:rsidR="00C56230" w:rsidRPr="00FE2EED" w:rsidRDefault="00C56230" w:rsidP="00F60A62">
            <w:pPr>
              <w:pStyle w:val="ab"/>
              <w:jc w:val="left"/>
            </w:pPr>
            <w:r w:rsidRPr="00FE2EED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348A220" w14:textId="77777777" w:rsidR="00C56230" w:rsidRPr="00FE2EED" w:rsidRDefault="00C56230" w:rsidP="00F60A62">
            <w:pPr>
              <w:pStyle w:val="ab"/>
              <w:jc w:val="left"/>
            </w:pPr>
            <w:r w:rsidRPr="00FE2EED">
              <w:t>представление сведений для регистрации кодов маркировки</w:t>
            </w:r>
          </w:p>
        </w:tc>
      </w:tr>
      <w:tr w:rsidR="00C56230" w:rsidRPr="00FE2EED" w14:paraId="17F4BDAA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41ABFA" w14:textId="77777777" w:rsidR="00C56230" w:rsidRPr="00FE2EED" w:rsidRDefault="00C56230" w:rsidP="003B7C2A">
            <w:pPr>
              <w:pStyle w:val="ab"/>
            </w:pPr>
            <w:r w:rsidRPr="00FE2EED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6F52D0" w14:textId="77777777" w:rsidR="00C56230" w:rsidRPr="00FE2EED" w:rsidRDefault="00C56230" w:rsidP="00F60A62">
            <w:pPr>
              <w:pStyle w:val="ab"/>
              <w:jc w:val="left"/>
            </w:pPr>
            <w:r w:rsidRPr="00FE2EED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EC8C9DC" w14:textId="6F0D4A0D" w:rsidR="00C56230" w:rsidRPr="00FE2EED" w:rsidRDefault="0057716D" w:rsidP="00F60A62">
            <w:pPr>
              <w:pStyle w:val="ab"/>
              <w:jc w:val="left"/>
            </w:pPr>
            <w:r>
              <w:t>уполномоченный орган</w:t>
            </w:r>
            <w:r>
              <w:rPr>
                <w:color w:val="auto"/>
              </w:rPr>
              <w:t xml:space="preserve"> государства-члена </w:t>
            </w:r>
            <w:r w:rsidRPr="00025881">
              <w:rPr>
                <w:color w:val="auto"/>
              </w:rPr>
              <w:t>заказчика средств идентификации</w:t>
            </w:r>
          </w:p>
        </w:tc>
      </w:tr>
      <w:tr w:rsidR="00C56230" w:rsidRPr="00FE2EED" w14:paraId="0706444A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31CD3D7" w14:textId="77777777" w:rsidR="00C56230" w:rsidRPr="00FE2EED" w:rsidRDefault="00C56230" w:rsidP="003B7C2A">
            <w:pPr>
              <w:pStyle w:val="ab"/>
            </w:pPr>
            <w:r w:rsidRPr="00FE2EED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3F7919C" w14:textId="77777777" w:rsidR="00C56230" w:rsidRPr="00FE2EED" w:rsidRDefault="00C56230" w:rsidP="00F60A62">
            <w:pPr>
              <w:pStyle w:val="ab"/>
              <w:jc w:val="left"/>
            </w:pPr>
            <w:r w:rsidRPr="00FE2EED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B99D17B" w14:textId="6B13DA7F" w:rsidR="00C56230" w:rsidRPr="00FE2EED" w:rsidRDefault="00C56230" w:rsidP="00F60A62">
            <w:pPr>
              <w:pStyle w:val="ab"/>
              <w:jc w:val="left"/>
            </w:pPr>
            <w:r w:rsidRPr="00FE2EED">
              <w:t xml:space="preserve">выполняется исполнителем </w:t>
            </w:r>
            <w:r w:rsidR="0057716D" w:rsidRPr="000610CE">
              <w:t xml:space="preserve">в случае поступления </w:t>
            </w:r>
            <w:r w:rsidR="0057716D">
              <w:br/>
            </w:r>
            <w:r w:rsidR="0057716D" w:rsidRPr="000610CE">
              <w:t>в национальный компонент информационной системы маркировки товаров от хозяйствующего субъекта запроса регистрации кодов маркировки</w:t>
            </w:r>
          </w:p>
        </w:tc>
      </w:tr>
      <w:tr w:rsidR="00C56230" w:rsidRPr="00FE2EED" w14:paraId="7974A6C9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766DE1" w14:textId="77777777" w:rsidR="00C56230" w:rsidRPr="00FE2EED" w:rsidRDefault="00C56230" w:rsidP="003B7C2A">
            <w:pPr>
              <w:pStyle w:val="ab"/>
            </w:pPr>
            <w:r w:rsidRPr="00FE2EED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861FD8B" w14:textId="77777777" w:rsidR="00C56230" w:rsidRPr="00FE2EED" w:rsidRDefault="00C56230" w:rsidP="00F60A62">
            <w:pPr>
              <w:pStyle w:val="ab"/>
              <w:jc w:val="left"/>
            </w:pPr>
            <w:r w:rsidRPr="00FE2EED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248AF2A" w14:textId="77777777" w:rsidR="00C56230" w:rsidRPr="00FE2EED" w:rsidRDefault="00C56230" w:rsidP="00F60A62">
            <w:pPr>
              <w:pStyle w:val="ab"/>
              <w:jc w:val="left"/>
            </w:pPr>
            <w:r w:rsidRPr="00FE2EED">
              <w:t xml:space="preserve">формат и структура представляемых сведений должны соответствовать Описанию форматов </w:t>
            </w:r>
            <w:r w:rsidR="009D1359" w:rsidRPr="00FE2EED">
              <w:br/>
            </w:r>
            <w:r w:rsidRPr="00FE2EED">
              <w:t>и структур электронных документов и сведений</w:t>
            </w:r>
          </w:p>
        </w:tc>
      </w:tr>
      <w:tr w:rsidR="00C56230" w:rsidRPr="00FE2EED" w14:paraId="2EA0B0F7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2F66A2" w14:textId="77777777" w:rsidR="00C56230" w:rsidRPr="00FE2EED" w:rsidRDefault="00C56230" w:rsidP="003B7C2A">
            <w:pPr>
              <w:pStyle w:val="ab"/>
            </w:pPr>
            <w:r w:rsidRPr="00FE2EED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48100D6" w14:textId="77777777" w:rsidR="00C56230" w:rsidRPr="00FE2EED" w:rsidRDefault="00C56230" w:rsidP="00F60A62">
            <w:pPr>
              <w:pStyle w:val="ab"/>
              <w:jc w:val="left"/>
            </w:pPr>
            <w:r w:rsidRPr="00FE2EED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974BDC3" w14:textId="46C39DEF" w:rsidR="00C56230" w:rsidRPr="00FE2EED" w:rsidRDefault="00C56230" w:rsidP="001E0FB9">
            <w:pPr>
              <w:pStyle w:val="ab"/>
              <w:jc w:val="left"/>
            </w:pPr>
            <w:r w:rsidRPr="00FE2EED">
              <w:t xml:space="preserve">исполнитель формирует и направляет </w:t>
            </w:r>
            <w:r w:rsidRPr="00FE2EED">
              <w:br/>
              <w:t>в</w:t>
            </w:r>
            <w:r w:rsidR="008857B0">
              <w:t xml:space="preserve"> уполномоченный орган </w:t>
            </w:r>
            <w:r w:rsidR="001E0FB9">
              <w:t xml:space="preserve">государства-члена </w:t>
            </w:r>
            <w:r w:rsidR="008857B0">
              <w:t>эмитента</w:t>
            </w:r>
            <w:r w:rsidRPr="00FE2EED">
              <w:t>, сведения для регистрации кодов маркировки, полученные от хозяйствующего субъекта</w:t>
            </w:r>
            <w:r w:rsidR="0057716D">
              <w:t>,</w:t>
            </w:r>
            <w:r w:rsidRPr="00FE2EED">
              <w:t xml:space="preserve"> </w:t>
            </w:r>
            <w:r w:rsidR="001E0FB9">
              <w:br/>
            </w:r>
            <w:r w:rsidRPr="00FE2EED">
              <w:t>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C56230" w:rsidRPr="00FE2EED" w14:paraId="45F83C1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B1C660" w14:textId="77777777" w:rsidR="00C56230" w:rsidRPr="00FE2EED" w:rsidRDefault="00C56230" w:rsidP="003B7C2A">
            <w:pPr>
              <w:pStyle w:val="ab"/>
            </w:pPr>
            <w:r w:rsidRPr="00FE2EED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143820" w14:textId="77777777" w:rsidR="00C56230" w:rsidRPr="00FE2EED" w:rsidRDefault="00C56230" w:rsidP="00F60A62">
            <w:pPr>
              <w:pStyle w:val="ab"/>
              <w:jc w:val="left"/>
            </w:pPr>
            <w:r w:rsidRPr="00FE2EED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2BA0901" w14:textId="752E1631" w:rsidR="00C56230" w:rsidRPr="00FE2EED" w:rsidRDefault="00C56230" w:rsidP="0057716D">
            <w:pPr>
              <w:pStyle w:val="ab"/>
              <w:jc w:val="left"/>
            </w:pPr>
            <w:r w:rsidRPr="00FE2EED">
              <w:t xml:space="preserve">сведения для </w:t>
            </w:r>
            <w:r w:rsidR="007E3239" w:rsidRPr="00FE2EED">
              <w:t>регистрации</w:t>
            </w:r>
            <w:r w:rsidRPr="00FE2EED">
              <w:t xml:space="preserve"> кодов маркировки</w:t>
            </w:r>
            <w:r w:rsidRPr="00FE2EED">
              <w:rPr>
                <w:rFonts w:cs="Times New Roman"/>
              </w:rPr>
              <w:t xml:space="preserve"> </w:t>
            </w:r>
            <w:r w:rsidRPr="00FE2EED">
              <w:t xml:space="preserve">направлены в уполномоченный орган </w:t>
            </w:r>
            <w:r w:rsidR="0057716D">
              <w:br/>
              <w:t>государства-члена</w:t>
            </w:r>
            <w:r w:rsidR="0057716D">
              <w:rPr>
                <w:color w:val="auto"/>
              </w:rPr>
              <w:t xml:space="preserve"> </w:t>
            </w:r>
            <w:r w:rsidR="0057716D" w:rsidRPr="008B6F17">
              <w:rPr>
                <w:color w:val="auto"/>
              </w:rPr>
              <w:t>эмитент</w:t>
            </w:r>
            <w:r w:rsidR="0057716D">
              <w:rPr>
                <w:color w:val="auto"/>
              </w:rPr>
              <w:t>а</w:t>
            </w:r>
          </w:p>
        </w:tc>
      </w:tr>
    </w:tbl>
    <w:p w14:paraId="5F24FD57" w14:textId="77777777" w:rsidR="00C56230" w:rsidRPr="00FE2EED" w:rsidRDefault="00C56230" w:rsidP="007959DB">
      <w:pPr>
        <w:pStyle w:val="aff4"/>
      </w:pPr>
      <w:r w:rsidRPr="00FE2EED">
        <w:t>Таблица </w:t>
      </w:r>
      <w:r w:rsidR="00FE032F" w:rsidRPr="00FE2EED">
        <w:t>47</w:t>
      </w:r>
    </w:p>
    <w:p w14:paraId="2917D00B" w14:textId="77777777" w:rsidR="00C56230" w:rsidRPr="008B23E0" w:rsidRDefault="00C56230" w:rsidP="00C56230">
      <w:pPr>
        <w:pStyle w:val="aff6"/>
        <w:keepLines/>
      </w:pPr>
      <w:r w:rsidRPr="00FE2EED">
        <w:t>Описание операции «Прием и обработка сведений для регистрации кодов маркировки» (</w:t>
      </w:r>
      <w:r w:rsidRPr="008857B0">
        <w:t>P</w:t>
      </w:r>
      <w:r w:rsidRPr="00916243">
        <w:t>.</w:t>
      </w:r>
      <w:r w:rsidRPr="008857B0">
        <w:t>LS</w:t>
      </w:r>
      <w:r w:rsidRPr="00916243">
        <w:t>.03.</w:t>
      </w:r>
      <w:r w:rsidRPr="008857B0">
        <w:t>OPR</w:t>
      </w:r>
      <w:r w:rsidRPr="00916243">
        <w:t>.0</w:t>
      </w:r>
      <w:r w:rsidRPr="008B23E0">
        <w:t>62)</w:t>
      </w:r>
    </w:p>
    <w:p w14:paraId="1194FCE2" w14:textId="77777777" w:rsidR="00C56230" w:rsidRPr="008857B0" w:rsidRDefault="00C56230" w:rsidP="00C56230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56230" w:rsidRPr="008857B0" w14:paraId="5D307E0D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1BB61723" w14:textId="77777777" w:rsidR="00C56230" w:rsidRPr="008857B0" w:rsidRDefault="00C56230" w:rsidP="00F60A62">
            <w:pPr>
              <w:pStyle w:val="ad"/>
              <w:spacing w:line="264" w:lineRule="auto"/>
              <w:rPr>
                <w:color w:val="auto"/>
              </w:rPr>
            </w:pPr>
            <w:r w:rsidRPr="008857B0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33A25390" w14:textId="77777777" w:rsidR="00C56230" w:rsidRPr="008857B0" w:rsidRDefault="00C56230" w:rsidP="00F60A62">
            <w:pPr>
              <w:pStyle w:val="ad"/>
              <w:spacing w:line="264" w:lineRule="auto"/>
            </w:pPr>
            <w:r w:rsidRPr="008857B0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56C777A" w14:textId="77777777" w:rsidR="00C56230" w:rsidRPr="008857B0" w:rsidRDefault="00C56230" w:rsidP="00F60A62">
            <w:pPr>
              <w:pStyle w:val="ad"/>
              <w:spacing w:line="264" w:lineRule="auto"/>
            </w:pPr>
            <w:r w:rsidRPr="008857B0">
              <w:t>Описание</w:t>
            </w:r>
          </w:p>
        </w:tc>
      </w:tr>
      <w:tr w:rsidR="00C56230" w:rsidRPr="008857B0" w14:paraId="2055CF91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860A6F2" w14:textId="77777777" w:rsidR="00C56230" w:rsidRPr="008857B0" w:rsidRDefault="00C56230" w:rsidP="00F60A62">
            <w:pPr>
              <w:pStyle w:val="ad"/>
              <w:spacing w:line="264" w:lineRule="auto"/>
              <w:rPr>
                <w:color w:val="auto"/>
              </w:rPr>
            </w:pPr>
            <w:r w:rsidRPr="008857B0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EF14CCF" w14:textId="77777777" w:rsidR="00C56230" w:rsidRPr="008857B0" w:rsidRDefault="00C56230" w:rsidP="00F60A62">
            <w:pPr>
              <w:pStyle w:val="ad"/>
              <w:spacing w:line="264" w:lineRule="auto"/>
            </w:pPr>
            <w:r w:rsidRPr="008857B0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A1C7233" w14:textId="77777777" w:rsidR="00C56230" w:rsidRPr="008857B0" w:rsidRDefault="00C56230" w:rsidP="00F60A62">
            <w:pPr>
              <w:pStyle w:val="ad"/>
              <w:spacing w:line="264" w:lineRule="auto"/>
            </w:pPr>
            <w:r w:rsidRPr="008857B0">
              <w:t>3</w:t>
            </w:r>
          </w:p>
        </w:tc>
      </w:tr>
      <w:tr w:rsidR="00C56230" w:rsidRPr="008857B0" w14:paraId="0FBE5E4E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708BAA1" w14:textId="77777777" w:rsidR="00C56230" w:rsidRPr="008857B0" w:rsidRDefault="00C56230" w:rsidP="003B7C2A">
            <w:pPr>
              <w:pStyle w:val="ab"/>
            </w:pPr>
            <w:r w:rsidRPr="008857B0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4EC7ADE" w14:textId="77777777" w:rsidR="00C56230" w:rsidRPr="008857B0" w:rsidRDefault="00C56230" w:rsidP="00F60A62">
            <w:pPr>
              <w:pStyle w:val="ab"/>
              <w:jc w:val="left"/>
            </w:pPr>
            <w:r w:rsidRPr="008857B0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F328252" w14:textId="77777777" w:rsidR="00C56230" w:rsidRPr="008857B0" w:rsidRDefault="00C56230" w:rsidP="00F60A62">
            <w:pPr>
              <w:pStyle w:val="ab"/>
              <w:jc w:val="left"/>
            </w:pPr>
            <w:r w:rsidRPr="008857B0">
              <w:t>P.LS.03.OPR.062</w:t>
            </w:r>
          </w:p>
        </w:tc>
      </w:tr>
      <w:tr w:rsidR="00C56230" w:rsidRPr="008857B0" w14:paraId="6AB2187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349A00" w14:textId="77777777" w:rsidR="00C56230" w:rsidRPr="008857B0" w:rsidRDefault="00C56230" w:rsidP="003B7C2A">
            <w:pPr>
              <w:pStyle w:val="ab"/>
            </w:pPr>
            <w:r w:rsidRPr="008857B0"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04A64D" w14:textId="77777777" w:rsidR="00C56230" w:rsidRPr="008857B0" w:rsidRDefault="00C56230" w:rsidP="00F60A62">
            <w:pPr>
              <w:pStyle w:val="ab"/>
              <w:jc w:val="left"/>
            </w:pPr>
            <w:r w:rsidRPr="008857B0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36CA992" w14:textId="77777777" w:rsidR="00C56230" w:rsidRPr="008857B0" w:rsidRDefault="00C56230" w:rsidP="00F60A62">
            <w:pPr>
              <w:pStyle w:val="ab"/>
              <w:jc w:val="left"/>
            </w:pPr>
            <w:r w:rsidRPr="008857B0">
              <w:rPr>
                <w:rFonts w:eastAsia="Calibri"/>
                <w:szCs w:val="24"/>
              </w:rPr>
              <w:t>прием и обработка сведений для регистрации кодов маркировки</w:t>
            </w:r>
          </w:p>
        </w:tc>
      </w:tr>
      <w:tr w:rsidR="00C56230" w:rsidRPr="008857B0" w14:paraId="5B0092DB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D613936" w14:textId="77777777" w:rsidR="00C56230" w:rsidRPr="008857B0" w:rsidRDefault="00C56230" w:rsidP="003B7C2A">
            <w:pPr>
              <w:pStyle w:val="ab"/>
            </w:pPr>
            <w:r w:rsidRPr="008857B0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DCBE5C" w14:textId="77777777" w:rsidR="00C56230" w:rsidRPr="008857B0" w:rsidRDefault="00C56230" w:rsidP="00F60A62">
            <w:pPr>
              <w:pStyle w:val="ab"/>
              <w:jc w:val="left"/>
            </w:pPr>
            <w:r w:rsidRPr="008857B0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07F9EEC" w14:textId="77C77BBB" w:rsidR="00C56230" w:rsidRPr="008857B0" w:rsidRDefault="00C56230" w:rsidP="0057716D">
            <w:pPr>
              <w:pStyle w:val="ab"/>
              <w:jc w:val="left"/>
            </w:pPr>
            <w:r w:rsidRPr="008857B0">
              <w:t xml:space="preserve">уполномоченный орган </w:t>
            </w:r>
            <w:r w:rsidR="0057716D">
              <w:t>государства-члена</w:t>
            </w:r>
            <w:r w:rsidR="0057716D">
              <w:rPr>
                <w:color w:val="auto"/>
              </w:rPr>
              <w:t xml:space="preserve"> </w:t>
            </w:r>
            <w:r w:rsidR="0057716D" w:rsidRPr="008B6F17">
              <w:rPr>
                <w:color w:val="auto"/>
              </w:rPr>
              <w:t>эмитент</w:t>
            </w:r>
            <w:r w:rsidR="0057716D">
              <w:rPr>
                <w:color w:val="auto"/>
              </w:rPr>
              <w:t>а</w:t>
            </w:r>
          </w:p>
        </w:tc>
      </w:tr>
      <w:tr w:rsidR="00C56230" w:rsidRPr="008857B0" w14:paraId="3B42CAF2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0ED491" w14:textId="77777777" w:rsidR="00C56230" w:rsidRPr="008857B0" w:rsidRDefault="00C56230" w:rsidP="003B7C2A">
            <w:pPr>
              <w:pStyle w:val="ab"/>
            </w:pPr>
            <w:r w:rsidRPr="008857B0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FDA5EE" w14:textId="77777777" w:rsidR="00C56230" w:rsidRPr="008857B0" w:rsidRDefault="00C56230" w:rsidP="00F60A62">
            <w:pPr>
              <w:pStyle w:val="ab"/>
              <w:jc w:val="left"/>
            </w:pPr>
            <w:r w:rsidRPr="008857B0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4D35A7B" w14:textId="77777777" w:rsidR="00C56230" w:rsidRPr="008857B0" w:rsidRDefault="00C56230" w:rsidP="00F60A62">
            <w:pPr>
              <w:pStyle w:val="ab"/>
              <w:jc w:val="left"/>
            </w:pPr>
            <w:r w:rsidRPr="008857B0">
              <w:t>выполняется при получении исполнителем сведений для регистрации кодов маркировки</w:t>
            </w:r>
            <w:r w:rsidRPr="008857B0" w:rsidDel="005005A9">
              <w:t xml:space="preserve"> </w:t>
            </w:r>
            <w:r w:rsidRPr="008857B0">
              <w:t>(операция «Представление сведений для регистрации кодов маркировки» (P.LS.03.OPR.061))</w:t>
            </w:r>
          </w:p>
        </w:tc>
      </w:tr>
      <w:tr w:rsidR="00C56230" w:rsidRPr="008857B0" w14:paraId="21C45579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706A7A" w14:textId="77777777" w:rsidR="00C56230" w:rsidRPr="008857B0" w:rsidRDefault="00C56230" w:rsidP="003B7C2A">
            <w:pPr>
              <w:pStyle w:val="ab"/>
            </w:pPr>
            <w:r w:rsidRPr="008857B0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FB18583" w14:textId="77777777" w:rsidR="00C56230" w:rsidRPr="008857B0" w:rsidRDefault="00C56230" w:rsidP="00F60A62">
            <w:pPr>
              <w:pStyle w:val="ab"/>
              <w:jc w:val="left"/>
            </w:pPr>
            <w:r w:rsidRPr="008857B0"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85BDF75" w14:textId="77777777" w:rsidR="00C56230" w:rsidRPr="008857B0" w:rsidRDefault="00C56230" w:rsidP="00F60A62">
            <w:pPr>
              <w:pStyle w:val="ab"/>
              <w:jc w:val="left"/>
            </w:pPr>
            <w:r w:rsidRPr="008857B0">
              <w:t xml:space="preserve">формат и структура представляемых сведений должны соответствовать Описанию форматов </w:t>
            </w:r>
            <w:r w:rsidR="009D1359" w:rsidRPr="008857B0">
              <w:br/>
            </w:r>
            <w:r w:rsidRPr="008857B0">
              <w:t>и структур электронных документов и сведений.</w:t>
            </w:r>
          </w:p>
          <w:p w14:paraId="279888C9" w14:textId="49BB7E91" w:rsidR="00C56230" w:rsidRPr="008857B0" w:rsidRDefault="00C56230" w:rsidP="00F60A62">
            <w:pPr>
              <w:pStyle w:val="ab"/>
              <w:jc w:val="left"/>
            </w:pPr>
            <w:r w:rsidRPr="008857B0">
              <w:t xml:space="preserve">Требуется авторизация, сведения представляются только уполномоченными органами </w:t>
            </w:r>
            <w:r w:rsidR="0057716D">
              <w:br/>
            </w:r>
            <w:r w:rsidRPr="008857B0">
              <w:t xml:space="preserve">государств-членов, которые являются участниками общего процесса. Реквизиты сообщения </w:t>
            </w:r>
            <w:r w:rsidR="0057716D">
              <w:br/>
            </w:r>
            <w:r w:rsidRPr="008857B0"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8857B0" w:rsidDel="005C5C53">
              <w:t xml:space="preserve"> </w:t>
            </w:r>
            <w:r w:rsidRPr="008857B0">
              <w:t xml:space="preserve">между уполномоченными органами </w:t>
            </w:r>
            <w:r w:rsidR="0057716D">
              <w:br/>
            </w:r>
            <w:r w:rsidRPr="008857B0">
              <w:t>государств-членов</w:t>
            </w:r>
          </w:p>
        </w:tc>
      </w:tr>
      <w:tr w:rsidR="00C56230" w:rsidRPr="008857B0" w14:paraId="14AD2668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40FBD41" w14:textId="77777777" w:rsidR="00C56230" w:rsidRPr="008857B0" w:rsidRDefault="00C56230" w:rsidP="003B7C2A">
            <w:pPr>
              <w:pStyle w:val="ab"/>
            </w:pPr>
            <w:r w:rsidRPr="008857B0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DC263A" w14:textId="77777777" w:rsidR="00C56230" w:rsidRPr="008857B0" w:rsidRDefault="00C56230" w:rsidP="00F60A62">
            <w:pPr>
              <w:pStyle w:val="ab"/>
              <w:jc w:val="left"/>
            </w:pPr>
            <w:r w:rsidRPr="008857B0"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AB36114" w14:textId="77777777" w:rsidR="00C56230" w:rsidRPr="008857B0" w:rsidRDefault="00C56230" w:rsidP="00F60A62">
            <w:pPr>
              <w:pStyle w:val="ab"/>
              <w:jc w:val="left"/>
            </w:pPr>
            <w:r w:rsidRPr="008857B0">
              <w:t>исполнитель выполняет обработку полученных сведений для регистрации кодов маркировки</w:t>
            </w:r>
            <w:r w:rsidRPr="008857B0">
              <w:br/>
              <w:t>в соответствии с Регламентом информационного взаимодействия</w:t>
            </w:r>
            <w:r w:rsidRPr="008857B0" w:rsidDel="005C5C53">
              <w:t xml:space="preserve"> </w:t>
            </w:r>
            <w:r w:rsidRPr="008857B0">
              <w:t xml:space="preserve">между уполномоченными органами </w:t>
            </w:r>
            <w:r w:rsidRPr="008857B0">
              <w:br/>
              <w:t>государств-членов.</w:t>
            </w:r>
          </w:p>
          <w:p w14:paraId="6EA00638" w14:textId="77777777" w:rsidR="00C56230" w:rsidRPr="008857B0" w:rsidRDefault="00C56230" w:rsidP="00F60A62">
            <w:pPr>
              <w:pStyle w:val="ab"/>
              <w:widowControl w:val="0"/>
              <w:jc w:val="left"/>
            </w:pPr>
            <w:r w:rsidRPr="008857B0">
              <w:t xml:space="preserve">По результатам обработки исполнитель формирует </w:t>
            </w:r>
            <w:r w:rsidRPr="008857B0">
              <w:br/>
              <w:t xml:space="preserve">и направляет уведомление </w:t>
            </w:r>
            <w:r w:rsidRPr="008857B0">
              <w:rPr>
                <w:rFonts w:eastAsia="Calibri"/>
                <w:szCs w:val="24"/>
              </w:rPr>
              <w:t>о результатах обработки сведений для регистрации кодов маркировки</w:t>
            </w:r>
            <w:r w:rsidRPr="008857B0" w:rsidDel="00450743">
              <w:t xml:space="preserve"> </w:t>
            </w:r>
            <w:r w:rsidR="00485922" w:rsidRPr="008857B0">
              <w:br/>
            </w:r>
            <w:r w:rsidRPr="008857B0">
              <w:t>в соответствии с Регламентом информационного взаимодействия между уполномоченными органами государств-членов.</w:t>
            </w:r>
          </w:p>
          <w:p w14:paraId="0C1B76E7" w14:textId="49E7FF01" w:rsidR="00C56230" w:rsidRPr="008857B0" w:rsidRDefault="001E0FB9" w:rsidP="001E0FB9">
            <w:pPr>
              <w:pStyle w:val="ab"/>
              <w:jc w:val="left"/>
            </w:pPr>
            <w:r>
              <w:rPr>
                <w:bCs w:val="0"/>
              </w:rPr>
              <w:t>В</w:t>
            </w:r>
            <w:r w:rsidR="00C56230" w:rsidRPr="008857B0">
              <w:rPr>
                <w:bCs w:val="0"/>
              </w:rPr>
              <w:t xml:space="preserve"> </w:t>
            </w:r>
            <w:r w:rsidR="00C56230" w:rsidRPr="008857B0">
              <w:t>указанно</w:t>
            </w:r>
            <w:r>
              <w:t xml:space="preserve">е </w:t>
            </w:r>
            <w:r w:rsidR="00C56230" w:rsidRPr="008857B0">
              <w:t>уведомлени</w:t>
            </w:r>
            <w:r>
              <w:t>е</w:t>
            </w:r>
            <w:r w:rsidR="00C56230" w:rsidRPr="008857B0">
              <w:t xml:space="preserve"> </w:t>
            </w:r>
            <w:r>
              <w:t xml:space="preserve">включается сведения </w:t>
            </w:r>
            <w:r>
              <w:br/>
              <w:t xml:space="preserve">о </w:t>
            </w:r>
            <w:r w:rsidR="00C56230" w:rsidRPr="008857B0">
              <w:t>результат</w:t>
            </w:r>
            <w:r>
              <w:t>е</w:t>
            </w:r>
            <w:r w:rsidR="00C56230" w:rsidRPr="008857B0">
              <w:t xml:space="preserve"> обработки по каждому из </w:t>
            </w:r>
            <w:r w:rsidR="004D1B99">
              <w:t>товаров</w:t>
            </w:r>
            <w:r w:rsidR="00C56230" w:rsidRPr="008857B0">
              <w:t>, содержащ</w:t>
            </w:r>
            <w:r>
              <w:t>ие</w:t>
            </w:r>
            <w:r w:rsidR="00C56230" w:rsidRPr="008857B0">
              <w:t xml:space="preserve"> </w:t>
            </w:r>
            <w:r>
              <w:t xml:space="preserve">информацию </w:t>
            </w:r>
            <w:r w:rsidR="00C56230" w:rsidRPr="008857B0">
              <w:t>о регистрации код</w:t>
            </w:r>
            <w:r w:rsidR="004D1B99">
              <w:t>а</w:t>
            </w:r>
            <w:r w:rsidR="00C56230" w:rsidRPr="008857B0">
              <w:t xml:space="preserve"> маркировки </w:t>
            </w:r>
            <w:r w:rsidR="004D1B99">
              <w:t>или</w:t>
            </w:r>
            <w:r w:rsidR="00C56230" w:rsidRPr="008857B0">
              <w:t xml:space="preserve"> о невозможности регистрации код</w:t>
            </w:r>
            <w:r w:rsidR="004D1B99">
              <w:t>а</w:t>
            </w:r>
            <w:r w:rsidR="00C56230" w:rsidRPr="008857B0">
              <w:t xml:space="preserve"> маркировки </w:t>
            </w:r>
            <w:r w:rsidR="004D1B99" w:rsidRPr="008857B0">
              <w:t>в национальном компоненте информационной системы маркировки товаров</w:t>
            </w:r>
            <w:r w:rsidR="004D1B99">
              <w:t xml:space="preserve"> государства-члена эмитента</w:t>
            </w:r>
          </w:p>
        </w:tc>
      </w:tr>
      <w:tr w:rsidR="00C56230" w:rsidRPr="008857B0" w14:paraId="2B84AEE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A716E2" w14:textId="77777777" w:rsidR="00C56230" w:rsidRPr="008857B0" w:rsidRDefault="00C56230" w:rsidP="003B7C2A">
            <w:pPr>
              <w:pStyle w:val="ab"/>
            </w:pPr>
            <w:r w:rsidRPr="008857B0"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225B14C" w14:textId="77777777" w:rsidR="00C56230" w:rsidRPr="008857B0" w:rsidRDefault="00C56230" w:rsidP="00F60A62">
            <w:pPr>
              <w:pStyle w:val="ab"/>
              <w:jc w:val="left"/>
            </w:pPr>
            <w:r w:rsidRPr="008857B0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B0F783E" w14:textId="1788374B" w:rsidR="00C56230" w:rsidRPr="008857B0" w:rsidRDefault="00C56230" w:rsidP="004D1B99">
            <w:pPr>
              <w:pStyle w:val="ab"/>
              <w:jc w:val="left"/>
            </w:pPr>
            <w:r w:rsidRPr="008857B0">
              <w:t xml:space="preserve">сведения </w:t>
            </w:r>
            <w:r w:rsidRPr="008857B0">
              <w:rPr>
                <w:rFonts w:eastAsia="Calibri"/>
                <w:szCs w:val="24"/>
              </w:rPr>
              <w:t>для регистрации кодов маркировки</w:t>
            </w:r>
            <w:r w:rsidRPr="008857B0">
              <w:t xml:space="preserve"> обработаны</w:t>
            </w:r>
            <w:r w:rsidR="004D1B99">
              <w:t>,</w:t>
            </w:r>
            <w:r w:rsidRPr="008857B0">
              <w:t xml:space="preserve"> уведомление </w:t>
            </w:r>
            <w:r w:rsidRPr="008857B0">
              <w:rPr>
                <w:rFonts w:eastAsia="Calibri"/>
                <w:szCs w:val="24"/>
              </w:rPr>
              <w:t xml:space="preserve">о результатах обработки сведений </w:t>
            </w:r>
            <w:r w:rsidR="004D1B99" w:rsidRPr="008857B0">
              <w:rPr>
                <w:rFonts w:eastAsia="Calibri"/>
                <w:szCs w:val="24"/>
              </w:rPr>
              <w:t>для регистрации кодов маркировки</w:t>
            </w:r>
            <w:r w:rsidR="004D1B99" w:rsidRPr="008857B0">
              <w:t xml:space="preserve"> </w:t>
            </w:r>
            <w:r w:rsidRPr="008857B0">
              <w:t xml:space="preserve">направлено в уполномоченный орган </w:t>
            </w:r>
            <w:r w:rsidR="004D1B99">
              <w:br/>
            </w:r>
            <w:r w:rsidR="004D1B99">
              <w:rPr>
                <w:color w:val="auto"/>
              </w:rPr>
              <w:t xml:space="preserve">государства-члена </w:t>
            </w:r>
            <w:r w:rsidR="004D1B99" w:rsidRPr="00025881">
              <w:rPr>
                <w:color w:val="auto"/>
              </w:rPr>
              <w:t>заказчика средств идентификации</w:t>
            </w:r>
          </w:p>
        </w:tc>
      </w:tr>
    </w:tbl>
    <w:p w14:paraId="1C35A4BD" w14:textId="77777777" w:rsidR="00C56230" w:rsidRPr="008857B0" w:rsidRDefault="00C56230" w:rsidP="007959DB">
      <w:pPr>
        <w:pStyle w:val="aff4"/>
      </w:pPr>
      <w:r w:rsidRPr="008857B0">
        <w:t>Таблица 4</w:t>
      </w:r>
      <w:r w:rsidR="00FE032F" w:rsidRPr="008857B0">
        <w:t>8</w:t>
      </w:r>
    </w:p>
    <w:p w14:paraId="50FDA693" w14:textId="77777777" w:rsidR="00C56230" w:rsidRPr="008B23E0" w:rsidRDefault="00C56230" w:rsidP="00C56230">
      <w:pPr>
        <w:pStyle w:val="aff6"/>
        <w:keepLines/>
      </w:pPr>
      <w:r w:rsidRPr="008857B0">
        <w:t>Описание операции «Прием уведомления о результатах обработки сведений для регистрации кодов маркировки» (</w:t>
      </w:r>
      <w:r w:rsidRPr="005C4A9E">
        <w:t>P</w:t>
      </w:r>
      <w:r w:rsidRPr="00916243">
        <w:t>.</w:t>
      </w:r>
      <w:r w:rsidRPr="005C4A9E">
        <w:t>LS</w:t>
      </w:r>
      <w:r w:rsidRPr="00916243">
        <w:t>.03.</w:t>
      </w:r>
      <w:r w:rsidRPr="005C4A9E">
        <w:t>OPR</w:t>
      </w:r>
      <w:r w:rsidRPr="00916243">
        <w:t>.0</w:t>
      </w:r>
      <w:r w:rsidRPr="008B23E0">
        <w:t>63)</w:t>
      </w:r>
    </w:p>
    <w:p w14:paraId="2DEC2CEC" w14:textId="77777777" w:rsidR="00C56230" w:rsidRPr="005C4A9E" w:rsidRDefault="00C56230" w:rsidP="00C56230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56230" w:rsidRPr="005C4A9E" w14:paraId="2E6EBDE1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58841334" w14:textId="77777777" w:rsidR="00C56230" w:rsidRPr="005C4A9E" w:rsidRDefault="00C56230" w:rsidP="00F60A62">
            <w:pPr>
              <w:pStyle w:val="ad"/>
              <w:spacing w:line="264" w:lineRule="auto"/>
              <w:rPr>
                <w:color w:val="auto"/>
              </w:rPr>
            </w:pPr>
            <w:r w:rsidRPr="005C4A9E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5DE197F1" w14:textId="77777777" w:rsidR="00C56230" w:rsidRPr="005C4A9E" w:rsidRDefault="00C56230" w:rsidP="00F60A62">
            <w:pPr>
              <w:pStyle w:val="ad"/>
              <w:spacing w:line="264" w:lineRule="auto"/>
            </w:pPr>
            <w:r w:rsidRPr="005C4A9E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28EE187" w14:textId="77777777" w:rsidR="00C56230" w:rsidRPr="005C4A9E" w:rsidRDefault="00C56230" w:rsidP="00F60A62">
            <w:pPr>
              <w:pStyle w:val="ad"/>
              <w:spacing w:line="264" w:lineRule="auto"/>
            </w:pPr>
            <w:r w:rsidRPr="005C4A9E">
              <w:t>Описание</w:t>
            </w:r>
          </w:p>
        </w:tc>
      </w:tr>
      <w:tr w:rsidR="00C56230" w:rsidRPr="005C4A9E" w14:paraId="12BEF6B0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9771F4D" w14:textId="77777777" w:rsidR="00C56230" w:rsidRPr="005C4A9E" w:rsidRDefault="00C56230" w:rsidP="00F60A62">
            <w:pPr>
              <w:pStyle w:val="ad"/>
              <w:spacing w:line="264" w:lineRule="auto"/>
              <w:rPr>
                <w:color w:val="auto"/>
              </w:rPr>
            </w:pPr>
            <w:r w:rsidRPr="005C4A9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9F8C084" w14:textId="77777777" w:rsidR="00C56230" w:rsidRPr="005C4A9E" w:rsidRDefault="00C56230" w:rsidP="00F60A62">
            <w:pPr>
              <w:pStyle w:val="ad"/>
              <w:spacing w:line="264" w:lineRule="auto"/>
            </w:pPr>
            <w:r w:rsidRPr="005C4A9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6FE3EDF" w14:textId="77777777" w:rsidR="00C56230" w:rsidRPr="005C4A9E" w:rsidRDefault="00C56230" w:rsidP="00F60A62">
            <w:pPr>
              <w:pStyle w:val="ad"/>
              <w:spacing w:line="264" w:lineRule="auto"/>
            </w:pPr>
            <w:r w:rsidRPr="005C4A9E">
              <w:t>3</w:t>
            </w:r>
          </w:p>
        </w:tc>
      </w:tr>
      <w:tr w:rsidR="00C56230" w:rsidRPr="005C4A9E" w14:paraId="0F81C78B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30A7336" w14:textId="77777777" w:rsidR="00C56230" w:rsidRPr="005C4A9E" w:rsidRDefault="00C56230" w:rsidP="003B7C2A">
            <w:pPr>
              <w:pStyle w:val="ab"/>
            </w:pPr>
            <w:r w:rsidRPr="005C4A9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2F2BE14" w14:textId="77777777" w:rsidR="00C56230" w:rsidRPr="005C4A9E" w:rsidRDefault="00C56230" w:rsidP="00F60A62">
            <w:pPr>
              <w:pStyle w:val="ab"/>
              <w:jc w:val="left"/>
            </w:pPr>
            <w:r w:rsidRPr="005C4A9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572C87A" w14:textId="77777777" w:rsidR="00C56230" w:rsidRPr="005C4A9E" w:rsidRDefault="00C56230" w:rsidP="00F60A62">
            <w:pPr>
              <w:pStyle w:val="ab"/>
              <w:jc w:val="left"/>
            </w:pPr>
            <w:r w:rsidRPr="005C4A9E">
              <w:t>P.LS.03.OPR.063</w:t>
            </w:r>
          </w:p>
        </w:tc>
      </w:tr>
      <w:tr w:rsidR="00C56230" w:rsidRPr="005C4A9E" w14:paraId="3FC7A0F8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D0D41A" w14:textId="77777777" w:rsidR="00C56230" w:rsidRPr="005C4A9E" w:rsidRDefault="00C56230" w:rsidP="003B7C2A">
            <w:pPr>
              <w:pStyle w:val="ab"/>
            </w:pPr>
            <w:r w:rsidRPr="005C4A9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6658A30" w14:textId="77777777" w:rsidR="00C56230" w:rsidRPr="005C4A9E" w:rsidRDefault="00C56230" w:rsidP="00F60A62">
            <w:pPr>
              <w:pStyle w:val="ab"/>
              <w:jc w:val="left"/>
            </w:pPr>
            <w:r w:rsidRPr="005C4A9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0733BBD" w14:textId="77777777" w:rsidR="00C56230" w:rsidRPr="005C4A9E" w:rsidRDefault="00C56230" w:rsidP="00F60A62">
            <w:pPr>
              <w:pStyle w:val="ab"/>
              <w:jc w:val="left"/>
            </w:pPr>
            <w:r w:rsidRPr="005C4A9E">
              <w:rPr>
                <w:rFonts w:eastAsia="Calibri"/>
                <w:szCs w:val="24"/>
              </w:rPr>
              <w:t>прием уведомления о результатах обработки сведений для регистрации кодов маркировки</w:t>
            </w:r>
          </w:p>
        </w:tc>
      </w:tr>
      <w:tr w:rsidR="00C56230" w:rsidRPr="005C4A9E" w14:paraId="15B82C2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7725BB" w14:textId="77777777" w:rsidR="00C56230" w:rsidRPr="005C4A9E" w:rsidRDefault="00C56230" w:rsidP="003B7C2A">
            <w:pPr>
              <w:pStyle w:val="ab"/>
            </w:pPr>
            <w:r w:rsidRPr="005C4A9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DEF5665" w14:textId="77777777" w:rsidR="00C56230" w:rsidRPr="005C4A9E" w:rsidRDefault="00C56230" w:rsidP="00F60A62">
            <w:pPr>
              <w:pStyle w:val="ab"/>
              <w:jc w:val="left"/>
            </w:pPr>
            <w:r w:rsidRPr="005C4A9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1D223E7" w14:textId="181C5AF0" w:rsidR="00C56230" w:rsidRPr="005C4A9E" w:rsidRDefault="00C56230" w:rsidP="00F60A62">
            <w:pPr>
              <w:pStyle w:val="ab"/>
              <w:jc w:val="left"/>
            </w:pPr>
            <w:r w:rsidRPr="005C4A9E">
              <w:t xml:space="preserve">уполномоченный орган </w:t>
            </w:r>
            <w:r w:rsidR="004D1B99">
              <w:rPr>
                <w:color w:val="auto"/>
              </w:rPr>
              <w:t xml:space="preserve">государства-члена </w:t>
            </w:r>
            <w:r w:rsidR="004D1B99" w:rsidRPr="00025881">
              <w:rPr>
                <w:color w:val="auto"/>
              </w:rPr>
              <w:t>заказчика средств идентификации</w:t>
            </w:r>
          </w:p>
        </w:tc>
      </w:tr>
      <w:tr w:rsidR="00C56230" w:rsidRPr="005C4A9E" w14:paraId="77C5173D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81FEAC" w14:textId="77777777" w:rsidR="00C56230" w:rsidRPr="005C4A9E" w:rsidRDefault="00C56230" w:rsidP="003B7C2A">
            <w:pPr>
              <w:pStyle w:val="ab"/>
            </w:pPr>
            <w:r w:rsidRPr="005C4A9E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140305" w14:textId="77777777" w:rsidR="00C56230" w:rsidRPr="005C4A9E" w:rsidRDefault="00C56230" w:rsidP="00F60A62">
            <w:pPr>
              <w:pStyle w:val="ab"/>
              <w:jc w:val="left"/>
            </w:pPr>
            <w:r w:rsidRPr="005C4A9E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5C4BE4B" w14:textId="77777777" w:rsidR="00C56230" w:rsidRPr="005C4A9E" w:rsidRDefault="00C56230" w:rsidP="00F60A62">
            <w:pPr>
              <w:pStyle w:val="ab"/>
              <w:jc w:val="left"/>
            </w:pPr>
            <w:r w:rsidRPr="005C4A9E">
              <w:t xml:space="preserve">выполняется при получении исполнителем уведомления </w:t>
            </w:r>
            <w:r w:rsidRPr="005C4A9E">
              <w:rPr>
                <w:rFonts w:eastAsia="Calibri"/>
                <w:szCs w:val="24"/>
              </w:rPr>
              <w:t xml:space="preserve">о результатах обработки сведений </w:t>
            </w:r>
            <w:r w:rsidR="00C8182C" w:rsidRPr="005C4A9E">
              <w:rPr>
                <w:rFonts w:eastAsia="Calibri"/>
                <w:szCs w:val="24"/>
              </w:rPr>
              <w:br/>
            </w:r>
            <w:r w:rsidRPr="005C4A9E">
              <w:rPr>
                <w:rFonts w:eastAsia="Calibri"/>
                <w:szCs w:val="24"/>
              </w:rPr>
              <w:t>для регистрации кодов маркировки</w:t>
            </w:r>
            <w:r w:rsidRPr="005C4A9E">
              <w:t xml:space="preserve"> (операция «</w:t>
            </w:r>
            <w:r w:rsidRPr="005C4A9E">
              <w:rPr>
                <w:rFonts w:eastAsia="Calibri"/>
                <w:szCs w:val="24"/>
              </w:rPr>
              <w:t>Прием и обработка сведений для регистрации кодов маркировки</w:t>
            </w:r>
            <w:r w:rsidRPr="005C4A9E">
              <w:t>» (P.LS.03.OPR.062))</w:t>
            </w:r>
          </w:p>
        </w:tc>
      </w:tr>
      <w:tr w:rsidR="00C56230" w:rsidRPr="005C4A9E" w14:paraId="6FB3490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1970C0" w14:textId="77777777" w:rsidR="00C56230" w:rsidRPr="005C4A9E" w:rsidRDefault="00C56230" w:rsidP="003B7C2A">
            <w:pPr>
              <w:pStyle w:val="ab"/>
            </w:pPr>
            <w:r w:rsidRPr="005C4A9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075DAC" w14:textId="77777777" w:rsidR="00C56230" w:rsidRPr="005C4A9E" w:rsidRDefault="00C56230" w:rsidP="00F60A62">
            <w:pPr>
              <w:pStyle w:val="ab"/>
              <w:jc w:val="left"/>
            </w:pPr>
            <w:r w:rsidRPr="005C4A9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BA18D37" w14:textId="77777777" w:rsidR="00C56230" w:rsidRPr="005C4A9E" w:rsidRDefault="00C56230" w:rsidP="00F60A62">
            <w:pPr>
              <w:pStyle w:val="ab"/>
              <w:jc w:val="left"/>
            </w:pPr>
            <w:r w:rsidRPr="005C4A9E">
              <w:t xml:space="preserve">формат и структура представляемых сведений должны соответствовать Описанию форматов </w:t>
            </w:r>
            <w:r w:rsidR="009D1359" w:rsidRPr="005C4A9E">
              <w:br/>
            </w:r>
            <w:r w:rsidRPr="005C4A9E">
              <w:t>и структур электронных документов и сведений</w:t>
            </w:r>
          </w:p>
        </w:tc>
      </w:tr>
      <w:tr w:rsidR="00C56230" w:rsidRPr="005C4A9E" w14:paraId="27EE2B6E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C056769" w14:textId="77777777" w:rsidR="00C56230" w:rsidRPr="005C4A9E" w:rsidRDefault="00C56230" w:rsidP="003B7C2A">
            <w:pPr>
              <w:pStyle w:val="ab"/>
            </w:pPr>
            <w:r w:rsidRPr="005C4A9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5D0748" w14:textId="77777777" w:rsidR="00C56230" w:rsidRPr="005C4A9E" w:rsidRDefault="00C56230" w:rsidP="00F60A62">
            <w:pPr>
              <w:pStyle w:val="ab"/>
              <w:jc w:val="left"/>
            </w:pPr>
            <w:r w:rsidRPr="005C4A9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381718E" w14:textId="40064FFB" w:rsidR="00C56230" w:rsidRPr="005C4A9E" w:rsidRDefault="00C56230" w:rsidP="001E0FB9">
            <w:pPr>
              <w:pStyle w:val="ab"/>
              <w:jc w:val="left"/>
            </w:pPr>
            <w:r w:rsidRPr="005C4A9E">
              <w:t xml:space="preserve">исполнитель выполняет </w:t>
            </w:r>
            <w:r w:rsidR="001E0FB9">
              <w:t xml:space="preserve">учет и </w:t>
            </w:r>
            <w:r w:rsidRPr="005C4A9E">
              <w:t xml:space="preserve">обработку полученного уведомления в соответствии </w:t>
            </w:r>
            <w:r w:rsidR="001E0FB9">
              <w:br/>
            </w:r>
            <w:r w:rsidRPr="005C4A9E">
              <w:t>с Регламентом информационного взаимодействия между уполномоченными органами государств-членов</w:t>
            </w:r>
          </w:p>
        </w:tc>
      </w:tr>
      <w:tr w:rsidR="00C56230" w:rsidRPr="005C4A9E" w14:paraId="417749CC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04E271" w14:textId="77777777" w:rsidR="00C56230" w:rsidRPr="005C4A9E" w:rsidRDefault="00C56230" w:rsidP="003B7C2A">
            <w:pPr>
              <w:pStyle w:val="ab"/>
            </w:pPr>
            <w:r w:rsidRPr="005C4A9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16FEDD5" w14:textId="77777777" w:rsidR="00C56230" w:rsidRPr="005C4A9E" w:rsidRDefault="00C56230" w:rsidP="00F60A62">
            <w:pPr>
              <w:pStyle w:val="ab"/>
              <w:jc w:val="left"/>
            </w:pPr>
            <w:r w:rsidRPr="005C4A9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E03C3B2" w14:textId="77777777" w:rsidR="00C56230" w:rsidRPr="005C4A9E" w:rsidRDefault="00C56230" w:rsidP="00F60A62">
            <w:pPr>
              <w:pStyle w:val="ab"/>
              <w:jc w:val="left"/>
            </w:pPr>
            <w:r w:rsidRPr="005C4A9E">
              <w:t xml:space="preserve">уведомление </w:t>
            </w:r>
            <w:r w:rsidRPr="005C4A9E">
              <w:rPr>
                <w:rFonts w:eastAsia="Calibri"/>
                <w:szCs w:val="24"/>
              </w:rPr>
              <w:t xml:space="preserve">о результатах обработки сведений </w:t>
            </w:r>
            <w:r w:rsidR="00C8182C" w:rsidRPr="005C4A9E">
              <w:rPr>
                <w:rFonts w:eastAsia="Calibri"/>
                <w:szCs w:val="24"/>
              </w:rPr>
              <w:br/>
            </w:r>
            <w:r w:rsidRPr="005C4A9E">
              <w:rPr>
                <w:rFonts w:eastAsia="Calibri"/>
                <w:szCs w:val="24"/>
              </w:rPr>
              <w:t xml:space="preserve">для регистрации кодов маркировки </w:t>
            </w:r>
            <w:r w:rsidRPr="005C4A9E">
              <w:t>обработано</w:t>
            </w:r>
          </w:p>
        </w:tc>
      </w:tr>
    </w:tbl>
    <w:p w14:paraId="5A7D6AEA" w14:textId="3C698C45" w:rsidR="003B7C2A" w:rsidRPr="005C4A9E" w:rsidRDefault="003B7C2A" w:rsidP="003B7C2A">
      <w:pPr>
        <w:pStyle w:val="3"/>
      </w:pPr>
      <w:r w:rsidRPr="005C4A9E">
        <w:lastRenderedPageBreak/>
        <w:t>Процедура «</w:t>
      </w:r>
      <w:r w:rsidR="000D631C" w:rsidRPr="000D631C">
        <w:rPr>
          <w:szCs w:val="24"/>
          <w:lang w:eastAsia="x-none"/>
        </w:rPr>
        <w:t>Представление информации об использовании кодов маркировки хозяйствующим субъектом</w:t>
      </w:r>
      <w:r w:rsidRPr="005C4A9E">
        <w:t>» (P.LS.03.PRC.019)</w:t>
      </w:r>
    </w:p>
    <w:p w14:paraId="187B71CB" w14:textId="56FC1D81" w:rsidR="003B7C2A" w:rsidRPr="0087728A" w:rsidRDefault="001123F1" w:rsidP="007959DB">
      <w:pPr>
        <w:pStyle w:val="aff"/>
      </w:pPr>
      <w:r w:rsidRPr="005C4A9E">
        <w:t>100</w:t>
      </w:r>
      <w:r w:rsidR="003B7C2A" w:rsidRPr="005C4A9E">
        <w:t>. </w:t>
      </w:r>
      <w:r w:rsidR="003B7C2A" w:rsidRPr="00916243">
        <w:t>Схема выполнения процедуры «</w:t>
      </w:r>
      <w:r w:rsidR="000D631C" w:rsidRPr="000D631C">
        <w:t xml:space="preserve">Представление информации </w:t>
      </w:r>
      <w:r w:rsidR="000D631C">
        <w:br/>
      </w:r>
      <w:r w:rsidR="000D631C" w:rsidRPr="000D631C">
        <w:t>об использовании кодов маркировки хозяйствующим субъектом</w:t>
      </w:r>
      <w:r w:rsidR="003B7C2A" w:rsidRPr="009C4A9E">
        <w:t>» (P.LS.03.PRC.019) представлена на рисунке </w:t>
      </w:r>
      <w:r w:rsidR="006F6771" w:rsidRPr="009C4A9E">
        <w:t>17</w:t>
      </w:r>
      <w:r w:rsidR="003B7C2A" w:rsidRPr="0087728A">
        <w:t>.</w:t>
      </w:r>
    </w:p>
    <w:p w14:paraId="52C949F8" w14:textId="7F4EAAE8" w:rsidR="003B7C2A" w:rsidRPr="005C4A9E" w:rsidRDefault="008D7AA2" w:rsidP="000C0A57">
      <w:pPr>
        <w:pStyle w:val="af5"/>
        <w:rPr>
          <w:rStyle w:val="afc"/>
          <w:sz w:val="24"/>
          <w:lang w:val="ru-RU"/>
        </w:rPr>
      </w:pPr>
      <w:r>
        <w:object w:dxaOrig="10936" w:dyaOrig="8086" w14:anchorId="101BFAC9">
          <v:shape id="_x0000_i1040" type="#_x0000_t75" style="width:467.65pt;height:345.75pt" o:ole="">
            <v:imagedata r:id="rId42" o:title=""/>
          </v:shape>
          <o:OLEObject Type="Embed" ProgID="Visio.Drawing.15" ShapeID="_x0000_i1040" DrawAspect="Content" ObjectID="_1805889543" r:id="rId43"/>
        </w:object>
      </w:r>
      <w:r w:rsidR="003B7C2A" w:rsidRPr="008D7AA2">
        <w:t>Рис. 1</w:t>
      </w:r>
      <w:r w:rsidR="006F6771" w:rsidRPr="008D7AA2">
        <w:t>7</w:t>
      </w:r>
      <w:r w:rsidR="003B7C2A" w:rsidRPr="008D7AA2">
        <w:t>. Схема выполнения процедуры «</w:t>
      </w:r>
      <w:r w:rsidR="000D631C" w:rsidRPr="008D7AA2">
        <w:t>Представление информации об использовании кодов маркировки хозяйствующим субъектом</w:t>
      </w:r>
      <w:r w:rsidR="003B7C2A" w:rsidRPr="008D7AA2">
        <w:t>» (P.LS.03.PRC.019)</w:t>
      </w:r>
    </w:p>
    <w:p w14:paraId="2EE1EB12" w14:textId="1AA128EA" w:rsidR="009C25DE" w:rsidRDefault="001123F1" w:rsidP="007959DB">
      <w:pPr>
        <w:pStyle w:val="aff"/>
      </w:pPr>
      <w:r w:rsidRPr="005C4A9E">
        <w:t>101</w:t>
      </w:r>
      <w:r w:rsidR="003B7C2A" w:rsidRPr="005C4A9E">
        <w:t>. Процедура «</w:t>
      </w:r>
      <w:r w:rsidR="000D631C" w:rsidRPr="000D631C">
        <w:t>Представление информации об использовании кодов маркировки хозяйствующим субъектом</w:t>
      </w:r>
      <w:r w:rsidR="003B7C2A" w:rsidRPr="005C4A9E">
        <w:t xml:space="preserve">» (P.LS.03.PRC.019) </w:t>
      </w:r>
      <w:r w:rsidR="009C25DE">
        <w:t xml:space="preserve">выполняется </w:t>
      </w:r>
      <w:r w:rsidR="005E5596">
        <w:t xml:space="preserve">при поступлении </w:t>
      </w:r>
      <w:r w:rsidR="005E5596" w:rsidRPr="000610CE">
        <w:t>в национальный компонент информационной системы маркировки товаров</w:t>
      </w:r>
      <w:r w:rsidR="005E5596">
        <w:t xml:space="preserve"> от хозяйствующего субъекта </w:t>
      </w:r>
      <w:r w:rsidR="005E5596" w:rsidRPr="000610CE">
        <w:t>информации об использованных код</w:t>
      </w:r>
      <w:r w:rsidR="005E5596">
        <w:t>ов</w:t>
      </w:r>
      <w:r w:rsidR="005E5596" w:rsidRPr="000610CE">
        <w:t xml:space="preserve"> маркировки</w:t>
      </w:r>
      <w:r w:rsidR="005E5596">
        <w:t>, эмитированных в другом государстве-члене,</w:t>
      </w:r>
      <w:r w:rsidR="005E5596" w:rsidRPr="000610CE">
        <w:t xml:space="preserve"> </w:t>
      </w:r>
      <w:r w:rsidR="005E5596">
        <w:t xml:space="preserve">в целях представления </w:t>
      </w:r>
      <w:r w:rsidR="005E5596">
        <w:lastRenderedPageBreak/>
        <w:t>указанной информации в уполномоченный орган</w:t>
      </w:r>
      <w:r w:rsidR="005E5596">
        <w:rPr>
          <w:color w:val="auto"/>
        </w:rPr>
        <w:t xml:space="preserve"> </w:t>
      </w:r>
      <w:r w:rsidR="005E5596">
        <w:t>государства-члена</w:t>
      </w:r>
      <w:r w:rsidR="005E5596">
        <w:rPr>
          <w:color w:val="auto"/>
        </w:rPr>
        <w:t xml:space="preserve"> </w:t>
      </w:r>
      <w:r w:rsidR="005E5596" w:rsidRPr="008B6F17">
        <w:rPr>
          <w:color w:val="auto"/>
        </w:rPr>
        <w:t>эмитент</w:t>
      </w:r>
      <w:r w:rsidR="005E5596">
        <w:rPr>
          <w:color w:val="auto"/>
        </w:rPr>
        <w:t>а</w:t>
      </w:r>
      <w:r w:rsidR="009C25DE">
        <w:t>.</w:t>
      </w:r>
    </w:p>
    <w:p w14:paraId="7A279138" w14:textId="070156C5" w:rsidR="000C76A8" w:rsidRPr="005C4A9E" w:rsidRDefault="000C76A8" w:rsidP="007959DB">
      <w:pPr>
        <w:pStyle w:val="aff"/>
      </w:pPr>
      <w:r w:rsidRPr="005C4A9E">
        <w:t>Процедура «</w:t>
      </w:r>
      <w:r w:rsidR="000D631C" w:rsidRPr="000D631C">
        <w:t>Представление информации об использовании кодов маркировки хозяйствующим субъектом</w:t>
      </w:r>
      <w:r w:rsidRPr="005C4A9E">
        <w:t xml:space="preserve">» (P.LS.03.PRC.019) выполняется </w:t>
      </w:r>
      <w:r w:rsidR="00E34E75">
        <w:t>в случае если</w:t>
      </w:r>
      <w:r w:rsidRPr="005C4A9E">
        <w:t xml:space="preserve"> коды маркировки, представленные хозяйствующим субъектом в составе сведений об использовании кодов маркировки, </w:t>
      </w:r>
      <w:r w:rsidR="007C18CD" w:rsidRPr="005C4A9E">
        <w:t xml:space="preserve">соответствуют сгенерированным кодам маркировки и (или) зарегистрированным кодам маркировки, </w:t>
      </w:r>
      <w:r w:rsidR="009B7037" w:rsidRPr="005C4A9E">
        <w:t xml:space="preserve">сведения о которых </w:t>
      </w:r>
      <w:r w:rsidR="005E5596">
        <w:t xml:space="preserve">успешно обработаны и включены в национальный компонент информационной системы маркировки товаров </w:t>
      </w:r>
      <w:r w:rsidR="005E5596">
        <w:rPr>
          <w:color w:val="auto"/>
        </w:rPr>
        <w:t xml:space="preserve">государства-члена </w:t>
      </w:r>
      <w:r w:rsidR="005E5596" w:rsidRPr="00025881">
        <w:rPr>
          <w:color w:val="auto"/>
        </w:rPr>
        <w:t>заказчика средств идентификации</w:t>
      </w:r>
      <w:r w:rsidR="007C18CD" w:rsidRPr="005C4A9E">
        <w:t xml:space="preserve"> </w:t>
      </w:r>
      <w:r w:rsidRPr="005C4A9E">
        <w:t xml:space="preserve">в рамках </w:t>
      </w:r>
      <w:r w:rsidR="005E5596">
        <w:t xml:space="preserve">реализации </w:t>
      </w:r>
      <w:r w:rsidRPr="005C4A9E">
        <w:t>процедур «</w:t>
      </w:r>
      <w:r w:rsidR="0087622F" w:rsidRPr="00E34E75">
        <w:rPr>
          <w:szCs w:val="26"/>
          <w:lang w:eastAsia="en-US"/>
        </w:rPr>
        <w:t>Представление сведений для заказа генерации кодов маркировки и получени</w:t>
      </w:r>
      <w:r w:rsidR="0087622F">
        <w:rPr>
          <w:szCs w:val="26"/>
          <w:lang w:eastAsia="en-US"/>
        </w:rPr>
        <w:t>е</w:t>
      </w:r>
      <w:r w:rsidR="0087622F" w:rsidRPr="00E34E75">
        <w:rPr>
          <w:szCs w:val="26"/>
          <w:lang w:eastAsia="en-US"/>
        </w:rPr>
        <w:t xml:space="preserve"> сведений </w:t>
      </w:r>
      <w:r w:rsidR="000D631C">
        <w:rPr>
          <w:szCs w:val="26"/>
          <w:lang w:eastAsia="en-US"/>
        </w:rPr>
        <w:br/>
      </w:r>
      <w:r w:rsidR="0087622F" w:rsidRPr="00E34E75">
        <w:rPr>
          <w:szCs w:val="26"/>
          <w:lang w:eastAsia="en-US"/>
        </w:rPr>
        <w:t>о сгенерированных кодах маркировки</w:t>
      </w:r>
      <w:r w:rsidRPr="005C4A9E">
        <w:t>» (P.LS.03.PRC.017) или «</w:t>
      </w:r>
      <w:r w:rsidR="0087622F" w:rsidRPr="0087622F">
        <w:t xml:space="preserve">Представление сведений для регистрации кодов маркировки </w:t>
      </w:r>
      <w:r w:rsidR="000D631C">
        <w:br/>
      </w:r>
      <w:r w:rsidR="0087622F" w:rsidRPr="0087622F">
        <w:t>и получени</w:t>
      </w:r>
      <w:r w:rsidR="0087622F">
        <w:t>е</w:t>
      </w:r>
      <w:r w:rsidR="0087622F" w:rsidRPr="0087622F">
        <w:t xml:space="preserve"> сведений о зарегистрированных кодах маркировки</w:t>
      </w:r>
      <w:r w:rsidRPr="005C4A9E">
        <w:t>» (P.LS.03.PRC.018)</w:t>
      </w:r>
      <w:r w:rsidR="009B7037" w:rsidRPr="005C4A9E">
        <w:t>.</w:t>
      </w:r>
    </w:p>
    <w:p w14:paraId="5AFB0136" w14:textId="588B747A" w:rsidR="003B7C2A" w:rsidRPr="005C4A9E" w:rsidRDefault="001123F1" w:rsidP="00961DB4">
      <w:pPr>
        <w:pStyle w:val="aff"/>
      </w:pPr>
      <w:r w:rsidRPr="005C4A9E">
        <w:t>102</w:t>
      </w:r>
      <w:r w:rsidR="003B7C2A" w:rsidRPr="005C4A9E">
        <w:t>. </w:t>
      </w:r>
      <w:r w:rsidR="003E62B5">
        <w:t xml:space="preserve">Уполномоченный орган </w:t>
      </w:r>
      <w:r w:rsidR="00E34E75">
        <w:t xml:space="preserve">государства-члена </w:t>
      </w:r>
      <w:r w:rsidR="003E62B5">
        <w:t>заказчика средств идентификации</w:t>
      </w:r>
      <w:r w:rsidR="003B7C2A" w:rsidRPr="005C4A9E">
        <w:t xml:space="preserve">, выполняет </w:t>
      </w:r>
      <w:r w:rsidR="003E62B5" w:rsidRPr="005C4A9E">
        <w:t>операци</w:t>
      </w:r>
      <w:r w:rsidR="003E62B5">
        <w:t>ю</w:t>
      </w:r>
      <w:r w:rsidR="003E62B5" w:rsidRPr="005C4A9E">
        <w:t xml:space="preserve"> </w:t>
      </w:r>
      <w:r w:rsidR="003B7C2A" w:rsidRPr="005C4A9E">
        <w:t xml:space="preserve">«Представление сведений </w:t>
      </w:r>
      <w:r w:rsidR="00265726" w:rsidRPr="005C4A9E">
        <w:br/>
      </w:r>
      <w:r w:rsidR="003B7C2A" w:rsidRPr="005C4A9E">
        <w:t xml:space="preserve">об использовании кодов маркировки» (P.LS.03.OPR.064), </w:t>
      </w:r>
      <w:r w:rsidR="00CA3376" w:rsidRPr="005C4A9E">
        <w:br/>
      </w:r>
      <w:r w:rsidR="003B7C2A" w:rsidRPr="005C4A9E">
        <w:t xml:space="preserve">по результатам выполнения которой формируются и направляются </w:t>
      </w:r>
      <w:r w:rsidR="00E34E75">
        <w:br/>
      </w:r>
      <w:r w:rsidR="003B7C2A" w:rsidRPr="005C4A9E">
        <w:t xml:space="preserve">в уполномоченный орган </w:t>
      </w:r>
      <w:r w:rsidR="00E34E75">
        <w:t xml:space="preserve">государства-члена </w:t>
      </w:r>
      <w:r w:rsidR="003E62B5">
        <w:t>эмитента</w:t>
      </w:r>
      <w:r w:rsidR="003B7C2A" w:rsidRPr="005C4A9E">
        <w:t xml:space="preserve"> сведения </w:t>
      </w:r>
      <w:r w:rsidR="00E34E75">
        <w:br/>
      </w:r>
      <w:r w:rsidR="003B7C2A" w:rsidRPr="005C4A9E">
        <w:t>об использовании кодов маркировки, полученные от хозяйствующего субъекта и содержащие сведения о кодах</w:t>
      </w:r>
      <w:r w:rsidR="00C0502C">
        <w:t xml:space="preserve"> маркировки,</w:t>
      </w:r>
      <w:r w:rsidR="003B7C2A" w:rsidRPr="005C4A9E">
        <w:t xml:space="preserve"> нанесенных </w:t>
      </w:r>
      <w:r w:rsidR="00C0502C">
        <w:br/>
      </w:r>
      <w:r w:rsidR="003B7C2A" w:rsidRPr="005C4A9E">
        <w:t>на товары.</w:t>
      </w:r>
    </w:p>
    <w:p w14:paraId="68781105" w14:textId="5129C633" w:rsidR="003B7C2A" w:rsidRPr="005C4A9E" w:rsidRDefault="001123F1" w:rsidP="00D47268">
      <w:pPr>
        <w:pStyle w:val="aff"/>
      </w:pPr>
      <w:r w:rsidRPr="005C4A9E">
        <w:t>103</w:t>
      </w:r>
      <w:r w:rsidR="003B7C2A" w:rsidRPr="005C4A9E">
        <w:t xml:space="preserve">. При получении уполномоченным органом </w:t>
      </w:r>
      <w:r w:rsidR="00C0502C">
        <w:t>государства-члена эмитента</w:t>
      </w:r>
      <w:r w:rsidR="003B7C2A" w:rsidRPr="005C4A9E">
        <w:t xml:space="preserve"> сведений об использовании кодов маркировки выполняется операция «Прием и обработка сведений об использовании кодов маркировки» (P.LS.03.OPR.065). </w:t>
      </w:r>
      <w:r w:rsidR="003E62B5">
        <w:t>У</w:t>
      </w:r>
      <w:r w:rsidR="003E62B5" w:rsidRPr="005C4A9E">
        <w:t xml:space="preserve">полномоченный </w:t>
      </w:r>
      <w:r w:rsidR="003B7C2A" w:rsidRPr="005C4A9E">
        <w:t xml:space="preserve">орган </w:t>
      </w:r>
      <w:r w:rsidR="00C0502C">
        <w:br/>
      </w:r>
      <w:r w:rsidR="00C0502C">
        <w:lastRenderedPageBreak/>
        <w:t xml:space="preserve">государства-члена </w:t>
      </w:r>
      <w:r w:rsidR="003E62B5">
        <w:t>эмитента</w:t>
      </w:r>
      <w:r w:rsidR="003B7C2A" w:rsidRPr="005C4A9E">
        <w:t xml:space="preserve">, принимает и обрабатывает полученные сведения об использовании кодов маркировки, формирует и направляет в уполномоченный орган </w:t>
      </w:r>
      <w:r w:rsidR="00C0502C">
        <w:rPr>
          <w:color w:val="auto"/>
        </w:rPr>
        <w:t xml:space="preserve">государства-члена </w:t>
      </w:r>
      <w:r w:rsidR="00C0502C" w:rsidRPr="00025881">
        <w:rPr>
          <w:color w:val="auto"/>
        </w:rPr>
        <w:t>заказчика средств идентификации</w:t>
      </w:r>
      <w:r w:rsidR="00C0502C" w:rsidRPr="005C4A9E">
        <w:t xml:space="preserve"> </w:t>
      </w:r>
      <w:r w:rsidR="003B7C2A" w:rsidRPr="005C4A9E">
        <w:t xml:space="preserve">уведомление о результатах обработки сведений об использовании кодов маркировки, содержащее по каждому </w:t>
      </w:r>
      <w:r w:rsidR="00C0502C">
        <w:br/>
      </w:r>
      <w:r w:rsidR="003B7C2A" w:rsidRPr="005C4A9E">
        <w:t xml:space="preserve">из </w:t>
      </w:r>
      <w:r w:rsidR="007D42CF">
        <w:t xml:space="preserve">представленных </w:t>
      </w:r>
      <w:r w:rsidR="003B7C2A" w:rsidRPr="005C4A9E">
        <w:t>кодов маркировки</w:t>
      </w:r>
      <w:r w:rsidR="00C0502C">
        <w:t xml:space="preserve"> </w:t>
      </w:r>
      <w:r w:rsidR="003B7C2A" w:rsidRPr="005C4A9E">
        <w:t xml:space="preserve">информацию об учете сведений </w:t>
      </w:r>
      <w:r w:rsidR="00C0502C">
        <w:br/>
      </w:r>
      <w:r w:rsidR="003B7C2A" w:rsidRPr="005C4A9E">
        <w:t>об использовании код</w:t>
      </w:r>
      <w:r w:rsidR="00C0502C">
        <w:t>а</w:t>
      </w:r>
      <w:r w:rsidR="003B7C2A" w:rsidRPr="005C4A9E">
        <w:t xml:space="preserve"> маркировки </w:t>
      </w:r>
      <w:r w:rsidR="00C0502C">
        <w:t xml:space="preserve">либо </w:t>
      </w:r>
      <w:r w:rsidR="003B7C2A" w:rsidRPr="005C4A9E">
        <w:t>информацию о невозможности учета сведений об использовании код</w:t>
      </w:r>
      <w:r w:rsidR="00C0502C">
        <w:t>а</w:t>
      </w:r>
      <w:r w:rsidR="003B7C2A" w:rsidRPr="005C4A9E">
        <w:t xml:space="preserve"> маркировки в национальном компоненте информационной системы маркировки товаров</w:t>
      </w:r>
      <w:r w:rsidR="007D42CF">
        <w:t xml:space="preserve"> </w:t>
      </w:r>
      <w:r w:rsidR="00C0502C">
        <w:br/>
      </w:r>
      <w:r w:rsidR="00B64211">
        <w:t xml:space="preserve">государства-члена </w:t>
      </w:r>
      <w:r w:rsidR="007D42CF">
        <w:t>эмитента</w:t>
      </w:r>
      <w:r w:rsidR="003B7C2A" w:rsidRPr="005C4A9E">
        <w:t>.</w:t>
      </w:r>
    </w:p>
    <w:p w14:paraId="6131DFC1" w14:textId="302AF4B8" w:rsidR="003B7C2A" w:rsidRPr="00076A30" w:rsidRDefault="001123F1" w:rsidP="00F92E1D">
      <w:pPr>
        <w:pStyle w:val="aff"/>
      </w:pPr>
      <w:r w:rsidRPr="005C4A9E">
        <w:t>104</w:t>
      </w:r>
      <w:r w:rsidR="003B7C2A" w:rsidRPr="005C4A9E">
        <w:t>.</w:t>
      </w:r>
      <w:r w:rsidR="003B7C2A" w:rsidRPr="00076A30">
        <w:t> При поступлении уведомления о результатах обработки сведений об использовании кодов маркировки</w:t>
      </w:r>
      <w:r w:rsidR="00C0502C">
        <w:t>,</w:t>
      </w:r>
      <w:r w:rsidR="003B7C2A" w:rsidRPr="00076A30">
        <w:t xml:space="preserve"> </w:t>
      </w:r>
      <w:r w:rsidR="007D42CF">
        <w:t xml:space="preserve">уполномоченный орган </w:t>
      </w:r>
      <w:r w:rsidR="00C0502C">
        <w:rPr>
          <w:color w:val="auto"/>
        </w:rPr>
        <w:t xml:space="preserve">государства-члена </w:t>
      </w:r>
      <w:r w:rsidR="00C0502C" w:rsidRPr="00025881">
        <w:rPr>
          <w:color w:val="auto"/>
        </w:rPr>
        <w:t>заказчика средств идентификации</w:t>
      </w:r>
      <w:r w:rsidR="003B7C2A" w:rsidRPr="00076A30">
        <w:t xml:space="preserve"> выполняет</w:t>
      </w:r>
      <w:r w:rsidR="007D42CF">
        <w:t xml:space="preserve"> </w:t>
      </w:r>
      <w:r w:rsidR="007D42CF" w:rsidRPr="00076A30">
        <w:t>операци</w:t>
      </w:r>
      <w:r w:rsidR="007D42CF">
        <w:t>ю</w:t>
      </w:r>
      <w:r w:rsidR="007D42CF" w:rsidRPr="00076A30">
        <w:t xml:space="preserve"> </w:t>
      </w:r>
      <w:r w:rsidR="003B7C2A" w:rsidRPr="00076A30">
        <w:t xml:space="preserve">«Прием уведомления о результатах обработки сведений </w:t>
      </w:r>
      <w:r w:rsidR="00C0502C">
        <w:br/>
      </w:r>
      <w:r w:rsidR="003B7C2A" w:rsidRPr="00076A30">
        <w:t xml:space="preserve">об использовании кодов маркировки» (P.LS.03.OPR.066). В результате выполнения операции информация о результатах обработки сведений </w:t>
      </w:r>
      <w:r w:rsidR="00A7474B">
        <w:br/>
      </w:r>
      <w:r w:rsidR="003B7C2A" w:rsidRPr="00076A30">
        <w:t>об использовании кодов маркировки</w:t>
      </w:r>
      <w:r w:rsidR="00A7474B">
        <w:t>,</w:t>
      </w:r>
      <w:r w:rsidR="003B7C2A" w:rsidRPr="00076A30">
        <w:t xml:space="preserve"> полученная в составе уведомления, учитывается в рамках национального компонента информационной системы маркировки товаров </w:t>
      </w:r>
      <w:r w:rsidR="00B64211">
        <w:t xml:space="preserve">государства-члена </w:t>
      </w:r>
      <w:r w:rsidR="007D42CF">
        <w:t>заказчика средств идентификации</w:t>
      </w:r>
      <w:r w:rsidR="003B7C2A" w:rsidRPr="00076A30">
        <w:t>.</w:t>
      </w:r>
    </w:p>
    <w:p w14:paraId="5161E161" w14:textId="34DF95D1" w:rsidR="003B7C2A" w:rsidRPr="00076A30" w:rsidRDefault="001123F1" w:rsidP="00F92E1D">
      <w:pPr>
        <w:pStyle w:val="aff"/>
      </w:pPr>
      <w:r w:rsidRPr="00076A30">
        <w:t>105</w:t>
      </w:r>
      <w:r w:rsidR="003B7C2A" w:rsidRPr="00076A30">
        <w:t>. Результат</w:t>
      </w:r>
      <w:r w:rsidR="00A7474B">
        <w:t>ами</w:t>
      </w:r>
      <w:r w:rsidR="003B7C2A" w:rsidRPr="00076A30">
        <w:t xml:space="preserve"> выполнения процедуры «</w:t>
      </w:r>
      <w:r w:rsidR="000D631C" w:rsidRPr="000D631C">
        <w:t>Представление информации об использовании кодов маркировки хозяйствующим субъектом</w:t>
      </w:r>
      <w:r w:rsidR="003B7C2A" w:rsidRPr="00076A30">
        <w:t>» (P.LS.03.PRC.019) явля</w:t>
      </w:r>
      <w:r w:rsidR="00A7474B">
        <w:t>ю</w:t>
      </w:r>
      <w:r w:rsidR="003B7C2A" w:rsidRPr="00076A30">
        <w:t xml:space="preserve">тся </w:t>
      </w:r>
      <w:r w:rsidR="00A7474B">
        <w:t xml:space="preserve">обработка </w:t>
      </w:r>
      <w:r w:rsidR="00A7474B" w:rsidRPr="00076A30">
        <w:t xml:space="preserve">сведений </w:t>
      </w:r>
      <w:r w:rsidR="00A7474B">
        <w:br/>
      </w:r>
      <w:r w:rsidR="00A7474B" w:rsidRPr="00076A30">
        <w:t xml:space="preserve">об использовании кодов маркировки </w:t>
      </w:r>
      <w:r w:rsidR="00A7474B">
        <w:t xml:space="preserve">в национальной </w:t>
      </w:r>
      <w:r w:rsidR="00A7474B" w:rsidRPr="005C4A9E">
        <w:t>компоненте информационной системы маркировки товаров</w:t>
      </w:r>
      <w:r w:rsidR="00A7474B">
        <w:t xml:space="preserve"> государства-члена эмитента, а также учет информации о результатах такой обработки </w:t>
      </w:r>
      <w:r w:rsidR="00A7474B">
        <w:br/>
        <w:t xml:space="preserve">в </w:t>
      </w:r>
      <w:r w:rsidR="00A7474B" w:rsidRPr="00076A30">
        <w:t>национально</w:t>
      </w:r>
      <w:r w:rsidR="00A7474B">
        <w:t>м</w:t>
      </w:r>
      <w:r w:rsidR="00A7474B" w:rsidRPr="00076A30">
        <w:t xml:space="preserve"> компонент</w:t>
      </w:r>
      <w:r w:rsidR="00A7474B">
        <w:t>е</w:t>
      </w:r>
      <w:r w:rsidR="00A7474B" w:rsidRPr="00076A30">
        <w:t xml:space="preserve"> информационной системы маркировки товаров </w:t>
      </w:r>
      <w:r w:rsidR="00A7474B">
        <w:t>государства-члена заказчика средств идентификации.</w:t>
      </w:r>
    </w:p>
    <w:p w14:paraId="33102027" w14:textId="712D699B" w:rsidR="003B7C2A" w:rsidRPr="00076A30" w:rsidRDefault="001123F1" w:rsidP="00D24878">
      <w:pPr>
        <w:pStyle w:val="aff"/>
      </w:pPr>
      <w:r w:rsidRPr="00076A30">
        <w:lastRenderedPageBreak/>
        <w:t>106</w:t>
      </w:r>
      <w:r w:rsidR="003B7C2A" w:rsidRPr="00076A30">
        <w:t>. Перечень операций общего процесса, выполняемых в рамках процедуры «</w:t>
      </w:r>
      <w:r w:rsidR="000D631C" w:rsidRPr="000D631C">
        <w:t>Представление информации об использовании кодов маркировки хозяйствующим субъектом</w:t>
      </w:r>
      <w:r w:rsidR="003B7C2A" w:rsidRPr="00076A30">
        <w:t xml:space="preserve">» (P.LS.03.PRC.019), приведен </w:t>
      </w:r>
      <w:r w:rsidR="000D631C">
        <w:br/>
      </w:r>
      <w:r w:rsidR="003B7C2A" w:rsidRPr="00076A30">
        <w:t>в таблице </w:t>
      </w:r>
      <w:r w:rsidR="00FE032F" w:rsidRPr="00076A30">
        <w:t>49</w:t>
      </w:r>
      <w:r w:rsidR="003B7C2A" w:rsidRPr="00076A30">
        <w:t>.</w:t>
      </w:r>
    </w:p>
    <w:p w14:paraId="0CAE50D0" w14:textId="77777777" w:rsidR="003B7C2A" w:rsidRPr="00545A38" w:rsidRDefault="003B7C2A" w:rsidP="00D24878">
      <w:pPr>
        <w:pStyle w:val="aff4"/>
      </w:pPr>
      <w:r w:rsidRPr="00076A30">
        <w:t>Таблица</w:t>
      </w:r>
      <w:r w:rsidRPr="00545A38">
        <w:t> </w:t>
      </w:r>
      <w:r w:rsidR="00FE032F" w:rsidRPr="00545A38">
        <w:t>49</w:t>
      </w:r>
    </w:p>
    <w:p w14:paraId="165EEA78" w14:textId="12E0ED07" w:rsidR="003B7C2A" w:rsidRPr="00545A38" w:rsidRDefault="003B7C2A" w:rsidP="003B7C2A">
      <w:pPr>
        <w:pStyle w:val="aff6"/>
        <w:keepLines/>
      </w:pPr>
      <w:r w:rsidRPr="00545A38">
        <w:t>Перечень операций общего процесса, выполняемых в рамках процедуры «</w:t>
      </w:r>
      <w:r w:rsidR="000D631C" w:rsidRPr="000D631C">
        <w:rPr>
          <w:szCs w:val="24"/>
          <w:lang w:eastAsia="x-none"/>
        </w:rPr>
        <w:t>Представление информации об использовании кодов маркировки хозяйствующим субъектом</w:t>
      </w:r>
      <w:r w:rsidRPr="00545A38">
        <w:t>» (P.LS.03.PRC.019)</w:t>
      </w:r>
    </w:p>
    <w:p w14:paraId="5255CC31" w14:textId="77777777" w:rsidR="003B7C2A" w:rsidRPr="00545A38" w:rsidRDefault="003B7C2A" w:rsidP="003B7C2A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3B7C2A" w:rsidRPr="00545A38" w14:paraId="0D38A7F9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40876265" w14:textId="77777777" w:rsidR="003B7C2A" w:rsidRPr="00545A38" w:rsidRDefault="003B7C2A" w:rsidP="00F60A62">
            <w:pPr>
              <w:pStyle w:val="ad"/>
              <w:spacing w:line="264" w:lineRule="auto"/>
            </w:pPr>
            <w:r w:rsidRPr="00545A38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24D69A6E" w14:textId="77777777" w:rsidR="003B7C2A" w:rsidRPr="00545A38" w:rsidRDefault="003B7C2A" w:rsidP="00F60A62">
            <w:pPr>
              <w:pStyle w:val="ad"/>
              <w:spacing w:line="264" w:lineRule="auto"/>
            </w:pPr>
            <w:r w:rsidRPr="00545A38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57EF2A5A" w14:textId="77777777" w:rsidR="003B7C2A" w:rsidRPr="00545A38" w:rsidRDefault="003B7C2A" w:rsidP="00F60A62">
            <w:pPr>
              <w:pStyle w:val="ad"/>
              <w:spacing w:line="264" w:lineRule="auto"/>
            </w:pPr>
            <w:r w:rsidRPr="00545A38">
              <w:t>Описание</w:t>
            </w:r>
          </w:p>
        </w:tc>
      </w:tr>
      <w:tr w:rsidR="003B7C2A" w:rsidRPr="00545A38" w14:paraId="33F5438F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190B6CD" w14:textId="77777777" w:rsidR="003B7C2A" w:rsidRPr="00545A38" w:rsidRDefault="003B7C2A" w:rsidP="00F60A62">
            <w:pPr>
              <w:pStyle w:val="ad"/>
              <w:spacing w:line="264" w:lineRule="auto"/>
            </w:pPr>
            <w:r w:rsidRPr="00545A38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7C1AAEB" w14:textId="77777777" w:rsidR="003B7C2A" w:rsidRPr="00545A38" w:rsidRDefault="003B7C2A" w:rsidP="00F60A62">
            <w:pPr>
              <w:pStyle w:val="ad"/>
              <w:spacing w:line="264" w:lineRule="auto"/>
            </w:pPr>
            <w:r w:rsidRPr="00545A38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BC6C80C" w14:textId="77777777" w:rsidR="003B7C2A" w:rsidRPr="00545A38" w:rsidRDefault="003B7C2A" w:rsidP="00F60A62">
            <w:pPr>
              <w:pStyle w:val="ad"/>
              <w:spacing w:line="264" w:lineRule="auto"/>
            </w:pPr>
            <w:r w:rsidRPr="00545A38">
              <w:t>3</w:t>
            </w:r>
          </w:p>
        </w:tc>
      </w:tr>
      <w:tr w:rsidR="003B7C2A" w:rsidRPr="00545A38" w14:paraId="38B834F0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2D9E90" w14:textId="77777777" w:rsidR="003B7C2A" w:rsidRPr="00545A38" w:rsidRDefault="003B7C2A" w:rsidP="00F60A62">
            <w:pPr>
              <w:pStyle w:val="ab"/>
              <w:keepLines/>
              <w:jc w:val="left"/>
            </w:pPr>
            <w:r w:rsidRPr="00545A38">
              <w:t>P.LS.03.OPR.064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28DD71" w14:textId="77777777" w:rsidR="003B7C2A" w:rsidRPr="00545A38" w:rsidRDefault="003B7C2A" w:rsidP="00F60A62">
            <w:pPr>
              <w:pStyle w:val="ab"/>
              <w:keepLines/>
              <w:jc w:val="left"/>
            </w:pPr>
            <w:r w:rsidRPr="00545A38">
              <w:rPr>
                <w:rFonts w:eastAsia="Calibri"/>
                <w:szCs w:val="24"/>
              </w:rPr>
              <w:t xml:space="preserve">представление сведений </w:t>
            </w:r>
            <w:r w:rsidR="00C8182C" w:rsidRPr="00545A38">
              <w:rPr>
                <w:rFonts w:eastAsia="Calibri"/>
                <w:szCs w:val="24"/>
              </w:rPr>
              <w:br/>
            </w:r>
            <w:r w:rsidRPr="00545A38">
              <w:rPr>
                <w:rFonts w:eastAsia="Calibri"/>
                <w:szCs w:val="24"/>
              </w:rPr>
              <w:t>об использовании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2C41DCF" w14:textId="77777777" w:rsidR="003B7C2A" w:rsidRPr="00545A38" w:rsidRDefault="003B7C2A" w:rsidP="00F60A62">
            <w:pPr>
              <w:pStyle w:val="ab"/>
              <w:keepLines/>
              <w:jc w:val="left"/>
            </w:pPr>
            <w:r w:rsidRPr="00545A38">
              <w:t xml:space="preserve">приведено в таблице </w:t>
            </w:r>
            <w:r w:rsidR="00FE032F" w:rsidRPr="00545A38">
              <w:t>50</w:t>
            </w:r>
            <w:r w:rsidRPr="00545A38">
              <w:t xml:space="preserve"> настоящих Правил</w:t>
            </w:r>
          </w:p>
        </w:tc>
      </w:tr>
      <w:tr w:rsidR="003B7C2A" w:rsidRPr="00545A38" w14:paraId="2CF07FA4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D3B183" w14:textId="77777777" w:rsidR="003B7C2A" w:rsidRPr="00545A38" w:rsidRDefault="003B7C2A" w:rsidP="00F60A62">
            <w:pPr>
              <w:pStyle w:val="ab"/>
              <w:keepLines/>
              <w:jc w:val="left"/>
            </w:pPr>
            <w:r w:rsidRPr="00545A38">
              <w:t>P.LS.03.OPR.065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4D9C4D" w14:textId="77777777" w:rsidR="003B7C2A" w:rsidRPr="00545A38" w:rsidRDefault="003B7C2A" w:rsidP="00F60A62">
            <w:pPr>
              <w:pStyle w:val="ab"/>
              <w:keepLines/>
              <w:jc w:val="left"/>
            </w:pPr>
            <w:r w:rsidRPr="00545A38">
              <w:rPr>
                <w:rFonts w:eastAsia="Calibri"/>
                <w:szCs w:val="24"/>
              </w:rPr>
              <w:t xml:space="preserve">прием и обработка сведений </w:t>
            </w:r>
            <w:r w:rsidR="00C8182C" w:rsidRPr="00545A38">
              <w:rPr>
                <w:rFonts w:eastAsia="Calibri"/>
                <w:szCs w:val="24"/>
              </w:rPr>
              <w:br/>
            </w:r>
            <w:r w:rsidRPr="00545A38">
              <w:rPr>
                <w:rFonts w:eastAsia="Calibri"/>
                <w:szCs w:val="24"/>
              </w:rPr>
              <w:t>об использовании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71E1CE" w14:textId="77777777" w:rsidR="003B7C2A" w:rsidRPr="00545A38" w:rsidRDefault="003B7C2A" w:rsidP="00F60A62">
            <w:pPr>
              <w:pStyle w:val="ab"/>
              <w:keepLines/>
              <w:jc w:val="left"/>
            </w:pPr>
            <w:r w:rsidRPr="00545A38">
              <w:t xml:space="preserve">приведено в таблице </w:t>
            </w:r>
            <w:r w:rsidR="00FE032F" w:rsidRPr="00545A38">
              <w:t>51</w:t>
            </w:r>
            <w:r w:rsidRPr="00545A38">
              <w:t xml:space="preserve"> настоящих Правил</w:t>
            </w:r>
          </w:p>
        </w:tc>
      </w:tr>
      <w:tr w:rsidR="003B7C2A" w:rsidRPr="00545A38" w14:paraId="45ACE003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5D8E52" w14:textId="77777777" w:rsidR="003B7C2A" w:rsidRPr="00545A38" w:rsidRDefault="003B7C2A" w:rsidP="00F60A62">
            <w:pPr>
              <w:pStyle w:val="ab"/>
              <w:keepLines/>
              <w:jc w:val="left"/>
            </w:pPr>
            <w:r w:rsidRPr="00545A38">
              <w:t>P.LS.03.OPR.066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D29AE2B" w14:textId="48C005E4" w:rsidR="003B7C2A" w:rsidRPr="00545A38" w:rsidRDefault="003B7C2A" w:rsidP="00A7474B">
            <w:pPr>
              <w:pStyle w:val="ab"/>
              <w:keepLines/>
              <w:jc w:val="left"/>
            </w:pPr>
            <w:r w:rsidRPr="00545A38">
              <w:rPr>
                <w:rFonts w:eastAsia="Calibri"/>
                <w:szCs w:val="24"/>
              </w:rPr>
              <w:t xml:space="preserve">прием уведомления о результатах обработки сведений </w:t>
            </w:r>
            <w:r w:rsidR="00A7474B">
              <w:rPr>
                <w:rFonts w:eastAsia="Calibri"/>
                <w:szCs w:val="24"/>
              </w:rPr>
              <w:br/>
            </w:r>
            <w:r w:rsidRPr="00545A38">
              <w:rPr>
                <w:rFonts w:eastAsia="Calibri"/>
                <w:szCs w:val="24"/>
              </w:rPr>
              <w:t>об использовании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0B5AF2" w14:textId="77777777" w:rsidR="003B7C2A" w:rsidRPr="00545A38" w:rsidRDefault="003B7C2A" w:rsidP="00F60A62">
            <w:pPr>
              <w:pStyle w:val="ab"/>
              <w:keepLines/>
              <w:jc w:val="left"/>
            </w:pPr>
            <w:r w:rsidRPr="00545A38">
              <w:t xml:space="preserve">приведено в таблице </w:t>
            </w:r>
            <w:r w:rsidR="00FE032F" w:rsidRPr="00545A38">
              <w:t>52</w:t>
            </w:r>
            <w:r w:rsidRPr="00545A38">
              <w:t xml:space="preserve"> настоящих Правил</w:t>
            </w:r>
          </w:p>
        </w:tc>
      </w:tr>
    </w:tbl>
    <w:p w14:paraId="141AB4B9" w14:textId="77777777" w:rsidR="003B7C2A" w:rsidRPr="00545A38" w:rsidRDefault="003B7C2A" w:rsidP="007959DB">
      <w:pPr>
        <w:pStyle w:val="aff4"/>
      </w:pPr>
      <w:r w:rsidRPr="00545A38">
        <w:t>Таблица </w:t>
      </w:r>
      <w:r w:rsidR="00FE032F" w:rsidRPr="00545A38">
        <w:t>50</w:t>
      </w:r>
    </w:p>
    <w:p w14:paraId="5F93EAAE" w14:textId="77777777" w:rsidR="003B7C2A" w:rsidRPr="008B23E0" w:rsidRDefault="003B7C2A" w:rsidP="003B7C2A">
      <w:pPr>
        <w:pStyle w:val="aff6"/>
        <w:keepLines/>
      </w:pPr>
      <w:r w:rsidRPr="00545A38">
        <w:t xml:space="preserve">Описание операции «Представление сведений </w:t>
      </w:r>
      <w:r w:rsidR="00CA3376" w:rsidRPr="00545A38">
        <w:br/>
      </w:r>
      <w:r w:rsidRPr="00545A38">
        <w:t>об использовании кодов маркировки» (P</w:t>
      </w:r>
      <w:r w:rsidRPr="00916243">
        <w:t>.</w:t>
      </w:r>
      <w:r w:rsidRPr="00545A38">
        <w:t>LS</w:t>
      </w:r>
      <w:r w:rsidRPr="00916243">
        <w:t>.03.</w:t>
      </w:r>
      <w:r w:rsidRPr="00545A38">
        <w:t>OPR</w:t>
      </w:r>
      <w:r w:rsidRPr="00916243">
        <w:t>.0</w:t>
      </w:r>
      <w:r w:rsidRPr="008B23E0">
        <w:t>64)</w:t>
      </w:r>
    </w:p>
    <w:p w14:paraId="489F0E5F" w14:textId="77777777" w:rsidR="003B7C2A" w:rsidRPr="00A077E6" w:rsidRDefault="003B7C2A" w:rsidP="003B7C2A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B7C2A" w:rsidRPr="000610CE" w14:paraId="4F035B8D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18F72157" w14:textId="77777777" w:rsidR="003B7C2A" w:rsidRPr="007E0E7F" w:rsidRDefault="003B7C2A" w:rsidP="00F60A62">
            <w:pPr>
              <w:pStyle w:val="ad"/>
              <w:spacing w:line="264" w:lineRule="auto"/>
              <w:rPr>
                <w:color w:val="auto"/>
              </w:rPr>
            </w:pPr>
            <w:r w:rsidRPr="007E0E7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5BC6BD60" w14:textId="77777777" w:rsidR="003B7C2A" w:rsidRPr="00BC4164" w:rsidRDefault="003B7C2A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25C039C" w14:textId="77777777" w:rsidR="003B7C2A" w:rsidRPr="00BC4164" w:rsidRDefault="003B7C2A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3B7C2A" w:rsidRPr="000610CE" w14:paraId="2D329B5F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EDC0F02" w14:textId="77777777" w:rsidR="003B7C2A" w:rsidRPr="000610CE" w:rsidRDefault="003B7C2A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B3890F2" w14:textId="77777777" w:rsidR="003B7C2A" w:rsidRPr="000610CE" w:rsidRDefault="003B7C2A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41D9038" w14:textId="77777777" w:rsidR="003B7C2A" w:rsidRPr="000610CE" w:rsidRDefault="003B7C2A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3B7C2A" w:rsidRPr="000610CE" w14:paraId="350FAD4A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7F5C10" w14:textId="77777777" w:rsidR="003B7C2A" w:rsidRPr="000610CE" w:rsidRDefault="003B7C2A" w:rsidP="003B7C2A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FB8F67" w14:textId="77777777" w:rsidR="003B7C2A" w:rsidRPr="000610CE" w:rsidRDefault="003B7C2A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EB94818" w14:textId="77777777" w:rsidR="003B7C2A" w:rsidRPr="000610CE" w:rsidRDefault="003B7C2A" w:rsidP="00F60A62">
            <w:pPr>
              <w:pStyle w:val="ab"/>
              <w:jc w:val="left"/>
            </w:pPr>
            <w:r w:rsidRPr="000610CE">
              <w:t>P.LS.03.OPR.064</w:t>
            </w:r>
          </w:p>
        </w:tc>
      </w:tr>
      <w:tr w:rsidR="003B7C2A" w:rsidRPr="000610CE" w14:paraId="33B358B2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77D14A" w14:textId="77777777" w:rsidR="003B7C2A" w:rsidRPr="000610CE" w:rsidRDefault="003B7C2A" w:rsidP="003B7C2A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A4E2D1" w14:textId="77777777" w:rsidR="003B7C2A" w:rsidRPr="000610CE" w:rsidRDefault="003B7C2A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09E4B15" w14:textId="77777777" w:rsidR="003B7C2A" w:rsidRPr="000610CE" w:rsidRDefault="003B7C2A" w:rsidP="00F60A62">
            <w:pPr>
              <w:pStyle w:val="ab"/>
              <w:jc w:val="left"/>
            </w:pPr>
            <w:r w:rsidRPr="000610CE">
              <w:t>представление сведений об использовании кодов маркировки</w:t>
            </w:r>
          </w:p>
        </w:tc>
      </w:tr>
      <w:tr w:rsidR="003B7C2A" w:rsidRPr="00545A38" w14:paraId="4EB320E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25E6601" w14:textId="77777777" w:rsidR="003B7C2A" w:rsidRPr="000610CE" w:rsidRDefault="003B7C2A" w:rsidP="003B7C2A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7BF6D2" w14:textId="77777777" w:rsidR="003B7C2A" w:rsidRPr="000610CE" w:rsidRDefault="003B7C2A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0B8DAEB" w14:textId="55159D95" w:rsidR="003B7C2A" w:rsidRPr="00545A38" w:rsidRDefault="003B7C2A" w:rsidP="00F60A62">
            <w:pPr>
              <w:pStyle w:val="ab"/>
              <w:jc w:val="left"/>
            </w:pPr>
            <w:r w:rsidRPr="000610CE">
              <w:t xml:space="preserve">уполномоченный орган </w:t>
            </w:r>
            <w:r w:rsidR="00CE5D1F">
              <w:rPr>
                <w:color w:val="auto"/>
              </w:rPr>
              <w:t xml:space="preserve">государства-члена </w:t>
            </w:r>
            <w:r w:rsidR="00CE5D1F" w:rsidRPr="00025881">
              <w:rPr>
                <w:color w:val="auto"/>
              </w:rPr>
              <w:t>заказчика средств идентификации</w:t>
            </w:r>
          </w:p>
        </w:tc>
      </w:tr>
      <w:tr w:rsidR="003B7C2A" w:rsidRPr="00545A38" w14:paraId="1ECCE20F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01BB85" w14:textId="77777777" w:rsidR="003B7C2A" w:rsidRPr="00545A38" w:rsidRDefault="003B7C2A" w:rsidP="003B7C2A">
            <w:pPr>
              <w:pStyle w:val="ab"/>
            </w:pPr>
            <w:r w:rsidRPr="00545A38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283C9D0" w14:textId="77777777" w:rsidR="003B7C2A" w:rsidRPr="00545A38" w:rsidRDefault="003B7C2A" w:rsidP="00F60A62">
            <w:pPr>
              <w:pStyle w:val="ab"/>
              <w:jc w:val="left"/>
            </w:pPr>
            <w:r w:rsidRPr="00545A38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4E20AFF" w14:textId="4C12BB43" w:rsidR="003B7C2A" w:rsidRPr="00545A38" w:rsidRDefault="003B7C2A" w:rsidP="00CE5D1F">
            <w:pPr>
              <w:pStyle w:val="ab"/>
              <w:jc w:val="left"/>
            </w:pPr>
            <w:r w:rsidRPr="00545A38">
              <w:t xml:space="preserve">выполняется исполнителем </w:t>
            </w:r>
            <w:r w:rsidR="00CE5D1F">
              <w:t xml:space="preserve">при поступлении </w:t>
            </w:r>
            <w:r w:rsidR="00CE5D1F">
              <w:br/>
            </w:r>
            <w:r w:rsidR="00CE5D1F" w:rsidRPr="000610CE">
              <w:t>в национальный компонент информационной системы маркировки товаров</w:t>
            </w:r>
            <w:r w:rsidR="00CE5D1F">
              <w:t xml:space="preserve"> от хозяйствующего субъекта </w:t>
            </w:r>
            <w:r w:rsidR="00CE5D1F" w:rsidRPr="000610CE">
              <w:t>информации об использованных код</w:t>
            </w:r>
            <w:r w:rsidR="00CE5D1F">
              <w:t>ов</w:t>
            </w:r>
            <w:r w:rsidR="00CE5D1F" w:rsidRPr="000610CE">
              <w:t xml:space="preserve"> маркировки</w:t>
            </w:r>
            <w:r w:rsidR="00CE5D1F">
              <w:t>, в случае если</w:t>
            </w:r>
            <w:r w:rsidR="00CE5D1F" w:rsidRPr="005C4A9E">
              <w:t xml:space="preserve"> коды маркировки, представленные хозяйствующим субъектом в составе сведений об использовании кодов маркировки, соответствуют сгенерированным кодам маркировки </w:t>
            </w:r>
            <w:r w:rsidR="00CE5D1F">
              <w:br/>
            </w:r>
            <w:r w:rsidR="00CE5D1F" w:rsidRPr="005C4A9E">
              <w:t xml:space="preserve">и (или) зарегистрированным кодам маркировки, сведения о которых </w:t>
            </w:r>
            <w:r w:rsidR="00CE5D1F">
              <w:t xml:space="preserve">успешно обработаны и включены в национальный компонент информационной системы маркировки товаров </w:t>
            </w:r>
            <w:r w:rsidR="00CE5D1F">
              <w:rPr>
                <w:color w:val="auto"/>
              </w:rPr>
              <w:t xml:space="preserve">государства-члена </w:t>
            </w:r>
            <w:r w:rsidR="00CE5D1F" w:rsidRPr="00025881">
              <w:rPr>
                <w:color w:val="auto"/>
              </w:rPr>
              <w:t>заказчика средств идентификации</w:t>
            </w:r>
            <w:r w:rsidR="00CE5D1F" w:rsidRPr="005C4A9E">
              <w:t xml:space="preserve"> в рамках </w:t>
            </w:r>
            <w:r w:rsidR="00CE5D1F">
              <w:t xml:space="preserve">реализации </w:t>
            </w:r>
            <w:r w:rsidR="00CE5D1F" w:rsidRPr="005C4A9E">
              <w:t>процедур «</w:t>
            </w:r>
            <w:r w:rsidR="00CE5D1F" w:rsidRPr="00E34E75">
              <w:rPr>
                <w:szCs w:val="26"/>
                <w:lang w:eastAsia="en-US"/>
              </w:rPr>
              <w:t>Представление сведений для заказа генерации кодов маркировки и получени</w:t>
            </w:r>
            <w:r w:rsidR="00CE5D1F">
              <w:rPr>
                <w:szCs w:val="26"/>
                <w:lang w:eastAsia="en-US"/>
              </w:rPr>
              <w:t>е</w:t>
            </w:r>
            <w:r w:rsidR="00CE5D1F" w:rsidRPr="00E34E75">
              <w:rPr>
                <w:szCs w:val="26"/>
                <w:lang w:eastAsia="en-US"/>
              </w:rPr>
              <w:t xml:space="preserve"> сведений о сгенерированных кодах маркировки</w:t>
            </w:r>
            <w:r w:rsidR="00CE5D1F" w:rsidRPr="005C4A9E">
              <w:t>» (P.LS.03.PRC.017) или «</w:t>
            </w:r>
            <w:r w:rsidR="00CE5D1F" w:rsidRPr="0087622F">
              <w:rPr>
                <w:szCs w:val="24"/>
                <w:lang w:eastAsia="x-none"/>
              </w:rPr>
              <w:t>Представление сведений для регистрации кодов маркировки и получени</w:t>
            </w:r>
            <w:r w:rsidR="00CE5D1F">
              <w:t>е</w:t>
            </w:r>
            <w:r w:rsidR="00CE5D1F" w:rsidRPr="0087622F">
              <w:rPr>
                <w:szCs w:val="24"/>
                <w:lang w:eastAsia="x-none"/>
              </w:rPr>
              <w:t xml:space="preserve"> сведений о зарегистрированных кодах маркировки</w:t>
            </w:r>
            <w:r w:rsidR="00CE5D1F" w:rsidRPr="005C4A9E">
              <w:t>» (P.LS.03.PRC.018)</w:t>
            </w:r>
          </w:p>
        </w:tc>
      </w:tr>
      <w:tr w:rsidR="003B7C2A" w:rsidRPr="000610CE" w14:paraId="150FF20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091205" w14:textId="77777777" w:rsidR="003B7C2A" w:rsidRPr="000610CE" w:rsidRDefault="003B7C2A" w:rsidP="003B7C2A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80528FA" w14:textId="77777777" w:rsidR="003B7C2A" w:rsidRPr="000610CE" w:rsidRDefault="003B7C2A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901CC86" w14:textId="05A6CD7D" w:rsidR="003B7C2A" w:rsidRPr="000610CE" w:rsidRDefault="003B7C2A" w:rsidP="00F60A62">
            <w:pPr>
              <w:pStyle w:val="ab"/>
              <w:jc w:val="left"/>
            </w:pPr>
            <w:r w:rsidRPr="000610CE">
              <w:t xml:space="preserve">формат и структура представляемых сведений должны соответствовать Описанию форматов </w:t>
            </w:r>
            <w:r w:rsidR="00CE5D1F">
              <w:br/>
            </w:r>
            <w:r w:rsidRPr="000610CE">
              <w:t>и структур электронных документов и сведений</w:t>
            </w:r>
          </w:p>
        </w:tc>
      </w:tr>
      <w:tr w:rsidR="003B7C2A" w:rsidRPr="00281532" w14:paraId="15B5E7BB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C46C48" w14:textId="77777777" w:rsidR="003B7C2A" w:rsidRPr="000610CE" w:rsidRDefault="003B7C2A" w:rsidP="003B7C2A">
            <w:pPr>
              <w:pStyle w:val="ab"/>
            </w:pPr>
            <w:r w:rsidRPr="000610CE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D7ABE0D" w14:textId="77777777" w:rsidR="003B7C2A" w:rsidRPr="000610CE" w:rsidRDefault="003B7C2A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A554E9E" w14:textId="0744CE2A" w:rsidR="003B7C2A" w:rsidRPr="00281532" w:rsidRDefault="003B7C2A" w:rsidP="00CE5D1F">
            <w:pPr>
              <w:pStyle w:val="ab"/>
              <w:jc w:val="left"/>
            </w:pPr>
            <w:r w:rsidRPr="000610CE">
              <w:t xml:space="preserve">исполнитель формирует и направляет </w:t>
            </w:r>
            <w:r w:rsidRPr="000610CE">
              <w:br/>
              <w:t xml:space="preserve">в уполномоченный орган </w:t>
            </w:r>
            <w:r w:rsidR="00CE5D1F">
              <w:t>государства-члена</w:t>
            </w:r>
            <w:r w:rsidR="00CE5D1F">
              <w:rPr>
                <w:color w:val="auto"/>
              </w:rPr>
              <w:t xml:space="preserve"> </w:t>
            </w:r>
            <w:r w:rsidR="004F2FB8">
              <w:t>эмитента</w:t>
            </w:r>
            <w:r w:rsidRPr="00281532">
              <w:t>, сведения об использовании кодов маркировки, полученные от хозяйствующего субъекта</w:t>
            </w:r>
            <w:r w:rsidR="00CE5D1F">
              <w:t>,</w:t>
            </w:r>
            <w:r w:rsidRPr="00281532">
              <w:t xml:space="preserve"> </w:t>
            </w:r>
            <w:r w:rsidR="00CE5D1F">
              <w:br/>
            </w:r>
            <w:r w:rsidRPr="00281532">
              <w:t xml:space="preserve">в соответствии с Регламентом информационного взаимодействия между уполномоченными органами </w:t>
            </w:r>
            <w:r w:rsidR="00C8182C" w:rsidRPr="00281532">
              <w:br/>
            </w:r>
            <w:r w:rsidRPr="00281532">
              <w:t>государств-членов</w:t>
            </w:r>
          </w:p>
        </w:tc>
      </w:tr>
      <w:tr w:rsidR="003B7C2A" w:rsidRPr="004F2FB8" w14:paraId="23EA2008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87ACB9" w14:textId="77777777" w:rsidR="003B7C2A" w:rsidRPr="004F2FB8" w:rsidRDefault="003B7C2A" w:rsidP="003B7C2A">
            <w:pPr>
              <w:pStyle w:val="ab"/>
            </w:pPr>
            <w:r w:rsidRPr="004F2FB8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FA3376" w14:textId="77777777" w:rsidR="003B7C2A" w:rsidRPr="004F2FB8" w:rsidRDefault="003B7C2A" w:rsidP="00F60A62">
            <w:pPr>
              <w:pStyle w:val="ab"/>
              <w:jc w:val="left"/>
            </w:pPr>
            <w:r w:rsidRPr="004F2FB8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A951241" w14:textId="75A2A4AE" w:rsidR="003B7C2A" w:rsidRPr="004F2FB8" w:rsidRDefault="003B7C2A" w:rsidP="00F60A62">
            <w:pPr>
              <w:pStyle w:val="ab"/>
              <w:jc w:val="left"/>
            </w:pPr>
            <w:r w:rsidRPr="004F2FB8">
              <w:t>сведения об использовании кодов маркировки</w:t>
            </w:r>
            <w:r w:rsidRPr="004F2FB8">
              <w:rPr>
                <w:rFonts w:cs="Times New Roman"/>
              </w:rPr>
              <w:t xml:space="preserve"> </w:t>
            </w:r>
            <w:r w:rsidRPr="004F2FB8">
              <w:t xml:space="preserve">направлены </w:t>
            </w:r>
            <w:r w:rsidRPr="004F2FB8">
              <w:rPr>
                <w:noProof/>
              </w:rPr>
              <w:t xml:space="preserve">в уполномоченный орган </w:t>
            </w:r>
            <w:r w:rsidR="00CE5D1F">
              <w:rPr>
                <w:noProof/>
              </w:rPr>
              <w:br/>
            </w:r>
            <w:r w:rsidR="00CE5D1F">
              <w:t>государства-члена</w:t>
            </w:r>
            <w:r w:rsidR="00CE5D1F">
              <w:rPr>
                <w:color w:val="auto"/>
              </w:rPr>
              <w:t xml:space="preserve"> </w:t>
            </w:r>
            <w:r w:rsidR="004F2FB8">
              <w:rPr>
                <w:noProof/>
              </w:rPr>
              <w:t>эмитента</w:t>
            </w:r>
          </w:p>
        </w:tc>
      </w:tr>
    </w:tbl>
    <w:p w14:paraId="67DB9344" w14:textId="77777777" w:rsidR="003B7C2A" w:rsidRPr="004F2FB8" w:rsidRDefault="003B7C2A" w:rsidP="007959DB">
      <w:pPr>
        <w:pStyle w:val="aff4"/>
      </w:pPr>
      <w:r w:rsidRPr="004F2FB8">
        <w:lastRenderedPageBreak/>
        <w:t>Таблица </w:t>
      </w:r>
      <w:r w:rsidR="00FE032F" w:rsidRPr="004F2FB8">
        <w:t>51</w:t>
      </w:r>
    </w:p>
    <w:p w14:paraId="6DAD9907" w14:textId="77777777" w:rsidR="003B7C2A" w:rsidRPr="008B23E0" w:rsidRDefault="003B7C2A" w:rsidP="003B7C2A">
      <w:pPr>
        <w:pStyle w:val="aff6"/>
        <w:keepLines/>
      </w:pPr>
      <w:r w:rsidRPr="004F2FB8">
        <w:t>Описание операции «Прием и обработка сведений об использовании кодов маркировки» (</w:t>
      </w:r>
      <w:r w:rsidRPr="00EE4D8C">
        <w:t>P</w:t>
      </w:r>
      <w:r w:rsidRPr="00916243">
        <w:t>.</w:t>
      </w:r>
      <w:r w:rsidRPr="00EE4D8C">
        <w:t>LS</w:t>
      </w:r>
      <w:r w:rsidRPr="00916243">
        <w:t>.03.</w:t>
      </w:r>
      <w:r w:rsidRPr="00EE4D8C">
        <w:t>OPR</w:t>
      </w:r>
      <w:r w:rsidRPr="00916243">
        <w:t>.0</w:t>
      </w:r>
      <w:r w:rsidRPr="008B23E0">
        <w:t>65)</w:t>
      </w:r>
    </w:p>
    <w:p w14:paraId="37D48F04" w14:textId="77777777" w:rsidR="003B7C2A" w:rsidRPr="00A077E6" w:rsidRDefault="003B7C2A" w:rsidP="003B7C2A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B7C2A" w:rsidRPr="000610CE" w14:paraId="4B9A3296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707F4E76" w14:textId="77777777" w:rsidR="003B7C2A" w:rsidRPr="007E0E7F" w:rsidRDefault="003B7C2A" w:rsidP="00F60A62">
            <w:pPr>
              <w:pStyle w:val="ad"/>
              <w:spacing w:line="264" w:lineRule="auto"/>
              <w:rPr>
                <w:color w:val="auto"/>
              </w:rPr>
            </w:pPr>
            <w:r w:rsidRPr="007E0E7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5EF2060B" w14:textId="77777777" w:rsidR="003B7C2A" w:rsidRPr="00BC4164" w:rsidRDefault="003B7C2A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5DEB389" w14:textId="77777777" w:rsidR="003B7C2A" w:rsidRPr="00BC4164" w:rsidRDefault="003B7C2A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3B7C2A" w:rsidRPr="000610CE" w14:paraId="4FFBE903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5937796" w14:textId="77777777" w:rsidR="003B7C2A" w:rsidRPr="000610CE" w:rsidRDefault="003B7C2A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55FA031" w14:textId="77777777" w:rsidR="003B7C2A" w:rsidRPr="000610CE" w:rsidRDefault="003B7C2A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0914474" w14:textId="77777777" w:rsidR="003B7C2A" w:rsidRPr="000610CE" w:rsidRDefault="003B7C2A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3B7C2A" w:rsidRPr="000610CE" w14:paraId="6702FA4C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E26EDE3" w14:textId="77777777" w:rsidR="003B7C2A" w:rsidRPr="000610CE" w:rsidRDefault="003B7C2A" w:rsidP="003B7C2A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80D01F" w14:textId="77777777" w:rsidR="003B7C2A" w:rsidRPr="000610CE" w:rsidRDefault="003B7C2A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6BCE0A6" w14:textId="77777777" w:rsidR="003B7C2A" w:rsidRPr="000610CE" w:rsidRDefault="003B7C2A" w:rsidP="00F60A62">
            <w:pPr>
              <w:pStyle w:val="ab"/>
              <w:jc w:val="left"/>
            </w:pPr>
            <w:r w:rsidRPr="000610CE">
              <w:t>P.LS.03.OPR.065</w:t>
            </w:r>
          </w:p>
        </w:tc>
      </w:tr>
      <w:tr w:rsidR="003B7C2A" w:rsidRPr="000610CE" w14:paraId="477BFE1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492613" w14:textId="77777777" w:rsidR="003B7C2A" w:rsidRPr="000610CE" w:rsidRDefault="003B7C2A" w:rsidP="003B7C2A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9469965" w14:textId="77777777" w:rsidR="003B7C2A" w:rsidRPr="000610CE" w:rsidRDefault="003B7C2A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4778026" w14:textId="77777777" w:rsidR="003B7C2A" w:rsidRPr="000610CE" w:rsidRDefault="003B7C2A" w:rsidP="00F60A62">
            <w:pPr>
              <w:pStyle w:val="ab"/>
              <w:jc w:val="left"/>
            </w:pPr>
            <w:r w:rsidRPr="000610CE">
              <w:rPr>
                <w:rFonts w:eastAsia="Calibri"/>
                <w:szCs w:val="24"/>
              </w:rPr>
              <w:t>прием и обработка сведений об использовании кодов маркировки</w:t>
            </w:r>
          </w:p>
        </w:tc>
      </w:tr>
      <w:tr w:rsidR="003B7C2A" w:rsidRPr="00EE4D8C" w14:paraId="74B0EDB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CF4205" w14:textId="77777777" w:rsidR="003B7C2A" w:rsidRPr="00EE4D8C" w:rsidRDefault="003B7C2A" w:rsidP="003B7C2A">
            <w:pPr>
              <w:pStyle w:val="ab"/>
            </w:pPr>
            <w:r w:rsidRPr="00EE4D8C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C24A436" w14:textId="77777777" w:rsidR="003B7C2A" w:rsidRPr="00EE4D8C" w:rsidRDefault="003B7C2A" w:rsidP="00F60A62">
            <w:pPr>
              <w:pStyle w:val="ab"/>
              <w:jc w:val="left"/>
            </w:pPr>
            <w:r w:rsidRPr="00EE4D8C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4BCA920" w14:textId="5DE63F45" w:rsidR="003B7C2A" w:rsidRPr="00EE4D8C" w:rsidRDefault="003B7C2A" w:rsidP="00F60A62">
            <w:pPr>
              <w:pStyle w:val="ab"/>
              <w:jc w:val="left"/>
            </w:pPr>
            <w:r w:rsidRPr="00EE4D8C">
              <w:t xml:space="preserve">уполномоченный орган </w:t>
            </w:r>
            <w:r w:rsidR="00CE5D1F">
              <w:t>государства-члена</w:t>
            </w:r>
            <w:r w:rsidR="00CE5D1F">
              <w:rPr>
                <w:color w:val="auto"/>
              </w:rPr>
              <w:t xml:space="preserve"> </w:t>
            </w:r>
            <w:r w:rsidR="00CE5D1F">
              <w:t>эмитента</w:t>
            </w:r>
          </w:p>
        </w:tc>
      </w:tr>
      <w:tr w:rsidR="003B7C2A" w:rsidRPr="00EE4D8C" w14:paraId="3DBD80F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29B7A90" w14:textId="77777777" w:rsidR="003B7C2A" w:rsidRPr="00EE4D8C" w:rsidRDefault="003B7C2A" w:rsidP="003B7C2A">
            <w:pPr>
              <w:pStyle w:val="ab"/>
            </w:pPr>
            <w:r w:rsidRPr="00EE4D8C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B9C971" w14:textId="77777777" w:rsidR="003B7C2A" w:rsidRPr="00EE4D8C" w:rsidRDefault="003B7C2A" w:rsidP="00F60A62">
            <w:pPr>
              <w:pStyle w:val="ab"/>
              <w:jc w:val="left"/>
            </w:pPr>
            <w:r w:rsidRPr="00EE4D8C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F71D9CE" w14:textId="77777777" w:rsidR="003B7C2A" w:rsidRPr="00EE4D8C" w:rsidRDefault="003B7C2A" w:rsidP="00F60A62">
            <w:pPr>
              <w:pStyle w:val="ab"/>
              <w:jc w:val="left"/>
            </w:pPr>
            <w:r w:rsidRPr="00EE4D8C">
              <w:t>выполняется при получении исполнителем сведений об использовании кодов маркировки</w:t>
            </w:r>
            <w:r w:rsidRPr="00EE4D8C" w:rsidDel="005005A9">
              <w:t xml:space="preserve"> </w:t>
            </w:r>
            <w:r w:rsidRPr="00EE4D8C">
              <w:t>(операция «Представление сведений об использовании кодов маркировки» (P.LS.03.OPR.064))</w:t>
            </w:r>
          </w:p>
        </w:tc>
      </w:tr>
      <w:tr w:rsidR="003B7C2A" w:rsidRPr="00EE4D8C" w14:paraId="5E90BC11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084D82" w14:textId="77777777" w:rsidR="003B7C2A" w:rsidRPr="00EE4D8C" w:rsidRDefault="003B7C2A" w:rsidP="003B7C2A">
            <w:pPr>
              <w:pStyle w:val="ab"/>
            </w:pPr>
            <w:r w:rsidRPr="00EE4D8C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B92314C" w14:textId="77777777" w:rsidR="003B7C2A" w:rsidRPr="00EE4D8C" w:rsidRDefault="003B7C2A" w:rsidP="00F60A62">
            <w:pPr>
              <w:pStyle w:val="ab"/>
              <w:jc w:val="left"/>
            </w:pPr>
            <w:r w:rsidRPr="00EE4D8C"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279E582" w14:textId="77777777" w:rsidR="003B7C2A" w:rsidRPr="00EE4D8C" w:rsidRDefault="003B7C2A" w:rsidP="00F60A62">
            <w:pPr>
              <w:pStyle w:val="ab"/>
              <w:jc w:val="left"/>
            </w:pPr>
            <w:r w:rsidRPr="00EE4D8C">
              <w:t xml:space="preserve">формат и структура представляемых сведений должны соответствовать Описанию форматов </w:t>
            </w:r>
            <w:r w:rsidR="00CA3376" w:rsidRPr="00EE4D8C">
              <w:br/>
            </w:r>
            <w:r w:rsidRPr="00EE4D8C">
              <w:t>и структур электронных документов и сведений.</w:t>
            </w:r>
          </w:p>
          <w:p w14:paraId="29668F35" w14:textId="77777777" w:rsidR="003B7C2A" w:rsidRPr="00EE4D8C" w:rsidRDefault="003B7C2A" w:rsidP="00F60A62">
            <w:pPr>
              <w:pStyle w:val="ab"/>
              <w:jc w:val="left"/>
            </w:pPr>
            <w:r w:rsidRPr="00EE4D8C">
              <w:t xml:space="preserve">Требуется авторизация, сведения представляются только уполномоченными органами </w:t>
            </w:r>
            <w:r w:rsidRPr="00EE4D8C">
              <w:br/>
              <w:t xml:space="preserve">государств-членов, которые являются участниками общего процесса. Реквизиты сообщения </w:t>
            </w:r>
            <w:r w:rsidR="00CA3376" w:rsidRPr="00EE4D8C">
              <w:br/>
            </w:r>
            <w:r w:rsidRPr="00EE4D8C"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EE4D8C" w:rsidDel="005C5C53">
              <w:t xml:space="preserve"> </w:t>
            </w:r>
            <w:r w:rsidRPr="00EE4D8C">
              <w:t xml:space="preserve">между уполномоченными органами </w:t>
            </w:r>
            <w:r w:rsidRPr="00EE4D8C">
              <w:br/>
              <w:t>государств-членов</w:t>
            </w:r>
          </w:p>
        </w:tc>
      </w:tr>
      <w:tr w:rsidR="003B7C2A" w:rsidRPr="00EE4D8C" w14:paraId="704974E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8BD3E1" w14:textId="77777777" w:rsidR="003B7C2A" w:rsidRPr="00EE4D8C" w:rsidRDefault="003B7C2A" w:rsidP="003B7C2A">
            <w:pPr>
              <w:pStyle w:val="ab"/>
            </w:pPr>
            <w:r w:rsidRPr="00EE4D8C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4C5AAC" w14:textId="77777777" w:rsidR="003B7C2A" w:rsidRPr="00EE4D8C" w:rsidRDefault="003B7C2A" w:rsidP="00F60A62">
            <w:pPr>
              <w:pStyle w:val="ab"/>
              <w:jc w:val="left"/>
            </w:pPr>
            <w:r w:rsidRPr="00EE4D8C"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83F3CBF" w14:textId="77777777" w:rsidR="003B7C2A" w:rsidRPr="00EE4D8C" w:rsidRDefault="003B7C2A" w:rsidP="00F60A62">
            <w:pPr>
              <w:pStyle w:val="ab"/>
              <w:jc w:val="left"/>
            </w:pPr>
            <w:r w:rsidRPr="00EE4D8C">
              <w:t>исполнитель выполняет обработку полученных сведений об использовании кодов маркировки</w:t>
            </w:r>
            <w:r w:rsidRPr="00EE4D8C">
              <w:br/>
              <w:t>в соответствии с Регламентом информационного взаимодействия</w:t>
            </w:r>
            <w:r w:rsidRPr="00EE4D8C" w:rsidDel="005C5C53">
              <w:t xml:space="preserve"> </w:t>
            </w:r>
            <w:r w:rsidRPr="00EE4D8C">
              <w:t xml:space="preserve">между уполномоченными органами </w:t>
            </w:r>
            <w:r w:rsidRPr="00EE4D8C">
              <w:br/>
              <w:t>государств-членов.</w:t>
            </w:r>
          </w:p>
          <w:p w14:paraId="6D0A3111" w14:textId="77777777" w:rsidR="003B7C2A" w:rsidRPr="00EE4D8C" w:rsidRDefault="003B7C2A" w:rsidP="00F60A62">
            <w:pPr>
              <w:pStyle w:val="ab"/>
              <w:jc w:val="left"/>
            </w:pPr>
            <w:r w:rsidRPr="00EE4D8C">
              <w:t xml:space="preserve">По результатам обработки исполнитель формирует </w:t>
            </w:r>
            <w:r w:rsidRPr="00EE4D8C">
              <w:br/>
              <w:t xml:space="preserve">и направляет уведомление </w:t>
            </w:r>
            <w:r w:rsidRPr="00EE4D8C">
              <w:rPr>
                <w:rFonts w:eastAsia="Calibri"/>
                <w:szCs w:val="24"/>
              </w:rPr>
              <w:t xml:space="preserve">о результатах обработки сведений </w:t>
            </w:r>
            <w:r w:rsidRPr="00EE4D8C">
              <w:t>об использовании кодов маркировки</w:t>
            </w:r>
            <w:r w:rsidRPr="00EE4D8C" w:rsidDel="00450743">
              <w:t xml:space="preserve"> </w:t>
            </w:r>
            <w:r w:rsidR="00C8182C" w:rsidRPr="00EE4D8C">
              <w:br/>
            </w:r>
            <w:r w:rsidRPr="00EE4D8C">
              <w:t>в соответствии с Регламентом информационного взаимодействия между уполномоченными органами государств-членов.</w:t>
            </w:r>
          </w:p>
          <w:p w14:paraId="3B095688" w14:textId="5BF4145C" w:rsidR="003B7C2A" w:rsidRPr="00EE4D8C" w:rsidRDefault="003B7C2A" w:rsidP="00CE5D1F">
            <w:pPr>
              <w:pStyle w:val="ab"/>
              <w:jc w:val="left"/>
            </w:pPr>
            <w:r w:rsidRPr="00EE4D8C">
              <w:t>При формировании указанного уведомления представляются результат</w:t>
            </w:r>
            <w:r w:rsidR="00CE5D1F">
              <w:t>ы</w:t>
            </w:r>
            <w:r w:rsidRPr="00EE4D8C">
              <w:t xml:space="preserve"> обработки сведений</w:t>
            </w:r>
            <w:r w:rsidR="00CE5D1F">
              <w:t>,</w:t>
            </w:r>
            <w:r w:rsidRPr="00EE4D8C">
              <w:t xml:space="preserve"> </w:t>
            </w:r>
            <w:r w:rsidR="00CE5D1F" w:rsidRPr="005C4A9E">
              <w:t xml:space="preserve">содержащее по каждому из </w:t>
            </w:r>
            <w:r w:rsidR="00CE5D1F">
              <w:t xml:space="preserve">представленных </w:t>
            </w:r>
            <w:r w:rsidR="00CE5D1F" w:rsidRPr="005C4A9E">
              <w:t>кодов маркировки</w:t>
            </w:r>
            <w:r w:rsidR="00CE5D1F">
              <w:t xml:space="preserve"> </w:t>
            </w:r>
            <w:r w:rsidR="00CE5D1F" w:rsidRPr="005C4A9E">
              <w:t xml:space="preserve">информацию об учете сведений </w:t>
            </w:r>
            <w:r w:rsidR="00CE5D1F">
              <w:br/>
            </w:r>
            <w:r w:rsidR="00CE5D1F" w:rsidRPr="005C4A9E">
              <w:t>об использовании код</w:t>
            </w:r>
            <w:r w:rsidR="00CE5D1F">
              <w:t>а</w:t>
            </w:r>
            <w:r w:rsidR="00CE5D1F" w:rsidRPr="005C4A9E">
              <w:t xml:space="preserve"> маркировки </w:t>
            </w:r>
            <w:r w:rsidR="00CE5D1F">
              <w:t xml:space="preserve">либо </w:t>
            </w:r>
            <w:r w:rsidR="00CE5D1F" w:rsidRPr="005C4A9E">
              <w:t>информацию о невозможности учета сведений об использовании код</w:t>
            </w:r>
            <w:r w:rsidR="00CE5D1F">
              <w:t>а</w:t>
            </w:r>
            <w:r w:rsidR="00CE5D1F" w:rsidRPr="005C4A9E">
              <w:t xml:space="preserve"> маркировки в национальном компоненте информационной системы маркировки товаров</w:t>
            </w:r>
            <w:r w:rsidR="00CE5D1F">
              <w:t xml:space="preserve"> </w:t>
            </w:r>
            <w:r w:rsidR="00CE5D1F">
              <w:br/>
              <w:t>государства-члена эмитента</w:t>
            </w:r>
          </w:p>
        </w:tc>
      </w:tr>
      <w:tr w:rsidR="003B7C2A" w:rsidRPr="00EE4D8C" w14:paraId="0B07D8E2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D167F0F" w14:textId="77777777" w:rsidR="003B7C2A" w:rsidRPr="00EE4D8C" w:rsidRDefault="003B7C2A" w:rsidP="003B7C2A">
            <w:pPr>
              <w:pStyle w:val="ab"/>
            </w:pPr>
            <w:r w:rsidRPr="00EE4D8C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1544AD" w14:textId="77777777" w:rsidR="003B7C2A" w:rsidRPr="00EE4D8C" w:rsidRDefault="003B7C2A" w:rsidP="00F60A62">
            <w:pPr>
              <w:pStyle w:val="ab"/>
              <w:jc w:val="left"/>
            </w:pPr>
            <w:r w:rsidRPr="00EE4D8C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1F8A613" w14:textId="2DC5863F" w:rsidR="003B7C2A" w:rsidRPr="00EE4D8C" w:rsidRDefault="003B7C2A" w:rsidP="00F60A62">
            <w:pPr>
              <w:pStyle w:val="ab"/>
              <w:jc w:val="left"/>
            </w:pPr>
            <w:r w:rsidRPr="00EE4D8C">
              <w:t xml:space="preserve">сведения </w:t>
            </w:r>
            <w:r w:rsidRPr="00EE4D8C">
              <w:rPr>
                <w:rFonts w:eastAsia="Calibri"/>
                <w:szCs w:val="24"/>
              </w:rPr>
              <w:t>об использовании кодов маркировки</w:t>
            </w:r>
            <w:r w:rsidR="00CE5D1F">
              <w:t xml:space="preserve"> обработаны,</w:t>
            </w:r>
            <w:r w:rsidRPr="00EE4D8C">
              <w:t xml:space="preserve"> уведомление </w:t>
            </w:r>
            <w:r w:rsidRPr="00EE4D8C">
              <w:rPr>
                <w:rFonts w:eastAsia="Calibri"/>
                <w:szCs w:val="24"/>
              </w:rPr>
              <w:t xml:space="preserve">о результатах обработки </w:t>
            </w:r>
            <w:r w:rsidR="00CE5D1F" w:rsidRPr="00EE4D8C">
              <w:rPr>
                <w:rFonts w:eastAsia="Calibri"/>
                <w:szCs w:val="24"/>
              </w:rPr>
              <w:t xml:space="preserve">сведений </w:t>
            </w:r>
            <w:r w:rsidR="00CE5D1F" w:rsidRPr="00EE4D8C">
              <w:t>об использовании кодов маркировки</w:t>
            </w:r>
            <w:r w:rsidR="00CE5D1F" w:rsidRPr="00EE4D8C" w:rsidDel="00450743">
              <w:t xml:space="preserve"> </w:t>
            </w:r>
            <w:r w:rsidRPr="00EE4D8C">
              <w:t xml:space="preserve">направлено в уполномоченный орган </w:t>
            </w:r>
            <w:r w:rsidR="00CE5D1F">
              <w:br/>
            </w:r>
            <w:r w:rsidR="00CE5D1F">
              <w:rPr>
                <w:color w:val="auto"/>
              </w:rPr>
              <w:t xml:space="preserve">государства-члена </w:t>
            </w:r>
            <w:r w:rsidR="00CE5D1F" w:rsidRPr="00025881">
              <w:rPr>
                <w:color w:val="auto"/>
              </w:rPr>
              <w:t>заказчика средств идентификации</w:t>
            </w:r>
          </w:p>
        </w:tc>
      </w:tr>
    </w:tbl>
    <w:p w14:paraId="47180F7F" w14:textId="77777777" w:rsidR="003B7C2A" w:rsidRPr="00EE4D8C" w:rsidRDefault="003B7C2A" w:rsidP="007959DB">
      <w:pPr>
        <w:pStyle w:val="aff4"/>
      </w:pPr>
      <w:r w:rsidRPr="00EE4D8C">
        <w:t>Таблица </w:t>
      </w:r>
      <w:r w:rsidR="00FE032F" w:rsidRPr="00EE4D8C">
        <w:t>52</w:t>
      </w:r>
    </w:p>
    <w:p w14:paraId="01175A3A" w14:textId="77777777" w:rsidR="003B7C2A" w:rsidRPr="008B23E0" w:rsidRDefault="003B7C2A" w:rsidP="003B7C2A">
      <w:pPr>
        <w:pStyle w:val="aff6"/>
        <w:keepLines/>
      </w:pPr>
      <w:r w:rsidRPr="00EE4D8C">
        <w:t>Описание операции «Прием уведомления о результатах обработки сведений об использовании кодов маркировки» (</w:t>
      </w:r>
      <w:r w:rsidRPr="00281532">
        <w:t>P</w:t>
      </w:r>
      <w:r w:rsidRPr="00916243">
        <w:t>.</w:t>
      </w:r>
      <w:r w:rsidRPr="00281532">
        <w:t>LS</w:t>
      </w:r>
      <w:r w:rsidRPr="00916243">
        <w:t>.03.</w:t>
      </w:r>
      <w:r w:rsidRPr="00281532">
        <w:t>OPR</w:t>
      </w:r>
      <w:r w:rsidRPr="00916243">
        <w:t>.0</w:t>
      </w:r>
      <w:r w:rsidRPr="008B23E0">
        <w:t>66)</w:t>
      </w:r>
    </w:p>
    <w:p w14:paraId="77ED0370" w14:textId="77777777" w:rsidR="003B7C2A" w:rsidRPr="00A077E6" w:rsidRDefault="003B7C2A" w:rsidP="003B7C2A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B7C2A" w:rsidRPr="00281532" w14:paraId="4EE1A0F4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5AA9CB82" w14:textId="77777777" w:rsidR="003B7C2A" w:rsidRPr="007E0E7F" w:rsidRDefault="003B7C2A" w:rsidP="00F60A62">
            <w:pPr>
              <w:pStyle w:val="ad"/>
              <w:spacing w:line="264" w:lineRule="auto"/>
              <w:rPr>
                <w:color w:val="auto"/>
              </w:rPr>
            </w:pPr>
            <w:r w:rsidRPr="007E0E7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3EF12E4A" w14:textId="77777777" w:rsidR="003B7C2A" w:rsidRPr="00BC4164" w:rsidRDefault="003B7C2A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589B495" w14:textId="77777777" w:rsidR="003B7C2A" w:rsidRPr="00BC4164" w:rsidRDefault="003B7C2A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3B7C2A" w:rsidRPr="00281532" w14:paraId="70DF83F7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0E88EE7" w14:textId="77777777" w:rsidR="003B7C2A" w:rsidRPr="00281532" w:rsidRDefault="003B7C2A" w:rsidP="00F60A62">
            <w:pPr>
              <w:pStyle w:val="ad"/>
              <w:spacing w:line="264" w:lineRule="auto"/>
              <w:rPr>
                <w:color w:val="auto"/>
              </w:rPr>
            </w:pPr>
            <w:r w:rsidRPr="00281532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4BEFABA" w14:textId="77777777" w:rsidR="003B7C2A" w:rsidRPr="00281532" w:rsidRDefault="003B7C2A" w:rsidP="00F60A62">
            <w:pPr>
              <w:pStyle w:val="ad"/>
              <w:spacing w:line="264" w:lineRule="auto"/>
            </w:pPr>
            <w:r w:rsidRPr="00281532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DA57E00" w14:textId="77777777" w:rsidR="003B7C2A" w:rsidRPr="00281532" w:rsidRDefault="003B7C2A" w:rsidP="00F60A62">
            <w:pPr>
              <w:pStyle w:val="ad"/>
              <w:spacing w:line="264" w:lineRule="auto"/>
            </w:pPr>
            <w:r w:rsidRPr="00281532">
              <w:t>3</w:t>
            </w:r>
          </w:p>
        </w:tc>
      </w:tr>
      <w:tr w:rsidR="003B7C2A" w:rsidRPr="00281532" w14:paraId="09692CBE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D67CE3" w14:textId="77777777" w:rsidR="003B7C2A" w:rsidRPr="00281532" w:rsidRDefault="003B7C2A" w:rsidP="003B7C2A">
            <w:pPr>
              <w:pStyle w:val="ab"/>
            </w:pPr>
            <w:r w:rsidRPr="00281532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481E881" w14:textId="77777777" w:rsidR="003B7C2A" w:rsidRPr="00281532" w:rsidRDefault="003B7C2A" w:rsidP="00F60A62">
            <w:pPr>
              <w:pStyle w:val="ab"/>
              <w:jc w:val="left"/>
            </w:pPr>
            <w:r w:rsidRPr="00281532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6C1871D" w14:textId="77777777" w:rsidR="003B7C2A" w:rsidRPr="00281532" w:rsidRDefault="003B7C2A" w:rsidP="00F60A62">
            <w:pPr>
              <w:pStyle w:val="ab"/>
              <w:jc w:val="left"/>
            </w:pPr>
            <w:r w:rsidRPr="00281532">
              <w:t>P.LS.03.OPR.066</w:t>
            </w:r>
          </w:p>
        </w:tc>
      </w:tr>
      <w:tr w:rsidR="003B7C2A" w:rsidRPr="00281532" w14:paraId="4376464E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2E63A42" w14:textId="77777777" w:rsidR="003B7C2A" w:rsidRPr="00281532" w:rsidRDefault="003B7C2A" w:rsidP="003B7C2A">
            <w:pPr>
              <w:pStyle w:val="ab"/>
            </w:pPr>
            <w:r w:rsidRPr="00281532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55C985" w14:textId="77777777" w:rsidR="003B7C2A" w:rsidRPr="00281532" w:rsidRDefault="003B7C2A" w:rsidP="00F60A62">
            <w:pPr>
              <w:pStyle w:val="ab"/>
              <w:jc w:val="left"/>
            </w:pPr>
            <w:r w:rsidRPr="00281532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720E175" w14:textId="77777777" w:rsidR="003B7C2A" w:rsidRPr="00281532" w:rsidRDefault="003B7C2A" w:rsidP="00F60A62">
            <w:pPr>
              <w:pStyle w:val="ab"/>
              <w:jc w:val="left"/>
            </w:pPr>
            <w:r w:rsidRPr="00281532">
              <w:rPr>
                <w:rFonts w:eastAsia="Calibri"/>
                <w:szCs w:val="24"/>
              </w:rPr>
              <w:t>прием уведомления о результатах обработки сведений об использовании кодов маркировки</w:t>
            </w:r>
          </w:p>
        </w:tc>
      </w:tr>
      <w:tr w:rsidR="003B7C2A" w:rsidRPr="00281532" w14:paraId="0B6215A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B740178" w14:textId="77777777" w:rsidR="003B7C2A" w:rsidRPr="00281532" w:rsidRDefault="003B7C2A" w:rsidP="003B7C2A">
            <w:pPr>
              <w:pStyle w:val="ab"/>
            </w:pPr>
            <w:r w:rsidRPr="00281532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6917FC" w14:textId="77777777" w:rsidR="003B7C2A" w:rsidRPr="00281532" w:rsidRDefault="003B7C2A" w:rsidP="00F60A62">
            <w:pPr>
              <w:pStyle w:val="ab"/>
              <w:jc w:val="left"/>
            </w:pPr>
            <w:r w:rsidRPr="00281532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6C9EBA7" w14:textId="7B7ED490" w:rsidR="003B7C2A" w:rsidRPr="00281532" w:rsidRDefault="003B7C2A" w:rsidP="00F60A62">
            <w:pPr>
              <w:pStyle w:val="ab"/>
              <w:jc w:val="left"/>
            </w:pPr>
            <w:r w:rsidRPr="00281532">
              <w:t xml:space="preserve">уполномоченный орган </w:t>
            </w:r>
            <w:r w:rsidR="00CE5D1F">
              <w:rPr>
                <w:color w:val="auto"/>
              </w:rPr>
              <w:t xml:space="preserve">государства-члена </w:t>
            </w:r>
            <w:r w:rsidR="00CE5D1F" w:rsidRPr="00025881">
              <w:rPr>
                <w:color w:val="auto"/>
              </w:rPr>
              <w:t>заказчика средств идентификации</w:t>
            </w:r>
          </w:p>
        </w:tc>
      </w:tr>
      <w:tr w:rsidR="003B7C2A" w:rsidRPr="00281532" w14:paraId="5B212EA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CE45831" w14:textId="77777777" w:rsidR="003B7C2A" w:rsidRPr="00281532" w:rsidRDefault="003B7C2A" w:rsidP="003B7C2A">
            <w:pPr>
              <w:pStyle w:val="ab"/>
            </w:pPr>
            <w:r w:rsidRPr="00281532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F182B10" w14:textId="77777777" w:rsidR="003B7C2A" w:rsidRPr="00281532" w:rsidRDefault="003B7C2A" w:rsidP="00F60A62">
            <w:pPr>
              <w:pStyle w:val="ab"/>
              <w:jc w:val="left"/>
            </w:pPr>
            <w:r w:rsidRPr="00281532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D38E7CC" w14:textId="4BAD978A" w:rsidR="003B7C2A" w:rsidRPr="00281532" w:rsidRDefault="003B7C2A" w:rsidP="00F60A62">
            <w:pPr>
              <w:pStyle w:val="ab"/>
              <w:jc w:val="left"/>
            </w:pPr>
            <w:r w:rsidRPr="00281532">
              <w:t xml:space="preserve">выполняется при получении исполнителем уведомления </w:t>
            </w:r>
            <w:r w:rsidRPr="00281532">
              <w:rPr>
                <w:rFonts w:eastAsia="Calibri"/>
                <w:szCs w:val="24"/>
              </w:rPr>
              <w:t xml:space="preserve">о результатах обработки сведений </w:t>
            </w:r>
            <w:r w:rsidR="00CE5D1F">
              <w:rPr>
                <w:rFonts w:eastAsia="Calibri"/>
                <w:szCs w:val="24"/>
              </w:rPr>
              <w:br/>
            </w:r>
            <w:r w:rsidRPr="00281532">
              <w:rPr>
                <w:rFonts w:eastAsia="Calibri"/>
                <w:szCs w:val="24"/>
              </w:rPr>
              <w:t>об использовании кодов маркировки</w:t>
            </w:r>
            <w:r w:rsidRPr="00281532">
              <w:t xml:space="preserve"> (операция «</w:t>
            </w:r>
            <w:r w:rsidRPr="00281532">
              <w:rPr>
                <w:rFonts w:eastAsia="Calibri"/>
                <w:szCs w:val="24"/>
              </w:rPr>
              <w:t>Прием и обработка сведений об использовании кодов маркировки</w:t>
            </w:r>
            <w:r w:rsidRPr="00281532">
              <w:t>» (P.LS.03.OPR.065))</w:t>
            </w:r>
          </w:p>
        </w:tc>
      </w:tr>
      <w:tr w:rsidR="003B7C2A" w:rsidRPr="00281532" w14:paraId="22637391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306FF87" w14:textId="77777777" w:rsidR="003B7C2A" w:rsidRPr="00281532" w:rsidRDefault="003B7C2A" w:rsidP="003B7C2A">
            <w:pPr>
              <w:pStyle w:val="ab"/>
            </w:pPr>
            <w:r w:rsidRPr="00281532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E85AF7D" w14:textId="77777777" w:rsidR="003B7C2A" w:rsidRPr="00281532" w:rsidRDefault="003B7C2A" w:rsidP="00F60A62">
            <w:pPr>
              <w:pStyle w:val="ab"/>
              <w:jc w:val="left"/>
            </w:pPr>
            <w:r w:rsidRPr="00281532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9AA3942" w14:textId="5D9B7374" w:rsidR="003B7C2A" w:rsidRPr="00281532" w:rsidRDefault="003B7C2A" w:rsidP="00F60A62">
            <w:pPr>
              <w:pStyle w:val="ab"/>
              <w:jc w:val="left"/>
            </w:pPr>
            <w:r w:rsidRPr="00281532">
              <w:t xml:space="preserve">формат и структура представляемых сведений должны соответствовать Описанию форматов </w:t>
            </w:r>
            <w:r w:rsidR="00CE5D1F">
              <w:br/>
            </w:r>
            <w:r w:rsidRPr="00281532">
              <w:t>и структур электронных документов и сведений</w:t>
            </w:r>
          </w:p>
        </w:tc>
      </w:tr>
      <w:tr w:rsidR="003B7C2A" w:rsidRPr="00281532" w14:paraId="5637903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554C4E" w14:textId="77777777" w:rsidR="003B7C2A" w:rsidRPr="00281532" w:rsidRDefault="003B7C2A" w:rsidP="003B7C2A">
            <w:pPr>
              <w:pStyle w:val="ab"/>
            </w:pPr>
            <w:r w:rsidRPr="00281532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F5D22E1" w14:textId="77777777" w:rsidR="003B7C2A" w:rsidRPr="00281532" w:rsidRDefault="003B7C2A" w:rsidP="00F60A62">
            <w:pPr>
              <w:pStyle w:val="ab"/>
              <w:jc w:val="left"/>
            </w:pPr>
            <w:r w:rsidRPr="00281532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30FE3B6" w14:textId="77777777" w:rsidR="003B7C2A" w:rsidRPr="00281532" w:rsidRDefault="003B7C2A" w:rsidP="00F60A62">
            <w:pPr>
              <w:pStyle w:val="ab"/>
              <w:jc w:val="left"/>
            </w:pPr>
            <w:r w:rsidRPr="00281532">
              <w:t xml:space="preserve">исполнитель выполняет обработку полученного уведомления </w:t>
            </w:r>
            <w:r w:rsidRPr="00281532">
              <w:rPr>
                <w:rFonts w:eastAsia="Calibri"/>
                <w:szCs w:val="24"/>
              </w:rPr>
              <w:t xml:space="preserve">о результатах обработки сведений </w:t>
            </w:r>
            <w:r w:rsidR="00F14CDE" w:rsidRPr="00281532">
              <w:rPr>
                <w:rFonts w:eastAsia="Calibri"/>
                <w:szCs w:val="24"/>
              </w:rPr>
              <w:br/>
            </w:r>
            <w:r w:rsidRPr="00281532">
              <w:rPr>
                <w:rFonts w:eastAsia="Calibri"/>
                <w:szCs w:val="24"/>
              </w:rPr>
              <w:t xml:space="preserve">об использовании кодов маркировки </w:t>
            </w:r>
            <w:r w:rsidRPr="00281532">
              <w:t xml:space="preserve">в соответствии </w:t>
            </w:r>
            <w:r w:rsidR="00F14CDE" w:rsidRPr="00281532">
              <w:br/>
            </w:r>
            <w:r w:rsidRPr="00281532">
              <w:t xml:space="preserve">с Регламентом информационного взаимодействия между уполномоченными органами </w:t>
            </w:r>
            <w:r w:rsidR="00F14CDE" w:rsidRPr="00281532">
              <w:br/>
            </w:r>
            <w:r w:rsidRPr="00281532">
              <w:t>государств-членов.</w:t>
            </w:r>
          </w:p>
          <w:p w14:paraId="539F8C04" w14:textId="77777777" w:rsidR="003B7C2A" w:rsidRPr="00281532" w:rsidRDefault="003B7C2A" w:rsidP="00F60A62">
            <w:pPr>
              <w:pStyle w:val="ab"/>
              <w:jc w:val="left"/>
            </w:pPr>
            <w:r w:rsidRPr="00281532">
              <w:t xml:space="preserve">По результатам обработки исполнитель учитывает </w:t>
            </w:r>
          </w:p>
          <w:p w14:paraId="2ACB598F" w14:textId="5A387DA8" w:rsidR="003B7C2A" w:rsidRPr="00281532" w:rsidRDefault="003B7C2A" w:rsidP="00CE5D1F">
            <w:pPr>
              <w:pStyle w:val="ab"/>
              <w:jc w:val="left"/>
            </w:pPr>
            <w:r w:rsidRPr="00281532">
              <w:t xml:space="preserve">в национальном компоненте информационной системы маркировки товаров </w:t>
            </w:r>
            <w:r w:rsidR="00B64211">
              <w:t>государства-члена</w:t>
            </w:r>
            <w:r w:rsidR="00281532">
              <w:t xml:space="preserve"> заказчика средств идентификации </w:t>
            </w:r>
            <w:r w:rsidRPr="00281532">
              <w:t xml:space="preserve">полученную </w:t>
            </w:r>
            <w:r w:rsidR="00CE5D1F">
              <w:br/>
            </w:r>
            <w:r w:rsidRPr="00281532">
              <w:t>в составе уведомления информацию</w:t>
            </w:r>
            <w:r w:rsidR="00281532">
              <w:t xml:space="preserve"> о результатах обработки</w:t>
            </w:r>
            <w:r w:rsidRPr="00281532">
              <w:t xml:space="preserve"> сведений об использовании кодов маркировки в </w:t>
            </w:r>
            <w:r w:rsidR="00281532">
              <w:t xml:space="preserve">уполномоченном органе </w:t>
            </w:r>
            <w:r w:rsidR="00CE5D1F">
              <w:t>государства-члена</w:t>
            </w:r>
            <w:r w:rsidR="00CE5D1F">
              <w:rPr>
                <w:color w:val="auto"/>
              </w:rPr>
              <w:t xml:space="preserve"> </w:t>
            </w:r>
            <w:r w:rsidR="00CE5D1F" w:rsidRPr="008B6F17">
              <w:rPr>
                <w:color w:val="auto"/>
              </w:rPr>
              <w:t>эмитент</w:t>
            </w:r>
            <w:r w:rsidR="00CE5D1F">
              <w:rPr>
                <w:color w:val="auto"/>
              </w:rPr>
              <w:t>а</w:t>
            </w:r>
          </w:p>
        </w:tc>
      </w:tr>
      <w:tr w:rsidR="003B7C2A" w:rsidRPr="00281532" w14:paraId="78833F9E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CA3D8C8" w14:textId="77777777" w:rsidR="003B7C2A" w:rsidRPr="00281532" w:rsidRDefault="003B7C2A" w:rsidP="003B7C2A">
            <w:pPr>
              <w:pStyle w:val="ab"/>
            </w:pPr>
            <w:r w:rsidRPr="00281532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C04BD9" w14:textId="77777777" w:rsidR="003B7C2A" w:rsidRPr="00281532" w:rsidRDefault="003B7C2A" w:rsidP="00F60A62">
            <w:pPr>
              <w:pStyle w:val="ab"/>
              <w:jc w:val="left"/>
            </w:pPr>
            <w:r w:rsidRPr="00281532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02A797C" w14:textId="77777777" w:rsidR="003B7C2A" w:rsidRPr="00281532" w:rsidRDefault="003B7C2A" w:rsidP="00F60A62">
            <w:pPr>
              <w:pStyle w:val="ab"/>
              <w:jc w:val="left"/>
            </w:pPr>
            <w:r w:rsidRPr="00281532">
              <w:t xml:space="preserve">уведомление </w:t>
            </w:r>
            <w:r w:rsidRPr="00281532">
              <w:rPr>
                <w:rFonts w:eastAsia="Calibri"/>
                <w:szCs w:val="24"/>
              </w:rPr>
              <w:t xml:space="preserve">о результатах обработки сведений </w:t>
            </w:r>
            <w:r w:rsidR="00F14CDE" w:rsidRPr="00281532">
              <w:rPr>
                <w:rFonts w:eastAsia="Calibri"/>
                <w:szCs w:val="24"/>
              </w:rPr>
              <w:br/>
            </w:r>
            <w:r w:rsidRPr="00281532">
              <w:rPr>
                <w:rFonts w:eastAsia="Calibri"/>
                <w:szCs w:val="24"/>
              </w:rPr>
              <w:t xml:space="preserve">об использовании кодов маркировки </w:t>
            </w:r>
            <w:r w:rsidRPr="00281532">
              <w:t>обработано</w:t>
            </w:r>
          </w:p>
        </w:tc>
      </w:tr>
    </w:tbl>
    <w:p w14:paraId="5E2C8BBB" w14:textId="77777777" w:rsidR="003B7C2A" w:rsidRPr="00281532" w:rsidRDefault="003B7C2A" w:rsidP="00961DB4">
      <w:pPr>
        <w:pStyle w:val="aff4"/>
      </w:pPr>
    </w:p>
    <w:p w14:paraId="6DF96C68" w14:textId="77777777" w:rsidR="00C94FB0" w:rsidRPr="00281532" w:rsidRDefault="00643A18" w:rsidP="001C3146">
      <w:pPr>
        <w:pStyle w:val="2"/>
        <w:spacing w:before="360" w:after="360"/>
      </w:pPr>
      <w:r w:rsidRPr="00281532">
        <w:t>4</w:t>
      </w:r>
      <w:r w:rsidR="00341DB3" w:rsidRPr="00281532">
        <w:t>.</w:t>
      </w:r>
      <w:r w:rsidR="00C23E21" w:rsidRPr="00281532">
        <w:t> </w:t>
      </w:r>
      <w:r w:rsidR="00885744" w:rsidRPr="00281532">
        <w:t>Процедуры</w:t>
      </w:r>
      <w:r w:rsidR="00556DA2" w:rsidRPr="00281532">
        <w:t xml:space="preserve"> </w:t>
      </w:r>
      <w:r w:rsidR="00C31FD8" w:rsidRPr="00281532">
        <w:t>получения Комиссией сведений</w:t>
      </w:r>
      <w:r w:rsidR="00C31FD8" w:rsidRPr="00281532" w:rsidDel="00C31FD8">
        <w:t xml:space="preserve"> </w:t>
      </w:r>
      <w:r w:rsidR="00D153DF" w:rsidRPr="00281532">
        <w:t xml:space="preserve">о маркированных товарах </w:t>
      </w:r>
      <w:r w:rsidR="00D153DF" w:rsidRPr="00281532">
        <w:br/>
        <w:t>и средствах их идентификации</w:t>
      </w:r>
      <w:r w:rsidR="006D0BA2" w:rsidRPr="00281532">
        <w:t xml:space="preserve"> </w:t>
      </w:r>
      <w:r w:rsidR="00556DA2" w:rsidRPr="00281532">
        <w:t xml:space="preserve">в целях мониторинга </w:t>
      </w:r>
      <w:r w:rsidR="00EE1CF4" w:rsidRPr="00281532">
        <w:t xml:space="preserve">и контроля </w:t>
      </w:r>
      <w:r w:rsidR="00556DA2" w:rsidRPr="00281532">
        <w:t>исполнения Соглашения</w:t>
      </w:r>
    </w:p>
    <w:p w14:paraId="14C0CC11" w14:textId="77777777" w:rsidR="004D75AA" w:rsidRPr="00281532" w:rsidRDefault="00200396" w:rsidP="00800DD4">
      <w:pPr>
        <w:pStyle w:val="3"/>
      </w:pPr>
      <w:r w:rsidRPr="00281532">
        <w:t>Процедура «</w:t>
      </w:r>
      <w:r w:rsidR="003B24F5" w:rsidRPr="00281532">
        <w:t>Получение</w:t>
      </w:r>
      <w:r w:rsidR="004D75AA" w:rsidRPr="00281532">
        <w:t xml:space="preserve"> </w:t>
      </w:r>
      <w:r w:rsidR="00216852" w:rsidRPr="00281532">
        <w:t xml:space="preserve">Комиссией </w:t>
      </w:r>
      <w:r w:rsidR="004D75AA" w:rsidRPr="00281532">
        <w:t xml:space="preserve">сведений </w:t>
      </w:r>
      <w:r w:rsidR="00D153DF" w:rsidRPr="00281532">
        <w:t xml:space="preserve">о маркированных товарах </w:t>
      </w:r>
      <w:r w:rsidR="00D153DF" w:rsidRPr="00281532">
        <w:br/>
        <w:t>и средствах их идентификации в целях мониторинга и контроля исполнения Соглашения</w:t>
      </w:r>
      <w:r w:rsidRPr="00281532">
        <w:t>»</w:t>
      </w:r>
      <w:r w:rsidR="004D75AA" w:rsidRPr="00281532">
        <w:t xml:space="preserve"> (</w:t>
      </w:r>
      <w:r w:rsidR="001D19A8" w:rsidRPr="00281532">
        <w:t>P.</w:t>
      </w:r>
      <w:r w:rsidR="009A5D75" w:rsidRPr="00281532">
        <w:t>LS.03</w:t>
      </w:r>
      <w:r w:rsidR="001D19A8" w:rsidRPr="00281532">
        <w:t>.PRC.</w:t>
      </w:r>
      <w:r w:rsidR="003218A0" w:rsidRPr="00281532">
        <w:t>020</w:t>
      </w:r>
      <w:r w:rsidR="004D75AA" w:rsidRPr="00281532">
        <w:t>)</w:t>
      </w:r>
    </w:p>
    <w:p w14:paraId="43616C70" w14:textId="77777777" w:rsidR="00DC5032" w:rsidRPr="00281532" w:rsidRDefault="001123F1" w:rsidP="007959DB">
      <w:pPr>
        <w:pStyle w:val="aff"/>
      </w:pPr>
      <w:r w:rsidRPr="00281532">
        <w:t>107</w:t>
      </w:r>
      <w:r w:rsidR="001C183C" w:rsidRPr="00281532">
        <w:t>.</w:t>
      </w:r>
      <w:r w:rsidR="00C23E21" w:rsidRPr="00281532">
        <w:t> </w:t>
      </w:r>
      <w:r w:rsidR="00DC5032" w:rsidRPr="00916243">
        <w:t xml:space="preserve">Схема </w:t>
      </w:r>
      <w:r w:rsidR="00433655" w:rsidRPr="008B23E0">
        <w:t>выполнения</w:t>
      </w:r>
      <w:r w:rsidR="00221902" w:rsidRPr="008B23E0">
        <w:t xml:space="preserve"> </w:t>
      </w:r>
      <w:r w:rsidR="00DC5032" w:rsidRPr="009C4A9E">
        <w:t xml:space="preserve">процедуры </w:t>
      </w:r>
      <w:r w:rsidR="00A44E2B" w:rsidRPr="009C4A9E">
        <w:t>«</w:t>
      </w:r>
      <w:r w:rsidR="008128F2" w:rsidRPr="009C4A9E">
        <w:t>Получение</w:t>
      </w:r>
      <w:r w:rsidR="00F0733C" w:rsidRPr="0087728A">
        <w:t xml:space="preserve"> </w:t>
      </w:r>
      <w:r w:rsidR="00216852" w:rsidRPr="0087728A">
        <w:t xml:space="preserve">Комиссией </w:t>
      </w:r>
      <w:r w:rsidR="00F0733C" w:rsidRPr="006B79EF">
        <w:t xml:space="preserve">сведений </w:t>
      </w:r>
      <w:r w:rsidR="00D153DF" w:rsidRPr="00281532">
        <w:t xml:space="preserve">о маркированных товарах и средствах их идентификации </w:t>
      </w:r>
      <w:r w:rsidR="00953806" w:rsidRPr="00281532">
        <w:br/>
      </w:r>
      <w:r w:rsidR="00D153DF" w:rsidRPr="00281532">
        <w:lastRenderedPageBreak/>
        <w:t>в целях мониторинга и контроля исполнения Соглашения</w:t>
      </w:r>
      <w:r w:rsidR="00A44E2B" w:rsidRPr="00281532">
        <w:t>»</w:t>
      </w:r>
      <w:r w:rsidR="00F0733C" w:rsidRPr="00281532">
        <w:t xml:space="preserve"> (</w:t>
      </w:r>
      <w:r w:rsidR="00FD344C" w:rsidRPr="00281532">
        <w:t>P.</w:t>
      </w:r>
      <w:r w:rsidR="009A5D75" w:rsidRPr="00281532">
        <w:t>LS.03</w:t>
      </w:r>
      <w:r w:rsidR="00FD344C" w:rsidRPr="00281532">
        <w:t>.PRC.</w:t>
      </w:r>
      <w:r w:rsidR="0089219F" w:rsidRPr="00281532">
        <w:t>020</w:t>
      </w:r>
      <w:r w:rsidR="008E6C3A" w:rsidRPr="00281532">
        <w:t>)</w:t>
      </w:r>
      <w:r w:rsidR="007A4388" w:rsidRPr="00281532">
        <w:t xml:space="preserve"> </w:t>
      </w:r>
      <w:r w:rsidR="00DC5032" w:rsidRPr="00281532">
        <w:t>представлена на</w:t>
      </w:r>
      <w:r w:rsidR="00B05D87" w:rsidRPr="00281532">
        <w:t xml:space="preserve"> </w:t>
      </w:r>
      <w:r w:rsidR="00A44E2B" w:rsidRPr="00281532">
        <w:t>рис</w:t>
      </w:r>
      <w:r w:rsidR="00221902" w:rsidRPr="00281532">
        <w:t>унке </w:t>
      </w:r>
      <w:r w:rsidR="00B52B51" w:rsidRPr="00281532">
        <w:t>1</w:t>
      </w:r>
      <w:r w:rsidR="006F6771" w:rsidRPr="00281532">
        <w:t>8</w:t>
      </w:r>
      <w:r w:rsidR="00DC5032" w:rsidRPr="00281532">
        <w:t>.</w:t>
      </w:r>
    </w:p>
    <w:p w14:paraId="0B89CA60" w14:textId="19642E1B" w:rsidR="004773BF" w:rsidRPr="00281532" w:rsidRDefault="008D7AA2" w:rsidP="000C0A57">
      <w:pPr>
        <w:pStyle w:val="af5"/>
        <w:rPr>
          <w:rStyle w:val="afc"/>
          <w:sz w:val="24"/>
          <w:lang w:val="ru-RU"/>
        </w:rPr>
      </w:pPr>
      <w:r>
        <w:object w:dxaOrig="11221" w:dyaOrig="8761" w14:anchorId="25C920A8">
          <v:shape id="_x0000_i1041" type="#_x0000_t75" style="width:467.25pt;height:364.9pt" o:ole="">
            <v:imagedata r:id="rId44" o:title=""/>
          </v:shape>
          <o:OLEObject Type="Embed" ProgID="Visio.Drawing.15" ShapeID="_x0000_i1041" DrawAspect="Content" ObjectID="_1805889544" r:id="rId45"/>
        </w:object>
      </w:r>
      <w:r w:rsidR="00B73FB5" w:rsidRPr="008D7AA2">
        <w:t>Рис</w:t>
      </w:r>
      <w:r w:rsidR="00E70901" w:rsidRPr="008D7AA2">
        <w:t>.</w:t>
      </w:r>
      <w:r w:rsidR="00221902" w:rsidRPr="008D7AA2">
        <w:t> </w:t>
      </w:r>
      <w:r w:rsidR="00B52B51" w:rsidRPr="008D7AA2">
        <w:t>1</w:t>
      </w:r>
      <w:r w:rsidR="006F6771" w:rsidRPr="008D7AA2">
        <w:t>8</w:t>
      </w:r>
      <w:r w:rsidR="00B73FB5" w:rsidRPr="008D7AA2">
        <w:t>.</w:t>
      </w:r>
      <w:r w:rsidR="00DC5032" w:rsidRPr="008D7AA2">
        <w:t xml:space="preserve"> Схема </w:t>
      </w:r>
      <w:r w:rsidR="00E21084" w:rsidRPr="008D7AA2">
        <w:t xml:space="preserve">выполнения </w:t>
      </w:r>
      <w:r w:rsidR="00DC5032" w:rsidRPr="008D7AA2">
        <w:t xml:space="preserve">процедуры </w:t>
      </w:r>
      <w:r w:rsidR="00A44E2B" w:rsidRPr="008D7AA2">
        <w:t>«</w:t>
      </w:r>
      <w:r w:rsidR="008128F2" w:rsidRPr="008D7AA2">
        <w:t>Получение</w:t>
      </w:r>
      <w:r w:rsidR="00CE5505" w:rsidRPr="008D7AA2">
        <w:t xml:space="preserve"> Комиссией сведений </w:t>
      </w:r>
      <w:r w:rsidR="00D153DF" w:rsidRPr="008D7AA2">
        <w:t>о маркированных товарах и средствах их идентификации в целях мониторинга и контроля исполнения Соглашения</w:t>
      </w:r>
      <w:r w:rsidR="00A44E2B" w:rsidRPr="008D7AA2">
        <w:t>»</w:t>
      </w:r>
      <w:r w:rsidR="008E6C3A" w:rsidRPr="008D7AA2">
        <w:t xml:space="preserve"> </w:t>
      </w:r>
      <w:r w:rsidR="00F0733C" w:rsidRPr="008D7AA2">
        <w:t>(</w:t>
      </w:r>
      <w:r w:rsidR="001D19A8" w:rsidRPr="008D7AA2">
        <w:t>P.</w:t>
      </w:r>
      <w:r w:rsidR="009A5D75" w:rsidRPr="008D7AA2">
        <w:t>LS.03</w:t>
      </w:r>
      <w:r w:rsidR="001D19A8" w:rsidRPr="008D7AA2">
        <w:t>.PRC.</w:t>
      </w:r>
      <w:r w:rsidR="0089219F" w:rsidRPr="008D7AA2">
        <w:t>020</w:t>
      </w:r>
      <w:r w:rsidR="008E6C3A" w:rsidRPr="008D7AA2">
        <w:t>)</w:t>
      </w:r>
    </w:p>
    <w:p w14:paraId="40257581" w14:textId="6C4F2CBF" w:rsidR="00FF1733" w:rsidRPr="00281532" w:rsidRDefault="00E9200A" w:rsidP="007959DB">
      <w:pPr>
        <w:pStyle w:val="aff"/>
      </w:pPr>
      <w:r w:rsidRPr="00281532">
        <w:t>108</w:t>
      </w:r>
      <w:r w:rsidR="001C183C" w:rsidRPr="00281532">
        <w:t>.</w:t>
      </w:r>
      <w:r w:rsidR="00C23E21" w:rsidRPr="00281532">
        <w:t> </w:t>
      </w:r>
      <w:r w:rsidR="00CB3574" w:rsidRPr="00281532">
        <w:t xml:space="preserve">Процедура </w:t>
      </w:r>
      <w:r w:rsidR="00FA6CAE" w:rsidRPr="00281532">
        <w:t>«</w:t>
      </w:r>
      <w:r w:rsidR="00AB01A8" w:rsidRPr="00281532">
        <w:t xml:space="preserve">Получение </w:t>
      </w:r>
      <w:r w:rsidR="00216852" w:rsidRPr="00281532">
        <w:t xml:space="preserve">Комиссией </w:t>
      </w:r>
      <w:r w:rsidR="00FA6CAE" w:rsidRPr="00281532">
        <w:t xml:space="preserve">сведений </w:t>
      </w:r>
      <w:r w:rsidR="0012050E" w:rsidRPr="00281532">
        <w:br/>
      </w:r>
      <w:r w:rsidR="00D153DF" w:rsidRPr="00281532">
        <w:t>о маркированных товарах и средствах их идентификации в целях мониторинга и контроля исполнения Соглашения</w:t>
      </w:r>
      <w:r w:rsidR="00FA6CAE" w:rsidRPr="00281532">
        <w:t>» (</w:t>
      </w:r>
      <w:r w:rsidR="00FD344C" w:rsidRPr="00281532">
        <w:t>P.</w:t>
      </w:r>
      <w:r w:rsidR="009A5D75" w:rsidRPr="00281532">
        <w:t>LS.03</w:t>
      </w:r>
      <w:r w:rsidR="00FD344C" w:rsidRPr="00281532">
        <w:t>.PRC.</w:t>
      </w:r>
      <w:r w:rsidR="0089219F" w:rsidRPr="00281532">
        <w:t>020</w:t>
      </w:r>
      <w:r w:rsidR="00FA6CAE" w:rsidRPr="00281532">
        <w:t xml:space="preserve">) </w:t>
      </w:r>
      <w:r w:rsidR="003E0C6E" w:rsidRPr="00281532">
        <w:t xml:space="preserve">выполняется при </w:t>
      </w:r>
      <w:r w:rsidR="00216852" w:rsidRPr="00281532">
        <w:t xml:space="preserve">возникновении необходимости </w:t>
      </w:r>
      <w:r w:rsidR="00CE5505" w:rsidRPr="00281532">
        <w:t xml:space="preserve">получения </w:t>
      </w:r>
      <w:r w:rsidR="000E35A2" w:rsidRPr="00281532">
        <w:t xml:space="preserve">Комиссией </w:t>
      </w:r>
      <w:r w:rsidR="003E0C6E" w:rsidRPr="00281532">
        <w:t xml:space="preserve">сведений </w:t>
      </w:r>
      <w:r w:rsidR="00D153DF" w:rsidRPr="00281532">
        <w:t xml:space="preserve">о маркированных товарах и средствах их идентификации </w:t>
      </w:r>
      <w:r w:rsidR="0012050E" w:rsidRPr="00281532">
        <w:br/>
      </w:r>
      <w:r w:rsidR="00D153DF" w:rsidRPr="00281532">
        <w:t>в целях мониторинга и контроля исполнения Соглашения</w:t>
      </w:r>
      <w:r w:rsidR="00FF1733" w:rsidRPr="00281532">
        <w:t>.</w:t>
      </w:r>
    </w:p>
    <w:p w14:paraId="7819AB47" w14:textId="5175B070" w:rsidR="00EC49D1" w:rsidRPr="00281532" w:rsidRDefault="00E9200A" w:rsidP="00961DB4">
      <w:pPr>
        <w:pStyle w:val="aff"/>
      </w:pPr>
      <w:r w:rsidRPr="00281532">
        <w:t>109</w:t>
      </w:r>
      <w:r w:rsidR="001C183C" w:rsidRPr="00281532">
        <w:t>.</w:t>
      </w:r>
      <w:r w:rsidR="00C23E21" w:rsidRPr="00281532">
        <w:t> </w:t>
      </w:r>
      <w:r w:rsidR="00EC49D1" w:rsidRPr="00281532">
        <w:t>Первой выполняется операция «</w:t>
      </w:r>
      <w:r w:rsidR="00216852" w:rsidRPr="00281532">
        <w:t>Запрос</w:t>
      </w:r>
      <w:r w:rsidR="00EC49D1" w:rsidRPr="00281532">
        <w:t xml:space="preserve"> сведений </w:t>
      </w:r>
      <w:r w:rsidR="00953806" w:rsidRPr="00281532">
        <w:br/>
      </w:r>
      <w:r w:rsidR="00D153DF" w:rsidRPr="00281532">
        <w:t>о маркированных товарах и средствах их идентификации</w:t>
      </w:r>
      <w:r w:rsidR="00EC49D1" w:rsidRPr="00281532">
        <w:t>» (</w:t>
      </w:r>
      <w:r w:rsidR="003218A0" w:rsidRPr="00281532">
        <w:t>P.LS.03.OPR.0</w:t>
      </w:r>
      <w:r w:rsidR="00CC07FC" w:rsidRPr="00281532">
        <w:t>67</w:t>
      </w:r>
      <w:r w:rsidR="00EC49D1" w:rsidRPr="00281532">
        <w:t xml:space="preserve">), по результатам выполнения которой </w:t>
      </w:r>
      <w:r w:rsidR="00216852" w:rsidRPr="00281532">
        <w:t>Комиссией</w:t>
      </w:r>
      <w:r w:rsidR="00EC49D1" w:rsidRPr="00281532">
        <w:t xml:space="preserve"> </w:t>
      </w:r>
      <w:r w:rsidR="00EC49D1" w:rsidRPr="00281532">
        <w:lastRenderedPageBreak/>
        <w:t>формирует</w:t>
      </w:r>
      <w:r w:rsidR="00216852" w:rsidRPr="00281532">
        <w:t>ся</w:t>
      </w:r>
      <w:r w:rsidR="00EC49D1" w:rsidRPr="00281532">
        <w:t xml:space="preserve"> и </w:t>
      </w:r>
      <w:r w:rsidR="00216852" w:rsidRPr="00281532">
        <w:t xml:space="preserve">направляется </w:t>
      </w:r>
      <w:r w:rsidR="00476A60" w:rsidRPr="00281532">
        <w:t>в уполномоченный орган</w:t>
      </w:r>
      <w:r w:rsidR="000E35A2">
        <w:t xml:space="preserve"> </w:t>
      </w:r>
      <w:r w:rsidR="000E35A2">
        <w:br/>
        <w:t>государства-члена</w:t>
      </w:r>
      <w:r w:rsidR="00476A60" w:rsidRPr="00281532">
        <w:t>, представляющий сведения</w:t>
      </w:r>
      <w:r w:rsidR="00AB718C" w:rsidRPr="00281532">
        <w:t>,</w:t>
      </w:r>
      <w:r w:rsidR="00476A60" w:rsidRPr="00281532">
        <w:t xml:space="preserve"> </w:t>
      </w:r>
      <w:r w:rsidR="00216852" w:rsidRPr="00281532">
        <w:t>запрос</w:t>
      </w:r>
      <w:r w:rsidR="00EC49D1" w:rsidRPr="00281532">
        <w:t xml:space="preserve"> </w:t>
      </w:r>
      <w:r w:rsidR="00216852" w:rsidRPr="00281532">
        <w:t xml:space="preserve">сведений </w:t>
      </w:r>
      <w:r w:rsidR="00D92D69">
        <w:br/>
      </w:r>
      <w:r w:rsidR="00D153DF" w:rsidRPr="00281532">
        <w:t>о маркированных товарах и средствах их идентификации</w:t>
      </w:r>
      <w:r w:rsidR="00EC49D1" w:rsidRPr="00281532">
        <w:t>.</w:t>
      </w:r>
    </w:p>
    <w:p w14:paraId="0BCCC5B2" w14:textId="283D1080" w:rsidR="00E32E4F" w:rsidRPr="00281532" w:rsidRDefault="00E9200A" w:rsidP="00CA38A2">
      <w:pPr>
        <w:pStyle w:val="aff"/>
      </w:pPr>
      <w:r w:rsidRPr="00281532">
        <w:t>110</w:t>
      </w:r>
      <w:r w:rsidR="001C183C" w:rsidRPr="00281532">
        <w:t>.</w:t>
      </w:r>
      <w:r w:rsidR="00C23E21" w:rsidRPr="00281532">
        <w:t> </w:t>
      </w:r>
      <w:r w:rsidR="00E32E4F" w:rsidRPr="00281532">
        <w:t>При поступлении в уполномоченный орган</w:t>
      </w:r>
      <w:r w:rsidR="00D92D69">
        <w:t xml:space="preserve"> государства-члена</w:t>
      </w:r>
      <w:r w:rsidR="00E32E4F" w:rsidRPr="00281532">
        <w:t xml:space="preserve">, представляющий сведения, запроса сведений о маркированных товарах </w:t>
      </w:r>
      <w:r w:rsidR="00D92D69">
        <w:br/>
      </w:r>
      <w:r w:rsidR="00E32E4F" w:rsidRPr="00281532">
        <w:t xml:space="preserve">и средствах их идентификации выполняется операция «Обработка запроса и представление сведений о маркированных товарах и средствах </w:t>
      </w:r>
      <w:r w:rsidR="00E32E4F" w:rsidRPr="00281532">
        <w:br/>
        <w:t xml:space="preserve">их идентификации» (P.LS.03.OPR.068), по результатам выполнения которой в Комиссию направляются запрошенные сведения </w:t>
      </w:r>
      <w:r w:rsidR="00E32E4F" w:rsidRPr="00281532">
        <w:br/>
        <w:t>или уведомление об отсутствии сведений, удовлетворяющих параметрам запроса.</w:t>
      </w:r>
    </w:p>
    <w:p w14:paraId="49C8FDBA" w14:textId="77777777" w:rsidR="00EC49D1" w:rsidRPr="00281532" w:rsidRDefault="00E9200A" w:rsidP="00D47268">
      <w:pPr>
        <w:pStyle w:val="aff"/>
      </w:pPr>
      <w:r w:rsidRPr="00281532">
        <w:t>111</w:t>
      </w:r>
      <w:r w:rsidR="001C183C" w:rsidRPr="00281532">
        <w:t>.</w:t>
      </w:r>
      <w:r w:rsidR="00C23E21" w:rsidRPr="00281532">
        <w:t> </w:t>
      </w:r>
      <w:r w:rsidR="00EC49D1" w:rsidRPr="00281532">
        <w:t xml:space="preserve">При поступлении в </w:t>
      </w:r>
      <w:r w:rsidR="008536ED" w:rsidRPr="00281532">
        <w:t>Комиссию</w:t>
      </w:r>
      <w:r w:rsidR="00EC49D1" w:rsidRPr="00281532">
        <w:t xml:space="preserve"> сведений </w:t>
      </w:r>
      <w:r w:rsidR="00D153DF" w:rsidRPr="00281532">
        <w:t>о маркированных товарах и средствах их идентификации</w:t>
      </w:r>
      <w:r w:rsidR="00476A60" w:rsidRPr="00281532">
        <w:t xml:space="preserve"> </w:t>
      </w:r>
      <w:r w:rsidR="00B96B69" w:rsidRPr="00281532">
        <w:t xml:space="preserve">или уведомления об отсутствии сведений, удовлетворяющих параметрам запроса, </w:t>
      </w:r>
      <w:r w:rsidR="00EC49D1" w:rsidRPr="00281532">
        <w:t xml:space="preserve">выполняется операция «Получение </w:t>
      </w:r>
      <w:r w:rsidR="00CE5505" w:rsidRPr="00281532">
        <w:t xml:space="preserve">Комиссией </w:t>
      </w:r>
      <w:r w:rsidR="00EC49D1" w:rsidRPr="00281532">
        <w:t xml:space="preserve">сведений </w:t>
      </w:r>
      <w:r w:rsidR="00D153DF" w:rsidRPr="00281532">
        <w:t xml:space="preserve">о маркированных товарах </w:t>
      </w:r>
      <w:r w:rsidR="0012050E" w:rsidRPr="00281532">
        <w:br/>
      </w:r>
      <w:r w:rsidR="00D153DF" w:rsidRPr="00281532">
        <w:t>и средствах их идентификации по запросу</w:t>
      </w:r>
      <w:r w:rsidR="00EC49D1" w:rsidRPr="00281532">
        <w:t>» (</w:t>
      </w:r>
      <w:r w:rsidR="003218A0" w:rsidRPr="00281532">
        <w:t>P.LS.03.OPR.069</w:t>
      </w:r>
      <w:r w:rsidR="00EC49D1" w:rsidRPr="00281532">
        <w:t>).</w:t>
      </w:r>
    </w:p>
    <w:p w14:paraId="3EBAAE06" w14:textId="652C8E8E" w:rsidR="00E32E4F" w:rsidRPr="00FE2EED" w:rsidRDefault="00E9200A" w:rsidP="00F92E1D">
      <w:pPr>
        <w:pStyle w:val="aff"/>
      </w:pPr>
      <w:r w:rsidRPr="00281532">
        <w:t>112</w:t>
      </w:r>
      <w:r w:rsidR="001C183C" w:rsidRPr="00281532">
        <w:t>.</w:t>
      </w:r>
      <w:r w:rsidR="00C23E21" w:rsidRPr="00281532">
        <w:t> </w:t>
      </w:r>
      <w:r w:rsidR="00E32E4F" w:rsidRPr="00916243">
        <w:t>Результат</w:t>
      </w:r>
      <w:r w:rsidR="00D92D69">
        <w:t>ами</w:t>
      </w:r>
      <w:r w:rsidR="00E32E4F" w:rsidRPr="00916243">
        <w:t xml:space="preserve"> </w:t>
      </w:r>
      <w:r w:rsidR="00E32E4F" w:rsidRPr="008B23E0">
        <w:t xml:space="preserve">выполнения процедуры «Получение </w:t>
      </w:r>
      <w:r w:rsidR="00B311B5" w:rsidRPr="008B23E0">
        <w:t xml:space="preserve">Комиссией </w:t>
      </w:r>
      <w:r w:rsidR="00E32E4F" w:rsidRPr="009C4A9E">
        <w:t>сведений</w:t>
      </w:r>
      <w:r w:rsidR="00027383" w:rsidRPr="009C4A9E">
        <w:t xml:space="preserve"> </w:t>
      </w:r>
      <w:r w:rsidR="00E32E4F" w:rsidRPr="009C4A9E">
        <w:t>о маркированных</w:t>
      </w:r>
      <w:r w:rsidR="00E32E4F" w:rsidRPr="0087728A">
        <w:t xml:space="preserve"> товарах и средствах их идентификации </w:t>
      </w:r>
      <w:r w:rsidR="000C75FD" w:rsidRPr="0087728A">
        <w:br/>
      </w:r>
      <w:r w:rsidR="00E32E4F" w:rsidRPr="006B79EF">
        <w:t>в целях мониторинга и контроля исполнения Соглашения» (P.LS.03.PRC.020) явля</w:t>
      </w:r>
      <w:r w:rsidR="00D92D69">
        <w:t>ю</w:t>
      </w:r>
      <w:r w:rsidR="00E32E4F" w:rsidRPr="006B79EF">
        <w:t xml:space="preserve">тся получение Комиссией </w:t>
      </w:r>
      <w:r w:rsidR="00DB5E96">
        <w:t xml:space="preserve">в ответ на запрос </w:t>
      </w:r>
      <w:r w:rsidR="00E32E4F" w:rsidRPr="006B79EF">
        <w:t xml:space="preserve">сведений </w:t>
      </w:r>
      <w:r w:rsidR="000C75FD" w:rsidRPr="003C59EF">
        <w:t xml:space="preserve">о маркированных товарах </w:t>
      </w:r>
      <w:r w:rsidR="00E32E4F" w:rsidRPr="008C2F8C">
        <w:t>и средствах их идентификации или уведомления об отсутствии сведений, удовлетворяющ</w:t>
      </w:r>
      <w:r w:rsidR="00E32E4F" w:rsidRPr="00FE2EED">
        <w:t>их параметрам запроса.</w:t>
      </w:r>
    </w:p>
    <w:p w14:paraId="1AB2F3C6" w14:textId="7965C44F" w:rsidR="00551F62" w:rsidRPr="00281532" w:rsidRDefault="00E9200A" w:rsidP="00D24878">
      <w:pPr>
        <w:pStyle w:val="aff"/>
      </w:pPr>
      <w:r w:rsidRPr="00281532">
        <w:t>113</w:t>
      </w:r>
      <w:r w:rsidR="005442D9" w:rsidRPr="00281532">
        <w:t>.</w:t>
      </w:r>
      <w:r w:rsidR="00C23E21" w:rsidRPr="00281532">
        <w:t> </w:t>
      </w:r>
      <w:r w:rsidR="00551F62" w:rsidRPr="00281532">
        <w:t>Перечень операций</w:t>
      </w:r>
      <w:r w:rsidR="00307C38" w:rsidRPr="00281532">
        <w:t xml:space="preserve"> общего процесса</w:t>
      </w:r>
      <w:r w:rsidR="00551F62" w:rsidRPr="00281532">
        <w:t xml:space="preserve">, </w:t>
      </w:r>
      <w:r w:rsidR="00307C38" w:rsidRPr="00281532">
        <w:t>выполн</w:t>
      </w:r>
      <w:r w:rsidR="00875D46" w:rsidRPr="00281532">
        <w:t xml:space="preserve">яемых </w:t>
      </w:r>
      <w:r w:rsidR="00307C38" w:rsidRPr="00281532">
        <w:t>в рамках</w:t>
      </w:r>
      <w:r w:rsidR="00221902" w:rsidRPr="00281532">
        <w:t xml:space="preserve"> </w:t>
      </w:r>
      <w:r w:rsidR="0092758D" w:rsidRPr="00281532">
        <w:t xml:space="preserve">процедуры </w:t>
      </w:r>
      <w:r w:rsidR="009B7FF7" w:rsidRPr="00281532">
        <w:t>«</w:t>
      </w:r>
      <w:r w:rsidR="00AB01A8" w:rsidRPr="00281532">
        <w:t xml:space="preserve">Получение </w:t>
      </w:r>
      <w:r w:rsidR="008536ED" w:rsidRPr="00281532">
        <w:t xml:space="preserve">Комиссией </w:t>
      </w:r>
      <w:r w:rsidR="00D00445" w:rsidRPr="00281532">
        <w:t xml:space="preserve">сведений </w:t>
      </w:r>
      <w:r w:rsidR="00D153DF" w:rsidRPr="00281532">
        <w:t xml:space="preserve">о маркированных товарах </w:t>
      </w:r>
      <w:r w:rsidR="00DB5E96">
        <w:br/>
      </w:r>
      <w:r w:rsidR="00D153DF" w:rsidRPr="00281532">
        <w:t>и средствах их идентификации в целях мониторинга и контроля исполнения Соглашения</w:t>
      </w:r>
      <w:r w:rsidR="009B7FF7" w:rsidRPr="00281532">
        <w:t>»</w:t>
      </w:r>
      <w:r w:rsidR="00D00445" w:rsidRPr="00281532">
        <w:t xml:space="preserve"> (</w:t>
      </w:r>
      <w:r w:rsidR="00FD344C" w:rsidRPr="00281532">
        <w:t>P.</w:t>
      </w:r>
      <w:r w:rsidR="009A5D75" w:rsidRPr="00281532">
        <w:t>LS.03</w:t>
      </w:r>
      <w:r w:rsidR="00FD344C" w:rsidRPr="00281532">
        <w:t>.PRC.</w:t>
      </w:r>
      <w:r w:rsidR="00D153DF" w:rsidRPr="00281532">
        <w:t>0</w:t>
      </w:r>
      <w:r w:rsidR="0089219F" w:rsidRPr="00281532">
        <w:t>20</w:t>
      </w:r>
      <w:r w:rsidR="00995942" w:rsidRPr="00281532">
        <w:t>)</w:t>
      </w:r>
      <w:r w:rsidR="00551F62" w:rsidRPr="00281532">
        <w:t xml:space="preserve">, </w:t>
      </w:r>
      <w:r w:rsidR="00D02238" w:rsidRPr="00281532">
        <w:t>приведен</w:t>
      </w:r>
      <w:r w:rsidR="00551F62" w:rsidRPr="00281532">
        <w:t xml:space="preserve"> в</w:t>
      </w:r>
      <w:r w:rsidR="00436FCA" w:rsidRPr="00281532">
        <w:t xml:space="preserve"> </w:t>
      </w:r>
      <w:r w:rsidR="000B69FD" w:rsidRPr="00281532">
        <w:t>табл</w:t>
      </w:r>
      <w:r w:rsidR="00221902" w:rsidRPr="00281532">
        <w:t>ице </w:t>
      </w:r>
      <w:r w:rsidR="00FE032F" w:rsidRPr="00281532">
        <w:t>53</w:t>
      </w:r>
      <w:r w:rsidR="00551F62" w:rsidRPr="00281532">
        <w:t>.</w:t>
      </w:r>
    </w:p>
    <w:p w14:paraId="5E3EB35E" w14:textId="77777777" w:rsidR="00221902" w:rsidRPr="00281532" w:rsidRDefault="00221902" w:rsidP="00D24878">
      <w:pPr>
        <w:pStyle w:val="aff4"/>
      </w:pPr>
      <w:r w:rsidRPr="00281532">
        <w:lastRenderedPageBreak/>
        <w:t>Таблица </w:t>
      </w:r>
      <w:r w:rsidR="00FE032F" w:rsidRPr="00281532">
        <w:t>53</w:t>
      </w:r>
    </w:p>
    <w:p w14:paraId="2673FF15" w14:textId="77777777" w:rsidR="00241C50" w:rsidRPr="00281532" w:rsidRDefault="00221902" w:rsidP="00857B8B">
      <w:pPr>
        <w:pStyle w:val="aff6"/>
        <w:keepLines/>
      </w:pPr>
      <w:r w:rsidRPr="00281532">
        <w:t>Перечень о</w:t>
      </w:r>
      <w:r w:rsidR="00241C50" w:rsidRPr="00281532">
        <w:t>пераци</w:t>
      </w:r>
      <w:r w:rsidRPr="00281532">
        <w:t>й</w:t>
      </w:r>
      <w:r w:rsidR="00307C38" w:rsidRPr="00281532">
        <w:t xml:space="preserve"> общего процесса</w:t>
      </w:r>
      <w:r w:rsidRPr="00281532">
        <w:t xml:space="preserve">, </w:t>
      </w:r>
      <w:r w:rsidR="000525CE" w:rsidRPr="00281532">
        <w:t>выполня</w:t>
      </w:r>
      <w:r w:rsidR="00913D66" w:rsidRPr="00281532">
        <w:t xml:space="preserve">емых </w:t>
      </w:r>
      <w:r w:rsidR="000525CE" w:rsidRPr="00281532">
        <w:t xml:space="preserve">в рамках </w:t>
      </w:r>
      <w:r w:rsidRPr="00281532">
        <w:t>процедуры</w:t>
      </w:r>
      <w:r w:rsidR="00241C50" w:rsidRPr="00281532">
        <w:t xml:space="preserve"> </w:t>
      </w:r>
      <w:r w:rsidR="00287FA4" w:rsidRPr="00281532">
        <w:t>«</w:t>
      </w:r>
      <w:r w:rsidR="00AB01A8" w:rsidRPr="00281532">
        <w:t xml:space="preserve">Получение </w:t>
      </w:r>
      <w:r w:rsidR="008536ED" w:rsidRPr="00281532">
        <w:t xml:space="preserve">Комиссией </w:t>
      </w:r>
      <w:r w:rsidR="00157567" w:rsidRPr="00281532">
        <w:t xml:space="preserve">сведений </w:t>
      </w:r>
      <w:r w:rsidR="00D153DF" w:rsidRPr="00281532">
        <w:t>о маркированных товарах и средствах их идентификации в целях мониторинга и контроля исполнения Соглашения</w:t>
      </w:r>
      <w:r w:rsidR="00287FA4" w:rsidRPr="00281532">
        <w:t>»</w:t>
      </w:r>
      <w:r w:rsidR="00157567" w:rsidRPr="00281532">
        <w:t xml:space="preserve"> (</w:t>
      </w:r>
      <w:r w:rsidR="00FD344C" w:rsidRPr="00281532">
        <w:t>P.</w:t>
      </w:r>
      <w:r w:rsidR="009A5D75" w:rsidRPr="00281532">
        <w:t>LS.03</w:t>
      </w:r>
      <w:r w:rsidR="00FD344C" w:rsidRPr="00281532">
        <w:t>.PRC.</w:t>
      </w:r>
      <w:r w:rsidR="0089219F" w:rsidRPr="00281532">
        <w:t>020</w:t>
      </w:r>
      <w:r w:rsidR="00157567" w:rsidRPr="00281532">
        <w:t>)</w:t>
      </w:r>
    </w:p>
    <w:p w14:paraId="4B0D8B9D" w14:textId="77777777" w:rsidR="000525CE" w:rsidRPr="00281532" w:rsidRDefault="000525CE" w:rsidP="000525CE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281532" w14:paraId="4833A320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61B1EEB5" w14:textId="77777777" w:rsidR="00445FC9" w:rsidRPr="00281532" w:rsidRDefault="00445FC9" w:rsidP="00F60A62">
            <w:pPr>
              <w:pStyle w:val="ad"/>
              <w:spacing w:line="264" w:lineRule="auto"/>
            </w:pPr>
            <w:r w:rsidRPr="00281532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021F8C72" w14:textId="77777777" w:rsidR="00445FC9" w:rsidRPr="00281532" w:rsidRDefault="00445FC9" w:rsidP="00F60A62">
            <w:pPr>
              <w:pStyle w:val="ad"/>
              <w:spacing w:line="264" w:lineRule="auto"/>
            </w:pPr>
            <w:r w:rsidRPr="00281532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0F5B9A1A" w14:textId="77777777" w:rsidR="00445FC9" w:rsidRPr="00281532" w:rsidRDefault="00445FC9" w:rsidP="00F60A62">
            <w:pPr>
              <w:pStyle w:val="ad"/>
              <w:spacing w:line="264" w:lineRule="auto"/>
            </w:pPr>
            <w:r w:rsidRPr="00281532">
              <w:t>Описание</w:t>
            </w:r>
          </w:p>
        </w:tc>
      </w:tr>
      <w:tr w:rsidR="00AC6C78" w:rsidRPr="00281532" w14:paraId="1441A5BF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005DEA4" w14:textId="77777777" w:rsidR="00AC6C78" w:rsidRPr="00281532" w:rsidRDefault="00AC6C78" w:rsidP="00F60A62">
            <w:pPr>
              <w:pStyle w:val="ad"/>
              <w:spacing w:line="264" w:lineRule="auto"/>
            </w:pPr>
            <w:r w:rsidRPr="00281532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C3AEF26" w14:textId="77777777" w:rsidR="00AC6C78" w:rsidRPr="00281532" w:rsidRDefault="00AC6C78" w:rsidP="00F60A62">
            <w:pPr>
              <w:pStyle w:val="ad"/>
              <w:spacing w:line="264" w:lineRule="auto"/>
            </w:pPr>
            <w:r w:rsidRPr="00281532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BF58022" w14:textId="77777777" w:rsidR="00AC6C78" w:rsidRPr="00281532" w:rsidRDefault="00AC6C78" w:rsidP="00F60A62">
            <w:pPr>
              <w:pStyle w:val="ad"/>
              <w:spacing w:line="264" w:lineRule="auto"/>
            </w:pPr>
            <w:r w:rsidRPr="00281532">
              <w:t>3</w:t>
            </w:r>
          </w:p>
        </w:tc>
      </w:tr>
      <w:tr w:rsidR="00AC6C78" w:rsidRPr="00281532" w14:paraId="48E35DC6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803A93" w14:textId="77777777" w:rsidR="00AC6C78" w:rsidRPr="00281532" w:rsidRDefault="003218A0" w:rsidP="00F60A62">
            <w:pPr>
              <w:pStyle w:val="ab"/>
              <w:keepLines/>
              <w:jc w:val="left"/>
            </w:pPr>
            <w:r w:rsidRPr="00281532">
              <w:t>P.LS.03.OPR.0</w:t>
            </w:r>
            <w:r w:rsidR="003B0192" w:rsidRPr="00281532">
              <w:t>67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53D6FF" w14:textId="51BF2FCD" w:rsidR="00AC6C78" w:rsidRPr="00281532" w:rsidRDefault="008536ED" w:rsidP="00DB5E96">
            <w:pPr>
              <w:pStyle w:val="ab"/>
              <w:keepLines/>
              <w:jc w:val="left"/>
            </w:pPr>
            <w:r w:rsidRPr="00281532">
              <w:t xml:space="preserve">запрос </w:t>
            </w:r>
            <w:r w:rsidR="00694CA0" w:rsidRPr="00281532">
              <w:t xml:space="preserve">сведений </w:t>
            </w:r>
            <w:r w:rsidR="00643A18" w:rsidRPr="00281532">
              <w:t xml:space="preserve">о маркированных товарах и средствах </w:t>
            </w:r>
            <w:r w:rsidR="00DB5E96">
              <w:br/>
            </w:r>
            <w:r w:rsidR="00643A18" w:rsidRPr="00281532">
              <w:t>их идентификации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26BB3F4" w14:textId="77777777" w:rsidR="00AC6C78" w:rsidRPr="00281532" w:rsidRDefault="00AC6C78" w:rsidP="00F60A62">
            <w:pPr>
              <w:pStyle w:val="ab"/>
              <w:keepLines/>
              <w:jc w:val="left"/>
            </w:pPr>
            <w:r w:rsidRPr="00281532">
              <w:t xml:space="preserve">приведено в таблице </w:t>
            </w:r>
            <w:r w:rsidR="00FE032F" w:rsidRPr="00281532">
              <w:t>54</w:t>
            </w:r>
            <w:r w:rsidR="005431C6" w:rsidRPr="00281532">
              <w:t xml:space="preserve"> </w:t>
            </w:r>
            <w:r w:rsidRPr="00281532">
              <w:t>настоящих Правил</w:t>
            </w:r>
          </w:p>
        </w:tc>
      </w:tr>
      <w:tr w:rsidR="00AC6C78" w:rsidRPr="00281532" w14:paraId="4A4F2F12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914F5E" w14:textId="77777777" w:rsidR="00AC6C78" w:rsidRPr="00281532" w:rsidRDefault="003218A0" w:rsidP="00F60A62">
            <w:pPr>
              <w:pStyle w:val="ab"/>
              <w:keepLines/>
              <w:jc w:val="left"/>
            </w:pPr>
            <w:r w:rsidRPr="00281532">
              <w:t>P.LS.03.OPR.068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29EAC34" w14:textId="77777777" w:rsidR="00AC6C78" w:rsidRPr="00281532" w:rsidRDefault="00694CA0" w:rsidP="00F60A62">
            <w:pPr>
              <w:pStyle w:val="ab"/>
              <w:keepLines/>
              <w:jc w:val="left"/>
            </w:pPr>
            <w:r w:rsidRPr="00281532">
              <w:t xml:space="preserve">обработка </w:t>
            </w:r>
            <w:r w:rsidR="008536ED" w:rsidRPr="00281532">
              <w:t xml:space="preserve">запроса и представление </w:t>
            </w:r>
            <w:r w:rsidRPr="00281532">
              <w:t xml:space="preserve">сведений </w:t>
            </w:r>
            <w:r w:rsidR="00643A18" w:rsidRPr="00281532">
              <w:t>о маркированных товарах и средствах их идентификации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4125AC" w14:textId="77777777" w:rsidR="00AC6C78" w:rsidRPr="00281532" w:rsidRDefault="00AC6C78" w:rsidP="00F60A62">
            <w:pPr>
              <w:pStyle w:val="ab"/>
              <w:keepLines/>
              <w:jc w:val="left"/>
            </w:pPr>
            <w:r w:rsidRPr="00281532">
              <w:t xml:space="preserve">приведено в таблице </w:t>
            </w:r>
            <w:r w:rsidR="00FE032F" w:rsidRPr="00281532">
              <w:t>55</w:t>
            </w:r>
            <w:r w:rsidR="005431C6" w:rsidRPr="00281532">
              <w:t xml:space="preserve"> </w:t>
            </w:r>
            <w:r w:rsidRPr="00281532">
              <w:t>настоящих Правил</w:t>
            </w:r>
          </w:p>
        </w:tc>
      </w:tr>
      <w:tr w:rsidR="00AC6C78" w:rsidRPr="00281532" w14:paraId="7E27D5F3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ACD9B7B" w14:textId="77777777" w:rsidR="00AC6C78" w:rsidRPr="00281532" w:rsidRDefault="003218A0" w:rsidP="00F60A62">
            <w:pPr>
              <w:pStyle w:val="ab"/>
              <w:keepLines/>
              <w:jc w:val="left"/>
            </w:pPr>
            <w:r w:rsidRPr="00281532">
              <w:t>P.LS.03.OPR.069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D2A4A3" w14:textId="0D6B9742" w:rsidR="00AC6C78" w:rsidRPr="00281532" w:rsidRDefault="00694CA0" w:rsidP="000C75FD">
            <w:pPr>
              <w:pStyle w:val="ab"/>
              <w:keepLines/>
              <w:jc w:val="left"/>
            </w:pPr>
            <w:r w:rsidRPr="00281532">
              <w:t xml:space="preserve">получение сведений </w:t>
            </w:r>
            <w:r w:rsidR="00953806" w:rsidRPr="00281532">
              <w:br/>
            </w:r>
            <w:r w:rsidR="00643A18" w:rsidRPr="00281532">
              <w:t xml:space="preserve">о маркированных товарах </w:t>
            </w:r>
            <w:r w:rsidR="0012050E" w:rsidRPr="00281532">
              <w:br/>
            </w:r>
            <w:r w:rsidR="00643A18" w:rsidRPr="00281532">
              <w:t xml:space="preserve">и средствах их идентификации 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802CAB8" w14:textId="77777777" w:rsidR="00AC6C78" w:rsidRPr="00281532" w:rsidRDefault="00AC6C78" w:rsidP="00F60A62">
            <w:pPr>
              <w:pStyle w:val="ab"/>
              <w:keepLines/>
              <w:jc w:val="left"/>
            </w:pPr>
            <w:r w:rsidRPr="00281532">
              <w:t xml:space="preserve">приведено в таблице </w:t>
            </w:r>
            <w:r w:rsidR="00FE032F" w:rsidRPr="00281532">
              <w:t>56</w:t>
            </w:r>
            <w:r w:rsidR="005431C6" w:rsidRPr="00281532">
              <w:t xml:space="preserve"> </w:t>
            </w:r>
            <w:r w:rsidRPr="00281532">
              <w:t>настоящих Правил</w:t>
            </w:r>
          </w:p>
        </w:tc>
      </w:tr>
    </w:tbl>
    <w:p w14:paraId="5947B4B3" w14:textId="77777777" w:rsidR="00221902" w:rsidRPr="00281532" w:rsidRDefault="00221902" w:rsidP="007959DB">
      <w:pPr>
        <w:pStyle w:val="aff4"/>
      </w:pPr>
      <w:r w:rsidRPr="00281532">
        <w:t>Таблица </w:t>
      </w:r>
      <w:r w:rsidR="00FE032F" w:rsidRPr="00281532">
        <w:t>54</w:t>
      </w:r>
    </w:p>
    <w:p w14:paraId="2EEC26BF" w14:textId="77777777" w:rsidR="00241C50" w:rsidRPr="008B23E0" w:rsidRDefault="00241C50" w:rsidP="00857B8B">
      <w:pPr>
        <w:pStyle w:val="aff6"/>
        <w:keepLines/>
      </w:pPr>
      <w:r w:rsidRPr="00281532">
        <w:t xml:space="preserve">Описание операции </w:t>
      </w:r>
      <w:r w:rsidR="00287FA4" w:rsidRPr="00281532">
        <w:t>«</w:t>
      </w:r>
      <w:r w:rsidR="008536ED" w:rsidRPr="00281532">
        <w:t>Запрос</w:t>
      </w:r>
      <w:r w:rsidR="009E42E5" w:rsidRPr="00281532">
        <w:t xml:space="preserve"> сведений </w:t>
      </w:r>
      <w:r w:rsidR="00643A18" w:rsidRPr="00281532">
        <w:t xml:space="preserve">о маркированных товарах </w:t>
      </w:r>
      <w:r w:rsidR="0012050E" w:rsidRPr="00281532">
        <w:br/>
      </w:r>
      <w:r w:rsidR="00643A18" w:rsidRPr="00281532">
        <w:t>и средствах их идентификации</w:t>
      </w:r>
      <w:r w:rsidR="00287FA4" w:rsidRPr="00281532">
        <w:t xml:space="preserve">» </w:t>
      </w:r>
      <w:r w:rsidRPr="00281532">
        <w:t>(</w:t>
      </w:r>
      <w:r w:rsidR="003218A0" w:rsidRPr="00281532">
        <w:t>P</w:t>
      </w:r>
      <w:r w:rsidR="003218A0" w:rsidRPr="00916243">
        <w:t>.</w:t>
      </w:r>
      <w:r w:rsidR="003218A0" w:rsidRPr="00281532">
        <w:t>LS</w:t>
      </w:r>
      <w:r w:rsidR="003218A0" w:rsidRPr="00916243">
        <w:t>.03.</w:t>
      </w:r>
      <w:r w:rsidR="003218A0" w:rsidRPr="00281532">
        <w:t>OPR</w:t>
      </w:r>
      <w:r w:rsidR="003218A0" w:rsidRPr="00916243">
        <w:t>.0</w:t>
      </w:r>
      <w:r w:rsidR="003B0192" w:rsidRPr="008B23E0">
        <w:t>67</w:t>
      </w:r>
      <w:r w:rsidRPr="008B23E0">
        <w:t>)</w:t>
      </w:r>
    </w:p>
    <w:p w14:paraId="3497408F" w14:textId="77777777" w:rsidR="000525CE" w:rsidRPr="00A077E6" w:rsidRDefault="000525CE" w:rsidP="000525CE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281532" w14:paraId="13D2EB36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29947941" w14:textId="77777777" w:rsidR="00445FC9" w:rsidRPr="007E0E7F" w:rsidRDefault="00445FC9" w:rsidP="00F60A62">
            <w:pPr>
              <w:pStyle w:val="ad"/>
              <w:spacing w:line="264" w:lineRule="auto"/>
              <w:rPr>
                <w:color w:val="auto"/>
              </w:rPr>
            </w:pPr>
            <w:r w:rsidRPr="007E0E7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3FFC7B25" w14:textId="77777777" w:rsidR="00445FC9" w:rsidRPr="00BC4164" w:rsidRDefault="00445FC9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40D0DB0" w14:textId="77777777" w:rsidR="00445FC9" w:rsidRPr="00BC4164" w:rsidRDefault="00445FC9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B36234" w:rsidRPr="00281532" w14:paraId="76259BE4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D963B07" w14:textId="77777777" w:rsidR="00B36234" w:rsidRPr="00281532" w:rsidRDefault="00B36234" w:rsidP="00F60A62">
            <w:pPr>
              <w:pStyle w:val="ad"/>
              <w:spacing w:line="264" w:lineRule="auto"/>
              <w:rPr>
                <w:color w:val="auto"/>
              </w:rPr>
            </w:pPr>
            <w:r w:rsidRPr="00281532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7634F2A" w14:textId="77777777" w:rsidR="00B36234" w:rsidRPr="00281532" w:rsidRDefault="00B36234" w:rsidP="00F60A62">
            <w:pPr>
              <w:pStyle w:val="ad"/>
              <w:spacing w:line="264" w:lineRule="auto"/>
            </w:pPr>
            <w:r w:rsidRPr="00281532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7E0CD02" w14:textId="77777777" w:rsidR="00B36234" w:rsidRPr="00281532" w:rsidRDefault="00B36234" w:rsidP="00F60A62">
            <w:pPr>
              <w:pStyle w:val="ad"/>
              <w:spacing w:line="264" w:lineRule="auto"/>
            </w:pPr>
            <w:r w:rsidRPr="00281532">
              <w:t>3</w:t>
            </w:r>
          </w:p>
        </w:tc>
      </w:tr>
      <w:tr w:rsidR="00B3061D" w:rsidRPr="00281532" w14:paraId="345C1BE3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BDA75B0" w14:textId="77777777" w:rsidR="00B3061D" w:rsidRPr="00281532" w:rsidRDefault="00B3061D" w:rsidP="008F3B17">
            <w:pPr>
              <w:pStyle w:val="ab"/>
            </w:pPr>
            <w:r w:rsidRPr="00281532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6E19E28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87D275E" w14:textId="77777777" w:rsidR="00B3061D" w:rsidRPr="00281532" w:rsidRDefault="003218A0" w:rsidP="00F60A62">
            <w:pPr>
              <w:pStyle w:val="ab"/>
              <w:jc w:val="left"/>
            </w:pPr>
            <w:r w:rsidRPr="00281532">
              <w:t>P.LS.03.OPR.0</w:t>
            </w:r>
            <w:r w:rsidR="003B0192" w:rsidRPr="00281532">
              <w:t>67</w:t>
            </w:r>
          </w:p>
        </w:tc>
      </w:tr>
      <w:tr w:rsidR="00B3061D" w:rsidRPr="00281532" w14:paraId="540C3AAD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CA6AC08" w14:textId="77777777" w:rsidR="00B3061D" w:rsidRPr="00281532" w:rsidRDefault="00B3061D" w:rsidP="008F3B17">
            <w:pPr>
              <w:pStyle w:val="ab"/>
            </w:pPr>
            <w:r w:rsidRPr="00281532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227D35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32A2CFA" w14:textId="77777777" w:rsidR="00B3061D" w:rsidRPr="00281532" w:rsidRDefault="008536ED" w:rsidP="00F60A62">
            <w:pPr>
              <w:pStyle w:val="ab"/>
              <w:jc w:val="left"/>
            </w:pPr>
            <w:r w:rsidRPr="00281532">
              <w:t xml:space="preserve">запрос </w:t>
            </w:r>
            <w:r w:rsidR="00694CA0" w:rsidRPr="00281532">
              <w:t xml:space="preserve">сведений </w:t>
            </w:r>
            <w:r w:rsidR="00643A18" w:rsidRPr="00281532">
              <w:t xml:space="preserve">о маркированных товарах </w:t>
            </w:r>
            <w:r w:rsidR="0012050E" w:rsidRPr="00281532">
              <w:br/>
            </w:r>
            <w:r w:rsidR="00643A18" w:rsidRPr="00281532">
              <w:t>и средствах их идентификации</w:t>
            </w:r>
          </w:p>
        </w:tc>
      </w:tr>
      <w:tr w:rsidR="00B3061D" w:rsidRPr="00281532" w14:paraId="3C0FDAFC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33E01A" w14:textId="77777777" w:rsidR="00B3061D" w:rsidRPr="00281532" w:rsidRDefault="00B3061D" w:rsidP="008F3B17">
            <w:pPr>
              <w:pStyle w:val="ab"/>
            </w:pPr>
            <w:r w:rsidRPr="00281532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293CCF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A0E9251" w14:textId="77777777" w:rsidR="00B3061D" w:rsidRPr="00281532" w:rsidRDefault="008536ED" w:rsidP="00F60A62">
            <w:pPr>
              <w:pStyle w:val="ab"/>
              <w:jc w:val="left"/>
            </w:pPr>
            <w:r w:rsidRPr="00281532">
              <w:t>Комиссия</w:t>
            </w:r>
          </w:p>
        </w:tc>
      </w:tr>
      <w:tr w:rsidR="00B3061D" w:rsidRPr="00281532" w14:paraId="3985663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50B9CE" w14:textId="77777777" w:rsidR="00B3061D" w:rsidRPr="00281532" w:rsidRDefault="00B3061D" w:rsidP="008F3B17">
            <w:pPr>
              <w:pStyle w:val="ab"/>
            </w:pPr>
            <w:r w:rsidRPr="00281532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F4FFE1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8095819" w14:textId="5DB79102" w:rsidR="00895C85" w:rsidRPr="00281532" w:rsidRDefault="00895C85" w:rsidP="00F60A62">
            <w:pPr>
              <w:pStyle w:val="ab"/>
              <w:jc w:val="left"/>
            </w:pPr>
            <w:r w:rsidRPr="00281532">
              <w:t xml:space="preserve">выполняется при </w:t>
            </w:r>
            <w:r w:rsidR="008536ED" w:rsidRPr="00281532">
              <w:t xml:space="preserve">возникновении </w:t>
            </w:r>
            <w:r w:rsidR="00FF5AC2" w:rsidRPr="00281532">
              <w:t xml:space="preserve">необходимости </w:t>
            </w:r>
            <w:r w:rsidR="0004206C" w:rsidRPr="00281532">
              <w:t xml:space="preserve">получения </w:t>
            </w:r>
            <w:r w:rsidRPr="00281532">
              <w:t xml:space="preserve">сведений </w:t>
            </w:r>
            <w:r w:rsidR="00643A18" w:rsidRPr="00281532">
              <w:t xml:space="preserve">о маркированных товарах </w:t>
            </w:r>
            <w:r w:rsidR="0012050E" w:rsidRPr="00281532">
              <w:br/>
            </w:r>
            <w:r w:rsidR="00643A18" w:rsidRPr="00281532">
              <w:t>и средствах их идентификации</w:t>
            </w:r>
            <w:r w:rsidR="00DB5E96">
              <w:t xml:space="preserve"> </w:t>
            </w:r>
            <w:r w:rsidR="00DB5E96" w:rsidRPr="00281532">
              <w:t xml:space="preserve">в целях мониторинга </w:t>
            </w:r>
            <w:r w:rsidR="00DB5E96">
              <w:br/>
            </w:r>
            <w:r w:rsidR="00DB5E96" w:rsidRPr="00281532">
              <w:t>и контроля исполнения Соглашения</w:t>
            </w:r>
          </w:p>
        </w:tc>
      </w:tr>
      <w:tr w:rsidR="00B3061D" w:rsidRPr="00281532" w14:paraId="450F0B0B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DAF091F" w14:textId="77777777" w:rsidR="00B3061D" w:rsidRPr="00281532" w:rsidRDefault="00B3061D" w:rsidP="008F3B17">
            <w:pPr>
              <w:pStyle w:val="ab"/>
            </w:pPr>
            <w:r w:rsidRPr="00281532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EFDCC7E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99ADCA1" w14:textId="77777777" w:rsidR="00B3061D" w:rsidRPr="00281532" w:rsidRDefault="00B3061D" w:rsidP="00F60A62">
            <w:pPr>
              <w:pStyle w:val="ab"/>
              <w:jc w:val="left"/>
            </w:pPr>
            <w:r w:rsidRPr="00281532">
              <w:t xml:space="preserve">формат и структура представляемых сведений должны соответствовать Описанию форматов </w:t>
            </w:r>
            <w:r w:rsidR="0012050E" w:rsidRPr="00281532">
              <w:br/>
            </w:r>
            <w:r w:rsidRPr="00281532">
              <w:t>и структур электронных документов и сведений</w:t>
            </w:r>
          </w:p>
        </w:tc>
      </w:tr>
      <w:tr w:rsidR="00B3061D" w:rsidRPr="00281532" w14:paraId="07D2B04A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2776E4" w14:textId="77777777" w:rsidR="00B3061D" w:rsidRPr="00281532" w:rsidRDefault="00B3061D" w:rsidP="008F3B17">
            <w:pPr>
              <w:pStyle w:val="ab"/>
            </w:pPr>
            <w:r w:rsidRPr="00281532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08F720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8FD487C" w14:textId="6642DD61" w:rsidR="00F11891" w:rsidRPr="00281532" w:rsidRDefault="00B3061D" w:rsidP="00F60A62">
            <w:pPr>
              <w:pStyle w:val="ab"/>
              <w:jc w:val="left"/>
            </w:pPr>
            <w:r w:rsidRPr="00281532">
              <w:t xml:space="preserve">исполнитель формирует </w:t>
            </w:r>
            <w:r w:rsidR="00F14323" w:rsidRPr="00281532">
              <w:t>запрос</w:t>
            </w:r>
            <w:r w:rsidRPr="00281532">
              <w:t xml:space="preserve"> </w:t>
            </w:r>
            <w:r w:rsidR="00F14323" w:rsidRPr="00281532">
              <w:t xml:space="preserve">сведений </w:t>
            </w:r>
            <w:r w:rsidR="00953806" w:rsidRPr="00281532">
              <w:br/>
            </w:r>
            <w:r w:rsidR="00643A18" w:rsidRPr="00281532">
              <w:t xml:space="preserve">о маркированных товарах и средствах </w:t>
            </w:r>
            <w:r w:rsidR="0012050E" w:rsidRPr="00281532">
              <w:br/>
            </w:r>
            <w:r w:rsidR="00643A18" w:rsidRPr="00281532">
              <w:t>их идентификации</w:t>
            </w:r>
            <w:r w:rsidRPr="00281532">
              <w:t xml:space="preserve"> в соответствии с Регламентом информационного взаимодействия между уполномоченными органами</w:t>
            </w:r>
            <w:r w:rsidR="003A1170" w:rsidRPr="00281532">
              <w:t xml:space="preserve"> государств-членов</w:t>
            </w:r>
            <w:r w:rsidRPr="00281532">
              <w:t xml:space="preserve"> </w:t>
            </w:r>
            <w:r w:rsidR="00F14CDE" w:rsidRPr="00281532">
              <w:br/>
            </w:r>
            <w:r w:rsidRPr="00281532">
              <w:t>и Комиссией</w:t>
            </w:r>
            <w:r w:rsidR="00F11891" w:rsidRPr="00281532">
              <w:t xml:space="preserve">. </w:t>
            </w:r>
            <w:r w:rsidR="008128F2" w:rsidRPr="00281532">
              <w:t xml:space="preserve">При необходимости получения сведений за период в запросе указывается начальная </w:t>
            </w:r>
            <w:r w:rsidR="0012050E" w:rsidRPr="00281532">
              <w:br/>
            </w:r>
            <w:r w:rsidR="008128F2" w:rsidRPr="00281532">
              <w:t>и конечная дата периода, за который запрашива</w:t>
            </w:r>
            <w:r w:rsidR="00D058F1" w:rsidRPr="00281532">
              <w:t>ю</w:t>
            </w:r>
            <w:r w:rsidR="008128F2" w:rsidRPr="00281532">
              <w:t>тся сведения.</w:t>
            </w:r>
            <w:r w:rsidR="00FF5AC2" w:rsidRPr="00281532">
              <w:t xml:space="preserve"> </w:t>
            </w:r>
            <w:r w:rsidR="009C351F" w:rsidRPr="00281532">
              <w:t>В случае указания в запросе начальной даты запр</w:t>
            </w:r>
            <w:r w:rsidR="00D058F1" w:rsidRPr="00281532">
              <w:t>ашиваются</w:t>
            </w:r>
            <w:r w:rsidR="009C351F" w:rsidRPr="00281532">
              <w:t xml:space="preserve"> сведения, дата </w:t>
            </w:r>
            <w:r w:rsidR="00FF5AC2" w:rsidRPr="00281532">
              <w:t xml:space="preserve">регистрации </w:t>
            </w:r>
            <w:r w:rsidR="009C351F" w:rsidRPr="00281532">
              <w:t>которых в национальном компонент</w:t>
            </w:r>
            <w:r w:rsidR="00FF5AC2" w:rsidRPr="00281532">
              <w:t>е</w:t>
            </w:r>
            <w:r w:rsidR="009C351F" w:rsidRPr="00281532">
              <w:t xml:space="preserve"> информационной системы маркиро</w:t>
            </w:r>
            <w:r w:rsidR="00FF5AC2" w:rsidRPr="00281532">
              <w:t>в</w:t>
            </w:r>
            <w:r w:rsidR="009C351F" w:rsidRPr="00281532">
              <w:t>ки товаров</w:t>
            </w:r>
            <w:r w:rsidR="00FF5AC2" w:rsidRPr="00281532">
              <w:t xml:space="preserve"> </w:t>
            </w:r>
            <w:r w:rsidR="009C351F" w:rsidRPr="00281532">
              <w:t xml:space="preserve">позднее даты, указанной в запросе. </w:t>
            </w:r>
            <w:r w:rsidR="0012050E" w:rsidRPr="00281532">
              <w:br/>
            </w:r>
            <w:r w:rsidR="00F11891" w:rsidRPr="00281532">
              <w:t xml:space="preserve">При необходимости </w:t>
            </w:r>
            <w:r w:rsidR="0004206C" w:rsidRPr="00281532">
              <w:t xml:space="preserve">получения </w:t>
            </w:r>
            <w:r w:rsidR="00F11891" w:rsidRPr="00281532">
              <w:t xml:space="preserve">сведений </w:t>
            </w:r>
            <w:r w:rsidR="00953806" w:rsidRPr="00281532">
              <w:br/>
            </w:r>
            <w:r w:rsidR="00F11891" w:rsidRPr="00281532">
              <w:t xml:space="preserve">по </w:t>
            </w:r>
            <w:r w:rsidR="008128F2" w:rsidRPr="00281532">
              <w:t>определенному</w:t>
            </w:r>
            <w:r w:rsidR="00F11891" w:rsidRPr="00281532">
              <w:t xml:space="preserve"> </w:t>
            </w:r>
            <w:r w:rsidR="00476A60" w:rsidRPr="00281532">
              <w:t>виду</w:t>
            </w:r>
            <w:r w:rsidR="00A2672E" w:rsidRPr="00281532">
              <w:t xml:space="preserve"> товара</w:t>
            </w:r>
            <w:r w:rsidR="00476A60" w:rsidRPr="00281532">
              <w:t xml:space="preserve"> указывается</w:t>
            </w:r>
            <w:r w:rsidR="00A2672E" w:rsidRPr="00281532">
              <w:t xml:space="preserve"> </w:t>
            </w:r>
            <w:r w:rsidR="00F11891" w:rsidRPr="00281532">
              <w:t>код</w:t>
            </w:r>
            <w:r w:rsidR="00A2672E" w:rsidRPr="00281532">
              <w:t xml:space="preserve"> товара по</w:t>
            </w:r>
            <w:r w:rsidR="00F11891" w:rsidRPr="00281532">
              <w:t xml:space="preserve"> ТН ВЭД</w:t>
            </w:r>
            <w:r w:rsidR="00A2672E" w:rsidRPr="00281532">
              <w:t xml:space="preserve"> ЕАЭС</w:t>
            </w:r>
            <w:r w:rsidR="00F64894" w:rsidRPr="00281532">
              <w:t xml:space="preserve"> (на уровне не менее 4</w:t>
            </w:r>
            <w:r w:rsidR="00DB5E96">
              <w:t>-</w:t>
            </w:r>
            <w:r w:rsidR="00F64894" w:rsidRPr="00281532">
              <w:t>х знаков)</w:t>
            </w:r>
          </w:p>
        </w:tc>
      </w:tr>
      <w:tr w:rsidR="00B3061D" w:rsidRPr="00281532" w14:paraId="1AD4053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8C1C84C" w14:textId="77777777" w:rsidR="00B3061D" w:rsidRPr="00281532" w:rsidRDefault="00B3061D" w:rsidP="008F3B17">
            <w:pPr>
              <w:pStyle w:val="ab"/>
            </w:pPr>
            <w:r w:rsidRPr="00281532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2DD509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252BAC5" w14:textId="36F0946B" w:rsidR="00DC69D8" w:rsidRPr="00281532" w:rsidRDefault="00F14323" w:rsidP="00F60A62">
            <w:pPr>
              <w:pStyle w:val="ab"/>
              <w:jc w:val="left"/>
            </w:pPr>
            <w:r w:rsidRPr="00281532">
              <w:t xml:space="preserve">запрос сведений </w:t>
            </w:r>
            <w:r w:rsidR="00643A18" w:rsidRPr="00281532">
              <w:t xml:space="preserve">о маркированных товарах </w:t>
            </w:r>
            <w:r w:rsidR="004B36AA" w:rsidRPr="00281532">
              <w:br/>
            </w:r>
            <w:r w:rsidR="00643A18" w:rsidRPr="00281532">
              <w:t xml:space="preserve">и средствах их идентификации </w:t>
            </w:r>
            <w:r w:rsidRPr="00281532">
              <w:t xml:space="preserve">направлен </w:t>
            </w:r>
            <w:r w:rsidR="00953806" w:rsidRPr="00281532">
              <w:br/>
            </w:r>
            <w:r w:rsidR="00DC69D8" w:rsidRPr="00281532">
              <w:t xml:space="preserve">в </w:t>
            </w:r>
            <w:r w:rsidRPr="00281532">
              <w:t>уполномоченный орган</w:t>
            </w:r>
            <w:r w:rsidR="00DB5E96">
              <w:t xml:space="preserve"> государства-члена</w:t>
            </w:r>
            <w:r w:rsidRPr="00281532">
              <w:t>, представляющий сведения</w:t>
            </w:r>
          </w:p>
        </w:tc>
      </w:tr>
    </w:tbl>
    <w:p w14:paraId="52D7D24F" w14:textId="77777777" w:rsidR="00221902" w:rsidRPr="00281532" w:rsidRDefault="00221902" w:rsidP="007959DB">
      <w:pPr>
        <w:pStyle w:val="aff4"/>
      </w:pPr>
      <w:r w:rsidRPr="00281532">
        <w:t>Таблица </w:t>
      </w:r>
      <w:r w:rsidR="00FE032F" w:rsidRPr="00281532">
        <w:t>55</w:t>
      </w:r>
    </w:p>
    <w:p w14:paraId="3CAC12AA" w14:textId="77777777" w:rsidR="00241C50" w:rsidRPr="008B23E0" w:rsidRDefault="00241C50" w:rsidP="00857B8B">
      <w:pPr>
        <w:pStyle w:val="aff6"/>
        <w:keepLines/>
      </w:pPr>
      <w:r w:rsidRPr="00281532">
        <w:t xml:space="preserve">Описание операции </w:t>
      </w:r>
      <w:r w:rsidR="00287FA4" w:rsidRPr="00281532">
        <w:t>«</w:t>
      </w:r>
      <w:r w:rsidR="00F14323" w:rsidRPr="00281532">
        <w:t xml:space="preserve">Обработка запроса и представление </w:t>
      </w:r>
      <w:r w:rsidR="009E42E5" w:rsidRPr="00281532">
        <w:t xml:space="preserve">сведений </w:t>
      </w:r>
      <w:r w:rsidR="00381311" w:rsidRPr="00281532">
        <w:rPr>
          <w:b/>
        </w:rPr>
        <w:br/>
      </w:r>
      <w:r w:rsidR="00643A18" w:rsidRPr="00281532">
        <w:t>о маркированных товарах и средствах их идентификации</w:t>
      </w:r>
      <w:r w:rsidR="00287FA4" w:rsidRPr="00281532">
        <w:t xml:space="preserve">» </w:t>
      </w:r>
      <w:r w:rsidRPr="00281532">
        <w:t>(</w:t>
      </w:r>
      <w:r w:rsidR="003218A0" w:rsidRPr="00281532">
        <w:t>P</w:t>
      </w:r>
      <w:r w:rsidR="003218A0" w:rsidRPr="00916243">
        <w:t>.</w:t>
      </w:r>
      <w:r w:rsidR="003218A0" w:rsidRPr="00281532">
        <w:t>LS</w:t>
      </w:r>
      <w:r w:rsidR="003218A0" w:rsidRPr="00916243">
        <w:t>.03.</w:t>
      </w:r>
      <w:r w:rsidR="003218A0" w:rsidRPr="00281532">
        <w:t>OPR</w:t>
      </w:r>
      <w:r w:rsidR="003218A0" w:rsidRPr="00916243">
        <w:t>.068</w:t>
      </w:r>
      <w:r w:rsidRPr="008B23E0">
        <w:t>)</w:t>
      </w:r>
    </w:p>
    <w:p w14:paraId="3054E82A" w14:textId="77777777" w:rsidR="000525CE" w:rsidRPr="00A077E6" w:rsidRDefault="000525CE" w:rsidP="000525CE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281532" w14:paraId="38FC66B6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445B5605" w14:textId="77777777" w:rsidR="00445FC9" w:rsidRPr="007E0E7F" w:rsidRDefault="00445FC9" w:rsidP="00F60A62">
            <w:pPr>
              <w:pStyle w:val="ad"/>
              <w:spacing w:line="264" w:lineRule="auto"/>
              <w:rPr>
                <w:color w:val="auto"/>
              </w:rPr>
            </w:pPr>
            <w:r w:rsidRPr="007E0E7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7EFFD195" w14:textId="77777777" w:rsidR="00445FC9" w:rsidRPr="00BC4164" w:rsidRDefault="00445FC9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718442E" w14:textId="77777777" w:rsidR="00445FC9" w:rsidRPr="00BC4164" w:rsidRDefault="00445FC9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B36234" w:rsidRPr="00281532" w14:paraId="715FA282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5FD3154" w14:textId="77777777" w:rsidR="00B36234" w:rsidRPr="00281532" w:rsidRDefault="00B36234" w:rsidP="00F60A62">
            <w:pPr>
              <w:pStyle w:val="ad"/>
              <w:spacing w:line="264" w:lineRule="auto"/>
              <w:rPr>
                <w:color w:val="auto"/>
              </w:rPr>
            </w:pPr>
            <w:r w:rsidRPr="00281532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D5A3BDC" w14:textId="77777777" w:rsidR="00B36234" w:rsidRPr="00281532" w:rsidRDefault="00B36234" w:rsidP="00F60A62">
            <w:pPr>
              <w:pStyle w:val="ad"/>
              <w:spacing w:line="264" w:lineRule="auto"/>
            </w:pPr>
            <w:r w:rsidRPr="00281532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9B72052" w14:textId="77777777" w:rsidR="00B36234" w:rsidRPr="00281532" w:rsidRDefault="00B36234" w:rsidP="00F60A62">
            <w:pPr>
              <w:pStyle w:val="ad"/>
              <w:spacing w:line="264" w:lineRule="auto"/>
            </w:pPr>
            <w:r w:rsidRPr="00281532">
              <w:t>3</w:t>
            </w:r>
          </w:p>
        </w:tc>
      </w:tr>
      <w:tr w:rsidR="00B3061D" w:rsidRPr="00281532" w14:paraId="2227D2EA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CEA4252" w14:textId="77777777" w:rsidR="00B3061D" w:rsidRPr="00281532" w:rsidRDefault="00B3061D" w:rsidP="008F3B17">
            <w:pPr>
              <w:pStyle w:val="ab"/>
            </w:pPr>
            <w:r w:rsidRPr="00281532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1FF2F9C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5D25C32" w14:textId="77777777" w:rsidR="00B3061D" w:rsidRPr="00281532" w:rsidRDefault="003218A0" w:rsidP="00F60A62">
            <w:pPr>
              <w:pStyle w:val="ab"/>
              <w:jc w:val="left"/>
            </w:pPr>
            <w:r w:rsidRPr="00281532">
              <w:t>P.LS.03.OPR.068</w:t>
            </w:r>
          </w:p>
        </w:tc>
      </w:tr>
      <w:tr w:rsidR="00B3061D" w:rsidRPr="00281532" w14:paraId="48ED852A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D33272" w14:textId="77777777" w:rsidR="00B3061D" w:rsidRPr="00281532" w:rsidRDefault="00B3061D" w:rsidP="008F3B17">
            <w:pPr>
              <w:pStyle w:val="ab"/>
            </w:pPr>
            <w:r w:rsidRPr="00281532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433EA4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7C703E7" w14:textId="77777777" w:rsidR="00B3061D" w:rsidRPr="00281532" w:rsidRDefault="00040B71" w:rsidP="00F60A62">
            <w:pPr>
              <w:pStyle w:val="ab"/>
              <w:jc w:val="left"/>
            </w:pPr>
            <w:r w:rsidRPr="00281532">
              <w:t>о</w:t>
            </w:r>
            <w:r w:rsidR="00F14323" w:rsidRPr="00281532">
              <w:t xml:space="preserve">бработка запроса и представление </w:t>
            </w:r>
            <w:r w:rsidR="00694CA0" w:rsidRPr="00281532">
              <w:t xml:space="preserve">сведений </w:t>
            </w:r>
            <w:r w:rsidR="00953806" w:rsidRPr="00281532">
              <w:br/>
            </w:r>
            <w:r w:rsidR="00643A18" w:rsidRPr="00281532">
              <w:t xml:space="preserve">о маркированных товарах и средствах </w:t>
            </w:r>
            <w:r w:rsidR="0012050E" w:rsidRPr="00281532">
              <w:br/>
            </w:r>
            <w:r w:rsidR="00643A18" w:rsidRPr="00281532">
              <w:t>их идентификации</w:t>
            </w:r>
          </w:p>
        </w:tc>
      </w:tr>
      <w:tr w:rsidR="00B3061D" w:rsidRPr="00281532" w14:paraId="578A39D9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1A8AB3" w14:textId="77777777" w:rsidR="00B3061D" w:rsidRPr="00281532" w:rsidRDefault="00B3061D" w:rsidP="008F3B17">
            <w:pPr>
              <w:pStyle w:val="ab"/>
            </w:pPr>
            <w:r w:rsidRPr="00281532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47EB31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6167B6F" w14:textId="77777777" w:rsidR="00B3061D" w:rsidRPr="00281532" w:rsidRDefault="00F14323" w:rsidP="00F60A62">
            <w:pPr>
              <w:pStyle w:val="ab"/>
              <w:jc w:val="left"/>
            </w:pPr>
            <w:r w:rsidRPr="00281532">
              <w:t>уполномоченный орган</w:t>
            </w:r>
            <w:r w:rsidR="003B0214" w:rsidRPr="00281532">
              <w:t xml:space="preserve"> государства-члена</w:t>
            </w:r>
            <w:r w:rsidRPr="00281532">
              <w:t>, представляющий сведения</w:t>
            </w:r>
          </w:p>
        </w:tc>
      </w:tr>
      <w:tr w:rsidR="00B3061D" w:rsidRPr="00281532" w14:paraId="30366641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DA22A8" w14:textId="77777777" w:rsidR="00B3061D" w:rsidRPr="00281532" w:rsidRDefault="00B3061D" w:rsidP="008F3B17">
            <w:pPr>
              <w:pStyle w:val="ab"/>
            </w:pPr>
            <w:r w:rsidRPr="00281532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770654B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DEAB533" w14:textId="77777777" w:rsidR="00895C85" w:rsidRPr="00281532" w:rsidRDefault="00895C85" w:rsidP="00F60A62">
            <w:pPr>
              <w:pStyle w:val="ab"/>
              <w:jc w:val="left"/>
            </w:pPr>
            <w:r w:rsidRPr="00281532">
              <w:t xml:space="preserve">выполняется при получении исполнителем </w:t>
            </w:r>
            <w:r w:rsidR="00F14323" w:rsidRPr="00281532">
              <w:t xml:space="preserve">запроса </w:t>
            </w:r>
            <w:r w:rsidRPr="00281532">
              <w:t xml:space="preserve">сведений </w:t>
            </w:r>
            <w:r w:rsidR="00643A18" w:rsidRPr="00281532">
              <w:t xml:space="preserve">о маркированных товарах и средствах </w:t>
            </w:r>
            <w:r w:rsidR="00953806" w:rsidRPr="00281532">
              <w:br/>
            </w:r>
            <w:r w:rsidR="00643A18" w:rsidRPr="00281532">
              <w:t>их идентификации</w:t>
            </w:r>
            <w:r w:rsidR="00643A18" w:rsidRPr="00281532" w:rsidDel="00643A18">
              <w:t xml:space="preserve"> </w:t>
            </w:r>
            <w:r w:rsidRPr="00281532">
              <w:t>(операция «</w:t>
            </w:r>
            <w:r w:rsidR="00F14323" w:rsidRPr="00281532">
              <w:t>Запрос</w:t>
            </w:r>
            <w:r w:rsidRPr="00281532">
              <w:t xml:space="preserve"> сведений </w:t>
            </w:r>
            <w:r w:rsidR="00953806" w:rsidRPr="00281532">
              <w:br/>
            </w:r>
            <w:r w:rsidR="00643A18" w:rsidRPr="00281532">
              <w:t xml:space="preserve">о маркированных товарах и средствах </w:t>
            </w:r>
            <w:r w:rsidR="00953806" w:rsidRPr="00281532">
              <w:br/>
            </w:r>
            <w:r w:rsidR="00643A18" w:rsidRPr="00281532">
              <w:t>их идентификации</w:t>
            </w:r>
            <w:r w:rsidRPr="00281532">
              <w:t>» (</w:t>
            </w:r>
            <w:r w:rsidR="003218A0" w:rsidRPr="00281532">
              <w:t>P.LS.03.OPR.0</w:t>
            </w:r>
            <w:r w:rsidR="003B0192" w:rsidRPr="00281532">
              <w:t>67</w:t>
            </w:r>
            <w:r w:rsidRPr="00281532">
              <w:t>))</w:t>
            </w:r>
          </w:p>
        </w:tc>
      </w:tr>
      <w:tr w:rsidR="00B3061D" w:rsidRPr="00281532" w14:paraId="1A97DA1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FDA7DA" w14:textId="77777777" w:rsidR="00B3061D" w:rsidRPr="00281532" w:rsidRDefault="00B3061D" w:rsidP="008F3B17">
            <w:pPr>
              <w:pStyle w:val="ab"/>
            </w:pPr>
            <w:r w:rsidRPr="00281532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1D20AC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77B5574" w14:textId="467A8AFD" w:rsidR="00B3061D" w:rsidRPr="00281532" w:rsidRDefault="00B3061D" w:rsidP="00F60A62">
            <w:pPr>
              <w:pStyle w:val="ab"/>
              <w:jc w:val="left"/>
            </w:pPr>
            <w:r w:rsidRPr="00281532">
              <w:t xml:space="preserve">формат и структура представляемых сведений должны соответствовать Описанию форматов </w:t>
            </w:r>
            <w:r w:rsidR="00DB5E96">
              <w:br/>
            </w:r>
            <w:r w:rsidRPr="00281532">
              <w:t>и структур электронных документов и сведений.</w:t>
            </w:r>
          </w:p>
          <w:p w14:paraId="318A1D6E" w14:textId="77777777" w:rsidR="00885BB4" w:rsidRPr="00281532" w:rsidRDefault="0004206C" w:rsidP="00F60A62">
            <w:pPr>
              <w:pStyle w:val="ab"/>
              <w:jc w:val="left"/>
            </w:pPr>
            <w:r w:rsidRPr="00281532"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281532" w:rsidDel="0004206C">
              <w:t xml:space="preserve"> </w:t>
            </w:r>
            <w:r w:rsidR="00885BB4" w:rsidRPr="00281532">
              <w:t>между уполномоченными органами</w:t>
            </w:r>
            <w:r w:rsidR="003A1170" w:rsidRPr="00281532">
              <w:t xml:space="preserve"> государств-членов</w:t>
            </w:r>
            <w:r w:rsidR="00885BB4" w:rsidRPr="00281532">
              <w:t xml:space="preserve"> и Комиссией</w:t>
            </w:r>
          </w:p>
        </w:tc>
      </w:tr>
      <w:tr w:rsidR="00E32E4F" w:rsidRPr="00281532" w14:paraId="2EC22DA2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E96184B" w14:textId="77777777" w:rsidR="00E32E4F" w:rsidRPr="00281532" w:rsidRDefault="00E32E4F" w:rsidP="008F3B17">
            <w:pPr>
              <w:pStyle w:val="ab"/>
            </w:pPr>
            <w:r w:rsidRPr="00281532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F2EC5B7" w14:textId="77777777" w:rsidR="00E32E4F" w:rsidRPr="00281532" w:rsidRDefault="00E32E4F" w:rsidP="00F60A62">
            <w:pPr>
              <w:pStyle w:val="ab"/>
              <w:jc w:val="left"/>
            </w:pPr>
            <w:r w:rsidRPr="00281532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06400D4" w14:textId="77777777" w:rsidR="00E32E4F" w:rsidRPr="00281532" w:rsidRDefault="00E32E4F" w:rsidP="00F60A62">
            <w:pPr>
              <w:pStyle w:val="ab"/>
              <w:jc w:val="left"/>
            </w:pPr>
            <w:r w:rsidRPr="00281532">
              <w:t xml:space="preserve">исполнитель выполняет обработку запроса сведений </w:t>
            </w:r>
            <w:r w:rsidRPr="00281532">
              <w:br/>
              <w:t xml:space="preserve">о маркированных товарах и средствах </w:t>
            </w:r>
            <w:r w:rsidRPr="00281532">
              <w:br/>
              <w:t>их идентификации в соответствии с Регламентом информационного взаимодействия</w:t>
            </w:r>
            <w:r w:rsidRPr="00281532" w:rsidDel="0004206C">
              <w:t xml:space="preserve"> </w:t>
            </w:r>
            <w:r w:rsidRPr="00281532">
              <w:t xml:space="preserve">между уполномоченными органами государств-членов </w:t>
            </w:r>
            <w:r w:rsidRPr="00281532">
              <w:br/>
              <w:t>и Комиссией.</w:t>
            </w:r>
          </w:p>
          <w:p w14:paraId="4780AEE4" w14:textId="6632D5A3" w:rsidR="00E32E4F" w:rsidRPr="00281532" w:rsidRDefault="00E32E4F" w:rsidP="00DB5E96">
            <w:pPr>
              <w:pStyle w:val="ab"/>
              <w:jc w:val="left"/>
            </w:pPr>
            <w:r w:rsidRPr="00281532">
              <w:t xml:space="preserve">По результатам обработки исполнитель формирует </w:t>
            </w:r>
            <w:r w:rsidRPr="00281532">
              <w:br/>
              <w:t xml:space="preserve">и направляет в Комиссию сведения о маркированных товарах и средствах их идентификации </w:t>
            </w:r>
            <w:r w:rsidRPr="00281532">
              <w:br/>
              <w:t>или уведомление об отсутствии сведений, удовлетворяющих параметрам запроса</w:t>
            </w:r>
          </w:p>
        </w:tc>
      </w:tr>
      <w:tr w:rsidR="00E32E4F" w:rsidRPr="00281532" w14:paraId="240E9F1A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5D5A4B" w14:textId="77777777" w:rsidR="00E32E4F" w:rsidRPr="00281532" w:rsidRDefault="00E32E4F" w:rsidP="008F3B17">
            <w:pPr>
              <w:pStyle w:val="ab"/>
            </w:pPr>
            <w:r w:rsidRPr="00281532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5DE32A" w14:textId="77777777" w:rsidR="00E32E4F" w:rsidRPr="00281532" w:rsidRDefault="00E32E4F" w:rsidP="00F60A62">
            <w:pPr>
              <w:pStyle w:val="ab"/>
              <w:jc w:val="left"/>
            </w:pPr>
            <w:r w:rsidRPr="00281532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EE075A9" w14:textId="3486C222" w:rsidR="00E32E4F" w:rsidRPr="00281532" w:rsidRDefault="00E32E4F" w:rsidP="00DB5E96">
            <w:pPr>
              <w:pStyle w:val="ab"/>
              <w:jc w:val="left"/>
            </w:pPr>
            <w:r w:rsidRPr="00281532">
              <w:t xml:space="preserve">запрос сведений о маркированных товарах </w:t>
            </w:r>
            <w:r w:rsidRPr="00281532">
              <w:br/>
              <w:t>и средствах их идентификации обработан</w:t>
            </w:r>
            <w:r w:rsidR="00DB5E96">
              <w:t>,</w:t>
            </w:r>
            <w:r w:rsidRPr="00281532">
              <w:t xml:space="preserve"> сведения </w:t>
            </w:r>
            <w:r w:rsidRPr="00281532">
              <w:br/>
              <w:t xml:space="preserve">о маркированных товарах и средствах </w:t>
            </w:r>
            <w:r w:rsidRPr="00281532">
              <w:br/>
              <w:t>их идентификации или уведомление об отсутствии сведений, удовлетворяющих параметрам запроса, направлено в Комиссию</w:t>
            </w:r>
          </w:p>
        </w:tc>
      </w:tr>
    </w:tbl>
    <w:p w14:paraId="5FFA5F97" w14:textId="77777777" w:rsidR="00221902" w:rsidRPr="00281532" w:rsidRDefault="00221902" w:rsidP="007959DB">
      <w:pPr>
        <w:pStyle w:val="aff4"/>
      </w:pPr>
      <w:r w:rsidRPr="00281532">
        <w:lastRenderedPageBreak/>
        <w:t>Таблица </w:t>
      </w:r>
      <w:r w:rsidR="00FE032F" w:rsidRPr="00281532">
        <w:t>56</w:t>
      </w:r>
    </w:p>
    <w:p w14:paraId="23321812" w14:textId="10ED29C3" w:rsidR="00241C50" w:rsidRPr="008B23E0" w:rsidRDefault="00241C50" w:rsidP="00857B8B">
      <w:pPr>
        <w:pStyle w:val="aff6"/>
        <w:keepLines/>
      </w:pPr>
      <w:r w:rsidRPr="00281532">
        <w:t xml:space="preserve">Описание операции </w:t>
      </w:r>
      <w:r w:rsidR="00287FA4" w:rsidRPr="00281532">
        <w:t>«</w:t>
      </w:r>
      <w:r w:rsidR="009E42E5" w:rsidRPr="00281532">
        <w:t xml:space="preserve">Получение сведений </w:t>
      </w:r>
      <w:r w:rsidR="00643A18" w:rsidRPr="00281532">
        <w:t xml:space="preserve">о маркированных товарах </w:t>
      </w:r>
      <w:r w:rsidR="0012050E" w:rsidRPr="00281532">
        <w:br/>
      </w:r>
      <w:r w:rsidR="00643A18" w:rsidRPr="00281532">
        <w:t>и средствах их идентификации</w:t>
      </w:r>
      <w:r w:rsidR="00287FA4" w:rsidRPr="00281532">
        <w:t xml:space="preserve">» </w:t>
      </w:r>
      <w:r w:rsidRPr="00281532">
        <w:t>(</w:t>
      </w:r>
      <w:r w:rsidR="003218A0" w:rsidRPr="00281532">
        <w:t>P</w:t>
      </w:r>
      <w:r w:rsidR="003218A0" w:rsidRPr="00916243">
        <w:t>.</w:t>
      </w:r>
      <w:r w:rsidR="003218A0" w:rsidRPr="00281532">
        <w:t>LS</w:t>
      </w:r>
      <w:r w:rsidR="003218A0" w:rsidRPr="00916243">
        <w:t>.03.</w:t>
      </w:r>
      <w:r w:rsidR="003218A0" w:rsidRPr="00281532">
        <w:t>OPR</w:t>
      </w:r>
      <w:r w:rsidR="003218A0" w:rsidRPr="00916243">
        <w:t>.069</w:t>
      </w:r>
      <w:r w:rsidRPr="008B23E0">
        <w:t>)</w:t>
      </w:r>
    </w:p>
    <w:p w14:paraId="53D239D0" w14:textId="77777777" w:rsidR="000525CE" w:rsidRPr="00A077E6" w:rsidRDefault="000525CE" w:rsidP="000525CE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281532" w14:paraId="568A89DC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4300C125" w14:textId="77777777" w:rsidR="00445FC9" w:rsidRPr="007E0E7F" w:rsidRDefault="00445FC9" w:rsidP="00F60A62">
            <w:pPr>
              <w:pStyle w:val="ad"/>
              <w:spacing w:line="264" w:lineRule="auto"/>
              <w:rPr>
                <w:color w:val="auto"/>
              </w:rPr>
            </w:pPr>
            <w:r w:rsidRPr="007E0E7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0EFE8774" w14:textId="77777777" w:rsidR="00445FC9" w:rsidRPr="00BC4164" w:rsidRDefault="00445FC9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59F2CE7" w14:textId="77777777" w:rsidR="00445FC9" w:rsidRPr="00BC4164" w:rsidRDefault="00445FC9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B36234" w:rsidRPr="00281532" w14:paraId="28880BF0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BD7A500" w14:textId="77777777" w:rsidR="00B36234" w:rsidRPr="00281532" w:rsidRDefault="00B36234" w:rsidP="00F60A62">
            <w:pPr>
              <w:pStyle w:val="ad"/>
              <w:spacing w:line="264" w:lineRule="auto"/>
              <w:rPr>
                <w:color w:val="auto"/>
              </w:rPr>
            </w:pPr>
            <w:r w:rsidRPr="00281532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AE1AFF1" w14:textId="77777777" w:rsidR="00B36234" w:rsidRPr="00281532" w:rsidRDefault="00B36234" w:rsidP="00F60A62">
            <w:pPr>
              <w:pStyle w:val="ad"/>
              <w:spacing w:line="264" w:lineRule="auto"/>
            </w:pPr>
            <w:r w:rsidRPr="00281532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F277A34" w14:textId="77777777" w:rsidR="00B36234" w:rsidRPr="00281532" w:rsidRDefault="00B36234" w:rsidP="00F60A62">
            <w:pPr>
              <w:pStyle w:val="ad"/>
              <w:spacing w:line="264" w:lineRule="auto"/>
            </w:pPr>
            <w:r w:rsidRPr="00281532">
              <w:t>3</w:t>
            </w:r>
          </w:p>
        </w:tc>
      </w:tr>
      <w:tr w:rsidR="00B3061D" w:rsidRPr="00281532" w14:paraId="02E0B033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3EB129" w14:textId="77777777" w:rsidR="00B3061D" w:rsidRPr="00281532" w:rsidRDefault="00B3061D" w:rsidP="008F3B17">
            <w:pPr>
              <w:pStyle w:val="ab"/>
            </w:pPr>
            <w:r w:rsidRPr="00281532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1F2380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BA1A26A" w14:textId="77777777" w:rsidR="00B3061D" w:rsidRPr="00281532" w:rsidRDefault="003218A0" w:rsidP="00F60A62">
            <w:pPr>
              <w:pStyle w:val="ab"/>
              <w:jc w:val="left"/>
            </w:pPr>
            <w:r w:rsidRPr="00281532">
              <w:t>P.LS.03.OPR.069</w:t>
            </w:r>
          </w:p>
        </w:tc>
      </w:tr>
      <w:tr w:rsidR="00B3061D" w:rsidRPr="00281532" w14:paraId="18015991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D45964" w14:textId="77777777" w:rsidR="00B3061D" w:rsidRPr="00281532" w:rsidRDefault="00B3061D" w:rsidP="008F3B17">
            <w:pPr>
              <w:pStyle w:val="ab"/>
            </w:pPr>
            <w:r w:rsidRPr="00281532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760208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338E04A" w14:textId="7F4A0DAE" w:rsidR="00B3061D" w:rsidRPr="00281532" w:rsidRDefault="00694CA0" w:rsidP="00F60A62">
            <w:pPr>
              <w:pStyle w:val="ab"/>
              <w:jc w:val="left"/>
            </w:pPr>
            <w:r w:rsidRPr="00281532">
              <w:t xml:space="preserve">получение сведений </w:t>
            </w:r>
            <w:r w:rsidR="00643A18" w:rsidRPr="00281532">
              <w:t xml:space="preserve">о маркированных товарах </w:t>
            </w:r>
            <w:r w:rsidR="0012050E" w:rsidRPr="00281532">
              <w:br/>
            </w:r>
            <w:r w:rsidR="00643A18" w:rsidRPr="00281532">
              <w:t>и средствах их идентификации</w:t>
            </w:r>
          </w:p>
        </w:tc>
      </w:tr>
      <w:tr w:rsidR="00B3061D" w:rsidRPr="00281532" w14:paraId="1AA4EA47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D5CB9F" w14:textId="77777777" w:rsidR="00B3061D" w:rsidRPr="00281532" w:rsidRDefault="00B3061D" w:rsidP="008F3B17">
            <w:pPr>
              <w:pStyle w:val="ab"/>
            </w:pPr>
            <w:r w:rsidRPr="00281532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2F1523A" w14:textId="77777777" w:rsidR="00B3061D" w:rsidRPr="00281532" w:rsidRDefault="00B3061D" w:rsidP="00F60A62">
            <w:pPr>
              <w:pStyle w:val="ab"/>
              <w:jc w:val="left"/>
            </w:pPr>
            <w:r w:rsidRPr="00281532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EEC4F25" w14:textId="77777777" w:rsidR="00B3061D" w:rsidRPr="00281532" w:rsidRDefault="00F14323" w:rsidP="00F60A62">
            <w:pPr>
              <w:pStyle w:val="ab"/>
              <w:jc w:val="left"/>
            </w:pPr>
            <w:r w:rsidRPr="00281532">
              <w:t>Комиссия</w:t>
            </w:r>
          </w:p>
        </w:tc>
      </w:tr>
      <w:tr w:rsidR="00E32E4F" w:rsidRPr="00281532" w14:paraId="551D8CEA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3BC633C" w14:textId="77777777" w:rsidR="00E32E4F" w:rsidRPr="00281532" w:rsidRDefault="00E32E4F" w:rsidP="008F3B17">
            <w:pPr>
              <w:pStyle w:val="ab"/>
            </w:pPr>
            <w:r w:rsidRPr="00281532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D37CC8A" w14:textId="77777777" w:rsidR="00E32E4F" w:rsidRPr="00281532" w:rsidRDefault="00E32E4F" w:rsidP="00F60A62">
            <w:pPr>
              <w:pStyle w:val="ab"/>
              <w:jc w:val="left"/>
            </w:pPr>
            <w:r w:rsidRPr="00281532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0AE9882" w14:textId="77777777" w:rsidR="00E32E4F" w:rsidRPr="00281532" w:rsidRDefault="00E32E4F" w:rsidP="00F60A62">
            <w:pPr>
              <w:pStyle w:val="ab"/>
              <w:jc w:val="left"/>
            </w:pPr>
            <w:r w:rsidRPr="00281532">
              <w:t xml:space="preserve">выполняется при получении исполнителем сведений </w:t>
            </w:r>
            <w:r w:rsidRPr="00281532">
              <w:br/>
              <w:t xml:space="preserve">о маркированных товарах и средствах </w:t>
            </w:r>
            <w:r w:rsidRPr="00281532">
              <w:br/>
              <w:t>их идентификации</w:t>
            </w:r>
            <w:r w:rsidRPr="00281532" w:rsidDel="00643A18">
              <w:t xml:space="preserve"> </w:t>
            </w:r>
            <w:r w:rsidRPr="00281532">
              <w:t xml:space="preserve">или уведомления об отсутствии сведений, удовлетворяющих параметрам запроса (операция «Обработка запроса и представление сведений о маркированных товарах и средствах </w:t>
            </w:r>
            <w:r w:rsidRPr="00281532">
              <w:br/>
              <w:t>их идентификации» (P.LS.03.OPR.068))</w:t>
            </w:r>
          </w:p>
        </w:tc>
      </w:tr>
      <w:tr w:rsidR="00E32E4F" w:rsidRPr="00281532" w14:paraId="3694A1D7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9B3D71B" w14:textId="77777777" w:rsidR="00E32E4F" w:rsidRPr="00281532" w:rsidRDefault="00E32E4F" w:rsidP="008F3B17">
            <w:pPr>
              <w:pStyle w:val="ab"/>
            </w:pPr>
            <w:r w:rsidRPr="00281532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500871" w14:textId="77777777" w:rsidR="00E32E4F" w:rsidRPr="00281532" w:rsidRDefault="00E32E4F" w:rsidP="00F60A62">
            <w:pPr>
              <w:pStyle w:val="ab"/>
              <w:jc w:val="left"/>
            </w:pPr>
            <w:r w:rsidRPr="00281532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060A487" w14:textId="30D25CC2" w:rsidR="00E32E4F" w:rsidRPr="00281532" w:rsidRDefault="00E32E4F" w:rsidP="00F60A62">
            <w:pPr>
              <w:pStyle w:val="ab"/>
              <w:jc w:val="left"/>
            </w:pPr>
            <w:r w:rsidRPr="00281532">
              <w:t xml:space="preserve">формат и структура представляемых сведений должны соответствовать Описанию форматов </w:t>
            </w:r>
            <w:r w:rsidR="00DB5E96">
              <w:br/>
            </w:r>
            <w:r w:rsidRPr="00281532">
              <w:t>и структур электронных документов и сведений</w:t>
            </w:r>
          </w:p>
        </w:tc>
      </w:tr>
      <w:tr w:rsidR="00E32E4F" w:rsidRPr="00281532" w14:paraId="4DD8E86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1183ED" w14:textId="77777777" w:rsidR="00E32E4F" w:rsidRPr="00281532" w:rsidRDefault="00E32E4F" w:rsidP="008F3B17">
            <w:pPr>
              <w:pStyle w:val="ab"/>
            </w:pPr>
            <w:r w:rsidRPr="00281532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FF1E98" w14:textId="77777777" w:rsidR="00E32E4F" w:rsidRPr="00281532" w:rsidRDefault="00E32E4F" w:rsidP="00F60A62">
            <w:pPr>
              <w:pStyle w:val="ab"/>
              <w:jc w:val="left"/>
            </w:pPr>
            <w:r w:rsidRPr="00281532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F45A508" w14:textId="77777777" w:rsidR="00E32E4F" w:rsidRPr="00281532" w:rsidRDefault="00E32E4F" w:rsidP="00F60A62">
            <w:pPr>
              <w:pStyle w:val="ab"/>
              <w:jc w:val="left"/>
            </w:pPr>
            <w:r w:rsidRPr="00281532">
              <w:t xml:space="preserve">исполнитель выполняет прием сведений </w:t>
            </w:r>
            <w:r w:rsidRPr="00281532">
              <w:br/>
              <w:t xml:space="preserve">о маркированных товарах и средствах </w:t>
            </w:r>
            <w:r w:rsidRPr="00281532">
              <w:br/>
              <w:t xml:space="preserve">их идентификации или уведомления об отсутствии сведений, удовлетворяющих параметрам запроса, </w:t>
            </w:r>
            <w:r w:rsidRPr="00281532">
              <w:br/>
              <w:t>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32E4F" w:rsidRPr="00281532" w14:paraId="1AE38C8C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581EEB" w14:textId="77777777" w:rsidR="00E32E4F" w:rsidRPr="00281532" w:rsidRDefault="00E32E4F" w:rsidP="008F3B17">
            <w:pPr>
              <w:pStyle w:val="ab"/>
            </w:pPr>
            <w:r w:rsidRPr="00281532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A6E7FF" w14:textId="77777777" w:rsidR="00E32E4F" w:rsidRPr="00281532" w:rsidRDefault="00E32E4F" w:rsidP="00F60A62">
            <w:pPr>
              <w:pStyle w:val="ab"/>
              <w:jc w:val="left"/>
            </w:pPr>
            <w:r w:rsidRPr="00281532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E1F1E8B" w14:textId="77777777" w:rsidR="00E32E4F" w:rsidRPr="00281532" w:rsidRDefault="00E32E4F" w:rsidP="00F60A62">
            <w:pPr>
              <w:pStyle w:val="ab"/>
              <w:jc w:val="left"/>
            </w:pPr>
            <w:r w:rsidRPr="00281532">
              <w:t xml:space="preserve">сведения о маркированных товарах и средствах </w:t>
            </w:r>
            <w:r w:rsidRPr="00281532">
              <w:br/>
              <w:t>их идентификации или уведомление об отсутствии сведений, удовлетворяющих параметрам запроса, получены</w:t>
            </w:r>
          </w:p>
        </w:tc>
      </w:tr>
    </w:tbl>
    <w:p w14:paraId="2693865E" w14:textId="074CCD2D" w:rsidR="00C94FB0" w:rsidRPr="00281532" w:rsidRDefault="00643A18" w:rsidP="00F65B3B">
      <w:pPr>
        <w:pStyle w:val="2"/>
      </w:pPr>
      <w:bookmarkStart w:id="71" w:name="_Toc364113139"/>
      <w:bookmarkStart w:id="72" w:name="_Toc369271036"/>
      <w:bookmarkStart w:id="73" w:name="_Toc375908840"/>
      <w:r w:rsidRPr="00281532">
        <w:lastRenderedPageBreak/>
        <w:t>5</w:t>
      </w:r>
      <w:r w:rsidR="00341DB3" w:rsidRPr="00281532">
        <w:t>.</w:t>
      </w:r>
      <w:r w:rsidR="00C23E21" w:rsidRPr="00281532">
        <w:t> </w:t>
      </w:r>
      <w:r w:rsidR="00885744" w:rsidRPr="00281532">
        <w:t>Процедуры</w:t>
      </w:r>
      <w:r w:rsidR="00556DA2" w:rsidRPr="00281532">
        <w:t xml:space="preserve"> представления сведений </w:t>
      </w:r>
      <w:r w:rsidR="00D058F1" w:rsidRPr="00281532">
        <w:br/>
      </w:r>
      <w:r w:rsidR="00556DA2" w:rsidRPr="00281532">
        <w:t>о маркированном товаре</w:t>
      </w:r>
      <w:r w:rsidRPr="00281532">
        <w:t xml:space="preserve"> и средстве идентификации</w:t>
      </w:r>
    </w:p>
    <w:bookmarkEnd w:id="62"/>
    <w:bookmarkEnd w:id="71"/>
    <w:bookmarkEnd w:id="72"/>
    <w:bookmarkEnd w:id="73"/>
    <w:p w14:paraId="04967DC6" w14:textId="45B41023" w:rsidR="008A2CC3" w:rsidRPr="00281532" w:rsidRDefault="008A2CC3" w:rsidP="00EB328D">
      <w:pPr>
        <w:pStyle w:val="3"/>
      </w:pPr>
      <w:r w:rsidRPr="00281532">
        <w:t>Процедура «</w:t>
      </w:r>
      <w:r w:rsidR="00281532" w:rsidRPr="00576250">
        <w:t xml:space="preserve">Запрос </w:t>
      </w:r>
      <w:r w:rsidR="00EB4383">
        <w:t>и представление</w:t>
      </w:r>
      <w:r w:rsidR="00EB4383" w:rsidRPr="00576250">
        <w:t xml:space="preserve"> </w:t>
      </w:r>
      <w:r w:rsidR="00281532" w:rsidRPr="00576250">
        <w:t>сведений о маркированном товаре и средстве идентификации</w:t>
      </w:r>
      <w:r w:rsidRPr="00281532">
        <w:t>» (P.</w:t>
      </w:r>
      <w:r w:rsidR="009A5D75" w:rsidRPr="00281532">
        <w:t>LS.03</w:t>
      </w:r>
      <w:r w:rsidRPr="00281532">
        <w:t>.PRC.</w:t>
      </w:r>
      <w:r w:rsidR="0089219F" w:rsidRPr="00281532">
        <w:t>021</w:t>
      </w:r>
      <w:r w:rsidRPr="00281532">
        <w:t>)</w:t>
      </w:r>
    </w:p>
    <w:p w14:paraId="1C63BC32" w14:textId="69D861F8" w:rsidR="008A2CC3" w:rsidRPr="00FE2EED" w:rsidRDefault="00E9200A" w:rsidP="007959DB">
      <w:pPr>
        <w:pStyle w:val="aff"/>
      </w:pPr>
      <w:r w:rsidRPr="00281532">
        <w:t>114</w:t>
      </w:r>
      <w:r w:rsidR="008A2CC3" w:rsidRPr="00281532">
        <w:t>. </w:t>
      </w:r>
      <w:r w:rsidR="008A2CC3" w:rsidRPr="00916243">
        <w:t>Схема выполнения процедуры «</w:t>
      </w:r>
      <w:r w:rsidR="00281532" w:rsidRPr="00576250">
        <w:t xml:space="preserve">Запрос </w:t>
      </w:r>
      <w:r w:rsidR="00EB4383">
        <w:t>и представление</w:t>
      </w:r>
      <w:r w:rsidR="00EB4383" w:rsidRPr="00576250">
        <w:t xml:space="preserve"> </w:t>
      </w:r>
      <w:r w:rsidR="00281532" w:rsidRPr="00576250">
        <w:t>сведений о маркированном товаре и средстве идентификации</w:t>
      </w:r>
      <w:r w:rsidR="008A2CC3" w:rsidRPr="0087728A">
        <w:t>» (P.</w:t>
      </w:r>
      <w:r w:rsidR="009A5D75" w:rsidRPr="0087728A">
        <w:t>LS.03</w:t>
      </w:r>
      <w:r w:rsidR="008A2CC3" w:rsidRPr="006B79EF">
        <w:t>.PRC.</w:t>
      </w:r>
      <w:r w:rsidR="0089219F" w:rsidRPr="003C59EF">
        <w:t>021</w:t>
      </w:r>
      <w:r w:rsidR="008A2CC3" w:rsidRPr="008C2F8C">
        <w:t>) представлена на рисунке </w:t>
      </w:r>
      <w:r w:rsidR="00B52B51" w:rsidRPr="00FE2EED">
        <w:t>1</w:t>
      </w:r>
      <w:r w:rsidR="006F6771" w:rsidRPr="00FE2EED">
        <w:t>9</w:t>
      </w:r>
      <w:r w:rsidR="008A2CC3" w:rsidRPr="00FE2EED">
        <w:t>.</w:t>
      </w:r>
    </w:p>
    <w:p w14:paraId="39378489" w14:textId="2A006CA8" w:rsidR="008A2CC3" w:rsidRPr="00281532" w:rsidRDefault="009F1B7E" w:rsidP="000C0A57">
      <w:pPr>
        <w:pStyle w:val="af5"/>
        <w:rPr>
          <w:rStyle w:val="afc"/>
          <w:sz w:val="24"/>
          <w:lang w:val="ru-RU"/>
        </w:rPr>
      </w:pPr>
      <w:r w:rsidRPr="009F1B7E">
        <w:rPr>
          <w:noProof/>
        </w:rPr>
        <w:t xml:space="preserve"> </w:t>
      </w:r>
      <w:r w:rsidR="008D7AA2">
        <w:object w:dxaOrig="15975" w:dyaOrig="13501" w14:anchorId="707495B3">
          <v:shape id="_x0000_i1042" type="#_x0000_t75" style="width:467.25pt;height:394.9pt" o:ole="">
            <v:imagedata r:id="rId46" o:title=""/>
          </v:shape>
          <o:OLEObject Type="Embed" ProgID="Visio.Drawing.15" ShapeID="_x0000_i1042" DrawAspect="Content" ObjectID="_1805889545" r:id="rId47"/>
        </w:object>
      </w:r>
      <w:r w:rsidR="008A2CC3" w:rsidRPr="008D7AA2">
        <w:t>Рис. </w:t>
      </w:r>
      <w:r w:rsidR="00B52B51" w:rsidRPr="008D7AA2">
        <w:t>1</w:t>
      </w:r>
      <w:r w:rsidR="006F6771" w:rsidRPr="008D7AA2">
        <w:t>9</w:t>
      </w:r>
      <w:r w:rsidR="008A2CC3" w:rsidRPr="008D7AA2">
        <w:t>. Схема выполнения процедуры «</w:t>
      </w:r>
      <w:r w:rsidR="00281532" w:rsidRPr="008D7AA2">
        <w:t xml:space="preserve">Запрос </w:t>
      </w:r>
      <w:r w:rsidR="00EB4383" w:rsidRPr="008D7AA2">
        <w:t xml:space="preserve">и представление </w:t>
      </w:r>
      <w:r w:rsidR="00281532" w:rsidRPr="008D7AA2">
        <w:t xml:space="preserve">сведений </w:t>
      </w:r>
      <w:r w:rsidR="00EB4383" w:rsidRPr="008D7AA2">
        <w:br/>
      </w:r>
      <w:r w:rsidR="00281532" w:rsidRPr="008D7AA2">
        <w:t>о маркированном товаре и средстве идентификации</w:t>
      </w:r>
      <w:r w:rsidR="008A2CC3" w:rsidRPr="008D7AA2">
        <w:t>» (P.</w:t>
      </w:r>
      <w:r w:rsidR="009A5D75" w:rsidRPr="008D7AA2">
        <w:t>LS.03</w:t>
      </w:r>
      <w:r w:rsidR="008A2CC3" w:rsidRPr="008D7AA2">
        <w:t>.PRC.</w:t>
      </w:r>
      <w:r w:rsidR="0089219F" w:rsidRPr="008D7AA2">
        <w:t>021</w:t>
      </w:r>
      <w:r w:rsidR="008A2CC3" w:rsidRPr="008D7AA2">
        <w:t>)</w:t>
      </w:r>
    </w:p>
    <w:p w14:paraId="21E4425B" w14:textId="1C3CA61B" w:rsidR="008A2CC3" w:rsidRPr="00281532" w:rsidRDefault="00E9200A" w:rsidP="007959DB">
      <w:pPr>
        <w:pStyle w:val="aff"/>
      </w:pPr>
      <w:r w:rsidRPr="00281532">
        <w:t>115</w:t>
      </w:r>
      <w:r w:rsidR="008A2CC3" w:rsidRPr="00281532">
        <w:t>. Процедура «</w:t>
      </w:r>
      <w:r w:rsidR="007A5115" w:rsidRPr="00576250">
        <w:t xml:space="preserve">Запрос </w:t>
      </w:r>
      <w:r w:rsidR="00EB4383">
        <w:t>и представление</w:t>
      </w:r>
      <w:r w:rsidR="00EB4383" w:rsidRPr="00576250">
        <w:t xml:space="preserve"> </w:t>
      </w:r>
      <w:r w:rsidR="007A5115" w:rsidRPr="00576250">
        <w:t xml:space="preserve">сведений </w:t>
      </w:r>
      <w:r w:rsidR="00EB4383">
        <w:br/>
      </w:r>
      <w:r w:rsidR="007A5115" w:rsidRPr="00576250">
        <w:t>о маркированном товаре и средстве идентификации</w:t>
      </w:r>
      <w:r w:rsidR="008A2CC3" w:rsidRPr="00281532">
        <w:t>» (P.</w:t>
      </w:r>
      <w:r w:rsidR="009A5D75" w:rsidRPr="00281532">
        <w:t>LS.03</w:t>
      </w:r>
      <w:r w:rsidR="008A2CC3" w:rsidRPr="00281532">
        <w:t>.PRC.</w:t>
      </w:r>
      <w:r w:rsidR="0089219F" w:rsidRPr="00281532">
        <w:t>021</w:t>
      </w:r>
      <w:r w:rsidR="008A2CC3" w:rsidRPr="00281532">
        <w:t xml:space="preserve">) выполняется при получении </w:t>
      </w:r>
      <w:r w:rsidR="00A21BB5">
        <w:t xml:space="preserve">уполномоченным органом </w:t>
      </w:r>
      <w:r w:rsidR="00EB4383">
        <w:br/>
      </w:r>
      <w:r w:rsidR="00A21BB5">
        <w:lastRenderedPageBreak/>
        <w:t>государства-члена</w:t>
      </w:r>
      <w:r w:rsidR="00A21BB5" w:rsidRPr="00281532">
        <w:t xml:space="preserve"> от заинтересованного лица</w:t>
      </w:r>
      <w:r w:rsidR="00A21BB5">
        <w:t xml:space="preserve"> </w:t>
      </w:r>
      <w:r w:rsidR="008A2CC3" w:rsidRPr="00281532">
        <w:t xml:space="preserve">запроса </w:t>
      </w:r>
      <w:r w:rsidR="00F6018A" w:rsidRPr="00281532">
        <w:t xml:space="preserve">на представление </w:t>
      </w:r>
      <w:r w:rsidR="008A2CC3" w:rsidRPr="00281532">
        <w:t>сведений о товаре</w:t>
      </w:r>
      <w:r w:rsidR="00D46AA1" w:rsidRPr="00281532">
        <w:t>, маркированном средством идентификации,</w:t>
      </w:r>
      <w:r w:rsidR="008A2CC3" w:rsidRPr="00281532">
        <w:t xml:space="preserve"> </w:t>
      </w:r>
      <w:r w:rsidR="00A21BB5">
        <w:t xml:space="preserve">направленного </w:t>
      </w:r>
      <w:r w:rsidR="00ED5163" w:rsidRPr="00281532">
        <w:t xml:space="preserve">посредством информационных сервисов </w:t>
      </w:r>
      <w:r w:rsidR="00A21BB5">
        <w:t>национального компонента</w:t>
      </w:r>
      <w:r w:rsidR="00A21BB5" w:rsidRPr="00281532">
        <w:t xml:space="preserve"> информационной системы маркировки товаров</w:t>
      </w:r>
      <w:r w:rsidR="00A21BB5">
        <w:t xml:space="preserve">, </w:t>
      </w:r>
      <w:r w:rsidR="00EB4383" w:rsidRPr="000610CE">
        <w:t xml:space="preserve">в случае, если сведения о средстве идентификации отсутствуют в национальном компоненте информационной системы маркировки товаров, и если средство </w:t>
      </w:r>
      <w:r w:rsidR="008E5A1F">
        <w:t xml:space="preserve">идентификации </w:t>
      </w:r>
      <w:r w:rsidR="00EB4383" w:rsidRPr="000610CE">
        <w:t>было эмитировано в другом государстве-члене</w:t>
      </w:r>
      <w:r w:rsidR="00617216">
        <w:t>.</w:t>
      </w:r>
    </w:p>
    <w:p w14:paraId="3C03A275" w14:textId="731F9833" w:rsidR="008A2CC3" w:rsidRPr="00281532" w:rsidRDefault="00E9200A" w:rsidP="00961DB4">
      <w:pPr>
        <w:pStyle w:val="aff"/>
      </w:pPr>
      <w:r w:rsidRPr="00281532">
        <w:t>117</w:t>
      </w:r>
      <w:r w:rsidR="008A2CC3" w:rsidRPr="00281532">
        <w:t>. </w:t>
      </w:r>
      <w:r w:rsidR="00EB4383">
        <w:t>Первой выполняется операция</w:t>
      </w:r>
      <w:r w:rsidR="00617216" w:rsidRPr="00281532">
        <w:t xml:space="preserve"> </w:t>
      </w:r>
      <w:r w:rsidR="008A2CC3" w:rsidRPr="00281532">
        <w:t xml:space="preserve">«Запрос сведений </w:t>
      </w:r>
      <w:r w:rsidR="00EB4383">
        <w:br/>
      </w:r>
      <w:r w:rsidR="008A2CC3" w:rsidRPr="00281532">
        <w:t xml:space="preserve">о маркированном товаре </w:t>
      </w:r>
      <w:r w:rsidR="00F94A4F" w:rsidRPr="00281532">
        <w:t>и средстве идентификации для представления заинтересованному лицу</w:t>
      </w:r>
      <w:r w:rsidR="008A2CC3" w:rsidRPr="00281532">
        <w:t>» (</w:t>
      </w:r>
      <w:r w:rsidR="003218A0" w:rsidRPr="00281532">
        <w:t>P.LS.03.OPR.07</w:t>
      </w:r>
      <w:r w:rsidR="008F3AFE">
        <w:t>1</w:t>
      </w:r>
      <w:r w:rsidR="008A2CC3" w:rsidRPr="00281532">
        <w:t>)</w:t>
      </w:r>
      <w:r w:rsidR="00617216">
        <w:t>.</w:t>
      </w:r>
      <w:r w:rsidR="00EB4383">
        <w:t xml:space="preserve"> </w:t>
      </w:r>
      <w:r w:rsidR="00617216">
        <w:t>В результате выполнения операции уполномоченный орган</w:t>
      </w:r>
      <w:r w:rsidR="00EB4383">
        <w:t xml:space="preserve"> государства-члена</w:t>
      </w:r>
      <w:r w:rsidR="00617216">
        <w:t>, запрашивающий сведения</w:t>
      </w:r>
      <w:r w:rsidR="00EB4383">
        <w:t>,</w:t>
      </w:r>
      <w:r w:rsidR="00617216">
        <w:t xml:space="preserve"> </w:t>
      </w:r>
      <w:r w:rsidR="009F1B7E">
        <w:t>формирует</w:t>
      </w:r>
      <w:r w:rsidR="00617216">
        <w:t xml:space="preserve"> и направляет в уполномоченный орган</w:t>
      </w:r>
      <w:r w:rsidR="00A06F21">
        <w:t xml:space="preserve"> </w:t>
      </w:r>
      <w:r w:rsidR="00A06F21">
        <w:br/>
        <w:t>государства-члена</w:t>
      </w:r>
      <w:r w:rsidR="00617216">
        <w:t>, представляющий сведения,</w:t>
      </w:r>
      <w:r w:rsidR="009F1B7E">
        <w:t xml:space="preserve"> запрос сведений </w:t>
      </w:r>
      <w:r w:rsidR="00A06F21">
        <w:br/>
      </w:r>
      <w:r w:rsidR="009F1B7E">
        <w:t>о маркированном товаре и средстве идентификации</w:t>
      </w:r>
      <w:r w:rsidR="00A06F21">
        <w:t xml:space="preserve"> </w:t>
      </w:r>
      <w:r w:rsidR="00A06F21" w:rsidRPr="00281532">
        <w:t>для представления заинтересованному лицу</w:t>
      </w:r>
      <w:r w:rsidR="009F1B7E">
        <w:t>.</w:t>
      </w:r>
    </w:p>
    <w:p w14:paraId="727C4389" w14:textId="20C78687" w:rsidR="008A2CC3" w:rsidRPr="00281532" w:rsidRDefault="00E9200A" w:rsidP="00CA38A2">
      <w:pPr>
        <w:pStyle w:val="aff"/>
      </w:pPr>
      <w:r w:rsidRPr="00281532">
        <w:t>118</w:t>
      </w:r>
      <w:r w:rsidR="008A2CC3" w:rsidRPr="00281532">
        <w:t>. При поступлении в уполномоченный орган</w:t>
      </w:r>
      <w:r w:rsidR="00A06F21" w:rsidRPr="00A06F21">
        <w:t xml:space="preserve"> </w:t>
      </w:r>
      <w:r w:rsidR="00A06F21">
        <w:t>государства-члена</w:t>
      </w:r>
      <w:r w:rsidR="008A2CC3" w:rsidRPr="00281532">
        <w:t xml:space="preserve">, представляющий сведения, запроса на представление сведений </w:t>
      </w:r>
      <w:r w:rsidR="00A06F21">
        <w:br/>
      </w:r>
      <w:r w:rsidR="008A2CC3" w:rsidRPr="00281532">
        <w:t xml:space="preserve">о </w:t>
      </w:r>
      <w:r w:rsidR="00F94A4F" w:rsidRPr="00281532">
        <w:t xml:space="preserve">маркированном товаре и средстве идентификации </w:t>
      </w:r>
      <w:r w:rsidR="00A06F21" w:rsidRPr="00281532">
        <w:t xml:space="preserve">для представления заинтересованному лицу </w:t>
      </w:r>
      <w:r w:rsidR="008A2CC3" w:rsidRPr="00281532">
        <w:t xml:space="preserve">выполняется операция «Представление сведений о маркированном товаре </w:t>
      </w:r>
      <w:r w:rsidR="00F94A4F" w:rsidRPr="00281532">
        <w:t xml:space="preserve">и средстве идентификации </w:t>
      </w:r>
      <w:r w:rsidR="00953806" w:rsidRPr="00281532">
        <w:br/>
      </w:r>
      <w:r w:rsidR="00F94A4F" w:rsidRPr="00281532">
        <w:t xml:space="preserve">по запросу </w:t>
      </w:r>
      <w:r w:rsidR="009F1B7E">
        <w:t>уполномоченного органа</w:t>
      </w:r>
      <w:r w:rsidR="008A2CC3" w:rsidRPr="00281532">
        <w:t>» (</w:t>
      </w:r>
      <w:r w:rsidR="00A06F21">
        <w:t>P.LS.03.OPR.07</w:t>
      </w:r>
      <w:r w:rsidR="008F3AFE">
        <w:t>2</w:t>
      </w:r>
      <w:r w:rsidR="008A2CC3" w:rsidRPr="00281532">
        <w:t>)</w:t>
      </w:r>
      <w:r w:rsidR="009F1B7E">
        <w:t>.</w:t>
      </w:r>
      <w:r w:rsidR="008A2CC3" w:rsidRPr="00281532">
        <w:t xml:space="preserve"> </w:t>
      </w:r>
      <w:r w:rsidR="009F1B7E">
        <w:t>У</w:t>
      </w:r>
      <w:r w:rsidR="009F1B7E" w:rsidRPr="00281532">
        <w:t>полномоченны</w:t>
      </w:r>
      <w:r w:rsidR="009F1B7E">
        <w:t>й</w:t>
      </w:r>
      <w:r w:rsidR="009F1B7E" w:rsidRPr="00281532">
        <w:t xml:space="preserve"> </w:t>
      </w:r>
      <w:r w:rsidR="008A2CC3" w:rsidRPr="00281532">
        <w:t>орган</w:t>
      </w:r>
      <w:r w:rsidR="00A06F21" w:rsidRPr="00A06F21">
        <w:t xml:space="preserve"> </w:t>
      </w:r>
      <w:r w:rsidR="00A06F21">
        <w:t>государства-члена</w:t>
      </w:r>
      <w:r w:rsidR="008A2CC3" w:rsidRPr="00281532">
        <w:t xml:space="preserve">, </w:t>
      </w:r>
      <w:r w:rsidR="009F1B7E" w:rsidRPr="00281532">
        <w:t>представляющи</w:t>
      </w:r>
      <w:r w:rsidR="009F1B7E">
        <w:t>й</w:t>
      </w:r>
      <w:r w:rsidR="009F1B7E" w:rsidRPr="00281532">
        <w:t xml:space="preserve"> </w:t>
      </w:r>
      <w:r w:rsidR="008A2CC3" w:rsidRPr="00281532">
        <w:t>сведения</w:t>
      </w:r>
      <w:r w:rsidR="00A06F21">
        <w:t>,</w:t>
      </w:r>
      <w:r w:rsidR="009F1B7E">
        <w:t xml:space="preserve"> осуществляет прием и обработку полученного запроса, формирует </w:t>
      </w:r>
      <w:r w:rsidR="00A06F21">
        <w:br/>
      </w:r>
      <w:r w:rsidR="009F1B7E">
        <w:t>и направляет в уполномоченный орган</w:t>
      </w:r>
      <w:r w:rsidR="00A06F21" w:rsidRPr="00A06F21">
        <w:t xml:space="preserve"> </w:t>
      </w:r>
      <w:r w:rsidR="00A06F21">
        <w:t>государства-члена</w:t>
      </w:r>
      <w:r w:rsidR="009F1B7E">
        <w:t>, запрашивающий сведения</w:t>
      </w:r>
      <w:r w:rsidR="008A2CC3" w:rsidRPr="00281532">
        <w:t xml:space="preserve">, </w:t>
      </w:r>
      <w:r w:rsidR="009F1B7E">
        <w:t>уведомление о результатах обработки</w:t>
      </w:r>
      <w:r w:rsidR="00A06F21">
        <w:t xml:space="preserve"> запроса</w:t>
      </w:r>
      <w:r w:rsidR="009F1B7E">
        <w:t>, содержащее</w:t>
      </w:r>
      <w:r w:rsidR="00A06F21">
        <w:t xml:space="preserve"> </w:t>
      </w:r>
      <w:r w:rsidR="008A2CC3" w:rsidRPr="00281532">
        <w:t>сведения о маркированном товаре</w:t>
      </w:r>
      <w:r w:rsidR="00F910B4" w:rsidRPr="00281532">
        <w:t xml:space="preserve"> </w:t>
      </w:r>
      <w:r w:rsidR="00F94A4F" w:rsidRPr="00281532">
        <w:t xml:space="preserve">и средстве идентификации </w:t>
      </w:r>
      <w:r w:rsidR="00F910B4" w:rsidRPr="00281532">
        <w:t>в соотве</w:t>
      </w:r>
      <w:r w:rsidR="00707275" w:rsidRPr="00281532">
        <w:t>т</w:t>
      </w:r>
      <w:r w:rsidR="00F910B4" w:rsidRPr="00281532">
        <w:t xml:space="preserve">ствии с параметрами, указанными в запросе, </w:t>
      </w:r>
      <w:r w:rsidR="00F910B4" w:rsidRPr="00281532">
        <w:lastRenderedPageBreak/>
        <w:t>либо информаци</w:t>
      </w:r>
      <w:r w:rsidR="00A06F21">
        <w:t>ю</w:t>
      </w:r>
      <w:r w:rsidR="00F910B4" w:rsidRPr="00281532">
        <w:t xml:space="preserve"> об отсутствии сведений, удовлетворяющих п</w:t>
      </w:r>
      <w:r w:rsidR="00707275" w:rsidRPr="00281532">
        <w:t>а</w:t>
      </w:r>
      <w:r w:rsidR="00F910B4" w:rsidRPr="00281532">
        <w:t>раметрам запроса</w:t>
      </w:r>
      <w:r w:rsidR="004130B7" w:rsidRPr="00281532">
        <w:t>.</w:t>
      </w:r>
    </w:p>
    <w:p w14:paraId="59BFF554" w14:textId="611228AE" w:rsidR="004319C1" w:rsidRDefault="00E9200A" w:rsidP="00CA38A2">
      <w:pPr>
        <w:pStyle w:val="aff"/>
      </w:pPr>
      <w:r w:rsidRPr="00281532">
        <w:t>119</w:t>
      </w:r>
      <w:r w:rsidR="008A2CC3" w:rsidRPr="00281532">
        <w:t>. </w:t>
      </w:r>
      <w:r w:rsidR="004319C1">
        <w:t xml:space="preserve">При поступлении уведомления о результатах обработки запроса </w:t>
      </w:r>
      <w:r w:rsidR="00A06F21">
        <w:t xml:space="preserve">либо информации </w:t>
      </w:r>
      <w:r w:rsidR="00A06F21" w:rsidRPr="00281532">
        <w:t>об отсутствии сведений, удовлетворяющих параметрам запроса</w:t>
      </w:r>
      <w:r w:rsidR="00A06F21">
        <w:t xml:space="preserve">, </w:t>
      </w:r>
      <w:r w:rsidR="004319C1">
        <w:t>в уполномоченный орган</w:t>
      </w:r>
      <w:r w:rsidR="00A06F21">
        <w:t xml:space="preserve"> государства-члена</w:t>
      </w:r>
      <w:r w:rsidR="004319C1">
        <w:t>, запрашивающий сведения, выполняется операция «</w:t>
      </w:r>
      <w:r w:rsidR="004319C1" w:rsidRPr="004319C1">
        <w:t xml:space="preserve">Прием и обработка сведений о маркированном товаре и средстве </w:t>
      </w:r>
      <w:r w:rsidR="00A06F21">
        <w:t xml:space="preserve">идентификации </w:t>
      </w:r>
      <w:r w:rsidR="004319C1" w:rsidRPr="004319C1">
        <w:t>для представления заинтересованному лицу» (P.LS.03.OPR.07</w:t>
      </w:r>
      <w:r w:rsidR="008F3AFE">
        <w:t>3</w:t>
      </w:r>
      <w:r w:rsidR="004319C1" w:rsidRPr="004319C1">
        <w:t>)</w:t>
      </w:r>
      <w:r w:rsidR="004319C1">
        <w:t>. В ходе выполнения операции уполномоченный орган</w:t>
      </w:r>
      <w:r w:rsidR="00A06F21">
        <w:t xml:space="preserve"> государства-члена</w:t>
      </w:r>
      <w:r w:rsidR="004319C1">
        <w:t xml:space="preserve">, запрашивающий сведения, осуществляет прием и обработку </w:t>
      </w:r>
      <w:r w:rsidR="00A06F21">
        <w:t xml:space="preserve">уведомления о результатах обработки запроса либо информации </w:t>
      </w:r>
      <w:r w:rsidR="00A06F21">
        <w:br/>
      </w:r>
      <w:r w:rsidR="00A06F21" w:rsidRPr="00281532">
        <w:t>об отсутствии сведений, удовлетворяющих параметрам запроса</w:t>
      </w:r>
      <w:r w:rsidR="00A06F21">
        <w:t>,</w:t>
      </w:r>
      <w:r w:rsidR="004319C1">
        <w:t xml:space="preserve"> </w:t>
      </w:r>
      <w:r w:rsidR="00A06F21">
        <w:br/>
      </w:r>
      <w:r w:rsidR="00C4137D">
        <w:t xml:space="preserve">в целях представления </w:t>
      </w:r>
      <w:r w:rsidR="004319C1">
        <w:t>полученн</w:t>
      </w:r>
      <w:r w:rsidR="00C4137D">
        <w:t>ой</w:t>
      </w:r>
      <w:r w:rsidR="004319C1">
        <w:t xml:space="preserve"> информаци</w:t>
      </w:r>
      <w:r w:rsidR="00C4137D">
        <w:t>и</w:t>
      </w:r>
      <w:r w:rsidR="004319C1">
        <w:t xml:space="preserve"> заинт</w:t>
      </w:r>
      <w:r w:rsidR="00A06F21">
        <w:t>ересованному лицу.</w:t>
      </w:r>
    </w:p>
    <w:p w14:paraId="09FC9BA0" w14:textId="0BB4E3A2" w:rsidR="008A2CC3" w:rsidRPr="00281532" w:rsidRDefault="00846137" w:rsidP="00D47268">
      <w:pPr>
        <w:pStyle w:val="aff"/>
      </w:pPr>
      <w:r w:rsidRPr="00281532">
        <w:t>1</w:t>
      </w:r>
      <w:r w:rsidR="00E9200A" w:rsidRPr="00281532">
        <w:t>20</w:t>
      </w:r>
      <w:r w:rsidR="008A2CC3" w:rsidRPr="00281532">
        <w:t>. </w:t>
      </w:r>
      <w:r w:rsidR="008A2CC3" w:rsidRPr="00916243">
        <w:t>Результат</w:t>
      </w:r>
      <w:r w:rsidR="00C4137D">
        <w:t>ами</w:t>
      </w:r>
      <w:r w:rsidR="008A2CC3" w:rsidRPr="00916243">
        <w:t xml:space="preserve"> выполнения процедуры «</w:t>
      </w:r>
      <w:r w:rsidR="004319C1" w:rsidRPr="00576250">
        <w:t xml:space="preserve">Запрос </w:t>
      </w:r>
      <w:r w:rsidR="00EB4383">
        <w:t>и представление</w:t>
      </w:r>
      <w:r w:rsidR="00EB4383" w:rsidRPr="00576250">
        <w:t xml:space="preserve"> </w:t>
      </w:r>
      <w:r w:rsidR="004319C1" w:rsidRPr="00576250">
        <w:t>сведений о маркированном товаре и средстве идентификации</w:t>
      </w:r>
      <w:r w:rsidR="00F94A4F" w:rsidRPr="008B23E0">
        <w:t>»</w:t>
      </w:r>
      <w:r w:rsidR="00F94A4F" w:rsidRPr="009C4A9E" w:rsidDel="009F236A">
        <w:t xml:space="preserve"> </w:t>
      </w:r>
      <w:r w:rsidR="00F94A4F" w:rsidRPr="009C4A9E">
        <w:t>(</w:t>
      </w:r>
      <w:r w:rsidR="00F94A4F" w:rsidRPr="00281532">
        <w:t>P</w:t>
      </w:r>
      <w:r w:rsidR="00F94A4F" w:rsidRPr="00916243">
        <w:t>.</w:t>
      </w:r>
      <w:r w:rsidR="00F94A4F" w:rsidRPr="00281532">
        <w:t>LS</w:t>
      </w:r>
      <w:r w:rsidR="00F94A4F" w:rsidRPr="00916243">
        <w:t>.03.</w:t>
      </w:r>
      <w:r w:rsidR="00F94A4F" w:rsidRPr="00281532">
        <w:t>PRC</w:t>
      </w:r>
      <w:r w:rsidR="00F94A4F" w:rsidRPr="00916243">
        <w:t>.</w:t>
      </w:r>
      <w:r w:rsidR="0089219F" w:rsidRPr="008B23E0">
        <w:t>021</w:t>
      </w:r>
      <w:r w:rsidR="00F94A4F" w:rsidRPr="008B23E0">
        <w:t>)</w:t>
      </w:r>
      <w:r w:rsidR="00C4137D">
        <w:t xml:space="preserve"> являю</w:t>
      </w:r>
      <w:r w:rsidR="008A2CC3" w:rsidRPr="009C4A9E">
        <w:t xml:space="preserve">тся </w:t>
      </w:r>
      <w:r w:rsidR="004319C1">
        <w:t>прием и обработка в уполномоченном органе</w:t>
      </w:r>
      <w:r w:rsidR="00C4137D">
        <w:t xml:space="preserve"> государства-члена</w:t>
      </w:r>
      <w:r w:rsidR="00D51D3D">
        <w:t xml:space="preserve">, запрашивающем сведения, уведомления </w:t>
      </w:r>
      <w:r w:rsidR="00C4137D">
        <w:br/>
      </w:r>
      <w:r w:rsidR="00D51D3D">
        <w:t>о результатах обработки запроса</w:t>
      </w:r>
      <w:r w:rsidR="00C4137D">
        <w:t xml:space="preserve"> либо информации </w:t>
      </w:r>
      <w:r w:rsidR="00C4137D">
        <w:br/>
      </w:r>
      <w:r w:rsidR="00C4137D" w:rsidRPr="00281532">
        <w:t>об отсутствии сведений, удовлетворяющих параметрам запроса</w:t>
      </w:r>
      <w:r w:rsidR="00D51D3D">
        <w:t xml:space="preserve">. </w:t>
      </w:r>
    </w:p>
    <w:p w14:paraId="3AEAFC87" w14:textId="358D63D7" w:rsidR="008A2CC3" w:rsidRPr="00281532" w:rsidRDefault="00E9200A" w:rsidP="00D47268">
      <w:pPr>
        <w:pStyle w:val="aff"/>
      </w:pPr>
      <w:r w:rsidRPr="00281532">
        <w:t>121</w:t>
      </w:r>
      <w:r w:rsidR="008A2CC3" w:rsidRPr="00281532">
        <w:t>. Перечень операций общего процесса, выполняемых в рамках процедуры «</w:t>
      </w:r>
      <w:r w:rsidR="00D51D3D" w:rsidRPr="00576250">
        <w:t xml:space="preserve">Запрос </w:t>
      </w:r>
      <w:r w:rsidR="00EB4383">
        <w:t>и представление</w:t>
      </w:r>
      <w:r w:rsidR="00EB4383" w:rsidRPr="00576250">
        <w:t xml:space="preserve"> </w:t>
      </w:r>
      <w:r w:rsidR="00D51D3D" w:rsidRPr="00576250">
        <w:t xml:space="preserve">сведений о маркированном товаре </w:t>
      </w:r>
      <w:r w:rsidR="00C4137D">
        <w:br/>
      </w:r>
      <w:r w:rsidR="00D51D3D" w:rsidRPr="00576250">
        <w:t>и средстве идентификации</w:t>
      </w:r>
      <w:r w:rsidR="008A2CC3" w:rsidRPr="00281532">
        <w:t>» (P.</w:t>
      </w:r>
      <w:r w:rsidR="009A5D75" w:rsidRPr="00281532">
        <w:t>LS.03</w:t>
      </w:r>
      <w:r w:rsidR="008A2CC3" w:rsidRPr="00281532">
        <w:t>.PRC.</w:t>
      </w:r>
      <w:r w:rsidR="0089219F" w:rsidRPr="00281532">
        <w:t>021</w:t>
      </w:r>
      <w:r w:rsidR="008A2CC3" w:rsidRPr="00281532">
        <w:t>), приведен в таблице </w:t>
      </w:r>
      <w:r w:rsidR="00FE032F" w:rsidRPr="00281532">
        <w:t>57</w:t>
      </w:r>
      <w:r w:rsidR="008A2CC3" w:rsidRPr="00281532">
        <w:t>.</w:t>
      </w:r>
    </w:p>
    <w:p w14:paraId="63E691BF" w14:textId="77777777" w:rsidR="008A2CC3" w:rsidRPr="00281532" w:rsidRDefault="008A2CC3" w:rsidP="00F92E1D">
      <w:pPr>
        <w:pStyle w:val="aff4"/>
      </w:pPr>
      <w:r w:rsidRPr="00281532">
        <w:lastRenderedPageBreak/>
        <w:t>Таблица </w:t>
      </w:r>
      <w:r w:rsidR="00FE032F" w:rsidRPr="00281532">
        <w:t>57</w:t>
      </w:r>
    </w:p>
    <w:p w14:paraId="1F7229E6" w14:textId="5A2B0FCD" w:rsidR="008A2CC3" w:rsidRPr="00281532" w:rsidRDefault="008A2CC3" w:rsidP="008A2CC3">
      <w:pPr>
        <w:pStyle w:val="aff6"/>
        <w:keepLines/>
      </w:pPr>
      <w:r w:rsidRPr="00281532">
        <w:t>Перечень операций общего процесса, выполняемых в рамках процедуры «</w:t>
      </w:r>
      <w:r w:rsidR="00D51D3D" w:rsidRPr="00576250">
        <w:t xml:space="preserve">Запрос </w:t>
      </w:r>
      <w:r w:rsidR="00EB4383">
        <w:t>и представление</w:t>
      </w:r>
      <w:r w:rsidR="00EB4383" w:rsidRPr="00576250">
        <w:t xml:space="preserve"> </w:t>
      </w:r>
      <w:r w:rsidR="00D51D3D" w:rsidRPr="00576250">
        <w:t>сведений о маркированном товаре и средстве идентификации</w:t>
      </w:r>
      <w:r w:rsidRPr="00281532">
        <w:t>» (P.</w:t>
      </w:r>
      <w:r w:rsidR="009A5D75" w:rsidRPr="00281532">
        <w:t>LS.03</w:t>
      </w:r>
      <w:r w:rsidRPr="00281532">
        <w:t>.PRC.</w:t>
      </w:r>
      <w:r w:rsidR="0089219F" w:rsidRPr="00281532">
        <w:t>021</w:t>
      </w:r>
      <w:r w:rsidRPr="00281532">
        <w:t>)</w:t>
      </w:r>
    </w:p>
    <w:p w14:paraId="79BE2A67" w14:textId="77777777" w:rsidR="008A2CC3" w:rsidRPr="00281532" w:rsidRDefault="008A2CC3" w:rsidP="008A2CC3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8A2CC3" w:rsidRPr="00281532" w14:paraId="3BA7930C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0F6DA70F" w14:textId="77777777" w:rsidR="008A2CC3" w:rsidRPr="00281532" w:rsidRDefault="008A2CC3" w:rsidP="00F60A62">
            <w:pPr>
              <w:pStyle w:val="ad"/>
              <w:spacing w:line="264" w:lineRule="auto"/>
            </w:pPr>
            <w:r w:rsidRPr="00281532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7CAEA4D1" w14:textId="77777777" w:rsidR="008A2CC3" w:rsidRPr="00281532" w:rsidRDefault="008A2CC3" w:rsidP="00F60A62">
            <w:pPr>
              <w:pStyle w:val="ad"/>
              <w:spacing w:line="264" w:lineRule="auto"/>
            </w:pPr>
            <w:r w:rsidRPr="00281532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52F5D2DF" w14:textId="77777777" w:rsidR="008A2CC3" w:rsidRPr="00281532" w:rsidRDefault="008A2CC3" w:rsidP="00F60A62">
            <w:pPr>
              <w:pStyle w:val="ad"/>
              <w:spacing w:line="264" w:lineRule="auto"/>
            </w:pPr>
            <w:r w:rsidRPr="00281532">
              <w:t>Описание</w:t>
            </w:r>
          </w:p>
        </w:tc>
      </w:tr>
      <w:tr w:rsidR="008A2CC3" w:rsidRPr="00281532" w14:paraId="6A08C156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6C10BA0" w14:textId="77777777" w:rsidR="008A2CC3" w:rsidRPr="00281532" w:rsidRDefault="008A2CC3" w:rsidP="00F60A62">
            <w:pPr>
              <w:pStyle w:val="ad"/>
              <w:spacing w:line="264" w:lineRule="auto"/>
            </w:pPr>
            <w:r w:rsidRPr="00281532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6E7D1EA" w14:textId="77777777" w:rsidR="008A2CC3" w:rsidRPr="00281532" w:rsidRDefault="008A2CC3" w:rsidP="00F60A62">
            <w:pPr>
              <w:pStyle w:val="ad"/>
              <w:spacing w:line="264" w:lineRule="auto"/>
            </w:pPr>
            <w:r w:rsidRPr="00281532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66CE137" w14:textId="77777777" w:rsidR="008A2CC3" w:rsidRPr="00281532" w:rsidRDefault="008A2CC3" w:rsidP="00F60A62">
            <w:pPr>
              <w:pStyle w:val="ad"/>
              <w:spacing w:line="264" w:lineRule="auto"/>
            </w:pPr>
            <w:r w:rsidRPr="00281532">
              <w:t>3</w:t>
            </w:r>
          </w:p>
        </w:tc>
      </w:tr>
      <w:tr w:rsidR="008A2CC3" w:rsidRPr="00281532" w14:paraId="0CD98357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2FC8981" w14:textId="39F8B98E" w:rsidR="008A2CC3" w:rsidRPr="00281532" w:rsidRDefault="003218A0" w:rsidP="008F3AFE">
            <w:pPr>
              <w:pStyle w:val="ab"/>
              <w:keepLines/>
              <w:jc w:val="left"/>
            </w:pPr>
            <w:r w:rsidRPr="00281532">
              <w:t>P.LS.03.OPR.07</w:t>
            </w:r>
            <w:r w:rsidR="008F3AFE">
              <w:t>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3402B1" w14:textId="524A8D99" w:rsidR="008A2CC3" w:rsidRPr="00281532" w:rsidRDefault="008A2CC3" w:rsidP="00F60A62">
            <w:pPr>
              <w:pStyle w:val="ab"/>
              <w:keepLines/>
              <w:jc w:val="left"/>
            </w:pPr>
            <w:r w:rsidRPr="00281532">
              <w:t xml:space="preserve">запрос сведений о маркированном товаре </w:t>
            </w:r>
            <w:r w:rsidR="00F94A4F" w:rsidRPr="00281532">
              <w:t xml:space="preserve">и средстве идентификации для представления заинтересованному лицу 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57F833" w14:textId="5828D986" w:rsidR="008A2CC3" w:rsidRPr="00281532" w:rsidRDefault="008A2CC3" w:rsidP="00F60A62">
            <w:pPr>
              <w:pStyle w:val="ab"/>
              <w:keepLines/>
              <w:jc w:val="left"/>
            </w:pPr>
            <w:r w:rsidRPr="00281532">
              <w:t xml:space="preserve">приведено в таблице </w:t>
            </w:r>
            <w:r w:rsidR="00FE032F" w:rsidRPr="00281532">
              <w:t>59</w:t>
            </w:r>
            <w:r w:rsidR="005431C6" w:rsidRPr="00281532">
              <w:t xml:space="preserve"> </w:t>
            </w:r>
            <w:r w:rsidRPr="00281532">
              <w:t>настоящих Правил</w:t>
            </w:r>
          </w:p>
        </w:tc>
      </w:tr>
      <w:tr w:rsidR="008A2CC3" w:rsidRPr="00281532" w14:paraId="60A233B7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9046AC" w14:textId="30D1E198" w:rsidR="008A2CC3" w:rsidRPr="00281532" w:rsidRDefault="003218A0" w:rsidP="008F3AFE">
            <w:pPr>
              <w:pStyle w:val="ab"/>
              <w:keepLines/>
              <w:jc w:val="left"/>
            </w:pPr>
            <w:r w:rsidRPr="00281532">
              <w:t>P.LS.03.OPR.07</w:t>
            </w:r>
            <w:r w:rsidR="008F3AFE">
              <w:t>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CF3F274" w14:textId="112714CE" w:rsidR="008A2CC3" w:rsidRPr="00281532" w:rsidRDefault="008A2CC3" w:rsidP="00F60A62">
            <w:pPr>
              <w:pStyle w:val="ab"/>
              <w:keepLines/>
              <w:jc w:val="left"/>
            </w:pPr>
            <w:r w:rsidRPr="00281532">
              <w:t xml:space="preserve">представление сведений </w:t>
            </w:r>
            <w:r w:rsidR="00953806" w:rsidRPr="00281532">
              <w:br/>
            </w:r>
            <w:r w:rsidRPr="00281532">
              <w:t xml:space="preserve">о маркированном товаре </w:t>
            </w:r>
            <w:r w:rsidR="00F94A4F" w:rsidRPr="00281532">
              <w:t xml:space="preserve">и средстве идентификации по запросу </w:t>
            </w:r>
            <w:r w:rsidR="00D51D3D">
              <w:t>уполномоченного органа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A907EF" w14:textId="48EBC3BA" w:rsidR="008A2CC3" w:rsidRPr="00281532" w:rsidRDefault="008A2CC3" w:rsidP="00F60A62">
            <w:pPr>
              <w:pStyle w:val="ab"/>
              <w:keepLines/>
              <w:jc w:val="left"/>
            </w:pPr>
            <w:r w:rsidRPr="00281532">
              <w:t xml:space="preserve">приведено в таблице </w:t>
            </w:r>
            <w:r w:rsidR="00FE032F" w:rsidRPr="00281532">
              <w:t>60</w:t>
            </w:r>
            <w:r w:rsidR="005431C6" w:rsidRPr="00281532">
              <w:t xml:space="preserve"> </w:t>
            </w:r>
            <w:r w:rsidRPr="00281532">
              <w:t>настоящих Правил</w:t>
            </w:r>
          </w:p>
        </w:tc>
      </w:tr>
      <w:tr w:rsidR="008A2CC3" w:rsidRPr="00281532" w14:paraId="1643A4E5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A6CFCB" w14:textId="65017752" w:rsidR="008A2CC3" w:rsidRPr="00281532" w:rsidRDefault="003218A0" w:rsidP="008F3AFE">
            <w:pPr>
              <w:pStyle w:val="ab"/>
              <w:keepLines/>
              <w:jc w:val="left"/>
            </w:pPr>
            <w:r w:rsidRPr="00281532">
              <w:t>P.LS.03.OPR.07</w:t>
            </w:r>
            <w:r w:rsidR="008F3AFE">
              <w:t>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7E7032" w14:textId="5503B726" w:rsidR="008A2CC3" w:rsidRPr="00281532" w:rsidRDefault="00D51D3D" w:rsidP="000C75FD">
            <w:pPr>
              <w:pStyle w:val="ab"/>
              <w:keepLines/>
              <w:jc w:val="left"/>
            </w:pPr>
            <w:r>
              <w:rPr>
                <w:szCs w:val="24"/>
              </w:rPr>
              <w:t xml:space="preserve">прием и обработка сведений </w:t>
            </w:r>
            <w:r w:rsidR="00C4137D">
              <w:rPr>
                <w:szCs w:val="24"/>
              </w:rPr>
              <w:br/>
            </w:r>
            <w:r>
              <w:rPr>
                <w:szCs w:val="24"/>
              </w:rPr>
              <w:t xml:space="preserve">о маркированном товаре и средстве </w:t>
            </w:r>
            <w:r w:rsidR="00BC6D3C">
              <w:rPr>
                <w:szCs w:val="24"/>
              </w:rPr>
              <w:t xml:space="preserve">идентификации </w:t>
            </w:r>
            <w:r>
              <w:rPr>
                <w:szCs w:val="24"/>
              </w:rPr>
              <w:t xml:space="preserve">для представления заинтересованному лицу 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A2F2A6" w14:textId="3E7432AA" w:rsidR="008A2CC3" w:rsidRPr="00281532" w:rsidRDefault="008A2CC3" w:rsidP="00F60A62">
            <w:pPr>
              <w:pStyle w:val="ab"/>
              <w:keepLines/>
              <w:jc w:val="left"/>
            </w:pPr>
            <w:r w:rsidRPr="00281532">
              <w:t xml:space="preserve">приведено в таблице </w:t>
            </w:r>
            <w:r w:rsidR="00FE032F" w:rsidRPr="00281532">
              <w:t>61</w:t>
            </w:r>
            <w:r w:rsidR="005431C6" w:rsidRPr="00281532">
              <w:t xml:space="preserve"> </w:t>
            </w:r>
            <w:r w:rsidRPr="00281532">
              <w:t>настоящих Правил</w:t>
            </w:r>
          </w:p>
        </w:tc>
      </w:tr>
    </w:tbl>
    <w:p w14:paraId="2E83807B" w14:textId="77777777" w:rsidR="008A2CC3" w:rsidRPr="00281532" w:rsidRDefault="008A2CC3" w:rsidP="007959DB">
      <w:pPr>
        <w:pStyle w:val="aff4"/>
      </w:pPr>
      <w:r w:rsidRPr="00281532">
        <w:t>Таблица </w:t>
      </w:r>
      <w:r w:rsidR="005431C6" w:rsidRPr="00281532">
        <w:t>5</w:t>
      </w:r>
      <w:r w:rsidR="00FE032F" w:rsidRPr="00281532">
        <w:t>9</w:t>
      </w:r>
    </w:p>
    <w:p w14:paraId="05E4AA41" w14:textId="5EB8A746" w:rsidR="008A2CC3" w:rsidRPr="008B23E0" w:rsidRDefault="008A2CC3" w:rsidP="008A2CC3">
      <w:pPr>
        <w:pStyle w:val="aff6"/>
        <w:keepLines/>
      </w:pPr>
      <w:r w:rsidRPr="00281532">
        <w:t xml:space="preserve">Описание операции «Запрос сведений о маркированном товаре </w:t>
      </w:r>
      <w:r w:rsidR="002F359A" w:rsidRPr="00281532">
        <w:br/>
      </w:r>
      <w:r w:rsidR="00E26B25" w:rsidRPr="00281532">
        <w:t>и средстве идентификации для представления заинтересованному лицу</w:t>
      </w:r>
      <w:r w:rsidRPr="00281532">
        <w:t>» (</w:t>
      </w:r>
      <w:r w:rsidR="003218A0" w:rsidRPr="00D51D3D">
        <w:t>P</w:t>
      </w:r>
      <w:r w:rsidR="003218A0" w:rsidRPr="00916243">
        <w:t>.</w:t>
      </w:r>
      <w:r w:rsidR="003218A0" w:rsidRPr="00D51D3D">
        <w:t>LS</w:t>
      </w:r>
      <w:r w:rsidR="003218A0" w:rsidRPr="00916243">
        <w:t>.03.</w:t>
      </w:r>
      <w:r w:rsidR="003218A0" w:rsidRPr="00D51D3D">
        <w:t>OPR</w:t>
      </w:r>
      <w:r w:rsidR="003218A0" w:rsidRPr="00916243">
        <w:t>.07</w:t>
      </w:r>
      <w:r w:rsidR="008F3AFE">
        <w:t>1</w:t>
      </w:r>
      <w:r w:rsidRPr="008B23E0">
        <w:t>)</w:t>
      </w:r>
    </w:p>
    <w:p w14:paraId="3064429A" w14:textId="77777777" w:rsidR="008A2CC3" w:rsidRPr="00A077E6" w:rsidRDefault="008A2CC3" w:rsidP="008A2CC3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A2CC3" w:rsidRPr="000610CE" w14:paraId="651E6ADB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115BD043" w14:textId="77777777" w:rsidR="008A2CC3" w:rsidRPr="007E0E7F" w:rsidRDefault="008A2CC3" w:rsidP="00F60A62">
            <w:pPr>
              <w:pStyle w:val="ad"/>
              <w:spacing w:line="264" w:lineRule="auto"/>
              <w:rPr>
                <w:color w:val="auto"/>
              </w:rPr>
            </w:pPr>
            <w:r w:rsidRPr="007E0E7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0A51444E" w14:textId="77777777" w:rsidR="008A2CC3" w:rsidRPr="00BC4164" w:rsidRDefault="008A2CC3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AB60D05" w14:textId="77777777" w:rsidR="008A2CC3" w:rsidRPr="00BC4164" w:rsidRDefault="008A2CC3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8A2CC3" w:rsidRPr="000610CE" w14:paraId="27471E0B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AF63EEE" w14:textId="77777777" w:rsidR="008A2CC3" w:rsidRPr="000610CE" w:rsidRDefault="008A2CC3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3D91577" w14:textId="77777777" w:rsidR="008A2CC3" w:rsidRPr="000610CE" w:rsidRDefault="008A2CC3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A194A60" w14:textId="77777777" w:rsidR="008A2CC3" w:rsidRPr="000610CE" w:rsidRDefault="008A2CC3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8A2CC3" w:rsidRPr="000610CE" w14:paraId="6D7870C7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584550" w14:textId="77777777" w:rsidR="008A2CC3" w:rsidRPr="000610CE" w:rsidRDefault="008A2CC3" w:rsidP="003B7E44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680C8B" w14:textId="77777777" w:rsidR="008A2CC3" w:rsidRPr="000610CE" w:rsidRDefault="008A2CC3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1B5FB59" w14:textId="36F54964" w:rsidR="008A2CC3" w:rsidRPr="000610CE" w:rsidRDefault="003218A0" w:rsidP="008F3AFE">
            <w:pPr>
              <w:pStyle w:val="ab"/>
              <w:jc w:val="left"/>
            </w:pPr>
            <w:r w:rsidRPr="000610CE">
              <w:t>P.LS.03.OPR.07</w:t>
            </w:r>
            <w:r w:rsidR="008F3AFE">
              <w:t>1</w:t>
            </w:r>
          </w:p>
        </w:tc>
      </w:tr>
      <w:tr w:rsidR="008A2CC3" w:rsidRPr="000610CE" w14:paraId="13E973A2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8B6E6A" w14:textId="77777777" w:rsidR="008A2CC3" w:rsidRPr="000610CE" w:rsidRDefault="008A2CC3" w:rsidP="003B7E44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17B68B" w14:textId="77777777" w:rsidR="008A2CC3" w:rsidRPr="000610CE" w:rsidRDefault="008A2CC3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8C2CAC2" w14:textId="487C69DE" w:rsidR="008A2CC3" w:rsidRPr="000610CE" w:rsidRDefault="008A2CC3" w:rsidP="00F60A62">
            <w:pPr>
              <w:pStyle w:val="ab"/>
              <w:jc w:val="left"/>
            </w:pPr>
            <w:r w:rsidRPr="000610CE">
              <w:t xml:space="preserve">запрос сведений о маркированном товаре </w:t>
            </w:r>
            <w:r w:rsidR="00E26B25" w:rsidRPr="000610CE">
              <w:t xml:space="preserve">и средстве идентификации для представления заинтересованному лицу </w:t>
            </w:r>
          </w:p>
        </w:tc>
      </w:tr>
      <w:tr w:rsidR="008A2CC3" w:rsidRPr="000610CE" w14:paraId="2FD5AB7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05CAB1" w14:textId="77777777" w:rsidR="008A2CC3" w:rsidRPr="000610CE" w:rsidRDefault="008A2CC3" w:rsidP="003B7E44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F3DD506" w14:textId="77777777" w:rsidR="008A2CC3" w:rsidRPr="000610CE" w:rsidRDefault="008A2CC3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222103C" w14:textId="51E28FAB" w:rsidR="008A2CC3" w:rsidRPr="00D51D3D" w:rsidRDefault="00376B9F" w:rsidP="00F60A62">
            <w:pPr>
              <w:pStyle w:val="ab"/>
              <w:jc w:val="left"/>
            </w:pPr>
            <w:r>
              <w:t>уполномоченный орган</w:t>
            </w:r>
            <w:r w:rsidR="00C4137D">
              <w:t xml:space="preserve"> государства-члена</w:t>
            </w:r>
            <w:r w:rsidR="0068762C" w:rsidRPr="00D51D3D">
              <w:t>, запрашивающий сведения</w:t>
            </w:r>
          </w:p>
        </w:tc>
      </w:tr>
      <w:tr w:rsidR="008A2CC3" w:rsidRPr="00D51D3D" w14:paraId="041FA798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1F834B" w14:textId="77777777" w:rsidR="008A2CC3" w:rsidRPr="00D51D3D" w:rsidRDefault="008A2CC3" w:rsidP="003B7E44">
            <w:pPr>
              <w:pStyle w:val="ab"/>
            </w:pPr>
            <w:r w:rsidRPr="00D51D3D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AFC9B47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7DDD420" w14:textId="5B92726D" w:rsidR="008A2CC3" w:rsidRPr="00D51D3D" w:rsidRDefault="008A2CC3" w:rsidP="00C4137D">
            <w:pPr>
              <w:pStyle w:val="ab"/>
              <w:jc w:val="left"/>
            </w:pPr>
            <w:r w:rsidRPr="00D51D3D">
              <w:t xml:space="preserve">выполняется </w:t>
            </w:r>
            <w:r w:rsidR="00C4137D" w:rsidRPr="00281532">
              <w:t xml:space="preserve">при получении </w:t>
            </w:r>
            <w:r w:rsidR="00C4137D">
              <w:t>исполнителем</w:t>
            </w:r>
            <w:r w:rsidR="00C4137D" w:rsidRPr="00281532">
              <w:t xml:space="preserve"> </w:t>
            </w:r>
            <w:r w:rsidR="00C4137D">
              <w:br/>
            </w:r>
            <w:r w:rsidR="00C4137D" w:rsidRPr="00281532">
              <w:t>от заинтересованного лица</w:t>
            </w:r>
            <w:r w:rsidR="00C4137D">
              <w:t xml:space="preserve"> </w:t>
            </w:r>
            <w:r w:rsidR="00C4137D" w:rsidRPr="00281532">
              <w:t xml:space="preserve">запроса на представление сведений о товаре, маркированном средством идентификации, </w:t>
            </w:r>
            <w:r w:rsidR="00C4137D">
              <w:t xml:space="preserve">направленного </w:t>
            </w:r>
            <w:r w:rsidR="00C4137D" w:rsidRPr="00281532">
              <w:t xml:space="preserve">посредством информационных сервисов </w:t>
            </w:r>
            <w:r w:rsidR="00C4137D">
              <w:t>национального компонента</w:t>
            </w:r>
            <w:r w:rsidR="00C4137D" w:rsidRPr="00281532">
              <w:t xml:space="preserve"> информационной системы маркировки товаров</w:t>
            </w:r>
            <w:r w:rsidR="00C4137D">
              <w:t xml:space="preserve">, </w:t>
            </w:r>
            <w:r w:rsidR="00C4137D" w:rsidRPr="000610CE">
              <w:t xml:space="preserve">в случае, если сведения о средстве идентификации отсутствуют в национальном компоненте информационной системы маркировки товаров, и если средство </w:t>
            </w:r>
            <w:r w:rsidR="008E5A1F">
              <w:t xml:space="preserve">идентификации </w:t>
            </w:r>
            <w:r w:rsidR="00C4137D" w:rsidRPr="000610CE">
              <w:t>было эмитировано в другом государстве-члене</w:t>
            </w:r>
          </w:p>
        </w:tc>
      </w:tr>
      <w:tr w:rsidR="008A2CC3" w:rsidRPr="00D51D3D" w14:paraId="280781B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D6D2F23" w14:textId="77777777" w:rsidR="008A2CC3" w:rsidRPr="00D51D3D" w:rsidRDefault="008A2CC3" w:rsidP="003B7E44">
            <w:pPr>
              <w:pStyle w:val="ab"/>
            </w:pPr>
            <w:r w:rsidRPr="00D51D3D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B61F0A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5D1ADDC" w14:textId="77777777" w:rsidR="008A2CC3" w:rsidRPr="00D51D3D" w:rsidRDefault="008A2CC3" w:rsidP="00F60A62">
            <w:pPr>
              <w:pStyle w:val="ab"/>
              <w:jc w:val="left"/>
            </w:pPr>
            <w:r w:rsidRPr="00D51D3D"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8A2CC3" w:rsidRPr="00D51D3D" w14:paraId="35DE26B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3079362" w14:textId="77777777" w:rsidR="008A2CC3" w:rsidRPr="00D51D3D" w:rsidRDefault="008A2CC3" w:rsidP="003B7E44">
            <w:pPr>
              <w:pStyle w:val="ab"/>
            </w:pPr>
            <w:r w:rsidRPr="00D51D3D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4ADEAE6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F193A4A" w14:textId="0791C6ED" w:rsidR="008A2CC3" w:rsidRPr="00D51D3D" w:rsidRDefault="008A2CC3" w:rsidP="003029B6">
            <w:pPr>
              <w:pStyle w:val="ab"/>
              <w:jc w:val="left"/>
            </w:pPr>
            <w:r w:rsidRPr="00D51D3D">
              <w:t xml:space="preserve">исполнитель формирует и направляет </w:t>
            </w:r>
            <w:r w:rsidR="003029B6">
              <w:t xml:space="preserve">запрос сведений о маркированном товаре и средстве идентификации </w:t>
            </w:r>
            <w:r w:rsidR="003029B6" w:rsidRPr="00281532">
              <w:t>для представления заинтересованному лицу</w:t>
            </w:r>
            <w:r w:rsidR="00E26B25" w:rsidRPr="00D51D3D">
              <w:t xml:space="preserve"> </w:t>
            </w:r>
            <w:r w:rsidRPr="00D51D3D">
              <w:t xml:space="preserve">в </w:t>
            </w:r>
            <w:r w:rsidR="00CF1476" w:rsidRPr="00D51D3D">
              <w:t xml:space="preserve">уполномоченный </w:t>
            </w:r>
            <w:r w:rsidRPr="00D51D3D">
              <w:t>орган</w:t>
            </w:r>
            <w:r w:rsidR="008E5A1F">
              <w:t xml:space="preserve"> государства-члена</w:t>
            </w:r>
            <w:r w:rsidRPr="00D51D3D">
              <w:t xml:space="preserve">, </w:t>
            </w:r>
            <w:r w:rsidR="00CF1476" w:rsidRPr="00D51D3D">
              <w:t xml:space="preserve">представляющий </w:t>
            </w:r>
            <w:r w:rsidRPr="00D51D3D">
              <w:t xml:space="preserve">сведения, </w:t>
            </w:r>
            <w:r w:rsidR="008E5A1F">
              <w:br/>
            </w:r>
            <w:r w:rsidRPr="00D51D3D">
              <w:t>в соответствии с Регламентом информационного взаимодействия между уполномоченными органами</w:t>
            </w:r>
            <w:r w:rsidR="003A1170" w:rsidRPr="00D51D3D">
              <w:t xml:space="preserve"> </w:t>
            </w:r>
            <w:r w:rsidR="00273A35" w:rsidRPr="00D51D3D">
              <w:br/>
            </w:r>
            <w:r w:rsidR="003A1170" w:rsidRPr="00D51D3D">
              <w:t>государств-членов</w:t>
            </w:r>
            <w:r w:rsidRPr="00D51D3D">
              <w:t xml:space="preserve"> </w:t>
            </w:r>
          </w:p>
        </w:tc>
      </w:tr>
      <w:tr w:rsidR="008A2CC3" w:rsidRPr="00D51D3D" w14:paraId="6A2D182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67F06E1" w14:textId="77777777" w:rsidR="008A2CC3" w:rsidRPr="00D51D3D" w:rsidRDefault="008A2CC3" w:rsidP="003B7E44">
            <w:pPr>
              <w:pStyle w:val="ab"/>
            </w:pPr>
            <w:r w:rsidRPr="00D51D3D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37B084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D7B9C6E" w14:textId="07A89AC3" w:rsidR="008A2CC3" w:rsidRPr="00D51D3D" w:rsidRDefault="003029B6" w:rsidP="003029B6">
            <w:pPr>
              <w:pStyle w:val="ab"/>
              <w:jc w:val="left"/>
            </w:pPr>
            <w:r>
              <w:t xml:space="preserve">запрос сведений о маркированном товаре и средстве идентификации </w:t>
            </w:r>
            <w:r w:rsidRPr="00281532">
              <w:t>для представления заинтересованному лицу</w:t>
            </w:r>
            <w:r w:rsidRPr="00D51D3D">
              <w:t xml:space="preserve"> </w:t>
            </w:r>
            <w:r w:rsidR="008A2CC3" w:rsidRPr="00D51D3D">
              <w:t xml:space="preserve">направлен </w:t>
            </w:r>
            <w:r>
              <w:br/>
            </w:r>
            <w:r w:rsidR="008A2CC3" w:rsidRPr="00D51D3D">
              <w:t xml:space="preserve">в </w:t>
            </w:r>
            <w:r w:rsidR="00CF1476" w:rsidRPr="00D51D3D">
              <w:t xml:space="preserve">уполномоченный </w:t>
            </w:r>
            <w:r w:rsidR="008A2CC3" w:rsidRPr="00D51D3D">
              <w:t>орган</w:t>
            </w:r>
            <w:r>
              <w:t xml:space="preserve"> государства-члена</w:t>
            </w:r>
            <w:r w:rsidR="008A2CC3" w:rsidRPr="00D51D3D">
              <w:t xml:space="preserve">, </w:t>
            </w:r>
            <w:r w:rsidR="00CF1476" w:rsidRPr="00D51D3D">
              <w:t xml:space="preserve">представляющий </w:t>
            </w:r>
            <w:r w:rsidR="008A2CC3" w:rsidRPr="00D51D3D">
              <w:t>сведения</w:t>
            </w:r>
          </w:p>
        </w:tc>
      </w:tr>
    </w:tbl>
    <w:p w14:paraId="5F03809B" w14:textId="77777777" w:rsidR="008A2CC3" w:rsidRPr="00D51D3D" w:rsidRDefault="008A2CC3" w:rsidP="007959DB">
      <w:pPr>
        <w:pStyle w:val="aff4"/>
      </w:pPr>
      <w:r w:rsidRPr="00D51D3D">
        <w:t>Таблица </w:t>
      </w:r>
      <w:r w:rsidR="00FE032F" w:rsidRPr="00D51D3D">
        <w:t>60</w:t>
      </w:r>
    </w:p>
    <w:p w14:paraId="24699340" w14:textId="4A13566E" w:rsidR="008A2CC3" w:rsidRPr="008B23E0" w:rsidRDefault="008A2CC3" w:rsidP="008A2CC3">
      <w:pPr>
        <w:pStyle w:val="aff6"/>
        <w:keepLines/>
      </w:pPr>
      <w:r w:rsidRPr="00D51D3D">
        <w:t xml:space="preserve">Описание операции «Представление сведений о маркированном товаре </w:t>
      </w:r>
      <w:r w:rsidR="00E26B25" w:rsidRPr="00D51D3D">
        <w:t xml:space="preserve">и средстве идентификации по запросу </w:t>
      </w:r>
      <w:r w:rsidR="00376B9F">
        <w:t>уполномоченного органа</w:t>
      </w:r>
      <w:r w:rsidRPr="00D51D3D">
        <w:t>» (</w:t>
      </w:r>
      <w:r w:rsidR="003218A0" w:rsidRPr="00D51D3D">
        <w:t>P</w:t>
      </w:r>
      <w:r w:rsidR="003218A0" w:rsidRPr="00916243">
        <w:t>.</w:t>
      </w:r>
      <w:r w:rsidR="003218A0" w:rsidRPr="00D51D3D">
        <w:t>LS</w:t>
      </w:r>
      <w:r w:rsidR="003218A0" w:rsidRPr="00916243">
        <w:t>.03.</w:t>
      </w:r>
      <w:r w:rsidR="003218A0" w:rsidRPr="00D51D3D">
        <w:t>OPR</w:t>
      </w:r>
      <w:r w:rsidR="003218A0" w:rsidRPr="00916243">
        <w:t>.07</w:t>
      </w:r>
      <w:r w:rsidR="008F3AFE">
        <w:t>2</w:t>
      </w:r>
      <w:r w:rsidRPr="008B23E0">
        <w:t>)</w:t>
      </w:r>
    </w:p>
    <w:p w14:paraId="0142C908" w14:textId="77777777" w:rsidR="008A2CC3" w:rsidRPr="00A077E6" w:rsidRDefault="008A2CC3" w:rsidP="008A2CC3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A2CC3" w:rsidRPr="00D51D3D" w14:paraId="10A98D65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7A26F605" w14:textId="77777777" w:rsidR="008A2CC3" w:rsidRPr="007E0E7F" w:rsidRDefault="008A2CC3" w:rsidP="00F60A62">
            <w:pPr>
              <w:pStyle w:val="ad"/>
              <w:spacing w:line="264" w:lineRule="auto"/>
              <w:rPr>
                <w:color w:val="auto"/>
              </w:rPr>
            </w:pPr>
            <w:r w:rsidRPr="007E0E7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43B90DE9" w14:textId="77777777" w:rsidR="008A2CC3" w:rsidRPr="00BC4164" w:rsidRDefault="008A2CC3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D577ED5" w14:textId="77777777" w:rsidR="008A2CC3" w:rsidRPr="00BC4164" w:rsidRDefault="008A2CC3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8A2CC3" w:rsidRPr="00D51D3D" w14:paraId="74FAE51D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3A21144" w14:textId="77777777" w:rsidR="008A2CC3" w:rsidRPr="00D51D3D" w:rsidRDefault="008A2CC3" w:rsidP="00F60A62">
            <w:pPr>
              <w:pStyle w:val="ad"/>
              <w:spacing w:line="264" w:lineRule="auto"/>
              <w:rPr>
                <w:color w:val="auto"/>
              </w:rPr>
            </w:pPr>
            <w:r w:rsidRPr="00D51D3D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B7D32AD" w14:textId="77777777" w:rsidR="008A2CC3" w:rsidRPr="00D51D3D" w:rsidRDefault="008A2CC3" w:rsidP="00F60A62">
            <w:pPr>
              <w:pStyle w:val="ad"/>
              <w:spacing w:line="264" w:lineRule="auto"/>
            </w:pPr>
            <w:r w:rsidRPr="00D51D3D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D0DC993" w14:textId="77777777" w:rsidR="008A2CC3" w:rsidRPr="00D51D3D" w:rsidRDefault="008A2CC3" w:rsidP="00F60A62">
            <w:pPr>
              <w:pStyle w:val="ad"/>
              <w:spacing w:line="264" w:lineRule="auto"/>
            </w:pPr>
            <w:r w:rsidRPr="00D51D3D">
              <w:t>3</w:t>
            </w:r>
          </w:p>
        </w:tc>
      </w:tr>
      <w:tr w:rsidR="008A2CC3" w:rsidRPr="00D51D3D" w14:paraId="556704D2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8348C22" w14:textId="77777777" w:rsidR="008A2CC3" w:rsidRPr="00D51D3D" w:rsidRDefault="008A2CC3" w:rsidP="003B7E44">
            <w:pPr>
              <w:pStyle w:val="ab"/>
            </w:pPr>
            <w:r w:rsidRPr="00D51D3D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F0E544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E9857A5" w14:textId="6B9654B1" w:rsidR="008A2CC3" w:rsidRPr="00D51D3D" w:rsidRDefault="003218A0" w:rsidP="008F3AFE">
            <w:pPr>
              <w:pStyle w:val="ab"/>
              <w:jc w:val="left"/>
            </w:pPr>
            <w:r w:rsidRPr="00D51D3D">
              <w:t>P.LS.03.OPR.07</w:t>
            </w:r>
            <w:r w:rsidR="008F3AFE">
              <w:t>2</w:t>
            </w:r>
          </w:p>
        </w:tc>
      </w:tr>
      <w:tr w:rsidR="008A2CC3" w:rsidRPr="00D51D3D" w14:paraId="5A8FB93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30C8C0" w14:textId="77777777" w:rsidR="008A2CC3" w:rsidRPr="00D51D3D" w:rsidRDefault="008A2CC3" w:rsidP="003B7E44">
            <w:pPr>
              <w:pStyle w:val="ab"/>
            </w:pPr>
            <w:r w:rsidRPr="00D51D3D"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6924D23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5A5F408" w14:textId="7D93F7E8" w:rsidR="008A2CC3" w:rsidRPr="00D51D3D" w:rsidRDefault="008A2CC3" w:rsidP="00F60A62">
            <w:pPr>
              <w:pStyle w:val="ab"/>
              <w:jc w:val="left"/>
            </w:pPr>
            <w:r w:rsidRPr="00D51D3D">
              <w:t xml:space="preserve">представление сведений о маркированном товаре </w:t>
            </w:r>
            <w:r w:rsidR="004B36AA" w:rsidRPr="00D51D3D">
              <w:br/>
            </w:r>
            <w:r w:rsidR="00E26B25" w:rsidRPr="00D51D3D">
              <w:t xml:space="preserve">и средстве идентификации по запросу </w:t>
            </w:r>
            <w:r w:rsidR="00376B9F">
              <w:t>уполномоченного органа</w:t>
            </w:r>
          </w:p>
        </w:tc>
      </w:tr>
      <w:tr w:rsidR="008A2CC3" w:rsidRPr="00D51D3D" w14:paraId="2C1F845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C13272" w14:textId="77777777" w:rsidR="008A2CC3" w:rsidRPr="00D51D3D" w:rsidRDefault="008A2CC3" w:rsidP="003B7E44">
            <w:pPr>
              <w:pStyle w:val="ab"/>
            </w:pPr>
            <w:r w:rsidRPr="00D51D3D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CB9137C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32D4E3E" w14:textId="762433B5" w:rsidR="008A2CC3" w:rsidRPr="00D51D3D" w:rsidRDefault="000C0A57" w:rsidP="00F60A62">
            <w:pPr>
              <w:pStyle w:val="ab"/>
              <w:jc w:val="left"/>
              <w:rPr>
                <w:szCs w:val="24"/>
              </w:rPr>
            </w:pPr>
            <w:r w:rsidRPr="00D51D3D">
              <w:rPr>
                <w:rFonts w:cs="Times New Roman"/>
                <w:bCs w:val="0"/>
                <w:szCs w:val="24"/>
                <w:lang w:eastAsia="en-US"/>
              </w:rPr>
              <w:t>уполномоченный орган государства-члена, представляющий сведения</w:t>
            </w:r>
          </w:p>
        </w:tc>
      </w:tr>
      <w:tr w:rsidR="008A2CC3" w:rsidRPr="00D51D3D" w14:paraId="73F283B2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246242" w14:textId="77777777" w:rsidR="008A2CC3" w:rsidRPr="00D51D3D" w:rsidRDefault="008A2CC3" w:rsidP="003B7E44">
            <w:pPr>
              <w:pStyle w:val="ab"/>
            </w:pPr>
            <w:r w:rsidRPr="00D51D3D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DA4C5B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7AFF263" w14:textId="73B73349" w:rsidR="008A2CC3" w:rsidRPr="00D51D3D" w:rsidRDefault="008A2CC3" w:rsidP="008F3AFE">
            <w:pPr>
              <w:pStyle w:val="ab"/>
              <w:jc w:val="left"/>
            </w:pPr>
            <w:r w:rsidRPr="00D51D3D">
              <w:t xml:space="preserve">выполняется при получении исполнителем запроса </w:t>
            </w:r>
            <w:r w:rsidR="00953806" w:rsidRPr="00D51D3D">
              <w:br/>
            </w:r>
            <w:r w:rsidRPr="00D51D3D">
              <w:t xml:space="preserve">на представление сведений о маркированном товаре </w:t>
            </w:r>
            <w:r w:rsidR="004B36AA" w:rsidRPr="00D51D3D">
              <w:br/>
            </w:r>
            <w:r w:rsidR="00E26B25" w:rsidRPr="00D51D3D">
              <w:t xml:space="preserve">и средстве идентификации </w:t>
            </w:r>
            <w:r w:rsidR="003029B6" w:rsidRPr="00281532">
              <w:t>для представления заинтересованному лицу</w:t>
            </w:r>
            <w:r w:rsidR="003029B6" w:rsidRPr="00D51D3D">
              <w:t xml:space="preserve"> </w:t>
            </w:r>
            <w:r w:rsidRPr="00D51D3D">
              <w:t xml:space="preserve">(операция «Запрос сведений о маркированном товаре </w:t>
            </w:r>
            <w:r w:rsidR="00E26B25" w:rsidRPr="00D51D3D">
              <w:t>и средстве идентификации для представления заинтересованному</w:t>
            </w:r>
            <w:r w:rsidRPr="00D51D3D">
              <w:t>» (</w:t>
            </w:r>
            <w:r w:rsidR="003218A0" w:rsidRPr="00D51D3D">
              <w:t>P.LS.03.OPR.07</w:t>
            </w:r>
            <w:r w:rsidR="008F3AFE">
              <w:t>1</w:t>
            </w:r>
            <w:r w:rsidRPr="00D51D3D">
              <w:t>))</w:t>
            </w:r>
          </w:p>
        </w:tc>
      </w:tr>
      <w:tr w:rsidR="008A2CC3" w:rsidRPr="00D51D3D" w14:paraId="4B60D785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9B34BA9" w14:textId="77777777" w:rsidR="008A2CC3" w:rsidRPr="00D51D3D" w:rsidRDefault="008A2CC3" w:rsidP="003B7E44">
            <w:pPr>
              <w:pStyle w:val="ab"/>
            </w:pPr>
            <w:r w:rsidRPr="00D51D3D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6A5FF2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1EFA0AE" w14:textId="0E853D68" w:rsidR="008A2CC3" w:rsidRPr="00D51D3D" w:rsidRDefault="008A2CC3" w:rsidP="00F60A62">
            <w:pPr>
              <w:pStyle w:val="ab"/>
              <w:jc w:val="left"/>
            </w:pPr>
            <w:r w:rsidRPr="00D51D3D">
              <w:t xml:space="preserve">формат и структура запроса должны соответствовать Описанию форматов и структур электронных документов и сведений. Требуется авторизация, сведения запрашиваются только </w:t>
            </w:r>
            <w:r w:rsidR="00376B9F" w:rsidRPr="00EE4D8C">
              <w:t>уполномоченными органами государств-членов, которые являются участниками общего процесса</w:t>
            </w:r>
            <w:r w:rsidRPr="00D51D3D">
              <w:t>.</w:t>
            </w:r>
          </w:p>
          <w:p w14:paraId="20F3FDEB" w14:textId="1D653210" w:rsidR="00F77F19" w:rsidRPr="00D51D3D" w:rsidRDefault="00C00D98" w:rsidP="003029B6">
            <w:pPr>
              <w:pStyle w:val="ab"/>
              <w:jc w:val="left"/>
            </w:pPr>
            <w:r w:rsidRPr="00D51D3D"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D51D3D" w:rsidDel="00C00D98">
              <w:t xml:space="preserve"> </w:t>
            </w:r>
            <w:r w:rsidR="008A2CC3" w:rsidRPr="00D51D3D">
              <w:t xml:space="preserve">между уполномоченными органами </w:t>
            </w:r>
            <w:r w:rsidR="003A1170" w:rsidRPr="00D51D3D">
              <w:t>государств-членов</w:t>
            </w:r>
          </w:p>
        </w:tc>
      </w:tr>
      <w:tr w:rsidR="008A2CC3" w:rsidRPr="00D51D3D" w14:paraId="33A43F51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38D72A" w14:textId="77777777" w:rsidR="008A2CC3" w:rsidRPr="00D51D3D" w:rsidRDefault="008A2CC3" w:rsidP="003B7E44">
            <w:pPr>
              <w:pStyle w:val="ab"/>
            </w:pPr>
            <w:r w:rsidRPr="00D51D3D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A35BE5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E0940C6" w14:textId="608C022F" w:rsidR="00C76B63" w:rsidRPr="00D51D3D" w:rsidRDefault="008A2CC3" w:rsidP="00F60A62">
            <w:pPr>
              <w:pStyle w:val="ab"/>
              <w:jc w:val="left"/>
            </w:pPr>
            <w:r w:rsidRPr="00D51D3D">
              <w:t xml:space="preserve">исполнитель </w:t>
            </w:r>
            <w:r w:rsidR="00C76B63" w:rsidRPr="00D51D3D">
              <w:t xml:space="preserve">выполняет </w:t>
            </w:r>
            <w:r w:rsidR="003029B6">
              <w:t xml:space="preserve">прием и </w:t>
            </w:r>
            <w:r w:rsidR="004B36AA" w:rsidRPr="00D51D3D">
              <w:t>обработку</w:t>
            </w:r>
            <w:r w:rsidR="00C76B63" w:rsidRPr="00D51D3D">
              <w:t xml:space="preserve"> </w:t>
            </w:r>
            <w:r w:rsidRPr="00D51D3D">
              <w:t xml:space="preserve">полученного запроса в соответствии с Регламентом информационного взаимодействия между уполномоченными органами </w:t>
            </w:r>
            <w:r w:rsidR="003A1170" w:rsidRPr="00D51D3D">
              <w:t>государств-членов</w:t>
            </w:r>
            <w:r w:rsidR="00C76B63" w:rsidRPr="00D51D3D">
              <w:t>.</w:t>
            </w:r>
          </w:p>
          <w:p w14:paraId="4E3E574B" w14:textId="4CC361E8" w:rsidR="008A2CC3" w:rsidRDefault="004B36AA" w:rsidP="00F60A62">
            <w:pPr>
              <w:pStyle w:val="ab"/>
              <w:jc w:val="left"/>
            </w:pPr>
            <w:r w:rsidRPr="00D51D3D">
              <w:t>По результатам обработки</w:t>
            </w:r>
            <w:r w:rsidR="00C76B63" w:rsidRPr="00D51D3D">
              <w:t xml:space="preserve"> исполнитель </w:t>
            </w:r>
            <w:r w:rsidR="008A2CC3" w:rsidRPr="00D51D3D">
              <w:t xml:space="preserve">формирует </w:t>
            </w:r>
            <w:r w:rsidRPr="00D51D3D">
              <w:br/>
            </w:r>
            <w:r w:rsidR="008A2CC3" w:rsidRPr="00D51D3D">
              <w:t xml:space="preserve">и направляет в </w:t>
            </w:r>
            <w:r w:rsidR="00376B9F">
              <w:t>уполномоченный орган</w:t>
            </w:r>
            <w:r w:rsidR="003029B6">
              <w:t xml:space="preserve"> </w:t>
            </w:r>
            <w:r w:rsidR="003029B6">
              <w:br/>
              <w:t>государства-члена</w:t>
            </w:r>
            <w:r w:rsidR="00376B9F">
              <w:t>, запрашивающий сведения,</w:t>
            </w:r>
            <w:r w:rsidR="00376B9F" w:rsidRPr="00D51D3D">
              <w:t xml:space="preserve"> </w:t>
            </w:r>
            <w:r w:rsidR="003029B6">
              <w:t xml:space="preserve">уведомление о результатах обработки запроса, содержащее </w:t>
            </w:r>
            <w:r w:rsidR="003029B6" w:rsidRPr="00281532">
              <w:t xml:space="preserve">сведения о маркированном товаре </w:t>
            </w:r>
            <w:r w:rsidR="003029B6">
              <w:br/>
            </w:r>
            <w:r w:rsidR="003029B6" w:rsidRPr="00281532">
              <w:t xml:space="preserve">и средстве идентификации в соответствии с параметрами указанными в запросе, </w:t>
            </w:r>
            <w:r w:rsidR="003029B6">
              <w:t xml:space="preserve">либо информацию </w:t>
            </w:r>
            <w:r w:rsidR="003029B6" w:rsidRPr="00281532">
              <w:t>об отсутствии сведений, удовлетворяющих параметрам запроса</w:t>
            </w:r>
            <w:r w:rsidR="003029B6">
              <w:t>.</w:t>
            </w:r>
          </w:p>
          <w:p w14:paraId="2406CAF1" w14:textId="6858C49E" w:rsidR="003029B6" w:rsidRPr="00D51D3D" w:rsidRDefault="003029B6" w:rsidP="003029B6">
            <w:pPr>
              <w:pStyle w:val="ab"/>
              <w:jc w:val="left"/>
            </w:pPr>
            <w:r w:rsidRPr="00D51D3D">
              <w:t xml:space="preserve">При представлении сведений о маркированном товаре </w:t>
            </w:r>
            <w:r w:rsidRPr="00281532">
              <w:t xml:space="preserve">и средстве идентификации </w:t>
            </w:r>
            <w:r w:rsidRPr="00D51D3D">
              <w:t xml:space="preserve">представляются только последние по времени поступления сведения </w:t>
            </w:r>
            <w:r w:rsidRPr="00D51D3D">
              <w:br/>
              <w:t xml:space="preserve">о маркированном товаре, хранящиеся в национальном </w:t>
            </w:r>
            <w:r w:rsidRPr="00D51D3D">
              <w:lastRenderedPageBreak/>
              <w:t>компоненте информационной системы маркировки товаров</w:t>
            </w:r>
            <w:r>
              <w:t xml:space="preserve"> государства-члена</w:t>
            </w:r>
            <w:r w:rsidRPr="00D51D3D">
              <w:t>, представляющего сведения</w:t>
            </w:r>
          </w:p>
        </w:tc>
      </w:tr>
      <w:tr w:rsidR="008A2CC3" w:rsidRPr="00D51D3D" w14:paraId="2553C0EE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F1DD001" w14:textId="48A7BD06" w:rsidR="008A2CC3" w:rsidRPr="00D51D3D" w:rsidRDefault="008A2CC3" w:rsidP="003B7E44">
            <w:pPr>
              <w:pStyle w:val="ab"/>
            </w:pPr>
            <w:r w:rsidRPr="00D51D3D"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C19E70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FE813FE" w14:textId="4067D989" w:rsidR="008A2CC3" w:rsidRPr="00D51D3D" w:rsidRDefault="00376B9F" w:rsidP="003029B6">
            <w:pPr>
              <w:pStyle w:val="ab"/>
              <w:jc w:val="left"/>
            </w:pPr>
            <w:r>
              <w:t xml:space="preserve">запрос на представление сведений </w:t>
            </w:r>
            <w:r w:rsidRPr="00D51D3D">
              <w:t>о маркированном товаре и средстве идентификации</w:t>
            </w:r>
            <w:r>
              <w:t xml:space="preserve"> </w:t>
            </w:r>
            <w:r w:rsidR="003029B6" w:rsidRPr="00281532">
              <w:t>для представления заинтересованному лицу</w:t>
            </w:r>
            <w:r w:rsidR="003029B6">
              <w:t xml:space="preserve"> обработан,</w:t>
            </w:r>
            <w:r>
              <w:t xml:space="preserve"> </w:t>
            </w:r>
            <w:r w:rsidR="003029B6">
              <w:t>у</w:t>
            </w:r>
            <w:r w:rsidR="008A2CC3" w:rsidRPr="00D51D3D">
              <w:t xml:space="preserve">ведомление </w:t>
            </w:r>
            <w:r w:rsidR="003029B6">
              <w:br/>
            </w:r>
            <w:r w:rsidR="008A2CC3" w:rsidRPr="00D51D3D">
              <w:t xml:space="preserve">о </w:t>
            </w:r>
            <w:r w:rsidR="009B2127" w:rsidRPr="00D51D3D">
              <w:t xml:space="preserve">результате </w:t>
            </w:r>
            <w:r w:rsidR="008A2CC3" w:rsidRPr="00D51D3D">
              <w:t xml:space="preserve">обработки </w:t>
            </w:r>
            <w:r w:rsidR="00F6018A" w:rsidRPr="00D51D3D">
              <w:t xml:space="preserve">запроса </w:t>
            </w:r>
            <w:r w:rsidR="003029B6">
              <w:t xml:space="preserve">или </w:t>
            </w:r>
            <w:r w:rsidR="003029B6" w:rsidRPr="00281532">
              <w:t>информаци</w:t>
            </w:r>
            <w:r w:rsidR="003029B6">
              <w:t>я</w:t>
            </w:r>
            <w:r w:rsidR="003029B6" w:rsidRPr="00281532">
              <w:t xml:space="preserve"> </w:t>
            </w:r>
            <w:r w:rsidR="003029B6">
              <w:br/>
            </w:r>
            <w:r w:rsidR="003029B6" w:rsidRPr="00281532">
              <w:t>об отсутствии сведений, удовлетворяющих параметрам запроса</w:t>
            </w:r>
            <w:r w:rsidR="003029B6">
              <w:t xml:space="preserve">, </w:t>
            </w:r>
            <w:r>
              <w:t>направлено в уполномоченный орган</w:t>
            </w:r>
            <w:r w:rsidR="003029B6">
              <w:t xml:space="preserve"> государства-члена</w:t>
            </w:r>
            <w:r>
              <w:t>, запрашивающий сведения</w:t>
            </w:r>
          </w:p>
        </w:tc>
      </w:tr>
    </w:tbl>
    <w:p w14:paraId="191D3325" w14:textId="77777777" w:rsidR="008A2CC3" w:rsidRPr="00D51D3D" w:rsidRDefault="008A2CC3" w:rsidP="007959DB">
      <w:pPr>
        <w:pStyle w:val="aff4"/>
      </w:pPr>
      <w:r w:rsidRPr="00D51D3D">
        <w:t>Таблица </w:t>
      </w:r>
      <w:r w:rsidR="00FE032F" w:rsidRPr="00D51D3D">
        <w:t>61</w:t>
      </w:r>
    </w:p>
    <w:p w14:paraId="103FCD43" w14:textId="0A96151C" w:rsidR="008A2CC3" w:rsidRPr="00D51D3D" w:rsidRDefault="008A2CC3" w:rsidP="00B94484">
      <w:pPr>
        <w:pStyle w:val="aff6"/>
        <w:keepLines/>
      </w:pPr>
      <w:r w:rsidRPr="00D51D3D">
        <w:t>Описание операции «</w:t>
      </w:r>
      <w:r w:rsidR="00376B9F" w:rsidRPr="00376B9F">
        <w:t xml:space="preserve">Прием и обработка сведений о маркированном товаре и средстве </w:t>
      </w:r>
      <w:r w:rsidR="00BC6D3C">
        <w:t xml:space="preserve">идентификации </w:t>
      </w:r>
      <w:r w:rsidR="00376B9F" w:rsidRPr="00376B9F">
        <w:t>для представления заинтересованному лицу</w:t>
      </w:r>
      <w:r w:rsidRPr="00D51D3D">
        <w:t>» (</w:t>
      </w:r>
      <w:r w:rsidR="003218A0" w:rsidRPr="00D51D3D">
        <w:t>P</w:t>
      </w:r>
      <w:r w:rsidR="003218A0" w:rsidRPr="00916243">
        <w:t>.</w:t>
      </w:r>
      <w:r w:rsidR="003218A0" w:rsidRPr="00D51D3D">
        <w:t>LS</w:t>
      </w:r>
      <w:r w:rsidR="003218A0" w:rsidRPr="00916243">
        <w:t>.03.</w:t>
      </w:r>
      <w:r w:rsidR="003218A0" w:rsidRPr="00D51D3D">
        <w:t>OPR</w:t>
      </w:r>
      <w:r w:rsidR="003218A0" w:rsidRPr="00916243">
        <w:t>.07</w:t>
      </w:r>
      <w:r w:rsidR="008F3AFE">
        <w:t>3</w:t>
      </w:r>
      <w:r w:rsidRPr="008B23E0">
        <w:t>)</w:t>
      </w:r>
    </w:p>
    <w:p w14:paraId="7AB24D5E" w14:textId="77777777" w:rsidR="008A2CC3" w:rsidRPr="00D51D3D" w:rsidRDefault="008A2CC3" w:rsidP="008A2CC3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A2CC3" w:rsidRPr="00D51D3D" w14:paraId="13E4CA4A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254EFAAC" w14:textId="77777777" w:rsidR="008A2CC3" w:rsidRPr="00D51D3D" w:rsidRDefault="008A2CC3" w:rsidP="00F60A62">
            <w:pPr>
              <w:pStyle w:val="ad"/>
              <w:spacing w:line="264" w:lineRule="auto"/>
              <w:rPr>
                <w:color w:val="auto"/>
              </w:rPr>
            </w:pPr>
            <w:r w:rsidRPr="00D51D3D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61F36522" w14:textId="77777777" w:rsidR="008A2CC3" w:rsidRPr="00D51D3D" w:rsidRDefault="008A2CC3" w:rsidP="00F60A62">
            <w:pPr>
              <w:pStyle w:val="ad"/>
              <w:spacing w:line="264" w:lineRule="auto"/>
            </w:pPr>
            <w:r w:rsidRPr="00D51D3D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17BC296" w14:textId="77777777" w:rsidR="008A2CC3" w:rsidRPr="00D51D3D" w:rsidRDefault="008A2CC3" w:rsidP="00F60A62">
            <w:pPr>
              <w:pStyle w:val="ad"/>
              <w:spacing w:line="264" w:lineRule="auto"/>
            </w:pPr>
            <w:r w:rsidRPr="00D51D3D">
              <w:t>Описание</w:t>
            </w:r>
          </w:p>
        </w:tc>
      </w:tr>
      <w:tr w:rsidR="008A2CC3" w:rsidRPr="00D51D3D" w14:paraId="7457872A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B312B89" w14:textId="77777777" w:rsidR="008A2CC3" w:rsidRPr="00D51D3D" w:rsidRDefault="008A2CC3" w:rsidP="00F60A62">
            <w:pPr>
              <w:pStyle w:val="ad"/>
              <w:spacing w:line="264" w:lineRule="auto"/>
              <w:rPr>
                <w:color w:val="auto"/>
              </w:rPr>
            </w:pPr>
            <w:r w:rsidRPr="00D51D3D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85FF884" w14:textId="77777777" w:rsidR="008A2CC3" w:rsidRPr="00D51D3D" w:rsidRDefault="008A2CC3" w:rsidP="00F60A62">
            <w:pPr>
              <w:pStyle w:val="ad"/>
              <w:spacing w:line="264" w:lineRule="auto"/>
            </w:pPr>
            <w:r w:rsidRPr="00D51D3D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4CDC04F" w14:textId="77777777" w:rsidR="008A2CC3" w:rsidRPr="00D51D3D" w:rsidRDefault="008A2CC3" w:rsidP="00F60A62">
            <w:pPr>
              <w:pStyle w:val="ad"/>
              <w:spacing w:line="264" w:lineRule="auto"/>
            </w:pPr>
            <w:r w:rsidRPr="00D51D3D">
              <w:t>3</w:t>
            </w:r>
          </w:p>
        </w:tc>
      </w:tr>
      <w:tr w:rsidR="008A2CC3" w:rsidRPr="00D51D3D" w14:paraId="61FCC6F2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E948BF" w14:textId="77777777" w:rsidR="008A2CC3" w:rsidRPr="00D51D3D" w:rsidRDefault="008A2CC3" w:rsidP="003B7E44">
            <w:pPr>
              <w:pStyle w:val="ab"/>
            </w:pPr>
            <w:r w:rsidRPr="00D51D3D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C98B634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992DB89" w14:textId="0780B5D7" w:rsidR="008A2CC3" w:rsidRPr="00D51D3D" w:rsidRDefault="003218A0" w:rsidP="008F3AFE">
            <w:pPr>
              <w:pStyle w:val="ab"/>
              <w:jc w:val="left"/>
            </w:pPr>
            <w:r w:rsidRPr="00D51D3D">
              <w:t>P.LS.03.OPR.07</w:t>
            </w:r>
            <w:r w:rsidR="008F3AFE">
              <w:t>3</w:t>
            </w:r>
          </w:p>
        </w:tc>
      </w:tr>
      <w:tr w:rsidR="008A2CC3" w:rsidRPr="00D51D3D" w14:paraId="00CFC0E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9692A40" w14:textId="77777777" w:rsidR="008A2CC3" w:rsidRPr="00D51D3D" w:rsidRDefault="008A2CC3" w:rsidP="003B7E44">
            <w:pPr>
              <w:pStyle w:val="ab"/>
            </w:pPr>
            <w:r w:rsidRPr="00D51D3D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286A827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2ED9DE8" w14:textId="2444F87C" w:rsidR="008A2CC3" w:rsidRPr="00D51D3D" w:rsidRDefault="00376B9F" w:rsidP="00F60A62">
            <w:pPr>
              <w:pStyle w:val="ab"/>
              <w:jc w:val="left"/>
            </w:pPr>
            <w:r>
              <w:rPr>
                <w:szCs w:val="24"/>
              </w:rPr>
              <w:t>прием и обработка сведений о маркированном товаре и средстве</w:t>
            </w:r>
            <w:r w:rsidR="003029B6">
              <w:rPr>
                <w:szCs w:val="24"/>
              </w:rPr>
              <w:t xml:space="preserve"> идентификации</w:t>
            </w:r>
            <w:r>
              <w:rPr>
                <w:szCs w:val="24"/>
              </w:rPr>
              <w:t xml:space="preserve"> для представления заинтересованному лицу</w:t>
            </w:r>
          </w:p>
        </w:tc>
      </w:tr>
      <w:tr w:rsidR="008A2CC3" w:rsidRPr="00D51D3D" w14:paraId="1B526B28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D27F572" w14:textId="77777777" w:rsidR="008A2CC3" w:rsidRPr="00D51D3D" w:rsidRDefault="008A2CC3" w:rsidP="003B7E44">
            <w:pPr>
              <w:pStyle w:val="ab"/>
            </w:pPr>
            <w:r w:rsidRPr="00D51D3D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FFF19A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5E4886C" w14:textId="09E529E7" w:rsidR="008A2CC3" w:rsidRPr="00D51D3D" w:rsidRDefault="00376B9F" w:rsidP="00F60A62">
            <w:pPr>
              <w:pStyle w:val="ab"/>
              <w:jc w:val="left"/>
            </w:pPr>
            <w:r>
              <w:t>уполномоченный орган</w:t>
            </w:r>
            <w:r w:rsidR="003029B6">
              <w:t xml:space="preserve"> государства-члена</w:t>
            </w:r>
            <w:r>
              <w:t>, запрашивающий сведения</w:t>
            </w:r>
          </w:p>
        </w:tc>
      </w:tr>
      <w:tr w:rsidR="008A2CC3" w:rsidRPr="00D51D3D" w14:paraId="025ECE10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3E5A1CA" w14:textId="77777777" w:rsidR="008A2CC3" w:rsidRPr="00D51D3D" w:rsidRDefault="008A2CC3" w:rsidP="003B7E44">
            <w:pPr>
              <w:pStyle w:val="ab"/>
            </w:pPr>
            <w:r w:rsidRPr="00D51D3D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7CAE6E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93C88F4" w14:textId="1A3F1F38" w:rsidR="008A2CC3" w:rsidRPr="00D51D3D" w:rsidRDefault="008A2CC3" w:rsidP="008F3AFE">
            <w:pPr>
              <w:pStyle w:val="ab"/>
              <w:jc w:val="left"/>
            </w:pPr>
            <w:r w:rsidRPr="00D51D3D">
              <w:t xml:space="preserve">выполняется </w:t>
            </w:r>
            <w:r w:rsidR="0096281F">
              <w:t xml:space="preserve">при получении исполнителем уведомления о результате обработки запроса </w:t>
            </w:r>
            <w:r w:rsidR="008F3AFE">
              <w:t xml:space="preserve">либо информации </w:t>
            </w:r>
            <w:r w:rsidR="008F3AFE" w:rsidRPr="00281532">
              <w:t>об отсутствии сведений, удовлетворяющих параметрам запроса</w:t>
            </w:r>
            <w:r w:rsidR="0096281F">
              <w:t xml:space="preserve"> </w:t>
            </w:r>
            <w:r w:rsidR="0096281F" w:rsidRPr="00D51D3D">
              <w:t xml:space="preserve">(операция «Представление сведений о маркированном товаре </w:t>
            </w:r>
            <w:r w:rsidR="008F3AFE">
              <w:br/>
            </w:r>
            <w:r w:rsidR="0096281F" w:rsidRPr="00D51D3D">
              <w:t xml:space="preserve">и средстве идентификации </w:t>
            </w:r>
            <w:r w:rsidR="008F3AFE" w:rsidRPr="00281532">
              <w:t xml:space="preserve">по запросу </w:t>
            </w:r>
            <w:r w:rsidR="008F3AFE">
              <w:t>уполномоченного органа</w:t>
            </w:r>
            <w:r w:rsidR="0096281F" w:rsidRPr="00D51D3D">
              <w:t>» (P.LS.03.OPR.07</w:t>
            </w:r>
            <w:r w:rsidR="008F3AFE">
              <w:t>2))</w:t>
            </w:r>
          </w:p>
        </w:tc>
      </w:tr>
      <w:tr w:rsidR="008A2CC3" w:rsidRPr="00D51D3D" w14:paraId="47AE1BA1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13F1FD" w14:textId="77777777" w:rsidR="008A2CC3" w:rsidRPr="00D51D3D" w:rsidRDefault="008A2CC3" w:rsidP="003B7E44">
            <w:pPr>
              <w:pStyle w:val="ab"/>
            </w:pPr>
            <w:r w:rsidRPr="00D51D3D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3736E7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3420B08" w14:textId="77777777" w:rsidR="008A2CC3" w:rsidRPr="00D51D3D" w:rsidRDefault="008A2CC3" w:rsidP="00F60A62">
            <w:pPr>
              <w:pStyle w:val="ab"/>
              <w:jc w:val="left"/>
              <w:outlineLvl w:val="2"/>
            </w:pPr>
            <w:r w:rsidRPr="00D51D3D">
              <w:t>–</w:t>
            </w:r>
          </w:p>
        </w:tc>
      </w:tr>
      <w:tr w:rsidR="008A2CC3" w:rsidRPr="00D51D3D" w14:paraId="6C0A28E0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66D4B7" w14:textId="77777777" w:rsidR="008A2CC3" w:rsidRPr="00D51D3D" w:rsidRDefault="008A2CC3" w:rsidP="003B7E44">
            <w:pPr>
              <w:pStyle w:val="ab"/>
            </w:pPr>
            <w:r w:rsidRPr="00D51D3D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FB5987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1A6835D" w14:textId="4CB9DD10" w:rsidR="008A2CC3" w:rsidRPr="00D51D3D" w:rsidRDefault="008A2CC3" w:rsidP="008F3AFE">
            <w:pPr>
              <w:pStyle w:val="ab"/>
              <w:jc w:val="left"/>
            </w:pPr>
            <w:r w:rsidRPr="00D51D3D">
              <w:t xml:space="preserve">исполнитель </w:t>
            </w:r>
            <w:r w:rsidR="0096281F">
              <w:t xml:space="preserve">осуществляет прием и обработку уведомления о результатах обработки запроса </w:t>
            </w:r>
            <w:r w:rsidR="008F3AFE">
              <w:t xml:space="preserve">либо информации </w:t>
            </w:r>
            <w:r w:rsidR="008F3AFE" w:rsidRPr="00281532">
              <w:t>об отсутствии сведений, удовлетворяющих параметрам запроса</w:t>
            </w:r>
            <w:r w:rsidR="008F3AFE">
              <w:t>, в целях представления полученной информации заинтересованному лицу</w:t>
            </w:r>
          </w:p>
        </w:tc>
      </w:tr>
      <w:tr w:rsidR="008A2CC3" w:rsidRPr="00D51D3D" w14:paraId="789759F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CF0C04" w14:textId="77777777" w:rsidR="008A2CC3" w:rsidRPr="00D51D3D" w:rsidRDefault="008A2CC3" w:rsidP="003B7E44">
            <w:pPr>
              <w:pStyle w:val="ab"/>
            </w:pPr>
            <w:r w:rsidRPr="00D51D3D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E0CD763" w14:textId="77777777" w:rsidR="008A2CC3" w:rsidRPr="00D51D3D" w:rsidRDefault="008A2CC3" w:rsidP="00F60A62">
            <w:pPr>
              <w:pStyle w:val="ab"/>
              <w:jc w:val="left"/>
            </w:pPr>
            <w:r w:rsidRPr="00D51D3D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DAFB3F4" w14:textId="1E80710A" w:rsidR="008A2CC3" w:rsidRPr="00D51D3D" w:rsidRDefault="0096281F" w:rsidP="008F3AFE">
            <w:pPr>
              <w:pStyle w:val="ab"/>
              <w:jc w:val="left"/>
            </w:pPr>
            <w:r>
              <w:t xml:space="preserve">уведомление о результатах обработки запроса </w:t>
            </w:r>
            <w:r w:rsidR="008F3AFE">
              <w:t xml:space="preserve">либо информация </w:t>
            </w:r>
            <w:r w:rsidR="008F3AFE" w:rsidRPr="00281532">
              <w:t>об отсутствии сведений, удовлетворяющих параметрам запроса</w:t>
            </w:r>
            <w:r w:rsidR="008F3AFE">
              <w:t>,</w:t>
            </w:r>
            <w:r>
              <w:t xml:space="preserve"> обработано</w:t>
            </w:r>
            <w:r w:rsidR="008F3AFE">
              <w:t xml:space="preserve"> (обработана)</w:t>
            </w:r>
          </w:p>
        </w:tc>
      </w:tr>
    </w:tbl>
    <w:p w14:paraId="6162B5F6" w14:textId="77777777" w:rsidR="00045AAD" w:rsidRPr="0025629D" w:rsidRDefault="00243BCB" w:rsidP="00270727">
      <w:pPr>
        <w:pStyle w:val="2"/>
      </w:pPr>
      <w:r w:rsidRPr="00D51D3D">
        <w:t>6</w:t>
      </w:r>
      <w:r w:rsidR="00045AAD" w:rsidRPr="00D51D3D">
        <w:t>.</w:t>
      </w:r>
      <w:r w:rsidR="00045AAD" w:rsidRPr="0025629D">
        <w:t xml:space="preserve"> Процедуры </w:t>
      </w:r>
      <w:r w:rsidRPr="0025629D">
        <w:t>подтверждения эмиссии и подлинности средств идентификации</w:t>
      </w:r>
    </w:p>
    <w:p w14:paraId="22EB93C8" w14:textId="371DDB09" w:rsidR="00045AAD" w:rsidRPr="0025629D" w:rsidRDefault="00045AAD" w:rsidP="00045AAD">
      <w:pPr>
        <w:pStyle w:val="3"/>
      </w:pPr>
      <w:r w:rsidRPr="0025629D">
        <w:t>Процедура «</w:t>
      </w:r>
      <w:r w:rsidR="00560384" w:rsidRPr="0025629D">
        <w:t xml:space="preserve">Подтверждение эмиссии </w:t>
      </w:r>
      <w:r w:rsidR="00262A12" w:rsidRPr="0025629D">
        <w:t>средств идентификации</w:t>
      </w:r>
      <w:r w:rsidR="00560384" w:rsidRPr="0025629D">
        <w:t>» (P.LS.03.PRC.022</w:t>
      </w:r>
      <w:r w:rsidRPr="0025629D">
        <w:t>)</w:t>
      </w:r>
    </w:p>
    <w:p w14:paraId="42912B56" w14:textId="2F181D38" w:rsidR="00045AAD" w:rsidRPr="0025629D" w:rsidRDefault="00E9200A" w:rsidP="007959DB">
      <w:pPr>
        <w:pStyle w:val="aff"/>
      </w:pPr>
      <w:r w:rsidRPr="0025629D">
        <w:t>122</w:t>
      </w:r>
      <w:r w:rsidR="00045AAD" w:rsidRPr="0025629D">
        <w:t>. </w:t>
      </w:r>
      <w:r w:rsidR="00045AAD" w:rsidRPr="00916243">
        <w:t>Схема выполнения процедуры «</w:t>
      </w:r>
      <w:r w:rsidR="00560384" w:rsidRPr="008B23E0">
        <w:t>П</w:t>
      </w:r>
      <w:r w:rsidR="00560384" w:rsidRPr="0025629D">
        <w:t xml:space="preserve">одтверждение эмиссии </w:t>
      </w:r>
      <w:r w:rsidR="00E8405E" w:rsidRPr="0025629D">
        <w:br/>
      </w:r>
      <w:r w:rsidR="00262A12" w:rsidRPr="0025629D">
        <w:t>средств идентификации</w:t>
      </w:r>
      <w:r w:rsidR="00560384" w:rsidRPr="0025629D">
        <w:t>» (P.LS.03.PRC.022</w:t>
      </w:r>
      <w:r w:rsidR="002E1AA2" w:rsidRPr="0025629D">
        <w:t xml:space="preserve">) </w:t>
      </w:r>
      <w:r w:rsidR="00045AAD" w:rsidRPr="0025629D">
        <w:t xml:space="preserve">представлена </w:t>
      </w:r>
      <w:r w:rsidR="001B7AAD" w:rsidRPr="0025629D">
        <w:br/>
      </w:r>
      <w:r w:rsidR="00045AAD" w:rsidRPr="0025629D">
        <w:t>на рисунке </w:t>
      </w:r>
      <w:r w:rsidR="006F6771" w:rsidRPr="0025629D">
        <w:t>20</w:t>
      </w:r>
      <w:r w:rsidR="00045AAD" w:rsidRPr="0025629D">
        <w:t>.</w:t>
      </w:r>
    </w:p>
    <w:p w14:paraId="56384740" w14:textId="68562FDE" w:rsidR="00045AAD" w:rsidRPr="009A3CF6" w:rsidRDefault="00F16659" w:rsidP="00B81B08">
      <w:pPr>
        <w:pStyle w:val="af5"/>
        <w:rPr>
          <w:rStyle w:val="afc"/>
          <w:rFonts w:cs="Arial"/>
          <w:color w:val="000000"/>
          <w:sz w:val="24"/>
          <w:lang w:val="ru-RU" w:eastAsia="ru-RU"/>
        </w:rPr>
      </w:pPr>
      <w:r>
        <w:object w:dxaOrig="10411" w:dyaOrig="11356" w14:anchorId="314830D5">
          <v:shape id="_x0000_i1043" type="#_x0000_t75" style="width:467.65pt;height:510pt" o:ole="">
            <v:imagedata r:id="rId48" o:title=""/>
          </v:shape>
          <o:OLEObject Type="Embed" ProgID="Visio.Drawing.15" ShapeID="_x0000_i1043" DrawAspect="Content" ObjectID="_1805889546" r:id="rId49"/>
        </w:object>
      </w:r>
      <w:r w:rsidR="00045AAD" w:rsidRPr="00F16659">
        <w:t>Рис. </w:t>
      </w:r>
      <w:r w:rsidR="006F6771" w:rsidRPr="00F16659">
        <w:t>20</w:t>
      </w:r>
      <w:r w:rsidR="00045AAD" w:rsidRPr="00F16659">
        <w:t>. Схема выполнения процедуры «</w:t>
      </w:r>
      <w:r w:rsidR="00212865" w:rsidRPr="00F16659">
        <w:t xml:space="preserve">Подтверждение эмиссии </w:t>
      </w:r>
      <w:r w:rsidR="00D53DE8" w:rsidRPr="00F16659">
        <w:t>средств идентификации</w:t>
      </w:r>
      <w:r w:rsidR="00212865" w:rsidRPr="00F16659">
        <w:t>» (P.LS.03.PRC.022</w:t>
      </w:r>
      <w:r w:rsidR="002E1AA2" w:rsidRPr="00F16659">
        <w:t>)</w:t>
      </w:r>
    </w:p>
    <w:p w14:paraId="48124741" w14:textId="7184FF63" w:rsidR="00F4608C" w:rsidRPr="009A3CF6" w:rsidRDefault="00391A84" w:rsidP="007959DB">
      <w:pPr>
        <w:pStyle w:val="aff"/>
      </w:pPr>
      <w:bookmarkStart w:id="74" w:name="_Hlk185844484"/>
      <w:r w:rsidRPr="009A3CF6">
        <w:t>123</w:t>
      </w:r>
      <w:r w:rsidR="00045AAD" w:rsidRPr="009A3CF6">
        <w:t>. Процедура «</w:t>
      </w:r>
      <w:r w:rsidR="00212865" w:rsidRPr="009A3CF6">
        <w:t>Подтверждение эмиссии</w:t>
      </w:r>
      <w:r w:rsidR="00262A12" w:rsidRPr="009A3CF6">
        <w:t xml:space="preserve"> средств идентификации</w:t>
      </w:r>
      <w:r w:rsidR="00212865" w:rsidRPr="009A3CF6">
        <w:t>» (P.LS.03.PRC.022</w:t>
      </w:r>
      <w:r w:rsidR="00045AAD" w:rsidRPr="009A3CF6">
        <w:t>) выполняется</w:t>
      </w:r>
      <w:r w:rsidR="00C95EF1">
        <w:t xml:space="preserve"> </w:t>
      </w:r>
      <w:r w:rsidR="00654873">
        <w:t>в</w:t>
      </w:r>
      <w:r w:rsidR="00654873" w:rsidRPr="000610CE">
        <w:t xml:space="preserve"> случае поступления в национальный компонент информационной системы маркировки товаров </w:t>
      </w:r>
      <w:r w:rsidR="00654873">
        <w:br/>
      </w:r>
      <w:r w:rsidR="00654873" w:rsidRPr="000610CE">
        <w:t xml:space="preserve">от хозяйствующего субъекта </w:t>
      </w:r>
      <w:r w:rsidR="00654873">
        <w:t xml:space="preserve">сведений </w:t>
      </w:r>
      <w:r w:rsidR="00654873" w:rsidRPr="000610CE">
        <w:t xml:space="preserve">о маркированных товарах, </w:t>
      </w:r>
      <w:r w:rsidR="00654873">
        <w:t xml:space="preserve">произведенных в государстве-члене </w:t>
      </w:r>
      <w:r w:rsidR="00654873" w:rsidRPr="00654873">
        <w:t xml:space="preserve">на основании договора с участником оборота товаров (заказчиком) другого государства-члена </w:t>
      </w:r>
      <w:r w:rsidR="00654873">
        <w:br/>
      </w:r>
      <w:r w:rsidR="00654873" w:rsidRPr="00654873">
        <w:lastRenderedPageBreak/>
        <w:t>с использованием сырья и (или) товарного знака заказчика</w:t>
      </w:r>
      <w:r w:rsidR="00654873">
        <w:t xml:space="preserve"> </w:t>
      </w:r>
      <w:r w:rsidR="00654873">
        <w:br/>
        <w:t xml:space="preserve">и маркированных средствами идентификации заказчика, или </w:t>
      </w:r>
      <w:r w:rsidR="00654873" w:rsidRPr="00316EC1">
        <w:t>импортируем</w:t>
      </w:r>
      <w:r w:rsidR="00654873">
        <w:t>ых</w:t>
      </w:r>
      <w:r w:rsidR="00654873" w:rsidRPr="00316EC1">
        <w:t xml:space="preserve"> из третьих стран</w:t>
      </w:r>
      <w:r w:rsidR="00654873">
        <w:t>,</w:t>
      </w:r>
      <w:r w:rsidR="00654873" w:rsidRPr="00316EC1">
        <w:t xml:space="preserve"> маркированн</w:t>
      </w:r>
      <w:r w:rsidR="00654873">
        <w:t>ых</w:t>
      </w:r>
      <w:r w:rsidR="00654873" w:rsidRPr="00316EC1">
        <w:t xml:space="preserve"> средствами идентификации, эмитированными в другом государстве-члене, </w:t>
      </w:r>
      <w:r w:rsidR="00654873">
        <w:br/>
      </w:r>
      <w:r w:rsidR="00654873" w:rsidRPr="00316EC1">
        <w:t>с которым реализовано взаимное признание средств идентификации</w:t>
      </w:r>
      <w:r w:rsidR="00E271DD">
        <w:t>.</w:t>
      </w:r>
    </w:p>
    <w:p w14:paraId="00445CC3" w14:textId="7DB5F2A3" w:rsidR="00045AAD" w:rsidRPr="009A3CF6" w:rsidRDefault="00391A84" w:rsidP="007959DB">
      <w:pPr>
        <w:pStyle w:val="aff"/>
      </w:pPr>
      <w:r w:rsidRPr="009A3CF6">
        <w:t>124</w:t>
      </w:r>
      <w:r w:rsidR="00045AAD" w:rsidRPr="009A3CF6">
        <w:t>. </w:t>
      </w:r>
      <w:r w:rsidR="007C4935" w:rsidRPr="009A3CF6">
        <w:t>Первой</w:t>
      </w:r>
      <w:r w:rsidR="00045AAD" w:rsidRPr="009A3CF6">
        <w:t xml:space="preserve"> выполняется операция «</w:t>
      </w:r>
      <w:r w:rsidR="00AC11DD">
        <w:t>Направление</w:t>
      </w:r>
      <w:r w:rsidR="00320A1E" w:rsidRPr="00320A1E">
        <w:t xml:space="preserve"> запроса </w:t>
      </w:r>
      <w:r w:rsidR="00654873">
        <w:br/>
      </w:r>
      <w:r w:rsidR="00320A1E" w:rsidRPr="00320A1E">
        <w:t>на подтверждение эмиссии средств идентификации</w:t>
      </w:r>
      <w:r w:rsidR="00B777F2">
        <w:t xml:space="preserve"> </w:t>
      </w:r>
      <w:r w:rsidR="00B777F2" w:rsidRPr="00B777F2">
        <w:t>и возможности ввода товаров</w:t>
      </w:r>
      <w:r w:rsidR="00B777F2">
        <w:t xml:space="preserve"> </w:t>
      </w:r>
      <w:r w:rsidR="00B777F2" w:rsidRPr="00B777F2">
        <w:t>в оборот</w:t>
      </w:r>
      <w:r w:rsidR="00212865" w:rsidRPr="009A3CF6">
        <w:t xml:space="preserve">» (P.LS.03.OPR.074), по результатам выполнения которой </w:t>
      </w:r>
      <w:r w:rsidR="00802801" w:rsidRPr="009A3CF6">
        <w:t>уполномоченны</w:t>
      </w:r>
      <w:r w:rsidR="00802801">
        <w:t>й</w:t>
      </w:r>
      <w:r w:rsidR="00802801" w:rsidRPr="009A3CF6">
        <w:t xml:space="preserve"> </w:t>
      </w:r>
      <w:r w:rsidR="00212865" w:rsidRPr="009A3CF6">
        <w:t>орган</w:t>
      </w:r>
      <w:r w:rsidR="00802801">
        <w:t xml:space="preserve"> </w:t>
      </w:r>
      <w:r w:rsidR="00654873" w:rsidRPr="00B777F2">
        <w:t>государства-члена,</w:t>
      </w:r>
      <w:r w:rsidR="00654873">
        <w:t xml:space="preserve"> </w:t>
      </w:r>
      <w:r w:rsidR="00802801">
        <w:t>запрашивающий сведения</w:t>
      </w:r>
      <w:r w:rsidR="00654873">
        <w:t>,</w:t>
      </w:r>
      <w:r w:rsidR="00212865" w:rsidRPr="009A3CF6">
        <w:t xml:space="preserve"> формирует и направляет в уполномоченный орган </w:t>
      </w:r>
      <w:r w:rsidR="00B777F2">
        <w:br/>
      </w:r>
      <w:r w:rsidR="00654873" w:rsidRPr="00B777F2">
        <w:t>государства-члена</w:t>
      </w:r>
      <w:r w:rsidR="00654873">
        <w:t xml:space="preserve"> </w:t>
      </w:r>
      <w:r w:rsidR="00802801">
        <w:t xml:space="preserve">эмитента </w:t>
      </w:r>
      <w:r w:rsidR="00212865" w:rsidRPr="009A3CF6">
        <w:t>запрос</w:t>
      </w:r>
      <w:r w:rsidR="00936F2C">
        <w:t xml:space="preserve"> на</w:t>
      </w:r>
      <w:r w:rsidR="00212865" w:rsidRPr="009A3CF6">
        <w:t xml:space="preserve"> </w:t>
      </w:r>
      <w:r w:rsidR="00936F2C" w:rsidRPr="009A3CF6">
        <w:t>подтверждени</w:t>
      </w:r>
      <w:r w:rsidR="00936F2C">
        <w:t>е</w:t>
      </w:r>
      <w:r w:rsidR="00936F2C" w:rsidRPr="009A3CF6">
        <w:t xml:space="preserve"> </w:t>
      </w:r>
      <w:r w:rsidR="00212865" w:rsidRPr="009A3CF6">
        <w:t xml:space="preserve">эмиссии </w:t>
      </w:r>
      <w:r w:rsidR="00C63A01" w:rsidRPr="009A3CF6">
        <w:t>средств</w:t>
      </w:r>
      <w:r w:rsidR="00354648" w:rsidRPr="009A3CF6">
        <w:t xml:space="preserve"> идентификации</w:t>
      </w:r>
      <w:r w:rsidR="00354648" w:rsidRPr="009A3CF6" w:rsidDel="00354648">
        <w:t xml:space="preserve"> </w:t>
      </w:r>
      <w:r w:rsidR="00212865" w:rsidRPr="009A3CF6">
        <w:t xml:space="preserve">и возможности ввода </w:t>
      </w:r>
      <w:r w:rsidR="00936F2C" w:rsidRPr="009A3CF6">
        <w:t xml:space="preserve">товаров </w:t>
      </w:r>
      <w:r w:rsidR="00212865" w:rsidRPr="009A3CF6">
        <w:t>в оборот.</w:t>
      </w:r>
    </w:p>
    <w:p w14:paraId="59A757A4" w14:textId="63E4D0BB" w:rsidR="00D41784" w:rsidRPr="009A3CF6" w:rsidRDefault="00391A84" w:rsidP="00961DB4">
      <w:pPr>
        <w:pStyle w:val="aff"/>
      </w:pPr>
      <w:r w:rsidRPr="009A3CF6">
        <w:t>125</w:t>
      </w:r>
      <w:r w:rsidR="00D41784" w:rsidRPr="009A3CF6">
        <w:t xml:space="preserve">. При получении уполномоченным </w:t>
      </w:r>
      <w:r w:rsidR="00B777F2" w:rsidRPr="00B777F2">
        <w:t>государства-члена</w:t>
      </w:r>
      <w:r w:rsidR="00B777F2">
        <w:t xml:space="preserve"> </w:t>
      </w:r>
      <w:r w:rsidR="00936F2C">
        <w:t xml:space="preserve">эмитента </w:t>
      </w:r>
      <w:r w:rsidR="00D41784" w:rsidRPr="009A3CF6">
        <w:t xml:space="preserve">органом запроса </w:t>
      </w:r>
      <w:r w:rsidR="00936F2C">
        <w:t xml:space="preserve">на </w:t>
      </w:r>
      <w:r w:rsidR="00936F2C" w:rsidRPr="009A3CF6">
        <w:t>подтверждени</w:t>
      </w:r>
      <w:r w:rsidR="00936F2C">
        <w:t>е</w:t>
      </w:r>
      <w:r w:rsidR="00936F2C" w:rsidRPr="009A3CF6">
        <w:t xml:space="preserve"> </w:t>
      </w:r>
      <w:r w:rsidR="00D41784" w:rsidRPr="009A3CF6">
        <w:t xml:space="preserve">эмиссии </w:t>
      </w:r>
      <w:r w:rsidR="00C63A01" w:rsidRPr="009A3CF6">
        <w:t>средств</w:t>
      </w:r>
      <w:r w:rsidR="00354648" w:rsidRPr="009A3CF6">
        <w:t xml:space="preserve"> идентификации </w:t>
      </w:r>
      <w:r w:rsidR="00B777F2">
        <w:br/>
      </w:r>
      <w:r w:rsidR="00D41784" w:rsidRPr="009A3CF6">
        <w:t xml:space="preserve">и возможности ввода </w:t>
      </w:r>
      <w:r w:rsidR="00936F2C" w:rsidRPr="009A3CF6">
        <w:t xml:space="preserve">товаров </w:t>
      </w:r>
      <w:r w:rsidR="00D41784" w:rsidRPr="009A3CF6">
        <w:t xml:space="preserve">в оборот выполняется операция «Прием </w:t>
      </w:r>
      <w:r w:rsidR="00B777F2">
        <w:br/>
      </w:r>
      <w:r w:rsidR="00D41784" w:rsidRPr="009A3CF6">
        <w:t xml:space="preserve">и обработка запроса </w:t>
      </w:r>
      <w:r w:rsidR="00936F2C">
        <w:t xml:space="preserve">на </w:t>
      </w:r>
      <w:r w:rsidR="00936F2C" w:rsidRPr="009A3CF6">
        <w:t>подтверждени</w:t>
      </w:r>
      <w:r w:rsidR="00936F2C">
        <w:t>е</w:t>
      </w:r>
      <w:r w:rsidR="00936F2C" w:rsidRPr="009A3CF6">
        <w:t xml:space="preserve"> </w:t>
      </w:r>
      <w:r w:rsidR="00D41784" w:rsidRPr="009A3CF6">
        <w:t xml:space="preserve">эмиссии </w:t>
      </w:r>
      <w:r w:rsidR="00C63A01" w:rsidRPr="009A3CF6">
        <w:t>средств</w:t>
      </w:r>
      <w:r w:rsidR="00354648" w:rsidRPr="009A3CF6">
        <w:t xml:space="preserve"> идентификации</w:t>
      </w:r>
      <w:r w:rsidR="00477792" w:rsidRPr="009A3CF6">
        <w:t xml:space="preserve"> </w:t>
      </w:r>
      <w:r w:rsidR="00D41784" w:rsidRPr="009A3CF6">
        <w:t xml:space="preserve">и возможности ввода </w:t>
      </w:r>
      <w:r w:rsidR="00936F2C" w:rsidRPr="009A3CF6">
        <w:t>товаров</w:t>
      </w:r>
      <w:r w:rsidR="00936F2C">
        <w:t xml:space="preserve"> </w:t>
      </w:r>
      <w:r w:rsidR="00D41784" w:rsidRPr="009A3CF6">
        <w:t>в оборот» (P.LS.03.OPR.075).</w:t>
      </w:r>
    </w:p>
    <w:p w14:paraId="03DA0E44" w14:textId="7FBB51AD" w:rsidR="00FB3A08" w:rsidRPr="006D0BF3" w:rsidRDefault="00D41784" w:rsidP="006D0BF3">
      <w:pPr>
        <w:pStyle w:val="a4"/>
        <w:rPr>
          <w:lang w:val="ru-RU"/>
        </w:rPr>
      </w:pPr>
      <w:r w:rsidRPr="006D0BF3">
        <w:rPr>
          <w:lang w:val="ru-RU"/>
        </w:rPr>
        <w:t xml:space="preserve">По результатам выполнения операции «Прием и обработка запроса </w:t>
      </w:r>
      <w:r w:rsidR="00B777F2" w:rsidRPr="006D0BF3">
        <w:rPr>
          <w:lang w:val="ru-RU"/>
        </w:rPr>
        <w:t xml:space="preserve">на </w:t>
      </w:r>
      <w:r w:rsidRPr="006D0BF3">
        <w:rPr>
          <w:lang w:val="ru-RU"/>
        </w:rPr>
        <w:t xml:space="preserve">подтверждения эмиссии </w:t>
      </w:r>
      <w:r w:rsidR="00C63A01" w:rsidRPr="006D0BF3">
        <w:rPr>
          <w:lang w:val="ru-RU"/>
        </w:rPr>
        <w:t>средств</w:t>
      </w:r>
      <w:r w:rsidR="00354648" w:rsidRPr="006D0BF3">
        <w:rPr>
          <w:lang w:val="ru-RU"/>
        </w:rPr>
        <w:t xml:space="preserve"> идентификации </w:t>
      </w:r>
      <w:r w:rsidRPr="006D0BF3">
        <w:rPr>
          <w:lang w:val="ru-RU"/>
        </w:rPr>
        <w:t xml:space="preserve">и возможности ввода </w:t>
      </w:r>
      <w:r w:rsidR="00936F2C" w:rsidRPr="006D0BF3">
        <w:rPr>
          <w:lang w:val="ru-RU"/>
        </w:rPr>
        <w:t xml:space="preserve">товаров </w:t>
      </w:r>
      <w:r w:rsidRPr="006D0BF3">
        <w:rPr>
          <w:lang w:val="ru-RU"/>
        </w:rPr>
        <w:t xml:space="preserve">в оборот» (P.LS.03.OPR.075) уполномоченный орган </w:t>
      </w:r>
      <w:r w:rsidR="00B777F2" w:rsidRPr="006D0BF3">
        <w:rPr>
          <w:lang w:val="ru-RU"/>
        </w:rPr>
        <w:t xml:space="preserve">государства-члена </w:t>
      </w:r>
      <w:r w:rsidR="00936F2C" w:rsidRPr="006D0BF3">
        <w:rPr>
          <w:lang w:val="ru-RU"/>
        </w:rPr>
        <w:t xml:space="preserve">эмитента осуществляет обработку полученного запроса, </w:t>
      </w:r>
      <w:r w:rsidRPr="006D0BF3">
        <w:rPr>
          <w:lang w:val="ru-RU"/>
        </w:rPr>
        <w:t>формирует и направляет в уполномоченный орган</w:t>
      </w:r>
      <w:r w:rsidR="00B777F2" w:rsidRPr="006D0BF3">
        <w:rPr>
          <w:lang w:val="ru-RU"/>
        </w:rPr>
        <w:t xml:space="preserve"> </w:t>
      </w:r>
      <w:r w:rsidR="00B777F2" w:rsidRPr="006D0BF3">
        <w:rPr>
          <w:lang w:val="ru-RU"/>
        </w:rPr>
        <w:br/>
        <w:t>государства-члена</w:t>
      </w:r>
      <w:r w:rsidR="00936F2C" w:rsidRPr="006D0BF3">
        <w:rPr>
          <w:lang w:val="ru-RU"/>
        </w:rPr>
        <w:t xml:space="preserve">, запрашивающий сведения, </w:t>
      </w:r>
      <w:r w:rsidRPr="006D0BF3">
        <w:rPr>
          <w:lang w:val="ru-RU"/>
        </w:rPr>
        <w:t xml:space="preserve">уведомление </w:t>
      </w:r>
      <w:r w:rsidR="00C23559" w:rsidRPr="006D0BF3">
        <w:rPr>
          <w:lang w:val="ru-RU"/>
        </w:rPr>
        <w:br/>
      </w:r>
      <w:r w:rsidRPr="006D0BF3">
        <w:rPr>
          <w:lang w:val="ru-RU"/>
        </w:rPr>
        <w:t xml:space="preserve">о результате обработки </w:t>
      </w:r>
      <w:r w:rsidR="00084517" w:rsidRPr="006D0BF3">
        <w:rPr>
          <w:lang w:val="ru-RU"/>
        </w:rPr>
        <w:t>запроса</w:t>
      </w:r>
      <w:r w:rsidR="00B777F2" w:rsidRPr="006D0BF3">
        <w:rPr>
          <w:lang w:val="ru-RU"/>
        </w:rPr>
        <w:t xml:space="preserve"> на подтверждение эмиссии средств идентификации и возможности ввода товаров в оборот</w:t>
      </w:r>
      <w:r w:rsidR="00084517" w:rsidRPr="006D0BF3">
        <w:rPr>
          <w:lang w:val="ru-RU"/>
        </w:rPr>
        <w:t>.</w:t>
      </w:r>
    </w:p>
    <w:p w14:paraId="5F6206D7" w14:textId="292FB282" w:rsidR="00D5166E" w:rsidRPr="009A3CF6" w:rsidRDefault="00391A84" w:rsidP="00CA38A2">
      <w:pPr>
        <w:pStyle w:val="aff"/>
      </w:pPr>
      <w:r w:rsidRPr="009A3CF6">
        <w:t>126</w:t>
      </w:r>
      <w:r w:rsidR="00D5166E" w:rsidRPr="009A3CF6">
        <w:t xml:space="preserve">. При поступлении уведомления о результате обработки запроса </w:t>
      </w:r>
      <w:r w:rsidR="001C073A">
        <w:t xml:space="preserve">на </w:t>
      </w:r>
      <w:r w:rsidR="00D5166E" w:rsidRPr="009A3CF6">
        <w:t>подтверждени</w:t>
      </w:r>
      <w:r w:rsidR="001C073A">
        <w:t>е</w:t>
      </w:r>
      <w:r w:rsidR="00D5166E" w:rsidRPr="009A3CF6">
        <w:t xml:space="preserve"> эмиссии</w:t>
      </w:r>
      <w:r w:rsidR="00354648" w:rsidRPr="009A3CF6">
        <w:t xml:space="preserve"> </w:t>
      </w:r>
      <w:r w:rsidR="00C63A01" w:rsidRPr="009A3CF6">
        <w:t>средств</w:t>
      </w:r>
      <w:r w:rsidR="00354648" w:rsidRPr="009A3CF6">
        <w:t xml:space="preserve"> идентификации</w:t>
      </w:r>
      <w:r w:rsidR="00D5166E" w:rsidRPr="009A3CF6">
        <w:t xml:space="preserve"> и возможности ввода </w:t>
      </w:r>
      <w:r w:rsidR="00EB1914" w:rsidRPr="009A3CF6">
        <w:br/>
      </w:r>
      <w:r w:rsidR="001C073A" w:rsidRPr="009A3CF6">
        <w:t xml:space="preserve">товаров </w:t>
      </w:r>
      <w:r w:rsidR="00D5166E" w:rsidRPr="009A3CF6">
        <w:t xml:space="preserve">в оборот, </w:t>
      </w:r>
      <w:r w:rsidR="00936F2C" w:rsidRPr="009A3CF6">
        <w:t>уполномоченн</w:t>
      </w:r>
      <w:r w:rsidR="00936F2C">
        <w:t>ый</w:t>
      </w:r>
      <w:r w:rsidR="00936F2C" w:rsidRPr="009A3CF6">
        <w:t xml:space="preserve"> </w:t>
      </w:r>
      <w:r w:rsidR="00D5166E" w:rsidRPr="009A3CF6">
        <w:t>орган</w:t>
      </w:r>
      <w:r w:rsidR="001C073A">
        <w:t xml:space="preserve"> государства-члена</w:t>
      </w:r>
      <w:r w:rsidR="00017C51">
        <w:t xml:space="preserve">, </w:t>
      </w:r>
      <w:r w:rsidR="00017C51">
        <w:lastRenderedPageBreak/>
        <w:t>запрашивающий сведения</w:t>
      </w:r>
      <w:r w:rsidR="001C073A">
        <w:t>,</w:t>
      </w:r>
      <w:r w:rsidR="00D5166E" w:rsidRPr="009A3CF6">
        <w:t xml:space="preserve"> выполняет </w:t>
      </w:r>
      <w:r w:rsidR="00017C51" w:rsidRPr="009A3CF6">
        <w:t>операци</w:t>
      </w:r>
      <w:r w:rsidR="00017C51">
        <w:t>ю</w:t>
      </w:r>
      <w:r w:rsidR="00017C51" w:rsidRPr="009A3CF6">
        <w:t xml:space="preserve"> </w:t>
      </w:r>
      <w:r w:rsidR="00D5166E" w:rsidRPr="009A3CF6">
        <w:t xml:space="preserve">«Прием </w:t>
      </w:r>
      <w:r w:rsidR="003957BD">
        <w:t xml:space="preserve">и обработка </w:t>
      </w:r>
      <w:r w:rsidR="00017C51">
        <w:t>уведомления</w:t>
      </w:r>
      <w:r w:rsidR="00017C51" w:rsidRPr="009A3CF6">
        <w:t xml:space="preserve"> </w:t>
      </w:r>
      <w:r w:rsidR="00D5166E" w:rsidRPr="009A3CF6">
        <w:t xml:space="preserve">о результате обработки запроса </w:t>
      </w:r>
      <w:r w:rsidR="001C073A">
        <w:t xml:space="preserve">на </w:t>
      </w:r>
      <w:r w:rsidR="00D5166E" w:rsidRPr="009A3CF6">
        <w:t>подтверждени</w:t>
      </w:r>
      <w:r w:rsidR="001C073A">
        <w:t>е</w:t>
      </w:r>
      <w:r w:rsidR="00D5166E" w:rsidRPr="009A3CF6">
        <w:t xml:space="preserve"> эмиссии </w:t>
      </w:r>
      <w:r w:rsidR="00C63A01" w:rsidRPr="009A3CF6">
        <w:t>средств</w:t>
      </w:r>
      <w:r w:rsidR="00354648" w:rsidRPr="009A3CF6">
        <w:t xml:space="preserve"> идентификации</w:t>
      </w:r>
      <w:r w:rsidR="000C75FD" w:rsidRPr="009A3CF6">
        <w:t xml:space="preserve"> </w:t>
      </w:r>
      <w:r w:rsidR="00D5166E" w:rsidRPr="009A3CF6">
        <w:t xml:space="preserve">и возможности ввода </w:t>
      </w:r>
      <w:r w:rsidR="001C073A" w:rsidRPr="009A3CF6">
        <w:t xml:space="preserve">товаров </w:t>
      </w:r>
      <w:r w:rsidR="00D5166E" w:rsidRPr="009A3CF6">
        <w:t xml:space="preserve">в оборот» (P.LS.03.OPR.076). В результате выполнения операции </w:t>
      </w:r>
      <w:r w:rsidR="004C3563" w:rsidRPr="009A3CF6">
        <w:t>сведения</w:t>
      </w:r>
      <w:r w:rsidR="00D5166E" w:rsidRPr="009A3CF6">
        <w:t>, представленные уполномоче</w:t>
      </w:r>
      <w:r w:rsidR="001C073A">
        <w:t xml:space="preserve">нным органом государства-члена </w:t>
      </w:r>
      <w:r w:rsidR="006B2D92" w:rsidRPr="009A3CF6">
        <w:t>эмитент</w:t>
      </w:r>
      <w:r w:rsidR="001C073A">
        <w:t>а</w:t>
      </w:r>
      <w:r w:rsidR="00D5166E" w:rsidRPr="009A3CF6">
        <w:t xml:space="preserve">, </w:t>
      </w:r>
      <w:r w:rsidR="000F3724" w:rsidRPr="009A3CF6">
        <w:t xml:space="preserve">обрабатываются и </w:t>
      </w:r>
      <w:r w:rsidR="00D5166E" w:rsidRPr="009A3CF6">
        <w:t xml:space="preserve">учитываются в рамках национального компонента информационной системы маркировки товаров </w:t>
      </w:r>
      <w:r w:rsidR="00B64211">
        <w:t>государства-члена</w:t>
      </w:r>
      <w:r w:rsidR="003957BD">
        <w:t>, запрашивающего сведения</w:t>
      </w:r>
      <w:r w:rsidR="00D5166E" w:rsidRPr="009A3CF6">
        <w:t>,</w:t>
      </w:r>
      <w:r w:rsidR="000C75FD" w:rsidRPr="009A3CF6">
        <w:t xml:space="preserve"> </w:t>
      </w:r>
      <w:r w:rsidR="001C073A">
        <w:t>в целях</w:t>
      </w:r>
      <w:r w:rsidR="003957BD">
        <w:t xml:space="preserve"> приняти</w:t>
      </w:r>
      <w:r w:rsidR="001C073A">
        <w:t>я</w:t>
      </w:r>
      <w:r w:rsidR="003957BD">
        <w:t xml:space="preserve"> решения о </w:t>
      </w:r>
      <w:r w:rsidR="001C073A">
        <w:t xml:space="preserve">возможности </w:t>
      </w:r>
      <w:r w:rsidR="003957BD">
        <w:t>ввод</w:t>
      </w:r>
      <w:r w:rsidR="001C073A">
        <w:t>а</w:t>
      </w:r>
      <w:r w:rsidR="003957BD">
        <w:t xml:space="preserve"> товаров в оборот в </w:t>
      </w:r>
      <w:r w:rsidR="0025768D">
        <w:t xml:space="preserve">таком </w:t>
      </w:r>
      <w:r w:rsidR="003957BD">
        <w:t>государств</w:t>
      </w:r>
      <w:r w:rsidR="0025768D">
        <w:t>е</w:t>
      </w:r>
      <w:r w:rsidR="003957BD">
        <w:t>-члене.</w:t>
      </w:r>
    </w:p>
    <w:p w14:paraId="4EAD5287" w14:textId="40782FDA" w:rsidR="006B2D92" w:rsidRPr="009A3CF6" w:rsidRDefault="00391A84" w:rsidP="00D47268">
      <w:pPr>
        <w:pStyle w:val="aff"/>
      </w:pPr>
      <w:r w:rsidRPr="009A3CF6">
        <w:t>127</w:t>
      </w:r>
      <w:r w:rsidR="006B2D92" w:rsidRPr="009A3CF6">
        <w:t>. </w:t>
      </w:r>
      <w:r w:rsidR="006B2D92" w:rsidRPr="00916243">
        <w:t>Результат</w:t>
      </w:r>
      <w:r w:rsidR="0025768D">
        <w:t>ами</w:t>
      </w:r>
      <w:r w:rsidR="006B2D92" w:rsidRPr="00916243">
        <w:t xml:space="preserve"> выполнения процедуры «</w:t>
      </w:r>
      <w:r w:rsidR="006B2D92" w:rsidRPr="008B23E0">
        <w:t>П</w:t>
      </w:r>
      <w:r w:rsidR="006B2D92" w:rsidRPr="009A3CF6">
        <w:t xml:space="preserve">одтверждение эмиссии </w:t>
      </w:r>
      <w:r w:rsidR="00262A12" w:rsidRPr="009A3CF6">
        <w:t>средств идентификации</w:t>
      </w:r>
      <w:r w:rsidR="006B2D92" w:rsidRPr="009A3CF6">
        <w:t>» (P.LS.03.PRC.022) явля</w:t>
      </w:r>
      <w:r w:rsidR="0025768D">
        <w:t>ю</w:t>
      </w:r>
      <w:r w:rsidR="006B2D92" w:rsidRPr="009A3CF6">
        <w:t xml:space="preserve">тся </w:t>
      </w:r>
      <w:r w:rsidR="0025768D">
        <w:t>учет</w:t>
      </w:r>
      <w:r w:rsidR="003957BD">
        <w:t xml:space="preserve"> </w:t>
      </w:r>
      <w:r w:rsidR="0025768D">
        <w:br/>
      </w:r>
      <w:r w:rsidR="0067561F" w:rsidRPr="009A3CF6">
        <w:t xml:space="preserve">и </w:t>
      </w:r>
      <w:r w:rsidR="006B2D92" w:rsidRPr="009A3CF6">
        <w:t xml:space="preserve">обработка </w:t>
      </w:r>
      <w:r w:rsidR="0025768D" w:rsidRPr="009A3CF6">
        <w:t xml:space="preserve">уведомления о результате обработки запроса </w:t>
      </w:r>
      <w:r w:rsidR="0025768D">
        <w:t xml:space="preserve">на </w:t>
      </w:r>
      <w:r w:rsidR="0025768D" w:rsidRPr="009A3CF6">
        <w:t>подтверждени</w:t>
      </w:r>
      <w:r w:rsidR="0025768D">
        <w:t>е</w:t>
      </w:r>
      <w:r w:rsidR="0025768D" w:rsidRPr="009A3CF6">
        <w:t xml:space="preserve"> эмиссии средств идентификации и возможности ввода </w:t>
      </w:r>
      <w:r w:rsidR="0025768D" w:rsidRPr="009A3CF6">
        <w:br/>
        <w:t xml:space="preserve">товаров в оборот </w:t>
      </w:r>
      <w:r w:rsidR="006B2D92" w:rsidRPr="009A3CF6">
        <w:t>в</w:t>
      </w:r>
      <w:r w:rsidR="003957BD">
        <w:t xml:space="preserve"> </w:t>
      </w:r>
      <w:r w:rsidR="0025768D" w:rsidRPr="009A3CF6">
        <w:t>национально</w:t>
      </w:r>
      <w:r w:rsidR="0025768D">
        <w:t>м</w:t>
      </w:r>
      <w:r w:rsidR="0025768D" w:rsidRPr="009A3CF6">
        <w:t xml:space="preserve"> компонент</w:t>
      </w:r>
      <w:r w:rsidR="0025768D">
        <w:t>е</w:t>
      </w:r>
      <w:r w:rsidR="0025768D" w:rsidRPr="009A3CF6">
        <w:t xml:space="preserve"> информационной системы маркировки товаров </w:t>
      </w:r>
      <w:r w:rsidR="0025768D">
        <w:t>государства-члена, запрашивающего сведения</w:t>
      </w:r>
      <w:r w:rsidR="006B2D92" w:rsidRPr="009A3CF6">
        <w:t>.</w:t>
      </w:r>
    </w:p>
    <w:p w14:paraId="6A43D883" w14:textId="54F668BB" w:rsidR="006B2D92" w:rsidRPr="009A3CF6" w:rsidRDefault="00391A84" w:rsidP="00D47268">
      <w:pPr>
        <w:pStyle w:val="aff"/>
      </w:pPr>
      <w:r w:rsidRPr="009A3CF6">
        <w:t>128</w:t>
      </w:r>
      <w:r w:rsidR="006B2D92" w:rsidRPr="009A3CF6">
        <w:t xml:space="preserve">. Перечень операций общего процесса, выполняемых в рамках процедуры «Подтверждение эмиссии </w:t>
      </w:r>
      <w:r w:rsidR="00262A12" w:rsidRPr="009A3CF6">
        <w:t>средств идентификации</w:t>
      </w:r>
      <w:r w:rsidR="006B2D92" w:rsidRPr="009A3CF6">
        <w:t>» (P.LS.03.PRC.022), приведен в таблице </w:t>
      </w:r>
      <w:r w:rsidR="00FE032F" w:rsidRPr="009A3CF6">
        <w:t>62</w:t>
      </w:r>
      <w:r w:rsidR="006B2D92" w:rsidRPr="009A3CF6">
        <w:t>.</w:t>
      </w:r>
    </w:p>
    <w:bookmarkEnd w:id="74"/>
    <w:p w14:paraId="47D600C4" w14:textId="77777777" w:rsidR="00F85240" w:rsidRPr="009A3CF6" w:rsidRDefault="00F85240" w:rsidP="00F92E1D">
      <w:pPr>
        <w:pStyle w:val="aff4"/>
      </w:pPr>
      <w:r w:rsidRPr="009A3CF6">
        <w:t>Таблица </w:t>
      </w:r>
      <w:r w:rsidR="00FE032F" w:rsidRPr="009A3CF6">
        <w:t>62</w:t>
      </w:r>
    </w:p>
    <w:p w14:paraId="77E83D9C" w14:textId="1665CC07" w:rsidR="00F85240" w:rsidRPr="009A3CF6" w:rsidRDefault="00F85240" w:rsidP="00F85240">
      <w:pPr>
        <w:pStyle w:val="aff6"/>
        <w:keepLines/>
      </w:pPr>
      <w:r w:rsidRPr="009A3CF6">
        <w:t>Перечень операций общего процесса, выполняемых в рамках процедуры «Подтверждение эмиссии</w:t>
      </w:r>
      <w:r w:rsidR="00262A12" w:rsidRPr="009A3CF6">
        <w:t xml:space="preserve"> средств идентификации</w:t>
      </w:r>
      <w:r w:rsidRPr="009A3CF6">
        <w:t>» (P.LS.03.PRC.022)</w:t>
      </w:r>
    </w:p>
    <w:p w14:paraId="239084C8" w14:textId="77777777" w:rsidR="00F85240" w:rsidRPr="009A3CF6" w:rsidRDefault="00F85240" w:rsidP="00F85240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85240" w:rsidRPr="009A3CF6" w14:paraId="3D66D980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7A42B0EA" w14:textId="77777777" w:rsidR="00F85240" w:rsidRPr="009A3CF6" w:rsidRDefault="00F85240" w:rsidP="00F60A62">
            <w:pPr>
              <w:pStyle w:val="ad"/>
              <w:spacing w:line="264" w:lineRule="auto"/>
            </w:pPr>
            <w:r w:rsidRPr="009A3CF6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6B89ED0D" w14:textId="77777777" w:rsidR="00F85240" w:rsidRPr="009A3CF6" w:rsidRDefault="00F85240" w:rsidP="00F60A62">
            <w:pPr>
              <w:pStyle w:val="ad"/>
              <w:spacing w:line="264" w:lineRule="auto"/>
            </w:pPr>
            <w:r w:rsidRPr="009A3CF6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2558093B" w14:textId="77777777" w:rsidR="00F85240" w:rsidRPr="009A3CF6" w:rsidRDefault="00F85240" w:rsidP="00F60A62">
            <w:pPr>
              <w:pStyle w:val="ad"/>
              <w:spacing w:line="264" w:lineRule="auto"/>
            </w:pPr>
            <w:r w:rsidRPr="009A3CF6">
              <w:t>Описание</w:t>
            </w:r>
          </w:p>
        </w:tc>
      </w:tr>
      <w:tr w:rsidR="00F85240" w:rsidRPr="009A3CF6" w14:paraId="38F67A27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DB2DEC4" w14:textId="77777777" w:rsidR="00F85240" w:rsidRPr="009A3CF6" w:rsidRDefault="00F85240" w:rsidP="00F60A62">
            <w:pPr>
              <w:pStyle w:val="ad"/>
              <w:spacing w:line="264" w:lineRule="auto"/>
            </w:pPr>
            <w:r w:rsidRPr="009A3CF6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218C1D2" w14:textId="77777777" w:rsidR="00F85240" w:rsidRPr="009A3CF6" w:rsidRDefault="00F85240" w:rsidP="00F60A62">
            <w:pPr>
              <w:pStyle w:val="ad"/>
              <w:spacing w:line="264" w:lineRule="auto"/>
            </w:pPr>
            <w:r w:rsidRPr="009A3CF6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AD06D1B" w14:textId="77777777" w:rsidR="00F85240" w:rsidRPr="009A3CF6" w:rsidRDefault="00F85240" w:rsidP="00F60A62">
            <w:pPr>
              <w:pStyle w:val="ad"/>
              <w:spacing w:line="264" w:lineRule="auto"/>
            </w:pPr>
            <w:r w:rsidRPr="009A3CF6">
              <w:t>3</w:t>
            </w:r>
          </w:p>
        </w:tc>
      </w:tr>
      <w:tr w:rsidR="00F85240" w:rsidRPr="009A3CF6" w14:paraId="78940414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2B8FFBC" w14:textId="77777777" w:rsidR="00F85240" w:rsidRPr="009A3CF6" w:rsidRDefault="00F85240" w:rsidP="00F60A62">
            <w:pPr>
              <w:pStyle w:val="ab"/>
              <w:keepLines/>
              <w:jc w:val="left"/>
            </w:pPr>
            <w:r w:rsidRPr="009A3CF6">
              <w:t>P.LS.03.OPR.074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37B9C4" w14:textId="029F72DC" w:rsidR="00F85240" w:rsidRPr="009A3CF6" w:rsidRDefault="00BC6D3C" w:rsidP="00F60A62">
            <w:pPr>
              <w:pStyle w:val="ab"/>
              <w:keepLines/>
              <w:jc w:val="left"/>
            </w:pPr>
            <w:r>
              <w:t>направление</w:t>
            </w:r>
            <w:r w:rsidR="006C02DA" w:rsidRPr="009A3CF6">
              <w:t xml:space="preserve"> запроса </w:t>
            </w:r>
            <w:r w:rsidR="003957BD">
              <w:t xml:space="preserve">на </w:t>
            </w:r>
            <w:r w:rsidR="003957BD" w:rsidRPr="009A3CF6">
              <w:t>подтверждени</w:t>
            </w:r>
            <w:r w:rsidR="003957BD">
              <w:t>е</w:t>
            </w:r>
            <w:r w:rsidR="003957BD" w:rsidRPr="009A3CF6">
              <w:t xml:space="preserve"> </w:t>
            </w:r>
            <w:r w:rsidR="006C02DA" w:rsidRPr="009A3CF6">
              <w:t xml:space="preserve">эмиссии средств идентификации </w:t>
            </w:r>
            <w:r w:rsidR="00C23559" w:rsidRPr="009A3CF6">
              <w:br/>
            </w:r>
            <w:r w:rsidR="006C02DA" w:rsidRPr="009A3CF6">
              <w:t xml:space="preserve">и возможности ввода </w:t>
            </w:r>
            <w:r w:rsidR="003957BD" w:rsidRPr="009A3CF6">
              <w:t xml:space="preserve">товаров </w:t>
            </w:r>
            <w:r w:rsidR="0025768D">
              <w:br/>
            </w:r>
            <w:r>
              <w:t>в оборот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DE98AD" w14:textId="77777777" w:rsidR="00F85240" w:rsidRPr="009A3CF6" w:rsidRDefault="00391A84" w:rsidP="00F60A62">
            <w:pPr>
              <w:pStyle w:val="ab"/>
              <w:keepLines/>
              <w:jc w:val="left"/>
            </w:pPr>
            <w:r w:rsidRPr="009A3CF6">
              <w:t>приведено в таблице 63</w:t>
            </w:r>
            <w:r w:rsidR="00F85240" w:rsidRPr="009A3CF6">
              <w:t xml:space="preserve"> настоящих Правил</w:t>
            </w:r>
          </w:p>
        </w:tc>
      </w:tr>
      <w:tr w:rsidR="00F85240" w:rsidRPr="009A3CF6" w14:paraId="196F590D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6D6E5F" w14:textId="77777777" w:rsidR="00F85240" w:rsidRPr="009A3CF6" w:rsidRDefault="00F85240" w:rsidP="00F60A62">
            <w:pPr>
              <w:pStyle w:val="ab"/>
              <w:keepLines/>
              <w:jc w:val="left"/>
            </w:pPr>
            <w:r w:rsidRPr="009A3CF6">
              <w:lastRenderedPageBreak/>
              <w:t>P.LS.03.OPR.075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E301D23" w14:textId="14BDC7A5" w:rsidR="00F85240" w:rsidRPr="009A3CF6" w:rsidRDefault="006C02DA" w:rsidP="0025768D">
            <w:pPr>
              <w:pStyle w:val="ab"/>
              <w:keepLines/>
              <w:jc w:val="left"/>
            </w:pPr>
            <w:r w:rsidRPr="009A3CF6">
              <w:t xml:space="preserve">прием и обработка запроса </w:t>
            </w:r>
            <w:r w:rsidR="0025768D">
              <w:br/>
            </w:r>
            <w:r w:rsidR="003957BD">
              <w:t xml:space="preserve">на </w:t>
            </w:r>
            <w:r w:rsidR="003957BD" w:rsidRPr="009A3CF6">
              <w:t>подтверждени</w:t>
            </w:r>
            <w:r w:rsidR="003957BD">
              <w:t>е</w:t>
            </w:r>
            <w:r w:rsidR="003957BD" w:rsidRPr="009A3CF6">
              <w:t xml:space="preserve"> </w:t>
            </w:r>
            <w:r w:rsidRPr="009A3CF6">
              <w:t xml:space="preserve">эмиссии средств идентификации и возможности ввода </w:t>
            </w:r>
            <w:r w:rsidR="003957BD" w:rsidRPr="009A3CF6">
              <w:t xml:space="preserve">товаров </w:t>
            </w:r>
            <w:r w:rsidRPr="009A3CF6">
              <w:t xml:space="preserve">в оборот 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DA8D66" w14:textId="77777777" w:rsidR="00F85240" w:rsidRPr="009A3CF6" w:rsidRDefault="00391A84" w:rsidP="00F60A62">
            <w:pPr>
              <w:pStyle w:val="ab"/>
              <w:keepLines/>
              <w:jc w:val="left"/>
            </w:pPr>
            <w:r w:rsidRPr="009A3CF6">
              <w:t>приведено в таблице 64</w:t>
            </w:r>
            <w:r w:rsidR="00F85240" w:rsidRPr="009A3CF6">
              <w:t xml:space="preserve"> настоящих Правил</w:t>
            </w:r>
          </w:p>
        </w:tc>
      </w:tr>
      <w:tr w:rsidR="00F85240" w:rsidRPr="009A3CF6" w14:paraId="1D777FA3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B7F6C7" w14:textId="77777777" w:rsidR="00F85240" w:rsidRPr="009A3CF6" w:rsidRDefault="00F85240" w:rsidP="00F60A62">
            <w:pPr>
              <w:pStyle w:val="ab"/>
              <w:keepLines/>
              <w:jc w:val="left"/>
            </w:pPr>
            <w:r w:rsidRPr="009A3CF6">
              <w:t>P</w:t>
            </w:r>
            <w:r w:rsidRPr="00916243">
              <w:t>.</w:t>
            </w:r>
            <w:r w:rsidRPr="009A3CF6">
              <w:t>LS</w:t>
            </w:r>
            <w:r w:rsidRPr="00916243">
              <w:t>.03.</w:t>
            </w:r>
            <w:r w:rsidRPr="009A3CF6">
              <w:t>OPR</w:t>
            </w:r>
            <w:r w:rsidRPr="00916243">
              <w:t>.0</w:t>
            </w:r>
            <w:r w:rsidRPr="009A3CF6">
              <w:t>76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830CD5" w14:textId="5D10145C" w:rsidR="00F85240" w:rsidRPr="009A3CF6" w:rsidRDefault="006C02DA" w:rsidP="0025768D">
            <w:pPr>
              <w:pStyle w:val="ab"/>
              <w:keepLines/>
              <w:jc w:val="left"/>
            </w:pPr>
            <w:r w:rsidRPr="009A3CF6">
              <w:t xml:space="preserve">прием </w:t>
            </w:r>
            <w:r w:rsidR="003957BD">
              <w:t>и обработка уведомления</w:t>
            </w:r>
            <w:r w:rsidR="003957BD" w:rsidRPr="009A3CF6">
              <w:t xml:space="preserve"> </w:t>
            </w:r>
            <w:r w:rsidR="0025768D">
              <w:br/>
            </w:r>
            <w:r w:rsidRPr="009A3CF6">
              <w:t xml:space="preserve">о результате обработки запроса </w:t>
            </w:r>
            <w:r w:rsidR="0025768D">
              <w:br/>
            </w:r>
            <w:r w:rsidR="003957BD">
              <w:t xml:space="preserve">на </w:t>
            </w:r>
            <w:r w:rsidR="003957BD" w:rsidRPr="009A3CF6">
              <w:t>подтверждени</w:t>
            </w:r>
            <w:r w:rsidR="003957BD">
              <w:t>е</w:t>
            </w:r>
            <w:r w:rsidR="003957BD" w:rsidRPr="009A3CF6">
              <w:t xml:space="preserve"> </w:t>
            </w:r>
            <w:r w:rsidRPr="009A3CF6">
              <w:t xml:space="preserve">эмиссии средств идентификации и возможности ввода </w:t>
            </w:r>
            <w:r w:rsidR="003957BD" w:rsidRPr="009A3CF6">
              <w:t xml:space="preserve">товаров </w:t>
            </w:r>
            <w:r w:rsidRPr="009A3CF6">
              <w:t xml:space="preserve">в оборот 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90075E" w14:textId="77777777" w:rsidR="00F85240" w:rsidRPr="009A3CF6" w:rsidRDefault="00391A84" w:rsidP="00F60A62">
            <w:pPr>
              <w:pStyle w:val="ab"/>
              <w:keepLines/>
              <w:jc w:val="left"/>
            </w:pPr>
            <w:r w:rsidRPr="009A3CF6">
              <w:t>приведено в таблице 65</w:t>
            </w:r>
            <w:r w:rsidR="00F85240" w:rsidRPr="009A3CF6">
              <w:t xml:space="preserve"> настоящих Правил</w:t>
            </w:r>
          </w:p>
        </w:tc>
      </w:tr>
    </w:tbl>
    <w:p w14:paraId="0C684591" w14:textId="77777777" w:rsidR="00F85240" w:rsidRPr="003957BD" w:rsidRDefault="00F85240" w:rsidP="007959DB">
      <w:pPr>
        <w:pStyle w:val="aff4"/>
      </w:pPr>
      <w:r w:rsidRPr="00017C51">
        <w:t>Таблица </w:t>
      </w:r>
      <w:r w:rsidR="00391A84" w:rsidRPr="003957BD">
        <w:t>63</w:t>
      </w:r>
    </w:p>
    <w:p w14:paraId="17418BBE" w14:textId="1D7CD88C" w:rsidR="00F85240" w:rsidRPr="008B23E0" w:rsidRDefault="00F85240" w:rsidP="00F85240">
      <w:pPr>
        <w:pStyle w:val="aff6"/>
        <w:keepLines/>
      </w:pPr>
      <w:r w:rsidRPr="003957BD">
        <w:t>Описание операции «</w:t>
      </w:r>
      <w:r w:rsidR="00AC11DD">
        <w:t>Направление</w:t>
      </w:r>
      <w:r w:rsidR="006C02DA" w:rsidRPr="003957BD">
        <w:t xml:space="preserve"> запроса </w:t>
      </w:r>
      <w:r w:rsidR="003957BD">
        <w:t xml:space="preserve">на </w:t>
      </w:r>
      <w:r w:rsidR="003957BD" w:rsidRPr="003957BD">
        <w:t>подтверждени</w:t>
      </w:r>
      <w:r w:rsidR="003957BD">
        <w:t>е</w:t>
      </w:r>
      <w:r w:rsidR="003957BD" w:rsidRPr="003957BD">
        <w:t xml:space="preserve"> </w:t>
      </w:r>
      <w:r w:rsidR="006C02DA" w:rsidRPr="003957BD">
        <w:t xml:space="preserve">эмиссии средств идентификации и возможности ввода </w:t>
      </w:r>
      <w:r w:rsidR="003957BD" w:rsidRPr="003957BD">
        <w:t xml:space="preserve">товаров </w:t>
      </w:r>
      <w:r w:rsidR="006C02DA" w:rsidRPr="003957BD">
        <w:t>в оборот</w:t>
      </w:r>
      <w:r w:rsidRPr="003957BD">
        <w:t>» (</w:t>
      </w:r>
      <w:r w:rsidRPr="009A3CF6">
        <w:t>P</w:t>
      </w:r>
      <w:r w:rsidRPr="00916243">
        <w:t>.</w:t>
      </w:r>
      <w:r w:rsidRPr="009A3CF6">
        <w:t>LS</w:t>
      </w:r>
      <w:r w:rsidRPr="00916243">
        <w:t>.03.</w:t>
      </w:r>
      <w:r w:rsidRPr="009A3CF6">
        <w:t>OPR</w:t>
      </w:r>
      <w:r w:rsidRPr="00916243">
        <w:t>.0</w:t>
      </w:r>
      <w:r w:rsidRPr="008B23E0">
        <w:t>74)</w:t>
      </w:r>
    </w:p>
    <w:p w14:paraId="489AB71D" w14:textId="77777777" w:rsidR="00F85240" w:rsidRPr="00A077E6" w:rsidRDefault="00F85240" w:rsidP="00F85240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85240" w:rsidRPr="000610CE" w14:paraId="54FD3864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726FAB20" w14:textId="77777777" w:rsidR="00F85240" w:rsidRPr="007E0E7F" w:rsidRDefault="00F85240" w:rsidP="00F60A62">
            <w:pPr>
              <w:pStyle w:val="ad"/>
              <w:keepNext w:val="0"/>
              <w:keepLines w:val="0"/>
              <w:widowControl w:val="0"/>
              <w:spacing w:line="264" w:lineRule="auto"/>
              <w:rPr>
                <w:color w:val="auto"/>
              </w:rPr>
            </w:pPr>
            <w:r w:rsidRPr="007E0E7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4104D16D" w14:textId="77777777" w:rsidR="00F85240" w:rsidRPr="00BC4164" w:rsidRDefault="00F85240" w:rsidP="00F60A62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0E32487" w14:textId="77777777" w:rsidR="00F85240" w:rsidRPr="00BC4164" w:rsidRDefault="00F85240" w:rsidP="00F60A62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BC4164">
              <w:t>Описание</w:t>
            </w:r>
          </w:p>
        </w:tc>
      </w:tr>
      <w:tr w:rsidR="00F85240" w:rsidRPr="000610CE" w14:paraId="7E5C62FD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1693D28" w14:textId="77777777" w:rsidR="00F85240" w:rsidRPr="000610CE" w:rsidRDefault="00F85240" w:rsidP="00F60A62">
            <w:pPr>
              <w:pStyle w:val="ad"/>
              <w:keepNext w:val="0"/>
              <w:keepLines w:val="0"/>
              <w:widowControl w:val="0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D5BDF6E" w14:textId="77777777" w:rsidR="00F85240" w:rsidRPr="000610CE" w:rsidRDefault="00F85240" w:rsidP="00F60A62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89745C5" w14:textId="77777777" w:rsidR="00F85240" w:rsidRPr="000610CE" w:rsidRDefault="00F85240" w:rsidP="00F60A62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0610CE">
              <w:t>3</w:t>
            </w:r>
          </w:p>
        </w:tc>
      </w:tr>
      <w:tr w:rsidR="00F85240" w:rsidRPr="000610CE" w14:paraId="47D5BE72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94E8E9A" w14:textId="77777777" w:rsidR="00F85240" w:rsidRPr="000610CE" w:rsidRDefault="00F85240" w:rsidP="00F60A62">
            <w:pPr>
              <w:pStyle w:val="ab"/>
              <w:widowControl w:val="0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C18C2E" w14:textId="77777777" w:rsidR="00F85240" w:rsidRPr="000610CE" w:rsidRDefault="00F85240" w:rsidP="00F60A62">
            <w:pPr>
              <w:pStyle w:val="ab"/>
              <w:widowControl w:val="0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D2B7935" w14:textId="77777777" w:rsidR="00F85240" w:rsidRPr="000610CE" w:rsidRDefault="00F85240" w:rsidP="00F60A62">
            <w:pPr>
              <w:pStyle w:val="ab"/>
              <w:widowControl w:val="0"/>
              <w:jc w:val="left"/>
            </w:pPr>
            <w:r w:rsidRPr="000610CE">
              <w:t>P.LS.03.OPR.074</w:t>
            </w:r>
          </w:p>
        </w:tc>
      </w:tr>
      <w:tr w:rsidR="00F85240" w:rsidRPr="003957BD" w14:paraId="0350280C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DF7ED3C" w14:textId="77777777" w:rsidR="00F85240" w:rsidRPr="000610CE" w:rsidRDefault="00F85240" w:rsidP="00F60A62">
            <w:pPr>
              <w:pStyle w:val="ab"/>
              <w:widowControl w:val="0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54FE1F" w14:textId="77777777" w:rsidR="00F85240" w:rsidRPr="000610CE" w:rsidRDefault="00F85240" w:rsidP="00F60A62">
            <w:pPr>
              <w:pStyle w:val="ab"/>
              <w:widowControl w:val="0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6A5D7AE" w14:textId="0878F2A5" w:rsidR="00F85240" w:rsidRPr="003957BD" w:rsidRDefault="00AC11DD" w:rsidP="00F60A62">
            <w:pPr>
              <w:pStyle w:val="ab"/>
              <w:widowControl w:val="0"/>
              <w:jc w:val="left"/>
            </w:pPr>
            <w:r>
              <w:t>направление</w:t>
            </w:r>
            <w:r w:rsidR="006C02DA" w:rsidRPr="003957BD">
              <w:t xml:space="preserve"> запроса </w:t>
            </w:r>
            <w:r w:rsidR="003957BD">
              <w:t xml:space="preserve">на </w:t>
            </w:r>
            <w:r w:rsidR="003957BD" w:rsidRPr="003957BD">
              <w:t>подтверждени</w:t>
            </w:r>
            <w:r w:rsidR="003957BD">
              <w:t>е</w:t>
            </w:r>
            <w:r w:rsidR="003957BD" w:rsidRPr="003957BD">
              <w:t xml:space="preserve"> </w:t>
            </w:r>
            <w:r w:rsidR="006C02DA" w:rsidRPr="003957BD">
              <w:t xml:space="preserve">эмиссии средств идентификации и возможности ввода </w:t>
            </w:r>
            <w:r w:rsidR="003957BD" w:rsidRPr="003957BD">
              <w:t xml:space="preserve">товаров </w:t>
            </w:r>
            <w:r w:rsidR="0025768D">
              <w:br/>
            </w:r>
            <w:r w:rsidR="00570C9F">
              <w:t>в оборот</w:t>
            </w:r>
          </w:p>
        </w:tc>
      </w:tr>
      <w:tr w:rsidR="00F85240" w:rsidRPr="003957BD" w14:paraId="59C1CF2B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1D152C" w14:textId="77777777" w:rsidR="00F85240" w:rsidRPr="003957BD" w:rsidRDefault="00F85240" w:rsidP="00F60A62">
            <w:pPr>
              <w:pStyle w:val="ab"/>
              <w:widowControl w:val="0"/>
            </w:pPr>
            <w:r w:rsidRPr="003957BD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7C21766" w14:textId="77777777" w:rsidR="00F85240" w:rsidRPr="003957BD" w:rsidRDefault="00F85240" w:rsidP="00F60A62">
            <w:pPr>
              <w:pStyle w:val="ab"/>
              <w:widowControl w:val="0"/>
              <w:jc w:val="left"/>
            </w:pPr>
            <w:r w:rsidRPr="003957BD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C086971" w14:textId="70DC5481" w:rsidR="00F85240" w:rsidRPr="003957BD" w:rsidRDefault="00F85240" w:rsidP="00F60A62">
            <w:pPr>
              <w:pStyle w:val="ab"/>
              <w:widowControl w:val="0"/>
              <w:jc w:val="left"/>
            </w:pPr>
            <w:r w:rsidRPr="003957BD">
              <w:t>уполномоченный орган</w:t>
            </w:r>
            <w:r w:rsidR="0025768D">
              <w:rPr>
                <w:color w:val="auto"/>
              </w:rPr>
              <w:t xml:space="preserve"> государства-члена,</w:t>
            </w:r>
            <w:r w:rsidRPr="003957BD">
              <w:t xml:space="preserve"> </w:t>
            </w:r>
            <w:r w:rsidR="003957BD">
              <w:t>запрашивающий сведения</w:t>
            </w:r>
          </w:p>
        </w:tc>
      </w:tr>
      <w:tr w:rsidR="00F85240" w:rsidRPr="003957BD" w14:paraId="5F48346B" w14:textId="77777777" w:rsidTr="00F60A62">
        <w:trPr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B358A85" w14:textId="77777777" w:rsidR="00F85240" w:rsidRPr="002D0381" w:rsidRDefault="00F85240" w:rsidP="00F60A62">
            <w:pPr>
              <w:pStyle w:val="ab"/>
              <w:widowControl w:val="0"/>
            </w:pPr>
            <w:r w:rsidRPr="002D0381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1011B8" w14:textId="77777777" w:rsidR="00F85240" w:rsidRPr="002D0381" w:rsidRDefault="00F85240" w:rsidP="00F60A62">
            <w:pPr>
              <w:pStyle w:val="ab"/>
              <w:widowControl w:val="0"/>
              <w:jc w:val="left"/>
            </w:pPr>
            <w:r w:rsidRPr="002D0381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3848DFF" w14:textId="4DB93D85" w:rsidR="00F85240" w:rsidRPr="003957BD" w:rsidRDefault="00F85240" w:rsidP="0025768D">
            <w:pPr>
              <w:pStyle w:val="ab"/>
              <w:widowControl w:val="0"/>
              <w:jc w:val="left"/>
            </w:pPr>
            <w:r w:rsidRPr="002D0381">
              <w:t xml:space="preserve">выполняется исполнителем при </w:t>
            </w:r>
            <w:r w:rsidR="0025768D" w:rsidRPr="000610CE">
              <w:t xml:space="preserve">поступления </w:t>
            </w:r>
            <w:r w:rsidR="0025768D">
              <w:br/>
            </w:r>
            <w:r w:rsidR="0025768D" w:rsidRPr="000610CE">
              <w:t xml:space="preserve">в национальный компонент информационной системы маркировки товаров от хозяйствующего субъекта </w:t>
            </w:r>
            <w:r w:rsidR="0025768D">
              <w:t xml:space="preserve">сведений </w:t>
            </w:r>
            <w:r w:rsidR="0025768D" w:rsidRPr="000610CE">
              <w:t xml:space="preserve">о маркированных товарах, </w:t>
            </w:r>
            <w:r w:rsidR="0025768D">
              <w:t xml:space="preserve">произведенных в государстве-члене </w:t>
            </w:r>
            <w:r w:rsidR="0025768D" w:rsidRPr="00654873">
              <w:rPr>
                <w:szCs w:val="24"/>
                <w:lang w:eastAsia="x-none"/>
              </w:rPr>
              <w:t xml:space="preserve">на основании договора с участником оборота товаров (заказчиком) другого государства-члена с использованием сырья </w:t>
            </w:r>
            <w:r w:rsidR="0025768D">
              <w:rPr>
                <w:szCs w:val="24"/>
                <w:lang w:eastAsia="x-none"/>
              </w:rPr>
              <w:br/>
            </w:r>
            <w:r w:rsidR="0025768D" w:rsidRPr="00654873">
              <w:rPr>
                <w:szCs w:val="24"/>
                <w:lang w:eastAsia="x-none"/>
              </w:rPr>
              <w:t>и (или) товарного знака заказчика</w:t>
            </w:r>
            <w:r w:rsidR="0025768D">
              <w:t xml:space="preserve"> и маркированных средствами идентификации заказчика, или </w:t>
            </w:r>
            <w:r w:rsidR="0025768D" w:rsidRPr="00316EC1">
              <w:t>импортируем</w:t>
            </w:r>
            <w:r w:rsidR="0025768D">
              <w:t>ых</w:t>
            </w:r>
            <w:r w:rsidR="0025768D" w:rsidRPr="00316EC1">
              <w:t xml:space="preserve"> из третьих стран</w:t>
            </w:r>
            <w:r w:rsidR="0025768D">
              <w:t>,</w:t>
            </w:r>
            <w:r w:rsidR="0025768D" w:rsidRPr="00316EC1">
              <w:t xml:space="preserve"> маркированн</w:t>
            </w:r>
            <w:r w:rsidR="0025768D">
              <w:t>ых</w:t>
            </w:r>
            <w:r w:rsidR="0025768D" w:rsidRPr="00316EC1">
              <w:t xml:space="preserve"> средствами идентификации, эмитированными </w:t>
            </w:r>
            <w:r w:rsidR="0025768D">
              <w:br/>
            </w:r>
            <w:r w:rsidR="0025768D" w:rsidRPr="00316EC1">
              <w:t>в другом государстве-члене, с которым реализовано взаимное признание средств идентификации</w:t>
            </w:r>
          </w:p>
        </w:tc>
      </w:tr>
      <w:tr w:rsidR="00F85240" w:rsidRPr="003957BD" w14:paraId="1BEA223E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0FE355" w14:textId="77777777" w:rsidR="00F85240" w:rsidRPr="003957BD" w:rsidRDefault="00F85240" w:rsidP="00F60A62">
            <w:pPr>
              <w:pStyle w:val="ab"/>
              <w:widowControl w:val="0"/>
            </w:pPr>
            <w:r w:rsidRPr="003957BD"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C911463" w14:textId="77777777" w:rsidR="00F85240" w:rsidRPr="003957BD" w:rsidRDefault="00F85240" w:rsidP="00F60A62">
            <w:pPr>
              <w:pStyle w:val="ab"/>
              <w:widowControl w:val="0"/>
              <w:jc w:val="left"/>
            </w:pPr>
            <w:r w:rsidRPr="003957BD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4C7F201" w14:textId="77777777" w:rsidR="0060057D" w:rsidRPr="003957BD" w:rsidRDefault="00F85240" w:rsidP="00F60A62">
            <w:pPr>
              <w:pStyle w:val="ab"/>
              <w:widowControl w:val="0"/>
              <w:jc w:val="left"/>
            </w:pPr>
            <w:r w:rsidRPr="003957BD">
              <w:t xml:space="preserve">формат и структура представляемых сведений должны соответствовать Описанию форматов </w:t>
            </w:r>
            <w:r w:rsidRPr="003957BD">
              <w:br/>
              <w:t>и структур электронных документов и сведений</w:t>
            </w:r>
            <w:r w:rsidR="0060057D" w:rsidRPr="003957BD">
              <w:t>.</w:t>
            </w:r>
          </w:p>
          <w:p w14:paraId="159BFA9D" w14:textId="2EA4F480" w:rsidR="0060057D" w:rsidRPr="003957BD" w:rsidRDefault="0060057D" w:rsidP="0025768D">
            <w:pPr>
              <w:pStyle w:val="ab"/>
              <w:widowControl w:val="0"/>
              <w:jc w:val="left"/>
            </w:pPr>
            <w:r w:rsidRPr="00D12629">
              <w:t xml:space="preserve">Запрос </w:t>
            </w:r>
            <w:r w:rsidR="0025768D">
              <w:t xml:space="preserve">на </w:t>
            </w:r>
            <w:r w:rsidRPr="00D12629">
              <w:t>подтверждени</w:t>
            </w:r>
            <w:r w:rsidR="0025768D">
              <w:t>е</w:t>
            </w:r>
            <w:r w:rsidRPr="00D12629">
              <w:t xml:space="preserve"> эмиссии </w:t>
            </w:r>
            <w:r w:rsidR="00C63A01" w:rsidRPr="00D12629">
              <w:t>средств</w:t>
            </w:r>
            <w:r w:rsidR="00354648" w:rsidRPr="00D12629">
              <w:t xml:space="preserve"> идентификации </w:t>
            </w:r>
            <w:r w:rsidRPr="00D12629">
              <w:t xml:space="preserve">и возможности ввода </w:t>
            </w:r>
            <w:r w:rsidR="0025768D" w:rsidRPr="00D12629">
              <w:t xml:space="preserve">товаров </w:t>
            </w:r>
            <w:r w:rsidR="0025768D">
              <w:br/>
            </w:r>
            <w:r w:rsidRPr="00D12629">
              <w:t>в оборот может содержать не более 1000 экземпляров средств идентификации</w:t>
            </w:r>
          </w:p>
        </w:tc>
      </w:tr>
      <w:tr w:rsidR="00F85240" w:rsidRPr="003957BD" w14:paraId="3185420B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3069C3" w14:textId="77777777" w:rsidR="00F85240" w:rsidRPr="003957BD" w:rsidRDefault="00F85240" w:rsidP="00F60A62">
            <w:pPr>
              <w:pStyle w:val="ab"/>
              <w:widowControl w:val="0"/>
            </w:pPr>
            <w:r w:rsidRPr="003957BD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560B05" w14:textId="77777777" w:rsidR="00F85240" w:rsidRPr="003957BD" w:rsidRDefault="00F85240" w:rsidP="00F60A62">
            <w:pPr>
              <w:pStyle w:val="ab"/>
              <w:widowControl w:val="0"/>
              <w:jc w:val="left"/>
            </w:pPr>
            <w:r w:rsidRPr="003957BD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BF1ACF6" w14:textId="39CCDE15" w:rsidR="00F85240" w:rsidRPr="009A3CF6" w:rsidRDefault="00F85240" w:rsidP="0025768D">
            <w:pPr>
              <w:pStyle w:val="ab"/>
              <w:widowControl w:val="0"/>
              <w:jc w:val="left"/>
            </w:pPr>
            <w:r w:rsidRPr="003957BD">
              <w:t xml:space="preserve">исполнитель формирует и направляет </w:t>
            </w:r>
            <w:r w:rsidRPr="003957BD">
              <w:br/>
              <w:t>в уполномоченный орган</w:t>
            </w:r>
            <w:r w:rsidR="00D12629">
              <w:t xml:space="preserve"> эмитента</w:t>
            </w:r>
            <w:r w:rsidRPr="003957BD">
              <w:t xml:space="preserve"> запрос</w:t>
            </w:r>
            <w:r w:rsidR="00CE6140" w:rsidRPr="003957BD">
              <w:t xml:space="preserve"> </w:t>
            </w:r>
            <w:r w:rsidR="00D12629">
              <w:t xml:space="preserve">на </w:t>
            </w:r>
            <w:r w:rsidR="00D12629" w:rsidRPr="003957BD">
              <w:t>подтверждени</w:t>
            </w:r>
            <w:r w:rsidR="00D12629">
              <w:t>е</w:t>
            </w:r>
            <w:r w:rsidR="00D12629" w:rsidRPr="003957BD">
              <w:t xml:space="preserve"> </w:t>
            </w:r>
            <w:r w:rsidR="00CE6140" w:rsidRPr="003957BD">
              <w:t xml:space="preserve">эмиссии </w:t>
            </w:r>
            <w:r w:rsidR="00C63A01" w:rsidRPr="003957BD">
              <w:t>средств</w:t>
            </w:r>
            <w:r w:rsidR="00354648" w:rsidRPr="003957BD">
              <w:t xml:space="preserve"> идентификации </w:t>
            </w:r>
            <w:r w:rsidR="0025768D">
              <w:br/>
            </w:r>
            <w:r w:rsidR="00CE6140" w:rsidRPr="003957BD">
              <w:t>и возможности ввода товаров</w:t>
            </w:r>
            <w:r w:rsidRPr="003957BD">
              <w:t xml:space="preserve"> </w:t>
            </w:r>
            <w:r w:rsidR="0025768D" w:rsidRPr="003957BD">
              <w:t xml:space="preserve">в оборот </w:t>
            </w:r>
            <w:r w:rsidRPr="003957BD">
              <w:t xml:space="preserve">в соответствии с Регламентом информационного взаимодействия между уполномоченными органами </w:t>
            </w:r>
            <w:r w:rsidRPr="003957BD">
              <w:br/>
              <w:t>государств-членов</w:t>
            </w:r>
          </w:p>
        </w:tc>
      </w:tr>
      <w:tr w:rsidR="00F85240" w:rsidRPr="00D12629" w14:paraId="4280533B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0437064" w14:textId="77777777" w:rsidR="00F85240" w:rsidRPr="00D12629" w:rsidRDefault="00F85240" w:rsidP="00F60A62">
            <w:pPr>
              <w:pStyle w:val="ab"/>
              <w:widowControl w:val="0"/>
            </w:pPr>
            <w:r w:rsidRPr="00D12629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3BA8B6" w14:textId="77777777" w:rsidR="00F85240" w:rsidRPr="00D12629" w:rsidRDefault="00F85240" w:rsidP="00F60A62">
            <w:pPr>
              <w:pStyle w:val="ab"/>
              <w:widowControl w:val="0"/>
              <w:jc w:val="left"/>
            </w:pPr>
            <w:r w:rsidRPr="00D12629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9C415AD" w14:textId="3A36B31E" w:rsidR="00F85240" w:rsidRPr="00D12629" w:rsidRDefault="001705C5" w:rsidP="0025768D">
            <w:pPr>
              <w:pStyle w:val="ab"/>
              <w:widowControl w:val="0"/>
              <w:jc w:val="left"/>
            </w:pPr>
            <w:r w:rsidRPr="00D12629">
              <w:t xml:space="preserve">запрос </w:t>
            </w:r>
            <w:r w:rsidR="0025768D">
              <w:t xml:space="preserve">на </w:t>
            </w:r>
            <w:r w:rsidRPr="00D12629">
              <w:t>подтверждени</w:t>
            </w:r>
            <w:r w:rsidR="0025768D">
              <w:t>е</w:t>
            </w:r>
            <w:r w:rsidRPr="00D12629">
              <w:t xml:space="preserve"> эмиссии средств идентификации</w:t>
            </w:r>
            <w:r w:rsidRPr="00D12629" w:rsidDel="00354648">
              <w:t xml:space="preserve"> </w:t>
            </w:r>
            <w:r w:rsidRPr="00D12629">
              <w:t xml:space="preserve">и возможности ввода </w:t>
            </w:r>
            <w:r w:rsidR="0025768D" w:rsidRPr="00D12629">
              <w:t xml:space="preserve">товаров </w:t>
            </w:r>
            <w:r w:rsidR="0025768D">
              <w:br/>
            </w:r>
            <w:r w:rsidRPr="00D12629">
              <w:t xml:space="preserve">в оборот </w:t>
            </w:r>
            <w:r w:rsidR="00CE6140" w:rsidRPr="00D12629">
              <w:t xml:space="preserve">направлен в уполномоченный орган </w:t>
            </w:r>
            <w:r w:rsidR="0025768D">
              <w:rPr>
                <w:color w:val="auto"/>
              </w:rPr>
              <w:t>государства-члена</w:t>
            </w:r>
            <w:r w:rsidR="0025768D">
              <w:t xml:space="preserve"> </w:t>
            </w:r>
            <w:r w:rsidR="00D12629">
              <w:t>эмитента</w:t>
            </w:r>
          </w:p>
        </w:tc>
      </w:tr>
    </w:tbl>
    <w:p w14:paraId="5005DFEA" w14:textId="77777777" w:rsidR="00F85240" w:rsidRPr="00D12629" w:rsidRDefault="00F85240" w:rsidP="007959DB">
      <w:pPr>
        <w:pStyle w:val="aff4"/>
      </w:pPr>
      <w:r w:rsidRPr="00D12629">
        <w:t>Таблица </w:t>
      </w:r>
      <w:r w:rsidR="00391A84" w:rsidRPr="00D12629">
        <w:t>64</w:t>
      </w:r>
    </w:p>
    <w:p w14:paraId="0C6BF9EA" w14:textId="50DAE672" w:rsidR="00F85240" w:rsidRPr="008B23E0" w:rsidRDefault="00F85240" w:rsidP="00F85240">
      <w:pPr>
        <w:pStyle w:val="aff6"/>
        <w:keepLines/>
      </w:pPr>
      <w:r w:rsidRPr="00D12629">
        <w:t>Описание операции «</w:t>
      </w:r>
      <w:r w:rsidR="00D12629" w:rsidRPr="00D12629">
        <w:t xml:space="preserve">Прием и обработка запроса на подтверждение эмиссии средств идентификации и возможности ввода товаров </w:t>
      </w:r>
      <w:r w:rsidR="00570C9F">
        <w:br/>
      </w:r>
      <w:r w:rsidR="00D12629" w:rsidRPr="00D12629">
        <w:t>в оборот</w:t>
      </w:r>
      <w:r w:rsidRPr="00D12629">
        <w:t>» (</w:t>
      </w:r>
      <w:r w:rsidRPr="009A3CF6">
        <w:t>P</w:t>
      </w:r>
      <w:r w:rsidRPr="00916243">
        <w:t>.</w:t>
      </w:r>
      <w:r w:rsidRPr="009A3CF6">
        <w:t>LS</w:t>
      </w:r>
      <w:r w:rsidRPr="00916243">
        <w:t>.03.</w:t>
      </w:r>
      <w:r w:rsidRPr="009A3CF6">
        <w:t>OPR</w:t>
      </w:r>
      <w:r w:rsidRPr="00916243">
        <w:t>.0</w:t>
      </w:r>
      <w:r w:rsidR="00F34E80" w:rsidRPr="008B23E0">
        <w:t>7</w:t>
      </w:r>
      <w:r w:rsidRPr="008B23E0">
        <w:t>5)</w:t>
      </w:r>
    </w:p>
    <w:p w14:paraId="255F3AAF" w14:textId="77777777" w:rsidR="00F85240" w:rsidRPr="00A077E6" w:rsidRDefault="00F85240" w:rsidP="00F85240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85240" w:rsidRPr="000610CE" w14:paraId="6AC096D5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515B19A6" w14:textId="77777777" w:rsidR="00F85240" w:rsidRPr="007E0E7F" w:rsidRDefault="00F85240" w:rsidP="00F60A62">
            <w:pPr>
              <w:pStyle w:val="ad"/>
              <w:spacing w:line="264" w:lineRule="auto"/>
              <w:rPr>
                <w:color w:val="auto"/>
              </w:rPr>
            </w:pPr>
            <w:r w:rsidRPr="007E0E7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2EF3D97C" w14:textId="77777777" w:rsidR="00F85240" w:rsidRPr="00BC4164" w:rsidRDefault="00F85240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BEB3E44" w14:textId="77777777" w:rsidR="00F85240" w:rsidRPr="00BC4164" w:rsidRDefault="00F85240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F85240" w:rsidRPr="000610CE" w14:paraId="4D5BC80B" w14:textId="77777777" w:rsidTr="00F60A62">
        <w:trPr>
          <w:cantSplit/>
          <w:trHeight w:val="20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9676B4D" w14:textId="77777777" w:rsidR="00F85240" w:rsidRPr="000610CE" w:rsidRDefault="00F85240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F8C67D4" w14:textId="77777777" w:rsidR="00F85240" w:rsidRPr="000610CE" w:rsidRDefault="00F85240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877F76D" w14:textId="77777777" w:rsidR="00F85240" w:rsidRPr="000610CE" w:rsidRDefault="00F85240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F85240" w:rsidRPr="000610CE" w14:paraId="674F9DC4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1637B8" w14:textId="77777777" w:rsidR="00F85240" w:rsidRPr="000610CE" w:rsidRDefault="00F85240" w:rsidP="00AB385E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6472FF" w14:textId="77777777" w:rsidR="00F85240" w:rsidRPr="000610CE" w:rsidRDefault="00F85240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89C82B8" w14:textId="77777777" w:rsidR="00F85240" w:rsidRPr="000610CE" w:rsidRDefault="00F85240" w:rsidP="00F60A62">
            <w:pPr>
              <w:pStyle w:val="ab"/>
              <w:jc w:val="left"/>
            </w:pPr>
            <w:r w:rsidRPr="000610CE">
              <w:t>P.LS.03.OPR.0</w:t>
            </w:r>
            <w:r w:rsidR="00F34E80" w:rsidRPr="000610CE">
              <w:t>7</w:t>
            </w:r>
            <w:r w:rsidRPr="000610CE">
              <w:t>5</w:t>
            </w:r>
          </w:p>
        </w:tc>
      </w:tr>
      <w:tr w:rsidR="00F85240" w:rsidRPr="00D12629" w14:paraId="050D6F67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6448A2" w14:textId="77777777" w:rsidR="00F85240" w:rsidRPr="00D12629" w:rsidRDefault="00F85240" w:rsidP="00AB385E">
            <w:pPr>
              <w:pStyle w:val="ab"/>
            </w:pPr>
            <w:r w:rsidRPr="00D12629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643664A" w14:textId="77777777" w:rsidR="00F85240" w:rsidRPr="00D12629" w:rsidRDefault="00F85240" w:rsidP="00F60A62">
            <w:pPr>
              <w:pStyle w:val="ab"/>
              <w:jc w:val="left"/>
            </w:pPr>
            <w:r w:rsidRPr="00D12629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2B7ED0A" w14:textId="0739DBD3" w:rsidR="00F85240" w:rsidRPr="00D12629" w:rsidRDefault="00D12629" w:rsidP="00F60A62">
            <w:pPr>
              <w:pStyle w:val="ab"/>
              <w:jc w:val="left"/>
            </w:pPr>
            <w:r>
              <w:rPr>
                <w:szCs w:val="24"/>
              </w:rPr>
              <w:t>прием и обработка запроса на подтверждение эмиссии средств идентификации и возможности ввода товаров в оборот</w:t>
            </w:r>
          </w:p>
        </w:tc>
      </w:tr>
      <w:tr w:rsidR="00F85240" w:rsidRPr="00D12629" w14:paraId="7D3AF45A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F7782EE" w14:textId="77777777" w:rsidR="00F85240" w:rsidRPr="00D12629" w:rsidRDefault="00F85240" w:rsidP="00AB385E">
            <w:pPr>
              <w:pStyle w:val="ab"/>
            </w:pPr>
            <w:r w:rsidRPr="00D12629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E6CD5C" w14:textId="77777777" w:rsidR="00F85240" w:rsidRPr="00D12629" w:rsidRDefault="00F85240" w:rsidP="00F60A62">
            <w:pPr>
              <w:pStyle w:val="ab"/>
              <w:jc w:val="left"/>
            </w:pPr>
            <w:r w:rsidRPr="00D12629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F6127A6" w14:textId="4DC25C8B" w:rsidR="00F85240" w:rsidRPr="00D12629" w:rsidRDefault="00F85240" w:rsidP="00F60A62">
            <w:pPr>
              <w:pStyle w:val="ab"/>
              <w:jc w:val="left"/>
            </w:pPr>
            <w:r w:rsidRPr="00D12629">
              <w:t xml:space="preserve">уполномоченный орган </w:t>
            </w:r>
            <w:r w:rsidR="00570C9F">
              <w:rPr>
                <w:color w:val="auto"/>
              </w:rPr>
              <w:t>государства-члена</w:t>
            </w:r>
            <w:r w:rsidR="00570C9F">
              <w:t xml:space="preserve"> эмитента</w:t>
            </w:r>
          </w:p>
        </w:tc>
      </w:tr>
      <w:tr w:rsidR="00F85240" w:rsidRPr="00D12629" w14:paraId="7525171B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BD1402" w14:textId="77777777" w:rsidR="00F85240" w:rsidRPr="00D12629" w:rsidRDefault="00F85240" w:rsidP="00AB385E">
            <w:pPr>
              <w:pStyle w:val="ab"/>
            </w:pPr>
            <w:r w:rsidRPr="00D12629"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5B57F8C" w14:textId="77777777" w:rsidR="00F85240" w:rsidRPr="00D12629" w:rsidRDefault="00F85240" w:rsidP="00F60A62">
            <w:pPr>
              <w:pStyle w:val="ab"/>
              <w:jc w:val="left"/>
            </w:pPr>
            <w:r w:rsidRPr="00D12629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EEAEA23" w14:textId="058C1529" w:rsidR="00F85240" w:rsidRPr="00D12629" w:rsidRDefault="00F85240" w:rsidP="00570C9F">
            <w:pPr>
              <w:pStyle w:val="ab"/>
              <w:jc w:val="left"/>
            </w:pPr>
            <w:r w:rsidRPr="00D12629">
              <w:t xml:space="preserve">выполняется при поступлении </w:t>
            </w:r>
            <w:r w:rsidR="001705C5" w:rsidRPr="00D12629">
              <w:t xml:space="preserve">запроса </w:t>
            </w:r>
            <w:r w:rsidR="00D12629">
              <w:t xml:space="preserve">на </w:t>
            </w:r>
            <w:r w:rsidR="00D12629" w:rsidRPr="00D12629">
              <w:t>подтверждени</w:t>
            </w:r>
            <w:r w:rsidR="00D12629">
              <w:t>е</w:t>
            </w:r>
            <w:r w:rsidR="00D12629" w:rsidRPr="00D12629">
              <w:t xml:space="preserve"> </w:t>
            </w:r>
            <w:r w:rsidR="001705C5" w:rsidRPr="00D12629">
              <w:t>эмиссии средств идентификации</w:t>
            </w:r>
            <w:r w:rsidR="001705C5" w:rsidRPr="00D12629" w:rsidDel="00354648">
              <w:t xml:space="preserve"> </w:t>
            </w:r>
            <w:r w:rsidR="00570C9F">
              <w:br/>
            </w:r>
            <w:r w:rsidR="001705C5" w:rsidRPr="00D12629">
              <w:t xml:space="preserve">и возможности ввода </w:t>
            </w:r>
            <w:r w:rsidR="00570C9F" w:rsidRPr="00D12629">
              <w:t xml:space="preserve">товаров </w:t>
            </w:r>
            <w:r w:rsidR="001705C5" w:rsidRPr="00D12629">
              <w:t xml:space="preserve">в оборот </w:t>
            </w:r>
            <w:r w:rsidRPr="00D12629">
              <w:t>(операция «</w:t>
            </w:r>
            <w:r w:rsidR="00AC11DD">
              <w:t>Направление</w:t>
            </w:r>
            <w:r w:rsidR="00D12629">
              <w:rPr>
                <w:szCs w:val="24"/>
              </w:rPr>
              <w:t xml:space="preserve"> запроса на подтверждение эмиссии средств идентификации и возможности ввода товаров в оборот</w:t>
            </w:r>
            <w:r w:rsidR="00F34E80" w:rsidRPr="00D12629">
              <w:t>» (P.LS.03.OPR.074</w:t>
            </w:r>
            <w:r w:rsidRPr="00D12629">
              <w:t>))</w:t>
            </w:r>
          </w:p>
        </w:tc>
      </w:tr>
      <w:tr w:rsidR="00F85240" w:rsidRPr="00D12629" w14:paraId="285F8C83" w14:textId="77777777" w:rsidTr="00F60A62">
        <w:trPr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F45135" w14:textId="77777777" w:rsidR="00F85240" w:rsidRPr="00D12629" w:rsidRDefault="00F85240" w:rsidP="00AB385E">
            <w:pPr>
              <w:pStyle w:val="ab"/>
            </w:pPr>
            <w:r w:rsidRPr="00D12629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DC3564" w14:textId="77777777" w:rsidR="00F85240" w:rsidRPr="00D12629" w:rsidRDefault="00F85240" w:rsidP="00F60A62">
            <w:pPr>
              <w:pStyle w:val="ab"/>
              <w:jc w:val="left"/>
            </w:pPr>
            <w:r w:rsidRPr="00D12629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FF9470D" w14:textId="2B47BDF1" w:rsidR="00F85240" w:rsidRPr="00D12629" w:rsidRDefault="00F85240" w:rsidP="00F60A62">
            <w:pPr>
              <w:pStyle w:val="ab"/>
              <w:jc w:val="left"/>
            </w:pPr>
            <w:r w:rsidRPr="00D12629">
              <w:t xml:space="preserve">формат и структура </w:t>
            </w:r>
            <w:r w:rsidR="00D12629">
              <w:t>запроса</w:t>
            </w:r>
            <w:r w:rsidRPr="00D12629">
              <w:t xml:space="preserve"> должны соответствовать Описанию форматов и структур электронных документов и сведений.</w:t>
            </w:r>
          </w:p>
          <w:p w14:paraId="69276BCD" w14:textId="77777777" w:rsidR="00F85240" w:rsidRPr="00D12629" w:rsidRDefault="00F85240" w:rsidP="00F60A62">
            <w:pPr>
              <w:pStyle w:val="ab"/>
              <w:jc w:val="left"/>
            </w:pPr>
            <w:r w:rsidRPr="00D12629">
              <w:t xml:space="preserve">Требуется авторизация, сведения представляются только уполномоченными органами </w:t>
            </w:r>
            <w:r w:rsidRPr="00D12629">
              <w:br/>
              <w:t xml:space="preserve">государств-членов, которые являются участниками общего процесса. Реквизиты сообщения </w:t>
            </w:r>
            <w:r w:rsidRPr="00D12629">
              <w:br/>
              <w:t xml:space="preserve">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</w:t>
            </w:r>
            <w:r w:rsidRPr="00D12629">
              <w:br/>
              <w:t>государств-членов</w:t>
            </w:r>
          </w:p>
        </w:tc>
      </w:tr>
      <w:tr w:rsidR="00F85240" w:rsidRPr="00D12629" w14:paraId="34E86408" w14:textId="77777777" w:rsidTr="00F60A62">
        <w:trPr>
          <w:trHeight w:val="20"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9E4CC9" w14:textId="77777777" w:rsidR="00F85240" w:rsidRPr="00D12629" w:rsidRDefault="00F85240" w:rsidP="00AB385E">
            <w:pPr>
              <w:pStyle w:val="ab"/>
            </w:pPr>
            <w:r w:rsidRPr="00D12629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F4BAFE" w14:textId="77777777" w:rsidR="00F85240" w:rsidRPr="00D12629" w:rsidRDefault="00F85240" w:rsidP="00F60A62">
            <w:pPr>
              <w:pStyle w:val="ab"/>
              <w:jc w:val="left"/>
            </w:pPr>
            <w:r w:rsidRPr="00D12629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2B6ABC5" w14:textId="31AD94C4" w:rsidR="00F85240" w:rsidRPr="00D12629" w:rsidRDefault="00F85240" w:rsidP="00570C9F">
            <w:pPr>
              <w:pStyle w:val="ab"/>
              <w:jc w:val="left"/>
            </w:pPr>
            <w:r w:rsidRPr="00D12629">
              <w:t xml:space="preserve">исполнитель выполняет </w:t>
            </w:r>
            <w:r w:rsidR="00570C9F">
              <w:t xml:space="preserve">прием и </w:t>
            </w:r>
            <w:r w:rsidRPr="00D12629">
              <w:t>обработку полученных сведений</w:t>
            </w:r>
            <w:r w:rsidR="00AE5EAE" w:rsidRPr="00D12629">
              <w:t>,</w:t>
            </w:r>
            <w:r w:rsidRPr="00D12629">
              <w:t xml:space="preserve"> формирует и направляет</w:t>
            </w:r>
            <w:r w:rsidR="00C45D68" w:rsidRPr="00D12629">
              <w:t xml:space="preserve"> уведомление о результате обработки запроса </w:t>
            </w:r>
            <w:r w:rsidR="00D12629">
              <w:t xml:space="preserve">на </w:t>
            </w:r>
            <w:r w:rsidR="00D12629" w:rsidRPr="00D12629">
              <w:t>подтверждени</w:t>
            </w:r>
            <w:r w:rsidR="00D12629">
              <w:t>е</w:t>
            </w:r>
            <w:r w:rsidR="00D12629" w:rsidRPr="00D12629">
              <w:t xml:space="preserve"> </w:t>
            </w:r>
            <w:r w:rsidR="00C45D68" w:rsidRPr="00D12629">
              <w:t xml:space="preserve">эмиссии </w:t>
            </w:r>
            <w:r w:rsidR="00C63A01" w:rsidRPr="00D12629">
              <w:t>средств</w:t>
            </w:r>
            <w:r w:rsidR="00354648" w:rsidRPr="00D12629">
              <w:t xml:space="preserve"> идентификации </w:t>
            </w:r>
            <w:r w:rsidR="00570C9F">
              <w:br/>
            </w:r>
            <w:r w:rsidR="00C45D68" w:rsidRPr="00D12629">
              <w:t xml:space="preserve">и возможности ввода </w:t>
            </w:r>
            <w:r w:rsidR="00570C9F" w:rsidRPr="00D12629">
              <w:t xml:space="preserve">товаров </w:t>
            </w:r>
            <w:r w:rsidR="00C45D68" w:rsidRPr="00D12629">
              <w:t xml:space="preserve">в оборот </w:t>
            </w:r>
            <w:r w:rsidRPr="00D12629">
              <w:t>в соответствии с Регламентом информационного взаимодействия между уполномоченн</w:t>
            </w:r>
            <w:r w:rsidR="001705C5" w:rsidRPr="00D12629">
              <w:t xml:space="preserve">ыми органами </w:t>
            </w:r>
            <w:r w:rsidR="00570C9F">
              <w:br/>
            </w:r>
            <w:r w:rsidR="001705C5" w:rsidRPr="00D12629">
              <w:t>государств-членов</w:t>
            </w:r>
          </w:p>
        </w:tc>
      </w:tr>
      <w:tr w:rsidR="00F85240" w:rsidRPr="00D12629" w14:paraId="3F483427" w14:textId="77777777" w:rsidTr="00F60A62">
        <w:trPr>
          <w:cantSplit/>
          <w:trHeight w:val="20"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2525AFA" w14:textId="77777777" w:rsidR="00F85240" w:rsidRPr="00D12629" w:rsidRDefault="00F85240" w:rsidP="00AB385E">
            <w:pPr>
              <w:pStyle w:val="ab"/>
            </w:pPr>
            <w:r w:rsidRPr="00D12629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C791205" w14:textId="77777777" w:rsidR="00F85240" w:rsidRPr="00D12629" w:rsidRDefault="00F85240" w:rsidP="00F60A62">
            <w:pPr>
              <w:pStyle w:val="ab"/>
              <w:jc w:val="left"/>
            </w:pPr>
            <w:r w:rsidRPr="00D12629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BB5248F" w14:textId="66D9F335" w:rsidR="00F85240" w:rsidRPr="00D12629" w:rsidRDefault="00C45D68" w:rsidP="00570C9F">
            <w:pPr>
              <w:pStyle w:val="ab"/>
              <w:jc w:val="left"/>
            </w:pPr>
            <w:r w:rsidRPr="00D12629">
              <w:t xml:space="preserve">запрос </w:t>
            </w:r>
            <w:r w:rsidR="00D12629">
              <w:t xml:space="preserve">на </w:t>
            </w:r>
            <w:r w:rsidR="00D12629" w:rsidRPr="00D12629">
              <w:t>подтверждени</w:t>
            </w:r>
            <w:r w:rsidR="00D12629">
              <w:t>е</w:t>
            </w:r>
            <w:r w:rsidR="00D12629" w:rsidRPr="00D12629">
              <w:t xml:space="preserve"> </w:t>
            </w:r>
            <w:r w:rsidRPr="00D12629">
              <w:t xml:space="preserve">эмиссии </w:t>
            </w:r>
            <w:r w:rsidR="00C63A01" w:rsidRPr="00D12629">
              <w:t>средств</w:t>
            </w:r>
            <w:r w:rsidR="00354648" w:rsidRPr="00D12629">
              <w:t xml:space="preserve"> идентификации </w:t>
            </w:r>
            <w:r w:rsidRPr="00D12629">
              <w:t xml:space="preserve">и возможности ввода </w:t>
            </w:r>
            <w:r w:rsidR="00570C9F" w:rsidRPr="00D12629">
              <w:t xml:space="preserve">товаров </w:t>
            </w:r>
            <w:r w:rsidR="00570C9F">
              <w:br/>
            </w:r>
            <w:r w:rsidRPr="00D12629">
              <w:t xml:space="preserve">в оборот </w:t>
            </w:r>
            <w:r w:rsidR="001705C5" w:rsidRPr="00D12629">
              <w:t>обработан</w:t>
            </w:r>
            <w:r w:rsidR="00570C9F">
              <w:t>, у</w:t>
            </w:r>
            <w:r w:rsidRPr="00D12629">
              <w:t>ведомление о результате обработки запроса</w:t>
            </w:r>
            <w:r w:rsidR="00D12629">
              <w:t xml:space="preserve"> на</w:t>
            </w:r>
            <w:r w:rsidRPr="00D12629">
              <w:t xml:space="preserve"> </w:t>
            </w:r>
            <w:r w:rsidR="00D12629" w:rsidRPr="00D12629">
              <w:t>подтверждени</w:t>
            </w:r>
            <w:r w:rsidR="00D12629">
              <w:t>е</w:t>
            </w:r>
            <w:r w:rsidR="00D12629" w:rsidRPr="00D12629">
              <w:t xml:space="preserve"> </w:t>
            </w:r>
            <w:r w:rsidRPr="00D12629">
              <w:t xml:space="preserve">эмиссии </w:t>
            </w:r>
            <w:r w:rsidR="00C63A01" w:rsidRPr="00D12629">
              <w:t>средств</w:t>
            </w:r>
            <w:r w:rsidR="00354648" w:rsidRPr="00D12629">
              <w:t xml:space="preserve"> идентификации </w:t>
            </w:r>
            <w:r w:rsidRPr="00D12629">
              <w:t xml:space="preserve">и возможности ввода </w:t>
            </w:r>
            <w:r w:rsidR="00570C9F" w:rsidRPr="00D12629">
              <w:t xml:space="preserve">товаров </w:t>
            </w:r>
            <w:r w:rsidR="00570C9F">
              <w:br/>
            </w:r>
            <w:r w:rsidRPr="00D12629">
              <w:t xml:space="preserve">в оборот </w:t>
            </w:r>
            <w:r w:rsidR="00F85240" w:rsidRPr="00D12629">
              <w:t>нап</w:t>
            </w:r>
            <w:r w:rsidR="0074360F" w:rsidRPr="00D12629">
              <w:t>равлено в уполномоченный орган</w:t>
            </w:r>
            <w:r w:rsidR="00570C9F">
              <w:rPr>
                <w:color w:val="auto"/>
              </w:rPr>
              <w:t xml:space="preserve"> государства-члена</w:t>
            </w:r>
            <w:r w:rsidR="00D12629">
              <w:t>, запрашивающий сведения</w:t>
            </w:r>
            <w:r w:rsidR="0074360F" w:rsidRPr="00D12629">
              <w:t xml:space="preserve"> </w:t>
            </w:r>
          </w:p>
        </w:tc>
      </w:tr>
    </w:tbl>
    <w:p w14:paraId="50058A78" w14:textId="77777777" w:rsidR="00F85240" w:rsidRPr="00D12629" w:rsidRDefault="00F85240" w:rsidP="007959DB">
      <w:pPr>
        <w:pStyle w:val="aff4"/>
      </w:pPr>
      <w:r w:rsidRPr="00D12629">
        <w:lastRenderedPageBreak/>
        <w:t>Таблица </w:t>
      </w:r>
      <w:r w:rsidR="00391A84" w:rsidRPr="00D12629">
        <w:t>65</w:t>
      </w:r>
    </w:p>
    <w:p w14:paraId="7F9DF050" w14:textId="70C55212" w:rsidR="00F85240" w:rsidRPr="00D12629" w:rsidRDefault="00F85240" w:rsidP="00F85240">
      <w:pPr>
        <w:pStyle w:val="aff6"/>
        <w:keepLines/>
      </w:pPr>
      <w:r w:rsidRPr="00D12629">
        <w:t>Описание операции «</w:t>
      </w:r>
      <w:r w:rsidR="00D12629" w:rsidRPr="00D12629">
        <w:t>Прием и обработка уведомления о результате обработки запроса на подтверждени</w:t>
      </w:r>
      <w:r w:rsidR="00570C9F">
        <w:t>е</w:t>
      </w:r>
      <w:r w:rsidR="00D12629" w:rsidRPr="00D12629">
        <w:t xml:space="preserve"> эмиссии средств идентификации </w:t>
      </w:r>
      <w:r w:rsidR="00570C9F">
        <w:br/>
      </w:r>
      <w:r w:rsidR="00D12629" w:rsidRPr="00D12629">
        <w:t>и возможности ввода товаров в оборот</w:t>
      </w:r>
      <w:r w:rsidR="00084472" w:rsidRPr="00D12629">
        <w:t>» (P.LS.03.OPR.076</w:t>
      </w:r>
      <w:r w:rsidRPr="00D12629">
        <w:t>)</w:t>
      </w:r>
    </w:p>
    <w:p w14:paraId="69191B48" w14:textId="77777777" w:rsidR="00F85240" w:rsidRPr="00D12629" w:rsidRDefault="00F85240" w:rsidP="00F85240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85240" w:rsidRPr="00D12629" w14:paraId="061B1DDD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03387A7E" w14:textId="77777777" w:rsidR="00F85240" w:rsidRPr="00D12629" w:rsidRDefault="00F85240" w:rsidP="00F60A62">
            <w:pPr>
              <w:pStyle w:val="ad"/>
              <w:spacing w:line="264" w:lineRule="auto"/>
              <w:rPr>
                <w:color w:val="auto"/>
              </w:rPr>
            </w:pPr>
            <w:r w:rsidRPr="00D12629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28BFE561" w14:textId="77777777" w:rsidR="00F85240" w:rsidRPr="00D12629" w:rsidRDefault="00F85240" w:rsidP="00F60A62">
            <w:pPr>
              <w:pStyle w:val="ad"/>
              <w:spacing w:line="264" w:lineRule="auto"/>
            </w:pPr>
            <w:r w:rsidRPr="00D12629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4CF7728" w14:textId="77777777" w:rsidR="00F85240" w:rsidRPr="00D12629" w:rsidRDefault="00F85240" w:rsidP="00F60A62">
            <w:pPr>
              <w:pStyle w:val="ad"/>
              <w:spacing w:line="264" w:lineRule="auto"/>
            </w:pPr>
            <w:r w:rsidRPr="00D12629">
              <w:t>Описание</w:t>
            </w:r>
          </w:p>
        </w:tc>
      </w:tr>
      <w:tr w:rsidR="00F85240" w:rsidRPr="00D12629" w14:paraId="24901FEB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9556314" w14:textId="77777777" w:rsidR="00F85240" w:rsidRPr="00D12629" w:rsidRDefault="00F85240" w:rsidP="00F60A62">
            <w:pPr>
              <w:pStyle w:val="ad"/>
              <w:spacing w:line="264" w:lineRule="auto"/>
              <w:rPr>
                <w:color w:val="auto"/>
              </w:rPr>
            </w:pPr>
            <w:r w:rsidRPr="00D12629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BC6CE28" w14:textId="77777777" w:rsidR="00F85240" w:rsidRPr="00D12629" w:rsidRDefault="00F85240" w:rsidP="00F60A62">
            <w:pPr>
              <w:pStyle w:val="ad"/>
              <w:spacing w:line="264" w:lineRule="auto"/>
            </w:pPr>
            <w:r w:rsidRPr="00D12629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4DFB0D8" w14:textId="77777777" w:rsidR="00F85240" w:rsidRPr="00D12629" w:rsidRDefault="00F85240" w:rsidP="00F60A62">
            <w:pPr>
              <w:pStyle w:val="ad"/>
              <w:spacing w:line="264" w:lineRule="auto"/>
            </w:pPr>
            <w:r w:rsidRPr="00D12629">
              <w:t>3</w:t>
            </w:r>
          </w:p>
        </w:tc>
      </w:tr>
      <w:tr w:rsidR="00F85240" w:rsidRPr="00D12629" w14:paraId="2D3EC6DE" w14:textId="77777777" w:rsidTr="00F60A62">
        <w:trPr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8253EDB" w14:textId="77777777" w:rsidR="00F85240" w:rsidRPr="00D12629" w:rsidRDefault="00F85240" w:rsidP="00AB385E">
            <w:pPr>
              <w:pStyle w:val="ab"/>
            </w:pPr>
            <w:r w:rsidRPr="00D12629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7E93225" w14:textId="77777777" w:rsidR="00F85240" w:rsidRPr="00D12629" w:rsidRDefault="00F85240" w:rsidP="00F60A62">
            <w:pPr>
              <w:pStyle w:val="ab"/>
              <w:jc w:val="left"/>
            </w:pPr>
            <w:r w:rsidRPr="00D12629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835A66F" w14:textId="77777777" w:rsidR="00F85240" w:rsidRPr="00D12629" w:rsidRDefault="00F85240" w:rsidP="00F60A62">
            <w:pPr>
              <w:pStyle w:val="ab"/>
              <w:jc w:val="left"/>
            </w:pPr>
            <w:r w:rsidRPr="00D12629">
              <w:t>P.LS.03.OPR.0</w:t>
            </w:r>
            <w:r w:rsidR="00084472" w:rsidRPr="00D12629">
              <w:t>7</w:t>
            </w:r>
            <w:r w:rsidRPr="00D12629">
              <w:t>6</w:t>
            </w:r>
          </w:p>
        </w:tc>
      </w:tr>
      <w:tr w:rsidR="00F85240" w:rsidRPr="00D12629" w14:paraId="7A893CBF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60049E" w14:textId="77777777" w:rsidR="00F85240" w:rsidRPr="00D12629" w:rsidRDefault="00F85240" w:rsidP="00AB385E">
            <w:pPr>
              <w:pStyle w:val="ab"/>
            </w:pPr>
            <w:r w:rsidRPr="00D12629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9E16A9" w14:textId="77777777" w:rsidR="00F85240" w:rsidRPr="00D12629" w:rsidRDefault="00F85240" w:rsidP="00F60A62">
            <w:pPr>
              <w:pStyle w:val="ab"/>
              <w:jc w:val="left"/>
            </w:pPr>
            <w:r w:rsidRPr="00D12629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DD83580" w14:textId="6C78E0E3" w:rsidR="00F85240" w:rsidRPr="00D12629" w:rsidRDefault="00EC1B95" w:rsidP="00570C9F">
            <w:pPr>
              <w:pStyle w:val="ab"/>
              <w:jc w:val="left"/>
            </w:pPr>
            <w:r>
              <w:rPr>
                <w:szCs w:val="24"/>
              </w:rPr>
              <w:t>прием и обработка уведомления о результате обработки запроса на подтверждени</w:t>
            </w:r>
            <w:r w:rsidR="00570C9F">
              <w:rPr>
                <w:szCs w:val="24"/>
              </w:rPr>
              <w:t>е</w:t>
            </w:r>
            <w:r>
              <w:rPr>
                <w:szCs w:val="24"/>
              </w:rPr>
              <w:t xml:space="preserve"> эмиссии средств идентификации и возможности ввода товаров </w:t>
            </w:r>
            <w:r w:rsidR="00570C9F">
              <w:rPr>
                <w:szCs w:val="24"/>
              </w:rPr>
              <w:br/>
            </w:r>
            <w:r>
              <w:rPr>
                <w:szCs w:val="24"/>
              </w:rPr>
              <w:t>в оборот</w:t>
            </w:r>
          </w:p>
        </w:tc>
      </w:tr>
      <w:tr w:rsidR="00F85240" w:rsidRPr="00D12629" w14:paraId="684D8D75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EC7600" w14:textId="77777777" w:rsidR="00F85240" w:rsidRPr="00D12629" w:rsidRDefault="00F85240" w:rsidP="00AB385E">
            <w:pPr>
              <w:pStyle w:val="ab"/>
            </w:pPr>
            <w:r w:rsidRPr="00D12629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77DFB3" w14:textId="77777777" w:rsidR="00F85240" w:rsidRPr="00D12629" w:rsidRDefault="00F85240" w:rsidP="00F60A62">
            <w:pPr>
              <w:pStyle w:val="ab"/>
              <w:jc w:val="left"/>
            </w:pPr>
            <w:r w:rsidRPr="00D12629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8CDC00D" w14:textId="038A3254" w:rsidR="00F85240" w:rsidRPr="00D12629" w:rsidRDefault="00F85240" w:rsidP="00F60A62">
            <w:pPr>
              <w:pStyle w:val="ab"/>
              <w:jc w:val="left"/>
            </w:pPr>
            <w:r w:rsidRPr="00D12629">
              <w:t>уполномоченный орган государства-члена,</w:t>
            </w:r>
            <w:r w:rsidR="00EC1B95">
              <w:t xml:space="preserve"> запрашивающий сведения</w:t>
            </w:r>
            <w:r w:rsidRPr="00D12629">
              <w:t xml:space="preserve"> </w:t>
            </w:r>
          </w:p>
        </w:tc>
      </w:tr>
      <w:tr w:rsidR="00F85240" w:rsidRPr="00D12629" w14:paraId="24BC2FB1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238C070" w14:textId="77777777" w:rsidR="00F85240" w:rsidRPr="00D12629" w:rsidRDefault="00F85240" w:rsidP="00AB385E">
            <w:pPr>
              <w:pStyle w:val="ab"/>
            </w:pPr>
            <w:r w:rsidRPr="00D12629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3B30A0" w14:textId="77777777" w:rsidR="00F85240" w:rsidRPr="00D12629" w:rsidRDefault="00F85240" w:rsidP="00F60A62">
            <w:pPr>
              <w:pStyle w:val="ab"/>
              <w:jc w:val="left"/>
            </w:pPr>
            <w:r w:rsidRPr="00D12629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7C53CD9" w14:textId="30299666" w:rsidR="00F85240" w:rsidRPr="00D12629" w:rsidRDefault="00F85240" w:rsidP="00570C9F">
            <w:pPr>
              <w:pStyle w:val="ab"/>
              <w:jc w:val="left"/>
            </w:pPr>
            <w:r w:rsidRPr="00D12629">
              <w:t xml:space="preserve">выполняется при получении исполнителем </w:t>
            </w:r>
            <w:r w:rsidR="00020E92" w:rsidRPr="00D12629">
              <w:t xml:space="preserve">уведомления о результате обработки запроса </w:t>
            </w:r>
            <w:r w:rsidR="00EC1B95">
              <w:t xml:space="preserve">на </w:t>
            </w:r>
            <w:r w:rsidR="00EC1B95" w:rsidRPr="00D12629">
              <w:t>подтверждени</w:t>
            </w:r>
            <w:r w:rsidR="00EC1B95">
              <w:t>е</w:t>
            </w:r>
            <w:r w:rsidR="00EC1B95" w:rsidRPr="00D12629">
              <w:t xml:space="preserve"> </w:t>
            </w:r>
            <w:r w:rsidR="00020E92" w:rsidRPr="00D12629">
              <w:t xml:space="preserve">эмиссии средств идентификации </w:t>
            </w:r>
            <w:r w:rsidR="00C23559" w:rsidRPr="00D12629">
              <w:br/>
            </w:r>
            <w:r w:rsidR="00020E92" w:rsidRPr="00D12629">
              <w:t xml:space="preserve">и возможности ввода </w:t>
            </w:r>
            <w:r w:rsidR="00570C9F" w:rsidRPr="00D12629">
              <w:t xml:space="preserve">товаров </w:t>
            </w:r>
            <w:r w:rsidR="00020E92" w:rsidRPr="00D12629">
              <w:t xml:space="preserve">в оборот </w:t>
            </w:r>
            <w:r w:rsidRPr="00D12629">
              <w:t>(операция «</w:t>
            </w:r>
            <w:r w:rsidR="00EC1B95">
              <w:rPr>
                <w:szCs w:val="24"/>
              </w:rPr>
              <w:t>Прием и обработка запроса на подтверждение эмиссии средств идентификации и возможности ввода товаров в оборот</w:t>
            </w:r>
            <w:r w:rsidR="00084472" w:rsidRPr="00D12629">
              <w:t>» (P.LS.03.OPR.075)</w:t>
            </w:r>
            <w:r w:rsidRPr="00D12629">
              <w:t>)</w:t>
            </w:r>
          </w:p>
        </w:tc>
      </w:tr>
      <w:tr w:rsidR="00F85240" w:rsidRPr="00D12629" w14:paraId="5AB6B6D7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27E717D" w14:textId="77777777" w:rsidR="00F85240" w:rsidRPr="00D12629" w:rsidRDefault="00F85240" w:rsidP="00AB385E">
            <w:pPr>
              <w:pStyle w:val="ab"/>
            </w:pPr>
            <w:r w:rsidRPr="00D12629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D4C099" w14:textId="77777777" w:rsidR="00F85240" w:rsidRPr="00D12629" w:rsidRDefault="00F85240" w:rsidP="00F60A62">
            <w:pPr>
              <w:pStyle w:val="ab"/>
              <w:jc w:val="left"/>
            </w:pPr>
            <w:r w:rsidRPr="00D12629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7ED6E8C" w14:textId="77777777" w:rsidR="00F85240" w:rsidRPr="00D12629" w:rsidRDefault="00F85240" w:rsidP="00F60A62">
            <w:pPr>
              <w:pStyle w:val="ab"/>
              <w:jc w:val="left"/>
            </w:pPr>
            <w:r w:rsidRPr="00D12629">
              <w:t xml:space="preserve">формат и структура уведомления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государств-членов, которые являются участниками общего процесса.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</w:t>
            </w:r>
            <w:r w:rsidRPr="00D12629">
              <w:br/>
              <w:t>государств-членов</w:t>
            </w:r>
          </w:p>
        </w:tc>
      </w:tr>
      <w:tr w:rsidR="00F85240" w:rsidRPr="00D12629" w14:paraId="567EDF0D" w14:textId="77777777" w:rsidTr="00F60A62">
        <w:trPr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9148F9" w14:textId="77777777" w:rsidR="00F85240" w:rsidRPr="00D12629" w:rsidRDefault="00F85240" w:rsidP="00AB385E">
            <w:pPr>
              <w:pStyle w:val="ab"/>
            </w:pPr>
            <w:r w:rsidRPr="00D12629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A93D65" w14:textId="77777777" w:rsidR="00F85240" w:rsidRPr="00D12629" w:rsidRDefault="00F85240" w:rsidP="00F60A62">
            <w:pPr>
              <w:pStyle w:val="ab"/>
              <w:jc w:val="left"/>
            </w:pPr>
            <w:r w:rsidRPr="00D12629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5A5035C" w14:textId="7BABA797" w:rsidR="00F85240" w:rsidRPr="00D12629" w:rsidRDefault="00F85240" w:rsidP="00570C9F">
            <w:pPr>
              <w:pStyle w:val="ab"/>
              <w:jc w:val="left"/>
            </w:pPr>
            <w:r w:rsidRPr="00D12629">
              <w:t>исполнитель выполняет</w:t>
            </w:r>
            <w:r w:rsidR="003B6B1C" w:rsidRPr="00D12629">
              <w:t xml:space="preserve"> </w:t>
            </w:r>
            <w:r w:rsidRPr="00D12629">
              <w:t xml:space="preserve">обработку </w:t>
            </w:r>
            <w:r w:rsidR="00EC1B95">
              <w:t xml:space="preserve">и учет </w:t>
            </w:r>
            <w:r w:rsidR="00570C9F" w:rsidRPr="009A3CF6">
              <w:t xml:space="preserve">в рамках национального компонента информационной системы маркировки товаров </w:t>
            </w:r>
            <w:r w:rsidR="00570C9F">
              <w:t>государства-члена, запрашивающего сведения,</w:t>
            </w:r>
            <w:r w:rsidR="00570C9F" w:rsidRPr="00D12629">
              <w:t xml:space="preserve"> </w:t>
            </w:r>
            <w:r w:rsidRPr="00D12629">
              <w:t xml:space="preserve">полученного </w:t>
            </w:r>
            <w:r w:rsidR="00084472" w:rsidRPr="00D12629">
              <w:t xml:space="preserve">уведомления о результате обработки запроса </w:t>
            </w:r>
            <w:r w:rsidR="00EC1B95">
              <w:t xml:space="preserve">на </w:t>
            </w:r>
            <w:r w:rsidR="00EC1B95" w:rsidRPr="00D12629">
              <w:t>подтверждени</w:t>
            </w:r>
            <w:r w:rsidR="00EC1B95">
              <w:t>е</w:t>
            </w:r>
            <w:r w:rsidR="00EC1B95" w:rsidRPr="00D12629">
              <w:t xml:space="preserve"> </w:t>
            </w:r>
            <w:r w:rsidR="00084472" w:rsidRPr="00D12629">
              <w:t xml:space="preserve">эмиссии </w:t>
            </w:r>
            <w:r w:rsidR="00C63A01" w:rsidRPr="00D12629">
              <w:t>средств</w:t>
            </w:r>
            <w:r w:rsidR="00354648" w:rsidRPr="00D12629">
              <w:t xml:space="preserve"> идентификации </w:t>
            </w:r>
            <w:r w:rsidR="00084472" w:rsidRPr="00D12629">
              <w:t xml:space="preserve">и возможности ввода </w:t>
            </w:r>
            <w:r w:rsidR="00570C9F" w:rsidRPr="00D12629">
              <w:t xml:space="preserve">товаров </w:t>
            </w:r>
            <w:r w:rsidR="00084472" w:rsidRPr="00D12629">
              <w:t xml:space="preserve">в оборот </w:t>
            </w:r>
            <w:r w:rsidRPr="00D12629">
              <w:t xml:space="preserve">в соответствии с Регламентом информационного взаимодействия между уполномоченными органами </w:t>
            </w:r>
            <w:r w:rsidR="00020E92" w:rsidRPr="00D12629">
              <w:t>государств-членов</w:t>
            </w:r>
          </w:p>
        </w:tc>
      </w:tr>
      <w:tr w:rsidR="00F85240" w:rsidRPr="00D12629" w14:paraId="29B106FB" w14:textId="77777777" w:rsidTr="00F60A62">
        <w:trPr>
          <w:trHeight w:val="17"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3FCEA9" w14:textId="77777777" w:rsidR="00F85240" w:rsidRPr="00D12629" w:rsidRDefault="00F85240" w:rsidP="00AB385E">
            <w:pPr>
              <w:pStyle w:val="ab"/>
            </w:pPr>
            <w:r w:rsidRPr="00D12629"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E81A8A" w14:textId="77777777" w:rsidR="00F85240" w:rsidRPr="00D12629" w:rsidRDefault="00F85240" w:rsidP="00F60A62">
            <w:pPr>
              <w:pStyle w:val="ab"/>
              <w:jc w:val="left"/>
            </w:pPr>
            <w:r w:rsidRPr="00D12629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14EDE3F" w14:textId="53BC0655" w:rsidR="00F85240" w:rsidRPr="00D12629" w:rsidRDefault="00084472" w:rsidP="00570C9F">
            <w:pPr>
              <w:pStyle w:val="ab"/>
              <w:jc w:val="left"/>
            </w:pPr>
            <w:r w:rsidRPr="00D12629">
              <w:t xml:space="preserve">уведомление о результате обработки запроса </w:t>
            </w:r>
            <w:r w:rsidR="00570C9F">
              <w:br/>
            </w:r>
            <w:r w:rsidR="00EC1B95">
              <w:t xml:space="preserve">на </w:t>
            </w:r>
            <w:r w:rsidR="00EC1B95" w:rsidRPr="00D12629">
              <w:t>подтверждени</w:t>
            </w:r>
            <w:r w:rsidR="00EC1B95">
              <w:t>е</w:t>
            </w:r>
            <w:r w:rsidR="00EC1B95" w:rsidRPr="00D12629">
              <w:t xml:space="preserve"> </w:t>
            </w:r>
            <w:r w:rsidRPr="00D12629">
              <w:t xml:space="preserve">эмиссии </w:t>
            </w:r>
            <w:r w:rsidR="00C63A01" w:rsidRPr="00D12629">
              <w:t>средств</w:t>
            </w:r>
            <w:r w:rsidR="00354648" w:rsidRPr="00D12629">
              <w:t xml:space="preserve"> идентификации </w:t>
            </w:r>
            <w:r w:rsidR="00570C9F">
              <w:br/>
            </w:r>
            <w:r w:rsidRPr="00D12629">
              <w:t xml:space="preserve">и возможности ввода </w:t>
            </w:r>
            <w:r w:rsidR="00570C9F" w:rsidRPr="00D12629">
              <w:t xml:space="preserve">товаров </w:t>
            </w:r>
            <w:r w:rsidRPr="00D12629">
              <w:t xml:space="preserve">в оборот </w:t>
            </w:r>
            <w:r w:rsidR="00F85240" w:rsidRPr="00D12629">
              <w:t>обработано</w:t>
            </w:r>
          </w:p>
        </w:tc>
      </w:tr>
    </w:tbl>
    <w:p w14:paraId="07659AD6" w14:textId="77777777" w:rsidR="004D5DFF" w:rsidRPr="00D12629" w:rsidRDefault="00AB385E" w:rsidP="004D5DFF">
      <w:pPr>
        <w:pStyle w:val="3"/>
      </w:pPr>
      <w:r w:rsidRPr="00D12629">
        <w:t>Процедура «Подтверждение подлинности средств идентификации» (P.LS.03.PRC.023)</w:t>
      </w:r>
    </w:p>
    <w:p w14:paraId="5FF1BA70" w14:textId="4C97EC8B" w:rsidR="004D5DFF" w:rsidRPr="009C4A9E" w:rsidRDefault="00320A1E" w:rsidP="007959DB">
      <w:pPr>
        <w:pStyle w:val="aff"/>
      </w:pPr>
      <w:bookmarkStart w:id="75" w:name="_Toc369271037"/>
      <w:r w:rsidRPr="00D12629">
        <w:t>12</w:t>
      </w:r>
      <w:r w:rsidR="00570C9F">
        <w:t>9</w:t>
      </w:r>
      <w:r w:rsidR="00AB385E" w:rsidRPr="00320A1E">
        <w:t>.</w:t>
      </w:r>
      <w:r w:rsidR="00AB385E" w:rsidRPr="009A3CF6">
        <w:t> </w:t>
      </w:r>
      <w:r w:rsidR="00AB385E" w:rsidRPr="00916243">
        <w:t xml:space="preserve">Схема выполнения процедуры </w:t>
      </w:r>
      <w:r w:rsidR="00AB385E" w:rsidRPr="008B23E0">
        <w:t>«Подтверждение подлинности средств идентификации» (P.LS.03.PRC.023) представлена на рисунке </w:t>
      </w:r>
      <w:r w:rsidR="003E6DE0" w:rsidRPr="009C4A9E">
        <w:t>21</w:t>
      </w:r>
      <w:r w:rsidR="00AB385E" w:rsidRPr="009C4A9E">
        <w:t>.</w:t>
      </w:r>
      <w:bookmarkEnd w:id="75"/>
    </w:p>
    <w:bookmarkStart w:id="76" w:name="_Ref363494409"/>
    <w:bookmarkStart w:id="77" w:name="_Toc375908856"/>
    <w:p w14:paraId="578A4B74" w14:textId="571BC1B3" w:rsidR="004D5DFF" w:rsidRPr="009A3CF6" w:rsidRDefault="00F16659" w:rsidP="00B81B08">
      <w:pPr>
        <w:pStyle w:val="af5"/>
        <w:rPr>
          <w:rStyle w:val="afc"/>
          <w:sz w:val="24"/>
          <w:lang w:val="ru-RU"/>
        </w:rPr>
      </w:pPr>
      <w:r>
        <w:object w:dxaOrig="10396" w:dyaOrig="10575" w14:anchorId="25F754D9">
          <v:shape id="_x0000_i1044" type="#_x0000_t75" style="width:467.25pt;height:475.5pt" o:ole="">
            <v:imagedata r:id="rId50" o:title=""/>
          </v:shape>
          <o:OLEObject Type="Embed" ProgID="Visio.Drawing.15" ShapeID="_x0000_i1044" DrawAspect="Content" ObjectID="_1805889547" r:id="rId51"/>
        </w:object>
      </w:r>
      <w:r w:rsidR="00AB385E" w:rsidRPr="00F16659">
        <w:t>Рис</w:t>
      </w:r>
      <w:bookmarkEnd w:id="76"/>
      <w:r w:rsidR="00AB385E" w:rsidRPr="00F16659">
        <w:t>. </w:t>
      </w:r>
      <w:r w:rsidR="003E6DE0" w:rsidRPr="00F16659">
        <w:t>21</w:t>
      </w:r>
      <w:r w:rsidR="00AB385E" w:rsidRPr="00F16659">
        <w:t xml:space="preserve">. Схема выполнения процедуры </w:t>
      </w:r>
      <w:bookmarkEnd w:id="77"/>
      <w:r w:rsidR="00AB385E" w:rsidRPr="00F16659">
        <w:t>«Подтверждение подлинности средств идентификации» (P.LS.03.PRC.023)</w:t>
      </w:r>
    </w:p>
    <w:p w14:paraId="6F7D8923" w14:textId="19AFA2ED" w:rsidR="00AB385E" w:rsidRPr="009A3CF6" w:rsidRDefault="00320A1E" w:rsidP="007959DB">
      <w:pPr>
        <w:pStyle w:val="aff"/>
      </w:pPr>
      <w:bookmarkStart w:id="78" w:name="_Toc369271043"/>
      <w:r w:rsidRPr="009A3CF6">
        <w:t>1</w:t>
      </w:r>
      <w:r w:rsidR="00570C9F">
        <w:t>30</w:t>
      </w:r>
      <w:r w:rsidR="00AB385E" w:rsidRPr="009A3CF6">
        <w:t xml:space="preserve">. Процедура «Подтверждение подлинности средств идентификации» (P.LS.03.PRC.023) выполняется </w:t>
      </w:r>
      <w:r w:rsidR="00570C9F">
        <w:t>п</w:t>
      </w:r>
      <w:r w:rsidR="00570C9F" w:rsidRPr="000610CE">
        <w:t>ри необходимости осуществления проверки подлинности средств идентификации маркированных товаров</w:t>
      </w:r>
      <w:r w:rsidR="00570C9F">
        <w:t xml:space="preserve"> в случаях, предусмотренных Базовой </w:t>
      </w:r>
      <w:r w:rsidR="00570C9F" w:rsidRPr="00BA2CD1">
        <w:t>модель</w:t>
      </w:r>
      <w:r w:rsidR="00570C9F">
        <w:t>ю</w:t>
      </w:r>
      <w:r w:rsidR="00570C9F" w:rsidRPr="00BA2CD1">
        <w:t xml:space="preserve"> системы маркировки товаров</w:t>
      </w:r>
      <w:r w:rsidR="00EC1B95">
        <w:t>.</w:t>
      </w:r>
      <w:bookmarkEnd w:id="78"/>
    </w:p>
    <w:p w14:paraId="3E03086A" w14:textId="0D9016C6" w:rsidR="00AB385E" w:rsidRPr="009A3CF6" w:rsidRDefault="00320A1E" w:rsidP="007959DB">
      <w:pPr>
        <w:pStyle w:val="aff"/>
      </w:pPr>
      <w:r w:rsidRPr="009A3CF6">
        <w:t>13</w:t>
      </w:r>
      <w:r w:rsidR="00570C9F">
        <w:t>1</w:t>
      </w:r>
      <w:r w:rsidR="00AB385E" w:rsidRPr="009A3CF6">
        <w:t>. Первой выполняется операция «</w:t>
      </w:r>
      <w:r w:rsidR="00570C9F" w:rsidRPr="00570C9F">
        <w:t>Формирование и направление запроса подтверждения подлинности средств идентификации</w:t>
      </w:r>
      <w:r w:rsidR="00AB385E" w:rsidRPr="009A3CF6">
        <w:t xml:space="preserve">» </w:t>
      </w:r>
      <w:r w:rsidR="00AB385E" w:rsidRPr="009A3CF6">
        <w:lastRenderedPageBreak/>
        <w:t>(P.LS.03.OPR.077), по результатам выполнения которой уполномоченным органом</w:t>
      </w:r>
      <w:r w:rsidR="00570C9F" w:rsidRPr="00570C9F">
        <w:rPr>
          <w:color w:val="auto"/>
        </w:rPr>
        <w:t xml:space="preserve"> </w:t>
      </w:r>
      <w:r w:rsidR="00570C9F">
        <w:rPr>
          <w:color w:val="auto"/>
        </w:rPr>
        <w:t>государства-члена</w:t>
      </w:r>
      <w:r w:rsidR="00645726">
        <w:t>, запрашивающим сведения</w:t>
      </w:r>
      <w:r w:rsidR="00AB385E" w:rsidRPr="009A3CF6">
        <w:t xml:space="preserve">, формируется и направляется в уполномоченный орган </w:t>
      </w:r>
      <w:r w:rsidR="00570C9F">
        <w:rPr>
          <w:color w:val="auto"/>
        </w:rPr>
        <w:t>государства-члена</w:t>
      </w:r>
      <w:r w:rsidR="00570C9F">
        <w:t xml:space="preserve"> </w:t>
      </w:r>
      <w:r w:rsidR="00645726">
        <w:t xml:space="preserve">эмитента </w:t>
      </w:r>
      <w:r w:rsidR="00AB385E" w:rsidRPr="009A3CF6">
        <w:t>запрос подтверждения подлинности средств идентификации.</w:t>
      </w:r>
    </w:p>
    <w:p w14:paraId="1566985C" w14:textId="5C854451" w:rsidR="00AF2850" w:rsidRPr="009A3CF6" w:rsidRDefault="00320A1E" w:rsidP="00961DB4">
      <w:pPr>
        <w:pStyle w:val="aff"/>
      </w:pPr>
      <w:r w:rsidRPr="009A3CF6">
        <w:t>13</w:t>
      </w:r>
      <w:r w:rsidR="00570C9F">
        <w:t>2</w:t>
      </w:r>
      <w:r w:rsidR="00AF2850" w:rsidRPr="009A3CF6">
        <w:t xml:space="preserve">. При получении уполномоченным органом </w:t>
      </w:r>
      <w:r w:rsidR="00570C9F">
        <w:rPr>
          <w:color w:val="auto"/>
        </w:rPr>
        <w:t>государства-члена</w:t>
      </w:r>
      <w:r w:rsidR="00570C9F">
        <w:t xml:space="preserve"> </w:t>
      </w:r>
      <w:r w:rsidR="00645726">
        <w:t xml:space="preserve">эмитента </w:t>
      </w:r>
      <w:r w:rsidR="00AF2850" w:rsidRPr="009A3CF6">
        <w:t xml:space="preserve">запроса подтверждения подлинности средств идентификации выполняется операция «Прием и обработка запроса подтверждения подлинности средств идентификации» (P.LS.03.OPR.078). </w:t>
      </w:r>
    </w:p>
    <w:p w14:paraId="1BEFD0B3" w14:textId="26BC7307" w:rsidR="00AF2850" w:rsidRPr="009A3CF6" w:rsidRDefault="00AF2850" w:rsidP="00E51A21">
      <w:pPr>
        <w:pStyle w:val="a4"/>
      </w:pPr>
      <w:r w:rsidRPr="009A3CF6">
        <w:t>По результатам выполнения операции «Прием и обработка запроса подтверждения подлинности средств идентификации» (P.LS.03.OPR.078) уполномоченный орган</w:t>
      </w:r>
      <w:r w:rsidR="00645726">
        <w:t xml:space="preserve"> </w:t>
      </w:r>
      <w:r w:rsidR="00393DF0" w:rsidRPr="00E51A21">
        <w:t>государства-члена</w:t>
      </w:r>
      <w:r w:rsidR="00393DF0">
        <w:t xml:space="preserve"> </w:t>
      </w:r>
      <w:r w:rsidR="00645726">
        <w:t>эмитента</w:t>
      </w:r>
      <w:r w:rsidRPr="009A3CF6">
        <w:t xml:space="preserve"> формирует </w:t>
      </w:r>
      <w:r w:rsidR="00393DF0">
        <w:br/>
      </w:r>
      <w:r w:rsidRPr="009A3CF6">
        <w:t>и направляет в уполномоченный орган</w:t>
      </w:r>
      <w:r w:rsidR="00393DF0" w:rsidRPr="00E51A21">
        <w:t xml:space="preserve"> государства-члена</w:t>
      </w:r>
      <w:r w:rsidR="00645726">
        <w:t>, запрашивающий сведения,</w:t>
      </w:r>
      <w:r w:rsidRPr="009A3CF6">
        <w:t xml:space="preserve"> уведомление о результате обработки запроса подтверждения подлинности средств идентификации. Уведомление </w:t>
      </w:r>
      <w:r w:rsidR="00393DF0">
        <w:br/>
      </w:r>
      <w:r w:rsidRPr="009A3CF6">
        <w:t>о результате обработки запроса подтверждения подлинности средств идентификации содержит результат</w:t>
      </w:r>
      <w:r w:rsidR="003214C4" w:rsidRPr="009A3CF6">
        <w:t>ы</w:t>
      </w:r>
      <w:r w:rsidRPr="009A3CF6">
        <w:t xml:space="preserve"> обработки по каждому средству идентификации, указанному в запросе</w:t>
      </w:r>
      <w:r w:rsidR="00393DF0">
        <w:t>.</w:t>
      </w:r>
    </w:p>
    <w:p w14:paraId="5A261D3F" w14:textId="60C92DF1" w:rsidR="00AF2850" w:rsidRPr="009A3CF6" w:rsidRDefault="00320A1E" w:rsidP="00CA38A2">
      <w:pPr>
        <w:pStyle w:val="aff"/>
      </w:pPr>
      <w:r w:rsidRPr="009A3CF6">
        <w:t>13</w:t>
      </w:r>
      <w:r w:rsidR="00570C9F">
        <w:t>3</w:t>
      </w:r>
      <w:r w:rsidR="00AF2850" w:rsidRPr="009A3CF6">
        <w:t>. </w:t>
      </w:r>
      <w:r w:rsidR="000F3724" w:rsidRPr="009A3CF6">
        <w:t>При поступлении уведомления о результате обработки запроса подтверждения подлинности средств идентификации уполномоченным органом</w:t>
      </w:r>
      <w:r w:rsidR="00393DF0" w:rsidRPr="00393DF0">
        <w:rPr>
          <w:color w:val="auto"/>
        </w:rPr>
        <w:t xml:space="preserve"> </w:t>
      </w:r>
      <w:r w:rsidR="00393DF0">
        <w:rPr>
          <w:color w:val="auto"/>
        </w:rPr>
        <w:t>государства-члена</w:t>
      </w:r>
      <w:r w:rsidR="00645726">
        <w:t>, запрашивающим сведения,</w:t>
      </w:r>
      <w:r w:rsidR="000F3724" w:rsidRPr="009A3CF6">
        <w:t xml:space="preserve"> выполняется операция «Прием</w:t>
      </w:r>
      <w:r w:rsidR="00645726">
        <w:t xml:space="preserve"> и обработка</w:t>
      </w:r>
      <w:r w:rsidR="000F3724" w:rsidRPr="009A3CF6">
        <w:t xml:space="preserve"> </w:t>
      </w:r>
      <w:r w:rsidR="00645726">
        <w:t>уведомления</w:t>
      </w:r>
      <w:r w:rsidR="00645726" w:rsidRPr="009A3CF6">
        <w:t xml:space="preserve"> </w:t>
      </w:r>
      <w:r w:rsidR="000F3724" w:rsidRPr="009A3CF6">
        <w:t xml:space="preserve">о результате обработки запроса подтверждения подлинности средств идентификации» (P.LS.03.OPR.079), в результате выполнения </w:t>
      </w:r>
      <w:r w:rsidR="00645726" w:rsidRPr="009A3CF6">
        <w:t>которой</w:t>
      </w:r>
      <w:r w:rsidR="00645726">
        <w:t xml:space="preserve"> информация</w:t>
      </w:r>
      <w:r w:rsidR="000F3724" w:rsidRPr="009A3CF6">
        <w:t xml:space="preserve">, </w:t>
      </w:r>
      <w:r w:rsidR="00645726" w:rsidRPr="009A3CF6">
        <w:t>представленн</w:t>
      </w:r>
      <w:r w:rsidR="00645726">
        <w:t>ая</w:t>
      </w:r>
      <w:r w:rsidR="00645726" w:rsidRPr="009A3CF6">
        <w:t xml:space="preserve"> </w:t>
      </w:r>
      <w:r w:rsidR="00645726">
        <w:t>в указанном уведомлении</w:t>
      </w:r>
      <w:r w:rsidR="000F3724" w:rsidRPr="009A3CF6">
        <w:t>, обрабатыва</w:t>
      </w:r>
      <w:r w:rsidR="00393DF0">
        <w:t>е</w:t>
      </w:r>
      <w:r w:rsidR="000F3724" w:rsidRPr="009A3CF6">
        <w:t xml:space="preserve">тся </w:t>
      </w:r>
      <w:r w:rsidR="00393DF0">
        <w:br/>
      </w:r>
      <w:r w:rsidR="000F3724" w:rsidRPr="009A3CF6">
        <w:t>и учитыва</w:t>
      </w:r>
      <w:r w:rsidR="00393DF0">
        <w:t>е</w:t>
      </w:r>
      <w:r w:rsidR="000F3724" w:rsidRPr="009A3CF6">
        <w:t>тся в рамках национального компонента информационной системы маркировки товаров</w:t>
      </w:r>
      <w:r w:rsidR="00645726">
        <w:t xml:space="preserve"> </w:t>
      </w:r>
      <w:r w:rsidR="00B64211">
        <w:t>государства-члена</w:t>
      </w:r>
      <w:r w:rsidR="00645726">
        <w:t>, запрашивающего сведения</w:t>
      </w:r>
      <w:r w:rsidR="000F3724" w:rsidRPr="009A3CF6">
        <w:t>.</w:t>
      </w:r>
    </w:p>
    <w:p w14:paraId="033CD8E6" w14:textId="00E966FB" w:rsidR="000F3724" w:rsidRPr="00645726" w:rsidRDefault="00DB6DC6" w:rsidP="00D47268">
      <w:pPr>
        <w:pStyle w:val="aff"/>
      </w:pPr>
      <w:r w:rsidRPr="009A3CF6">
        <w:lastRenderedPageBreak/>
        <w:t>134</w:t>
      </w:r>
      <w:r w:rsidR="000F3724" w:rsidRPr="009A3CF6">
        <w:t>.</w:t>
      </w:r>
      <w:r w:rsidR="000F3724" w:rsidRPr="00645726">
        <w:t> </w:t>
      </w:r>
      <w:r w:rsidR="000F3724" w:rsidRPr="00916243">
        <w:t>Результат</w:t>
      </w:r>
      <w:r w:rsidR="00393DF0">
        <w:t>ами</w:t>
      </w:r>
      <w:r w:rsidR="000F3724" w:rsidRPr="00916243">
        <w:t xml:space="preserve"> выполнения процедуры «</w:t>
      </w:r>
      <w:r w:rsidR="000F3724" w:rsidRPr="008B23E0">
        <w:t>Подтверждение подлинности средств идентификации» (P.LS.03.PRC.023) явля</w:t>
      </w:r>
      <w:r w:rsidR="00393DF0">
        <w:t>ю</w:t>
      </w:r>
      <w:r w:rsidR="000F3724" w:rsidRPr="008B23E0">
        <w:t xml:space="preserve">тся </w:t>
      </w:r>
      <w:r w:rsidR="006E0E11" w:rsidRPr="009C4A9E">
        <w:t xml:space="preserve"> обработка</w:t>
      </w:r>
      <w:r w:rsidR="000F3724" w:rsidRPr="0087728A">
        <w:t xml:space="preserve"> </w:t>
      </w:r>
      <w:r w:rsidR="00645726">
        <w:t xml:space="preserve">и учет </w:t>
      </w:r>
      <w:r w:rsidR="000F3724" w:rsidRPr="0087728A">
        <w:t xml:space="preserve">в </w:t>
      </w:r>
      <w:r w:rsidR="000F3724" w:rsidRPr="00645726">
        <w:t>национальном компоненте информационной системы маркировки товаров</w:t>
      </w:r>
      <w:r w:rsidR="00645726">
        <w:t xml:space="preserve"> </w:t>
      </w:r>
      <w:r w:rsidR="006551F4">
        <w:t>государства-члена</w:t>
      </w:r>
      <w:r w:rsidR="00645726">
        <w:t xml:space="preserve">, запрашивающего сведения, информации, представленной в уведомлении </w:t>
      </w:r>
      <w:r w:rsidR="00645726" w:rsidRPr="009A3CF6">
        <w:t>о результате обработки запроса подтверждения подлинности средств идентификации</w:t>
      </w:r>
      <w:r w:rsidR="005A710B">
        <w:t>.</w:t>
      </w:r>
      <w:r w:rsidR="000F3724" w:rsidRPr="00645726">
        <w:t xml:space="preserve"> </w:t>
      </w:r>
    </w:p>
    <w:p w14:paraId="5059AF51" w14:textId="77777777" w:rsidR="00D61467" w:rsidRPr="00645726" w:rsidRDefault="00DB6DC6" w:rsidP="00F92E1D">
      <w:pPr>
        <w:pStyle w:val="aff"/>
      </w:pPr>
      <w:r w:rsidRPr="00645726">
        <w:t>135</w:t>
      </w:r>
      <w:r w:rsidR="00D61467" w:rsidRPr="00645726">
        <w:t>. Перечень операций общего процесса, выполняемых в рамках процедуры «Подтверждение подлинности средств идентификации» (P.LS.03.PRC.023), приведен в таблице </w:t>
      </w:r>
      <w:r w:rsidR="003E6DE0" w:rsidRPr="00645726">
        <w:t>66</w:t>
      </w:r>
      <w:r w:rsidR="00D61467" w:rsidRPr="00645726">
        <w:t>.</w:t>
      </w:r>
    </w:p>
    <w:p w14:paraId="1BA7A660" w14:textId="77777777" w:rsidR="00D61467" w:rsidRPr="005A710B" w:rsidRDefault="00D61467" w:rsidP="00F92E1D">
      <w:pPr>
        <w:pStyle w:val="aff4"/>
      </w:pPr>
      <w:r w:rsidRPr="00645726">
        <w:t>Таблица</w:t>
      </w:r>
      <w:r w:rsidRPr="005A710B">
        <w:t> </w:t>
      </w:r>
      <w:r w:rsidR="003E6DE0" w:rsidRPr="005A710B">
        <w:t>66</w:t>
      </w:r>
    </w:p>
    <w:p w14:paraId="09A6633B" w14:textId="23B49D75" w:rsidR="00D61467" w:rsidRPr="005A710B" w:rsidRDefault="00D61467" w:rsidP="00D61467">
      <w:pPr>
        <w:pStyle w:val="aff6"/>
        <w:keepLines/>
      </w:pPr>
      <w:bookmarkStart w:id="79" w:name="_Toc375908870"/>
      <w:r w:rsidRPr="005A710B">
        <w:t xml:space="preserve">Перечень операций общего процесса, выполняемых в рамках процедуры </w:t>
      </w:r>
      <w:bookmarkEnd w:id="79"/>
      <w:r w:rsidRPr="005A710B">
        <w:t>«Подтверждение подлинности средств идентификации» (P.LS.03.PRC.023)</w:t>
      </w:r>
    </w:p>
    <w:p w14:paraId="4F39844E" w14:textId="77777777" w:rsidR="00D61467" w:rsidRPr="005A710B" w:rsidRDefault="00D61467" w:rsidP="00D61467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D61467" w:rsidRPr="005A710B" w14:paraId="4F49E899" w14:textId="77777777" w:rsidTr="00F60A62">
        <w:trPr>
          <w:trHeight w:val="6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</w:tcPr>
          <w:p w14:paraId="6C95952D" w14:textId="77777777" w:rsidR="00D61467" w:rsidRPr="005A710B" w:rsidRDefault="00D61467" w:rsidP="00F60A62">
            <w:pPr>
              <w:pStyle w:val="ad"/>
              <w:spacing w:line="264" w:lineRule="auto"/>
            </w:pPr>
            <w:r w:rsidRPr="005A710B">
              <w:t>Кодовое обозначение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</w:tcPr>
          <w:p w14:paraId="4188CE51" w14:textId="77777777" w:rsidR="00D61467" w:rsidRPr="005A710B" w:rsidRDefault="00D61467" w:rsidP="00F60A62">
            <w:pPr>
              <w:pStyle w:val="ad"/>
              <w:spacing w:line="264" w:lineRule="auto"/>
            </w:pPr>
            <w:r w:rsidRPr="005A710B">
              <w:t>Наименование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</w:tcPr>
          <w:p w14:paraId="385FD3B7" w14:textId="77777777" w:rsidR="00D61467" w:rsidRPr="005A710B" w:rsidRDefault="00D61467" w:rsidP="00F60A62">
            <w:pPr>
              <w:pStyle w:val="ad"/>
              <w:spacing w:line="264" w:lineRule="auto"/>
            </w:pPr>
            <w:r w:rsidRPr="005A710B">
              <w:t>Описание</w:t>
            </w:r>
          </w:p>
        </w:tc>
      </w:tr>
      <w:tr w:rsidR="00D61467" w:rsidRPr="005A710B" w14:paraId="7BD60C65" w14:textId="77777777" w:rsidTr="00F60A62">
        <w:trPr>
          <w:trHeight w:val="301"/>
          <w:tblHeader/>
          <w:jc w:val="center"/>
        </w:trPr>
        <w:tc>
          <w:tcPr>
            <w:tcW w:w="240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16D1C9B" w14:textId="77777777" w:rsidR="00D61467" w:rsidRPr="005A710B" w:rsidRDefault="00D61467" w:rsidP="00F60A62">
            <w:pPr>
              <w:pStyle w:val="ad"/>
              <w:spacing w:line="264" w:lineRule="auto"/>
            </w:pPr>
            <w:r w:rsidRPr="005A710B">
              <w:t>1</w:t>
            </w:r>
          </w:p>
        </w:tc>
        <w:tc>
          <w:tcPr>
            <w:tcW w:w="401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1EF5D25" w14:textId="77777777" w:rsidR="00D61467" w:rsidRPr="005A710B" w:rsidRDefault="00D61467" w:rsidP="00F60A62">
            <w:pPr>
              <w:pStyle w:val="ad"/>
              <w:spacing w:line="264" w:lineRule="auto"/>
            </w:pPr>
            <w:r w:rsidRPr="005A710B">
              <w:t>2</w:t>
            </w:r>
          </w:p>
        </w:tc>
        <w:tc>
          <w:tcPr>
            <w:tcW w:w="293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6D5316D" w14:textId="77777777" w:rsidR="00D61467" w:rsidRPr="005A710B" w:rsidRDefault="00D61467" w:rsidP="00F60A62">
            <w:pPr>
              <w:pStyle w:val="ad"/>
              <w:spacing w:line="264" w:lineRule="auto"/>
            </w:pPr>
            <w:r w:rsidRPr="005A710B">
              <w:t>3</w:t>
            </w:r>
          </w:p>
        </w:tc>
      </w:tr>
      <w:tr w:rsidR="00D61467" w:rsidRPr="005A710B" w14:paraId="0AB211A0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A66AD0" w14:textId="77777777" w:rsidR="00D61467" w:rsidRPr="005A710B" w:rsidRDefault="00D61467" w:rsidP="00F60A62">
            <w:pPr>
              <w:pStyle w:val="ab"/>
              <w:keepLines/>
              <w:jc w:val="left"/>
            </w:pPr>
            <w:r w:rsidRPr="005A710B">
              <w:t>P.LS.03.OPR.077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45C8B99" w14:textId="43CCAA32" w:rsidR="00D61467" w:rsidRPr="005A710B" w:rsidRDefault="00393DF0" w:rsidP="00F60A62">
            <w:pPr>
              <w:pStyle w:val="ab"/>
              <w:keepLines/>
              <w:jc w:val="left"/>
            </w:pPr>
            <w:r>
              <w:rPr>
                <w:szCs w:val="24"/>
                <w:lang w:eastAsia="x-none"/>
              </w:rPr>
              <w:t>ф</w:t>
            </w:r>
            <w:r w:rsidRPr="00570C9F">
              <w:rPr>
                <w:szCs w:val="24"/>
                <w:lang w:eastAsia="x-none"/>
              </w:rPr>
              <w:t>ормирование и направление запроса подтверждения подлинности средств идентификации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6444D8" w14:textId="77777777" w:rsidR="00D61467" w:rsidRPr="005A710B" w:rsidRDefault="00D61467" w:rsidP="00F60A62">
            <w:pPr>
              <w:pStyle w:val="ab"/>
              <w:keepLines/>
              <w:jc w:val="left"/>
            </w:pPr>
            <w:r w:rsidRPr="005A710B">
              <w:t xml:space="preserve">приведено в таблице </w:t>
            </w:r>
            <w:r w:rsidR="003E6DE0" w:rsidRPr="005A710B">
              <w:t>67</w:t>
            </w:r>
            <w:r w:rsidRPr="005A710B">
              <w:t xml:space="preserve"> настоящих Правил</w:t>
            </w:r>
          </w:p>
        </w:tc>
      </w:tr>
      <w:tr w:rsidR="00D61467" w:rsidRPr="005A710B" w14:paraId="73394A3B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5AE40A" w14:textId="77777777" w:rsidR="00D61467" w:rsidRPr="005A710B" w:rsidRDefault="00D61467" w:rsidP="00F60A62">
            <w:pPr>
              <w:pStyle w:val="ab"/>
              <w:keepLines/>
              <w:jc w:val="left"/>
            </w:pPr>
            <w:r w:rsidRPr="005A710B">
              <w:t>P.LS.03.OPR.078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EB4752" w14:textId="3478C71E" w:rsidR="00D61467" w:rsidRPr="005A710B" w:rsidRDefault="00DB6DC6" w:rsidP="00F60A62">
            <w:pPr>
              <w:pStyle w:val="ab"/>
              <w:keepLines/>
              <w:jc w:val="left"/>
            </w:pPr>
            <w:r w:rsidRPr="005A710B">
              <w:t>прием и обработка запроса подтверждения</w:t>
            </w:r>
            <w:r w:rsidR="00932E6B" w:rsidRPr="005A710B">
              <w:t xml:space="preserve"> подлинности средств </w:t>
            </w:r>
            <w:r w:rsidRPr="005A710B">
              <w:t>идентификации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E1C0003" w14:textId="77777777" w:rsidR="00D61467" w:rsidRPr="005A710B" w:rsidRDefault="003E6DE0" w:rsidP="00F60A62">
            <w:pPr>
              <w:pStyle w:val="ab"/>
              <w:keepLines/>
              <w:jc w:val="left"/>
            </w:pPr>
            <w:r w:rsidRPr="005A710B">
              <w:t>приведено в таблице 68</w:t>
            </w:r>
            <w:r w:rsidR="00D61467" w:rsidRPr="005A710B">
              <w:t xml:space="preserve"> настоящих Правил</w:t>
            </w:r>
          </w:p>
        </w:tc>
      </w:tr>
      <w:tr w:rsidR="00D61467" w:rsidRPr="005A710B" w14:paraId="12C14960" w14:textId="77777777" w:rsidTr="00F60A62">
        <w:trPr>
          <w:cantSplit/>
          <w:jc w:val="center"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E19CC9" w14:textId="77777777" w:rsidR="00D61467" w:rsidRPr="005A710B" w:rsidRDefault="00D61467" w:rsidP="00F60A62">
            <w:pPr>
              <w:pStyle w:val="ab"/>
              <w:keepLines/>
              <w:jc w:val="left"/>
            </w:pPr>
            <w:r w:rsidRPr="005A710B">
              <w:t>P.LS.03.OPR.079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48C5D4" w14:textId="1DAA107D" w:rsidR="00D61467" w:rsidRPr="005A710B" w:rsidRDefault="00BA2CD1" w:rsidP="00F60A62">
            <w:pPr>
              <w:pStyle w:val="ab"/>
              <w:keepLines/>
              <w:jc w:val="left"/>
            </w:pPr>
            <w:r>
              <w:t>п</w:t>
            </w:r>
            <w:r w:rsidRPr="005A710B">
              <w:t>рием</w:t>
            </w:r>
            <w:r>
              <w:t xml:space="preserve"> и обработка</w:t>
            </w:r>
            <w:r w:rsidR="00DB6DC6" w:rsidRPr="005A710B">
              <w:t xml:space="preserve"> </w:t>
            </w:r>
            <w:r>
              <w:t xml:space="preserve">уведомления </w:t>
            </w:r>
            <w:r w:rsidR="00393DF0">
              <w:br/>
            </w:r>
            <w:r>
              <w:t xml:space="preserve">о </w:t>
            </w:r>
            <w:r w:rsidR="00DB6DC6" w:rsidRPr="005A710B">
              <w:t>результате обработки запроса подтверждения подлинности средств идентификации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3DA24C3" w14:textId="77777777" w:rsidR="00D61467" w:rsidRPr="005A710B" w:rsidRDefault="00D61467" w:rsidP="00F60A62">
            <w:pPr>
              <w:pStyle w:val="ab"/>
              <w:keepLines/>
              <w:jc w:val="left"/>
            </w:pPr>
            <w:r w:rsidRPr="005A710B">
              <w:t xml:space="preserve">приведено в таблице </w:t>
            </w:r>
            <w:r w:rsidR="003E6DE0" w:rsidRPr="005A710B">
              <w:t>69</w:t>
            </w:r>
            <w:r w:rsidRPr="005A710B">
              <w:t xml:space="preserve"> настоящих Правил</w:t>
            </w:r>
          </w:p>
        </w:tc>
      </w:tr>
    </w:tbl>
    <w:p w14:paraId="1C289728" w14:textId="77777777" w:rsidR="00047628" w:rsidRPr="000610CE" w:rsidRDefault="00047628" w:rsidP="007959DB">
      <w:pPr>
        <w:pStyle w:val="aff4"/>
      </w:pPr>
      <w:bookmarkStart w:id="80" w:name="_Ref363497369"/>
      <w:bookmarkStart w:id="81" w:name="_Toc375908871"/>
      <w:r w:rsidRPr="008B6F17">
        <w:lastRenderedPageBreak/>
        <w:t>Таблица </w:t>
      </w:r>
      <w:r w:rsidR="003E6DE0" w:rsidRPr="000610CE">
        <w:t>67</w:t>
      </w:r>
      <w:bookmarkEnd w:id="80"/>
    </w:p>
    <w:p w14:paraId="5C3BA49C" w14:textId="6C662C8B" w:rsidR="00047628" w:rsidRPr="008B23E0" w:rsidRDefault="00047628" w:rsidP="00047628">
      <w:pPr>
        <w:pStyle w:val="aff6"/>
        <w:keepLines/>
      </w:pPr>
      <w:r w:rsidRPr="000610CE">
        <w:t xml:space="preserve">Описание операции </w:t>
      </w:r>
      <w:bookmarkEnd w:id="81"/>
      <w:r w:rsidRPr="000610CE">
        <w:t>«</w:t>
      </w:r>
      <w:r w:rsidR="00393DF0" w:rsidRPr="00570C9F">
        <w:rPr>
          <w:szCs w:val="24"/>
          <w:lang w:eastAsia="x-none"/>
        </w:rPr>
        <w:t>Формирование и направление запроса подтверждения подлинности средств идентификации</w:t>
      </w:r>
      <w:r w:rsidRPr="00BA2CD1">
        <w:t>» (P</w:t>
      </w:r>
      <w:r w:rsidRPr="00916243">
        <w:t>.</w:t>
      </w:r>
      <w:r w:rsidRPr="00BA2CD1">
        <w:t>LS</w:t>
      </w:r>
      <w:r w:rsidRPr="00916243">
        <w:t>.03.</w:t>
      </w:r>
      <w:r w:rsidRPr="00BA2CD1">
        <w:t>OPR</w:t>
      </w:r>
      <w:r w:rsidRPr="00916243">
        <w:t>.0</w:t>
      </w:r>
      <w:r w:rsidR="001C0313" w:rsidRPr="008B23E0">
        <w:t>7</w:t>
      </w:r>
      <w:r w:rsidRPr="008B23E0">
        <w:t>7)</w:t>
      </w:r>
    </w:p>
    <w:p w14:paraId="7726CEA8" w14:textId="77777777" w:rsidR="00047628" w:rsidRPr="00A077E6" w:rsidRDefault="00047628" w:rsidP="00047628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047628" w:rsidRPr="000610CE" w14:paraId="6B3B4B62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26D30901" w14:textId="77777777" w:rsidR="00047628" w:rsidRPr="007E0E7F" w:rsidRDefault="00047628" w:rsidP="00F60A62">
            <w:pPr>
              <w:pStyle w:val="ad"/>
              <w:spacing w:line="264" w:lineRule="auto"/>
              <w:rPr>
                <w:color w:val="auto"/>
              </w:rPr>
            </w:pPr>
            <w:r w:rsidRPr="007E0E7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090D3C84" w14:textId="77777777" w:rsidR="00047628" w:rsidRPr="00BC4164" w:rsidRDefault="00047628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BD73C90" w14:textId="77777777" w:rsidR="00047628" w:rsidRPr="00BC4164" w:rsidRDefault="00047628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047628" w:rsidRPr="000610CE" w14:paraId="74F5F88E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CC7DE18" w14:textId="77777777" w:rsidR="00047628" w:rsidRPr="000610CE" w:rsidRDefault="00047628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AA02358" w14:textId="77777777" w:rsidR="00047628" w:rsidRPr="000610CE" w:rsidRDefault="00047628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C78E4FF" w14:textId="77777777" w:rsidR="00047628" w:rsidRPr="000610CE" w:rsidRDefault="00047628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047628" w:rsidRPr="000610CE" w14:paraId="2A351D6F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B4D4B69" w14:textId="77777777" w:rsidR="00047628" w:rsidRPr="000610CE" w:rsidRDefault="00047628" w:rsidP="00FF7E17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52BD4D" w14:textId="77777777" w:rsidR="00047628" w:rsidRPr="000610CE" w:rsidRDefault="00047628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4354216" w14:textId="77777777" w:rsidR="00047628" w:rsidRPr="000610CE" w:rsidRDefault="00047628" w:rsidP="00F60A62">
            <w:pPr>
              <w:pStyle w:val="ab"/>
              <w:jc w:val="left"/>
            </w:pPr>
            <w:r w:rsidRPr="000610CE">
              <w:t>P.LS.03.OPR.0</w:t>
            </w:r>
            <w:r w:rsidR="001C0313" w:rsidRPr="000610CE">
              <w:t>7</w:t>
            </w:r>
            <w:r w:rsidRPr="000610CE">
              <w:t>7</w:t>
            </w:r>
          </w:p>
        </w:tc>
      </w:tr>
      <w:tr w:rsidR="00047628" w:rsidRPr="00BA2CD1" w14:paraId="7E8712C8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2B70430" w14:textId="77777777" w:rsidR="00047628" w:rsidRPr="00BA2CD1" w:rsidRDefault="00047628" w:rsidP="00FF7E17">
            <w:pPr>
              <w:pStyle w:val="ab"/>
              <w:rPr>
                <w:noProof/>
              </w:rPr>
            </w:pPr>
            <w:r w:rsidRPr="00BA2CD1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2288F9C" w14:textId="77777777" w:rsidR="00047628" w:rsidRPr="00BA2CD1" w:rsidRDefault="00047628" w:rsidP="00F60A62">
            <w:pPr>
              <w:pStyle w:val="ab"/>
              <w:jc w:val="left"/>
              <w:rPr>
                <w:noProof/>
              </w:rPr>
            </w:pPr>
            <w:r w:rsidRPr="00BA2CD1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91A3C45" w14:textId="7410789D" w:rsidR="00047628" w:rsidRPr="00BA2CD1" w:rsidRDefault="00393DF0" w:rsidP="00F60A62">
            <w:pPr>
              <w:pStyle w:val="ab"/>
              <w:jc w:val="left"/>
              <w:rPr>
                <w:noProof/>
              </w:rPr>
            </w:pPr>
            <w:r>
              <w:rPr>
                <w:szCs w:val="24"/>
                <w:lang w:eastAsia="x-none"/>
              </w:rPr>
              <w:t>ф</w:t>
            </w:r>
            <w:r w:rsidRPr="00570C9F">
              <w:rPr>
                <w:szCs w:val="24"/>
                <w:lang w:eastAsia="x-none"/>
              </w:rPr>
              <w:t>ормирование и направление запроса подтверждения подлинности средств идентификации</w:t>
            </w:r>
          </w:p>
        </w:tc>
      </w:tr>
      <w:tr w:rsidR="00047628" w:rsidRPr="00BA2CD1" w14:paraId="0E5281F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EE87C44" w14:textId="77777777" w:rsidR="00047628" w:rsidRPr="00BA2CD1" w:rsidRDefault="00047628" w:rsidP="00FF7E17">
            <w:pPr>
              <w:pStyle w:val="ab"/>
              <w:rPr>
                <w:noProof/>
              </w:rPr>
            </w:pPr>
            <w:r w:rsidRPr="00BA2CD1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7F40F0C" w14:textId="77777777" w:rsidR="00047628" w:rsidRPr="00BA2CD1" w:rsidRDefault="00047628" w:rsidP="00F60A62">
            <w:pPr>
              <w:pStyle w:val="ab"/>
              <w:jc w:val="left"/>
              <w:rPr>
                <w:noProof/>
              </w:rPr>
            </w:pPr>
            <w:r w:rsidRPr="00BA2CD1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8F2311A" w14:textId="4F7BEC52" w:rsidR="00047628" w:rsidRPr="00BA2CD1" w:rsidRDefault="001C0313" w:rsidP="00F60A62">
            <w:pPr>
              <w:pStyle w:val="ab"/>
              <w:jc w:val="left"/>
              <w:rPr>
                <w:noProof/>
              </w:rPr>
            </w:pPr>
            <w:r w:rsidRPr="00BA2CD1">
              <w:rPr>
                <w:noProof/>
              </w:rPr>
              <w:t>уполномоченный орган</w:t>
            </w:r>
            <w:r w:rsidR="00393DF0">
              <w:rPr>
                <w:color w:val="auto"/>
              </w:rPr>
              <w:t xml:space="preserve"> государства-члена</w:t>
            </w:r>
            <w:r w:rsidR="00BA2CD1">
              <w:rPr>
                <w:noProof/>
              </w:rPr>
              <w:t>, запрашивающий сведения</w:t>
            </w:r>
            <w:r w:rsidRPr="00BA2CD1">
              <w:rPr>
                <w:noProof/>
              </w:rPr>
              <w:t xml:space="preserve"> </w:t>
            </w:r>
          </w:p>
        </w:tc>
      </w:tr>
      <w:tr w:rsidR="00047628" w:rsidRPr="00BA2CD1" w14:paraId="7B161C5F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E4FF00B" w14:textId="77777777" w:rsidR="00047628" w:rsidRPr="00BA2CD1" w:rsidRDefault="00047628" w:rsidP="00FF7E17">
            <w:pPr>
              <w:pStyle w:val="ab"/>
              <w:rPr>
                <w:noProof/>
              </w:rPr>
            </w:pPr>
            <w:r w:rsidRPr="00BA2CD1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BB88248" w14:textId="77777777" w:rsidR="00047628" w:rsidRPr="00BA2CD1" w:rsidRDefault="00047628" w:rsidP="00F60A62">
            <w:pPr>
              <w:pStyle w:val="ab"/>
              <w:jc w:val="left"/>
              <w:rPr>
                <w:noProof/>
              </w:rPr>
            </w:pPr>
            <w:r w:rsidRPr="00BA2CD1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06AC50B" w14:textId="5617338A" w:rsidR="00932E6B" w:rsidRPr="00BA2CD1" w:rsidRDefault="001C0313" w:rsidP="00393DF0">
            <w:pPr>
              <w:pStyle w:val="ab"/>
              <w:jc w:val="left"/>
              <w:rPr>
                <w:noProof/>
              </w:rPr>
            </w:pPr>
            <w:r w:rsidRPr="00BA2CD1">
              <w:rPr>
                <w:noProof/>
              </w:rPr>
              <w:t xml:space="preserve">выполняется при </w:t>
            </w:r>
            <w:r w:rsidR="00393DF0" w:rsidRPr="000610CE">
              <w:t>необходимости осуществления проверки подлинности средств идентификации маркированных товаров</w:t>
            </w:r>
            <w:r w:rsidR="00393DF0">
              <w:t xml:space="preserve"> в случаях, предусмотренных Базовой </w:t>
            </w:r>
            <w:r w:rsidR="00393DF0" w:rsidRPr="00BA2CD1">
              <w:t>модель</w:t>
            </w:r>
            <w:r w:rsidR="00393DF0">
              <w:t>ю</w:t>
            </w:r>
            <w:r w:rsidR="00393DF0" w:rsidRPr="00BA2CD1">
              <w:t xml:space="preserve"> системы маркировки товаров</w:t>
            </w:r>
          </w:p>
        </w:tc>
      </w:tr>
      <w:tr w:rsidR="00047628" w:rsidRPr="00BA2CD1" w14:paraId="5A1EF2B6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4B5F80" w14:textId="77777777" w:rsidR="00047628" w:rsidRPr="00BA2CD1" w:rsidRDefault="00047628" w:rsidP="00FF7E17">
            <w:pPr>
              <w:pStyle w:val="ab"/>
              <w:rPr>
                <w:noProof/>
              </w:rPr>
            </w:pPr>
            <w:r w:rsidRPr="00BA2CD1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89B760F" w14:textId="77777777" w:rsidR="00047628" w:rsidRPr="00BA2CD1" w:rsidRDefault="00047628" w:rsidP="00F60A62">
            <w:pPr>
              <w:pStyle w:val="ab"/>
              <w:jc w:val="left"/>
              <w:rPr>
                <w:noProof/>
              </w:rPr>
            </w:pPr>
            <w:r w:rsidRPr="00BA2CD1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F0CFF01" w14:textId="77777777" w:rsidR="00047628" w:rsidRPr="00BA2CD1" w:rsidRDefault="00047628" w:rsidP="00F60A62">
            <w:pPr>
              <w:pStyle w:val="ab"/>
              <w:jc w:val="left"/>
              <w:rPr>
                <w:noProof/>
              </w:rPr>
            </w:pPr>
            <w:r w:rsidRPr="00BA2CD1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Pr="00BA2CD1">
              <w:rPr>
                <w:noProof/>
              </w:rPr>
              <w:br/>
              <w:t>и структур электронных документов и сведений</w:t>
            </w:r>
            <w:r w:rsidR="00607E73" w:rsidRPr="00BA2CD1">
              <w:rPr>
                <w:noProof/>
              </w:rPr>
              <w:t>.</w:t>
            </w:r>
          </w:p>
          <w:p w14:paraId="109FB63D" w14:textId="77777777" w:rsidR="00607E73" w:rsidRPr="00BA2CD1" w:rsidRDefault="00607E73" w:rsidP="00F60A62">
            <w:pPr>
              <w:pStyle w:val="ab"/>
              <w:jc w:val="left"/>
            </w:pPr>
            <w:r w:rsidRPr="00BA2CD1">
              <w:rPr>
                <w:noProof/>
              </w:rPr>
              <w:t xml:space="preserve">Запрос подтверждения </w:t>
            </w:r>
            <w:r w:rsidRPr="00BA2CD1">
              <w:t>подлинности средств идентификации</w:t>
            </w:r>
            <w:r w:rsidRPr="00BA2CD1">
              <w:rPr>
                <w:noProof/>
              </w:rPr>
              <w:t xml:space="preserve"> может содержать не более 1000 экземпляров средств идентификации</w:t>
            </w:r>
          </w:p>
        </w:tc>
      </w:tr>
      <w:tr w:rsidR="001C0313" w:rsidRPr="00BA2CD1" w14:paraId="73D45E1F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5224EE" w14:textId="77777777" w:rsidR="001C0313" w:rsidRPr="00BA2CD1" w:rsidRDefault="001C0313" w:rsidP="00FF7E17">
            <w:pPr>
              <w:pStyle w:val="ab"/>
              <w:rPr>
                <w:noProof/>
              </w:rPr>
            </w:pPr>
            <w:r w:rsidRPr="00BA2CD1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A5F9F1F" w14:textId="77777777" w:rsidR="001C0313" w:rsidRPr="00BA2CD1" w:rsidRDefault="001C0313" w:rsidP="00F60A62">
            <w:pPr>
              <w:pStyle w:val="ab"/>
              <w:jc w:val="left"/>
              <w:rPr>
                <w:noProof/>
              </w:rPr>
            </w:pPr>
            <w:r w:rsidRPr="00BA2CD1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61682806" w14:textId="4FBE4EDF" w:rsidR="001C0313" w:rsidRPr="00BA2CD1" w:rsidRDefault="001C0313" w:rsidP="00393DF0">
            <w:pPr>
              <w:pStyle w:val="ab"/>
              <w:jc w:val="left"/>
              <w:rPr>
                <w:noProof/>
              </w:rPr>
            </w:pPr>
            <w:r w:rsidRPr="00BA2CD1">
              <w:rPr>
                <w:noProof/>
              </w:rPr>
              <w:t xml:space="preserve">исполнитель формирует и направляет </w:t>
            </w:r>
            <w:r w:rsidRPr="00BA2CD1">
              <w:rPr>
                <w:noProof/>
              </w:rPr>
              <w:br/>
              <w:t>в уполномоченный орган</w:t>
            </w:r>
            <w:r w:rsidR="00BA2CD1">
              <w:rPr>
                <w:noProof/>
              </w:rPr>
              <w:t xml:space="preserve"> </w:t>
            </w:r>
            <w:r w:rsidR="00393DF0">
              <w:rPr>
                <w:color w:val="auto"/>
              </w:rPr>
              <w:t>государства-члена</w:t>
            </w:r>
            <w:r w:rsidR="00393DF0">
              <w:rPr>
                <w:noProof/>
              </w:rPr>
              <w:t xml:space="preserve"> </w:t>
            </w:r>
            <w:r w:rsidR="00BA2CD1">
              <w:rPr>
                <w:noProof/>
              </w:rPr>
              <w:t>эмитента</w:t>
            </w:r>
            <w:r w:rsidRPr="00BA2CD1">
              <w:rPr>
                <w:noProof/>
              </w:rPr>
              <w:t xml:space="preserve"> запрос подтверждени</w:t>
            </w:r>
            <w:r w:rsidR="00393DF0">
              <w:rPr>
                <w:noProof/>
              </w:rPr>
              <w:t>я</w:t>
            </w:r>
            <w:r w:rsidRPr="00BA2CD1">
              <w:rPr>
                <w:noProof/>
              </w:rPr>
              <w:t xml:space="preserve"> </w:t>
            </w:r>
            <w:r w:rsidRPr="00BA2CD1">
              <w:t>подлинности средств идентификации</w:t>
            </w:r>
            <w:r w:rsidRPr="00BA2CD1">
              <w:rPr>
                <w:noProof/>
              </w:rPr>
              <w:t xml:space="preserve">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1C0313" w:rsidRPr="00BA2CD1" w14:paraId="265BB587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2BB357" w14:textId="77777777" w:rsidR="001C0313" w:rsidRPr="00BA2CD1" w:rsidRDefault="001C0313" w:rsidP="00FF7E17">
            <w:pPr>
              <w:pStyle w:val="ab"/>
              <w:rPr>
                <w:noProof/>
              </w:rPr>
            </w:pPr>
            <w:r w:rsidRPr="00BA2CD1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8BCF9E" w14:textId="77777777" w:rsidR="001C0313" w:rsidRPr="00BA2CD1" w:rsidRDefault="001C0313" w:rsidP="00F60A62">
            <w:pPr>
              <w:pStyle w:val="ab"/>
              <w:jc w:val="left"/>
              <w:rPr>
                <w:noProof/>
              </w:rPr>
            </w:pPr>
            <w:r w:rsidRPr="00BA2CD1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6A8D762" w14:textId="52E498AD" w:rsidR="001C0313" w:rsidRPr="00BA2CD1" w:rsidRDefault="001C0313" w:rsidP="00F60A62">
            <w:pPr>
              <w:pStyle w:val="ab"/>
              <w:jc w:val="left"/>
              <w:rPr>
                <w:noProof/>
              </w:rPr>
            </w:pPr>
            <w:r w:rsidRPr="00BA2CD1">
              <w:rPr>
                <w:noProof/>
              </w:rPr>
              <w:t xml:space="preserve">запрос подтверждения </w:t>
            </w:r>
            <w:r w:rsidRPr="00BA2CD1">
              <w:t>подлинности средств идентификации</w:t>
            </w:r>
            <w:r w:rsidRPr="00BA2CD1">
              <w:rPr>
                <w:noProof/>
              </w:rPr>
              <w:t xml:space="preserve"> направлен в уполномоченный орган</w:t>
            </w:r>
            <w:r w:rsidR="00BA2CD1">
              <w:rPr>
                <w:noProof/>
              </w:rPr>
              <w:t xml:space="preserve"> </w:t>
            </w:r>
            <w:r w:rsidR="00393DF0">
              <w:rPr>
                <w:color w:val="auto"/>
              </w:rPr>
              <w:t>государства-члена</w:t>
            </w:r>
            <w:r w:rsidR="00393DF0">
              <w:rPr>
                <w:noProof/>
              </w:rPr>
              <w:t xml:space="preserve"> </w:t>
            </w:r>
            <w:r w:rsidR="00BA2CD1">
              <w:rPr>
                <w:noProof/>
              </w:rPr>
              <w:t>эмитента</w:t>
            </w:r>
          </w:p>
        </w:tc>
      </w:tr>
    </w:tbl>
    <w:p w14:paraId="274FB73D" w14:textId="77777777" w:rsidR="002532D8" w:rsidRPr="00BA2CD1" w:rsidRDefault="002532D8" w:rsidP="007959DB">
      <w:pPr>
        <w:pStyle w:val="aff4"/>
      </w:pPr>
      <w:r w:rsidRPr="00BA2CD1">
        <w:lastRenderedPageBreak/>
        <w:t>Таблица </w:t>
      </w:r>
      <w:r w:rsidR="003E6DE0" w:rsidRPr="00BA2CD1">
        <w:rPr>
          <w:noProof/>
        </w:rPr>
        <w:t>68</w:t>
      </w:r>
    </w:p>
    <w:p w14:paraId="383565AB" w14:textId="26C2129F" w:rsidR="002532D8" w:rsidRPr="008B23E0" w:rsidRDefault="002532D8" w:rsidP="002532D8">
      <w:pPr>
        <w:pStyle w:val="aff6"/>
        <w:keepLines/>
      </w:pPr>
      <w:r w:rsidRPr="00BA2CD1">
        <w:t>Описание операции «</w:t>
      </w:r>
      <w:r w:rsidR="00932E6B" w:rsidRPr="00BA2CD1">
        <w:rPr>
          <w:noProof/>
        </w:rPr>
        <w:t xml:space="preserve">Прием и обработка запроса подтверждения </w:t>
      </w:r>
      <w:r w:rsidR="00932E6B" w:rsidRPr="00BA2CD1">
        <w:t>подлинности средств идентификации</w:t>
      </w:r>
      <w:r w:rsidRPr="00BA2CD1">
        <w:t>» (P</w:t>
      </w:r>
      <w:r w:rsidRPr="00916243">
        <w:t>.</w:t>
      </w:r>
      <w:r w:rsidRPr="00BA2CD1">
        <w:t>LS</w:t>
      </w:r>
      <w:r w:rsidRPr="00916243">
        <w:t>.03.</w:t>
      </w:r>
      <w:r w:rsidRPr="00BA2CD1">
        <w:t>OPR</w:t>
      </w:r>
      <w:r w:rsidRPr="00916243">
        <w:t>.07</w:t>
      </w:r>
      <w:r w:rsidRPr="008B23E0">
        <w:t>8)</w:t>
      </w:r>
    </w:p>
    <w:p w14:paraId="738A2809" w14:textId="77777777" w:rsidR="002532D8" w:rsidRPr="00A077E6" w:rsidRDefault="002532D8" w:rsidP="002532D8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2532D8" w:rsidRPr="000610CE" w14:paraId="60EFF608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162ED616" w14:textId="77777777" w:rsidR="002532D8" w:rsidRPr="007E0E7F" w:rsidRDefault="002532D8" w:rsidP="00F60A62">
            <w:pPr>
              <w:pStyle w:val="ad"/>
              <w:spacing w:line="264" w:lineRule="auto"/>
              <w:rPr>
                <w:color w:val="auto"/>
              </w:rPr>
            </w:pPr>
            <w:r w:rsidRPr="007E0E7F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1DD7C45D" w14:textId="77777777" w:rsidR="002532D8" w:rsidRPr="00BC4164" w:rsidRDefault="002532D8" w:rsidP="00F60A62">
            <w:pPr>
              <w:pStyle w:val="ad"/>
              <w:spacing w:line="264" w:lineRule="auto"/>
            </w:pPr>
            <w:r w:rsidRPr="00BC4164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7994EA5D" w14:textId="77777777" w:rsidR="002532D8" w:rsidRPr="00BC4164" w:rsidRDefault="002532D8" w:rsidP="00F60A62">
            <w:pPr>
              <w:pStyle w:val="ad"/>
              <w:spacing w:line="264" w:lineRule="auto"/>
            </w:pPr>
            <w:r w:rsidRPr="00BC4164">
              <w:t>Описание</w:t>
            </w:r>
          </w:p>
        </w:tc>
      </w:tr>
      <w:tr w:rsidR="002532D8" w:rsidRPr="000610CE" w14:paraId="2DEF6761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0BE81AC" w14:textId="77777777" w:rsidR="002532D8" w:rsidRPr="000610CE" w:rsidRDefault="002532D8" w:rsidP="00F60A62">
            <w:pPr>
              <w:pStyle w:val="ad"/>
              <w:spacing w:line="264" w:lineRule="auto"/>
              <w:rPr>
                <w:color w:val="auto"/>
              </w:rPr>
            </w:pPr>
            <w:r w:rsidRPr="000610CE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7818B7C" w14:textId="77777777" w:rsidR="002532D8" w:rsidRPr="000610CE" w:rsidRDefault="002532D8" w:rsidP="00F60A62">
            <w:pPr>
              <w:pStyle w:val="ad"/>
              <w:spacing w:line="264" w:lineRule="auto"/>
            </w:pPr>
            <w:r w:rsidRPr="000610CE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FD0F262" w14:textId="77777777" w:rsidR="002532D8" w:rsidRPr="000610CE" w:rsidRDefault="002532D8" w:rsidP="00F60A62">
            <w:pPr>
              <w:pStyle w:val="ad"/>
              <w:spacing w:line="264" w:lineRule="auto"/>
            </w:pPr>
            <w:r w:rsidRPr="000610CE">
              <w:t>3</w:t>
            </w:r>
          </w:p>
        </w:tc>
      </w:tr>
      <w:tr w:rsidR="002532D8" w:rsidRPr="000610CE" w14:paraId="0BBC928C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45DBC8B" w14:textId="77777777" w:rsidR="002532D8" w:rsidRPr="000610CE" w:rsidRDefault="002532D8" w:rsidP="00FF7E17">
            <w:pPr>
              <w:pStyle w:val="ab"/>
            </w:pPr>
            <w:r w:rsidRPr="000610CE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B170534" w14:textId="77777777" w:rsidR="002532D8" w:rsidRPr="000610CE" w:rsidRDefault="002532D8" w:rsidP="00F60A62">
            <w:pPr>
              <w:pStyle w:val="ab"/>
              <w:jc w:val="left"/>
            </w:pPr>
            <w:r w:rsidRPr="000610CE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D2F542A" w14:textId="77777777" w:rsidR="002532D8" w:rsidRPr="000610CE" w:rsidRDefault="002532D8" w:rsidP="00F60A62">
            <w:pPr>
              <w:pStyle w:val="ab"/>
              <w:jc w:val="left"/>
            </w:pPr>
            <w:r w:rsidRPr="000610CE">
              <w:t>P.LS.03.OPR.078</w:t>
            </w:r>
          </w:p>
        </w:tc>
      </w:tr>
      <w:tr w:rsidR="002532D8" w:rsidRPr="000610CE" w14:paraId="59E6310A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4EBCAE" w14:textId="77777777" w:rsidR="002532D8" w:rsidRPr="000610CE" w:rsidRDefault="002532D8" w:rsidP="00FF7E17">
            <w:pPr>
              <w:pStyle w:val="ab"/>
            </w:pPr>
            <w:r w:rsidRPr="000610CE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3A9456A" w14:textId="77777777" w:rsidR="002532D8" w:rsidRPr="000610CE" w:rsidRDefault="002532D8" w:rsidP="00F60A62">
            <w:pPr>
              <w:pStyle w:val="ab"/>
              <w:jc w:val="left"/>
            </w:pPr>
            <w:r w:rsidRPr="000610CE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FD8C40F" w14:textId="371C773E" w:rsidR="002532D8" w:rsidRPr="000610CE" w:rsidRDefault="00932E6B" w:rsidP="00F60A62">
            <w:pPr>
              <w:pStyle w:val="ab"/>
              <w:jc w:val="left"/>
            </w:pPr>
            <w:r w:rsidRPr="000610CE">
              <w:t>прием и обработка запроса подтверждения подлинности средств идентификации</w:t>
            </w:r>
          </w:p>
        </w:tc>
      </w:tr>
      <w:tr w:rsidR="002532D8" w:rsidRPr="00BA2CD1" w14:paraId="29D50401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F4324F" w14:textId="77777777" w:rsidR="002532D8" w:rsidRPr="000610CE" w:rsidRDefault="002532D8" w:rsidP="00FF7E17">
            <w:pPr>
              <w:pStyle w:val="ab"/>
            </w:pPr>
            <w:r w:rsidRPr="000610CE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93AED32" w14:textId="77777777" w:rsidR="002532D8" w:rsidRPr="000610CE" w:rsidRDefault="002532D8" w:rsidP="00F60A62">
            <w:pPr>
              <w:pStyle w:val="ab"/>
              <w:jc w:val="left"/>
            </w:pPr>
            <w:r w:rsidRPr="000610CE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4AA719A" w14:textId="56278DE1" w:rsidR="002532D8" w:rsidRPr="00BA2CD1" w:rsidRDefault="002532D8" w:rsidP="00F60A62">
            <w:pPr>
              <w:pStyle w:val="ab"/>
              <w:jc w:val="left"/>
            </w:pPr>
            <w:r w:rsidRPr="000610CE">
              <w:t>уполномоченный орган</w:t>
            </w:r>
            <w:r w:rsidR="00BA2CD1">
              <w:t xml:space="preserve"> </w:t>
            </w:r>
            <w:r w:rsidR="00393DF0">
              <w:rPr>
                <w:color w:val="auto"/>
              </w:rPr>
              <w:t>государства-члена</w:t>
            </w:r>
            <w:r w:rsidR="00393DF0">
              <w:t xml:space="preserve"> </w:t>
            </w:r>
            <w:r w:rsidR="00BA2CD1">
              <w:t>эмитента</w:t>
            </w:r>
            <w:r w:rsidRPr="00BA2CD1">
              <w:t xml:space="preserve"> </w:t>
            </w:r>
          </w:p>
        </w:tc>
      </w:tr>
      <w:tr w:rsidR="002532D8" w:rsidRPr="00BA2CD1" w14:paraId="3D036642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0752C8" w14:textId="77777777" w:rsidR="002532D8" w:rsidRPr="00BA2CD1" w:rsidRDefault="002532D8" w:rsidP="00FF7E17">
            <w:pPr>
              <w:pStyle w:val="ab"/>
            </w:pPr>
            <w:r w:rsidRPr="00BA2CD1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FFFBA3D" w14:textId="77777777" w:rsidR="002532D8" w:rsidRPr="00BA2CD1" w:rsidRDefault="002532D8" w:rsidP="00F60A62">
            <w:pPr>
              <w:pStyle w:val="ab"/>
              <w:jc w:val="left"/>
            </w:pPr>
            <w:r w:rsidRPr="00BA2CD1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098B277" w14:textId="35D9CE40" w:rsidR="002532D8" w:rsidRPr="00BA2CD1" w:rsidRDefault="002532D8" w:rsidP="00F60A62">
            <w:pPr>
              <w:pStyle w:val="ab"/>
              <w:jc w:val="left"/>
            </w:pPr>
            <w:r w:rsidRPr="00BA2CD1">
              <w:t>выполняется при поступлении запроса подтверждения подлинности средств идентификации (операция «</w:t>
            </w:r>
            <w:r w:rsidR="00393DF0" w:rsidRPr="00570C9F">
              <w:rPr>
                <w:szCs w:val="24"/>
                <w:lang w:eastAsia="x-none"/>
              </w:rPr>
              <w:t>Формирование и направление запроса подтверждения подлинности средств идентификации</w:t>
            </w:r>
            <w:r w:rsidRPr="00BA2CD1">
              <w:t>» (P</w:t>
            </w:r>
            <w:r w:rsidRPr="00916243">
              <w:t>.</w:t>
            </w:r>
            <w:r w:rsidRPr="00BA2CD1">
              <w:t>LS</w:t>
            </w:r>
            <w:r w:rsidRPr="00916243">
              <w:t>.03.</w:t>
            </w:r>
            <w:r w:rsidRPr="00BA2CD1">
              <w:t>OPR</w:t>
            </w:r>
            <w:r w:rsidRPr="00916243">
              <w:t>.0</w:t>
            </w:r>
            <w:r w:rsidRPr="008B23E0">
              <w:t>77</w:t>
            </w:r>
            <w:r w:rsidRPr="00BA2CD1">
              <w:t>))</w:t>
            </w:r>
          </w:p>
        </w:tc>
      </w:tr>
      <w:tr w:rsidR="002532D8" w:rsidRPr="00BA2CD1" w14:paraId="3168A23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676C273" w14:textId="77777777" w:rsidR="002532D8" w:rsidRPr="00BA2CD1" w:rsidRDefault="002532D8" w:rsidP="00FF7E17">
            <w:pPr>
              <w:pStyle w:val="ab"/>
            </w:pPr>
            <w:r w:rsidRPr="00BA2CD1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0E92C3" w14:textId="77777777" w:rsidR="002532D8" w:rsidRPr="00BA2CD1" w:rsidRDefault="002532D8" w:rsidP="00F60A62">
            <w:pPr>
              <w:pStyle w:val="ab"/>
              <w:jc w:val="left"/>
            </w:pPr>
            <w:r w:rsidRPr="00BA2CD1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2B212CA4" w14:textId="77777777" w:rsidR="002532D8" w:rsidRPr="00BA2CD1" w:rsidRDefault="002532D8" w:rsidP="00F60A62">
            <w:pPr>
              <w:pStyle w:val="ab"/>
              <w:jc w:val="left"/>
            </w:pPr>
            <w:r w:rsidRPr="00BA2CD1">
              <w:t xml:space="preserve">формат и структура представляемых сведений должны соответствовать Описанию форматов </w:t>
            </w:r>
            <w:r w:rsidRPr="00BA2CD1">
              <w:br/>
              <w:t>и структур электронных документов и сведений.</w:t>
            </w:r>
          </w:p>
          <w:p w14:paraId="32BA5556" w14:textId="77777777" w:rsidR="002532D8" w:rsidRPr="00BA2CD1" w:rsidRDefault="002532D8" w:rsidP="00F60A62">
            <w:pPr>
              <w:pStyle w:val="ab"/>
              <w:jc w:val="left"/>
            </w:pPr>
            <w:r w:rsidRPr="00BA2CD1">
              <w:t xml:space="preserve">Требуется авторизация, сведения представляются только уполномоченными органами </w:t>
            </w:r>
            <w:r w:rsidRPr="00BA2CD1">
              <w:br/>
              <w:t xml:space="preserve">государств-членов, которые являются участниками общего процесса. Реквизиты сообщения </w:t>
            </w:r>
            <w:r w:rsidRPr="00BA2CD1">
              <w:br/>
              <w:t xml:space="preserve">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</w:t>
            </w:r>
            <w:r w:rsidR="00C23559" w:rsidRPr="00BA2CD1">
              <w:br/>
            </w:r>
            <w:r w:rsidR="00932E6B" w:rsidRPr="00BA2CD1">
              <w:t>государств-</w:t>
            </w:r>
            <w:r w:rsidRPr="00BA2CD1">
              <w:t>членов</w:t>
            </w:r>
          </w:p>
        </w:tc>
      </w:tr>
      <w:tr w:rsidR="002532D8" w:rsidRPr="00BA2CD1" w14:paraId="40061623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237631" w14:textId="77777777" w:rsidR="002532D8" w:rsidRPr="00BA2CD1" w:rsidRDefault="002532D8" w:rsidP="00FF7E17">
            <w:pPr>
              <w:pStyle w:val="ab"/>
            </w:pPr>
            <w:r w:rsidRPr="00BA2CD1"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979EC59" w14:textId="77777777" w:rsidR="002532D8" w:rsidRPr="00BA2CD1" w:rsidRDefault="002532D8" w:rsidP="00F60A62">
            <w:pPr>
              <w:pStyle w:val="ab"/>
              <w:jc w:val="left"/>
            </w:pPr>
            <w:r w:rsidRPr="00BA2CD1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056CF52B" w14:textId="0BFFE0BA" w:rsidR="002532D8" w:rsidRPr="00BA2CD1" w:rsidRDefault="002532D8" w:rsidP="00393DF0">
            <w:pPr>
              <w:pStyle w:val="ab"/>
              <w:jc w:val="left"/>
            </w:pPr>
            <w:r w:rsidRPr="00BA2CD1">
              <w:t>исполнитель выполняет обработку полученных сведений</w:t>
            </w:r>
            <w:r w:rsidR="00607E73" w:rsidRPr="00BA2CD1">
              <w:t>,</w:t>
            </w:r>
            <w:r w:rsidRPr="00BA2CD1">
              <w:t xml:space="preserve"> формирует и направляет </w:t>
            </w:r>
            <w:r w:rsidR="00393DF0">
              <w:t xml:space="preserve">в </w:t>
            </w:r>
            <w:r w:rsidR="00393DF0" w:rsidRPr="009A3CF6">
              <w:t>уполномоченный орган</w:t>
            </w:r>
            <w:r w:rsidR="00393DF0" w:rsidRPr="00393DF0">
              <w:rPr>
                <w:color w:val="auto"/>
              </w:rPr>
              <w:t xml:space="preserve"> </w:t>
            </w:r>
            <w:r w:rsidR="00393DF0">
              <w:rPr>
                <w:color w:val="auto"/>
              </w:rPr>
              <w:t>государства-члена</w:t>
            </w:r>
            <w:r w:rsidR="00393DF0">
              <w:t xml:space="preserve">, запрашивающий сведения, </w:t>
            </w:r>
            <w:r w:rsidRPr="00BA2CD1">
              <w:t>уведомление о результате обработки запроса подтверждения подлинности средств идентификации в соответствии с Регламентом информационного взаимодействия между уполномоченн</w:t>
            </w:r>
            <w:r w:rsidR="00932E6B" w:rsidRPr="00BA2CD1">
              <w:t>ыми органами государств-членов</w:t>
            </w:r>
          </w:p>
        </w:tc>
      </w:tr>
      <w:tr w:rsidR="002532D8" w:rsidRPr="00BA2CD1" w14:paraId="027A468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48C1A4D" w14:textId="77777777" w:rsidR="002532D8" w:rsidRPr="00BA2CD1" w:rsidRDefault="002532D8" w:rsidP="00FF7E17">
            <w:pPr>
              <w:pStyle w:val="ab"/>
            </w:pPr>
            <w:r w:rsidRPr="00BA2CD1"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DD9D0CA" w14:textId="77777777" w:rsidR="002532D8" w:rsidRPr="00BA2CD1" w:rsidRDefault="002532D8" w:rsidP="00F60A62">
            <w:pPr>
              <w:pStyle w:val="ab"/>
              <w:jc w:val="left"/>
            </w:pPr>
            <w:r w:rsidRPr="00BA2CD1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82BC6E6" w14:textId="5169F4E7" w:rsidR="002532D8" w:rsidRPr="00BA2CD1" w:rsidRDefault="002532D8" w:rsidP="00393DF0">
            <w:pPr>
              <w:pStyle w:val="ab"/>
              <w:jc w:val="left"/>
            </w:pPr>
            <w:r w:rsidRPr="00BA2CD1">
              <w:t xml:space="preserve">запрос подтверждения подлинности средств идентификации </w:t>
            </w:r>
            <w:r w:rsidR="00393DF0">
              <w:t>обработан,</w:t>
            </w:r>
            <w:r w:rsidRPr="00BA2CD1">
              <w:t xml:space="preserve"> </w:t>
            </w:r>
            <w:r w:rsidR="00393DF0">
              <w:t>у</w:t>
            </w:r>
            <w:r w:rsidRPr="00BA2CD1">
              <w:t xml:space="preserve">ведомление </w:t>
            </w:r>
            <w:r w:rsidRPr="00BA2CD1">
              <w:br/>
              <w:t>о результате обработки запроса подтверждения подлинности средств идентификации нап</w:t>
            </w:r>
            <w:r w:rsidR="00932E6B" w:rsidRPr="00BA2CD1">
              <w:t xml:space="preserve">равлено </w:t>
            </w:r>
            <w:r w:rsidR="00C23559" w:rsidRPr="00BA2CD1">
              <w:br/>
            </w:r>
            <w:r w:rsidR="00932E6B" w:rsidRPr="00BA2CD1">
              <w:t>в уполномоченный орган</w:t>
            </w:r>
            <w:r w:rsidR="00393DF0">
              <w:rPr>
                <w:color w:val="auto"/>
              </w:rPr>
              <w:t xml:space="preserve"> государства-члена</w:t>
            </w:r>
            <w:r w:rsidR="00BA2CD1">
              <w:t>, запрашивающий сведения</w:t>
            </w:r>
          </w:p>
        </w:tc>
      </w:tr>
    </w:tbl>
    <w:p w14:paraId="27EFEB14" w14:textId="77777777" w:rsidR="008161C8" w:rsidRPr="00BA2CD1" w:rsidRDefault="008161C8" w:rsidP="007959DB">
      <w:pPr>
        <w:pStyle w:val="aff4"/>
      </w:pPr>
      <w:r w:rsidRPr="00BA2CD1">
        <w:t>Таблица </w:t>
      </w:r>
      <w:r w:rsidR="003E6DE0" w:rsidRPr="00BA2CD1">
        <w:t>69</w:t>
      </w:r>
    </w:p>
    <w:p w14:paraId="3A1A2FCA" w14:textId="3C1B7EAF" w:rsidR="008161C8" w:rsidRPr="00BA2CD1" w:rsidRDefault="008161C8" w:rsidP="008161C8">
      <w:pPr>
        <w:pStyle w:val="aff6"/>
        <w:keepLines/>
      </w:pPr>
      <w:r w:rsidRPr="00BA2CD1">
        <w:t>Описание операции «</w:t>
      </w:r>
      <w:r w:rsidR="001E302E" w:rsidRPr="00BA2CD1">
        <w:t xml:space="preserve">Прием </w:t>
      </w:r>
      <w:r w:rsidR="00BA2CD1">
        <w:t xml:space="preserve">и обработка уведомления </w:t>
      </w:r>
      <w:r w:rsidR="001E302E" w:rsidRPr="00BA2CD1">
        <w:t>о результате обработки запроса подтверждения подлинности средств идентификации</w:t>
      </w:r>
      <w:r w:rsidR="00E26D42" w:rsidRPr="00BA2CD1">
        <w:t>» (P.LS.03.OPR.079</w:t>
      </w:r>
      <w:r w:rsidRPr="00BA2CD1">
        <w:t>)</w:t>
      </w:r>
    </w:p>
    <w:p w14:paraId="19A83AD7" w14:textId="77777777" w:rsidR="008161C8" w:rsidRPr="00BA2CD1" w:rsidRDefault="008161C8" w:rsidP="008161C8">
      <w:pPr>
        <w:pStyle w:val="aff3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161C8" w:rsidRPr="00BA2CD1" w14:paraId="74BAFDAA" w14:textId="77777777" w:rsidTr="00F60A62">
        <w:trPr>
          <w:trHeight w:val="6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</w:tcPr>
          <w:p w14:paraId="65E61781" w14:textId="77777777" w:rsidR="008161C8" w:rsidRPr="00BA2CD1" w:rsidRDefault="008161C8" w:rsidP="00F60A62">
            <w:pPr>
              <w:pStyle w:val="ad"/>
              <w:spacing w:line="264" w:lineRule="auto"/>
              <w:rPr>
                <w:color w:val="auto"/>
              </w:rPr>
            </w:pPr>
            <w:r w:rsidRPr="00BA2CD1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</w:tcPr>
          <w:p w14:paraId="4720A20E" w14:textId="77777777" w:rsidR="008161C8" w:rsidRPr="00BA2CD1" w:rsidRDefault="008161C8" w:rsidP="00F60A62">
            <w:pPr>
              <w:pStyle w:val="ad"/>
              <w:spacing w:line="264" w:lineRule="auto"/>
            </w:pPr>
            <w:r w:rsidRPr="00BA2CD1">
              <w:t>Обозначение элемента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9F5C608" w14:textId="77777777" w:rsidR="008161C8" w:rsidRPr="00BA2CD1" w:rsidRDefault="008161C8" w:rsidP="00F60A62">
            <w:pPr>
              <w:pStyle w:val="ad"/>
              <w:spacing w:line="264" w:lineRule="auto"/>
            </w:pPr>
            <w:r w:rsidRPr="00BA2CD1">
              <w:t>Описание</w:t>
            </w:r>
          </w:p>
        </w:tc>
      </w:tr>
      <w:tr w:rsidR="008161C8" w:rsidRPr="00BA2CD1" w14:paraId="380516EA" w14:textId="77777777" w:rsidTr="00F60A62">
        <w:trPr>
          <w:trHeight w:val="301"/>
          <w:tblHeader/>
          <w:jc w:val="center"/>
        </w:trPr>
        <w:tc>
          <w:tcPr>
            <w:tcW w:w="70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4A25E04" w14:textId="77777777" w:rsidR="008161C8" w:rsidRPr="00BA2CD1" w:rsidRDefault="008161C8" w:rsidP="00F60A62">
            <w:pPr>
              <w:pStyle w:val="ad"/>
              <w:spacing w:line="264" w:lineRule="auto"/>
              <w:rPr>
                <w:color w:val="auto"/>
              </w:rPr>
            </w:pPr>
            <w:r w:rsidRPr="00BA2CD1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3FD91A7" w14:textId="77777777" w:rsidR="008161C8" w:rsidRPr="00BA2CD1" w:rsidRDefault="008161C8" w:rsidP="00F60A62">
            <w:pPr>
              <w:pStyle w:val="ad"/>
              <w:spacing w:line="264" w:lineRule="auto"/>
            </w:pPr>
            <w:r w:rsidRPr="00BA2CD1">
              <w:t>2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1C9711C" w14:textId="77777777" w:rsidR="008161C8" w:rsidRPr="00BA2CD1" w:rsidRDefault="008161C8" w:rsidP="00F60A62">
            <w:pPr>
              <w:pStyle w:val="ad"/>
              <w:spacing w:line="264" w:lineRule="auto"/>
            </w:pPr>
            <w:r w:rsidRPr="00BA2CD1">
              <w:t>3</w:t>
            </w:r>
          </w:p>
        </w:tc>
      </w:tr>
      <w:tr w:rsidR="00E26D42" w:rsidRPr="00BA2CD1" w14:paraId="19D660D1" w14:textId="77777777" w:rsidTr="00F60A62">
        <w:trPr>
          <w:cantSplit/>
          <w:jc w:val="center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4CDD62" w14:textId="77777777" w:rsidR="00E26D42" w:rsidRPr="00BA2CD1" w:rsidRDefault="00E26D42" w:rsidP="00FF7E17">
            <w:pPr>
              <w:pStyle w:val="ab"/>
            </w:pPr>
            <w:r w:rsidRPr="00BA2CD1"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DD5D24B" w14:textId="77777777" w:rsidR="00E26D42" w:rsidRPr="00BA2CD1" w:rsidRDefault="00E26D42" w:rsidP="00F60A62">
            <w:pPr>
              <w:pStyle w:val="ab"/>
              <w:jc w:val="left"/>
            </w:pPr>
            <w:r w:rsidRPr="00BA2CD1">
              <w:rPr>
                <w:bCs w:val="0"/>
              </w:rPr>
              <w:t>Кодовое обозначение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EF14AFB" w14:textId="77777777" w:rsidR="00E26D42" w:rsidRPr="00BA2CD1" w:rsidRDefault="00E26D42" w:rsidP="00F60A62">
            <w:pPr>
              <w:pStyle w:val="ab"/>
              <w:jc w:val="left"/>
            </w:pPr>
            <w:r w:rsidRPr="00BA2CD1">
              <w:t>P.LS.03.OPR.079</w:t>
            </w:r>
          </w:p>
        </w:tc>
      </w:tr>
      <w:tr w:rsidR="00E26D42" w:rsidRPr="00BA2CD1" w14:paraId="5B3BE4F8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4CFF67" w14:textId="77777777" w:rsidR="00E26D42" w:rsidRPr="00BA2CD1" w:rsidRDefault="00E26D42" w:rsidP="00FF7E17">
            <w:pPr>
              <w:pStyle w:val="ab"/>
            </w:pPr>
            <w:r w:rsidRPr="00BA2CD1"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4EEE537" w14:textId="77777777" w:rsidR="00E26D42" w:rsidRPr="00BA2CD1" w:rsidRDefault="00E26D42" w:rsidP="00F60A62">
            <w:pPr>
              <w:pStyle w:val="ab"/>
              <w:jc w:val="left"/>
            </w:pPr>
            <w:r w:rsidRPr="00BA2CD1">
              <w:rPr>
                <w:bCs w:val="0"/>
              </w:rPr>
              <w:t>Наименование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BDC3DCE" w14:textId="05D7E22F" w:rsidR="00E26D42" w:rsidRPr="00BA2CD1" w:rsidRDefault="001E302E" w:rsidP="00F60A62">
            <w:pPr>
              <w:pStyle w:val="ab"/>
              <w:jc w:val="left"/>
            </w:pPr>
            <w:r w:rsidRPr="00BA2CD1">
              <w:t xml:space="preserve">прием </w:t>
            </w:r>
            <w:r w:rsidR="00BA2CD1">
              <w:t>и обработка уведомления</w:t>
            </w:r>
            <w:r w:rsidR="00BA2CD1" w:rsidRPr="00BA2CD1">
              <w:t xml:space="preserve"> </w:t>
            </w:r>
            <w:r w:rsidRPr="00BA2CD1">
              <w:t>о результате обработки запроса подтверждения подлинности средств идентификации</w:t>
            </w:r>
          </w:p>
        </w:tc>
      </w:tr>
      <w:tr w:rsidR="00E26D42" w:rsidRPr="00BA2CD1" w14:paraId="1BC92C2D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3CBF5D5" w14:textId="77777777" w:rsidR="00E26D42" w:rsidRPr="00BA2CD1" w:rsidRDefault="00E26D42" w:rsidP="00FF7E17">
            <w:pPr>
              <w:pStyle w:val="ab"/>
            </w:pPr>
            <w:r w:rsidRPr="00BA2CD1"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2A2A9E5" w14:textId="77777777" w:rsidR="00E26D42" w:rsidRPr="00BA2CD1" w:rsidRDefault="00E26D42" w:rsidP="00F60A62">
            <w:pPr>
              <w:pStyle w:val="ab"/>
              <w:jc w:val="left"/>
            </w:pPr>
            <w:r w:rsidRPr="00BA2CD1">
              <w:rPr>
                <w:bCs w:val="0"/>
              </w:rPr>
              <w:t>Исполнитель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155C94E7" w14:textId="2554AA64" w:rsidR="00E26D42" w:rsidRPr="00BA2CD1" w:rsidRDefault="00E26D42" w:rsidP="00F60A62">
            <w:pPr>
              <w:pStyle w:val="ab"/>
              <w:jc w:val="left"/>
            </w:pPr>
            <w:r w:rsidRPr="00BA2CD1">
              <w:t>уполномоченный орган</w:t>
            </w:r>
            <w:r w:rsidR="00393DF0">
              <w:rPr>
                <w:color w:val="auto"/>
              </w:rPr>
              <w:t xml:space="preserve"> государства-члена</w:t>
            </w:r>
            <w:r w:rsidR="00BA2CD1">
              <w:t>, запрашивающий сведения</w:t>
            </w:r>
            <w:r w:rsidRPr="00BA2CD1">
              <w:t xml:space="preserve"> </w:t>
            </w:r>
          </w:p>
        </w:tc>
      </w:tr>
      <w:tr w:rsidR="00E26D42" w:rsidRPr="00BA2CD1" w14:paraId="6D3A295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B06E0D" w14:textId="77777777" w:rsidR="00E26D42" w:rsidRPr="00BA2CD1" w:rsidRDefault="00E26D42" w:rsidP="00FF7E17">
            <w:pPr>
              <w:pStyle w:val="ab"/>
            </w:pPr>
            <w:r w:rsidRPr="00BA2CD1"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7AA8EF" w14:textId="77777777" w:rsidR="00E26D42" w:rsidRPr="00BA2CD1" w:rsidRDefault="00E26D42" w:rsidP="00F60A62">
            <w:pPr>
              <w:pStyle w:val="ab"/>
              <w:jc w:val="left"/>
            </w:pPr>
            <w:r w:rsidRPr="00BA2CD1">
              <w:rPr>
                <w:bCs w:val="0"/>
              </w:rPr>
              <w:t>Условия выполнения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2AFCC37" w14:textId="7615E84E" w:rsidR="00E26D42" w:rsidRPr="00BA2CD1" w:rsidRDefault="00E26D42" w:rsidP="00F60A62">
            <w:pPr>
              <w:pStyle w:val="ab"/>
              <w:jc w:val="left"/>
            </w:pPr>
            <w:r w:rsidRPr="00BA2CD1">
              <w:t>выполняется при получении исполнителем уведомления о результате обработки запроса подтверждения подлинности средств идентификации (операция «</w:t>
            </w:r>
            <w:r w:rsidR="001E302E" w:rsidRPr="00BA2CD1">
              <w:t>Прием и обработка запроса подтверждения подлинности средств идентификации</w:t>
            </w:r>
            <w:r w:rsidRPr="00BA2CD1">
              <w:t>» (P</w:t>
            </w:r>
            <w:r w:rsidRPr="00916243">
              <w:t>.</w:t>
            </w:r>
            <w:r w:rsidRPr="00BA2CD1">
              <w:t>LS</w:t>
            </w:r>
            <w:r w:rsidRPr="00916243">
              <w:t>.03.</w:t>
            </w:r>
            <w:r w:rsidRPr="00BA2CD1">
              <w:t>OPR</w:t>
            </w:r>
            <w:r w:rsidRPr="00916243">
              <w:t>.07</w:t>
            </w:r>
            <w:r w:rsidRPr="008B23E0">
              <w:t>8</w:t>
            </w:r>
            <w:r w:rsidRPr="00BA2CD1">
              <w:t>))</w:t>
            </w:r>
          </w:p>
        </w:tc>
      </w:tr>
      <w:tr w:rsidR="00E26D42" w:rsidRPr="000610CE" w14:paraId="078C072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506310" w14:textId="77777777" w:rsidR="00E26D42" w:rsidRPr="000610CE" w:rsidRDefault="00E26D42" w:rsidP="00FF7E17">
            <w:pPr>
              <w:pStyle w:val="ab"/>
            </w:pPr>
            <w:r w:rsidRPr="000610CE"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F55E38" w14:textId="77777777" w:rsidR="00E26D42" w:rsidRPr="000610CE" w:rsidRDefault="00E26D42" w:rsidP="00F60A62">
            <w:pPr>
              <w:pStyle w:val="ab"/>
              <w:jc w:val="left"/>
            </w:pPr>
            <w:r w:rsidRPr="000610CE">
              <w:rPr>
                <w:bCs w:val="0"/>
              </w:rPr>
              <w:t>Ограничения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312C3222" w14:textId="77777777" w:rsidR="00E26D42" w:rsidRPr="000610CE" w:rsidRDefault="00E26D42" w:rsidP="00F60A62">
            <w:pPr>
              <w:pStyle w:val="ab"/>
              <w:jc w:val="left"/>
            </w:pPr>
            <w:r w:rsidRPr="000610CE">
              <w:t xml:space="preserve">формат и структура уведомления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государств-членов, которые являются участниками общего процесса.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</w:t>
            </w:r>
            <w:r w:rsidRPr="000610CE">
              <w:br/>
              <w:t>государств-членов</w:t>
            </w:r>
          </w:p>
        </w:tc>
      </w:tr>
      <w:tr w:rsidR="00E26D42" w:rsidRPr="000610CE" w14:paraId="1922A304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FA99D1" w14:textId="77777777" w:rsidR="00E26D42" w:rsidRPr="000610CE" w:rsidRDefault="00E26D42" w:rsidP="00FF7E17">
            <w:pPr>
              <w:pStyle w:val="ab"/>
            </w:pPr>
            <w:r w:rsidRPr="000610CE"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EBA112" w14:textId="77777777" w:rsidR="00E26D42" w:rsidRPr="000610CE" w:rsidRDefault="00E26D42" w:rsidP="00F60A62">
            <w:pPr>
              <w:pStyle w:val="ab"/>
              <w:jc w:val="left"/>
            </w:pPr>
            <w:r w:rsidRPr="000610CE">
              <w:rPr>
                <w:bCs w:val="0"/>
              </w:rPr>
              <w:t>Описание операции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5B8F0794" w14:textId="76F37382" w:rsidR="00E26D42" w:rsidRPr="000610CE" w:rsidRDefault="00E26D42" w:rsidP="00012816">
            <w:pPr>
              <w:pStyle w:val="ab"/>
              <w:jc w:val="left"/>
            </w:pPr>
            <w:r w:rsidRPr="000610CE">
              <w:t xml:space="preserve">исполнитель выполняет обработку </w:t>
            </w:r>
            <w:r w:rsidR="00012816" w:rsidRPr="009A3CF6">
              <w:t xml:space="preserve">и </w:t>
            </w:r>
            <w:r w:rsidR="00012816">
              <w:t>учет</w:t>
            </w:r>
            <w:r w:rsidR="00012816" w:rsidRPr="009A3CF6">
              <w:t xml:space="preserve"> </w:t>
            </w:r>
            <w:r w:rsidR="00012816" w:rsidRPr="000610CE">
              <w:t xml:space="preserve">уведомления о результате обработки запроса подтверждения подлинности средств идентификации </w:t>
            </w:r>
            <w:r w:rsidR="00012816" w:rsidRPr="009A3CF6">
              <w:t>в рамках национального компонента информационной системы маркировки товаров</w:t>
            </w:r>
            <w:r w:rsidR="00012816">
              <w:t xml:space="preserve"> государства-члена, запрашивающего сведения, </w:t>
            </w:r>
            <w:r w:rsidR="00012816">
              <w:br/>
            </w:r>
            <w:r w:rsidRPr="000610CE">
              <w:t>в соответствии с Регламентом информационного взаимодействия между уполномоченными органами государств-чле</w:t>
            </w:r>
            <w:r w:rsidR="00C9156E" w:rsidRPr="000610CE">
              <w:t>нов</w:t>
            </w:r>
          </w:p>
        </w:tc>
      </w:tr>
      <w:tr w:rsidR="00E26D42" w:rsidRPr="000610CE" w14:paraId="63029A0D" w14:textId="77777777" w:rsidTr="00F60A62">
        <w:trPr>
          <w:cantSplit/>
          <w:jc w:val="center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0D499A8" w14:textId="77777777" w:rsidR="00E26D42" w:rsidRPr="000610CE" w:rsidRDefault="00E26D42" w:rsidP="00FF7E17">
            <w:pPr>
              <w:pStyle w:val="ab"/>
            </w:pPr>
            <w:r w:rsidRPr="000610CE"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717ADA1" w14:textId="77777777" w:rsidR="00E26D42" w:rsidRPr="000610CE" w:rsidRDefault="00E26D42" w:rsidP="00F60A62">
            <w:pPr>
              <w:pStyle w:val="ab"/>
              <w:jc w:val="left"/>
            </w:pPr>
            <w:r w:rsidRPr="000610CE">
              <w:rPr>
                <w:bCs w:val="0"/>
              </w:rPr>
              <w:t>Результаты</w:t>
            </w:r>
          </w:p>
        </w:tc>
        <w:tc>
          <w:tcPr>
            <w:tcW w:w="5818" w:type="dxa"/>
            <w:shd w:val="clear" w:color="auto" w:fill="auto"/>
            <w:tcMar>
              <w:top w:w="85" w:type="dxa"/>
              <w:bottom w:w="85" w:type="dxa"/>
            </w:tcMar>
          </w:tcPr>
          <w:p w14:paraId="426CCD09" w14:textId="77777777" w:rsidR="00E26D42" w:rsidRPr="000610CE" w:rsidRDefault="00E26D42" w:rsidP="00F60A62">
            <w:pPr>
              <w:pStyle w:val="ab"/>
              <w:jc w:val="left"/>
            </w:pPr>
            <w:r w:rsidRPr="000610CE">
              <w:t>уведомление о результате обработки запроса подтверждения подлинности средств идентификации обработано</w:t>
            </w:r>
          </w:p>
        </w:tc>
      </w:tr>
    </w:tbl>
    <w:p w14:paraId="75DCBF02" w14:textId="77777777" w:rsidR="00274706" w:rsidRPr="008B23E0" w:rsidRDefault="00152C8F" w:rsidP="00885229">
      <w:pPr>
        <w:pStyle w:val="1"/>
      </w:pPr>
      <w:r w:rsidRPr="00BA2CD1">
        <w:t>I</w:t>
      </w:r>
      <w:r w:rsidR="000B52FD" w:rsidRPr="00BA2CD1">
        <w:t>X</w:t>
      </w:r>
      <w:r w:rsidR="00E6007B" w:rsidRPr="00916243">
        <w:t>.</w:t>
      </w:r>
      <w:r w:rsidR="00C23E21" w:rsidRPr="00BA2CD1">
        <w:t> </w:t>
      </w:r>
      <w:r w:rsidR="009725E7" w:rsidRPr="00916243">
        <w:t>Порядок действий в нештатных ситуациях</w:t>
      </w:r>
    </w:p>
    <w:p w14:paraId="3098AB36" w14:textId="77777777" w:rsidR="0058102F" w:rsidRPr="00D51D3D" w:rsidRDefault="00DB6DC6" w:rsidP="007959DB">
      <w:pPr>
        <w:pStyle w:val="aff"/>
      </w:pPr>
      <w:bookmarkStart w:id="82" w:name="_Toc369271103"/>
      <w:r w:rsidRPr="00A077E6">
        <w:t>136</w:t>
      </w:r>
      <w:r w:rsidR="0058102F" w:rsidRPr="007E0E7F">
        <w:t>. При выполнении процедур общего процесса возможны исключительные ситуации, при которых обработка данных не может быть произведена в обычно</w:t>
      </w:r>
      <w:r w:rsidR="0058102F" w:rsidRPr="00BC4164">
        <w:t xml:space="preserve">м режиме. Это может произойти </w:t>
      </w:r>
      <w:r w:rsidR="00953806" w:rsidRPr="00BC4164">
        <w:br/>
      </w:r>
      <w:r w:rsidR="0058102F" w:rsidRPr="00076A30">
        <w:t xml:space="preserve">при возникновении технических сбоев, ошибок структурного </w:t>
      </w:r>
      <w:r w:rsidR="00B344B6" w:rsidRPr="003E62B5">
        <w:br/>
      </w:r>
      <w:r w:rsidR="0058102F" w:rsidRPr="009F1B7E">
        <w:t xml:space="preserve">и </w:t>
      </w:r>
      <w:r w:rsidR="00E929AE" w:rsidRPr="00D51D3D">
        <w:t>форматно-</w:t>
      </w:r>
      <w:r w:rsidR="0058102F" w:rsidRPr="00D51D3D">
        <w:t>логического контроля и в иных случаях.</w:t>
      </w:r>
    </w:p>
    <w:p w14:paraId="6BECF747" w14:textId="77777777" w:rsidR="0058102F" w:rsidRPr="000610CE" w:rsidRDefault="00DB6DC6" w:rsidP="00961DB4">
      <w:pPr>
        <w:pStyle w:val="aff"/>
      </w:pPr>
      <w:r w:rsidRPr="00376B9F">
        <w:t>137</w:t>
      </w:r>
      <w:r w:rsidR="0058102F" w:rsidRPr="0096281F">
        <w:t>. В случае возникновения ошибок структурного и логического контроля уполномоченный орган государства-члена осуществляет проверку сообщения, относительно которого получено уведомление</w:t>
      </w:r>
      <w:r w:rsidR="0058102F" w:rsidRPr="00017C51">
        <w:t xml:space="preserve"> </w:t>
      </w:r>
      <w:r w:rsidR="00953806" w:rsidRPr="003957BD">
        <w:br/>
      </w:r>
      <w:r w:rsidR="0058102F" w:rsidRPr="00AB30A9">
        <w:t>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</w:t>
      </w:r>
      <w:r w:rsidR="00114B34" w:rsidRPr="002D0381">
        <w:t xml:space="preserve"> между уполномоченными органами государств членов </w:t>
      </w:r>
      <w:r w:rsidR="00EB1914" w:rsidRPr="002D0381">
        <w:br/>
      </w:r>
      <w:r w:rsidR="00114B34" w:rsidRPr="008B6F17">
        <w:t>и Регламентом информационного взаимодействия между уполномоченными органами государств членов и Комиссией</w:t>
      </w:r>
      <w:r w:rsidR="0058102F" w:rsidRPr="000610CE">
        <w:t xml:space="preserve">. </w:t>
      </w:r>
      <w:r w:rsidR="00953806" w:rsidRPr="000610CE">
        <w:br/>
      </w:r>
      <w:r w:rsidR="0058102F" w:rsidRPr="000610CE">
        <w:t xml:space="preserve">В случае выявления несоответствия сведений требованиям указанных документов уполномоченный орган государства-члена принимает </w:t>
      </w:r>
      <w:r w:rsidR="0058102F" w:rsidRPr="000610CE">
        <w:lastRenderedPageBreak/>
        <w:t xml:space="preserve">необходимые меры для устранения выявленной ошибки в соответствии </w:t>
      </w:r>
      <w:r w:rsidR="004313BF" w:rsidRPr="000610CE">
        <w:br/>
      </w:r>
      <w:r w:rsidR="0058102F" w:rsidRPr="000610CE">
        <w:t>с установленным порядком.</w:t>
      </w:r>
    </w:p>
    <w:p w14:paraId="7CD755A0" w14:textId="77777777" w:rsidR="0058102F" w:rsidRPr="000610CE" w:rsidRDefault="00DB6DC6" w:rsidP="00CA38A2">
      <w:pPr>
        <w:pStyle w:val="aff"/>
      </w:pPr>
      <w:r w:rsidRPr="000610CE">
        <w:t>138</w:t>
      </w:r>
      <w:r w:rsidR="0058102F" w:rsidRPr="000610CE">
        <w:t>. В целях разрешения нештатных ситуаций государства-члены информируют друг друга и Комиссию об уполномоченных органах государств-членов,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 поддержки при реализации общего процесса.</w:t>
      </w:r>
    </w:p>
    <w:bookmarkEnd w:id="82"/>
    <w:tbl>
      <w:tblPr>
        <w:tblW w:w="2268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68"/>
      </w:tblGrid>
      <w:tr w:rsidR="00833F46" w:rsidRPr="000610CE" w14:paraId="0912D8F7" w14:textId="77777777" w:rsidTr="00F60A62">
        <w:trPr>
          <w:jc w:val="center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BFCDE9F" w14:textId="77777777" w:rsidR="00833F46" w:rsidRPr="000610CE" w:rsidRDefault="00833F46" w:rsidP="00D47268">
            <w:pPr>
              <w:pStyle w:val="aff"/>
            </w:pPr>
          </w:p>
          <w:p w14:paraId="5EF57192" w14:textId="77777777" w:rsidR="009441AB" w:rsidRPr="000610CE" w:rsidRDefault="009441AB" w:rsidP="00F92E1D">
            <w:pPr>
              <w:pStyle w:val="aff"/>
            </w:pPr>
          </w:p>
        </w:tc>
      </w:tr>
    </w:tbl>
    <w:p w14:paraId="331A36ED" w14:textId="200FFE44" w:rsidR="00833F46" w:rsidRPr="000610CE" w:rsidRDefault="00833F46" w:rsidP="00D47268">
      <w:pPr>
        <w:pStyle w:val="aff"/>
        <w:ind w:firstLine="0"/>
      </w:pPr>
    </w:p>
    <w:sectPr w:rsidR="00833F46" w:rsidRPr="000610CE" w:rsidSect="00F5251E">
      <w:headerReference w:type="default" r:id="rId52"/>
      <w:footerReference w:type="default" r:id="rId53"/>
      <w:headerReference w:type="first" r:id="rId54"/>
      <w:pgSz w:w="11906" w:h="16838"/>
      <w:pgMar w:top="1134" w:right="850" w:bottom="1134" w:left="1701" w:header="709" w:footer="232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DA0A6" w14:textId="77777777" w:rsidR="000636E5" w:rsidRDefault="000636E5" w:rsidP="00A47881">
      <w:pPr>
        <w:spacing w:after="0" w:line="240" w:lineRule="auto"/>
      </w:pPr>
      <w:r>
        <w:separator/>
      </w:r>
    </w:p>
  </w:endnote>
  <w:endnote w:type="continuationSeparator" w:id="0">
    <w:p w14:paraId="55F37E64" w14:textId="77777777" w:rsidR="000636E5" w:rsidRDefault="000636E5" w:rsidP="00A47881">
      <w:pPr>
        <w:spacing w:after="0" w:line="240" w:lineRule="auto"/>
      </w:pPr>
      <w:r>
        <w:continuationSeparator/>
      </w:r>
    </w:p>
  </w:endnote>
  <w:endnote w:type="continuationNotice" w:id="1">
    <w:p w14:paraId="57395A07" w14:textId="77777777" w:rsidR="000636E5" w:rsidRDefault="000636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22F3C" w14:textId="77777777" w:rsidR="002B1B90" w:rsidRDefault="002B1B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1B4C20" w14:textId="77777777" w:rsidR="000636E5" w:rsidRDefault="000636E5" w:rsidP="00A47881">
      <w:pPr>
        <w:spacing w:after="0" w:line="240" w:lineRule="auto"/>
      </w:pPr>
      <w:r>
        <w:separator/>
      </w:r>
    </w:p>
  </w:footnote>
  <w:footnote w:type="continuationSeparator" w:id="0">
    <w:p w14:paraId="0A06CCA5" w14:textId="77777777" w:rsidR="000636E5" w:rsidRDefault="000636E5" w:rsidP="00A47881">
      <w:pPr>
        <w:spacing w:after="0" w:line="240" w:lineRule="auto"/>
      </w:pPr>
      <w:r>
        <w:continuationSeparator/>
      </w:r>
    </w:p>
  </w:footnote>
  <w:footnote w:type="continuationNotice" w:id="1">
    <w:p w14:paraId="1CD5CB0E" w14:textId="77777777" w:rsidR="000636E5" w:rsidRDefault="000636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F9B47" w14:textId="1CC11BFE" w:rsidR="002B1B90" w:rsidRPr="003A5799" w:rsidRDefault="002B1B90" w:rsidP="001C3E57">
    <w:pPr>
      <w:pStyle w:val="a6"/>
      <w:spacing w:after="0"/>
      <w:rPr>
        <w:rStyle w:val="a7"/>
      </w:rPr>
    </w:pPr>
    <w:r w:rsidRPr="003A5799">
      <w:rPr>
        <w:rStyle w:val="a7"/>
      </w:rPr>
      <w:fldChar w:fldCharType="begin"/>
    </w:r>
    <w:r w:rsidRPr="003A5799">
      <w:rPr>
        <w:rStyle w:val="a7"/>
      </w:rPr>
      <w:instrText>PAGE  \* Arabic  \* MERGEFORMAT</w:instrText>
    </w:r>
    <w:r w:rsidRPr="003A5799">
      <w:rPr>
        <w:rStyle w:val="a7"/>
      </w:rPr>
      <w:fldChar w:fldCharType="separate"/>
    </w:r>
    <w:r w:rsidR="00207E7E">
      <w:rPr>
        <w:rStyle w:val="a7"/>
        <w:noProof/>
      </w:rPr>
      <w:t>21</w:t>
    </w:r>
    <w:r w:rsidRPr="003A5799">
      <w:rPr>
        <w:rStyle w:val="a7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38EC8" w14:textId="77777777" w:rsidR="002B1B90" w:rsidRDefault="002B1B90" w:rsidP="00A07F36">
    <w:pPr>
      <w:pStyle w:val="a6"/>
      <w:spacing w:after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75337"/>
    <w:multiLevelType w:val="multilevel"/>
    <w:tmpl w:val="9B94137A"/>
    <w:lvl w:ilvl="0">
      <w:start w:val="1"/>
      <w:numFmt w:val="decimal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83" w:hanging="14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20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92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64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8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8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523" w:hanging="180"/>
      </w:pPr>
      <w:rPr>
        <w:rFonts w:hint="default"/>
      </w:rPr>
    </w:lvl>
  </w:abstractNum>
  <w:abstractNum w:abstractNumId="1">
    <w:nsid w:val="109A1DFA"/>
    <w:multiLevelType w:val="hybridMultilevel"/>
    <w:tmpl w:val="7E3655FA"/>
    <w:lvl w:ilvl="0" w:tplc="2C701F1E">
      <w:start w:val="1"/>
      <w:numFmt w:val="decimal"/>
      <w:lvlText w:val="%1."/>
      <w:lvlJc w:val="left"/>
      <w:pPr>
        <w:ind w:left="1570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>
    <w:nsid w:val="116F1577"/>
    <w:multiLevelType w:val="hybridMultilevel"/>
    <w:tmpl w:val="CB1EEE7C"/>
    <w:lvl w:ilvl="0" w:tplc="BFDA9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921B8"/>
    <w:multiLevelType w:val="multilevel"/>
    <w:tmpl w:val="AC34F53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E770AB"/>
    <w:multiLevelType w:val="hybridMultilevel"/>
    <w:tmpl w:val="45A6612C"/>
    <w:lvl w:ilvl="0" w:tplc="092E85E6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6">
    <w:nsid w:val="20516E81"/>
    <w:multiLevelType w:val="hybridMultilevel"/>
    <w:tmpl w:val="CE8EA8C2"/>
    <w:lvl w:ilvl="0" w:tplc="601A538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D9B546F"/>
    <w:multiLevelType w:val="multilevel"/>
    <w:tmpl w:val="7C008D24"/>
    <w:styleLink w:val="a"/>
    <w:lvl w:ilvl="0">
      <w:start w:val="1"/>
      <w:numFmt w:val="decimal"/>
      <w:lvlText w:val="%1"/>
      <w:lvlJc w:val="left"/>
      <w:pPr>
        <w:tabs>
          <w:tab w:val="num" w:pos="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520" w:hanging="18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"/>
        </w:tabs>
        <w:ind w:left="85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37" w:hanging="17"/>
      </w:pPr>
      <w:rPr>
        <w:rFonts w:hint="default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8">
    <w:nsid w:val="2E7D33F3"/>
    <w:multiLevelType w:val="hybridMultilevel"/>
    <w:tmpl w:val="C0E6C9A6"/>
    <w:lvl w:ilvl="0" w:tplc="66C2828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>
    <w:nsid w:val="2ECA42EF"/>
    <w:multiLevelType w:val="hybridMultilevel"/>
    <w:tmpl w:val="2A64A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A4CEF"/>
    <w:multiLevelType w:val="hybridMultilevel"/>
    <w:tmpl w:val="EFC4B752"/>
    <w:lvl w:ilvl="0" w:tplc="6F84B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72F59"/>
    <w:multiLevelType w:val="hybridMultilevel"/>
    <w:tmpl w:val="A2947F5A"/>
    <w:lvl w:ilvl="0" w:tplc="FEFCAA8C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CE83EE4"/>
    <w:multiLevelType w:val="hybridMultilevel"/>
    <w:tmpl w:val="02D2A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C147B4"/>
    <w:multiLevelType w:val="hybridMultilevel"/>
    <w:tmpl w:val="33CC6E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993981"/>
    <w:multiLevelType w:val="multilevel"/>
    <w:tmpl w:val="067C0FE4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2061" w:hanging="206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15">
    <w:nsid w:val="67853990"/>
    <w:multiLevelType w:val="multilevel"/>
    <w:tmpl w:val="B678CFA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2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0" w:hanging="180"/>
      </w:pPr>
      <w:rPr>
        <w:rFonts w:hint="default"/>
      </w:rPr>
    </w:lvl>
  </w:abstractNum>
  <w:abstractNum w:abstractNumId="16">
    <w:nsid w:val="70A958F5"/>
    <w:multiLevelType w:val="multilevel"/>
    <w:tmpl w:val="7C008D24"/>
    <w:numStyleLink w:val="a"/>
  </w:abstractNum>
  <w:abstractNum w:abstractNumId="17">
    <w:nsid w:val="76544B9B"/>
    <w:multiLevelType w:val="multilevel"/>
    <w:tmpl w:val="7C008D24"/>
    <w:numStyleLink w:val="a"/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2"/>
  </w:num>
  <w:num w:numId="8">
    <w:abstractNumId w:val="14"/>
  </w:num>
  <w:num w:numId="9">
    <w:abstractNumId w:val="16"/>
  </w:num>
  <w:num w:numId="10">
    <w:abstractNumId w:val="11"/>
  </w:num>
  <w:num w:numId="11">
    <w:abstractNumId w:val="1"/>
  </w:num>
  <w:num w:numId="12">
    <w:abstractNumId w:val="15"/>
  </w:num>
  <w:num w:numId="13">
    <w:abstractNumId w:val="5"/>
  </w:num>
  <w:num w:numId="14">
    <w:abstractNumId w:val="6"/>
  </w:num>
  <w:num w:numId="15">
    <w:abstractNumId w:val="11"/>
    <w:lvlOverride w:ilvl="0">
      <w:startOverride w:val="1"/>
    </w:lvlOverride>
  </w:num>
  <w:num w:numId="16">
    <w:abstractNumId w:val="15"/>
  </w:num>
  <w:num w:numId="17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0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3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5"/>
  </w:num>
  <w:num w:numId="36">
    <w:abstractNumId w:val="15"/>
  </w:num>
  <w:num w:numId="37">
    <w:abstractNumId w:val="15"/>
  </w:num>
  <w:num w:numId="38">
    <w:abstractNumId w:val="15"/>
  </w:num>
  <w:num w:numId="39">
    <w:abstractNumId w:val="15"/>
  </w:num>
  <w:num w:numId="40">
    <w:abstractNumId w:val="15"/>
  </w:num>
  <w:num w:numId="41">
    <w:abstractNumId w:val="15"/>
  </w:num>
  <w:num w:numId="42">
    <w:abstractNumId w:val="15"/>
  </w:num>
  <w:num w:numId="43">
    <w:abstractNumId w:val="15"/>
  </w:num>
  <w:num w:numId="44">
    <w:abstractNumId w:val="12"/>
  </w:num>
  <w:num w:numId="45">
    <w:abstractNumId w:val="13"/>
  </w:num>
  <w:num w:numId="46">
    <w:abstractNumId w:val="10"/>
  </w:num>
  <w:num w:numId="4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removePersonalInformation/>
  <w:removeDateAndTim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I2tLAwNDA1MzM3MTZR0lEKTi0uzszPAykwNKsFAIcx+LItAAAA"/>
  </w:docVars>
  <w:rsids>
    <w:rsidRoot w:val="0007240D"/>
    <w:rsid w:val="00000081"/>
    <w:rsid w:val="00000274"/>
    <w:rsid w:val="000007F4"/>
    <w:rsid w:val="000008D4"/>
    <w:rsid w:val="00000D60"/>
    <w:rsid w:val="00000F81"/>
    <w:rsid w:val="000020AC"/>
    <w:rsid w:val="00002494"/>
    <w:rsid w:val="0000250C"/>
    <w:rsid w:val="000027C2"/>
    <w:rsid w:val="000029BD"/>
    <w:rsid w:val="00002B62"/>
    <w:rsid w:val="0000336C"/>
    <w:rsid w:val="000033E3"/>
    <w:rsid w:val="00003892"/>
    <w:rsid w:val="00003A5B"/>
    <w:rsid w:val="00003AAD"/>
    <w:rsid w:val="00003C44"/>
    <w:rsid w:val="0000437E"/>
    <w:rsid w:val="00004E3D"/>
    <w:rsid w:val="000052DB"/>
    <w:rsid w:val="00005817"/>
    <w:rsid w:val="00005C73"/>
    <w:rsid w:val="0000628E"/>
    <w:rsid w:val="00006B0E"/>
    <w:rsid w:val="00006E77"/>
    <w:rsid w:val="00007134"/>
    <w:rsid w:val="000071CA"/>
    <w:rsid w:val="0000739A"/>
    <w:rsid w:val="0000744E"/>
    <w:rsid w:val="00007470"/>
    <w:rsid w:val="00007BE4"/>
    <w:rsid w:val="00007F16"/>
    <w:rsid w:val="00010252"/>
    <w:rsid w:val="000102DD"/>
    <w:rsid w:val="00010ADB"/>
    <w:rsid w:val="000110BE"/>
    <w:rsid w:val="000110C3"/>
    <w:rsid w:val="00011133"/>
    <w:rsid w:val="00011289"/>
    <w:rsid w:val="0001143F"/>
    <w:rsid w:val="00012182"/>
    <w:rsid w:val="00012343"/>
    <w:rsid w:val="0001243A"/>
    <w:rsid w:val="00012671"/>
    <w:rsid w:val="000127EB"/>
    <w:rsid w:val="00012816"/>
    <w:rsid w:val="0001293F"/>
    <w:rsid w:val="000133C5"/>
    <w:rsid w:val="00013A04"/>
    <w:rsid w:val="00013D54"/>
    <w:rsid w:val="00013FC7"/>
    <w:rsid w:val="000141F3"/>
    <w:rsid w:val="00014404"/>
    <w:rsid w:val="000147AB"/>
    <w:rsid w:val="00014909"/>
    <w:rsid w:val="00014E50"/>
    <w:rsid w:val="00014F5A"/>
    <w:rsid w:val="00014FE5"/>
    <w:rsid w:val="000163CF"/>
    <w:rsid w:val="0001649F"/>
    <w:rsid w:val="00016628"/>
    <w:rsid w:val="00016712"/>
    <w:rsid w:val="00016768"/>
    <w:rsid w:val="00016964"/>
    <w:rsid w:val="00016DBD"/>
    <w:rsid w:val="00017006"/>
    <w:rsid w:val="000170CB"/>
    <w:rsid w:val="00017302"/>
    <w:rsid w:val="00017397"/>
    <w:rsid w:val="0001745F"/>
    <w:rsid w:val="00017749"/>
    <w:rsid w:val="000178AE"/>
    <w:rsid w:val="0001793C"/>
    <w:rsid w:val="000179CB"/>
    <w:rsid w:val="00017A00"/>
    <w:rsid w:val="00017C51"/>
    <w:rsid w:val="00017CDE"/>
    <w:rsid w:val="00017FCD"/>
    <w:rsid w:val="000200DB"/>
    <w:rsid w:val="000204B5"/>
    <w:rsid w:val="000206BC"/>
    <w:rsid w:val="000207FD"/>
    <w:rsid w:val="000209E1"/>
    <w:rsid w:val="00020D0C"/>
    <w:rsid w:val="00020D82"/>
    <w:rsid w:val="00020E92"/>
    <w:rsid w:val="0002124A"/>
    <w:rsid w:val="000215FC"/>
    <w:rsid w:val="000218C8"/>
    <w:rsid w:val="000219EB"/>
    <w:rsid w:val="00021A34"/>
    <w:rsid w:val="00021BCE"/>
    <w:rsid w:val="00021E82"/>
    <w:rsid w:val="00021F6C"/>
    <w:rsid w:val="00022549"/>
    <w:rsid w:val="0002262D"/>
    <w:rsid w:val="0002270D"/>
    <w:rsid w:val="00022B45"/>
    <w:rsid w:val="00022E42"/>
    <w:rsid w:val="00023357"/>
    <w:rsid w:val="00023818"/>
    <w:rsid w:val="0002416C"/>
    <w:rsid w:val="00024560"/>
    <w:rsid w:val="00024613"/>
    <w:rsid w:val="00024944"/>
    <w:rsid w:val="000249E9"/>
    <w:rsid w:val="00024A2F"/>
    <w:rsid w:val="00024B24"/>
    <w:rsid w:val="000252DA"/>
    <w:rsid w:val="00025698"/>
    <w:rsid w:val="00025881"/>
    <w:rsid w:val="000259DD"/>
    <w:rsid w:val="00025B84"/>
    <w:rsid w:val="00026816"/>
    <w:rsid w:val="000268DA"/>
    <w:rsid w:val="00026C61"/>
    <w:rsid w:val="0002711F"/>
    <w:rsid w:val="00027383"/>
    <w:rsid w:val="000274D9"/>
    <w:rsid w:val="000277DC"/>
    <w:rsid w:val="000277E8"/>
    <w:rsid w:val="00027957"/>
    <w:rsid w:val="00027C6F"/>
    <w:rsid w:val="0003071F"/>
    <w:rsid w:val="0003082C"/>
    <w:rsid w:val="00030DE4"/>
    <w:rsid w:val="00031FF0"/>
    <w:rsid w:val="00032440"/>
    <w:rsid w:val="00032AF5"/>
    <w:rsid w:val="00032BDC"/>
    <w:rsid w:val="00032CA6"/>
    <w:rsid w:val="00033B15"/>
    <w:rsid w:val="00033C19"/>
    <w:rsid w:val="00033D27"/>
    <w:rsid w:val="0003446A"/>
    <w:rsid w:val="00034951"/>
    <w:rsid w:val="00034CAE"/>
    <w:rsid w:val="0003546D"/>
    <w:rsid w:val="000354ED"/>
    <w:rsid w:val="000356FF"/>
    <w:rsid w:val="000360BF"/>
    <w:rsid w:val="00036242"/>
    <w:rsid w:val="0003653B"/>
    <w:rsid w:val="00036560"/>
    <w:rsid w:val="000369DA"/>
    <w:rsid w:val="00036EDE"/>
    <w:rsid w:val="00036FD1"/>
    <w:rsid w:val="000373C4"/>
    <w:rsid w:val="000374AC"/>
    <w:rsid w:val="00037636"/>
    <w:rsid w:val="000378FC"/>
    <w:rsid w:val="00037AF1"/>
    <w:rsid w:val="00037D05"/>
    <w:rsid w:val="00037FEA"/>
    <w:rsid w:val="00040942"/>
    <w:rsid w:val="00040B71"/>
    <w:rsid w:val="00040B85"/>
    <w:rsid w:val="00040CA3"/>
    <w:rsid w:val="00040D7E"/>
    <w:rsid w:val="000411FA"/>
    <w:rsid w:val="00041439"/>
    <w:rsid w:val="0004145F"/>
    <w:rsid w:val="00041930"/>
    <w:rsid w:val="00041C4F"/>
    <w:rsid w:val="00041D04"/>
    <w:rsid w:val="0004206C"/>
    <w:rsid w:val="000429B6"/>
    <w:rsid w:val="00042BB3"/>
    <w:rsid w:val="000431BC"/>
    <w:rsid w:val="00043F07"/>
    <w:rsid w:val="00043F48"/>
    <w:rsid w:val="00044302"/>
    <w:rsid w:val="000443E3"/>
    <w:rsid w:val="000445E1"/>
    <w:rsid w:val="000446B2"/>
    <w:rsid w:val="0004480E"/>
    <w:rsid w:val="00044E98"/>
    <w:rsid w:val="000457E1"/>
    <w:rsid w:val="00045AAD"/>
    <w:rsid w:val="0004601A"/>
    <w:rsid w:val="000465A4"/>
    <w:rsid w:val="00046DE3"/>
    <w:rsid w:val="0004715F"/>
    <w:rsid w:val="00047628"/>
    <w:rsid w:val="00050283"/>
    <w:rsid w:val="00050734"/>
    <w:rsid w:val="00050796"/>
    <w:rsid w:val="000512BC"/>
    <w:rsid w:val="0005150E"/>
    <w:rsid w:val="00051E2D"/>
    <w:rsid w:val="00051E9F"/>
    <w:rsid w:val="00052079"/>
    <w:rsid w:val="000520EA"/>
    <w:rsid w:val="00052473"/>
    <w:rsid w:val="000525CE"/>
    <w:rsid w:val="000526F2"/>
    <w:rsid w:val="00052846"/>
    <w:rsid w:val="00052C76"/>
    <w:rsid w:val="00052EFA"/>
    <w:rsid w:val="000531F1"/>
    <w:rsid w:val="00053312"/>
    <w:rsid w:val="00053B08"/>
    <w:rsid w:val="00053BF6"/>
    <w:rsid w:val="000542A7"/>
    <w:rsid w:val="00054ABC"/>
    <w:rsid w:val="000552EF"/>
    <w:rsid w:val="000552F3"/>
    <w:rsid w:val="000553A7"/>
    <w:rsid w:val="00055468"/>
    <w:rsid w:val="000554B9"/>
    <w:rsid w:val="000556F9"/>
    <w:rsid w:val="00055F93"/>
    <w:rsid w:val="00055FA1"/>
    <w:rsid w:val="0005610D"/>
    <w:rsid w:val="00056AB7"/>
    <w:rsid w:val="00056C65"/>
    <w:rsid w:val="000571AF"/>
    <w:rsid w:val="00057888"/>
    <w:rsid w:val="00057AF6"/>
    <w:rsid w:val="00057B25"/>
    <w:rsid w:val="0006004A"/>
    <w:rsid w:val="0006004F"/>
    <w:rsid w:val="00060C32"/>
    <w:rsid w:val="000610AF"/>
    <w:rsid w:val="000610CE"/>
    <w:rsid w:val="000611DE"/>
    <w:rsid w:val="00061D66"/>
    <w:rsid w:val="00061E8D"/>
    <w:rsid w:val="000623A4"/>
    <w:rsid w:val="00062536"/>
    <w:rsid w:val="000625B0"/>
    <w:rsid w:val="00062722"/>
    <w:rsid w:val="00062F44"/>
    <w:rsid w:val="0006347A"/>
    <w:rsid w:val="00063526"/>
    <w:rsid w:val="000636E5"/>
    <w:rsid w:val="00063B8A"/>
    <w:rsid w:val="00064135"/>
    <w:rsid w:val="00064579"/>
    <w:rsid w:val="00064943"/>
    <w:rsid w:val="00064ED1"/>
    <w:rsid w:val="00064F38"/>
    <w:rsid w:val="000653E1"/>
    <w:rsid w:val="000655B6"/>
    <w:rsid w:val="00065B2B"/>
    <w:rsid w:val="00065B5B"/>
    <w:rsid w:val="00065E18"/>
    <w:rsid w:val="00066100"/>
    <w:rsid w:val="000663D5"/>
    <w:rsid w:val="00066929"/>
    <w:rsid w:val="00067162"/>
    <w:rsid w:val="00067745"/>
    <w:rsid w:val="00067D03"/>
    <w:rsid w:val="00070BCF"/>
    <w:rsid w:val="000712E1"/>
    <w:rsid w:val="00071A9E"/>
    <w:rsid w:val="00071AC1"/>
    <w:rsid w:val="00071EE3"/>
    <w:rsid w:val="00071F84"/>
    <w:rsid w:val="000720DF"/>
    <w:rsid w:val="0007215A"/>
    <w:rsid w:val="0007240D"/>
    <w:rsid w:val="0007283F"/>
    <w:rsid w:val="0007297F"/>
    <w:rsid w:val="000729BA"/>
    <w:rsid w:val="00072BB4"/>
    <w:rsid w:val="00072FC6"/>
    <w:rsid w:val="00073068"/>
    <w:rsid w:val="000732A8"/>
    <w:rsid w:val="00073558"/>
    <w:rsid w:val="00073F8E"/>
    <w:rsid w:val="00073FC9"/>
    <w:rsid w:val="000740F5"/>
    <w:rsid w:val="00074CB6"/>
    <w:rsid w:val="00075172"/>
    <w:rsid w:val="000756C6"/>
    <w:rsid w:val="00075FAF"/>
    <w:rsid w:val="00075FF1"/>
    <w:rsid w:val="00076708"/>
    <w:rsid w:val="00076A30"/>
    <w:rsid w:val="0007765C"/>
    <w:rsid w:val="00077830"/>
    <w:rsid w:val="00077BD4"/>
    <w:rsid w:val="00077F0A"/>
    <w:rsid w:val="000808FB"/>
    <w:rsid w:val="0008096D"/>
    <w:rsid w:val="00081035"/>
    <w:rsid w:val="0008142E"/>
    <w:rsid w:val="00081A69"/>
    <w:rsid w:val="00081C1A"/>
    <w:rsid w:val="0008269C"/>
    <w:rsid w:val="00082700"/>
    <w:rsid w:val="000827A1"/>
    <w:rsid w:val="00082839"/>
    <w:rsid w:val="00082B06"/>
    <w:rsid w:val="00082E9B"/>
    <w:rsid w:val="00083E46"/>
    <w:rsid w:val="00083F05"/>
    <w:rsid w:val="0008424B"/>
    <w:rsid w:val="00084472"/>
    <w:rsid w:val="00084517"/>
    <w:rsid w:val="00084578"/>
    <w:rsid w:val="00084C98"/>
    <w:rsid w:val="00084C9B"/>
    <w:rsid w:val="00084DB5"/>
    <w:rsid w:val="00084EC5"/>
    <w:rsid w:val="00085308"/>
    <w:rsid w:val="00085879"/>
    <w:rsid w:val="00085930"/>
    <w:rsid w:val="00086738"/>
    <w:rsid w:val="0008689A"/>
    <w:rsid w:val="00086A19"/>
    <w:rsid w:val="00086A51"/>
    <w:rsid w:val="00086D2F"/>
    <w:rsid w:val="00086F11"/>
    <w:rsid w:val="00087030"/>
    <w:rsid w:val="0008710A"/>
    <w:rsid w:val="00087B09"/>
    <w:rsid w:val="00087B62"/>
    <w:rsid w:val="00087BB4"/>
    <w:rsid w:val="00087D96"/>
    <w:rsid w:val="00087F10"/>
    <w:rsid w:val="00087F3F"/>
    <w:rsid w:val="0009048D"/>
    <w:rsid w:val="000905D5"/>
    <w:rsid w:val="00090BF6"/>
    <w:rsid w:val="00091941"/>
    <w:rsid w:val="00091A76"/>
    <w:rsid w:val="00091AC9"/>
    <w:rsid w:val="00091C2A"/>
    <w:rsid w:val="000920F8"/>
    <w:rsid w:val="00092AE0"/>
    <w:rsid w:val="000933C8"/>
    <w:rsid w:val="00093831"/>
    <w:rsid w:val="00093913"/>
    <w:rsid w:val="00093C1A"/>
    <w:rsid w:val="00093CCA"/>
    <w:rsid w:val="00093D22"/>
    <w:rsid w:val="000949E0"/>
    <w:rsid w:val="00094F60"/>
    <w:rsid w:val="0009556F"/>
    <w:rsid w:val="000955C1"/>
    <w:rsid w:val="00095677"/>
    <w:rsid w:val="000956FE"/>
    <w:rsid w:val="0009571A"/>
    <w:rsid w:val="00095E94"/>
    <w:rsid w:val="00096A95"/>
    <w:rsid w:val="0009735D"/>
    <w:rsid w:val="0009736A"/>
    <w:rsid w:val="0009781D"/>
    <w:rsid w:val="000978E3"/>
    <w:rsid w:val="00097D54"/>
    <w:rsid w:val="000A1B4C"/>
    <w:rsid w:val="000A1C1B"/>
    <w:rsid w:val="000A26A1"/>
    <w:rsid w:val="000A29F4"/>
    <w:rsid w:val="000A2D80"/>
    <w:rsid w:val="000A2F1D"/>
    <w:rsid w:val="000A31C6"/>
    <w:rsid w:val="000A343A"/>
    <w:rsid w:val="000A3F6A"/>
    <w:rsid w:val="000A406A"/>
    <w:rsid w:val="000A47D4"/>
    <w:rsid w:val="000A4962"/>
    <w:rsid w:val="000A513B"/>
    <w:rsid w:val="000A5240"/>
    <w:rsid w:val="000A5245"/>
    <w:rsid w:val="000A5429"/>
    <w:rsid w:val="000A69BD"/>
    <w:rsid w:val="000A6CE4"/>
    <w:rsid w:val="000A6CF2"/>
    <w:rsid w:val="000A6EA3"/>
    <w:rsid w:val="000A6F1C"/>
    <w:rsid w:val="000A7308"/>
    <w:rsid w:val="000A7F41"/>
    <w:rsid w:val="000A7FA1"/>
    <w:rsid w:val="000B0302"/>
    <w:rsid w:val="000B0407"/>
    <w:rsid w:val="000B0761"/>
    <w:rsid w:val="000B087D"/>
    <w:rsid w:val="000B0B73"/>
    <w:rsid w:val="000B1527"/>
    <w:rsid w:val="000B16AD"/>
    <w:rsid w:val="000B1FF1"/>
    <w:rsid w:val="000B25D4"/>
    <w:rsid w:val="000B297B"/>
    <w:rsid w:val="000B2BDC"/>
    <w:rsid w:val="000B2FC9"/>
    <w:rsid w:val="000B316F"/>
    <w:rsid w:val="000B32BA"/>
    <w:rsid w:val="000B32FF"/>
    <w:rsid w:val="000B39FA"/>
    <w:rsid w:val="000B3ABF"/>
    <w:rsid w:val="000B41D5"/>
    <w:rsid w:val="000B4207"/>
    <w:rsid w:val="000B445F"/>
    <w:rsid w:val="000B4A10"/>
    <w:rsid w:val="000B4CE3"/>
    <w:rsid w:val="000B4FD0"/>
    <w:rsid w:val="000B5221"/>
    <w:rsid w:val="000B52FD"/>
    <w:rsid w:val="000B533B"/>
    <w:rsid w:val="000B53CD"/>
    <w:rsid w:val="000B569B"/>
    <w:rsid w:val="000B57CA"/>
    <w:rsid w:val="000B5ECE"/>
    <w:rsid w:val="000B6375"/>
    <w:rsid w:val="000B65C3"/>
    <w:rsid w:val="000B6930"/>
    <w:rsid w:val="000B69FD"/>
    <w:rsid w:val="000B7508"/>
    <w:rsid w:val="000B7A78"/>
    <w:rsid w:val="000C01BC"/>
    <w:rsid w:val="000C0678"/>
    <w:rsid w:val="000C0A57"/>
    <w:rsid w:val="000C0ADF"/>
    <w:rsid w:val="000C1157"/>
    <w:rsid w:val="000C185B"/>
    <w:rsid w:val="000C215C"/>
    <w:rsid w:val="000C2773"/>
    <w:rsid w:val="000C2812"/>
    <w:rsid w:val="000C288A"/>
    <w:rsid w:val="000C2B15"/>
    <w:rsid w:val="000C32B4"/>
    <w:rsid w:val="000C3896"/>
    <w:rsid w:val="000C3D17"/>
    <w:rsid w:val="000C43E2"/>
    <w:rsid w:val="000C4909"/>
    <w:rsid w:val="000C4E45"/>
    <w:rsid w:val="000C529A"/>
    <w:rsid w:val="000C562B"/>
    <w:rsid w:val="000C5BEC"/>
    <w:rsid w:val="000C5E33"/>
    <w:rsid w:val="000C601A"/>
    <w:rsid w:val="000C6097"/>
    <w:rsid w:val="000C6602"/>
    <w:rsid w:val="000C666D"/>
    <w:rsid w:val="000C6803"/>
    <w:rsid w:val="000C69F1"/>
    <w:rsid w:val="000C6EE9"/>
    <w:rsid w:val="000C7538"/>
    <w:rsid w:val="000C75FD"/>
    <w:rsid w:val="000C7669"/>
    <w:rsid w:val="000C7684"/>
    <w:rsid w:val="000C76A8"/>
    <w:rsid w:val="000C7940"/>
    <w:rsid w:val="000C79D0"/>
    <w:rsid w:val="000C7F9F"/>
    <w:rsid w:val="000D02BF"/>
    <w:rsid w:val="000D035A"/>
    <w:rsid w:val="000D08E8"/>
    <w:rsid w:val="000D0AC8"/>
    <w:rsid w:val="000D0DD8"/>
    <w:rsid w:val="000D1095"/>
    <w:rsid w:val="000D1207"/>
    <w:rsid w:val="000D13A9"/>
    <w:rsid w:val="000D1431"/>
    <w:rsid w:val="000D1AE0"/>
    <w:rsid w:val="000D1DA4"/>
    <w:rsid w:val="000D242F"/>
    <w:rsid w:val="000D2713"/>
    <w:rsid w:val="000D2F16"/>
    <w:rsid w:val="000D364D"/>
    <w:rsid w:val="000D3686"/>
    <w:rsid w:val="000D3750"/>
    <w:rsid w:val="000D395B"/>
    <w:rsid w:val="000D4013"/>
    <w:rsid w:val="000D415F"/>
    <w:rsid w:val="000D41B7"/>
    <w:rsid w:val="000D4407"/>
    <w:rsid w:val="000D49F0"/>
    <w:rsid w:val="000D49FF"/>
    <w:rsid w:val="000D4A4B"/>
    <w:rsid w:val="000D507C"/>
    <w:rsid w:val="000D50C1"/>
    <w:rsid w:val="000D5438"/>
    <w:rsid w:val="000D5624"/>
    <w:rsid w:val="000D5BC3"/>
    <w:rsid w:val="000D6301"/>
    <w:rsid w:val="000D631C"/>
    <w:rsid w:val="000D66F6"/>
    <w:rsid w:val="000D6C6D"/>
    <w:rsid w:val="000D6D87"/>
    <w:rsid w:val="000D714E"/>
    <w:rsid w:val="000D7852"/>
    <w:rsid w:val="000D7C4C"/>
    <w:rsid w:val="000D7D39"/>
    <w:rsid w:val="000D7DC3"/>
    <w:rsid w:val="000E0601"/>
    <w:rsid w:val="000E070A"/>
    <w:rsid w:val="000E08DE"/>
    <w:rsid w:val="000E0CE3"/>
    <w:rsid w:val="000E0F05"/>
    <w:rsid w:val="000E12C9"/>
    <w:rsid w:val="000E133C"/>
    <w:rsid w:val="000E169A"/>
    <w:rsid w:val="000E16C6"/>
    <w:rsid w:val="000E24F7"/>
    <w:rsid w:val="000E318E"/>
    <w:rsid w:val="000E3429"/>
    <w:rsid w:val="000E35A2"/>
    <w:rsid w:val="000E385A"/>
    <w:rsid w:val="000E3FC6"/>
    <w:rsid w:val="000E413C"/>
    <w:rsid w:val="000E4214"/>
    <w:rsid w:val="000E42B5"/>
    <w:rsid w:val="000E4641"/>
    <w:rsid w:val="000E4C60"/>
    <w:rsid w:val="000E4E89"/>
    <w:rsid w:val="000E55F4"/>
    <w:rsid w:val="000E57DF"/>
    <w:rsid w:val="000E5BDB"/>
    <w:rsid w:val="000E6322"/>
    <w:rsid w:val="000E74CA"/>
    <w:rsid w:val="000E7537"/>
    <w:rsid w:val="000E7A88"/>
    <w:rsid w:val="000F018F"/>
    <w:rsid w:val="000F09D1"/>
    <w:rsid w:val="000F1AC8"/>
    <w:rsid w:val="000F1F0F"/>
    <w:rsid w:val="000F23D6"/>
    <w:rsid w:val="000F270C"/>
    <w:rsid w:val="000F27D6"/>
    <w:rsid w:val="000F2DB5"/>
    <w:rsid w:val="000F2F0A"/>
    <w:rsid w:val="000F3122"/>
    <w:rsid w:val="000F336B"/>
    <w:rsid w:val="000F343D"/>
    <w:rsid w:val="000F34DC"/>
    <w:rsid w:val="000F3724"/>
    <w:rsid w:val="000F388E"/>
    <w:rsid w:val="000F3A80"/>
    <w:rsid w:val="000F3FB6"/>
    <w:rsid w:val="000F3FDD"/>
    <w:rsid w:val="000F4297"/>
    <w:rsid w:val="000F431C"/>
    <w:rsid w:val="000F446A"/>
    <w:rsid w:val="000F48BE"/>
    <w:rsid w:val="000F4E7E"/>
    <w:rsid w:val="000F535E"/>
    <w:rsid w:val="000F5512"/>
    <w:rsid w:val="000F567A"/>
    <w:rsid w:val="000F5D3B"/>
    <w:rsid w:val="000F5D68"/>
    <w:rsid w:val="000F65FD"/>
    <w:rsid w:val="000F6A8F"/>
    <w:rsid w:val="000F6C77"/>
    <w:rsid w:val="000F6E70"/>
    <w:rsid w:val="000F6FD4"/>
    <w:rsid w:val="000F7132"/>
    <w:rsid w:val="000F7682"/>
    <w:rsid w:val="000F7B8C"/>
    <w:rsid w:val="000F7FB9"/>
    <w:rsid w:val="00100177"/>
    <w:rsid w:val="001007C9"/>
    <w:rsid w:val="001017A3"/>
    <w:rsid w:val="00101AB9"/>
    <w:rsid w:val="001028CC"/>
    <w:rsid w:val="001029F5"/>
    <w:rsid w:val="00102E3A"/>
    <w:rsid w:val="0010342F"/>
    <w:rsid w:val="00103F36"/>
    <w:rsid w:val="00103FF9"/>
    <w:rsid w:val="00104148"/>
    <w:rsid w:val="00104465"/>
    <w:rsid w:val="00104AB2"/>
    <w:rsid w:val="001051A8"/>
    <w:rsid w:val="00105C1C"/>
    <w:rsid w:val="00105FD3"/>
    <w:rsid w:val="001066D9"/>
    <w:rsid w:val="00106A32"/>
    <w:rsid w:val="00106C1E"/>
    <w:rsid w:val="00106F60"/>
    <w:rsid w:val="00106F63"/>
    <w:rsid w:val="00107F1D"/>
    <w:rsid w:val="0011040A"/>
    <w:rsid w:val="0011073C"/>
    <w:rsid w:val="001107C3"/>
    <w:rsid w:val="00110921"/>
    <w:rsid w:val="00111796"/>
    <w:rsid w:val="001119E1"/>
    <w:rsid w:val="00111CE2"/>
    <w:rsid w:val="00111D3F"/>
    <w:rsid w:val="001123F1"/>
    <w:rsid w:val="0011258E"/>
    <w:rsid w:val="00112B51"/>
    <w:rsid w:val="00112CB9"/>
    <w:rsid w:val="00113097"/>
    <w:rsid w:val="00113536"/>
    <w:rsid w:val="001140B1"/>
    <w:rsid w:val="0011418D"/>
    <w:rsid w:val="0011418F"/>
    <w:rsid w:val="00114223"/>
    <w:rsid w:val="0011428C"/>
    <w:rsid w:val="00114346"/>
    <w:rsid w:val="0011447E"/>
    <w:rsid w:val="00114521"/>
    <w:rsid w:val="001149ED"/>
    <w:rsid w:val="00114B34"/>
    <w:rsid w:val="00114CD7"/>
    <w:rsid w:val="00115ADD"/>
    <w:rsid w:val="00115FA2"/>
    <w:rsid w:val="001165AA"/>
    <w:rsid w:val="0011674A"/>
    <w:rsid w:val="00116EBF"/>
    <w:rsid w:val="0011719B"/>
    <w:rsid w:val="00117306"/>
    <w:rsid w:val="00117871"/>
    <w:rsid w:val="001178B3"/>
    <w:rsid w:val="0011797E"/>
    <w:rsid w:val="00117C9E"/>
    <w:rsid w:val="00117EFA"/>
    <w:rsid w:val="0012046B"/>
    <w:rsid w:val="0012050E"/>
    <w:rsid w:val="00120772"/>
    <w:rsid w:val="00120897"/>
    <w:rsid w:val="00120C03"/>
    <w:rsid w:val="00120EB6"/>
    <w:rsid w:val="00120FA7"/>
    <w:rsid w:val="001213A9"/>
    <w:rsid w:val="0012141D"/>
    <w:rsid w:val="00121B5A"/>
    <w:rsid w:val="00121CE4"/>
    <w:rsid w:val="00121E4D"/>
    <w:rsid w:val="00122078"/>
    <w:rsid w:val="00122146"/>
    <w:rsid w:val="00122D58"/>
    <w:rsid w:val="00123007"/>
    <w:rsid w:val="0012305C"/>
    <w:rsid w:val="0012316D"/>
    <w:rsid w:val="00123C12"/>
    <w:rsid w:val="0012412B"/>
    <w:rsid w:val="001243AF"/>
    <w:rsid w:val="00124848"/>
    <w:rsid w:val="0012487B"/>
    <w:rsid w:val="00124977"/>
    <w:rsid w:val="001258CB"/>
    <w:rsid w:val="001259B2"/>
    <w:rsid w:val="0012669C"/>
    <w:rsid w:val="00126902"/>
    <w:rsid w:val="00126B2B"/>
    <w:rsid w:val="00126B58"/>
    <w:rsid w:val="0012707A"/>
    <w:rsid w:val="0012734D"/>
    <w:rsid w:val="0012776A"/>
    <w:rsid w:val="00127CFA"/>
    <w:rsid w:val="00130066"/>
    <w:rsid w:val="0013022F"/>
    <w:rsid w:val="001302E9"/>
    <w:rsid w:val="0013098C"/>
    <w:rsid w:val="00130AAA"/>
    <w:rsid w:val="00130C9A"/>
    <w:rsid w:val="001312C3"/>
    <w:rsid w:val="001314E9"/>
    <w:rsid w:val="00131661"/>
    <w:rsid w:val="0013174C"/>
    <w:rsid w:val="00131C83"/>
    <w:rsid w:val="00132185"/>
    <w:rsid w:val="001321E7"/>
    <w:rsid w:val="001323C3"/>
    <w:rsid w:val="001323D0"/>
    <w:rsid w:val="001325C7"/>
    <w:rsid w:val="0013270E"/>
    <w:rsid w:val="00132E32"/>
    <w:rsid w:val="00132EDB"/>
    <w:rsid w:val="001333C2"/>
    <w:rsid w:val="00133524"/>
    <w:rsid w:val="001335A4"/>
    <w:rsid w:val="001339CF"/>
    <w:rsid w:val="00133B94"/>
    <w:rsid w:val="00133BBC"/>
    <w:rsid w:val="001342EE"/>
    <w:rsid w:val="001344A3"/>
    <w:rsid w:val="0013483B"/>
    <w:rsid w:val="001353E7"/>
    <w:rsid w:val="001355FC"/>
    <w:rsid w:val="00135629"/>
    <w:rsid w:val="001357E4"/>
    <w:rsid w:val="001362F0"/>
    <w:rsid w:val="00136344"/>
    <w:rsid w:val="00136693"/>
    <w:rsid w:val="001367C2"/>
    <w:rsid w:val="00136EAE"/>
    <w:rsid w:val="00136FE6"/>
    <w:rsid w:val="0013701B"/>
    <w:rsid w:val="001370DF"/>
    <w:rsid w:val="0013734A"/>
    <w:rsid w:val="001377A1"/>
    <w:rsid w:val="00137882"/>
    <w:rsid w:val="00137BC1"/>
    <w:rsid w:val="00137CE8"/>
    <w:rsid w:val="00137DA3"/>
    <w:rsid w:val="001409A0"/>
    <w:rsid w:val="00140A12"/>
    <w:rsid w:val="00140FA3"/>
    <w:rsid w:val="0014104A"/>
    <w:rsid w:val="001412A2"/>
    <w:rsid w:val="00141680"/>
    <w:rsid w:val="001419D0"/>
    <w:rsid w:val="00141A8A"/>
    <w:rsid w:val="00141D26"/>
    <w:rsid w:val="00141E25"/>
    <w:rsid w:val="00141F3C"/>
    <w:rsid w:val="00142109"/>
    <w:rsid w:val="00142576"/>
    <w:rsid w:val="0014275A"/>
    <w:rsid w:val="00142F51"/>
    <w:rsid w:val="0014356C"/>
    <w:rsid w:val="00143F5F"/>
    <w:rsid w:val="00143F63"/>
    <w:rsid w:val="0014401E"/>
    <w:rsid w:val="001441D0"/>
    <w:rsid w:val="001441D2"/>
    <w:rsid w:val="001443BF"/>
    <w:rsid w:val="001444BB"/>
    <w:rsid w:val="001445FA"/>
    <w:rsid w:val="001452D0"/>
    <w:rsid w:val="00145542"/>
    <w:rsid w:val="00145564"/>
    <w:rsid w:val="001458F3"/>
    <w:rsid w:val="00146A1B"/>
    <w:rsid w:val="00146AEF"/>
    <w:rsid w:val="00146D31"/>
    <w:rsid w:val="001471B2"/>
    <w:rsid w:val="00147272"/>
    <w:rsid w:val="001502FD"/>
    <w:rsid w:val="0015048D"/>
    <w:rsid w:val="00150865"/>
    <w:rsid w:val="001509C0"/>
    <w:rsid w:val="00150ABC"/>
    <w:rsid w:val="00150AD5"/>
    <w:rsid w:val="00150C38"/>
    <w:rsid w:val="0015118C"/>
    <w:rsid w:val="001512C3"/>
    <w:rsid w:val="001512E5"/>
    <w:rsid w:val="00151553"/>
    <w:rsid w:val="00151D89"/>
    <w:rsid w:val="001526BA"/>
    <w:rsid w:val="001528CD"/>
    <w:rsid w:val="00152C8F"/>
    <w:rsid w:val="00153128"/>
    <w:rsid w:val="00153179"/>
    <w:rsid w:val="0015396F"/>
    <w:rsid w:val="00154040"/>
    <w:rsid w:val="0015457B"/>
    <w:rsid w:val="00154A4B"/>
    <w:rsid w:val="00154DED"/>
    <w:rsid w:val="00154FE0"/>
    <w:rsid w:val="00155587"/>
    <w:rsid w:val="001559FD"/>
    <w:rsid w:val="00155A55"/>
    <w:rsid w:val="00155EF4"/>
    <w:rsid w:val="00156698"/>
    <w:rsid w:val="0015673A"/>
    <w:rsid w:val="00156A97"/>
    <w:rsid w:val="00156B10"/>
    <w:rsid w:val="00156D64"/>
    <w:rsid w:val="00156F5F"/>
    <w:rsid w:val="00156FDB"/>
    <w:rsid w:val="001573F9"/>
    <w:rsid w:val="00157567"/>
    <w:rsid w:val="00157783"/>
    <w:rsid w:val="00157F53"/>
    <w:rsid w:val="001602D8"/>
    <w:rsid w:val="0016062E"/>
    <w:rsid w:val="00160B00"/>
    <w:rsid w:val="0016101F"/>
    <w:rsid w:val="001622E0"/>
    <w:rsid w:val="0016251E"/>
    <w:rsid w:val="00162521"/>
    <w:rsid w:val="00162CC0"/>
    <w:rsid w:val="00163047"/>
    <w:rsid w:val="001632AD"/>
    <w:rsid w:val="00163AC5"/>
    <w:rsid w:val="00164445"/>
    <w:rsid w:val="001649DE"/>
    <w:rsid w:val="00164B28"/>
    <w:rsid w:val="00164BEE"/>
    <w:rsid w:val="00164C25"/>
    <w:rsid w:val="00164CB0"/>
    <w:rsid w:val="00164E16"/>
    <w:rsid w:val="00165A20"/>
    <w:rsid w:val="00165AFC"/>
    <w:rsid w:val="00166448"/>
    <w:rsid w:val="00166456"/>
    <w:rsid w:val="001666E4"/>
    <w:rsid w:val="00166D81"/>
    <w:rsid w:val="00166E09"/>
    <w:rsid w:val="001671DB"/>
    <w:rsid w:val="00167401"/>
    <w:rsid w:val="001679DE"/>
    <w:rsid w:val="00167BDA"/>
    <w:rsid w:val="001705C5"/>
    <w:rsid w:val="00170873"/>
    <w:rsid w:val="00170B22"/>
    <w:rsid w:val="001715CD"/>
    <w:rsid w:val="0017199A"/>
    <w:rsid w:val="00171F55"/>
    <w:rsid w:val="00171FE2"/>
    <w:rsid w:val="0017218A"/>
    <w:rsid w:val="001721D8"/>
    <w:rsid w:val="00172280"/>
    <w:rsid w:val="00172314"/>
    <w:rsid w:val="00172AE2"/>
    <w:rsid w:val="00172B16"/>
    <w:rsid w:val="0017345D"/>
    <w:rsid w:val="001734B4"/>
    <w:rsid w:val="00174CCA"/>
    <w:rsid w:val="001751F6"/>
    <w:rsid w:val="00175DF7"/>
    <w:rsid w:val="00175F56"/>
    <w:rsid w:val="00175F85"/>
    <w:rsid w:val="0017628E"/>
    <w:rsid w:val="0017636C"/>
    <w:rsid w:val="001764FD"/>
    <w:rsid w:val="00177048"/>
    <w:rsid w:val="00177519"/>
    <w:rsid w:val="00177C74"/>
    <w:rsid w:val="00180B13"/>
    <w:rsid w:val="00180B78"/>
    <w:rsid w:val="00180EDF"/>
    <w:rsid w:val="00180FA0"/>
    <w:rsid w:val="00181424"/>
    <w:rsid w:val="0018193A"/>
    <w:rsid w:val="00181BEF"/>
    <w:rsid w:val="00181C62"/>
    <w:rsid w:val="00181E2E"/>
    <w:rsid w:val="00182031"/>
    <w:rsid w:val="001821F7"/>
    <w:rsid w:val="00182386"/>
    <w:rsid w:val="0018239F"/>
    <w:rsid w:val="0018256A"/>
    <w:rsid w:val="001827F9"/>
    <w:rsid w:val="00183466"/>
    <w:rsid w:val="001836D1"/>
    <w:rsid w:val="001839F1"/>
    <w:rsid w:val="00183DAB"/>
    <w:rsid w:val="00183F1A"/>
    <w:rsid w:val="0018401F"/>
    <w:rsid w:val="001840D2"/>
    <w:rsid w:val="00184A55"/>
    <w:rsid w:val="00184F9D"/>
    <w:rsid w:val="00184FB5"/>
    <w:rsid w:val="001856F5"/>
    <w:rsid w:val="00185935"/>
    <w:rsid w:val="00186318"/>
    <w:rsid w:val="001864AA"/>
    <w:rsid w:val="001864B3"/>
    <w:rsid w:val="00186766"/>
    <w:rsid w:val="00186E93"/>
    <w:rsid w:val="001871C4"/>
    <w:rsid w:val="00190835"/>
    <w:rsid w:val="0019094B"/>
    <w:rsid w:val="00190ACD"/>
    <w:rsid w:val="00190D05"/>
    <w:rsid w:val="001914B6"/>
    <w:rsid w:val="0019163A"/>
    <w:rsid w:val="001924A9"/>
    <w:rsid w:val="00192549"/>
    <w:rsid w:val="001928BB"/>
    <w:rsid w:val="00192ABF"/>
    <w:rsid w:val="00192E72"/>
    <w:rsid w:val="00193338"/>
    <w:rsid w:val="0019338C"/>
    <w:rsid w:val="00193648"/>
    <w:rsid w:val="00193CE8"/>
    <w:rsid w:val="00194010"/>
    <w:rsid w:val="0019454F"/>
    <w:rsid w:val="001948B9"/>
    <w:rsid w:val="0019578A"/>
    <w:rsid w:val="00195BCF"/>
    <w:rsid w:val="00196308"/>
    <w:rsid w:val="00196352"/>
    <w:rsid w:val="001964C7"/>
    <w:rsid w:val="0019699C"/>
    <w:rsid w:val="00196AA8"/>
    <w:rsid w:val="00196FD1"/>
    <w:rsid w:val="00197738"/>
    <w:rsid w:val="001978C8"/>
    <w:rsid w:val="001A0375"/>
    <w:rsid w:val="001A0481"/>
    <w:rsid w:val="001A0BCA"/>
    <w:rsid w:val="001A0C28"/>
    <w:rsid w:val="001A1201"/>
    <w:rsid w:val="001A1210"/>
    <w:rsid w:val="001A12CA"/>
    <w:rsid w:val="001A1336"/>
    <w:rsid w:val="001A1353"/>
    <w:rsid w:val="001A19E5"/>
    <w:rsid w:val="001A1E20"/>
    <w:rsid w:val="001A1F34"/>
    <w:rsid w:val="001A23D5"/>
    <w:rsid w:val="001A253C"/>
    <w:rsid w:val="001A255C"/>
    <w:rsid w:val="001A2ADC"/>
    <w:rsid w:val="001A2F05"/>
    <w:rsid w:val="001A353A"/>
    <w:rsid w:val="001A3846"/>
    <w:rsid w:val="001A3B20"/>
    <w:rsid w:val="001A3BE7"/>
    <w:rsid w:val="001A411E"/>
    <w:rsid w:val="001A4364"/>
    <w:rsid w:val="001A4389"/>
    <w:rsid w:val="001A52E9"/>
    <w:rsid w:val="001A568E"/>
    <w:rsid w:val="001A571A"/>
    <w:rsid w:val="001A5857"/>
    <w:rsid w:val="001A5B95"/>
    <w:rsid w:val="001A5EB3"/>
    <w:rsid w:val="001A6072"/>
    <w:rsid w:val="001A60A2"/>
    <w:rsid w:val="001A621F"/>
    <w:rsid w:val="001A64DB"/>
    <w:rsid w:val="001A6541"/>
    <w:rsid w:val="001A7083"/>
    <w:rsid w:val="001A7130"/>
    <w:rsid w:val="001A7553"/>
    <w:rsid w:val="001A7F3A"/>
    <w:rsid w:val="001B0228"/>
    <w:rsid w:val="001B068A"/>
    <w:rsid w:val="001B0F48"/>
    <w:rsid w:val="001B1C06"/>
    <w:rsid w:val="001B1D0E"/>
    <w:rsid w:val="001B2459"/>
    <w:rsid w:val="001B25BF"/>
    <w:rsid w:val="001B28F9"/>
    <w:rsid w:val="001B2D8A"/>
    <w:rsid w:val="001B2ED5"/>
    <w:rsid w:val="001B30FD"/>
    <w:rsid w:val="001B3D9A"/>
    <w:rsid w:val="001B3F2C"/>
    <w:rsid w:val="001B4A5B"/>
    <w:rsid w:val="001B523D"/>
    <w:rsid w:val="001B53E5"/>
    <w:rsid w:val="001B5CCA"/>
    <w:rsid w:val="001B5E88"/>
    <w:rsid w:val="001B6C0E"/>
    <w:rsid w:val="001B6F98"/>
    <w:rsid w:val="001B77AB"/>
    <w:rsid w:val="001B77D8"/>
    <w:rsid w:val="001B7AAD"/>
    <w:rsid w:val="001B7C36"/>
    <w:rsid w:val="001B7DF8"/>
    <w:rsid w:val="001B7FD6"/>
    <w:rsid w:val="001C001C"/>
    <w:rsid w:val="001C0184"/>
    <w:rsid w:val="001C0313"/>
    <w:rsid w:val="001C073A"/>
    <w:rsid w:val="001C0D2F"/>
    <w:rsid w:val="001C14DD"/>
    <w:rsid w:val="001C183C"/>
    <w:rsid w:val="001C198A"/>
    <w:rsid w:val="001C1ABB"/>
    <w:rsid w:val="001C1B4B"/>
    <w:rsid w:val="001C1B93"/>
    <w:rsid w:val="001C1DDE"/>
    <w:rsid w:val="001C1E2E"/>
    <w:rsid w:val="001C203D"/>
    <w:rsid w:val="001C208F"/>
    <w:rsid w:val="001C21A7"/>
    <w:rsid w:val="001C2501"/>
    <w:rsid w:val="001C2674"/>
    <w:rsid w:val="001C2956"/>
    <w:rsid w:val="001C2E4A"/>
    <w:rsid w:val="001C3146"/>
    <w:rsid w:val="001C3224"/>
    <w:rsid w:val="001C343F"/>
    <w:rsid w:val="001C3E57"/>
    <w:rsid w:val="001C4623"/>
    <w:rsid w:val="001C495A"/>
    <w:rsid w:val="001C4D67"/>
    <w:rsid w:val="001C4DDD"/>
    <w:rsid w:val="001C5238"/>
    <w:rsid w:val="001C5352"/>
    <w:rsid w:val="001C5526"/>
    <w:rsid w:val="001C5B24"/>
    <w:rsid w:val="001C5D54"/>
    <w:rsid w:val="001C6493"/>
    <w:rsid w:val="001C68DA"/>
    <w:rsid w:val="001C6AED"/>
    <w:rsid w:val="001D0C66"/>
    <w:rsid w:val="001D0D12"/>
    <w:rsid w:val="001D0D61"/>
    <w:rsid w:val="001D11AF"/>
    <w:rsid w:val="001D19A8"/>
    <w:rsid w:val="001D24DA"/>
    <w:rsid w:val="001D2B85"/>
    <w:rsid w:val="001D2DAD"/>
    <w:rsid w:val="001D32EE"/>
    <w:rsid w:val="001D362E"/>
    <w:rsid w:val="001D3B5B"/>
    <w:rsid w:val="001D3D40"/>
    <w:rsid w:val="001D3E03"/>
    <w:rsid w:val="001D4C43"/>
    <w:rsid w:val="001D4DC1"/>
    <w:rsid w:val="001D5507"/>
    <w:rsid w:val="001D5B49"/>
    <w:rsid w:val="001D6218"/>
    <w:rsid w:val="001D62D1"/>
    <w:rsid w:val="001D6AD0"/>
    <w:rsid w:val="001D7AB5"/>
    <w:rsid w:val="001D7CBF"/>
    <w:rsid w:val="001D7F0E"/>
    <w:rsid w:val="001E063D"/>
    <w:rsid w:val="001E0988"/>
    <w:rsid w:val="001E0AE4"/>
    <w:rsid w:val="001E0FB9"/>
    <w:rsid w:val="001E1030"/>
    <w:rsid w:val="001E137E"/>
    <w:rsid w:val="001E1597"/>
    <w:rsid w:val="001E180E"/>
    <w:rsid w:val="001E1A2F"/>
    <w:rsid w:val="001E1A7D"/>
    <w:rsid w:val="001E1B33"/>
    <w:rsid w:val="001E2089"/>
    <w:rsid w:val="001E265D"/>
    <w:rsid w:val="001E26A2"/>
    <w:rsid w:val="001E298F"/>
    <w:rsid w:val="001E2ACB"/>
    <w:rsid w:val="001E302E"/>
    <w:rsid w:val="001E33A0"/>
    <w:rsid w:val="001E3A45"/>
    <w:rsid w:val="001E4413"/>
    <w:rsid w:val="001E4619"/>
    <w:rsid w:val="001E47BF"/>
    <w:rsid w:val="001E4BF9"/>
    <w:rsid w:val="001E4DC2"/>
    <w:rsid w:val="001E52F4"/>
    <w:rsid w:val="001E535A"/>
    <w:rsid w:val="001E54E9"/>
    <w:rsid w:val="001E5984"/>
    <w:rsid w:val="001E5DD4"/>
    <w:rsid w:val="001E610A"/>
    <w:rsid w:val="001E6410"/>
    <w:rsid w:val="001E6719"/>
    <w:rsid w:val="001E69FE"/>
    <w:rsid w:val="001E6C00"/>
    <w:rsid w:val="001E6C91"/>
    <w:rsid w:val="001E73F5"/>
    <w:rsid w:val="001E7807"/>
    <w:rsid w:val="001E785C"/>
    <w:rsid w:val="001E7917"/>
    <w:rsid w:val="001E7A68"/>
    <w:rsid w:val="001F02D5"/>
    <w:rsid w:val="001F048F"/>
    <w:rsid w:val="001F1158"/>
    <w:rsid w:val="001F1632"/>
    <w:rsid w:val="001F16F0"/>
    <w:rsid w:val="001F1768"/>
    <w:rsid w:val="001F17AD"/>
    <w:rsid w:val="001F1A27"/>
    <w:rsid w:val="001F1B85"/>
    <w:rsid w:val="001F1B8A"/>
    <w:rsid w:val="001F1BCB"/>
    <w:rsid w:val="001F1F6C"/>
    <w:rsid w:val="001F1F9A"/>
    <w:rsid w:val="001F201F"/>
    <w:rsid w:val="001F23DE"/>
    <w:rsid w:val="001F2400"/>
    <w:rsid w:val="001F2A65"/>
    <w:rsid w:val="001F2F89"/>
    <w:rsid w:val="001F35A2"/>
    <w:rsid w:val="001F3E46"/>
    <w:rsid w:val="001F4296"/>
    <w:rsid w:val="001F44CB"/>
    <w:rsid w:val="001F46F8"/>
    <w:rsid w:val="001F49B4"/>
    <w:rsid w:val="001F4AA4"/>
    <w:rsid w:val="001F4C0D"/>
    <w:rsid w:val="001F4E33"/>
    <w:rsid w:val="001F520C"/>
    <w:rsid w:val="001F55B2"/>
    <w:rsid w:val="001F590D"/>
    <w:rsid w:val="001F5B6B"/>
    <w:rsid w:val="001F5F1F"/>
    <w:rsid w:val="001F6E02"/>
    <w:rsid w:val="001F6F2A"/>
    <w:rsid w:val="001F7199"/>
    <w:rsid w:val="001F7EF6"/>
    <w:rsid w:val="002001D6"/>
    <w:rsid w:val="0020021B"/>
    <w:rsid w:val="00200396"/>
    <w:rsid w:val="00200BAF"/>
    <w:rsid w:val="00200C78"/>
    <w:rsid w:val="00200FA2"/>
    <w:rsid w:val="00201593"/>
    <w:rsid w:val="00201C73"/>
    <w:rsid w:val="00201E0C"/>
    <w:rsid w:val="00202333"/>
    <w:rsid w:val="002028AC"/>
    <w:rsid w:val="00202A4A"/>
    <w:rsid w:val="00202D9A"/>
    <w:rsid w:val="002030C1"/>
    <w:rsid w:val="002031BA"/>
    <w:rsid w:val="00204873"/>
    <w:rsid w:val="00204917"/>
    <w:rsid w:val="0020517E"/>
    <w:rsid w:val="002052C5"/>
    <w:rsid w:val="0020532B"/>
    <w:rsid w:val="00205A01"/>
    <w:rsid w:val="00205B61"/>
    <w:rsid w:val="00205D76"/>
    <w:rsid w:val="00205FA1"/>
    <w:rsid w:val="0020704D"/>
    <w:rsid w:val="00207A3A"/>
    <w:rsid w:val="00207AF0"/>
    <w:rsid w:val="00207E7E"/>
    <w:rsid w:val="00207F68"/>
    <w:rsid w:val="00210045"/>
    <w:rsid w:val="00210163"/>
    <w:rsid w:val="002101B5"/>
    <w:rsid w:val="002107C8"/>
    <w:rsid w:val="00210A4E"/>
    <w:rsid w:val="00210D3E"/>
    <w:rsid w:val="00210F94"/>
    <w:rsid w:val="00211640"/>
    <w:rsid w:val="0021201B"/>
    <w:rsid w:val="00212074"/>
    <w:rsid w:val="00212539"/>
    <w:rsid w:val="00212865"/>
    <w:rsid w:val="002128B4"/>
    <w:rsid w:val="00212F73"/>
    <w:rsid w:val="00213160"/>
    <w:rsid w:val="00213430"/>
    <w:rsid w:val="00214147"/>
    <w:rsid w:val="00214361"/>
    <w:rsid w:val="00214478"/>
    <w:rsid w:val="0021468B"/>
    <w:rsid w:val="00214773"/>
    <w:rsid w:val="00214980"/>
    <w:rsid w:val="002149B2"/>
    <w:rsid w:val="00214AD1"/>
    <w:rsid w:val="00214B8F"/>
    <w:rsid w:val="002157BB"/>
    <w:rsid w:val="00215BCB"/>
    <w:rsid w:val="00215D11"/>
    <w:rsid w:val="002166E3"/>
    <w:rsid w:val="00216852"/>
    <w:rsid w:val="00216935"/>
    <w:rsid w:val="00217518"/>
    <w:rsid w:val="002175D7"/>
    <w:rsid w:val="00217C10"/>
    <w:rsid w:val="00217CA6"/>
    <w:rsid w:val="00217CEB"/>
    <w:rsid w:val="00220092"/>
    <w:rsid w:val="002203A0"/>
    <w:rsid w:val="002203EC"/>
    <w:rsid w:val="0022066A"/>
    <w:rsid w:val="00220CFB"/>
    <w:rsid w:val="0022108B"/>
    <w:rsid w:val="002213C0"/>
    <w:rsid w:val="00221437"/>
    <w:rsid w:val="0022152D"/>
    <w:rsid w:val="00221693"/>
    <w:rsid w:val="00221902"/>
    <w:rsid w:val="002228A9"/>
    <w:rsid w:val="00222D7C"/>
    <w:rsid w:val="00222F07"/>
    <w:rsid w:val="00222F66"/>
    <w:rsid w:val="002234CB"/>
    <w:rsid w:val="0022398C"/>
    <w:rsid w:val="00223B84"/>
    <w:rsid w:val="00224744"/>
    <w:rsid w:val="00224801"/>
    <w:rsid w:val="00224D52"/>
    <w:rsid w:val="00224EAD"/>
    <w:rsid w:val="00224F6F"/>
    <w:rsid w:val="0022566D"/>
    <w:rsid w:val="00225BBE"/>
    <w:rsid w:val="00225D39"/>
    <w:rsid w:val="0022621D"/>
    <w:rsid w:val="0022657A"/>
    <w:rsid w:val="002266E3"/>
    <w:rsid w:val="00226B54"/>
    <w:rsid w:val="00227368"/>
    <w:rsid w:val="00227712"/>
    <w:rsid w:val="00227836"/>
    <w:rsid w:val="0022785C"/>
    <w:rsid w:val="00227983"/>
    <w:rsid w:val="00230253"/>
    <w:rsid w:val="0023060D"/>
    <w:rsid w:val="00230841"/>
    <w:rsid w:val="00230F95"/>
    <w:rsid w:val="002314C3"/>
    <w:rsid w:val="00231861"/>
    <w:rsid w:val="00231F4C"/>
    <w:rsid w:val="002322EA"/>
    <w:rsid w:val="002326F1"/>
    <w:rsid w:val="0023286A"/>
    <w:rsid w:val="00232B63"/>
    <w:rsid w:val="002330B9"/>
    <w:rsid w:val="00233304"/>
    <w:rsid w:val="002333D0"/>
    <w:rsid w:val="002339C2"/>
    <w:rsid w:val="00233EC8"/>
    <w:rsid w:val="00233EEE"/>
    <w:rsid w:val="00234094"/>
    <w:rsid w:val="002350C4"/>
    <w:rsid w:val="002353A8"/>
    <w:rsid w:val="00235DD6"/>
    <w:rsid w:val="00236050"/>
    <w:rsid w:val="002369DC"/>
    <w:rsid w:val="00236BD3"/>
    <w:rsid w:val="00236CE4"/>
    <w:rsid w:val="0023780D"/>
    <w:rsid w:val="00237825"/>
    <w:rsid w:val="00237DEF"/>
    <w:rsid w:val="00237F27"/>
    <w:rsid w:val="002402EE"/>
    <w:rsid w:val="0024080A"/>
    <w:rsid w:val="002409DE"/>
    <w:rsid w:val="00240A51"/>
    <w:rsid w:val="00240F9B"/>
    <w:rsid w:val="00240FB1"/>
    <w:rsid w:val="00241644"/>
    <w:rsid w:val="00241879"/>
    <w:rsid w:val="00241A04"/>
    <w:rsid w:val="00241A83"/>
    <w:rsid w:val="00241C50"/>
    <w:rsid w:val="00241D38"/>
    <w:rsid w:val="00242074"/>
    <w:rsid w:val="00242A91"/>
    <w:rsid w:val="00243331"/>
    <w:rsid w:val="0024348C"/>
    <w:rsid w:val="002436E0"/>
    <w:rsid w:val="002436F0"/>
    <w:rsid w:val="00243BCB"/>
    <w:rsid w:val="00243F5A"/>
    <w:rsid w:val="00244478"/>
    <w:rsid w:val="00244EE3"/>
    <w:rsid w:val="002450C6"/>
    <w:rsid w:val="0024527D"/>
    <w:rsid w:val="002452B1"/>
    <w:rsid w:val="00245C68"/>
    <w:rsid w:val="00246183"/>
    <w:rsid w:val="002466DF"/>
    <w:rsid w:val="002467ED"/>
    <w:rsid w:val="00246EAC"/>
    <w:rsid w:val="002474E4"/>
    <w:rsid w:val="002500CF"/>
    <w:rsid w:val="002501F1"/>
    <w:rsid w:val="00250405"/>
    <w:rsid w:val="002508E9"/>
    <w:rsid w:val="00250C86"/>
    <w:rsid w:val="00251051"/>
    <w:rsid w:val="00251359"/>
    <w:rsid w:val="0025187C"/>
    <w:rsid w:val="00251AF5"/>
    <w:rsid w:val="00251B3C"/>
    <w:rsid w:val="00251B9A"/>
    <w:rsid w:val="00251DE2"/>
    <w:rsid w:val="00251F0B"/>
    <w:rsid w:val="00252612"/>
    <w:rsid w:val="00252830"/>
    <w:rsid w:val="002528E7"/>
    <w:rsid w:val="00252F1B"/>
    <w:rsid w:val="002532D8"/>
    <w:rsid w:val="00253343"/>
    <w:rsid w:val="00254091"/>
    <w:rsid w:val="00254453"/>
    <w:rsid w:val="00254688"/>
    <w:rsid w:val="00254BFA"/>
    <w:rsid w:val="002556CE"/>
    <w:rsid w:val="00255AB7"/>
    <w:rsid w:val="00255C30"/>
    <w:rsid w:val="00256278"/>
    <w:rsid w:val="0025629D"/>
    <w:rsid w:val="00256699"/>
    <w:rsid w:val="002566CE"/>
    <w:rsid w:val="0025697C"/>
    <w:rsid w:val="00256A57"/>
    <w:rsid w:val="00256BF9"/>
    <w:rsid w:val="00256F89"/>
    <w:rsid w:val="0025717E"/>
    <w:rsid w:val="00257539"/>
    <w:rsid w:val="0025768D"/>
    <w:rsid w:val="00257865"/>
    <w:rsid w:val="00257AF1"/>
    <w:rsid w:val="00257F45"/>
    <w:rsid w:val="0026085B"/>
    <w:rsid w:val="00261405"/>
    <w:rsid w:val="00261525"/>
    <w:rsid w:val="00261C96"/>
    <w:rsid w:val="00261ED3"/>
    <w:rsid w:val="0026215A"/>
    <w:rsid w:val="0026258A"/>
    <w:rsid w:val="0026261D"/>
    <w:rsid w:val="0026266B"/>
    <w:rsid w:val="002629BE"/>
    <w:rsid w:val="00262A12"/>
    <w:rsid w:val="00262C72"/>
    <w:rsid w:val="0026315B"/>
    <w:rsid w:val="002631ED"/>
    <w:rsid w:val="002632C0"/>
    <w:rsid w:val="00263696"/>
    <w:rsid w:val="002639D2"/>
    <w:rsid w:val="00263AF1"/>
    <w:rsid w:val="00263E19"/>
    <w:rsid w:val="0026423B"/>
    <w:rsid w:val="00264407"/>
    <w:rsid w:val="00264D2C"/>
    <w:rsid w:val="002653EC"/>
    <w:rsid w:val="00265443"/>
    <w:rsid w:val="002654BA"/>
    <w:rsid w:val="00265726"/>
    <w:rsid w:val="00265A2D"/>
    <w:rsid w:val="00265A73"/>
    <w:rsid w:val="00265CEF"/>
    <w:rsid w:val="00265D5B"/>
    <w:rsid w:val="00266042"/>
    <w:rsid w:val="0026633D"/>
    <w:rsid w:val="00266AEB"/>
    <w:rsid w:val="00266BB0"/>
    <w:rsid w:val="00266F71"/>
    <w:rsid w:val="00266F8E"/>
    <w:rsid w:val="002670E3"/>
    <w:rsid w:val="00267630"/>
    <w:rsid w:val="00267BB7"/>
    <w:rsid w:val="002702EE"/>
    <w:rsid w:val="002704C7"/>
    <w:rsid w:val="0027055B"/>
    <w:rsid w:val="00270636"/>
    <w:rsid w:val="00270727"/>
    <w:rsid w:val="00270859"/>
    <w:rsid w:val="00270BDC"/>
    <w:rsid w:val="002714A8"/>
    <w:rsid w:val="00271729"/>
    <w:rsid w:val="00272144"/>
    <w:rsid w:val="00272694"/>
    <w:rsid w:val="0027279B"/>
    <w:rsid w:val="00273157"/>
    <w:rsid w:val="002734E1"/>
    <w:rsid w:val="00273730"/>
    <w:rsid w:val="002737CA"/>
    <w:rsid w:val="00273A35"/>
    <w:rsid w:val="00273A8C"/>
    <w:rsid w:val="00273E64"/>
    <w:rsid w:val="0027426D"/>
    <w:rsid w:val="002742A4"/>
    <w:rsid w:val="002745B9"/>
    <w:rsid w:val="00274664"/>
    <w:rsid w:val="00274706"/>
    <w:rsid w:val="00274E55"/>
    <w:rsid w:val="00275223"/>
    <w:rsid w:val="00275B89"/>
    <w:rsid w:val="002760E1"/>
    <w:rsid w:val="002764E0"/>
    <w:rsid w:val="0027673A"/>
    <w:rsid w:val="00276867"/>
    <w:rsid w:val="00277048"/>
    <w:rsid w:val="00277136"/>
    <w:rsid w:val="00277332"/>
    <w:rsid w:val="002774B1"/>
    <w:rsid w:val="00277A14"/>
    <w:rsid w:val="00277CF1"/>
    <w:rsid w:val="00277EA9"/>
    <w:rsid w:val="00280659"/>
    <w:rsid w:val="00280D8A"/>
    <w:rsid w:val="002812E9"/>
    <w:rsid w:val="00281532"/>
    <w:rsid w:val="00281B11"/>
    <w:rsid w:val="00281E99"/>
    <w:rsid w:val="00282266"/>
    <w:rsid w:val="00282559"/>
    <w:rsid w:val="002829B1"/>
    <w:rsid w:val="00282DF2"/>
    <w:rsid w:val="00282EDA"/>
    <w:rsid w:val="0028326D"/>
    <w:rsid w:val="00283D8B"/>
    <w:rsid w:val="0028433D"/>
    <w:rsid w:val="00284FDB"/>
    <w:rsid w:val="002855D6"/>
    <w:rsid w:val="00285EC2"/>
    <w:rsid w:val="0028601D"/>
    <w:rsid w:val="00287146"/>
    <w:rsid w:val="00287606"/>
    <w:rsid w:val="00287A3E"/>
    <w:rsid w:val="00287F2C"/>
    <w:rsid w:val="00287F76"/>
    <w:rsid w:val="00287FA4"/>
    <w:rsid w:val="0029007E"/>
    <w:rsid w:val="002909C6"/>
    <w:rsid w:val="00291041"/>
    <w:rsid w:val="00291754"/>
    <w:rsid w:val="00291B26"/>
    <w:rsid w:val="00291D47"/>
    <w:rsid w:val="00292EF5"/>
    <w:rsid w:val="002930D9"/>
    <w:rsid w:val="00293124"/>
    <w:rsid w:val="00293819"/>
    <w:rsid w:val="00293DFC"/>
    <w:rsid w:val="00293F35"/>
    <w:rsid w:val="00293FCE"/>
    <w:rsid w:val="002940A8"/>
    <w:rsid w:val="002947A4"/>
    <w:rsid w:val="002947D6"/>
    <w:rsid w:val="002956AB"/>
    <w:rsid w:val="00295A3A"/>
    <w:rsid w:val="00295EEF"/>
    <w:rsid w:val="0029684D"/>
    <w:rsid w:val="00296A0A"/>
    <w:rsid w:val="00296A9C"/>
    <w:rsid w:val="002972F4"/>
    <w:rsid w:val="0029752B"/>
    <w:rsid w:val="00297815"/>
    <w:rsid w:val="00297CDF"/>
    <w:rsid w:val="002A015F"/>
    <w:rsid w:val="002A04DD"/>
    <w:rsid w:val="002A0DE3"/>
    <w:rsid w:val="002A1141"/>
    <w:rsid w:val="002A1851"/>
    <w:rsid w:val="002A1EF2"/>
    <w:rsid w:val="002A2284"/>
    <w:rsid w:val="002A22A8"/>
    <w:rsid w:val="002A25D2"/>
    <w:rsid w:val="002A282D"/>
    <w:rsid w:val="002A29FC"/>
    <w:rsid w:val="002A2B57"/>
    <w:rsid w:val="002A2D4A"/>
    <w:rsid w:val="002A3D9D"/>
    <w:rsid w:val="002A40C0"/>
    <w:rsid w:val="002A4325"/>
    <w:rsid w:val="002A44DF"/>
    <w:rsid w:val="002A4995"/>
    <w:rsid w:val="002A4BAA"/>
    <w:rsid w:val="002A4ECB"/>
    <w:rsid w:val="002A4F16"/>
    <w:rsid w:val="002A551A"/>
    <w:rsid w:val="002A5551"/>
    <w:rsid w:val="002A5682"/>
    <w:rsid w:val="002A59F8"/>
    <w:rsid w:val="002A62D7"/>
    <w:rsid w:val="002A6A83"/>
    <w:rsid w:val="002A7BCB"/>
    <w:rsid w:val="002A7C14"/>
    <w:rsid w:val="002B0B5A"/>
    <w:rsid w:val="002B0E15"/>
    <w:rsid w:val="002B0FA9"/>
    <w:rsid w:val="002B156E"/>
    <w:rsid w:val="002B170B"/>
    <w:rsid w:val="002B1777"/>
    <w:rsid w:val="002B194E"/>
    <w:rsid w:val="002B1B90"/>
    <w:rsid w:val="002B1B96"/>
    <w:rsid w:val="002B20D8"/>
    <w:rsid w:val="002B20E2"/>
    <w:rsid w:val="002B24E8"/>
    <w:rsid w:val="002B2707"/>
    <w:rsid w:val="002B2A99"/>
    <w:rsid w:val="002B301C"/>
    <w:rsid w:val="002B3EC3"/>
    <w:rsid w:val="002B43DD"/>
    <w:rsid w:val="002B4B65"/>
    <w:rsid w:val="002B4C42"/>
    <w:rsid w:val="002B57FF"/>
    <w:rsid w:val="002B5BD7"/>
    <w:rsid w:val="002B61CB"/>
    <w:rsid w:val="002B64A9"/>
    <w:rsid w:val="002B6B8A"/>
    <w:rsid w:val="002B7101"/>
    <w:rsid w:val="002B7257"/>
    <w:rsid w:val="002B73F5"/>
    <w:rsid w:val="002B74A7"/>
    <w:rsid w:val="002B75C8"/>
    <w:rsid w:val="002B768E"/>
    <w:rsid w:val="002B7769"/>
    <w:rsid w:val="002B786A"/>
    <w:rsid w:val="002C06EC"/>
    <w:rsid w:val="002C0DB3"/>
    <w:rsid w:val="002C12E2"/>
    <w:rsid w:val="002C14B7"/>
    <w:rsid w:val="002C167B"/>
    <w:rsid w:val="002C1AC4"/>
    <w:rsid w:val="002C1B22"/>
    <w:rsid w:val="002C1E2C"/>
    <w:rsid w:val="002C2004"/>
    <w:rsid w:val="002C22F3"/>
    <w:rsid w:val="002C2D65"/>
    <w:rsid w:val="002C36CD"/>
    <w:rsid w:val="002C391B"/>
    <w:rsid w:val="002C3BD5"/>
    <w:rsid w:val="002C4117"/>
    <w:rsid w:val="002C42BD"/>
    <w:rsid w:val="002C47B1"/>
    <w:rsid w:val="002C57E5"/>
    <w:rsid w:val="002C6A88"/>
    <w:rsid w:val="002C7236"/>
    <w:rsid w:val="002C769E"/>
    <w:rsid w:val="002C7EA7"/>
    <w:rsid w:val="002D013C"/>
    <w:rsid w:val="002D0381"/>
    <w:rsid w:val="002D0446"/>
    <w:rsid w:val="002D0813"/>
    <w:rsid w:val="002D0E38"/>
    <w:rsid w:val="002D1A57"/>
    <w:rsid w:val="002D1B40"/>
    <w:rsid w:val="002D22FE"/>
    <w:rsid w:val="002D2568"/>
    <w:rsid w:val="002D25AC"/>
    <w:rsid w:val="002D2EAB"/>
    <w:rsid w:val="002D3EF4"/>
    <w:rsid w:val="002D426A"/>
    <w:rsid w:val="002D42B3"/>
    <w:rsid w:val="002D523B"/>
    <w:rsid w:val="002D53D8"/>
    <w:rsid w:val="002D5477"/>
    <w:rsid w:val="002D5590"/>
    <w:rsid w:val="002D5FF2"/>
    <w:rsid w:val="002D63AB"/>
    <w:rsid w:val="002D6479"/>
    <w:rsid w:val="002D7E4D"/>
    <w:rsid w:val="002D7F99"/>
    <w:rsid w:val="002E0B0F"/>
    <w:rsid w:val="002E0B41"/>
    <w:rsid w:val="002E130F"/>
    <w:rsid w:val="002E13EE"/>
    <w:rsid w:val="002E1481"/>
    <w:rsid w:val="002E192B"/>
    <w:rsid w:val="002E1AA2"/>
    <w:rsid w:val="002E1C14"/>
    <w:rsid w:val="002E1E73"/>
    <w:rsid w:val="002E1FD6"/>
    <w:rsid w:val="002E2298"/>
    <w:rsid w:val="002E2325"/>
    <w:rsid w:val="002E24AD"/>
    <w:rsid w:val="002E36B1"/>
    <w:rsid w:val="002E372F"/>
    <w:rsid w:val="002E40CE"/>
    <w:rsid w:val="002E4188"/>
    <w:rsid w:val="002E42A3"/>
    <w:rsid w:val="002E49CD"/>
    <w:rsid w:val="002E4C63"/>
    <w:rsid w:val="002E4E4F"/>
    <w:rsid w:val="002E4F14"/>
    <w:rsid w:val="002E507B"/>
    <w:rsid w:val="002E5357"/>
    <w:rsid w:val="002E5EA6"/>
    <w:rsid w:val="002E5EA9"/>
    <w:rsid w:val="002E5EAF"/>
    <w:rsid w:val="002E644D"/>
    <w:rsid w:val="002E6983"/>
    <w:rsid w:val="002E6FE3"/>
    <w:rsid w:val="002E7092"/>
    <w:rsid w:val="002E7492"/>
    <w:rsid w:val="002E7529"/>
    <w:rsid w:val="002E7540"/>
    <w:rsid w:val="002E7845"/>
    <w:rsid w:val="002E7CD7"/>
    <w:rsid w:val="002E7F8F"/>
    <w:rsid w:val="002F0054"/>
    <w:rsid w:val="002F0929"/>
    <w:rsid w:val="002F103C"/>
    <w:rsid w:val="002F1080"/>
    <w:rsid w:val="002F16E2"/>
    <w:rsid w:val="002F1A18"/>
    <w:rsid w:val="002F1CC0"/>
    <w:rsid w:val="002F2333"/>
    <w:rsid w:val="002F2498"/>
    <w:rsid w:val="002F269B"/>
    <w:rsid w:val="002F2B85"/>
    <w:rsid w:val="002F331F"/>
    <w:rsid w:val="002F3380"/>
    <w:rsid w:val="002F357F"/>
    <w:rsid w:val="002F359A"/>
    <w:rsid w:val="002F3AD3"/>
    <w:rsid w:val="002F3DB0"/>
    <w:rsid w:val="002F48EF"/>
    <w:rsid w:val="002F4B26"/>
    <w:rsid w:val="002F5318"/>
    <w:rsid w:val="002F5716"/>
    <w:rsid w:val="002F5942"/>
    <w:rsid w:val="002F5BF1"/>
    <w:rsid w:val="002F6316"/>
    <w:rsid w:val="002F6828"/>
    <w:rsid w:val="002F68A7"/>
    <w:rsid w:val="002F6BB6"/>
    <w:rsid w:val="002F6EFD"/>
    <w:rsid w:val="002F7630"/>
    <w:rsid w:val="002F7701"/>
    <w:rsid w:val="0030023C"/>
    <w:rsid w:val="00300425"/>
    <w:rsid w:val="0030056C"/>
    <w:rsid w:val="00300609"/>
    <w:rsid w:val="00300A0A"/>
    <w:rsid w:val="00300E99"/>
    <w:rsid w:val="003029B6"/>
    <w:rsid w:val="00302C22"/>
    <w:rsid w:val="00302E24"/>
    <w:rsid w:val="003037DF"/>
    <w:rsid w:val="00303919"/>
    <w:rsid w:val="00303CC4"/>
    <w:rsid w:val="0030404A"/>
    <w:rsid w:val="003043CB"/>
    <w:rsid w:val="00304AE7"/>
    <w:rsid w:val="00304CFA"/>
    <w:rsid w:val="00304F20"/>
    <w:rsid w:val="00305068"/>
    <w:rsid w:val="003053E5"/>
    <w:rsid w:val="003059B0"/>
    <w:rsid w:val="003061A1"/>
    <w:rsid w:val="00306412"/>
    <w:rsid w:val="003070DD"/>
    <w:rsid w:val="00307299"/>
    <w:rsid w:val="00307417"/>
    <w:rsid w:val="003077FA"/>
    <w:rsid w:val="0030782E"/>
    <w:rsid w:val="00307C38"/>
    <w:rsid w:val="00307D13"/>
    <w:rsid w:val="00307DC9"/>
    <w:rsid w:val="00310018"/>
    <w:rsid w:val="003104DD"/>
    <w:rsid w:val="00310655"/>
    <w:rsid w:val="00310666"/>
    <w:rsid w:val="00310B1F"/>
    <w:rsid w:val="00310D43"/>
    <w:rsid w:val="00310DD0"/>
    <w:rsid w:val="00310FE6"/>
    <w:rsid w:val="0031148C"/>
    <w:rsid w:val="00311723"/>
    <w:rsid w:val="003119E3"/>
    <w:rsid w:val="00312263"/>
    <w:rsid w:val="00312BD7"/>
    <w:rsid w:val="0031357A"/>
    <w:rsid w:val="0031369E"/>
    <w:rsid w:val="00313EEA"/>
    <w:rsid w:val="00313FC3"/>
    <w:rsid w:val="003144C6"/>
    <w:rsid w:val="003148B1"/>
    <w:rsid w:val="00314B45"/>
    <w:rsid w:val="00314D82"/>
    <w:rsid w:val="003153BA"/>
    <w:rsid w:val="00315881"/>
    <w:rsid w:val="003159E5"/>
    <w:rsid w:val="00315FEF"/>
    <w:rsid w:val="00316525"/>
    <w:rsid w:val="00316EC1"/>
    <w:rsid w:val="00316FF8"/>
    <w:rsid w:val="0031710D"/>
    <w:rsid w:val="00317DA2"/>
    <w:rsid w:val="00317F6D"/>
    <w:rsid w:val="003208A8"/>
    <w:rsid w:val="00320A1E"/>
    <w:rsid w:val="003214C4"/>
    <w:rsid w:val="0032160C"/>
    <w:rsid w:val="00321621"/>
    <w:rsid w:val="00321697"/>
    <w:rsid w:val="003218A0"/>
    <w:rsid w:val="0032190E"/>
    <w:rsid w:val="00321DD4"/>
    <w:rsid w:val="00322312"/>
    <w:rsid w:val="0032248F"/>
    <w:rsid w:val="003227D0"/>
    <w:rsid w:val="00322870"/>
    <w:rsid w:val="00322EC0"/>
    <w:rsid w:val="003233F5"/>
    <w:rsid w:val="00323433"/>
    <w:rsid w:val="00323990"/>
    <w:rsid w:val="003239C6"/>
    <w:rsid w:val="003240FD"/>
    <w:rsid w:val="003243C9"/>
    <w:rsid w:val="0032458B"/>
    <w:rsid w:val="003245C6"/>
    <w:rsid w:val="0032467D"/>
    <w:rsid w:val="00324759"/>
    <w:rsid w:val="003250AE"/>
    <w:rsid w:val="00325187"/>
    <w:rsid w:val="00325482"/>
    <w:rsid w:val="00325A18"/>
    <w:rsid w:val="00325AEA"/>
    <w:rsid w:val="00325AEE"/>
    <w:rsid w:val="00326A03"/>
    <w:rsid w:val="00326F4C"/>
    <w:rsid w:val="00327117"/>
    <w:rsid w:val="00327153"/>
    <w:rsid w:val="00327F97"/>
    <w:rsid w:val="00330144"/>
    <w:rsid w:val="003301E3"/>
    <w:rsid w:val="0033042A"/>
    <w:rsid w:val="0033067D"/>
    <w:rsid w:val="003306B9"/>
    <w:rsid w:val="003306F6"/>
    <w:rsid w:val="00330DD9"/>
    <w:rsid w:val="0033100D"/>
    <w:rsid w:val="0033148E"/>
    <w:rsid w:val="00331E0F"/>
    <w:rsid w:val="00331F7F"/>
    <w:rsid w:val="00331FB6"/>
    <w:rsid w:val="00332434"/>
    <w:rsid w:val="0033262D"/>
    <w:rsid w:val="00332D17"/>
    <w:rsid w:val="00334423"/>
    <w:rsid w:val="00334433"/>
    <w:rsid w:val="0033464F"/>
    <w:rsid w:val="00334780"/>
    <w:rsid w:val="003348A9"/>
    <w:rsid w:val="003349BA"/>
    <w:rsid w:val="00334DC1"/>
    <w:rsid w:val="003351DE"/>
    <w:rsid w:val="00335884"/>
    <w:rsid w:val="00335C01"/>
    <w:rsid w:val="00335E2A"/>
    <w:rsid w:val="0033690D"/>
    <w:rsid w:val="00336C7F"/>
    <w:rsid w:val="00336FEE"/>
    <w:rsid w:val="003370D8"/>
    <w:rsid w:val="003372C0"/>
    <w:rsid w:val="00337612"/>
    <w:rsid w:val="0033776D"/>
    <w:rsid w:val="00337BFB"/>
    <w:rsid w:val="00340482"/>
    <w:rsid w:val="00340656"/>
    <w:rsid w:val="003409F8"/>
    <w:rsid w:val="00340B73"/>
    <w:rsid w:val="00340F10"/>
    <w:rsid w:val="00341BD8"/>
    <w:rsid w:val="00341CA5"/>
    <w:rsid w:val="00341DB3"/>
    <w:rsid w:val="00342044"/>
    <w:rsid w:val="00342944"/>
    <w:rsid w:val="00342BA2"/>
    <w:rsid w:val="00342DB4"/>
    <w:rsid w:val="00343051"/>
    <w:rsid w:val="00343070"/>
    <w:rsid w:val="0034325F"/>
    <w:rsid w:val="00343D4B"/>
    <w:rsid w:val="003441C7"/>
    <w:rsid w:val="00344376"/>
    <w:rsid w:val="003449FC"/>
    <w:rsid w:val="00344A68"/>
    <w:rsid w:val="00344BDE"/>
    <w:rsid w:val="00344CA0"/>
    <w:rsid w:val="00344F77"/>
    <w:rsid w:val="00345022"/>
    <w:rsid w:val="003452B0"/>
    <w:rsid w:val="0034550F"/>
    <w:rsid w:val="00345C07"/>
    <w:rsid w:val="00345D65"/>
    <w:rsid w:val="00346395"/>
    <w:rsid w:val="003466CA"/>
    <w:rsid w:val="00346721"/>
    <w:rsid w:val="00346805"/>
    <w:rsid w:val="00346A9C"/>
    <w:rsid w:val="00346B36"/>
    <w:rsid w:val="00346FA6"/>
    <w:rsid w:val="00347336"/>
    <w:rsid w:val="00347604"/>
    <w:rsid w:val="00347B7E"/>
    <w:rsid w:val="00350073"/>
    <w:rsid w:val="0035045B"/>
    <w:rsid w:val="00350650"/>
    <w:rsid w:val="00351819"/>
    <w:rsid w:val="0035197E"/>
    <w:rsid w:val="00351D44"/>
    <w:rsid w:val="00351E61"/>
    <w:rsid w:val="00352116"/>
    <w:rsid w:val="003523DF"/>
    <w:rsid w:val="00352BD5"/>
    <w:rsid w:val="00353444"/>
    <w:rsid w:val="0035376F"/>
    <w:rsid w:val="00353B45"/>
    <w:rsid w:val="00353C37"/>
    <w:rsid w:val="00353DF3"/>
    <w:rsid w:val="00353E7D"/>
    <w:rsid w:val="0035428B"/>
    <w:rsid w:val="00354568"/>
    <w:rsid w:val="003545B0"/>
    <w:rsid w:val="00354648"/>
    <w:rsid w:val="003549BE"/>
    <w:rsid w:val="00354AB3"/>
    <w:rsid w:val="00354CAC"/>
    <w:rsid w:val="00354EEB"/>
    <w:rsid w:val="00355027"/>
    <w:rsid w:val="003556FA"/>
    <w:rsid w:val="0035580C"/>
    <w:rsid w:val="003559EF"/>
    <w:rsid w:val="00355B33"/>
    <w:rsid w:val="00355C64"/>
    <w:rsid w:val="00355FB9"/>
    <w:rsid w:val="00355FC6"/>
    <w:rsid w:val="00356059"/>
    <w:rsid w:val="0035621E"/>
    <w:rsid w:val="003565B4"/>
    <w:rsid w:val="00356730"/>
    <w:rsid w:val="00356E08"/>
    <w:rsid w:val="00357275"/>
    <w:rsid w:val="00357488"/>
    <w:rsid w:val="00357BD3"/>
    <w:rsid w:val="00357DFD"/>
    <w:rsid w:val="003603B8"/>
    <w:rsid w:val="00360D8D"/>
    <w:rsid w:val="0036174A"/>
    <w:rsid w:val="0036208E"/>
    <w:rsid w:val="0036218E"/>
    <w:rsid w:val="00362D14"/>
    <w:rsid w:val="00362F6C"/>
    <w:rsid w:val="00363FE5"/>
    <w:rsid w:val="00364F77"/>
    <w:rsid w:val="00364F89"/>
    <w:rsid w:val="00365204"/>
    <w:rsid w:val="00365399"/>
    <w:rsid w:val="00365815"/>
    <w:rsid w:val="00365832"/>
    <w:rsid w:val="00366382"/>
    <w:rsid w:val="0036645C"/>
    <w:rsid w:val="0036651F"/>
    <w:rsid w:val="003665A1"/>
    <w:rsid w:val="00366878"/>
    <w:rsid w:val="00366CE0"/>
    <w:rsid w:val="003670F7"/>
    <w:rsid w:val="00367B64"/>
    <w:rsid w:val="00367E82"/>
    <w:rsid w:val="00370189"/>
    <w:rsid w:val="00370330"/>
    <w:rsid w:val="0037052A"/>
    <w:rsid w:val="00370766"/>
    <w:rsid w:val="00370E14"/>
    <w:rsid w:val="003714C3"/>
    <w:rsid w:val="0037159F"/>
    <w:rsid w:val="00371915"/>
    <w:rsid w:val="00371F3E"/>
    <w:rsid w:val="00372AAE"/>
    <w:rsid w:val="00372EE8"/>
    <w:rsid w:val="00373609"/>
    <w:rsid w:val="0037420C"/>
    <w:rsid w:val="0037433F"/>
    <w:rsid w:val="00374543"/>
    <w:rsid w:val="003747FD"/>
    <w:rsid w:val="00374A91"/>
    <w:rsid w:val="00374C0A"/>
    <w:rsid w:val="00374EAA"/>
    <w:rsid w:val="00375155"/>
    <w:rsid w:val="00375784"/>
    <w:rsid w:val="00375990"/>
    <w:rsid w:val="00375FA8"/>
    <w:rsid w:val="003761A1"/>
    <w:rsid w:val="00376580"/>
    <w:rsid w:val="0037686D"/>
    <w:rsid w:val="0037691D"/>
    <w:rsid w:val="00376AED"/>
    <w:rsid w:val="00376B9F"/>
    <w:rsid w:val="00376BA6"/>
    <w:rsid w:val="0037700F"/>
    <w:rsid w:val="003772E1"/>
    <w:rsid w:val="00377C6F"/>
    <w:rsid w:val="00377D55"/>
    <w:rsid w:val="00377D5B"/>
    <w:rsid w:val="00380700"/>
    <w:rsid w:val="0038077A"/>
    <w:rsid w:val="00380F94"/>
    <w:rsid w:val="00381311"/>
    <w:rsid w:val="00381760"/>
    <w:rsid w:val="00381CED"/>
    <w:rsid w:val="0038229A"/>
    <w:rsid w:val="00382538"/>
    <w:rsid w:val="0038283D"/>
    <w:rsid w:val="00382E5D"/>
    <w:rsid w:val="0038464C"/>
    <w:rsid w:val="00384CBB"/>
    <w:rsid w:val="0038542B"/>
    <w:rsid w:val="00385A34"/>
    <w:rsid w:val="00385A81"/>
    <w:rsid w:val="00385C11"/>
    <w:rsid w:val="00385C7A"/>
    <w:rsid w:val="00385D07"/>
    <w:rsid w:val="00386120"/>
    <w:rsid w:val="00386B1E"/>
    <w:rsid w:val="00386DDC"/>
    <w:rsid w:val="00387190"/>
    <w:rsid w:val="00387244"/>
    <w:rsid w:val="003876E1"/>
    <w:rsid w:val="003903D0"/>
    <w:rsid w:val="00390473"/>
    <w:rsid w:val="003904A1"/>
    <w:rsid w:val="00390553"/>
    <w:rsid w:val="00390816"/>
    <w:rsid w:val="00390C74"/>
    <w:rsid w:val="00390DA5"/>
    <w:rsid w:val="00391242"/>
    <w:rsid w:val="00391498"/>
    <w:rsid w:val="00391502"/>
    <w:rsid w:val="00391795"/>
    <w:rsid w:val="003917D9"/>
    <w:rsid w:val="00391A84"/>
    <w:rsid w:val="0039217B"/>
    <w:rsid w:val="00392A5F"/>
    <w:rsid w:val="00392B3E"/>
    <w:rsid w:val="00392E2E"/>
    <w:rsid w:val="00393913"/>
    <w:rsid w:val="00393DF0"/>
    <w:rsid w:val="00394167"/>
    <w:rsid w:val="003945B9"/>
    <w:rsid w:val="0039484E"/>
    <w:rsid w:val="00394CC4"/>
    <w:rsid w:val="00394DC3"/>
    <w:rsid w:val="003957BD"/>
    <w:rsid w:val="00395939"/>
    <w:rsid w:val="00395BE4"/>
    <w:rsid w:val="00395BF6"/>
    <w:rsid w:val="0039731C"/>
    <w:rsid w:val="00397696"/>
    <w:rsid w:val="003979E7"/>
    <w:rsid w:val="00397A51"/>
    <w:rsid w:val="00397FAC"/>
    <w:rsid w:val="003A022B"/>
    <w:rsid w:val="003A0624"/>
    <w:rsid w:val="003A095D"/>
    <w:rsid w:val="003A09D4"/>
    <w:rsid w:val="003A0ED3"/>
    <w:rsid w:val="003A0F9C"/>
    <w:rsid w:val="003A1170"/>
    <w:rsid w:val="003A1E05"/>
    <w:rsid w:val="003A1F51"/>
    <w:rsid w:val="003A2C1E"/>
    <w:rsid w:val="003A2FB3"/>
    <w:rsid w:val="003A33A0"/>
    <w:rsid w:val="003A344F"/>
    <w:rsid w:val="003A3EEE"/>
    <w:rsid w:val="003A46A5"/>
    <w:rsid w:val="003A4740"/>
    <w:rsid w:val="003A4A67"/>
    <w:rsid w:val="003A5217"/>
    <w:rsid w:val="003A554B"/>
    <w:rsid w:val="003A5799"/>
    <w:rsid w:val="003A61F5"/>
    <w:rsid w:val="003A6EBA"/>
    <w:rsid w:val="003A79F2"/>
    <w:rsid w:val="003A7ADF"/>
    <w:rsid w:val="003A7E58"/>
    <w:rsid w:val="003B011C"/>
    <w:rsid w:val="003B0192"/>
    <w:rsid w:val="003B0214"/>
    <w:rsid w:val="003B025F"/>
    <w:rsid w:val="003B0B42"/>
    <w:rsid w:val="003B0EF9"/>
    <w:rsid w:val="003B1092"/>
    <w:rsid w:val="003B1312"/>
    <w:rsid w:val="003B17CB"/>
    <w:rsid w:val="003B1E57"/>
    <w:rsid w:val="003B2144"/>
    <w:rsid w:val="003B24F5"/>
    <w:rsid w:val="003B265E"/>
    <w:rsid w:val="003B2BE9"/>
    <w:rsid w:val="003B2EF2"/>
    <w:rsid w:val="003B3CA3"/>
    <w:rsid w:val="003B47B7"/>
    <w:rsid w:val="003B4C14"/>
    <w:rsid w:val="003B5037"/>
    <w:rsid w:val="003B54D5"/>
    <w:rsid w:val="003B5B46"/>
    <w:rsid w:val="003B650B"/>
    <w:rsid w:val="003B65B7"/>
    <w:rsid w:val="003B6B1C"/>
    <w:rsid w:val="003B6CDE"/>
    <w:rsid w:val="003B731C"/>
    <w:rsid w:val="003B7340"/>
    <w:rsid w:val="003B73F7"/>
    <w:rsid w:val="003B748B"/>
    <w:rsid w:val="003B76DF"/>
    <w:rsid w:val="003B7986"/>
    <w:rsid w:val="003B79BF"/>
    <w:rsid w:val="003B7B3C"/>
    <w:rsid w:val="003B7C2A"/>
    <w:rsid w:val="003B7E44"/>
    <w:rsid w:val="003B7E70"/>
    <w:rsid w:val="003B7FAB"/>
    <w:rsid w:val="003C00AC"/>
    <w:rsid w:val="003C00B1"/>
    <w:rsid w:val="003C0498"/>
    <w:rsid w:val="003C0D81"/>
    <w:rsid w:val="003C0FEE"/>
    <w:rsid w:val="003C14F5"/>
    <w:rsid w:val="003C1768"/>
    <w:rsid w:val="003C178E"/>
    <w:rsid w:val="003C2671"/>
    <w:rsid w:val="003C2726"/>
    <w:rsid w:val="003C2964"/>
    <w:rsid w:val="003C2AC0"/>
    <w:rsid w:val="003C2D7B"/>
    <w:rsid w:val="003C33AE"/>
    <w:rsid w:val="003C38B3"/>
    <w:rsid w:val="003C3B17"/>
    <w:rsid w:val="003C3D6F"/>
    <w:rsid w:val="003C40FB"/>
    <w:rsid w:val="003C4589"/>
    <w:rsid w:val="003C4854"/>
    <w:rsid w:val="003C4C01"/>
    <w:rsid w:val="003C4C64"/>
    <w:rsid w:val="003C4DF9"/>
    <w:rsid w:val="003C5048"/>
    <w:rsid w:val="003C5797"/>
    <w:rsid w:val="003C59EF"/>
    <w:rsid w:val="003C5B4E"/>
    <w:rsid w:val="003C5F79"/>
    <w:rsid w:val="003C61E1"/>
    <w:rsid w:val="003C67A1"/>
    <w:rsid w:val="003C6A34"/>
    <w:rsid w:val="003C6E38"/>
    <w:rsid w:val="003C7096"/>
    <w:rsid w:val="003C761F"/>
    <w:rsid w:val="003C795B"/>
    <w:rsid w:val="003C799F"/>
    <w:rsid w:val="003D00A5"/>
    <w:rsid w:val="003D03F2"/>
    <w:rsid w:val="003D05A9"/>
    <w:rsid w:val="003D08E2"/>
    <w:rsid w:val="003D0FEB"/>
    <w:rsid w:val="003D1344"/>
    <w:rsid w:val="003D151B"/>
    <w:rsid w:val="003D20E2"/>
    <w:rsid w:val="003D22BB"/>
    <w:rsid w:val="003D241F"/>
    <w:rsid w:val="003D244B"/>
    <w:rsid w:val="003D2875"/>
    <w:rsid w:val="003D297B"/>
    <w:rsid w:val="003D2D0A"/>
    <w:rsid w:val="003D2DC5"/>
    <w:rsid w:val="003D3369"/>
    <w:rsid w:val="003D33E0"/>
    <w:rsid w:val="003D3998"/>
    <w:rsid w:val="003D3AD5"/>
    <w:rsid w:val="003D3DC6"/>
    <w:rsid w:val="003D414A"/>
    <w:rsid w:val="003D44CA"/>
    <w:rsid w:val="003D476C"/>
    <w:rsid w:val="003D4897"/>
    <w:rsid w:val="003D4D5C"/>
    <w:rsid w:val="003D4E69"/>
    <w:rsid w:val="003D5086"/>
    <w:rsid w:val="003D50AA"/>
    <w:rsid w:val="003D64AC"/>
    <w:rsid w:val="003D6727"/>
    <w:rsid w:val="003D69DD"/>
    <w:rsid w:val="003D6C43"/>
    <w:rsid w:val="003D6D85"/>
    <w:rsid w:val="003D6E1C"/>
    <w:rsid w:val="003D7085"/>
    <w:rsid w:val="003D7505"/>
    <w:rsid w:val="003D7563"/>
    <w:rsid w:val="003D7AF0"/>
    <w:rsid w:val="003D7D31"/>
    <w:rsid w:val="003E01AD"/>
    <w:rsid w:val="003E0C6E"/>
    <w:rsid w:val="003E0F98"/>
    <w:rsid w:val="003E1008"/>
    <w:rsid w:val="003E12C6"/>
    <w:rsid w:val="003E17F9"/>
    <w:rsid w:val="003E1862"/>
    <w:rsid w:val="003E1879"/>
    <w:rsid w:val="003E1C50"/>
    <w:rsid w:val="003E2065"/>
    <w:rsid w:val="003E27B9"/>
    <w:rsid w:val="003E2A36"/>
    <w:rsid w:val="003E31F8"/>
    <w:rsid w:val="003E3639"/>
    <w:rsid w:val="003E37A8"/>
    <w:rsid w:val="003E3886"/>
    <w:rsid w:val="003E3BC8"/>
    <w:rsid w:val="003E424C"/>
    <w:rsid w:val="003E45CE"/>
    <w:rsid w:val="003E4F94"/>
    <w:rsid w:val="003E4FCC"/>
    <w:rsid w:val="003E5142"/>
    <w:rsid w:val="003E5644"/>
    <w:rsid w:val="003E5683"/>
    <w:rsid w:val="003E5A80"/>
    <w:rsid w:val="003E5C7E"/>
    <w:rsid w:val="003E62B5"/>
    <w:rsid w:val="003E6807"/>
    <w:rsid w:val="003E6859"/>
    <w:rsid w:val="003E6CD2"/>
    <w:rsid w:val="003E6D08"/>
    <w:rsid w:val="003E6DA7"/>
    <w:rsid w:val="003E6DE0"/>
    <w:rsid w:val="003E7135"/>
    <w:rsid w:val="003E732D"/>
    <w:rsid w:val="003E7B82"/>
    <w:rsid w:val="003F063D"/>
    <w:rsid w:val="003F114C"/>
    <w:rsid w:val="003F157F"/>
    <w:rsid w:val="003F17A1"/>
    <w:rsid w:val="003F1B5A"/>
    <w:rsid w:val="003F1C6E"/>
    <w:rsid w:val="003F1F4D"/>
    <w:rsid w:val="003F258E"/>
    <w:rsid w:val="003F270B"/>
    <w:rsid w:val="003F2E1B"/>
    <w:rsid w:val="003F38AF"/>
    <w:rsid w:val="003F3AA8"/>
    <w:rsid w:val="003F42DC"/>
    <w:rsid w:val="003F4337"/>
    <w:rsid w:val="003F444B"/>
    <w:rsid w:val="003F47A5"/>
    <w:rsid w:val="003F4A2B"/>
    <w:rsid w:val="003F4FF8"/>
    <w:rsid w:val="003F536E"/>
    <w:rsid w:val="003F53BA"/>
    <w:rsid w:val="003F5549"/>
    <w:rsid w:val="003F57DB"/>
    <w:rsid w:val="003F5B3B"/>
    <w:rsid w:val="003F5EDE"/>
    <w:rsid w:val="003F62CC"/>
    <w:rsid w:val="003F6485"/>
    <w:rsid w:val="003F6A41"/>
    <w:rsid w:val="003F7330"/>
    <w:rsid w:val="003F73D7"/>
    <w:rsid w:val="003F74F6"/>
    <w:rsid w:val="003F75F3"/>
    <w:rsid w:val="003F7AA5"/>
    <w:rsid w:val="00400257"/>
    <w:rsid w:val="00400405"/>
    <w:rsid w:val="004005A8"/>
    <w:rsid w:val="00400741"/>
    <w:rsid w:val="0040160D"/>
    <w:rsid w:val="0040190D"/>
    <w:rsid w:val="00401E10"/>
    <w:rsid w:val="00401F2D"/>
    <w:rsid w:val="00402380"/>
    <w:rsid w:val="00402657"/>
    <w:rsid w:val="00402986"/>
    <w:rsid w:val="0040396C"/>
    <w:rsid w:val="00403F45"/>
    <w:rsid w:val="004044E7"/>
    <w:rsid w:val="00404901"/>
    <w:rsid w:val="00404E1A"/>
    <w:rsid w:val="004051BC"/>
    <w:rsid w:val="0040524F"/>
    <w:rsid w:val="00405487"/>
    <w:rsid w:val="0040570E"/>
    <w:rsid w:val="0040575D"/>
    <w:rsid w:val="0040587F"/>
    <w:rsid w:val="00405C0D"/>
    <w:rsid w:val="00405DF9"/>
    <w:rsid w:val="0040621A"/>
    <w:rsid w:val="00406840"/>
    <w:rsid w:val="00406956"/>
    <w:rsid w:val="00406AB9"/>
    <w:rsid w:val="00407017"/>
    <w:rsid w:val="0040714D"/>
    <w:rsid w:val="004075D0"/>
    <w:rsid w:val="004079E6"/>
    <w:rsid w:val="00407C6B"/>
    <w:rsid w:val="00407CD8"/>
    <w:rsid w:val="004106D9"/>
    <w:rsid w:val="00410721"/>
    <w:rsid w:val="004108BF"/>
    <w:rsid w:val="004112E0"/>
    <w:rsid w:val="00411431"/>
    <w:rsid w:val="00411593"/>
    <w:rsid w:val="00411A4A"/>
    <w:rsid w:val="00411F4A"/>
    <w:rsid w:val="00411F5B"/>
    <w:rsid w:val="004124BE"/>
    <w:rsid w:val="00412A24"/>
    <w:rsid w:val="004130B7"/>
    <w:rsid w:val="00413DE3"/>
    <w:rsid w:val="00414092"/>
    <w:rsid w:val="00414289"/>
    <w:rsid w:val="004143C0"/>
    <w:rsid w:val="004143CB"/>
    <w:rsid w:val="004145AD"/>
    <w:rsid w:val="0041471B"/>
    <w:rsid w:val="004147F7"/>
    <w:rsid w:val="0041484B"/>
    <w:rsid w:val="004148CB"/>
    <w:rsid w:val="00414B76"/>
    <w:rsid w:val="00414B89"/>
    <w:rsid w:val="00414BC2"/>
    <w:rsid w:val="0041509A"/>
    <w:rsid w:val="00415443"/>
    <w:rsid w:val="00415BF2"/>
    <w:rsid w:val="00415C03"/>
    <w:rsid w:val="00416566"/>
    <w:rsid w:val="0041671C"/>
    <w:rsid w:val="00416B00"/>
    <w:rsid w:val="00416FF6"/>
    <w:rsid w:val="00417076"/>
    <w:rsid w:val="0041715B"/>
    <w:rsid w:val="004172BC"/>
    <w:rsid w:val="0041784D"/>
    <w:rsid w:val="00417FEB"/>
    <w:rsid w:val="0042015E"/>
    <w:rsid w:val="0042036F"/>
    <w:rsid w:val="00420DEC"/>
    <w:rsid w:val="00421951"/>
    <w:rsid w:val="00422A2A"/>
    <w:rsid w:val="00422DE2"/>
    <w:rsid w:val="004233D1"/>
    <w:rsid w:val="0042340A"/>
    <w:rsid w:val="00423CBC"/>
    <w:rsid w:val="00423D60"/>
    <w:rsid w:val="00424354"/>
    <w:rsid w:val="0042440A"/>
    <w:rsid w:val="00424551"/>
    <w:rsid w:val="0042481F"/>
    <w:rsid w:val="004250F2"/>
    <w:rsid w:val="00425576"/>
    <w:rsid w:val="004256CD"/>
    <w:rsid w:val="004256DA"/>
    <w:rsid w:val="00425870"/>
    <w:rsid w:val="00425A1A"/>
    <w:rsid w:val="00426023"/>
    <w:rsid w:val="00426557"/>
    <w:rsid w:val="0042673F"/>
    <w:rsid w:val="00427DCB"/>
    <w:rsid w:val="00427DDC"/>
    <w:rsid w:val="00427F7C"/>
    <w:rsid w:val="004302B8"/>
    <w:rsid w:val="00430A57"/>
    <w:rsid w:val="004313BF"/>
    <w:rsid w:val="004319C1"/>
    <w:rsid w:val="00432337"/>
    <w:rsid w:val="00432DDC"/>
    <w:rsid w:val="00432EC2"/>
    <w:rsid w:val="004331CF"/>
    <w:rsid w:val="00433655"/>
    <w:rsid w:val="004337BD"/>
    <w:rsid w:val="0043407E"/>
    <w:rsid w:val="004341AD"/>
    <w:rsid w:val="004343E8"/>
    <w:rsid w:val="00434F6A"/>
    <w:rsid w:val="00435084"/>
    <w:rsid w:val="00435909"/>
    <w:rsid w:val="00435B6C"/>
    <w:rsid w:val="00436306"/>
    <w:rsid w:val="00436338"/>
    <w:rsid w:val="004363D1"/>
    <w:rsid w:val="004364AD"/>
    <w:rsid w:val="0043655F"/>
    <w:rsid w:val="004368FB"/>
    <w:rsid w:val="00436FCA"/>
    <w:rsid w:val="0043731A"/>
    <w:rsid w:val="0043771A"/>
    <w:rsid w:val="00440378"/>
    <w:rsid w:val="004407F3"/>
    <w:rsid w:val="00440A48"/>
    <w:rsid w:val="004411D4"/>
    <w:rsid w:val="004413A8"/>
    <w:rsid w:val="0044177E"/>
    <w:rsid w:val="004422AD"/>
    <w:rsid w:val="00442448"/>
    <w:rsid w:val="0044298D"/>
    <w:rsid w:val="00442E5C"/>
    <w:rsid w:val="00442E75"/>
    <w:rsid w:val="00443513"/>
    <w:rsid w:val="00443B3E"/>
    <w:rsid w:val="00443E81"/>
    <w:rsid w:val="00444306"/>
    <w:rsid w:val="004443CA"/>
    <w:rsid w:val="004443F2"/>
    <w:rsid w:val="00444AB9"/>
    <w:rsid w:val="00445007"/>
    <w:rsid w:val="00445AFC"/>
    <w:rsid w:val="00445EFE"/>
    <w:rsid w:val="00445FC6"/>
    <w:rsid w:val="00445FC9"/>
    <w:rsid w:val="004462DB"/>
    <w:rsid w:val="00446311"/>
    <w:rsid w:val="004463F0"/>
    <w:rsid w:val="00446951"/>
    <w:rsid w:val="00446D92"/>
    <w:rsid w:val="00446E68"/>
    <w:rsid w:val="0044723A"/>
    <w:rsid w:val="00447A87"/>
    <w:rsid w:val="004503A5"/>
    <w:rsid w:val="00450457"/>
    <w:rsid w:val="00450743"/>
    <w:rsid w:val="00450967"/>
    <w:rsid w:val="00450DBC"/>
    <w:rsid w:val="00450E5F"/>
    <w:rsid w:val="004510EC"/>
    <w:rsid w:val="00451391"/>
    <w:rsid w:val="00451808"/>
    <w:rsid w:val="00451A4B"/>
    <w:rsid w:val="00452513"/>
    <w:rsid w:val="0045283C"/>
    <w:rsid w:val="00452E24"/>
    <w:rsid w:val="004532E6"/>
    <w:rsid w:val="0045349A"/>
    <w:rsid w:val="00453DCA"/>
    <w:rsid w:val="00453F55"/>
    <w:rsid w:val="00454E86"/>
    <w:rsid w:val="004551D7"/>
    <w:rsid w:val="0045529E"/>
    <w:rsid w:val="00455647"/>
    <w:rsid w:val="004557A4"/>
    <w:rsid w:val="004559A6"/>
    <w:rsid w:val="00455A54"/>
    <w:rsid w:val="004560DC"/>
    <w:rsid w:val="0045651F"/>
    <w:rsid w:val="00456B29"/>
    <w:rsid w:val="00456E83"/>
    <w:rsid w:val="00456ECD"/>
    <w:rsid w:val="00456F9A"/>
    <w:rsid w:val="00457BF5"/>
    <w:rsid w:val="00457F8E"/>
    <w:rsid w:val="00460142"/>
    <w:rsid w:val="0046023D"/>
    <w:rsid w:val="004607C1"/>
    <w:rsid w:val="004609F6"/>
    <w:rsid w:val="004613E1"/>
    <w:rsid w:val="004617BC"/>
    <w:rsid w:val="004618BA"/>
    <w:rsid w:val="00461B01"/>
    <w:rsid w:val="00462A98"/>
    <w:rsid w:val="00462EF6"/>
    <w:rsid w:val="004634B4"/>
    <w:rsid w:val="00463667"/>
    <w:rsid w:val="0046409F"/>
    <w:rsid w:val="004645A4"/>
    <w:rsid w:val="00464984"/>
    <w:rsid w:val="00464FDA"/>
    <w:rsid w:val="004655E7"/>
    <w:rsid w:val="0046564F"/>
    <w:rsid w:val="0046579E"/>
    <w:rsid w:val="00465913"/>
    <w:rsid w:val="00465BAA"/>
    <w:rsid w:val="00465F4E"/>
    <w:rsid w:val="004661BD"/>
    <w:rsid w:val="004662BF"/>
    <w:rsid w:val="00466CCD"/>
    <w:rsid w:val="00466EFA"/>
    <w:rsid w:val="00466FF1"/>
    <w:rsid w:val="0046700B"/>
    <w:rsid w:val="00467104"/>
    <w:rsid w:val="00467378"/>
    <w:rsid w:val="0046750E"/>
    <w:rsid w:val="004677CF"/>
    <w:rsid w:val="004677E4"/>
    <w:rsid w:val="00467FC4"/>
    <w:rsid w:val="004703A1"/>
    <w:rsid w:val="004711B6"/>
    <w:rsid w:val="00471526"/>
    <w:rsid w:val="00471E78"/>
    <w:rsid w:val="004721AD"/>
    <w:rsid w:val="00472749"/>
    <w:rsid w:val="00472924"/>
    <w:rsid w:val="004730AD"/>
    <w:rsid w:val="0047312F"/>
    <w:rsid w:val="00473537"/>
    <w:rsid w:val="00473A76"/>
    <w:rsid w:val="00474330"/>
    <w:rsid w:val="0047450E"/>
    <w:rsid w:val="00474787"/>
    <w:rsid w:val="004748F4"/>
    <w:rsid w:val="00474C0C"/>
    <w:rsid w:val="00475111"/>
    <w:rsid w:val="00475567"/>
    <w:rsid w:val="00475BA5"/>
    <w:rsid w:val="00475C60"/>
    <w:rsid w:val="00476A60"/>
    <w:rsid w:val="004773BF"/>
    <w:rsid w:val="0047751A"/>
    <w:rsid w:val="00477792"/>
    <w:rsid w:val="00477BE1"/>
    <w:rsid w:val="00477D4C"/>
    <w:rsid w:val="00477E12"/>
    <w:rsid w:val="004806F1"/>
    <w:rsid w:val="004808F4"/>
    <w:rsid w:val="0048092C"/>
    <w:rsid w:val="00480968"/>
    <w:rsid w:val="00480EE5"/>
    <w:rsid w:val="00481A7D"/>
    <w:rsid w:val="004827B0"/>
    <w:rsid w:val="0048331A"/>
    <w:rsid w:val="00483338"/>
    <w:rsid w:val="00483603"/>
    <w:rsid w:val="00483B29"/>
    <w:rsid w:val="004847DE"/>
    <w:rsid w:val="00484AEB"/>
    <w:rsid w:val="00484CB4"/>
    <w:rsid w:val="00485535"/>
    <w:rsid w:val="00485712"/>
    <w:rsid w:val="00485786"/>
    <w:rsid w:val="00485922"/>
    <w:rsid w:val="00485CA2"/>
    <w:rsid w:val="0048620A"/>
    <w:rsid w:val="0048679D"/>
    <w:rsid w:val="00486DF5"/>
    <w:rsid w:val="00486F1A"/>
    <w:rsid w:val="00486F93"/>
    <w:rsid w:val="0048702F"/>
    <w:rsid w:val="0048743C"/>
    <w:rsid w:val="004876D4"/>
    <w:rsid w:val="00487845"/>
    <w:rsid w:val="004878B4"/>
    <w:rsid w:val="00490504"/>
    <w:rsid w:val="00490587"/>
    <w:rsid w:val="00490BAB"/>
    <w:rsid w:val="00490ED6"/>
    <w:rsid w:val="00491011"/>
    <w:rsid w:val="00491283"/>
    <w:rsid w:val="0049141B"/>
    <w:rsid w:val="004916BE"/>
    <w:rsid w:val="004916E0"/>
    <w:rsid w:val="00491A8F"/>
    <w:rsid w:val="00491EAA"/>
    <w:rsid w:val="00492C7C"/>
    <w:rsid w:val="00492D78"/>
    <w:rsid w:val="00492F44"/>
    <w:rsid w:val="00493A6C"/>
    <w:rsid w:val="00493C44"/>
    <w:rsid w:val="00493CE0"/>
    <w:rsid w:val="00493ED4"/>
    <w:rsid w:val="00494570"/>
    <w:rsid w:val="00494746"/>
    <w:rsid w:val="00494C14"/>
    <w:rsid w:val="0049501C"/>
    <w:rsid w:val="00495617"/>
    <w:rsid w:val="00495836"/>
    <w:rsid w:val="00495995"/>
    <w:rsid w:val="00495DEF"/>
    <w:rsid w:val="00495EF4"/>
    <w:rsid w:val="00495F55"/>
    <w:rsid w:val="004961AD"/>
    <w:rsid w:val="00496202"/>
    <w:rsid w:val="0049695B"/>
    <w:rsid w:val="0049715D"/>
    <w:rsid w:val="00497179"/>
    <w:rsid w:val="004975B6"/>
    <w:rsid w:val="004976BE"/>
    <w:rsid w:val="00497A4F"/>
    <w:rsid w:val="00497BE4"/>
    <w:rsid w:val="00497D2A"/>
    <w:rsid w:val="004A03C8"/>
    <w:rsid w:val="004A0901"/>
    <w:rsid w:val="004A0F24"/>
    <w:rsid w:val="004A0F52"/>
    <w:rsid w:val="004A153C"/>
    <w:rsid w:val="004A1920"/>
    <w:rsid w:val="004A2360"/>
    <w:rsid w:val="004A24F7"/>
    <w:rsid w:val="004A2CA3"/>
    <w:rsid w:val="004A371E"/>
    <w:rsid w:val="004A3CDD"/>
    <w:rsid w:val="004A3D9F"/>
    <w:rsid w:val="004A4146"/>
    <w:rsid w:val="004A57C7"/>
    <w:rsid w:val="004A5B6F"/>
    <w:rsid w:val="004A5CBB"/>
    <w:rsid w:val="004A5D7D"/>
    <w:rsid w:val="004A5FCB"/>
    <w:rsid w:val="004A63C6"/>
    <w:rsid w:val="004A6559"/>
    <w:rsid w:val="004A6662"/>
    <w:rsid w:val="004A7A6B"/>
    <w:rsid w:val="004B0561"/>
    <w:rsid w:val="004B073D"/>
    <w:rsid w:val="004B0B8A"/>
    <w:rsid w:val="004B0B98"/>
    <w:rsid w:val="004B0ED4"/>
    <w:rsid w:val="004B1325"/>
    <w:rsid w:val="004B14FE"/>
    <w:rsid w:val="004B16F6"/>
    <w:rsid w:val="004B1985"/>
    <w:rsid w:val="004B1BD2"/>
    <w:rsid w:val="004B209C"/>
    <w:rsid w:val="004B2B75"/>
    <w:rsid w:val="004B3657"/>
    <w:rsid w:val="004B3698"/>
    <w:rsid w:val="004B36AA"/>
    <w:rsid w:val="004B39F3"/>
    <w:rsid w:val="004B3C99"/>
    <w:rsid w:val="004B4049"/>
    <w:rsid w:val="004B406A"/>
    <w:rsid w:val="004B40E2"/>
    <w:rsid w:val="004B4196"/>
    <w:rsid w:val="004B43B7"/>
    <w:rsid w:val="004B4890"/>
    <w:rsid w:val="004B48A1"/>
    <w:rsid w:val="004B54EB"/>
    <w:rsid w:val="004B583C"/>
    <w:rsid w:val="004B59E1"/>
    <w:rsid w:val="004B5A62"/>
    <w:rsid w:val="004B5DF5"/>
    <w:rsid w:val="004B5E3A"/>
    <w:rsid w:val="004B5EE0"/>
    <w:rsid w:val="004B5F1D"/>
    <w:rsid w:val="004B6279"/>
    <w:rsid w:val="004B6396"/>
    <w:rsid w:val="004B641E"/>
    <w:rsid w:val="004B6847"/>
    <w:rsid w:val="004B7048"/>
    <w:rsid w:val="004B77FD"/>
    <w:rsid w:val="004B7F73"/>
    <w:rsid w:val="004C029A"/>
    <w:rsid w:val="004C03C7"/>
    <w:rsid w:val="004C07DE"/>
    <w:rsid w:val="004C0936"/>
    <w:rsid w:val="004C0D08"/>
    <w:rsid w:val="004C0E35"/>
    <w:rsid w:val="004C0EC4"/>
    <w:rsid w:val="004C12A8"/>
    <w:rsid w:val="004C1400"/>
    <w:rsid w:val="004C1A40"/>
    <w:rsid w:val="004C1B64"/>
    <w:rsid w:val="004C1C27"/>
    <w:rsid w:val="004C221B"/>
    <w:rsid w:val="004C24C5"/>
    <w:rsid w:val="004C2631"/>
    <w:rsid w:val="004C287D"/>
    <w:rsid w:val="004C2C0E"/>
    <w:rsid w:val="004C2D62"/>
    <w:rsid w:val="004C2EE5"/>
    <w:rsid w:val="004C2EF9"/>
    <w:rsid w:val="004C30DA"/>
    <w:rsid w:val="004C3563"/>
    <w:rsid w:val="004C3BA9"/>
    <w:rsid w:val="004C3BAE"/>
    <w:rsid w:val="004C476C"/>
    <w:rsid w:val="004C4844"/>
    <w:rsid w:val="004C489D"/>
    <w:rsid w:val="004C49FF"/>
    <w:rsid w:val="004C4BEC"/>
    <w:rsid w:val="004C4E47"/>
    <w:rsid w:val="004C4F2D"/>
    <w:rsid w:val="004C519A"/>
    <w:rsid w:val="004C52E2"/>
    <w:rsid w:val="004C5535"/>
    <w:rsid w:val="004C61DC"/>
    <w:rsid w:val="004C648C"/>
    <w:rsid w:val="004C650D"/>
    <w:rsid w:val="004C691C"/>
    <w:rsid w:val="004C6D55"/>
    <w:rsid w:val="004C707E"/>
    <w:rsid w:val="004C745A"/>
    <w:rsid w:val="004C7974"/>
    <w:rsid w:val="004C7A68"/>
    <w:rsid w:val="004C7AB7"/>
    <w:rsid w:val="004C7FF5"/>
    <w:rsid w:val="004D0631"/>
    <w:rsid w:val="004D06C9"/>
    <w:rsid w:val="004D0984"/>
    <w:rsid w:val="004D174F"/>
    <w:rsid w:val="004D1B99"/>
    <w:rsid w:val="004D1F83"/>
    <w:rsid w:val="004D3046"/>
    <w:rsid w:val="004D341D"/>
    <w:rsid w:val="004D37E3"/>
    <w:rsid w:val="004D4702"/>
    <w:rsid w:val="004D4E1A"/>
    <w:rsid w:val="004D546E"/>
    <w:rsid w:val="004D569E"/>
    <w:rsid w:val="004D5CFD"/>
    <w:rsid w:val="004D5DFF"/>
    <w:rsid w:val="004D5E6A"/>
    <w:rsid w:val="004D6102"/>
    <w:rsid w:val="004D6383"/>
    <w:rsid w:val="004D6556"/>
    <w:rsid w:val="004D7563"/>
    <w:rsid w:val="004D75AA"/>
    <w:rsid w:val="004D7787"/>
    <w:rsid w:val="004D7D85"/>
    <w:rsid w:val="004E0406"/>
    <w:rsid w:val="004E04B6"/>
    <w:rsid w:val="004E0574"/>
    <w:rsid w:val="004E0781"/>
    <w:rsid w:val="004E0B10"/>
    <w:rsid w:val="004E0C37"/>
    <w:rsid w:val="004E0C7D"/>
    <w:rsid w:val="004E0ED7"/>
    <w:rsid w:val="004E0EFE"/>
    <w:rsid w:val="004E0F09"/>
    <w:rsid w:val="004E10CA"/>
    <w:rsid w:val="004E1144"/>
    <w:rsid w:val="004E1284"/>
    <w:rsid w:val="004E1548"/>
    <w:rsid w:val="004E15DE"/>
    <w:rsid w:val="004E177B"/>
    <w:rsid w:val="004E1A2F"/>
    <w:rsid w:val="004E1B28"/>
    <w:rsid w:val="004E1F82"/>
    <w:rsid w:val="004E22FB"/>
    <w:rsid w:val="004E2602"/>
    <w:rsid w:val="004E2B50"/>
    <w:rsid w:val="004E32D4"/>
    <w:rsid w:val="004E3447"/>
    <w:rsid w:val="004E365A"/>
    <w:rsid w:val="004E3784"/>
    <w:rsid w:val="004E3C24"/>
    <w:rsid w:val="004E3FE7"/>
    <w:rsid w:val="004E4338"/>
    <w:rsid w:val="004E44F2"/>
    <w:rsid w:val="004E46BA"/>
    <w:rsid w:val="004E484A"/>
    <w:rsid w:val="004E4AB5"/>
    <w:rsid w:val="004E4F3D"/>
    <w:rsid w:val="004E4F68"/>
    <w:rsid w:val="004E5389"/>
    <w:rsid w:val="004E5723"/>
    <w:rsid w:val="004E57E3"/>
    <w:rsid w:val="004E5E30"/>
    <w:rsid w:val="004E64FF"/>
    <w:rsid w:val="004E665C"/>
    <w:rsid w:val="004E6A3A"/>
    <w:rsid w:val="004E6ED8"/>
    <w:rsid w:val="004E6FF7"/>
    <w:rsid w:val="004E7095"/>
    <w:rsid w:val="004F09D1"/>
    <w:rsid w:val="004F0D84"/>
    <w:rsid w:val="004F0E9E"/>
    <w:rsid w:val="004F1482"/>
    <w:rsid w:val="004F1C84"/>
    <w:rsid w:val="004F2401"/>
    <w:rsid w:val="004F2559"/>
    <w:rsid w:val="004F27AD"/>
    <w:rsid w:val="004F2B12"/>
    <w:rsid w:val="004F2FB8"/>
    <w:rsid w:val="004F31F1"/>
    <w:rsid w:val="004F3296"/>
    <w:rsid w:val="004F37A4"/>
    <w:rsid w:val="004F3C49"/>
    <w:rsid w:val="004F4A30"/>
    <w:rsid w:val="004F4BA5"/>
    <w:rsid w:val="004F4D51"/>
    <w:rsid w:val="004F579A"/>
    <w:rsid w:val="004F57F9"/>
    <w:rsid w:val="004F62DA"/>
    <w:rsid w:val="004F66F6"/>
    <w:rsid w:val="004F6EDA"/>
    <w:rsid w:val="004F7263"/>
    <w:rsid w:val="004F7D55"/>
    <w:rsid w:val="004F7DFD"/>
    <w:rsid w:val="004F7EA3"/>
    <w:rsid w:val="0050034F"/>
    <w:rsid w:val="005004EC"/>
    <w:rsid w:val="005005A9"/>
    <w:rsid w:val="005016C1"/>
    <w:rsid w:val="0050176C"/>
    <w:rsid w:val="00501A7F"/>
    <w:rsid w:val="00501B60"/>
    <w:rsid w:val="00501D0F"/>
    <w:rsid w:val="005025A8"/>
    <w:rsid w:val="0050263E"/>
    <w:rsid w:val="00503015"/>
    <w:rsid w:val="00503027"/>
    <w:rsid w:val="005030F7"/>
    <w:rsid w:val="005033F2"/>
    <w:rsid w:val="00503CD3"/>
    <w:rsid w:val="005041B1"/>
    <w:rsid w:val="00504226"/>
    <w:rsid w:val="005043C7"/>
    <w:rsid w:val="0050445C"/>
    <w:rsid w:val="005047A9"/>
    <w:rsid w:val="00504B07"/>
    <w:rsid w:val="00504FC2"/>
    <w:rsid w:val="00504FC4"/>
    <w:rsid w:val="0050504B"/>
    <w:rsid w:val="0050509F"/>
    <w:rsid w:val="0050512D"/>
    <w:rsid w:val="00505159"/>
    <w:rsid w:val="005052ED"/>
    <w:rsid w:val="005054E2"/>
    <w:rsid w:val="005054FF"/>
    <w:rsid w:val="00505523"/>
    <w:rsid w:val="005057D4"/>
    <w:rsid w:val="005059A5"/>
    <w:rsid w:val="00505AA6"/>
    <w:rsid w:val="00505E30"/>
    <w:rsid w:val="00506133"/>
    <w:rsid w:val="005061DE"/>
    <w:rsid w:val="0050637A"/>
    <w:rsid w:val="005063E8"/>
    <w:rsid w:val="00506DD9"/>
    <w:rsid w:val="00507152"/>
    <w:rsid w:val="00507556"/>
    <w:rsid w:val="00507867"/>
    <w:rsid w:val="00507E91"/>
    <w:rsid w:val="005108D6"/>
    <w:rsid w:val="00510A4C"/>
    <w:rsid w:val="00510F5C"/>
    <w:rsid w:val="0051121E"/>
    <w:rsid w:val="00511578"/>
    <w:rsid w:val="005123F1"/>
    <w:rsid w:val="00512D3F"/>
    <w:rsid w:val="00512E4C"/>
    <w:rsid w:val="00513007"/>
    <w:rsid w:val="00513538"/>
    <w:rsid w:val="00513592"/>
    <w:rsid w:val="00513BE0"/>
    <w:rsid w:val="00513D1A"/>
    <w:rsid w:val="00513E4C"/>
    <w:rsid w:val="00514363"/>
    <w:rsid w:val="00514440"/>
    <w:rsid w:val="005148D2"/>
    <w:rsid w:val="005148E3"/>
    <w:rsid w:val="00514BC3"/>
    <w:rsid w:val="00514F53"/>
    <w:rsid w:val="00515281"/>
    <w:rsid w:val="0051546D"/>
    <w:rsid w:val="0051648A"/>
    <w:rsid w:val="0051692C"/>
    <w:rsid w:val="00516933"/>
    <w:rsid w:val="00516D48"/>
    <w:rsid w:val="005173E7"/>
    <w:rsid w:val="00520651"/>
    <w:rsid w:val="005207DC"/>
    <w:rsid w:val="00521298"/>
    <w:rsid w:val="005214E1"/>
    <w:rsid w:val="00521B35"/>
    <w:rsid w:val="00522364"/>
    <w:rsid w:val="00522A94"/>
    <w:rsid w:val="0052355D"/>
    <w:rsid w:val="0052386B"/>
    <w:rsid w:val="00523D50"/>
    <w:rsid w:val="00523F69"/>
    <w:rsid w:val="0052429C"/>
    <w:rsid w:val="005249D5"/>
    <w:rsid w:val="00524F0A"/>
    <w:rsid w:val="005260A9"/>
    <w:rsid w:val="005260F8"/>
    <w:rsid w:val="00526252"/>
    <w:rsid w:val="00526A19"/>
    <w:rsid w:val="00526D16"/>
    <w:rsid w:val="00527122"/>
    <w:rsid w:val="005275CA"/>
    <w:rsid w:val="00527623"/>
    <w:rsid w:val="00527CAB"/>
    <w:rsid w:val="005300FF"/>
    <w:rsid w:val="00530108"/>
    <w:rsid w:val="0053056B"/>
    <w:rsid w:val="005305C2"/>
    <w:rsid w:val="00530F21"/>
    <w:rsid w:val="00531C4C"/>
    <w:rsid w:val="00531E16"/>
    <w:rsid w:val="00532161"/>
    <w:rsid w:val="005333D6"/>
    <w:rsid w:val="0053396B"/>
    <w:rsid w:val="00533A7B"/>
    <w:rsid w:val="00533A91"/>
    <w:rsid w:val="00533ADA"/>
    <w:rsid w:val="00533CC7"/>
    <w:rsid w:val="00534046"/>
    <w:rsid w:val="005341D3"/>
    <w:rsid w:val="00535685"/>
    <w:rsid w:val="00535DF7"/>
    <w:rsid w:val="00535EB7"/>
    <w:rsid w:val="00536FAD"/>
    <w:rsid w:val="00537010"/>
    <w:rsid w:val="005407D1"/>
    <w:rsid w:val="00540860"/>
    <w:rsid w:val="00541726"/>
    <w:rsid w:val="00541805"/>
    <w:rsid w:val="00541A87"/>
    <w:rsid w:val="00541DBC"/>
    <w:rsid w:val="005431C6"/>
    <w:rsid w:val="005434DD"/>
    <w:rsid w:val="00543958"/>
    <w:rsid w:val="005442D9"/>
    <w:rsid w:val="0054472B"/>
    <w:rsid w:val="00544CAF"/>
    <w:rsid w:val="00544F18"/>
    <w:rsid w:val="00545011"/>
    <w:rsid w:val="005451C5"/>
    <w:rsid w:val="005451E5"/>
    <w:rsid w:val="0054567E"/>
    <w:rsid w:val="00545A38"/>
    <w:rsid w:val="00545A51"/>
    <w:rsid w:val="00546D26"/>
    <w:rsid w:val="00546FA7"/>
    <w:rsid w:val="00547EEC"/>
    <w:rsid w:val="005502FA"/>
    <w:rsid w:val="005509CC"/>
    <w:rsid w:val="00551719"/>
    <w:rsid w:val="0055191D"/>
    <w:rsid w:val="00551F62"/>
    <w:rsid w:val="00552002"/>
    <w:rsid w:val="005521ED"/>
    <w:rsid w:val="005524DD"/>
    <w:rsid w:val="00553085"/>
    <w:rsid w:val="005533DC"/>
    <w:rsid w:val="00553C3B"/>
    <w:rsid w:val="00553EF5"/>
    <w:rsid w:val="00553FED"/>
    <w:rsid w:val="00554494"/>
    <w:rsid w:val="005549F0"/>
    <w:rsid w:val="00554E12"/>
    <w:rsid w:val="00554FB0"/>
    <w:rsid w:val="00555279"/>
    <w:rsid w:val="00555B72"/>
    <w:rsid w:val="00555CC7"/>
    <w:rsid w:val="00555D7E"/>
    <w:rsid w:val="00556042"/>
    <w:rsid w:val="005561F9"/>
    <w:rsid w:val="0055637F"/>
    <w:rsid w:val="005566D1"/>
    <w:rsid w:val="00556C4C"/>
    <w:rsid w:val="00556DA2"/>
    <w:rsid w:val="00556DF9"/>
    <w:rsid w:val="00557379"/>
    <w:rsid w:val="00557CCD"/>
    <w:rsid w:val="00557F80"/>
    <w:rsid w:val="00560254"/>
    <w:rsid w:val="005602B1"/>
    <w:rsid w:val="00560384"/>
    <w:rsid w:val="005609AC"/>
    <w:rsid w:val="00560AA4"/>
    <w:rsid w:val="005618CE"/>
    <w:rsid w:val="00561EF6"/>
    <w:rsid w:val="005622BB"/>
    <w:rsid w:val="00562CEE"/>
    <w:rsid w:val="00562E96"/>
    <w:rsid w:val="005631CB"/>
    <w:rsid w:val="0056323B"/>
    <w:rsid w:val="00563952"/>
    <w:rsid w:val="00563980"/>
    <w:rsid w:val="00563D10"/>
    <w:rsid w:val="00563D82"/>
    <w:rsid w:val="00564289"/>
    <w:rsid w:val="0056429E"/>
    <w:rsid w:val="00564AAA"/>
    <w:rsid w:val="00564C6D"/>
    <w:rsid w:val="00564F27"/>
    <w:rsid w:val="00565746"/>
    <w:rsid w:val="00565D56"/>
    <w:rsid w:val="005660D7"/>
    <w:rsid w:val="00566196"/>
    <w:rsid w:val="005669C3"/>
    <w:rsid w:val="00566C66"/>
    <w:rsid w:val="0056722B"/>
    <w:rsid w:val="00567407"/>
    <w:rsid w:val="005674AD"/>
    <w:rsid w:val="00567556"/>
    <w:rsid w:val="005676A2"/>
    <w:rsid w:val="00567A3E"/>
    <w:rsid w:val="00570A09"/>
    <w:rsid w:val="00570B40"/>
    <w:rsid w:val="00570C9F"/>
    <w:rsid w:val="00570E8A"/>
    <w:rsid w:val="005710F8"/>
    <w:rsid w:val="00571D2B"/>
    <w:rsid w:val="00571EAD"/>
    <w:rsid w:val="005724A9"/>
    <w:rsid w:val="005725A1"/>
    <w:rsid w:val="00572637"/>
    <w:rsid w:val="00572739"/>
    <w:rsid w:val="005727AB"/>
    <w:rsid w:val="00572934"/>
    <w:rsid w:val="0057296D"/>
    <w:rsid w:val="00572A92"/>
    <w:rsid w:val="00572F55"/>
    <w:rsid w:val="00573278"/>
    <w:rsid w:val="005738DC"/>
    <w:rsid w:val="005742F9"/>
    <w:rsid w:val="00574922"/>
    <w:rsid w:val="005755CA"/>
    <w:rsid w:val="00575E60"/>
    <w:rsid w:val="005763BD"/>
    <w:rsid w:val="00576963"/>
    <w:rsid w:val="005769FA"/>
    <w:rsid w:val="00577040"/>
    <w:rsid w:val="005770A8"/>
    <w:rsid w:val="0057716D"/>
    <w:rsid w:val="00577281"/>
    <w:rsid w:val="005774C3"/>
    <w:rsid w:val="00577772"/>
    <w:rsid w:val="005779AD"/>
    <w:rsid w:val="00580E5E"/>
    <w:rsid w:val="0058102F"/>
    <w:rsid w:val="00581250"/>
    <w:rsid w:val="00581B15"/>
    <w:rsid w:val="005826CD"/>
    <w:rsid w:val="0058278F"/>
    <w:rsid w:val="00582A0B"/>
    <w:rsid w:val="00582B06"/>
    <w:rsid w:val="005835EF"/>
    <w:rsid w:val="005837A1"/>
    <w:rsid w:val="00583E90"/>
    <w:rsid w:val="0058434C"/>
    <w:rsid w:val="00584480"/>
    <w:rsid w:val="00584A5C"/>
    <w:rsid w:val="00585609"/>
    <w:rsid w:val="0058589E"/>
    <w:rsid w:val="00585AC3"/>
    <w:rsid w:val="00586267"/>
    <w:rsid w:val="00587566"/>
    <w:rsid w:val="005876A7"/>
    <w:rsid w:val="0058794F"/>
    <w:rsid w:val="00587EED"/>
    <w:rsid w:val="00587F93"/>
    <w:rsid w:val="00587FF8"/>
    <w:rsid w:val="0059048C"/>
    <w:rsid w:val="00590CA2"/>
    <w:rsid w:val="00590D58"/>
    <w:rsid w:val="00590D69"/>
    <w:rsid w:val="00590D8A"/>
    <w:rsid w:val="0059158C"/>
    <w:rsid w:val="005918A3"/>
    <w:rsid w:val="00591F39"/>
    <w:rsid w:val="005922B7"/>
    <w:rsid w:val="00592332"/>
    <w:rsid w:val="0059305E"/>
    <w:rsid w:val="005934FD"/>
    <w:rsid w:val="005937F6"/>
    <w:rsid w:val="00593D0D"/>
    <w:rsid w:val="00593F89"/>
    <w:rsid w:val="00594480"/>
    <w:rsid w:val="005945FD"/>
    <w:rsid w:val="00594889"/>
    <w:rsid w:val="00594C40"/>
    <w:rsid w:val="00594C7D"/>
    <w:rsid w:val="0059505A"/>
    <w:rsid w:val="00595999"/>
    <w:rsid w:val="00595FF2"/>
    <w:rsid w:val="00596839"/>
    <w:rsid w:val="0059738A"/>
    <w:rsid w:val="005974A4"/>
    <w:rsid w:val="00597792"/>
    <w:rsid w:val="005977C2"/>
    <w:rsid w:val="0059794F"/>
    <w:rsid w:val="005A00BC"/>
    <w:rsid w:val="005A05A6"/>
    <w:rsid w:val="005A0BB8"/>
    <w:rsid w:val="005A0EBB"/>
    <w:rsid w:val="005A1156"/>
    <w:rsid w:val="005A1764"/>
    <w:rsid w:val="005A1A0F"/>
    <w:rsid w:val="005A200E"/>
    <w:rsid w:val="005A2785"/>
    <w:rsid w:val="005A2A58"/>
    <w:rsid w:val="005A2A8C"/>
    <w:rsid w:val="005A2C84"/>
    <w:rsid w:val="005A2DB3"/>
    <w:rsid w:val="005A3827"/>
    <w:rsid w:val="005A38DC"/>
    <w:rsid w:val="005A3BEB"/>
    <w:rsid w:val="005A3CA7"/>
    <w:rsid w:val="005A4205"/>
    <w:rsid w:val="005A4807"/>
    <w:rsid w:val="005A4918"/>
    <w:rsid w:val="005A4A51"/>
    <w:rsid w:val="005A4C6F"/>
    <w:rsid w:val="005A5155"/>
    <w:rsid w:val="005A5E67"/>
    <w:rsid w:val="005A64C7"/>
    <w:rsid w:val="005A6A30"/>
    <w:rsid w:val="005A6B34"/>
    <w:rsid w:val="005A6EC8"/>
    <w:rsid w:val="005A7050"/>
    <w:rsid w:val="005A710B"/>
    <w:rsid w:val="005A7919"/>
    <w:rsid w:val="005A7BA7"/>
    <w:rsid w:val="005A7D7B"/>
    <w:rsid w:val="005A7E26"/>
    <w:rsid w:val="005B0585"/>
    <w:rsid w:val="005B05A6"/>
    <w:rsid w:val="005B091D"/>
    <w:rsid w:val="005B0EC2"/>
    <w:rsid w:val="005B1062"/>
    <w:rsid w:val="005B1110"/>
    <w:rsid w:val="005B14C5"/>
    <w:rsid w:val="005B1A74"/>
    <w:rsid w:val="005B1BB5"/>
    <w:rsid w:val="005B1E24"/>
    <w:rsid w:val="005B2223"/>
    <w:rsid w:val="005B2408"/>
    <w:rsid w:val="005B2D17"/>
    <w:rsid w:val="005B2E48"/>
    <w:rsid w:val="005B2F5B"/>
    <w:rsid w:val="005B3AF3"/>
    <w:rsid w:val="005B3CBF"/>
    <w:rsid w:val="005B4070"/>
    <w:rsid w:val="005B410F"/>
    <w:rsid w:val="005B4459"/>
    <w:rsid w:val="005B46D9"/>
    <w:rsid w:val="005B4929"/>
    <w:rsid w:val="005B4AF8"/>
    <w:rsid w:val="005B4C59"/>
    <w:rsid w:val="005B4EAE"/>
    <w:rsid w:val="005B500C"/>
    <w:rsid w:val="005B5133"/>
    <w:rsid w:val="005B5140"/>
    <w:rsid w:val="005B5711"/>
    <w:rsid w:val="005B57F5"/>
    <w:rsid w:val="005B6AD8"/>
    <w:rsid w:val="005B6B3F"/>
    <w:rsid w:val="005B6F3A"/>
    <w:rsid w:val="005B6FAB"/>
    <w:rsid w:val="005B71EC"/>
    <w:rsid w:val="005B739B"/>
    <w:rsid w:val="005B779C"/>
    <w:rsid w:val="005B7A24"/>
    <w:rsid w:val="005C0113"/>
    <w:rsid w:val="005C03EA"/>
    <w:rsid w:val="005C0591"/>
    <w:rsid w:val="005C0598"/>
    <w:rsid w:val="005C0A02"/>
    <w:rsid w:val="005C0D22"/>
    <w:rsid w:val="005C0D93"/>
    <w:rsid w:val="005C13A7"/>
    <w:rsid w:val="005C170C"/>
    <w:rsid w:val="005C1AFE"/>
    <w:rsid w:val="005C1BBB"/>
    <w:rsid w:val="005C1CED"/>
    <w:rsid w:val="005C1E60"/>
    <w:rsid w:val="005C2E94"/>
    <w:rsid w:val="005C2EB7"/>
    <w:rsid w:val="005C35EE"/>
    <w:rsid w:val="005C3FBF"/>
    <w:rsid w:val="005C4368"/>
    <w:rsid w:val="005C451E"/>
    <w:rsid w:val="005C4921"/>
    <w:rsid w:val="005C4A9E"/>
    <w:rsid w:val="005C4E6F"/>
    <w:rsid w:val="005C5137"/>
    <w:rsid w:val="005C5346"/>
    <w:rsid w:val="005C5C53"/>
    <w:rsid w:val="005C66A1"/>
    <w:rsid w:val="005C691B"/>
    <w:rsid w:val="005C691C"/>
    <w:rsid w:val="005C6F58"/>
    <w:rsid w:val="005C72AB"/>
    <w:rsid w:val="005C75A0"/>
    <w:rsid w:val="005C782D"/>
    <w:rsid w:val="005C7F20"/>
    <w:rsid w:val="005D08B3"/>
    <w:rsid w:val="005D17C2"/>
    <w:rsid w:val="005D1B50"/>
    <w:rsid w:val="005D1D39"/>
    <w:rsid w:val="005D1ED0"/>
    <w:rsid w:val="005D2378"/>
    <w:rsid w:val="005D23A6"/>
    <w:rsid w:val="005D29AD"/>
    <w:rsid w:val="005D2D9F"/>
    <w:rsid w:val="005D33B9"/>
    <w:rsid w:val="005D3A4F"/>
    <w:rsid w:val="005D4264"/>
    <w:rsid w:val="005D442E"/>
    <w:rsid w:val="005D45D6"/>
    <w:rsid w:val="005D4EEA"/>
    <w:rsid w:val="005D55DB"/>
    <w:rsid w:val="005D58D5"/>
    <w:rsid w:val="005D5D6D"/>
    <w:rsid w:val="005D5E4A"/>
    <w:rsid w:val="005D5E87"/>
    <w:rsid w:val="005D5ED1"/>
    <w:rsid w:val="005D5F89"/>
    <w:rsid w:val="005D5FD3"/>
    <w:rsid w:val="005D7161"/>
    <w:rsid w:val="005D7608"/>
    <w:rsid w:val="005D76B4"/>
    <w:rsid w:val="005D7900"/>
    <w:rsid w:val="005D7AE6"/>
    <w:rsid w:val="005E007D"/>
    <w:rsid w:val="005E0589"/>
    <w:rsid w:val="005E0777"/>
    <w:rsid w:val="005E0E0E"/>
    <w:rsid w:val="005E1110"/>
    <w:rsid w:val="005E1282"/>
    <w:rsid w:val="005E16E2"/>
    <w:rsid w:val="005E183B"/>
    <w:rsid w:val="005E1A62"/>
    <w:rsid w:val="005E261E"/>
    <w:rsid w:val="005E2809"/>
    <w:rsid w:val="005E2A0A"/>
    <w:rsid w:val="005E2DB4"/>
    <w:rsid w:val="005E2E9E"/>
    <w:rsid w:val="005E2F7A"/>
    <w:rsid w:val="005E2FF3"/>
    <w:rsid w:val="005E3145"/>
    <w:rsid w:val="005E3569"/>
    <w:rsid w:val="005E37D0"/>
    <w:rsid w:val="005E3A6F"/>
    <w:rsid w:val="005E3F26"/>
    <w:rsid w:val="005E41CF"/>
    <w:rsid w:val="005E445B"/>
    <w:rsid w:val="005E459B"/>
    <w:rsid w:val="005E45D5"/>
    <w:rsid w:val="005E4900"/>
    <w:rsid w:val="005E4A74"/>
    <w:rsid w:val="005E5110"/>
    <w:rsid w:val="005E5596"/>
    <w:rsid w:val="005E573F"/>
    <w:rsid w:val="005E5CF5"/>
    <w:rsid w:val="005E67B0"/>
    <w:rsid w:val="005E6D70"/>
    <w:rsid w:val="005E7B0A"/>
    <w:rsid w:val="005F026C"/>
    <w:rsid w:val="005F0399"/>
    <w:rsid w:val="005F0912"/>
    <w:rsid w:val="005F119E"/>
    <w:rsid w:val="005F1542"/>
    <w:rsid w:val="005F15BE"/>
    <w:rsid w:val="005F1D2B"/>
    <w:rsid w:val="005F22CA"/>
    <w:rsid w:val="005F2384"/>
    <w:rsid w:val="005F2606"/>
    <w:rsid w:val="005F2802"/>
    <w:rsid w:val="005F29FA"/>
    <w:rsid w:val="005F2AD3"/>
    <w:rsid w:val="005F2E6A"/>
    <w:rsid w:val="005F33D6"/>
    <w:rsid w:val="005F3757"/>
    <w:rsid w:val="005F3778"/>
    <w:rsid w:val="005F3A3B"/>
    <w:rsid w:val="005F41A6"/>
    <w:rsid w:val="005F4F56"/>
    <w:rsid w:val="005F502D"/>
    <w:rsid w:val="005F5491"/>
    <w:rsid w:val="005F5495"/>
    <w:rsid w:val="005F665C"/>
    <w:rsid w:val="005F6A72"/>
    <w:rsid w:val="005F6C3D"/>
    <w:rsid w:val="005F7606"/>
    <w:rsid w:val="005F7CAB"/>
    <w:rsid w:val="00600126"/>
    <w:rsid w:val="0060057D"/>
    <w:rsid w:val="006005A9"/>
    <w:rsid w:val="00600A5B"/>
    <w:rsid w:val="00600BE1"/>
    <w:rsid w:val="00600D8A"/>
    <w:rsid w:val="0060118D"/>
    <w:rsid w:val="0060144C"/>
    <w:rsid w:val="00601501"/>
    <w:rsid w:val="006015D1"/>
    <w:rsid w:val="00601B26"/>
    <w:rsid w:val="0060204E"/>
    <w:rsid w:val="00602061"/>
    <w:rsid w:val="006029C7"/>
    <w:rsid w:val="00603AFE"/>
    <w:rsid w:val="00604401"/>
    <w:rsid w:val="00604831"/>
    <w:rsid w:val="0060485C"/>
    <w:rsid w:val="00605044"/>
    <w:rsid w:val="006050EA"/>
    <w:rsid w:val="00605CD6"/>
    <w:rsid w:val="00605DCD"/>
    <w:rsid w:val="0060601E"/>
    <w:rsid w:val="0060667C"/>
    <w:rsid w:val="00606BE0"/>
    <w:rsid w:val="00607101"/>
    <w:rsid w:val="00607952"/>
    <w:rsid w:val="00607BD0"/>
    <w:rsid w:val="00607E73"/>
    <w:rsid w:val="0061050C"/>
    <w:rsid w:val="006105A7"/>
    <w:rsid w:val="0061073D"/>
    <w:rsid w:val="00610BDB"/>
    <w:rsid w:val="00610C65"/>
    <w:rsid w:val="00611118"/>
    <w:rsid w:val="006111D1"/>
    <w:rsid w:val="00611380"/>
    <w:rsid w:val="00611864"/>
    <w:rsid w:val="00611897"/>
    <w:rsid w:val="006120AA"/>
    <w:rsid w:val="00612426"/>
    <w:rsid w:val="006127FC"/>
    <w:rsid w:val="00612CE3"/>
    <w:rsid w:val="00613285"/>
    <w:rsid w:val="0061371A"/>
    <w:rsid w:val="00613764"/>
    <w:rsid w:val="00613A7C"/>
    <w:rsid w:val="00613CB9"/>
    <w:rsid w:val="00613E45"/>
    <w:rsid w:val="006143F1"/>
    <w:rsid w:val="0061445A"/>
    <w:rsid w:val="0061478F"/>
    <w:rsid w:val="00614A5B"/>
    <w:rsid w:val="00615C7B"/>
    <w:rsid w:val="006160D8"/>
    <w:rsid w:val="00616424"/>
    <w:rsid w:val="0061674A"/>
    <w:rsid w:val="0061696F"/>
    <w:rsid w:val="00617216"/>
    <w:rsid w:val="006176D7"/>
    <w:rsid w:val="006178C7"/>
    <w:rsid w:val="00617968"/>
    <w:rsid w:val="00617AC8"/>
    <w:rsid w:val="00617FC3"/>
    <w:rsid w:val="00620404"/>
    <w:rsid w:val="006207B4"/>
    <w:rsid w:val="0062088C"/>
    <w:rsid w:val="00620AE3"/>
    <w:rsid w:val="00620D17"/>
    <w:rsid w:val="00620D1A"/>
    <w:rsid w:val="0062177E"/>
    <w:rsid w:val="00621A99"/>
    <w:rsid w:val="00622567"/>
    <w:rsid w:val="00622D3E"/>
    <w:rsid w:val="00622E19"/>
    <w:rsid w:val="006232D9"/>
    <w:rsid w:val="0062340A"/>
    <w:rsid w:val="00623875"/>
    <w:rsid w:val="006238B3"/>
    <w:rsid w:val="00623B1F"/>
    <w:rsid w:val="00623D38"/>
    <w:rsid w:val="00624111"/>
    <w:rsid w:val="00624654"/>
    <w:rsid w:val="00624E20"/>
    <w:rsid w:val="00625324"/>
    <w:rsid w:val="00625559"/>
    <w:rsid w:val="0062592D"/>
    <w:rsid w:val="006262D5"/>
    <w:rsid w:val="006262FB"/>
    <w:rsid w:val="006264A8"/>
    <w:rsid w:val="00630448"/>
    <w:rsid w:val="006304FA"/>
    <w:rsid w:val="00631454"/>
    <w:rsid w:val="00631D2D"/>
    <w:rsid w:val="006321BE"/>
    <w:rsid w:val="00632C2C"/>
    <w:rsid w:val="00632F48"/>
    <w:rsid w:val="006333D5"/>
    <w:rsid w:val="00633D63"/>
    <w:rsid w:val="00633EC7"/>
    <w:rsid w:val="0063426F"/>
    <w:rsid w:val="00634282"/>
    <w:rsid w:val="006345E7"/>
    <w:rsid w:val="00634BE9"/>
    <w:rsid w:val="00634D2E"/>
    <w:rsid w:val="00634FBC"/>
    <w:rsid w:val="006353EB"/>
    <w:rsid w:val="006354E1"/>
    <w:rsid w:val="006360B7"/>
    <w:rsid w:val="006360D4"/>
    <w:rsid w:val="0063617A"/>
    <w:rsid w:val="006361B5"/>
    <w:rsid w:val="006368E4"/>
    <w:rsid w:val="0063705B"/>
    <w:rsid w:val="006371C7"/>
    <w:rsid w:val="006371ED"/>
    <w:rsid w:val="00637827"/>
    <w:rsid w:val="00637C01"/>
    <w:rsid w:val="00637F89"/>
    <w:rsid w:val="00640BAF"/>
    <w:rsid w:val="00640C14"/>
    <w:rsid w:val="00640C5D"/>
    <w:rsid w:val="00640F66"/>
    <w:rsid w:val="0064109F"/>
    <w:rsid w:val="0064160B"/>
    <w:rsid w:val="006419FD"/>
    <w:rsid w:val="00641C09"/>
    <w:rsid w:val="00641C5D"/>
    <w:rsid w:val="006421D7"/>
    <w:rsid w:val="0064256E"/>
    <w:rsid w:val="00642726"/>
    <w:rsid w:val="00642D58"/>
    <w:rsid w:val="00642E6F"/>
    <w:rsid w:val="006432F5"/>
    <w:rsid w:val="006433C3"/>
    <w:rsid w:val="0064373B"/>
    <w:rsid w:val="00643A18"/>
    <w:rsid w:val="00643E6D"/>
    <w:rsid w:val="00643F0C"/>
    <w:rsid w:val="00644144"/>
    <w:rsid w:val="00644B58"/>
    <w:rsid w:val="00644BDE"/>
    <w:rsid w:val="00644D88"/>
    <w:rsid w:val="00645080"/>
    <w:rsid w:val="00645144"/>
    <w:rsid w:val="00645340"/>
    <w:rsid w:val="006453A6"/>
    <w:rsid w:val="006454DD"/>
    <w:rsid w:val="00645726"/>
    <w:rsid w:val="00645824"/>
    <w:rsid w:val="00645A1F"/>
    <w:rsid w:val="00645D48"/>
    <w:rsid w:val="0064642E"/>
    <w:rsid w:val="00646686"/>
    <w:rsid w:val="00647202"/>
    <w:rsid w:val="0064799D"/>
    <w:rsid w:val="00647FDD"/>
    <w:rsid w:val="006500AF"/>
    <w:rsid w:val="006502A8"/>
    <w:rsid w:val="00650351"/>
    <w:rsid w:val="0065056E"/>
    <w:rsid w:val="006506F6"/>
    <w:rsid w:val="006509C8"/>
    <w:rsid w:val="00650A3A"/>
    <w:rsid w:val="00651BD1"/>
    <w:rsid w:val="0065239C"/>
    <w:rsid w:val="00652404"/>
    <w:rsid w:val="0065245B"/>
    <w:rsid w:val="00652918"/>
    <w:rsid w:val="00652BAA"/>
    <w:rsid w:val="00654412"/>
    <w:rsid w:val="0065462B"/>
    <w:rsid w:val="00654873"/>
    <w:rsid w:val="00655111"/>
    <w:rsid w:val="006551F4"/>
    <w:rsid w:val="006554C4"/>
    <w:rsid w:val="006558F7"/>
    <w:rsid w:val="006559B2"/>
    <w:rsid w:val="00655A66"/>
    <w:rsid w:val="00656052"/>
    <w:rsid w:val="00656069"/>
    <w:rsid w:val="00656101"/>
    <w:rsid w:val="00656F74"/>
    <w:rsid w:val="00657365"/>
    <w:rsid w:val="00657719"/>
    <w:rsid w:val="006578C4"/>
    <w:rsid w:val="006606FF"/>
    <w:rsid w:val="00660E7E"/>
    <w:rsid w:val="00661AD4"/>
    <w:rsid w:val="00661C32"/>
    <w:rsid w:val="00661F32"/>
    <w:rsid w:val="00662143"/>
    <w:rsid w:val="0066230D"/>
    <w:rsid w:val="00662D0B"/>
    <w:rsid w:val="00662DD7"/>
    <w:rsid w:val="0066325B"/>
    <w:rsid w:val="00663365"/>
    <w:rsid w:val="00663926"/>
    <w:rsid w:val="00663DC8"/>
    <w:rsid w:val="00663F40"/>
    <w:rsid w:val="0066400A"/>
    <w:rsid w:val="00664832"/>
    <w:rsid w:val="0066568F"/>
    <w:rsid w:val="00665D5D"/>
    <w:rsid w:val="00665DA4"/>
    <w:rsid w:val="00665E51"/>
    <w:rsid w:val="0066615D"/>
    <w:rsid w:val="006662D0"/>
    <w:rsid w:val="00666372"/>
    <w:rsid w:val="006665CA"/>
    <w:rsid w:val="006671FE"/>
    <w:rsid w:val="0066756F"/>
    <w:rsid w:val="0066758A"/>
    <w:rsid w:val="0066791D"/>
    <w:rsid w:val="0067004A"/>
    <w:rsid w:val="006706E1"/>
    <w:rsid w:val="00670C94"/>
    <w:rsid w:val="00670CD7"/>
    <w:rsid w:val="00670E99"/>
    <w:rsid w:val="00671564"/>
    <w:rsid w:val="00671865"/>
    <w:rsid w:val="006720BB"/>
    <w:rsid w:val="0067217E"/>
    <w:rsid w:val="00672AFA"/>
    <w:rsid w:val="00672AFD"/>
    <w:rsid w:val="00672BF4"/>
    <w:rsid w:val="00673238"/>
    <w:rsid w:val="006733A0"/>
    <w:rsid w:val="00673581"/>
    <w:rsid w:val="00673A2B"/>
    <w:rsid w:val="00673B3D"/>
    <w:rsid w:val="00673D77"/>
    <w:rsid w:val="00674E6B"/>
    <w:rsid w:val="0067555F"/>
    <w:rsid w:val="0067561F"/>
    <w:rsid w:val="0067570B"/>
    <w:rsid w:val="0067595E"/>
    <w:rsid w:val="00675987"/>
    <w:rsid w:val="006762A2"/>
    <w:rsid w:val="006765EE"/>
    <w:rsid w:val="0067675C"/>
    <w:rsid w:val="00676C6D"/>
    <w:rsid w:val="006774A2"/>
    <w:rsid w:val="00677C9E"/>
    <w:rsid w:val="00677E02"/>
    <w:rsid w:val="00677E90"/>
    <w:rsid w:val="00680458"/>
    <w:rsid w:val="00680C09"/>
    <w:rsid w:val="00680D17"/>
    <w:rsid w:val="00680E3B"/>
    <w:rsid w:val="00680FAD"/>
    <w:rsid w:val="006813EC"/>
    <w:rsid w:val="00681A5C"/>
    <w:rsid w:val="00681D59"/>
    <w:rsid w:val="00681E94"/>
    <w:rsid w:val="00682224"/>
    <w:rsid w:val="00682319"/>
    <w:rsid w:val="006823CC"/>
    <w:rsid w:val="00682521"/>
    <w:rsid w:val="006832E6"/>
    <w:rsid w:val="0068352B"/>
    <w:rsid w:val="006840A4"/>
    <w:rsid w:val="00684405"/>
    <w:rsid w:val="0068449B"/>
    <w:rsid w:val="006850F4"/>
    <w:rsid w:val="00685225"/>
    <w:rsid w:val="0068558A"/>
    <w:rsid w:val="00685770"/>
    <w:rsid w:val="0068592A"/>
    <w:rsid w:val="00685C41"/>
    <w:rsid w:val="00686950"/>
    <w:rsid w:val="00687281"/>
    <w:rsid w:val="00687575"/>
    <w:rsid w:val="0068762C"/>
    <w:rsid w:val="00687786"/>
    <w:rsid w:val="00687FF7"/>
    <w:rsid w:val="006902BD"/>
    <w:rsid w:val="006902DD"/>
    <w:rsid w:val="006904AA"/>
    <w:rsid w:val="006910B2"/>
    <w:rsid w:val="006914B7"/>
    <w:rsid w:val="006921F0"/>
    <w:rsid w:val="00692375"/>
    <w:rsid w:val="00692468"/>
    <w:rsid w:val="0069247D"/>
    <w:rsid w:val="006924CB"/>
    <w:rsid w:val="006924F5"/>
    <w:rsid w:val="006926C7"/>
    <w:rsid w:val="006939FA"/>
    <w:rsid w:val="006941CF"/>
    <w:rsid w:val="0069494B"/>
    <w:rsid w:val="00694CA0"/>
    <w:rsid w:val="0069502B"/>
    <w:rsid w:val="0069531F"/>
    <w:rsid w:val="00695534"/>
    <w:rsid w:val="00695D46"/>
    <w:rsid w:val="00695D83"/>
    <w:rsid w:val="00695DB6"/>
    <w:rsid w:val="00696209"/>
    <w:rsid w:val="006963B9"/>
    <w:rsid w:val="006963F7"/>
    <w:rsid w:val="006966A8"/>
    <w:rsid w:val="00697167"/>
    <w:rsid w:val="006975E1"/>
    <w:rsid w:val="00697829"/>
    <w:rsid w:val="00697841"/>
    <w:rsid w:val="00697C7B"/>
    <w:rsid w:val="00697C9E"/>
    <w:rsid w:val="00697F03"/>
    <w:rsid w:val="00697FE1"/>
    <w:rsid w:val="006A0BBC"/>
    <w:rsid w:val="006A0D45"/>
    <w:rsid w:val="006A14FF"/>
    <w:rsid w:val="006A18AF"/>
    <w:rsid w:val="006A2437"/>
    <w:rsid w:val="006A25F0"/>
    <w:rsid w:val="006A2B88"/>
    <w:rsid w:val="006A2CC4"/>
    <w:rsid w:val="006A2E55"/>
    <w:rsid w:val="006A328A"/>
    <w:rsid w:val="006A33E2"/>
    <w:rsid w:val="006A378A"/>
    <w:rsid w:val="006A3A11"/>
    <w:rsid w:val="006A3D2F"/>
    <w:rsid w:val="006A423C"/>
    <w:rsid w:val="006A4288"/>
    <w:rsid w:val="006A449A"/>
    <w:rsid w:val="006A5912"/>
    <w:rsid w:val="006A5C7A"/>
    <w:rsid w:val="006A6006"/>
    <w:rsid w:val="006A6017"/>
    <w:rsid w:val="006A6415"/>
    <w:rsid w:val="006A6603"/>
    <w:rsid w:val="006A672B"/>
    <w:rsid w:val="006A6ADB"/>
    <w:rsid w:val="006A6D92"/>
    <w:rsid w:val="006A6EEE"/>
    <w:rsid w:val="006A71CF"/>
    <w:rsid w:val="006A7895"/>
    <w:rsid w:val="006A7907"/>
    <w:rsid w:val="006A7C73"/>
    <w:rsid w:val="006B0494"/>
    <w:rsid w:val="006B0723"/>
    <w:rsid w:val="006B0783"/>
    <w:rsid w:val="006B0D16"/>
    <w:rsid w:val="006B12EA"/>
    <w:rsid w:val="006B1308"/>
    <w:rsid w:val="006B17D7"/>
    <w:rsid w:val="006B183A"/>
    <w:rsid w:val="006B1A82"/>
    <w:rsid w:val="006B1C42"/>
    <w:rsid w:val="006B1F11"/>
    <w:rsid w:val="006B2046"/>
    <w:rsid w:val="006B25C8"/>
    <w:rsid w:val="006B29EF"/>
    <w:rsid w:val="006B29FA"/>
    <w:rsid w:val="006B2D92"/>
    <w:rsid w:val="006B2DF2"/>
    <w:rsid w:val="006B2FA1"/>
    <w:rsid w:val="006B3E12"/>
    <w:rsid w:val="006B3E8D"/>
    <w:rsid w:val="006B4055"/>
    <w:rsid w:val="006B444C"/>
    <w:rsid w:val="006B4838"/>
    <w:rsid w:val="006B4A93"/>
    <w:rsid w:val="006B4C41"/>
    <w:rsid w:val="006B4C92"/>
    <w:rsid w:val="006B503E"/>
    <w:rsid w:val="006B5042"/>
    <w:rsid w:val="006B5914"/>
    <w:rsid w:val="006B5966"/>
    <w:rsid w:val="006B5B23"/>
    <w:rsid w:val="006B5BE0"/>
    <w:rsid w:val="006B6649"/>
    <w:rsid w:val="006B6AA0"/>
    <w:rsid w:val="006B72D3"/>
    <w:rsid w:val="006B733F"/>
    <w:rsid w:val="006B79BE"/>
    <w:rsid w:val="006B79EF"/>
    <w:rsid w:val="006B7ACA"/>
    <w:rsid w:val="006C014A"/>
    <w:rsid w:val="006C0293"/>
    <w:rsid w:val="006C02DA"/>
    <w:rsid w:val="006C05B6"/>
    <w:rsid w:val="006C1116"/>
    <w:rsid w:val="006C12B6"/>
    <w:rsid w:val="006C12D0"/>
    <w:rsid w:val="006C19B7"/>
    <w:rsid w:val="006C1D14"/>
    <w:rsid w:val="006C1FE8"/>
    <w:rsid w:val="006C21D8"/>
    <w:rsid w:val="006C2596"/>
    <w:rsid w:val="006C2E5B"/>
    <w:rsid w:val="006C2E68"/>
    <w:rsid w:val="006C30BD"/>
    <w:rsid w:val="006C3238"/>
    <w:rsid w:val="006C3266"/>
    <w:rsid w:val="006C3F3F"/>
    <w:rsid w:val="006C4044"/>
    <w:rsid w:val="006C4CC0"/>
    <w:rsid w:val="006C5327"/>
    <w:rsid w:val="006C55B5"/>
    <w:rsid w:val="006C585B"/>
    <w:rsid w:val="006C5A86"/>
    <w:rsid w:val="006C5E8E"/>
    <w:rsid w:val="006C6174"/>
    <w:rsid w:val="006C66E7"/>
    <w:rsid w:val="006C6FC0"/>
    <w:rsid w:val="006C7005"/>
    <w:rsid w:val="006C759C"/>
    <w:rsid w:val="006D01CE"/>
    <w:rsid w:val="006D066A"/>
    <w:rsid w:val="006D0A61"/>
    <w:rsid w:val="006D0B5A"/>
    <w:rsid w:val="006D0BA2"/>
    <w:rsid w:val="006D0BF3"/>
    <w:rsid w:val="006D0D7D"/>
    <w:rsid w:val="006D0ECD"/>
    <w:rsid w:val="006D106E"/>
    <w:rsid w:val="006D1A01"/>
    <w:rsid w:val="006D1EE5"/>
    <w:rsid w:val="006D1F02"/>
    <w:rsid w:val="006D1FD1"/>
    <w:rsid w:val="006D2161"/>
    <w:rsid w:val="006D2609"/>
    <w:rsid w:val="006D29F8"/>
    <w:rsid w:val="006D2A50"/>
    <w:rsid w:val="006D3A23"/>
    <w:rsid w:val="006D4451"/>
    <w:rsid w:val="006D4B1A"/>
    <w:rsid w:val="006D4DD1"/>
    <w:rsid w:val="006D53D6"/>
    <w:rsid w:val="006D56AE"/>
    <w:rsid w:val="006D59AB"/>
    <w:rsid w:val="006D5BC2"/>
    <w:rsid w:val="006D5FC3"/>
    <w:rsid w:val="006D62C8"/>
    <w:rsid w:val="006D6731"/>
    <w:rsid w:val="006D6A8C"/>
    <w:rsid w:val="006D6BBE"/>
    <w:rsid w:val="006D6BDA"/>
    <w:rsid w:val="006D6DB9"/>
    <w:rsid w:val="006D72E8"/>
    <w:rsid w:val="006E064A"/>
    <w:rsid w:val="006E0E11"/>
    <w:rsid w:val="006E103F"/>
    <w:rsid w:val="006E11B6"/>
    <w:rsid w:val="006E14E2"/>
    <w:rsid w:val="006E1AF0"/>
    <w:rsid w:val="006E1EA3"/>
    <w:rsid w:val="006E26CD"/>
    <w:rsid w:val="006E2AEF"/>
    <w:rsid w:val="006E2EAC"/>
    <w:rsid w:val="006E2FD1"/>
    <w:rsid w:val="006E3132"/>
    <w:rsid w:val="006E3448"/>
    <w:rsid w:val="006E35F7"/>
    <w:rsid w:val="006E3681"/>
    <w:rsid w:val="006E370F"/>
    <w:rsid w:val="006E3A91"/>
    <w:rsid w:val="006E3CFC"/>
    <w:rsid w:val="006E3D42"/>
    <w:rsid w:val="006E3E10"/>
    <w:rsid w:val="006E405E"/>
    <w:rsid w:val="006E42FF"/>
    <w:rsid w:val="006E4478"/>
    <w:rsid w:val="006E4C3C"/>
    <w:rsid w:val="006E65CD"/>
    <w:rsid w:val="006E6860"/>
    <w:rsid w:val="006E69E0"/>
    <w:rsid w:val="006E7184"/>
    <w:rsid w:val="006E75EE"/>
    <w:rsid w:val="006E782A"/>
    <w:rsid w:val="006E7902"/>
    <w:rsid w:val="006F0779"/>
    <w:rsid w:val="006F1409"/>
    <w:rsid w:val="006F2538"/>
    <w:rsid w:val="006F3100"/>
    <w:rsid w:val="006F3723"/>
    <w:rsid w:val="006F37D8"/>
    <w:rsid w:val="006F4241"/>
    <w:rsid w:val="006F4BBA"/>
    <w:rsid w:val="006F4E0A"/>
    <w:rsid w:val="006F5329"/>
    <w:rsid w:val="006F5925"/>
    <w:rsid w:val="006F5DA7"/>
    <w:rsid w:val="006F6011"/>
    <w:rsid w:val="006F61CA"/>
    <w:rsid w:val="006F6539"/>
    <w:rsid w:val="006F665A"/>
    <w:rsid w:val="006F674A"/>
    <w:rsid w:val="006F6763"/>
    <w:rsid w:val="006F6771"/>
    <w:rsid w:val="006F6980"/>
    <w:rsid w:val="006F703D"/>
    <w:rsid w:val="006F7796"/>
    <w:rsid w:val="007003E1"/>
    <w:rsid w:val="007006B9"/>
    <w:rsid w:val="00700EBD"/>
    <w:rsid w:val="00700F78"/>
    <w:rsid w:val="007010E7"/>
    <w:rsid w:val="007012DD"/>
    <w:rsid w:val="00701319"/>
    <w:rsid w:val="00701D63"/>
    <w:rsid w:val="00702711"/>
    <w:rsid w:val="00702F17"/>
    <w:rsid w:val="007035FB"/>
    <w:rsid w:val="007036E7"/>
    <w:rsid w:val="00703AA2"/>
    <w:rsid w:val="00703AA3"/>
    <w:rsid w:val="00703B18"/>
    <w:rsid w:val="00703DEE"/>
    <w:rsid w:val="00703DFA"/>
    <w:rsid w:val="00703E13"/>
    <w:rsid w:val="00703F24"/>
    <w:rsid w:val="00704196"/>
    <w:rsid w:val="007043EE"/>
    <w:rsid w:val="007047E5"/>
    <w:rsid w:val="007048E9"/>
    <w:rsid w:val="00704B5D"/>
    <w:rsid w:val="00704B6A"/>
    <w:rsid w:val="00704D7E"/>
    <w:rsid w:val="007053D4"/>
    <w:rsid w:val="007054CA"/>
    <w:rsid w:val="00705650"/>
    <w:rsid w:val="00706199"/>
    <w:rsid w:val="00706340"/>
    <w:rsid w:val="00706D41"/>
    <w:rsid w:val="0070703F"/>
    <w:rsid w:val="00707275"/>
    <w:rsid w:val="0070740E"/>
    <w:rsid w:val="00707502"/>
    <w:rsid w:val="00707A5C"/>
    <w:rsid w:val="00707C9A"/>
    <w:rsid w:val="00710572"/>
    <w:rsid w:val="007105B7"/>
    <w:rsid w:val="00710649"/>
    <w:rsid w:val="00710778"/>
    <w:rsid w:val="00710852"/>
    <w:rsid w:val="007113F5"/>
    <w:rsid w:val="0071145D"/>
    <w:rsid w:val="0071146A"/>
    <w:rsid w:val="00711FE0"/>
    <w:rsid w:val="007120A3"/>
    <w:rsid w:val="007121C7"/>
    <w:rsid w:val="007129B3"/>
    <w:rsid w:val="0071301E"/>
    <w:rsid w:val="007134D4"/>
    <w:rsid w:val="007139AA"/>
    <w:rsid w:val="00713CA7"/>
    <w:rsid w:val="007140CF"/>
    <w:rsid w:val="007140FF"/>
    <w:rsid w:val="0071432C"/>
    <w:rsid w:val="00714E57"/>
    <w:rsid w:val="00715270"/>
    <w:rsid w:val="007152DC"/>
    <w:rsid w:val="00715408"/>
    <w:rsid w:val="007155A5"/>
    <w:rsid w:val="007157B1"/>
    <w:rsid w:val="007158CF"/>
    <w:rsid w:val="00715B36"/>
    <w:rsid w:val="00715E44"/>
    <w:rsid w:val="0071689E"/>
    <w:rsid w:val="00716BD0"/>
    <w:rsid w:val="00716EA0"/>
    <w:rsid w:val="007172F1"/>
    <w:rsid w:val="00717A58"/>
    <w:rsid w:val="00717B1E"/>
    <w:rsid w:val="00717E38"/>
    <w:rsid w:val="00720C82"/>
    <w:rsid w:val="00720F69"/>
    <w:rsid w:val="007215C7"/>
    <w:rsid w:val="00721CD6"/>
    <w:rsid w:val="00721D7F"/>
    <w:rsid w:val="00721DA8"/>
    <w:rsid w:val="00721FE4"/>
    <w:rsid w:val="0072234C"/>
    <w:rsid w:val="007229AB"/>
    <w:rsid w:val="00722F4F"/>
    <w:rsid w:val="00723343"/>
    <w:rsid w:val="007236F1"/>
    <w:rsid w:val="0072437B"/>
    <w:rsid w:val="007245A2"/>
    <w:rsid w:val="00724DAA"/>
    <w:rsid w:val="00724F3A"/>
    <w:rsid w:val="007255B2"/>
    <w:rsid w:val="0072562C"/>
    <w:rsid w:val="007256D5"/>
    <w:rsid w:val="0072586E"/>
    <w:rsid w:val="007259AF"/>
    <w:rsid w:val="00725E0B"/>
    <w:rsid w:val="00725E46"/>
    <w:rsid w:val="00725E5A"/>
    <w:rsid w:val="00726345"/>
    <w:rsid w:val="00726347"/>
    <w:rsid w:val="00726739"/>
    <w:rsid w:val="00726C50"/>
    <w:rsid w:val="00726D1E"/>
    <w:rsid w:val="00726EE5"/>
    <w:rsid w:val="00726F1A"/>
    <w:rsid w:val="00727738"/>
    <w:rsid w:val="00727C1F"/>
    <w:rsid w:val="00727D7C"/>
    <w:rsid w:val="00727E28"/>
    <w:rsid w:val="00730412"/>
    <w:rsid w:val="00730A1F"/>
    <w:rsid w:val="00730A7F"/>
    <w:rsid w:val="00730A84"/>
    <w:rsid w:val="00730E53"/>
    <w:rsid w:val="00730FE8"/>
    <w:rsid w:val="0073151A"/>
    <w:rsid w:val="007316DE"/>
    <w:rsid w:val="0073185C"/>
    <w:rsid w:val="00731A89"/>
    <w:rsid w:val="00731F2C"/>
    <w:rsid w:val="00731F8C"/>
    <w:rsid w:val="00732151"/>
    <w:rsid w:val="007321EC"/>
    <w:rsid w:val="00732602"/>
    <w:rsid w:val="007328BC"/>
    <w:rsid w:val="00732ABE"/>
    <w:rsid w:val="00733335"/>
    <w:rsid w:val="0073378E"/>
    <w:rsid w:val="00734352"/>
    <w:rsid w:val="007349D5"/>
    <w:rsid w:val="00735E09"/>
    <w:rsid w:val="00735E9C"/>
    <w:rsid w:val="00735EA8"/>
    <w:rsid w:val="007364D7"/>
    <w:rsid w:val="00736703"/>
    <w:rsid w:val="007369A7"/>
    <w:rsid w:val="00736B4C"/>
    <w:rsid w:val="00737495"/>
    <w:rsid w:val="0073773F"/>
    <w:rsid w:val="007404D4"/>
    <w:rsid w:val="007405E3"/>
    <w:rsid w:val="00740635"/>
    <w:rsid w:val="00740CEA"/>
    <w:rsid w:val="0074140E"/>
    <w:rsid w:val="00741653"/>
    <w:rsid w:val="00741872"/>
    <w:rsid w:val="007418D0"/>
    <w:rsid w:val="0074193C"/>
    <w:rsid w:val="00742540"/>
    <w:rsid w:val="00742600"/>
    <w:rsid w:val="00742DBF"/>
    <w:rsid w:val="007430BC"/>
    <w:rsid w:val="00743157"/>
    <w:rsid w:val="00743427"/>
    <w:rsid w:val="0074360F"/>
    <w:rsid w:val="00743AB4"/>
    <w:rsid w:val="00743BE5"/>
    <w:rsid w:val="00743E10"/>
    <w:rsid w:val="00744001"/>
    <w:rsid w:val="0074400E"/>
    <w:rsid w:val="00744413"/>
    <w:rsid w:val="00744EE1"/>
    <w:rsid w:val="007458C7"/>
    <w:rsid w:val="00745A27"/>
    <w:rsid w:val="00745FB4"/>
    <w:rsid w:val="00746509"/>
    <w:rsid w:val="0074692A"/>
    <w:rsid w:val="00746B90"/>
    <w:rsid w:val="00746ED8"/>
    <w:rsid w:val="00747A31"/>
    <w:rsid w:val="00747B69"/>
    <w:rsid w:val="0075035D"/>
    <w:rsid w:val="007503C9"/>
    <w:rsid w:val="00750602"/>
    <w:rsid w:val="00750BF9"/>
    <w:rsid w:val="00751138"/>
    <w:rsid w:val="0075152A"/>
    <w:rsid w:val="00751CF3"/>
    <w:rsid w:val="00752286"/>
    <w:rsid w:val="007522B1"/>
    <w:rsid w:val="0075274A"/>
    <w:rsid w:val="0075298E"/>
    <w:rsid w:val="00752C09"/>
    <w:rsid w:val="00752D80"/>
    <w:rsid w:val="00752DFD"/>
    <w:rsid w:val="00753037"/>
    <w:rsid w:val="00753235"/>
    <w:rsid w:val="007536B1"/>
    <w:rsid w:val="0075370A"/>
    <w:rsid w:val="00753ED4"/>
    <w:rsid w:val="00753F7F"/>
    <w:rsid w:val="007545CE"/>
    <w:rsid w:val="00754723"/>
    <w:rsid w:val="0075485A"/>
    <w:rsid w:val="0075491B"/>
    <w:rsid w:val="00754AAC"/>
    <w:rsid w:val="00754AFE"/>
    <w:rsid w:val="00754B4B"/>
    <w:rsid w:val="00754C59"/>
    <w:rsid w:val="00754E42"/>
    <w:rsid w:val="007558E5"/>
    <w:rsid w:val="00755F4F"/>
    <w:rsid w:val="0075709E"/>
    <w:rsid w:val="00757292"/>
    <w:rsid w:val="007574C4"/>
    <w:rsid w:val="00757523"/>
    <w:rsid w:val="00757576"/>
    <w:rsid w:val="007575E6"/>
    <w:rsid w:val="00757CD6"/>
    <w:rsid w:val="00760412"/>
    <w:rsid w:val="007604F2"/>
    <w:rsid w:val="00760707"/>
    <w:rsid w:val="00760A12"/>
    <w:rsid w:val="007610E7"/>
    <w:rsid w:val="0076112B"/>
    <w:rsid w:val="00761490"/>
    <w:rsid w:val="0076180C"/>
    <w:rsid w:val="00761B4C"/>
    <w:rsid w:val="007620A4"/>
    <w:rsid w:val="00762602"/>
    <w:rsid w:val="00762822"/>
    <w:rsid w:val="00762CEA"/>
    <w:rsid w:val="007630AE"/>
    <w:rsid w:val="007631F5"/>
    <w:rsid w:val="0076330A"/>
    <w:rsid w:val="0076345C"/>
    <w:rsid w:val="007634CB"/>
    <w:rsid w:val="007634F9"/>
    <w:rsid w:val="0076364A"/>
    <w:rsid w:val="00763A27"/>
    <w:rsid w:val="00764114"/>
    <w:rsid w:val="00764369"/>
    <w:rsid w:val="007646C9"/>
    <w:rsid w:val="00764FDD"/>
    <w:rsid w:val="007655F4"/>
    <w:rsid w:val="00765822"/>
    <w:rsid w:val="00765B2D"/>
    <w:rsid w:val="0076661F"/>
    <w:rsid w:val="00766BF8"/>
    <w:rsid w:val="00766DB5"/>
    <w:rsid w:val="00766E8D"/>
    <w:rsid w:val="007679F7"/>
    <w:rsid w:val="00767D2F"/>
    <w:rsid w:val="007700C3"/>
    <w:rsid w:val="007701A0"/>
    <w:rsid w:val="00770751"/>
    <w:rsid w:val="007709E2"/>
    <w:rsid w:val="00770C3D"/>
    <w:rsid w:val="00770F96"/>
    <w:rsid w:val="007718BE"/>
    <w:rsid w:val="00771999"/>
    <w:rsid w:val="00771A2C"/>
    <w:rsid w:val="00771E20"/>
    <w:rsid w:val="00771F64"/>
    <w:rsid w:val="0077228B"/>
    <w:rsid w:val="007727C8"/>
    <w:rsid w:val="00772F5A"/>
    <w:rsid w:val="00773091"/>
    <w:rsid w:val="007731FF"/>
    <w:rsid w:val="007733C6"/>
    <w:rsid w:val="00773643"/>
    <w:rsid w:val="00773814"/>
    <w:rsid w:val="0077381A"/>
    <w:rsid w:val="007739D8"/>
    <w:rsid w:val="0077480F"/>
    <w:rsid w:val="00774B2E"/>
    <w:rsid w:val="00774CC4"/>
    <w:rsid w:val="00774E23"/>
    <w:rsid w:val="00774F0C"/>
    <w:rsid w:val="007757D9"/>
    <w:rsid w:val="00775892"/>
    <w:rsid w:val="00776019"/>
    <w:rsid w:val="00776716"/>
    <w:rsid w:val="00776887"/>
    <w:rsid w:val="007768B0"/>
    <w:rsid w:val="00776B2A"/>
    <w:rsid w:val="00776C2E"/>
    <w:rsid w:val="00776C5D"/>
    <w:rsid w:val="00777082"/>
    <w:rsid w:val="00777F27"/>
    <w:rsid w:val="007808E9"/>
    <w:rsid w:val="00781687"/>
    <w:rsid w:val="00781719"/>
    <w:rsid w:val="007819F2"/>
    <w:rsid w:val="00781A2D"/>
    <w:rsid w:val="00781F42"/>
    <w:rsid w:val="007825AD"/>
    <w:rsid w:val="007825FA"/>
    <w:rsid w:val="0078271C"/>
    <w:rsid w:val="007829B1"/>
    <w:rsid w:val="00782B4D"/>
    <w:rsid w:val="00782DD0"/>
    <w:rsid w:val="007831D4"/>
    <w:rsid w:val="0078376C"/>
    <w:rsid w:val="00783772"/>
    <w:rsid w:val="00783F39"/>
    <w:rsid w:val="007844BC"/>
    <w:rsid w:val="007846BB"/>
    <w:rsid w:val="00784C49"/>
    <w:rsid w:val="00784DC3"/>
    <w:rsid w:val="00785FD6"/>
    <w:rsid w:val="007860F6"/>
    <w:rsid w:val="007863A1"/>
    <w:rsid w:val="007867AB"/>
    <w:rsid w:val="007868FD"/>
    <w:rsid w:val="00786BF4"/>
    <w:rsid w:val="00786D3B"/>
    <w:rsid w:val="007877EE"/>
    <w:rsid w:val="00787AF0"/>
    <w:rsid w:val="00787E42"/>
    <w:rsid w:val="00787EA7"/>
    <w:rsid w:val="00787F7A"/>
    <w:rsid w:val="0079034E"/>
    <w:rsid w:val="007907F2"/>
    <w:rsid w:val="00790A02"/>
    <w:rsid w:val="0079113B"/>
    <w:rsid w:val="0079118F"/>
    <w:rsid w:val="00791336"/>
    <w:rsid w:val="007913A0"/>
    <w:rsid w:val="0079153C"/>
    <w:rsid w:val="00791859"/>
    <w:rsid w:val="00791D6D"/>
    <w:rsid w:val="00791E86"/>
    <w:rsid w:val="0079234B"/>
    <w:rsid w:val="007923C0"/>
    <w:rsid w:val="00792492"/>
    <w:rsid w:val="00792C0F"/>
    <w:rsid w:val="00792E36"/>
    <w:rsid w:val="00793A95"/>
    <w:rsid w:val="00793D9E"/>
    <w:rsid w:val="007941A4"/>
    <w:rsid w:val="007941BE"/>
    <w:rsid w:val="007941CA"/>
    <w:rsid w:val="007941E9"/>
    <w:rsid w:val="0079468D"/>
    <w:rsid w:val="00795525"/>
    <w:rsid w:val="007957F1"/>
    <w:rsid w:val="007959DB"/>
    <w:rsid w:val="00795ED5"/>
    <w:rsid w:val="00795F31"/>
    <w:rsid w:val="00796992"/>
    <w:rsid w:val="00796AE9"/>
    <w:rsid w:val="007970EE"/>
    <w:rsid w:val="0079761A"/>
    <w:rsid w:val="00797828"/>
    <w:rsid w:val="007A02D7"/>
    <w:rsid w:val="007A04EC"/>
    <w:rsid w:val="007A1F49"/>
    <w:rsid w:val="007A2C96"/>
    <w:rsid w:val="007A2CAA"/>
    <w:rsid w:val="007A2D03"/>
    <w:rsid w:val="007A30AD"/>
    <w:rsid w:val="007A33F4"/>
    <w:rsid w:val="007A38D4"/>
    <w:rsid w:val="007A3AC9"/>
    <w:rsid w:val="007A3EFE"/>
    <w:rsid w:val="007A4388"/>
    <w:rsid w:val="007A4D62"/>
    <w:rsid w:val="007A5100"/>
    <w:rsid w:val="007A5115"/>
    <w:rsid w:val="007A5C75"/>
    <w:rsid w:val="007A5F4D"/>
    <w:rsid w:val="007A6271"/>
    <w:rsid w:val="007A651B"/>
    <w:rsid w:val="007B02E0"/>
    <w:rsid w:val="007B0362"/>
    <w:rsid w:val="007B03CA"/>
    <w:rsid w:val="007B03CB"/>
    <w:rsid w:val="007B05DB"/>
    <w:rsid w:val="007B12B8"/>
    <w:rsid w:val="007B1318"/>
    <w:rsid w:val="007B1334"/>
    <w:rsid w:val="007B183D"/>
    <w:rsid w:val="007B18E6"/>
    <w:rsid w:val="007B1A74"/>
    <w:rsid w:val="007B1B0D"/>
    <w:rsid w:val="007B1E4E"/>
    <w:rsid w:val="007B21AA"/>
    <w:rsid w:val="007B2256"/>
    <w:rsid w:val="007B2328"/>
    <w:rsid w:val="007B25AD"/>
    <w:rsid w:val="007B279F"/>
    <w:rsid w:val="007B3085"/>
    <w:rsid w:val="007B31E2"/>
    <w:rsid w:val="007B3936"/>
    <w:rsid w:val="007B3C1B"/>
    <w:rsid w:val="007B3EF6"/>
    <w:rsid w:val="007B42F0"/>
    <w:rsid w:val="007B43B2"/>
    <w:rsid w:val="007B47FD"/>
    <w:rsid w:val="007B4DBC"/>
    <w:rsid w:val="007B524F"/>
    <w:rsid w:val="007B538F"/>
    <w:rsid w:val="007B5C2F"/>
    <w:rsid w:val="007B5D06"/>
    <w:rsid w:val="007B6389"/>
    <w:rsid w:val="007B66FE"/>
    <w:rsid w:val="007B6E07"/>
    <w:rsid w:val="007B7254"/>
    <w:rsid w:val="007B76B6"/>
    <w:rsid w:val="007B7B41"/>
    <w:rsid w:val="007C04CD"/>
    <w:rsid w:val="007C0539"/>
    <w:rsid w:val="007C056D"/>
    <w:rsid w:val="007C05E3"/>
    <w:rsid w:val="007C066B"/>
    <w:rsid w:val="007C0814"/>
    <w:rsid w:val="007C0913"/>
    <w:rsid w:val="007C0F52"/>
    <w:rsid w:val="007C1098"/>
    <w:rsid w:val="007C12CF"/>
    <w:rsid w:val="007C12ED"/>
    <w:rsid w:val="007C1416"/>
    <w:rsid w:val="007C160F"/>
    <w:rsid w:val="007C18CD"/>
    <w:rsid w:val="007C2706"/>
    <w:rsid w:val="007C298D"/>
    <w:rsid w:val="007C2C1C"/>
    <w:rsid w:val="007C2EEF"/>
    <w:rsid w:val="007C3B3F"/>
    <w:rsid w:val="007C419C"/>
    <w:rsid w:val="007C4524"/>
    <w:rsid w:val="007C4935"/>
    <w:rsid w:val="007C4970"/>
    <w:rsid w:val="007C4C6D"/>
    <w:rsid w:val="007C4EBF"/>
    <w:rsid w:val="007C5025"/>
    <w:rsid w:val="007C5597"/>
    <w:rsid w:val="007C5CC2"/>
    <w:rsid w:val="007C5EFC"/>
    <w:rsid w:val="007C5FB4"/>
    <w:rsid w:val="007C6115"/>
    <w:rsid w:val="007C64CB"/>
    <w:rsid w:val="007C6608"/>
    <w:rsid w:val="007C6644"/>
    <w:rsid w:val="007C6DAC"/>
    <w:rsid w:val="007C750F"/>
    <w:rsid w:val="007C76E8"/>
    <w:rsid w:val="007C787B"/>
    <w:rsid w:val="007C7F05"/>
    <w:rsid w:val="007D0097"/>
    <w:rsid w:val="007D0821"/>
    <w:rsid w:val="007D0C48"/>
    <w:rsid w:val="007D11A1"/>
    <w:rsid w:val="007D1537"/>
    <w:rsid w:val="007D1550"/>
    <w:rsid w:val="007D177B"/>
    <w:rsid w:val="007D1B11"/>
    <w:rsid w:val="007D1E6C"/>
    <w:rsid w:val="007D21A9"/>
    <w:rsid w:val="007D2232"/>
    <w:rsid w:val="007D2261"/>
    <w:rsid w:val="007D2911"/>
    <w:rsid w:val="007D2A7C"/>
    <w:rsid w:val="007D2E34"/>
    <w:rsid w:val="007D3354"/>
    <w:rsid w:val="007D3A89"/>
    <w:rsid w:val="007D3C3F"/>
    <w:rsid w:val="007D3D14"/>
    <w:rsid w:val="007D42CF"/>
    <w:rsid w:val="007D4463"/>
    <w:rsid w:val="007D4758"/>
    <w:rsid w:val="007D4AE1"/>
    <w:rsid w:val="007D4C49"/>
    <w:rsid w:val="007D516B"/>
    <w:rsid w:val="007D5AF9"/>
    <w:rsid w:val="007D5C50"/>
    <w:rsid w:val="007D5F58"/>
    <w:rsid w:val="007D61E4"/>
    <w:rsid w:val="007D61FE"/>
    <w:rsid w:val="007D6207"/>
    <w:rsid w:val="007D62EB"/>
    <w:rsid w:val="007D684E"/>
    <w:rsid w:val="007D6ACD"/>
    <w:rsid w:val="007D6F67"/>
    <w:rsid w:val="007D7810"/>
    <w:rsid w:val="007D7811"/>
    <w:rsid w:val="007E0314"/>
    <w:rsid w:val="007E0429"/>
    <w:rsid w:val="007E064B"/>
    <w:rsid w:val="007E07D5"/>
    <w:rsid w:val="007E0AF9"/>
    <w:rsid w:val="007E0B74"/>
    <w:rsid w:val="007E0CC6"/>
    <w:rsid w:val="007E0E7F"/>
    <w:rsid w:val="007E1343"/>
    <w:rsid w:val="007E16DE"/>
    <w:rsid w:val="007E1AA4"/>
    <w:rsid w:val="007E1AC9"/>
    <w:rsid w:val="007E251F"/>
    <w:rsid w:val="007E3239"/>
    <w:rsid w:val="007E35A6"/>
    <w:rsid w:val="007E3AF8"/>
    <w:rsid w:val="007E42D8"/>
    <w:rsid w:val="007E4C6E"/>
    <w:rsid w:val="007E522B"/>
    <w:rsid w:val="007E52E2"/>
    <w:rsid w:val="007E565B"/>
    <w:rsid w:val="007E571C"/>
    <w:rsid w:val="007E5DEA"/>
    <w:rsid w:val="007E60EC"/>
    <w:rsid w:val="007E72FD"/>
    <w:rsid w:val="007E7368"/>
    <w:rsid w:val="007E7F10"/>
    <w:rsid w:val="007F075F"/>
    <w:rsid w:val="007F0B5C"/>
    <w:rsid w:val="007F0D01"/>
    <w:rsid w:val="007F0DFA"/>
    <w:rsid w:val="007F0FBB"/>
    <w:rsid w:val="007F1207"/>
    <w:rsid w:val="007F157F"/>
    <w:rsid w:val="007F1704"/>
    <w:rsid w:val="007F1B38"/>
    <w:rsid w:val="007F1C45"/>
    <w:rsid w:val="007F1DC0"/>
    <w:rsid w:val="007F1EA6"/>
    <w:rsid w:val="007F1FCD"/>
    <w:rsid w:val="007F2070"/>
    <w:rsid w:val="007F266E"/>
    <w:rsid w:val="007F271E"/>
    <w:rsid w:val="007F2BA6"/>
    <w:rsid w:val="007F3320"/>
    <w:rsid w:val="007F3814"/>
    <w:rsid w:val="007F38D2"/>
    <w:rsid w:val="007F3B2D"/>
    <w:rsid w:val="007F4820"/>
    <w:rsid w:val="007F4AFA"/>
    <w:rsid w:val="007F4CBF"/>
    <w:rsid w:val="007F5B49"/>
    <w:rsid w:val="007F5CE1"/>
    <w:rsid w:val="007F5E8B"/>
    <w:rsid w:val="007F6E8D"/>
    <w:rsid w:val="007F748A"/>
    <w:rsid w:val="007F787E"/>
    <w:rsid w:val="007F79DD"/>
    <w:rsid w:val="007F7B0B"/>
    <w:rsid w:val="007F7B39"/>
    <w:rsid w:val="007F7C7E"/>
    <w:rsid w:val="00800452"/>
    <w:rsid w:val="008004CA"/>
    <w:rsid w:val="008007D5"/>
    <w:rsid w:val="0080092B"/>
    <w:rsid w:val="00800DD4"/>
    <w:rsid w:val="00801429"/>
    <w:rsid w:val="00801CD0"/>
    <w:rsid w:val="00801E2B"/>
    <w:rsid w:val="00802000"/>
    <w:rsid w:val="0080265D"/>
    <w:rsid w:val="00802801"/>
    <w:rsid w:val="008029EA"/>
    <w:rsid w:val="00803779"/>
    <w:rsid w:val="00803CE4"/>
    <w:rsid w:val="00804C49"/>
    <w:rsid w:val="00805137"/>
    <w:rsid w:val="00805211"/>
    <w:rsid w:val="008052E0"/>
    <w:rsid w:val="008058EA"/>
    <w:rsid w:val="00805C59"/>
    <w:rsid w:val="00805D8E"/>
    <w:rsid w:val="00805FB3"/>
    <w:rsid w:val="0080600B"/>
    <w:rsid w:val="00806658"/>
    <w:rsid w:val="008068B7"/>
    <w:rsid w:val="00806AEB"/>
    <w:rsid w:val="00807055"/>
    <w:rsid w:val="00807716"/>
    <w:rsid w:val="00807717"/>
    <w:rsid w:val="00807C4B"/>
    <w:rsid w:val="00807FD1"/>
    <w:rsid w:val="008106D3"/>
    <w:rsid w:val="008108D4"/>
    <w:rsid w:val="008110EC"/>
    <w:rsid w:val="00811373"/>
    <w:rsid w:val="0081140F"/>
    <w:rsid w:val="00811AB4"/>
    <w:rsid w:val="00812203"/>
    <w:rsid w:val="008124EC"/>
    <w:rsid w:val="008128F2"/>
    <w:rsid w:val="00812975"/>
    <w:rsid w:val="008132FC"/>
    <w:rsid w:val="00813631"/>
    <w:rsid w:val="00813742"/>
    <w:rsid w:val="008139FF"/>
    <w:rsid w:val="00813BC6"/>
    <w:rsid w:val="00813D26"/>
    <w:rsid w:val="00814058"/>
    <w:rsid w:val="008141E1"/>
    <w:rsid w:val="008147CC"/>
    <w:rsid w:val="00814F3D"/>
    <w:rsid w:val="00815574"/>
    <w:rsid w:val="008158F1"/>
    <w:rsid w:val="00815A4D"/>
    <w:rsid w:val="00815BBD"/>
    <w:rsid w:val="00816003"/>
    <w:rsid w:val="008161C8"/>
    <w:rsid w:val="008166A9"/>
    <w:rsid w:val="008168CE"/>
    <w:rsid w:val="00816C30"/>
    <w:rsid w:val="00816D27"/>
    <w:rsid w:val="00817A21"/>
    <w:rsid w:val="00817AE9"/>
    <w:rsid w:val="0082035E"/>
    <w:rsid w:val="00820540"/>
    <w:rsid w:val="00820704"/>
    <w:rsid w:val="008208E5"/>
    <w:rsid w:val="008211BB"/>
    <w:rsid w:val="008219C2"/>
    <w:rsid w:val="00821A1D"/>
    <w:rsid w:val="00822159"/>
    <w:rsid w:val="00822266"/>
    <w:rsid w:val="00822A27"/>
    <w:rsid w:val="00822A49"/>
    <w:rsid w:val="00822B1D"/>
    <w:rsid w:val="0082302D"/>
    <w:rsid w:val="00823255"/>
    <w:rsid w:val="008232C3"/>
    <w:rsid w:val="00823493"/>
    <w:rsid w:val="00823776"/>
    <w:rsid w:val="008241C5"/>
    <w:rsid w:val="008241EE"/>
    <w:rsid w:val="0082426F"/>
    <w:rsid w:val="00824305"/>
    <w:rsid w:val="00824983"/>
    <w:rsid w:val="00824BF7"/>
    <w:rsid w:val="00825788"/>
    <w:rsid w:val="00825B6C"/>
    <w:rsid w:val="00825E1F"/>
    <w:rsid w:val="00825F80"/>
    <w:rsid w:val="00826A0B"/>
    <w:rsid w:val="00826A52"/>
    <w:rsid w:val="00827ABE"/>
    <w:rsid w:val="00827D32"/>
    <w:rsid w:val="00827F55"/>
    <w:rsid w:val="008301ED"/>
    <w:rsid w:val="00830FFD"/>
    <w:rsid w:val="0083116A"/>
    <w:rsid w:val="00831417"/>
    <w:rsid w:val="008318F9"/>
    <w:rsid w:val="00831C4E"/>
    <w:rsid w:val="00831D1B"/>
    <w:rsid w:val="00831D2D"/>
    <w:rsid w:val="00831FE3"/>
    <w:rsid w:val="00832202"/>
    <w:rsid w:val="008327C8"/>
    <w:rsid w:val="008327D3"/>
    <w:rsid w:val="00833227"/>
    <w:rsid w:val="008336CD"/>
    <w:rsid w:val="00833ABD"/>
    <w:rsid w:val="00833D80"/>
    <w:rsid w:val="00833F46"/>
    <w:rsid w:val="00833FD3"/>
    <w:rsid w:val="008343CC"/>
    <w:rsid w:val="00834B2B"/>
    <w:rsid w:val="00834D17"/>
    <w:rsid w:val="00835E75"/>
    <w:rsid w:val="00835EB5"/>
    <w:rsid w:val="008362E4"/>
    <w:rsid w:val="00836431"/>
    <w:rsid w:val="00836770"/>
    <w:rsid w:val="00836A5B"/>
    <w:rsid w:val="00837211"/>
    <w:rsid w:val="00837372"/>
    <w:rsid w:val="008377CD"/>
    <w:rsid w:val="00837BE3"/>
    <w:rsid w:val="00840344"/>
    <w:rsid w:val="008406CC"/>
    <w:rsid w:val="00840813"/>
    <w:rsid w:val="0084142B"/>
    <w:rsid w:val="0084164A"/>
    <w:rsid w:val="008422FB"/>
    <w:rsid w:val="00842DC0"/>
    <w:rsid w:val="00842E7F"/>
    <w:rsid w:val="008430C9"/>
    <w:rsid w:val="00843551"/>
    <w:rsid w:val="00843B83"/>
    <w:rsid w:val="00844603"/>
    <w:rsid w:val="00844B65"/>
    <w:rsid w:val="00844EC7"/>
    <w:rsid w:val="008451E8"/>
    <w:rsid w:val="00845418"/>
    <w:rsid w:val="00845957"/>
    <w:rsid w:val="00845F57"/>
    <w:rsid w:val="00846137"/>
    <w:rsid w:val="00846C51"/>
    <w:rsid w:val="00847832"/>
    <w:rsid w:val="00847835"/>
    <w:rsid w:val="00847C10"/>
    <w:rsid w:val="0085004D"/>
    <w:rsid w:val="0085025F"/>
    <w:rsid w:val="00850D7C"/>
    <w:rsid w:val="00850D81"/>
    <w:rsid w:val="00851A35"/>
    <w:rsid w:val="008529F7"/>
    <w:rsid w:val="00852DE6"/>
    <w:rsid w:val="00852F7E"/>
    <w:rsid w:val="00853013"/>
    <w:rsid w:val="008536ED"/>
    <w:rsid w:val="0085399E"/>
    <w:rsid w:val="00853F50"/>
    <w:rsid w:val="00854449"/>
    <w:rsid w:val="00854629"/>
    <w:rsid w:val="0085497C"/>
    <w:rsid w:val="00854B58"/>
    <w:rsid w:val="0085501C"/>
    <w:rsid w:val="00855B61"/>
    <w:rsid w:val="00856497"/>
    <w:rsid w:val="008564F3"/>
    <w:rsid w:val="00856683"/>
    <w:rsid w:val="0085691F"/>
    <w:rsid w:val="00856A39"/>
    <w:rsid w:val="00857214"/>
    <w:rsid w:val="00857285"/>
    <w:rsid w:val="00857B8B"/>
    <w:rsid w:val="00857E33"/>
    <w:rsid w:val="008600D8"/>
    <w:rsid w:val="0086104B"/>
    <w:rsid w:val="008612D9"/>
    <w:rsid w:val="0086134D"/>
    <w:rsid w:val="0086137E"/>
    <w:rsid w:val="00861925"/>
    <w:rsid w:val="00861993"/>
    <w:rsid w:val="0086205E"/>
    <w:rsid w:val="008623D5"/>
    <w:rsid w:val="00862D76"/>
    <w:rsid w:val="00862DF4"/>
    <w:rsid w:val="00863018"/>
    <w:rsid w:val="0086310B"/>
    <w:rsid w:val="008631E7"/>
    <w:rsid w:val="00863B2B"/>
    <w:rsid w:val="00863BF2"/>
    <w:rsid w:val="00863D10"/>
    <w:rsid w:val="0086429E"/>
    <w:rsid w:val="00864662"/>
    <w:rsid w:val="008650BB"/>
    <w:rsid w:val="00865176"/>
    <w:rsid w:val="008651F3"/>
    <w:rsid w:val="008652C4"/>
    <w:rsid w:val="008653DB"/>
    <w:rsid w:val="00865513"/>
    <w:rsid w:val="0086590B"/>
    <w:rsid w:val="0086592E"/>
    <w:rsid w:val="0086632E"/>
    <w:rsid w:val="0086636B"/>
    <w:rsid w:val="00866EF9"/>
    <w:rsid w:val="008673E3"/>
    <w:rsid w:val="008674A4"/>
    <w:rsid w:val="00867C8D"/>
    <w:rsid w:val="00870B49"/>
    <w:rsid w:val="0087189D"/>
    <w:rsid w:val="00871DC9"/>
    <w:rsid w:val="00871DE5"/>
    <w:rsid w:val="00872033"/>
    <w:rsid w:val="0087208F"/>
    <w:rsid w:val="00872913"/>
    <w:rsid w:val="0087294C"/>
    <w:rsid w:val="00872965"/>
    <w:rsid w:val="00872B3D"/>
    <w:rsid w:val="00872D31"/>
    <w:rsid w:val="00872D6A"/>
    <w:rsid w:val="00872EE0"/>
    <w:rsid w:val="0087333A"/>
    <w:rsid w:val="0087406F"/>
    <w:rsid w:val="008741E6"/>
    <w:rsid w:val="00874286"/>
    <w:rsid w:val="00874B2F"/>
    <w:rsid w:val="00874DA3"/>
    <w:rsid w:val="0087524A"/>
    <w:rsid w:val="00875473"/>
    <w:rsid w:val="00875625"/>
    <w:rsid w:val="00875CB5"/>
    <w:rsid w:val="00875CFC"/>
    <w:rsid w:val="00875D46"/>
    <w:rsid w:val="00875EB9"/>
    <w:rsid w:val="0087622F"/>
    <w:rsid w:val="0087631B"/>
    <w:rsid w:val="008769A8"/>
    <w:rsid w:val="00876A62"/>
    <w:rsid w:val="00876C9F"/>
    <w:rsid w:val="00876D8E"/>
    <w:rsid w:val="0087728A"/>
    <w:rsid w:val="0087752F"/>
    <w:rsid w:val="00877719"/>
    <w:rsid w:val="00877ABC"/>
    <w:rsid w:val="00880188"/>
    <w:rsid w:val="00880FF1"/>
    <w:rsid w:val="008811DD"/>
    <w:rsid w:val="0088131E"/>
    <w:rsid w:val="00881A8B"/>
    <w:rsid w:val="00881CFB"/>
    <w:rsid w:val="00881E10"/>
    <w:rsid w:val="00881F8D"/>
    <w:rsid w:val="00881FC8"/>
    <w:rsid w:val="00882220"/>
    <w:rsid w:val="00882610"/>
    <w:rsid w:val="00882EE9"/>
    <w:rsid w:val="00882F71"/>
    <w:rsid w:val="0088340F"/>
    <w:rsid w:val="00884218"/>
    <w:rsid w:val="008843E8"/>
    <w:rsid w:val="00884E29"/>
    <w:rsid w:val="008850C9"/>
    <w:rsid w:val="00885229"/>
    <w:rsid w:val="00885744"/>
    <w:rsid w:val="008857B0"/>
    <w:rsid w:val="008859D0"/>
    <w:rsid w:val="00885A26"/>
    <w:rsid w:val="00885BB4"/>
    <w:rsid w:val="00885E3D"/>
    <w:rsid w:val="00886181"/>
    <w:rsid w:val="008861AA"/>
    <w:rsid w:val="0088620C"/>
    <w:rsid w:val="0088624B"/>
    <w:rsid w:val="0088633E"/>
    <w:rsid w:val="0088642A"/>
    <w:rsid w:val="0088667B"/>
    <w:rsid w:val="008867A3"/>
    <w:rsid w:val="008867E2"/>
    <w:rsid w:val="00886835"/>
    <w:rsid w:val="00886FF9"/>
    <w:rsid w:val="0088717D"/>
    <w:rsid w:val="00887187"/>
    <w:rsid w:val="008872E1"/>
    <w:rsid w:val="0088785A"/>
    <w:rsid w:val="00887C1F"/>
    <w:rsid w:val="00887CA8"/>
    <w:rsid w:val="00890170"/>
    <w:rsid w:val="0089060F"/>
    <w:rsid w:val="00890B12"/>
    <w:rsid w:val="00891440"/>
    <w:rsid w:val="008916B5"/>
    <w:rsid w:val="00891A5C"/>
    <w:rsid w:val="0089219F"/>
    <w:rsid w:val="00892252"/>
    <w:rsid w:val="0089253C"/>
    <w:rsid w:val="00892638"/>
    <w:rsid w:val="00892B04"/>
    <w:rsid w:val="00892EA4"/>
    <w:rsid w:val="008935A9"/>
    <w:rsid w:val="008937C4"/>
    <w:rsid w:val="00893A1D"/>
    <w:rsid w:val="00893C8B"/>
    <w:rsid w:val="00893EDD"/>
    <w:rsid w:val="00893FA0"/>
    <w:rsid w:val="008944F6"/>
    <w:rsid w:val="00894C0B"/>
    <w:rsid w:val="00895003"/>
    <w:rsid w:val="0089556C"/>
    <w:rsid w:val="00895741"/>
    <w:rsid w:val="00895C85"/>
    <w:rsid w:val="00895CE0"/>
    <w:rsid w:val="008966F4"/>
    <w:rsid w:val="00896817"/>
    <w:rsid w:val="00896B58"/>
    <w:rsid w:val="00896C97"/>
    <w:rsid w:val="00896D52"/>
    <w:rsid w:val="0089707D"/>
    <w:rsid w:val="008973C0"/>
    <w:rsid w:val="00897897"/>
    <w:rsid w:val="00897A12"/>
    <w:rsid w:val="00897B53"/>
    <w:rsid w:val="00897BDF"/>
    <w:rsid w:val="008A0A5A"/>
    <w:rsid w:val="008A108C"/>
    <w:rsid w:val="008A126C"/>
    <w:rsid w:val="008A1520"/>
    <w:rsid w:val="008A155C"/>
    <w:rsid w:val="008A1815"/>
    <w:rsid w:val="008A18A8"/>
    <w:rsid w:val="008A1A05"/>
    <w:rsid w:val="008A1A95"/>
    <w:rsid w:val="008A2572"/>
    <w:rsid w:val="008A2B2C"/>
    <w:rsid w:val="008A2CC3"/>
    <w:rsid w:val="008A3069"/>
    <w:rsid w:val="008A30D0"/>
    <w:rsid w:val="008A32A0"/>
    <w:rsid w:val="008A3440"/>
    <w:rsid w:val="008A3B38"/>
    <w:rsid w:val="008A3E9C"/>
    <w:rsid w:val="008A3FB7"/>
    <w:rsid w:val="008A42EC"/>
    <w:rsid w:val="008A4403"/>
    <w:rsid w:val="008A46E2"/>
    <w:rsid w:val="008A494F"/>
    <w:rsid w:val="008A51CD"/>
    <w:rsid w:val="008A5CEE"/>
    <w:rsid w:val="008A6849"/>
    <w:rsid w:val="008A7048"/>
    <w:rsid w:val="008A735A"/>
    <w:rsid w:val="008A7D10"/>
    <w:rsid w:val="008A7DBE"/>
    <w:rsid w:val="008B008F"/>
    <w:rsid w:val="008B0587"/>
    <w:rsid w:val="008B1388"/>
    <w:rsid w:val="008B16B5"/>
    <w:rsid w:val="008B1D79"/>
    <w:rsid w:val="008B1DA6"/>
    <w:rsid w:val="008B23E0"/>
    <w:rsid w:val="008B258E"/>
    <w:rsid w:val="008B28D5"/>
    <w:rsid w:val="008B3979"/>
    <w:rsid w:val="008B3BB2"/>
    <w:rsid w:val="008B3BED"/>
    <w:rsid w:val="008B3DB2"/>
    <w:rsid w:val="008B4348"/>
    <w:rsid w:val="008B44D7"/>
    <w:rsid w:val="008B47FB"/>
    <w:rsid w:val="008B4DA1"/>
    <w:rsid w:val="008B4FAC"/>
    <w:rsid w:val="008B503C"/>
    <w:rsid w:val="008B510D"/>
    <w:rsid w:val="008B5295"/>
    <w:rsid w:val="008B53C8"/>
    <w:rsid w:val="008B54B8"/>
    <w:rsid w:val="008B5669"/>
    <w:rsid w:val="008B5A99"/>
    <w:rsid w:val="008B62DE"/>
    <w:rsid w:val="008B6727"/>
    <w:rsid w:val="008B6745"/>
    <w:rsid w:val="008B6896"/>
    <w:rsid w:val="008B6BC1"/>
    <w:rsid w:val="008B6DCD"/>
    <w:rsid w:val="008B6F17"/>
    <w:rsid w:val="008B725F"/>
    <w:rsid w:val="008B7D1A"/>
    <w:rsid w:val="008C131C"/>
    <w:rsid w:val="008C19A0"/>
    <w:rsid w:val="008C28B4"/>
    <w:rsid w:val="008C28B9"/>
    <w:rsid w:val="008C2AC1"/>
    <w:rsid w:val="008C2DB5"/>
    <w:rsid w:val="008C2F8C"/>
    <w:rsid w:val="008C3099"/>
    <w:rsid w:val="008C40E1"/>
    <w:rsid w:val="008C42E3"/>
    <w:rsid w:val="008C43CC"/>
    <w:rsid w:val="008C4632"/>
    <w:rsid w:val="008C4B0B"/>
    <w:rsid w:val="008C5675"/>
    <w:rsid w:val="008C5FEE"/>
    <w:rsid w:val="008C64F0"/>
    <w:rsid w:val="008C6621"/>
    <w:rsid w:val="008C6698"/>
    <w:rsid w:val="008C6BA9"/>
    <w:rsid w:val="008C70EE"/>
    <w:rsid w:val="008C77AA"/>
    <w:rsid w:val="008D082D"/>
    <w:rsid w:val="008D0CF5"/>
    <w:rsid w:val="008D1050"/>
    <w:rsid w:val="008D166F"/>
    <w:rsid w:val="008D1931"/>
    <w:rsid w:val="008D1B0A"/>
    <w:rsid w:val="008D1FEF"/>
    <w:rsid w:val="008D1FFB"/>
    <w:rsid w:val="008D2046"/>
    <w:rsid w:val="008D2153"/>
    <w:rsid w:val="008D217E"/>
    <w:rsid w:val="008D2206"/>
    <w:rsid w:val="008D2278"/>
    <w:rsid w:val="008D2D05"/>
    <w:rsid w:val="008D2DAA"/>
    <w:rsid w:val="008D2F31"/>
    <w:rsid w:val="008D3050"/>
    <w:rsid w:val="008D33B4"/>
    <w:rsid w:val="008D414D"/>
    <w:rsid w:val="008D44B1"/>
    <w:rsid w:val="008D4697"/>
    <w:rsid w:val="008D490F"/>
    <w:rsid w:val="008D5429"/>
    <w:rsid w:val="008D57B2"/>
    <w:rsid w:val="008D5C3C"/>
    <w:rsid w:val="008D5C55"/>
    <w:rsid w:val="008D6000"/>
    <w:rsid w:val="008D611F"/>
    <w:rsid w:val="008D621F"/>
    <w:rsid w:val="008D68C7"/>
    <w:rsid w:val="008D7AA2"/>
    <w:rsid w:val="008D7CF0"/>
    <w:rsid w:val="008D7EC0"/>
    <w:rsid w:val="008E0080"/>
    <w:rsid w:val="008E033A"/>
    <w:rsid w:val="008E0366"/>
    <w:rsid w:val="008E08E7"/>
    <w:rsid w:val="008E0901"/>
    <w:rsid w:val="008E0994"/>
    <w:rsid w:val="008E0C4D"/>
    <w:rsid w:val="008E12CA"/>
    <w:rsid w:val="008E1383"/>
    <w:rsid w:val="008E13A0"/>
    <w:rsid w:val="008E1A1B"/>
    <w:rsid w:val="008E21E3"/>
    <w:rsid w:val="008E228F"/>
    <w:rsid w:val="008E2465"/>
    <w:rsid w:val="008E2797"/>
    <w:rsid w:val="008E2A5F"/>
    <w:rsid w:val="008E2A71"/>
    <w:rsid w:val="008E2D03"/>
    <w:rsid w:val="008E3320"/>
    <w:rsid w:val="008E3635"/>
    <w:rsid w:val="008E36F3"/>
    <w:rsid w:val="008E3884"/>
    <w:rsid w:val="008E3DCA"/>
    <w:rsid w:val="008E417D"/>
    <w:rsid w:val="008E46D3"/>
    <w:rsid w:val="008E4B77"/>
    <w:rsid w:val="008E4DC4"/>
    <w:rsid w:val="008E503C"/>
    <w:rsid w:val="008E5710"/>
    <w:rsid w:val="008E5A1F"/>
    <w:rsid w:val="008E65F0"/>
    <w:rsid w:val="008E693B"/>
    <w:rsid w:val="008E6ADC"/>
    <w:rsid w:val="008E6C3A"/>
    <w:rsid w:val="008E6DE2"/>
    <w:rsid w:val="008E70F8"/>
    <w:rsid w:val="008E7618"/>
    <w:rsid w:val="008E76AA"/>
    <w:rsid w:val="008E7A3F"/>
    <w:rsid w:val="008E7D28"/>
    <w:rsid w:val="008F0647"/>
    <w:rsid w:val="008F0722"/>
    <w:rsid w:val="008F0CF4"/>
    <w:rsid w:val="008F0ECB"/>
    <w:rsid w:val="008F133E"/>
    <w:rsid w:val="008F1E48"/>
    <w:rsid w:val="008F1FDD"/>
    <w:rsid w:val="008F22F7"/>
    <w:rsid w:val="008F26D2"/>
    <w:rsid w:val="008F28D7"/>
    <w:rsid w:val="008F2F25"/>
    <w:rsid w:val="008F306D"/>
    <w:rsid w:val="008F30D7"/>
    <w:rsid w:val="008F345B"/>
    <w:rsid w:val="008F3A45"/>
    <w:rsid w:val="008F3AFE"/>
    <w:rsid w:val="008F3B17"/>
    <w:rsid w:val="008F439E"/>
    <w:rsid w:val="008F4B54"/>
    <w:rsid w:val="008F5A7C"/>
    <w:rsid w:val="008F5C14"/>
    <w:rsid w:val="008F610B"/>
    <w:rsid w:val="008F65BC"/>
    <w:rsid w:val="008F685F"/>
    <w:rsid w:val="008F6A9B"/>
    <w:rsid w:val="008F6FEE"/>
    <w:rsid w:val="008F7526"/>
    <w:rsid w:val="008F7564"/>
    <w:rsid w:val="008F762A"/>
    <w:rsid w:val="008F76AF"/>
    <w:rsid w:val="008F7805"/>
    <w:rsid w:val="008F79A5"/>
    <w:rsid w:val="008F79CA"/>
    <w:rsid w:val="00900081"/>
    <w:rsid w:val="00900892"/>
    <w:rsid w:val="00900B05"/>
    <w:rsid w:val="009018BC"/>
    <w:rsid w:val="009018EF"/>
    <w:rsid w:val="00901D43"/>
    <w:rsid w:val="00901FC8"/>
    <w:rsid w:val="00902078"/>
    <w:rsid w:val="00902296"/>
    <w:rsid w:val="009023A5"/>
    <w:rsid w:val="00902898"/>
    <w:rsid w:val="009031AE"/>
    <w:rsid w:val="009033DA"/>
    <w:rsid w:val="009036D4"/>
    <w:rsid w:val="00903BD8"/>
    <w:rsid w:val="00903EF1"/>
    <w:rsid w:val="0090412C"/>
    <w:rsid w:val="0090447D"/>
    <w:rsid w:val="0090456D"/>
    <w:rsid w:val="0090472E"/>
    <w:rsid w:val="00904744"/>
    <w:rsid w:val="00904971"/>
    <w:rsid w:val="00904C9E"/>
    <w:rsid w:val="009052A5"/>
    <w:rsid w:val="009060ED"/>
    <w:rsid w:val="009061E3"/>
    <w:rsid w:val="00906C1C"/>
    <w:rsid w:val="00906DE5"/>
    <w:rsid w:val="00907344"/>
    <w:rsid w:val="0090737D"/>
    <w:rsid w:val="0090737E"/>
    <w:rsid w:val="00907706"/>
    <w:rsid w:val="00907FAB"/>
    <w:rsid w:val="009100A2"/>
    <w:rsid w:val="009106C2"/>
    <w:rsid w:val="00910C14"/>
    <w:rsid w:val="00911372"/>
    <w:rsid w:val="00911CA5"/>
    <w:rsid w:val="00911F27"/>
    <w:rsid w:val="0091207C"/>
    <w:rsid w:val="00912337"/>
    <w:rsid w:val="00912B55"/>
    <w:rsid w:val="009130C6"/>
    <w:rsid w:val="009138D1"/>
    <w:rsid w:val="00913B49"/>
    <w:rsid w:val="00913D66"/>
    <w:rsid w:val="00913DC4"/>
    <w:rsid w:val="009140E6"/>
    <w:rsid w:val="00914232"/>
    <w:rsid w:val="00914830"/>
    <w:rsid w:val="009148B4"/>
    <w:rsid w:val="009148FA"/>
    <w:rsid w:val="00914A06"/>
    <w:rsid w:val="00914A97"/>
    <w:rsid w:val="00914C09"/>
    <w:rsid w:val="0091510F"/>
    <w:rsid w:val="00915316"/>
    <w:rsid w:val="0091533F"/>
    <w:rsid w:val="00915960"/>
    <w:rsid w:val="00915F57"/>
    <w:rsid w:val="00915F62"/>
    <w:rsid w:val="00915FBF"/>
    <w:rsid w:val="00916243"/>
    <w:rsid w:val="00916A70"/>
    <w:rsid w:val="00916AE7"/>
    <w:rsid w:val="00916B30"/>
    <w:rsid w:val="0091743B"/>
    <w:rsid w:val="00917904"/>
    <w:rsid w:val="00917BAE"/>
    <w:rsid w:val="00920325"/>
    <w:rsid w:val="0092036E"/>
    <w:rsid w:val="00920C0F"/>
    <w:rsid w:val="00921852"/>
    <w:rsid w:val="00921F31"/>
    <w:rsid w:val="009220DB"/>
    <w:rsid w:val="009221BC"/>
    <w:rsid w:val="0092249C"/>
    <w:rsid w:val="00922562"/>
    <w:rsid w:val="009228EE"/>
    <w:rsid w:val="00922A9D"/>
    <w:rsid w:val="00922FFC"/>
    <w:rsid w:val="0092308B"/>
    <w:rsid w:val="00923113"/>
    <w:rsid w:val="009233C2"/>
    <w:rsid w:val="009237C8"/>
    <w:rsid w:val="00923CB5"/>
    <w:rsid w:val="00925466"/>
    <w:rsid w:val="009256C8"/>
    <w:rsid w:val="00925B32"/>
    <w:rsid w:val="00925FEA"/>
    <w:rsid w:val="00926222"/>
    <w:rsid w:val="00926248"/>
    <w:rsid w:val="0092662E"/>
    <w:rsid w:val="00926928"/>
    <w:rsid w:val="00926E42"/>
    <w:rsid w:val="00926F3F"/>
    <w:rsid w:val="009271D5"/>
    <w:rsid w:val="0092758D"/>
    <w:rsid w:val="00927C1C"/>
    <w:rsid w:val="00927D52"/>
    <w:rsid w:val="00927E6B"/>
    <w:rsid w:val="0093046F"/>
    <w:rsid w:val="009305E4"/>
    <w:rsid w:val="00930ABD"/>
    <w:rsid w:val="0093101E"/>
    <w:rsid w:val="009315AF"/>
    <w:rsid w:val="0093161E"/>
    <w:rsid w:val="00931EC9"/>
    <w:rsid w:val="00932774"/>
    <w:rsid w:val="009327A1"/>
    <w:rsid w:val="00932B38"/>
    <w:rsid w:val="00932E6B"/>
    <w:rsid w:val="00933460"/>
    <w:rsid w:val="00933B88"/>
    <w:rsid w:val="00933FF7"/>
    <w:rsid w:val="009344F3"/>
    <w:rsid w:val="00934923"/>
    <w:rsid w:val="0093506B"/>
    <w:rsid w:val="00935161"/>
    <w:rsid w:val="00935600"/>
    <w:rsid w:val="00935754"/>
    <w:rsid w:val="009357CE"/>
    <w:rsid w:val="00935AF9"/>
    <w:rsid w:val="00935B5F"/>
    <w:rsid w:val="00935BB5"/>
    <w:rsid w:val="00935CE3"/>
    <w:rsid w:val="00935E0D"/>
    <w:rsid w:val="009365EB"/>
    <w:rsid w:val="00936D33"/>
    <w:rsid w:val="00936E8C"/>
    <w:rsid w:val="00936F2C"/>
    <w:rsid w:val="00936F38"/>
    <w:rsid w:val="00937113"/>
    <w:rsid w:val="00937582"/>
    <w:rsid w:val="00937683"/>
    <w:rsid w:val="00937B9A"/>
    <w:rsid w:val="0094022A"/>
    <w:rsid w:val="0094045D"/>
    <w:rsid w:val="00940683"/>
    <w:rsid w:val="00940922"/>
    <w:rsid w:val="009415CB"/>
    <w:rsid w:val="0094284C"/>
    <w:rsid w:val="00942A92"/>
    <w:rsid w:val="00942CB1"/>
    <w:rsid w:val="009431D7"/>
    <w:rsid w:val="0094364F"/>
    <w:rsid w:val="009437CE"/>
    <w:rsid w:val="00943F0B"/>
    <w:rsid w:val="009441AB"/>
    <w:rsid w:val="0094494C"/>
    <w:rsid w:val="00944A71"/>
    <w:rsid w:val="00944D28"/>
    <w:rsid w:val="00945403"/>
    <w:rsid w:val="00945610"/>
    <w:rsid w:val="00945F85"/>
    <w:rsid w:val="0094666A"/>
    <w:rsid w:val="00946799"/>
    <w:rsid w:val="00946C0D"/>
    <w:rsid w:val="009475E3"/>
    <w:rsid w:val="00947C2E"/>
    <w:rsid w:val="00947E62"/>
    <w:rsid w:val="00947EA1"/>
    <w:rsid w:val="0095052C"/>
    <w:rsid w:val="00950572"/>
    <w:rsid w:val="00950E34"/>
    <w:rsid w:val="00950EDC"/>
    <w:rsid w:val="0095102C"/>
    <w:rsid w:val="00951468"/>
    <w:rsid w:val="0095193B"/>
    <w:rsid w:val="00951C90"/>
    <w:rsid w:val="00951D04"/>
    <w:rsid w:val="00952669"/>
    <w:rsid w:val="0095276C"/>
    <w:rsid w:val="009527A5"/>
    <w:rsid w:val="009527D3"/>
    <w:rsid w:val="00953230"/>
    <w:rsid w:val="0095346E"/>
    <w:rsid w:val="009534BB"/>
    <w:rsid w:val="00953575"/>
    <w:rsid w:val="00953672"/>
    <w:rsid w:val="00953748"/>
    <w:rsid w:val="00953806"/>
    <w:rsid w:val="0095381E"/>
    <w:rsid w:val="009538FD"/>
    <w:rsid w:val="00953F31"/>
    <w:rsid w:val="0095405A"/>
    <w:rsid w:val="00954273"/>
    <w:rsid w:val="0095524E"/>
    <w:rsid w:val="009553F8"/>
    <w:rsid w:val="00955563"/>
    <w:rsid w:val="009555A6"/>
    <w:rsid w:val="009559B6"/>
    <w:rsid w:val="009561FC"/>
    <w:rsid w:val="009562B2"/>
    <w:rsid w:val="009565F6"/>
    <w:rsid w:val="00956673"/>
    <w:rsid w:val="00957553"/>
    <w:rsid w:val="009575DB"/>
    <w:rsid w:val="0095762B"/>
    <w:rsid w:val="009579BC"/>
    <w:rsid w:val="00960DFA"/>
    <w:rsid w:val="00960F75"/>
    <w:rsid w:val="00961B0C"/>
    <w:rsid w:val="00961C63"/>
    <w:rsid w:val="00961DB4"/>
    <w:rsid w:val="009623A4"/>
    <w:rsid w:val="009625DC"/>
    <w:rsid w:val="0096281F"/>
    <w:rsid w:val="009628FB"/>
    <w:rsid w:val="00962D51"/>
    <w:rsid w:val="00962FF3"/>
    <w:rsid w:val="00963A59"/>
    <w:rsid w:val="00963B95"/>
    <w:rsid w:val="00963DD7"/>
    <w:rsid w:val="009650BC"/>
    <w:rsid w:val="00965F6E"/>
    <w:rsid w:val="00965F97"/>
    <w:rsid w:val="00966785"/>
    <w:rsid w:val="00966791"/>
    <w:rsid w:val="00966DE5"/>
    <w:rsid w:val="00967469"/>
    <w:rsid w:val="0096765A"/>
    <w:rsid w:val="0096765D"/>
    <w:rsid w:val="0096769B"/>
    <w:rsid w:val="00967D1D"/>
    <w:rsid w:val="00970756"/>
    <w:rsid w:val="0097089A"/>
    <w:rsid w:val="00971520"/>
    <w:rsid w:val="00971B24"/>
    <w:rsid w:val="00971C3E"/>
    <w:rsid w:val="009720C9"/>
    <w:rsid w:val="0097230C"/>
    <w:rsid w:val="00972320"/>
    <w:rsid w:val="009723DD"/>
    <w:rsid w:val="009725E7"/>
    <w:rsid w:val="00972742"/>
    <w:rsid w:val="0097336E"/>
    <w:rsid w:val="00973822"/>
    <w:rsid w:val="00973BE1"/>
    <w:rsid w:val="00973C52"/>
    <w:rsid w:val="00974474"/>
    <w:rsid w:val="00975138"/>
    <w:rsid w:val="0097590C"/>
    <w:rsid w:val="00975B78"/>
    <w:rsid w:val="00975EAA"/>
    <w:rsid w:val="00976185"/>
    <w:rsid w:val="0097717B"/>
    <w:rsid w:val="0097736D"/>
    <w:rsid w:val="0097794F"/>
    <w:rsid w:val="00977ED6"/>
    <w:rsid w:val="0098052A"/>
    <w:rsid w:val="00980BAD"/>
    <w:rsid w:val="009814EE"/>
    <w:rsid w:val="00981A49"/>
    <w:rsid w:val="00981D24"/>
    <w:rsid w:val="009827FC"/>
    <w:rsid w:val="00982911"/>
    <w:rsid w:val="009835D6"/>
    <w:rsid w:val="00983973"/>
    <w:rsid w:val="0098409D"/>
    <w:rsid w:val="009843A9"/>
    <w:rsid w:val="0098443E"/>
    <w:rsid w:val="00984AAA"/>
    <w:rsid w:val="00984B9A"/>
    <w:rsid w:val="00984DD3"/>
    <w:rsid w:val="00986164"/>
    <w:rsid w:val="00986AEF"/>
    <w:rsid w:val="00986C6B"/>
    <w:rsid w:val="00987282"/>
    <w:rsid w:val="009872ED"/>
    <w:rsid w:val="009876C6"/>
    <w:rsid w:val="00987702"/>
    <w:rsid w:val="009879F7"/>
    <w:rsid w:val="00987D55"/>
    <w:rsid w:val="00987E5B"/>
    <w:rsid w:val="00990040"/>
    <w:rsid w:val="0099022E"/>
    <w:rsid w:val="00990D02"/>
    <w:rsid w:val="00990ECE"/>
    <w:rsid w:val="0099146E"/>
    <w:rsid w:val="0099158C"/>
    <w:rsid w:val="00991785"/>
    <w:rsid w:val="00991DAA"/>
    <w:rsid w:val="009926E2"/>
    <w:rsid w:val="009926EB"/>
    <w:rsid w:val="0099283E"/>
    <w:rsid w:val="00992E0E"/>
    <w:rsid w:val="00992F6E"/>
    <w:rsid w:val="00993116"/>
    <w:rsid w:val="009932A8"/>
    <w:rsid w:val="00993799"/>
    <w:rsid w:val="0099383F"/>
    <w:rsid w:val="00993E94"/>
    <w:rsid w:val="009940EB"/>
    <w:rsid w:val="009943CD"/>
    <w:rsid w:val="0099472D"/>
    <w:rsid w:val="009947BF"/>
    <w:rsid w:val="009948B8"/>
    <w:rsid w:val="00994A4B"/>
    <w:rsid w:val="00994D0D"/>
    <w:rsid w:val="009957D4"/>
    <w:rsid w:val="00995942"/>
    <w:rsid w:val="00995F0A"/>
    <w:rsid w:val="00995F7D"/>
    <w:rsid w:val="00996539"/>
    <w:rsid w:val="00996A0B"/>
    <w:rsid w:val="00996B29"/>
    <w:rsid w:val="00996FE7"/>
    <w:rsid w:val="00997506"/>
    <w:rsid w:val="009977FF"/>
    <w:rsid w:val="009A00AE"/>
    <w:rsid w:val="009A0457"/>
    <w:rsid w:val="009A0A96"/>
    <w:rsid w:val="009A0EA0"/>
    <w:rsid w:val="009A0ED2"/>
    <w:rsid w:val="009A11CE"/>
    <w:rsid w:val="009A13D0"/>
    <w:rsid w:val="009A14F5"/>
    <w:rsid w:val="009A17E1"/>
    <w:rsid w:val="009A1F69"/>
    <w:rsid w:val="009A2142"/>
    <w:rsid w:val="009A218D"/>
    <w:rsid w:val="009A24F1"/>
    <w:rsid w:val="009A2D3C"/>
    <w:rsid w:val="009A37CE"/>
    <w:rsid w:val="009A37EB"/>
    <w:rsid w:val="009A3CF6"/>
    <w:rsid w:val="009A4836"/>
    <w:rsid w:val="009A5523"/>
    <w:rsid w:val="009A5C57"/>
    <w:rsid w:val="009A5C5D"/>
    <w:rsid w:val="009A5D75"/>
    <w:rsid w:val="009A6A01"/>
    <w:rsid w:val="009A6A55"/>
    <w:rsid w:val="009A6E4B"/>
    <w:rsid w:val="009A7007"/>
    <w:rsid w:val="009A74DA"/>
    <w:rsid w:val="009A7FCE"/>
    <w:rsid w:val="009B0AD0"/>
    <w:rsid w:val="009B189E"/>
    <w:rsid w:val="009B1934"/>
    <w:rsid w:val="009B1B6B"/>
    <w:rsid w:val="009B1D42"/>
    <w:rsid w:val="009B1DC4"/>
    <w:rsid w:val="009B2127"/>
    <w:rsid w:val="009B23DE"/>
    <w:rsid w:val="009B284F"/>
    <w:rsid w:val="009B28B3"/>
    <w:rsid w:val="009B2B87"/>
    <w:rsid w:val="009B2CBA"/>
    <w:rsid w:val="009B2F08"/>
    <w:rsid w:val="009B2F35"/>
    <w:rsid w:val="009B33BE"/>
    <w:rsid w:val="009B37FC"/>
    <w:rsid w:val="009B3DFA"/>
    <w:rsid w:val="009B4652"/>
    <w:rsid w:val="009B552F"/>
    <w:rsid w:val="009B5695"/>
    <w:rsid w:val="009B57E1"/>
    <w:rsid w:val="009B58FC"/>
    <w:rsid w:val="009B6134"/>
    <w:rsid w:val="009B6564"/>
    <w:rsid w:val="009B7037"/>
    <w:rsid w:val="009B71E2"/>
    <w:rsid w:val="009B795B"/>
    <w:rsid w:val="009B79A9"/>
    <w:rsid w:val="009B7FB7"/>
    <w:rsid w:val="009B7FF7"/>
    <w:rsid w:val="009C0FF5"/>
    <w:rsid w:val="009C12FD"/>
    <w:rsid w:val="009C15A2"/>
    <w:rsid w:val="009C175F"/>
    <w:rsid w:val="009C1A95"/>
    <w:rsid w:val="009C1D7C"/>
    <w:rsid w:val="009C1E3A"/>
    <w:rsid w:val="009C25DE"/>
    <w:rsid w:val="009C2DF6"/>
    <w:rsid w:val="009C3120"/>
    <w:rsid w:val="009C34C8"/>
    <w:rsid w:val="009C351F"/>
    <w:rsid w:val="009C3CF5"/>
    <w:rsid w:val="009C3F00"/>
    <w:rsid w:val="009C43F6"/>
    <w:rsid w:val="009C4A9E"/>
    <w:rsid w:val="009C516E"/>
    <w:rsid w:val="009C5316"/>
    <w:rsid w:val="009C562B"/>
    <w:rsid w:val="009C5922"/>
    <w:rsid w:val="009C5D58"/>
    <w:rsid w:val="009C647C"/>
    <w:rsid w:val="009C6EA0"/>
    <w:rsid w:val="009C70BB"/>
    <w:rsid w:val="009C768A"/>
    <w:rsid w:val="009C7746"/>
    <w:rsid w:val="009C777E"/>
    <w:rsid w:val="009C79C8"/>
    <w:rsid w:val="009C7A02"/>
    <w:rsid w:val="009C7A40"/>
    <w:rsid w:val="009D09D6"/>
    <w:rsid w:val="009D0A06"/>
    <w:rsid w:val="009D0D05"/>
    <w:rsid w:val="009D131C"/>
    <w:rsid w:val="009D1359"/>
    <w:rsid w:val="009D16C8"/>
    <w:rsid w:val="009D1A12"/>
    <w:rsid w:val="009D2109"/>
    <w:rsid w:val="009D229E"/>
    <w:rsid w:val="009D2BF0"/>
    <w:rsid w:val="009D34D4"/>
    <w:rsid w:val="009D3585"/>
    <w:rsid w:val="009D375C"/>
    <w:rsid w:val="009D3BDF"/>
    <w:rsid w:val="009D4625"/>
    <w:rsid w:val="009D4822"/>
    <w:rsid w:val="009D53C2"/>
    <w:rsid w:val="009D5615"/>
    <w:rsid w:val="009D5BE7"/>
    <w:rsid w:val="009D5F83"/>
    <w:rsid w:val="009D6202"/>
    <w:rsid w:val="009D6480"/>
    <w:rsid w:val="009D729E"/>
    <w:rsid w:val="009D764E"/>
    <w:rsid w:val="009D773A"/>
    <w:rsid w:val="009D781D"/>
    <w:rsid w:val="009D79CA"/>
    <w:rsid w:val="009D7E55"/>
    <w:rsid w:val="009E012A"/>
    <w:rsid w:val="009E05B0"/>
    <w:rsid w:val="009E075A"/>
    <w:rsid w:val="009E0BC3"/>
    <w:rsid w:val="009E0DD2"/>
    <w:rsid w:val="009E0E60"/>
    <w:rsid w:val="009E11BD"/>
    <w:rsid w:val="009E11E7"/>
    <w:rsid w:val="009E124B"/>
    <w:rsid w:val="009E1549"/>
    <w:rsid w:val="009E171C"/>
    <w:rsid w:val="009E1F31"/>
    <w:rsid w:val="009E1F70"/>
    <w:rsid w:val="009E20F1"/>
    <w:rsid w:val="009E2163"/>
    <w:rsid w:val="009E21F9"/>
    <w:rsid w:val="009E22C5"/>
    <w:rsid w:val="009E2614"/>
    <w:rsid w:val="009E2626"/>
    <w:rsid w:val="009E2893"/>
    <w:rsid w:val="009E2C3A"/>
    <w:rsid w:val="009E2D9F"/>
    <w:rsid w:val="009E37D4"/>
    <w:rsid w:val="009E4080"/>
    <w:rsid w:val="009E42E5"/>
    <w:rsid w:val="009E43B4"/>
    <w:rsid w:val="009E466F"/>
    <w:rsid w:val="009E476E"/>
    <w:rsid w:val="009E4810"/>
    <w:rsid w:val="009E4980"/>
    <w:rsid w:val="009E4A05"/>
    <w:rsid w:val="009E5043"/>
    <w:rsid w:val="009E5624"/>
    <w:rsid w:val="009E577F"/>
    <w:rsid w:val="009E5AF0"/>
    <w:rsid w:val="009E5B95"/>
    <w:rsid w:val="009E5FF2"/>
    <w:rsid w:val="009E6671"/>
    <w:rsid w:val="009E6A0A"/>
    <w:rsid w:val="009E7190"/>
    <w:rsid w:val="009E7B6C"/>
    <w:rsid w:val="009E7DF3"/>
    <w:rsid w:val="009F073A"/>
    <w:rsid w:val="009F07E1"/>
    <w:rsid w:val="009F1602"/>
    <w:rsid w:val="009F1776"/>
    <w:rsid w:val="009F1792"/>
    <w:rsid w:val="009F1A15"/>
    <w:rsid w:val="009F1B7E"/>
    <w:rsid w:val="009F1D8C"/>
    <w:rsid w:val="009F261B"/>
    <w:rsid w:val="009F263E"/>
    <w:rsid w:val="009F2AB9"/>
    <w:rsid w:val="009F308D"/>
    <w:rsid w:val="009F3442"/>
    <w:rsid w:val="009F3C9A"/>
    <w:rsid w:val="009F4646"/>
    <w:rsid w:val="009F4A71"/>
    <w:rsid w:val="009F5526"/>
    <w:rsid w:val="009F5B8A"/>
    <w:rsid w:val="009F5F3B"/>
    <w:rsid w:val="009F6054"/>
    <w:rsid w:val="009F605B"/>
    <w:rsid w:val="009F61E8"/>
    <w:rsid w:val="009F646C"/>
    <w:rsid w:val="009F73BE"/>
    <w:rsid w:val="009F74FD"/>
    <w:rsid w:val="009F79F9"/>
    <w:rsid w:val="009F7D11"/>
    <w:rsid w:val="00A0049C"/>
    <w:rsid w:val="00A00C54"/>
    <w:rsid w:val="00A00EA5"/>
    <w:rsid w:val="00A012A3"/>
    <w:rsid w:val="00A016BC"/>
    <w:rsid w:val="00A01728"/>
    <w:rsid w:val="00A0180D"/>
    <w:rsid w:val="00A01895"/>
    <w:rsid w:val="00A01BDD"/>
    <w:rsid w:val="00A01EEA"/>
    <w:rsid w:val="00A02021"/>
    <w:rsid w:val="00A0207B"/>
    <w:rsid w:val="00A02667"/>
    <w:rsid w:val="00A02B1F"/>
    <w:rsid w:val="00A02CFD"/>
    <w:rsid w:val="00A030A6"/>
    <w:rsid w:val="00A038CC"/>
    <w:rsid w:val="00A03F9A"/>
    <w:rsid w:val="00A03FC2"/>
    <w:rsid w:val="00A0417A"/>
    <w:rsid w:val="00A0477F"/>
    <w:rsid w:val="00A047A2"/>
    <w:rsid w:val="00A049FE"/>
    <w:rsid w:val="00A04A2A"/>
    <w:rsid w:val="00A04DDC"/>
    <w:rsid w:val="00A05102"/>
    <w:rsid w:val="00A057C0"/>
    <w:rsid w:val="00A05920"/>
    <w:rsid w:val="00A05E10"/>
    <w:rsid w:val="00A06035"/>
    <w:rsid w:val="00A06952"/>
    <w:rsid w:val="00A06F21"/>
    <w:rsid w:val="00A077E6"/>
    <w:rsid w:val="00A07F36"/>
    <w:rsid w:val="00A07F51"/>
    <w:rsid w:val="00A10662"/>
    <w:rsid w:val="00A10D09"/>
    <w:rsid w:val="00A11069"/>
    <w:rsid w:val="00A11514"/>
    <w:rsid w:val="00A11F09"/>
    <w:rsid w:val="00A1344B"/>
    <w:rsid w:val="00A138A3"/>
    <w:rsid w:val="00A13B22"/>
    <w:rsid w:val="00A13E7A"/>
    <w:rsid w:val="00A14251"/>
    <w:rsid w:val="00A1483B"/>
    <w:rsid w:val="00A148B8"/>
    <w:rsid w:val="00A14EC9"/>
    <w:rsid w:val="00A151C3"/>
    <w:rsid w:val="00A153B9"/>
    <w:rsid w:val="00A154E1"/>
    <w:rsid w:val="00A1616E"/>
    <w:rsid w:val="00A1638A"/>
    <w:rsid w:val="00A174B8"/>
    <w:rsid w:val="00A17566"/>
    <w:rsid w:val="00A17E9B"/>
    <w:rsid w:val="00A17FDE"/>
    <w:rsid w:val="00A203C2"/>
    <w:rsid w:val="00A20D33"/>
    <w:rsid w:val="00A215BB"/>
    <w:rsid w:val="00A21AAF"/>
    <w:rsid w:val="00A21BB5"/>
    <w:rsid w:val="00A21F40"/>
    <w:rsid w:val="00A21FAE"/>
    <w:rsid w:val="00A221D3"/>
    <w:rsid w:val="00A2233B"/>
    <w:rsid w:val="00A225B6"/>
    <w:rsid w:val="00A22E49"/>
    <w:rsid w:val="00A22E6F"/>
    <w:rsid w:val="00A23123"/>
    <w:rsid w:val="00A2375C"/>
    <w:rsid w:val="00A23B16"/>
    <w:rsid w:val="00A23D50"/>
    <w:rsid w:val="00A242AC"/>
    <w:rsid w:val="00A24471"/>
    <w:rsid w:val="00A24972"/>
    <w:rsid w:val="00A24B24"/>
    <w:rsid w:val="00A24B71"/>
    <w:rsid w:val="00A24C11"/>
    <w:rsid w:val="00A24C25"/>
    <w:rsid w:val="00A24CDA"/>
    <w:rsid w:val="00A252EE"/>
    <w:rsid w:val="00A253EE"/>
    <w:rsid w:val="00A2574E"/>
    <w:rsid w:val="00A25D28"/>
    <w:rsid w:val="00A261B0"/>
    <w:rsid w:val="00A2672E"/>
    <w:rsid w:val="00A26ECB"/>
    <w:rsid w:val="00A27839"/>
    <w:rsid w:val="00A279FC"/>
    <w:rsid w:val="00A304C6"/>
    <w:rsid w:val="00A30D84"/>
    <w:rsid w:val="00A30FAD"/>
    <w:rsid w:val="00A3117C"/>
    <w:rsid w:val="00A315A0"/>
    <w:rsid w:val="00A31AD9"/>
    <w:rsid w:val="00A31DEE"/>
    <w:rsid w:val="00A320DD"/>
    <w:rsid w:val="00A326D6"/>
    <w:rsid w:val="00A328F8"/>
    <w:rsid w:val="00A3309D"/>
    <w:rsid w:val="00A33109"/>
    <w:rsid w:val="00A33A2A"/>
    <w:rsid w:val="00A33BEE"/>
    <w:rsid w:val="00A34123"/>
    <w:rsid w:val="00A34548"/>
    <w:rsid w:val="00A34644"/>
    <w:rsid w:val="00A34747"/>
    <w:rsid w:val="00A34BBD"/>
    <w:rsid w:val="00A34D9B"/>
    <w:rsid w:val="00A34EA6"/>
    <w:rsid w:val="00A3547A"/>
    <w:rsid w:val="00A35A98"/>
    <w:rsid w:val="00A35B97"/>
    <w:rsid w:val="00A36083"/>
    <w:rsid w:val="00A363D2"/>
    <w:rsid w:val="00A36A67"/>
    <w:rsid w:val="00A372BF"/>
    <w:rsid w:val="00A375E2"/>
    <w:rsid w:val="00A37A46"/>
    <w:rsid w:val="00A37B66"/>
    <w:rsid w:val="00A37E2D"/>
    <w:rsid w:val="00A40378"/>
    <w:rsid w:val="00A40733"/>
    <w:rsid w:val="00A40AF8"/>
    <w:rsid w:val="00A41272"/>
    <w:rsid w:val="00A414CA"/>
    <w:rsid w:val="00A41E2D"/>
    <w:rsid w:val="00A41FD3"/>
    <w:rsid w:val="00A422E0"/>
    <w:rsid w:val="00A427ED"/>
    <w:rsid w:val="00A42940"/>
    <w:rsid w:val="00A43DAA"/>
    <w:rsid w:val="00A43ED8"/>
    <w:rsid w:val="00A44286"/>
    <w:rsid w:val="00A44642"/>
    <w:rsid w:val="00A44E2B"/>
    <w:rsid w:val="00A4536F"/>
    <w:rsid w:val="00A4547A"/>
    <w:rsid w:val="00A4578E"/>
    <w:rsid w:val="00A45F3B"/>
    <w:rsid w:val="00A4629D"/>
    <w:rsid w:val="00A4693C"/>
    <w:rsid w:val="00A4698B"/>
    <w:rsid w:val="00A46BC6"/>
    <w:rsid w:val="00A470BD"/>
    <w:rsid w:val="00A47881"/>
    <w:rsid w:val="00A47D86"/>
    <w:rsid w:val="00A47DF9"/>
    <w:rsid w:val="00A47ECD"/>
    <w:rsid w:val="00A504FF"/>
    <w:rsid w:val="00A50CC7"/>
    <w:rsid w:val="00A50E0A"/>
    <w:rsid w:val="00A512C9"/>
    <w:rsid w:val="00A5187D"/>
    <w:rsid w:val="00A518D4"/>
    <w:rsid w:val="00A51B97"/>
    <w:rsid w:val="00A51CBA"/>
    <w:rsid w:val="00A51E23"/>
    <w:rsid w:val="00A52168"/>
    <w:rsid w:val="00A52236"/>
    <w:rsid w:val="00A52F34"/>
    <w:rsid w:val="00A536AF"/>
    <w:rsid w:val="00A53FC1"/>
    <w:rsid w:val="00A541E8"/>
    <w:rsid w:val="00A5434D"/>
    <w:rsid w:val="00A5435F"/>
    <w:rsid w:val="00A545EB"/>
    <w:rsid w:val="00A54A53"/>
    <w:rsid w:val="00A54D5D"/>
    <w:rsid w:val="00A54D5E"/>
    <w:rsid w:val="00A55200"/>
    <w:rsid w:val="00A5526C"/>
    <w:rsid w:val="00A552AA"/>
    <w:rsid w:val="00A55431"/>
    <w:rsid w:val="00A5570E"/>
    <w:rsid w:val="00A55DA0"/>
    <w:rsid w:val="00A56827"/>
    <w:rsid w:val="00A56B0C"/>
    <w:rsid w:val="00A573F0"/>
    <w:rsid w:val="00A57507"/>
    <w:rsid w:val="00A57AB2"/>
    <w:rsid w:val="00A57D7C"/>
    <w:rsid w:val="00A57F70"/>
    <w:rsid w:val="00A60AB3"/>
    <w:rsid w:val="00A60F06"/>
    <w:rsid w:val="00A613E4"/>
    <w:rsid w:val="00A6169F"/>
    <w:rsid w:val="00A61AA0"/>
    <w:rsid w:val="00A61AC1"/>
    <w:rsid w:val="00A62310"/>
    <w:rsid w:val="00A6319D"/>
    <w:rsid w:val="00A633A0"/>
    <w:rsid w:val="00A63440"/>
    <w:rsid w:val="00A63DDC"/>
    <w:rsid w:val="00A6419A"/>
    <w:rsid w:val="00A64311"/>
    <w:rsid w:val="00A6451B"/>
    <w:rsid w:val="00A64713"/>
    <w:rsid w:val="00A647A5"/>
    <w:rsid w:val="00A65056"/>
    <w:rsid w:val="00A650DC"/>
    <w:rsid w:val="00A658BD"/>
    <w:rsid w:val="00A65D71"/>
    <w:rsid w:val="00A65FBE"/>
    <w:rsid w:val="00A675A6"/>
    <w:rsid w:val="00A677CD"/>
    <w:rsid w:val="00A678C3"/>
    <w:rsid w:val="00A67965"/>
    <w:rsid w:val="00A679DF"/>
    <w:rsid w:val="00A70426"/>
    <w:rsid w:val="00A71147"/>
    <w:rsid w:val="00A71866"/>
    <w:rsid w:val="00A71AA1"/>
    <w:rsid w:val="00A71B59"/>
    <w:rsid w:val="00A71CFD"/>
    <w:rsid w:val="00A72247"/>
    <w:rsid w:val="00A723F1"/>
    <w:rsid w:val="00A72D90"/>
    <w:rsid w:val="00A73A9A"/>
    <w:rsid w:val="00A73BF6"/>
    <w:rsid w:val="00A73C72"/>
    <w:rsid w:val="00A73E65"/>
    <w:rsid w:val="00A74130"/>
    <w:rsid w:val="00A743FF"/>
    <w:rsid w:val="00A7451C"/>
    <w:rsid w:val="00A7474B"/>
    <w:rsid w:val="00A748D7"/>
    <w:rsid w:val="00A74AE0"/>
    <w:rsid w:val="00A74F29"/>
    <w:rsid w:val="00A74FF1"/>
    <w:rsid w:val="00A7540C"/>
    <w:rsid w:val="00A762D7"/>
    <w:rsid w:val="00A76812"/>
    <w:rsid w:val="00A76FBD"/>
    <w:rsid w:val="00A76FDE"/>
    <w:rsid w:val="00A77065"/>
    <w:rsid w:val="00A77518"/>
    <w:rsid w:val="00A778D9"/>
    <w:rsid w:val="00A77B7C"/>
    <w:rsid w:val="00A80B72"/>
    <w:rsid w:val="00A80BAE"/>
    <w:rsid w:val="00A80C62"/>
    <w:rsid w:val="00A80E96"/>
    <w:rsid w:val="00A81909"/>
    <w:rsid w:val="00A81D24"/>
    <w:rsid w:val="00A81DB7"/>
    <w:rsid w:val="00A826A4"/>
    <w:rsid w:val="00A827AD"/>
    <w:rsid w:val="00A8336B"/>
    <w:rsid w:val="00A83444"/>
    <w:rsid w:val="00A839CB"/>
    <w:rsid w:val="00A83D0B"/>
    <w:rsid w:val="00A83F2C"/>
    <w:rsid w:val="00A844EA"/>
    <w:rsid w:val="00A844F7"/>
    <w:rsid w:val="00A8462A"/>
    <w:rsid w:val="00A847D0"/>
    <w:rsid w:val="00A84B8F"/>
    <w:rsid w:val="00A84FB0"/>
    <w:rsid w:val="00A850CB"/>
    <w:rsid w:val="00A85CF5"/>
    <w:rsid w:val="00A86586"/>
    <w:rsid w:val="00A86B0F"/>
    <w:rsid w:val="00A86B82"/>
    <w:rsid w:val="00A86C59"/>
    <w:rsid w:val="00A86CAA"/>
    <w:rsid w:val="00A86E66"/>
    <w:rsid w:val="00A87432"/>
    <w:rsid w:val="00A87514"/>
    <w:rsid w:val="00A87EAC"/>
    <w:rsid w:val="00A90032"/>
    <w:rsid w:val="00A9013C"/>
    <w:rsid w:val="00A904CF"/>
    <w:rsid w:val="00A90672"/>
    <w:rsid w:val="00A906D3"/>
    <w:rsid w:val="00A910FA"/>
    <w:rsid w:val="00A91241"/>
    <w:rsid w:val="00A916E6"/>
    <w:rsid w:val="00A91821"/>
    <w:rsid w:val="00A92044"/>
    <w:rsid w:val="00A920C8"/>
    <w:rsid w:val="00A92D0E"/>
    <w:rsid w:val="00A931EC"/>
    <w:rsid w:val="00A93E0A"/>
    <w:rsid w:val="00A943CF"/>
    <w:rsid w:val="00A94D02"/>
    <w:rsid w:val="00A95252"/>
    <w:rsid w:val="00A9570A"/>
    <w:rsid w:val="00A95B27"/>
    <w:rsid w:val="00A95F34"/>
    <w:rsid w:val="00A95F75"/>
    <w:rsid w:val="00A96409"/>
    <w:rsid w:val="00A970BD"/>
    <w:rsid w:val="00A97191"/>
    <w:rsid w:val="00A973F6"/>
    <w:rsid w:val="00A978D4"/>
    <w:rsid w:val="00A97D88"/>
    <w:rsid w:val="00AA0447"/>
    <w:rsid w:val="00AA04B5"/>
    <w:rsid w:val="00AA065C"/>
    <w:rsid w:val="00AA07B7"/>
    <w:rsid w:val="00AA081D"/>
    <w:rsid w:val="00AA0924"/>
    <w:rsid w:val="00AA0B36"/>
    <w:rsid w:val="00AA0F60"/>
    <w:rsid w:val="00AA1438"/>
    <w:rsid w:val="00AA1B1E"/>
    <w:rsid w:val="00AA1F3A"/>
    <w:rsid w:val="00AA1F7F"/>
    <w:rsid w:val="00AA27D9"/>
    <w:rsid w:val="00AA3118"/>
    <w:rsid w:val="00AA38C2"/>
    <w:rsid w:val="00AA3958"/>
    <w:rsid w:val="00AA3CBE"/>
    <w:rsid w:val="00AA3DDF"/>
    <w:rsid w:val="00AA3E15"/>
    <w:rsid w:val="00AA4BF9"/>
    <w:rsid w:val="00AA510B"/>
    <w:rsid w:val="00AA52CC"/>
    <w:rsid w:val="00AA5A5F"/>
    <w:rsid w:val="00AA5A65"/>
    <w:rsid w:val="00AA64FA"/>
    <w:rsid w:val="00AA68EB"/>
    <w:rsid w:val="00AA724B"/>
    <w:rsid w:val="00AA733A"/>
    <w:rsid w:val="00AA7731"/>
    <w:rsid w:val="00AA7AA3"/>
    <w:rsid w:val="00AB01A8"/>
    <w:rsid w:val="00AB0443"/>
    <w:rsid w:val="00AB106C"/>
    <w:rsid w:val="00AB20C9"/>
    <w:rsid w:val="00AB2CD8"/>
    <w:rsid w:val="00AB2CF2"/>
    <w:rsid w:val="00AB2E51"/>
    <w:rsid w:val="00AB303C"/>
    <w:rsid w:val="00AB30A9"/>
    <w:rsid w:val="00AB30CE"/>
    <w:rsid w:val="00AB35DD"/>
    <w:rsid w:val="00AB379C"/>
    <w:rsid w:val="00AB385E"/>
    <w:rsid w:val="00AB3A3F"/>
    <w:rsid w:val="00AB4825"/>
    <w:rsid w:val="00AB4A7A"/>
    <w:rsid w:val="00AB4DF5"/>
    <w:rsid w:val="00AB5A25"/>
    <w:rsid w:val="00AB6E61"/>
    <w:rsid w:val="00AB6F2A"/>
    <w:rsid w:val="00AB6F8E"/>
    <w:rsid w:val="00AB718C"/>
    <w:rsid w:val="00AB737E"/>
    <w:rsid w:val="00AB74DD"/>
    <w:rsid w:val="00AC0392"/>
    <w:rsid w:val="00AC0572"/>
    <w:rsid w:val="00AC05DD"/>
    <w:rsid w:val="00AC0BBE"/>
    <w:rsid w:val="00AC10C6"/>
    <w:rsid w:val="00AC1107"/>
    <w:rsid w:val="00AC11DD"/>
    <w:rsid w:val="00AC1803"/>
    <w:rsid w:val="00AC1934"/>
    <w:rsid w:val="00AC1C94"/>
    <w:rsid w:val="00AC226C"/>
    <w:rsid w:val="00AC266B"/>
    <w:rsid w:val="00AC267D"/>
    <w:rsid w:val="00AC2CC0"/>
    <w:rsid w:val="00AC40EF"/>
    <w:rsid w:val="00AC448E"/>
    <w:rsid w:val="00AC52B5"/>
    <w:rsid w:val="00AC5827"/>
    <w:rsid w:val="00AC5E3F"/>
    <w:rsid w:val="00AC611A"/>
    <w:rsid w:val="00AC6653"/>
    <w:rsid w:val="00AC6C78"/>
    <w:rsid w:val="00AC6CEF"/>
    <w:rsid w:val="00AC6F3F"/>
    <w:rsid w:val="00AC6F82"/>
    <w:rsid w:val="00AC6F9B"/>
    <w:rsid w:val="00AC70E2"/>
    <w:rsid w:val="00AC752D"/>
    <w:rsid w:val="00AC78A4"/>
    <w:rsid w:val="00AC7A15"/>
    <w:rsid w:val="00AC7D3B"/>
    <w:rsid w:val="00AD008F"/>
    <w:rsid w:val="00AD08FF"/>
    <w:rsid w:val="00AD0D3D"/>
    <w:rsid w:val="00AD1048"/>
    <w:rsid w:val="00AD1224"/>
    <w:rsid w:val="00AD14CD"/>
    <w:rsid w:val="00AD19BB"/>
    <w:rsid w:val="00AD260D"/>
    <w:rsid w:val="00AD2E14"/>
    <w:rsid w:val="00AD3286"/>
    <w:rsid w:val="00AD3555"/>
    <w:rsid w:val="00AD3AF1"/>
    <w:rsid w:val="00AD3BD9"/>
    <w:rsid w:val="00AD3ED0"/>
    <w:rsid w:val="00AD491B"/>
    <w:rsid w:val="00AD4E14"/>
    <w:rsid w:val="00AD5015"/>
    <w:rsid w:val="00AD54BE"/>
    <w:rsid w:val="00AD5959"/>
    <w:rsid w:val="00AD5B59"/>
    <w:rsid w:val="00AD5C1B"/>
    <w:rsid w:val="00AD5C7B"/>
    <w:rsid w:val="00AD6646"/>
    <w:rsid w:val="00AD67FC"/>
    <w:rsid w:val="00AD6963"/>
    <w:rsid w:val="00AD6E24"/>
    <w:rsid w:val="00AD7260"/>
    <w:rsid w:val="00AD79C3"/>
    <w:rsid w:val="00AD7F20"/>
    <w:rsid w:val="00AD7F7E"/>
    <w:rsid w:val="00AE0549"/>
    <w:rsid w:val="00AE0589"/>
    <w:rsid w:val="00AE05DB"/>
    <w:rsid w:val="00AE085E"/>
    <w:rsid w:val="00AE095A"/>
    <w:rsid w:val="00AE0D9B"/>
    <w:rsid w:val="00AE0FEF"/>
    <w:rsid w:val="00AE137A"/>
    <w:rsid w:val="00AE1637"/>
    <w:rsid w:val="00AE2639"/>
    <w:rsid w:val="00AE2CC9"/>
    <w:rsid w:val="00AE3646"/>
    <w:rsid w:val="00AE37F1"/>
    <w:rsid w:val="00AE3CBC"/>
    <w:rsid w:val="00AE3FE8"/>
    <w:rsid w:val="00AE4A74"/>
    <w:rsid w:val="00AE4EE2"/>
    <w:rsid w:val="00AE4FCF"/>
    <w:rsid w:val="00AE577F"/>
    <w:rsid w:val="00AE5876"/>
    <w:rsid w:val="00AE5B28"/>
    <w:rsid w:val="00AE5EAE"/>
    <w:rsid w:val="00AE67B8"/>
    <w:rsid w:val="00AE6BDA"/>
    <w:rsid w:val="00AE6C4D"/>
    <w:rsid w:val="00AE6DA3"/>
    <w:rsid w:val="00AE7131"/>
    <w:rsid w:val="00AF03EF"/>
    <w:rsid w:val="00AF0401"/>
    <w:rsid w:val="00AF0402"/>
    <w:rsid w:val="00AF0C0E"/>
    <w:rsid w:val="00AF12BA"/>
    <w:rsid w:val="00AF1539"/>
    <w:rsid w:val="00AF1715"/>
    <w:rsid w:val="00AF1CD9"/>
    <w:rsid w:val="00AF1F51"/>
    <w:rsid w:val="00AF204F"/>
    <w:rsid w:val="00AF231D"/>
    <w:rsid w:val="00AF239C"/>
    <w:rsid w:val="00AF2417"/>
    <w:rsid w:val="00AF283B"/>
    <w:rsid w:val="00AF2850"/>
    <w:rsid w:val="00AF292E"/>
    <w:rsid w:val="00AF2B58"/>
    <w:rsid w:val="00AF2C3C"/>
    <w:rsid w:val="00AF351D"/>
    <w:rsid w:val="00AF45DB"/>
    <w:rsid w:val="00AF499E"/>
    <w:rsid w:val="00AF4B22"/>
    <w:rsid w:val="00AF4B7A"/>
    <w:rsid w:val="00AF5264"/>
    <w:rsid w:val="00AF52D7"/>
    <w:rsid w:val="00AF62F1"/>
    <w:rsid w:val="00AF6800"/>
    <w:rsid w:val="00AF6B2F"/>
    <w:rsid w:val="00AF6E11"/>
    <w:rsid w:val="00AF708B"/>
    <w:rsid w:val="00AF7164"/>
    <w:rsid w:val="00AF77D6"/>
    <w:rsid w:val="00AF7892"/>
    <w:rsid w:val="00AF7F0B"/>
    <w:rsid w:val="00AF7FD2"/>
    <w:rsid w:val="00B00757"/>
    <w:rsid w:val="00B007EB"/>
    <w:rsid w:val="00B01309"/>
    <w:rsid w:val="00B014A8"/>
    <w:rsid w:val="00B01689"/>
    <w:rsid w:val="00B01C6F"/>
    <w:rsid w:val="00B01D91"/>
    <w:rsid w:val="00B02A10"/>
    <w:rsid w:val="00B02B15"/>
    <w:rsid w:val="00B03388"/>
    <w:rsid w:val="00B034F6"/>
    <w:rsid w:val="00B03697"/>
    <w:rsid w:val="00B0373E"/>
    <w:rsid w:val="00B03996"/>
    <w:rsid w:val="00B03A50"/>
    <w:rsid w:val="00B040DE"/>
    <w:rsid w:val="00B04261"/>
    <w:rsid w:val="00B0477D"/>
    <w:rsid w:val="00B04984"/>
    <w:rsid w:val="00B050C6"/>
    <w:rsid w:val="00B0525E"/>
    <w:rsid w:val="00B0563F"/>
    <w:rsid w:val="00B05D87"/>
    <w:rsid w:val="00B06259"/>
    <w:rsid w:val="00B06E9A"/>
    <w:rsid w:val="00B06E9B"/>
    <w:rsid w:val="00B07098"/>
    <w:rsid w:val="00B07279"/>
    <w:rsid w:val="00B0732E"/>
    <w:rsid w:val="00B07567"/>
    <w:rsid w:val="00B07AEC"/>
    <w:rsid w:val="00B1070F"/>
    <w:rsid w:val="00B10955"/>
    <w:rsid w:val="00B1102B"/>
    <w:rsid w:val="00B1157A"/>
    <w:rsid w:val="00B116CE"/>
    <w:rsid w:val="00B117F4"/>
    <w:rsid w:val="00B11C04"/>
    <w:rsid w:val="00B12675"/>
    <w:rsid w:val="00B12ED7"/>
    <w:rsid w:val="00B13541"/>
    <w:rsid w:val="00B1362F"/>
    <w:rsid w:val="00B13F6A"/>
    <w:rsid w:val="00B14981"/>
    <w:rsid w:val="00B14C18"/>
    <w:rsid w:val="00B14E46"/>
    <w:rsid w:val="00B14ECA"/>
    <w:rsid w:val="00B15143"/>
    <w:rsid w:val="00B1517F"/>
    <w:rsid w:val="00B15B16"/>
    <w:rsid w:val="00B15C42"/>
    <w:rsid w:val="00B15CC5"/>
    <w:rsid w:val="00B15CCF"/>
    <w:rsid w:val="00B163D8"/>
    <w:rsid w:val="00B16B12"/>
    <w:rsid w:val="00B16C15"/>
    <w:rsid w:val="00B16CAD"/>
    <w:rsid w:val="00B174C8"/>
    <w:rsid w:val="00B17A31"/>
    <w:rsid w:val="00B17D9A"/>
    <w:rsid w:val="00B17E89"/>
    <w:rsid w:val="00B200D3"/>
    <w:rsid w:val="00B20424"/>
    <w:rsid w:val="00B20557"/>
    <w:rsid w:val="00B208F8"/>
    <w:rsid w:val="00B20ADE"/>
    <w:rsid w:val="00B20BA5"/>
    <w:rsid w:val="00B20D24"/>
    <w:rsid w:val="00B20FC3"/>
    <w:rsid w:val="00B21006"/>
    <w:rsid w:val="00B2110D"/>
    <w:rsid w:val="00B21ACE"/>
    <w:rsid w:val="00B22110"/>
    <w:rsid w:val="00B2227D"/>
    <w:rsid w:val="00B222D8"/>
    <w:rsid w:val="00B222FE"/>
    <w:rsid w:val="00B224A4"/>
    <w:rsid w:val="00B2251D"/>
    <w:rsid w:val="00B2281B"/>
    <w:rsid w:val="00B228A5"/>
    <w:rsid w:val="00B22D91"/>
    <w:rsid w:val="00B237E1"/>
    <w:rsid w:val="00B238A8"/>
    <w:rsid w:val="00B23B49"/>
    <w:rsid w:val="00B241F9"/>
    <w:rsid w:val="00B24491"/>
    <w:rsid w:val="00B2463F"/>
    <w:rsid w:val="00B249FC"/>
    <w:rsid w:val="00B24ABD"/>
    <w:rsid w:val="00B24FE2"/>
    <w:rsid w:val="00B25159"/>
    <w:rsid w:val="00B25560"/>
    <w:rsid w:val="00B2592B"/>
    <w:rsid w:val="00B25C25"/>
    <w:rsid w:val="00B25C7A"/>
    <w:rsid w:val="00B262FB"/>
    <w:rsid w:val="00B2720D"/>
    <w:rsid w:val="00B275CC"/>
    <w:rsid w:val="00B277C1"/>
    <w:rsid w:val="00B27B2D"/>
    <w:rsid w:val="00B3061D"/>
    <w:rsid w:val="00B308A8"/>
    <w:rsid w:val="00B311B5"/>
    <w:rsid w:val="00B316E0"/>
    <w:rsid w:val="00B317DF"/>
    <w:rsid w:val="00B31862"/>
    <w:rsid w:val="00B32849"/>
    <w:rsid w:val="00B32A3B"/>
    <w:rsid w:val="00B32B76"/>
    <w:rsid w:val="00B3409B"/>
    <w:rsid w:val="00B344B6"/>
    <w:rsid w:val="00B34EAA"/>
    <w:rsid w:val="00B35062"/>
    <w:rsid w:val="00B35744"/>
    <w:rsid w:val="00B3576A"/>
    <w:rsid w:val="00B35787"/>
    <w:rsid w:val="00B357C3"/>
    <w:rsid w:val="00B35DB5"/>
    <w:rsid w:val="00B36234"/>
    <w:rsid w:val="00B3634E"/>
    <w:rsid w:val="00B369F3"/>
    <w:rsid w:val="00B36A75"/>
    <w:rsid w:val="00B370AA"/>
    <w:rsid w:val="00B370E2"/>
    <w:rsid w:val="00B3715E"/>
    <w:rsid w:val="00B375EF"/>
    <w:rsid w:val="00B37853"/>
    <w:rsid w:val="00B37FE4"/>
    <w:rsid w:val="00B40037"/>
    <w:rsid w:val="00B4013B"/>
    <w:rsid w:val="00B40462"/>
    <w:rsid w:val="00B40DB8"/>
    <w:rsid w:val="00B40DBF"/>
    <w:rsid w:val="00B411AE"/>
    <w:rsid w:val="00B41220"/>
    <w:rsid w:val="00B41D90"/>
    <w:rsid w:val="00B41E72"/>
    <w:rsid w:val="00B422BD"/>
    <w:rsid w:val="00B42721"/>
    <w:rsid w:val="00B42AF8"/>
    <w:rsid w:val="00B42AF9"/>
    <w:rsid w:val="00B42CD9"/>
    <w:rsid w:val="00B42E4F"/>
    <w:rsid w:val="00B430DD"/>
    <w:rsid w:val="00B43B4F"/>
    <w:rsid w:val="00B43D87"/>
    <w:rsid w:val="00B4476F"/>
    <w:rsid w:val="00B44800"/>
    <w:rsid w:val="00B44F2D"/>
    <w:rsid w:val="00B44F72"/>
    <w:rsid w:val="00B4519F"/>
    <w:rsid w:val="00B451F4"/>
    <w:rsid w:val="00B4540D"/>
    <w:rsid w:val="00B4548D"/>
    <w:rsid w:val="00B458B2"/>
    <w:rsid w:val="00B45AB5"/>
    <w:rsid w:val="00B463BD"/>
    <w:rsid w:val="00B4742B"/>
    <w:rsid w:val="00B47BED"/>
    <w:rsid w:val="00B47CA2"/>
    <w:rsid w:val="00B47DAA"/>
    <w:rsid w:val="00B50342"/>
    <w:rsid w:val="00B5063E"/>
    <w:rsid w:val="00B5074C"/>
    <w:rsid w:val="00B51560"/>
    <w:rsid w:val="00B51F9A"/>
    <w:rsid w:val="00B52188"/>
    <w:rsid w:val="00B52B51"/>
    <w:rsid w:val="00B52FFA"/>
    <w:rsid w:val="00B5363F"/>
    <w:rsid w:val="00B53E7B"/>
    <w:rsid w:val="00B542F1"/>
    <w:rsid w:val="00B545EF"/>
    <w:rsid w:val="00B547C7"/>
    <w:rsid w:val="00B54AC6"/>
    <w:rsid w:val="00B55060"/>
    <w:rsid w:val="00B55170"/>
    <w:rsid w:val="00B551D4"/>
    <w:rsid w:val="00B5548F"/>
    <w:rsid w:val="00B5562B"/>
    <w:rsid w:val="00B556CA"/>
    <w:rsid w:val="00B55F6F"/>
    <w:rsid w:val="00B5638E"/>
    <w:rsid w:val="00B567BC"/>
    <w:rsid w:val="00B56AF1"/>
    <w:rsid w:val="00B56BEC"/>
    <w:rsid w:val="00B56E19"/>
    <w:rsid w:val="00B56FA2"/>
    <w:rsid w:val="00B5734C"/>
    <w:rsid w:val="00B579FD"/>
    <w:rsid w:val="00B602A2"/>
    <w:rsid w:val="00B60B1A"/>
    <w:rsid w:val="00B618A7"/>
    <w:rsid w:val="00B619AB"/>
    <w:rsid w:val="00B61F3F"/>
    <w:rsid w:val="00B62113"/>
    <w:rsid w:val="00B621C8"/>
    <w:rsid w:val="00B62288"/>
    <w:rsid w:val="00B62BEB"/>
    <w:rsid w:val="00B632E5"/>
    <w:rsid w:val="00B6343A"/>
    <w:rsid w:val="00B63508"/>
    <w:rsid w:val="00B6360D"/>
    <w:rsid w:val="00B6364F"/>
    <w:rsid w:val="00B63BCC"/>
    <w:rsid w:val="00B63BDC"/>
    <w:rsid w:val="00B63CDD"/>
    <w:rsid w:val="00B64211"/>
    <w:rsid w:val="00B65438"/>
    <w:rsid w:val="00B6563D"/>
    <w:rsid w:val="00B66ABA"/>
    <w:rsid w:val="00B676F7"/>
    <w:rsid w:val="00B67718"/>
    <w:rsid w:val="00B67868"/>
    <w:rsid w:val="00B6795C"/>
    <w:rsid w:val="00B67D75"/>
    <w:rsid w:val="00B67EA0"/>
    <w:rsid w:val="00B67EA2"/>
    <w:rsid w:val="00B70CB5"/>
    <w:rsid w:val="00B70D39"/>
    <w:rsid w:val="00B7111B"/>
    <w:rsid w:val="00B7128C"/>
    <w:rsid w:val="00B7132B"/>
    <w:rsid w:val="00B7164E"/>
    <w:rsid w:val="00B71707"/>
    <w:rsid w:val="00B7250D"/>
    <w:rsid w:val="00B72BDF"/>
    <w:rsid w:val="00B72D63"/>
    <w:rsid w:val="00B72D7B"/>
    <w:rsid w:val="00B72F6B"/>
    <w:rsid w:val="00B73791"/>
    <w:rsid w:val="00B73835"/>
    <w:rsid w:val="00B73869"/>
    <w:rsid w:val="00B73B16"/>
    <w:rsid w:val="00B73FB5"/>
    <w:rsid w:val="00B73FF1"/>
    <w:rsid w:val="00B744A4"/>
    <w:rsid w:val="00B74639"/>
    <w:rsid w:val="00B74E19"/>
    <w:rsid w:val="00B75203"/>
    <w:rsid w:val="00B752FF"/>
    <w:rsid w:val="00B755CF"/>
    <w:rsid w:val="00B757EA"/>
    <w:rsid w:val="00B761B0"/>
    <w:rsid w:val="00B76799"/>
    <w:rsid w:val="00B76A17"/>
    <w:rsid w:val="00B76A3C"/>
    <w:rsid w:val="00B776A7"/>
    <w:rsid w:val="00B777F2"/>
    <w:rsid w:val="00B778EE"/>
    <w:rsid w:val="00B779F4"/>
    <w:rsid w:val="00B77DF1"/>
    <w:rsid w:val="00B77E70"/>
    <w:rsid w:val="00B80339"/>
    <w:rsid w:val="00B805C0"/>
    <w:rsid w:val="00B80674"/>
    <w:rsid w:val="00B8078E"/>
    <w:rsid w:val="00B80881"/>
    <w:rsid w:val="00B808B8"/>
    <w:rsid w:val="00B81459"/>
    <w:rsid w:val="00B818CD"/>
    <w:rsid w:val="00B81B08"/>
    <w:rsid w:val="00B820F0"/>
    <w:rsid w:val="00B838FB"/>
    <w:rsid w:val="00B83917"/>
    <w:rsid w:val="00B83E83"/>
    <w:rsid w:val="00B84073"/>
    <w:rsid w:val="00B84297"/>
    <w:rsid w:val="00B845FC"/>
    <w:rsid w:val="00B8480B"/>
    <w:rsid w:val="00B84EF8"/>
    <w:rsid w:val="00B85437"/>
    <w:rsid w:val="00B8692F"/>
    <w:rsid w:val="00B86AAF"/>
    <w:rsid w:val="00B86C60"/>
    <w:rsid w:val="00B86D80"/>
    <w:rsid w:val="00B8705B"/>
    <w:rsid w:val="00B87343"/>
    <w:rsid w:val="00B87377"/>
    <w:rsid w:val="00B8797C"/>
    <w:rsid w:val="00B87B5B"/>
    <w:rsid w:val="00B87EBE"/>
    <w:rsid w:val="00B90413"/>
    <w:rsid w:val="00B90457"/>
    <w:rsid w:val="00B90719"/>
    <w:rsid w:val="00B90936"/>
    <w:rsid w:val="00B90A03"/>
    <w:rsid w:val="00B90A67"/>
    <w:rsid w:val="00B91297"/>
    <w:rsid w:val="00B9137E"/>
    <w:rsid w:val="00B9171E"/>
    <w:rsid w:val="00B91728"/>
    <w:rsid w:val="00B91F0A"/>
    <w:rsid w:val="00B9234F"/>
    <w:rsid w:val="00B9296E"/>
    <w:rsid w:val="00B92A5A"/>
    <w:rsid w:val="00B92D3E"/>
    <w:rsid w:val="00B92F56"/>
    <w:rsid w:val="00B93072"/>
    <w:rsid w:val="00B9323F"/>
    <w:rsid w:val="00B93523"/>
    <w:rsid w:val="00B939FD"/>
    <w:rsid w:val="00B93E65"/>
    <w:rsid w:val="00B94484"/>
    <w:rsid w:val="00B946A8"/>
    <w:rsid w:val="00B9490E"/>
    <w:rsid w:val="00B94A96"/>
    <w:rsid w:val="00B94AB4"/>
    <w:rsid w:val="00B94C30"/>
    <w:rsid w:val="00B94D64"/>
    <w:rsid w:val="00B95FE9"/>
    <w:rsid w:val="00B96260"/>
    <w:rsid w:val="00B96B69"/>
    <w:rsid w:val="00B97171"/>
    <w:rsid w:val="00B979F9"/>
    <w:rsid w:val="00B97D7B"/>
    <w:rsid w:val="00BA0796"/>
    <w:rsid w:val="00BA087C"/>
    <w:rsid w:val="00BA0B68"/>
    <w:rsid w:val="00BA1440"/>
    <w:rsid w:val="00BA196F"/>
    <w:rsid w:val="00BA1AAE"/>
    <w:rsid w:val="00BA257B"/>
    <w:rsid w:val="00BA2752"/>
    <w:rsid w:val="00BA2925"/>
    <w:rsid w:val="00BA2975"/>
    <w:rsid w:val="00BA2A08"/>
    <w:rsid w:val="00BA2CB2"/>
    <w:rsid w:val="00BA2CD1"/>
    <w:rsid w:val="00BA2D2B"/>
    <w:rsid w:val="00BA2E31"/>
    <w:rsid w:val="00BA2EAF"/>
    <w:rsid w:val="00BA344A"/>
    <w:rsid w:val="00BA34B6"/>
    <w:rsid w:val="00BA39E2"/>
    <w:rsid w:val="00BA3FC1"/>
    <w:rsid w:val="00BA3FE6"/>
    <w:rsid w:val="00BA401E"/>
    <w:rsid w:val="00BA40D9"/>
    <w:rsid w:val="00BA417F"/>
    <w:rsid w:val="00BA43C4"/>
    <w:rsid w:val="00BA49A8"/>
    <w:rsid w:val="00BA4A12"/>
    <w:rsid w:val="00BA52EA"/>
    <w:rsid w:val="00BA557A"/>
    <w:rsid w:val="00BA5EFF"/>
    <w:rsid w:val="00BA6019"/>
    <w:rsid w:val="00BA6260"/>
    <w:rsid w:val="00BA62A8"/>
    <w:rsid w:val="00BA63E8"/>
    <w:rsid w:val="00BA65AD"/>
    <w:rsid w:val="00BA66ED"/>
    <w:rsid w:val="00BA684B"/>
    <w:rsid w:val="00BA6866"/>
    <w:rsid w:val="00BA686C"/>
    <w:rsid w:val="00BA6A38"/>
    <w:rsid w:val="00BA6B2B"/>
    <w:rsid w:val="00BA6FAB"/>
    <w:rsid w:val="00BA76D7"/>
    <w:rsid w:val="00BA7879"/>
    <w:rsid w:val="00BA7AA7"/>
    <w:rsid w:val="00BA7AE9"/>
    <w:rsid w:val="00BA7F45"/>
    <w:rsid w:val="00BB072E"/>
    <w:rsid w:val="00BB074C"/>
    <w:rsid w:val="00BB0FBB"/>
    <w:rsid w:val="00BB10E7"/>
    <w:rsid w:val="00BB136D"/>
    <w:rsid w:val="00BB18F6"/>
    <w:rsid w:val="00BB1EA5"/>
    <w:rsid w:val="00BB1FFC"/>
    <w:rsid w:val="00BB22EE"/>
    <w:rsid w:val="00BB2983"/>
    <w:rsid w:val="00BB29FF"/>
    <w:rsid w:val="00BB2B44"/>
    <w:rsid w:val="00BB2C74"/>
    <w:rsid w:val="00BB2C7B"/>
    <w:rsid w:val="00BB2D13"/>
    <w:rsid w:val="00BB30B4"/>
    <w:rsid w:val="00BB3CAF"/>
    <w:rsid w:val="00BB3D4F"/>
    <w:rsid w:val="00BB4042"/>
    <w:rsid w:val="00BB40AB"/>
    <w:rsid w:val="00BB41D5"/>
    <w:rsid w:val="00BB4501"/>
    <w:rsid w:val="00BB4860"/>
    <w:rsid w:val="00BB4EBF"/>
    <w:rsid w:val="00BB4EEB"/>
    <w:rsid w:val="00BB54C7"/>
    <w:rsid w:val="00BB5642"/>
    <w:rsid w:val="00BB5777"/>
    <w:rsid w:val="00BB6AE0"/>
    <w:rsid w:val="00BB6D32"/>
    <w:rsid w:val="00BB6F5D"/>
    <w:rsid w:val="00BB717D"/>
    <w:rsid w:val="00BB7511"/>
    <w:rsid w:val="00BB7D03"/>
    <w:rsid w:val="00BB7E29"/>
    <w:rsid w:val="00BC00B6"/>
    <w:rsid w:val="00BC0193"/>
    <w:rsid w:val="00BC14F7"/>
    <w:rsid w:val="00BC1707"/>
    <w:rsid w:val="00BC1972"/>
    <w:rsid w:val="00BC1D5B"/>
    <w:rsid w:val="00BC337D"/>
    <w:rsid w:val="00BC3671"/>
    <w:rsid w:val="00BC3767"/>
    <w:rsid w:val="00BC3807"/>
    <w:rsid w:val="00BC3FF7"/>
    <w:rsid w:val="00BC4164"/>
    <w:rsid w:val="00BC43E7"/>
    <w:rsid w:val="00BC44D3"/>
    <w:rsid w:val="00BC529F"/>
    <w:rsid w:val="00BC53E2"/>
    <w:rsid w:val="00BC546E"/>
    <w:rsid w:val="00BC567B"/>
    <w:rsid w:val="00BC5777"/>
    <w:rsid w:val="00BC5811"/>
    <w:rsid w:val="00BC5A72"/>
    <w:rsid w:val="00BC5C65"/>
    <w:rsid w:val="00BC5E45"/>
    <w:rsid w:val="00BC6186"/>
    <w:rsid w:val="00BC6969"/>
    <w:rsid w:val="00BC6C54"/>
    <w:rsid w:val="00BC6D3C"/>
    <w:rsid w:val="00BC6EA1"/>
    <w:rsid w:val="00BC7499"/>
    <w:rsid w:val="00BC75CA"/>
    <w:rsid w:val="00BC7A85"/>
    <w:rsid w:val="00BC7CE6"/>
    <w:rsid w:val="00BD013F"/>
    <w:rsid w:val="00BD0173"/>
    <w:rsid w:val="00BD099A"/>
    <w:rsid w:val="00BD0D5F"/>
    <w:rsid w:val="00BD0ECF"/>
    <w:rsid w:val="00BD143D"/>
    <w:rsid w:val="00BD154A"/>
    <w:rsid w:val="00BD1D36"/>
    <w:rsid w:val="00BD1FFC"/>
    <w:rsid w:val="00BD2321"/>
    <w:rsid w:val="00BD2A1A"/>
    <w:rsid w:val="00BD2C8B"/>
    <w:rsid w:val="00BD2E40"/>
    <w:rsid w:val="00BD35DB"/>
    <w:rsid w:val="00BD3911"/>
    <w:rsid w:val="00BD3921"/>
    <w:rsid w:val="00BD3ABB"/>
    <w:rsid w:val="00BD3C7F"/>
    <w:rsid w:val="00BD409F"/>
    <w:rsid w:val="00BD46A0"/>
    <w:rsid w:val="00BD5018"/>
    <w:rsid w:val="00BD54A4"/>
    <w:rsid w:val="00BD55D7"/>
    <w:rsid w:val="00BD6B9D"/>
    <w:rsid w:val="00BD6D8B"/>
    <w:rsid w:val="00BD6FAC"/>
    <w:rsid w:val="00BD6FB0"/>
    <w:rsid w:val="00BD7D84"/>
    <w:rsid w:val="00BE0158"/>
    <w:rsid w:val="00BE019B"/>
    <w:rsid w:val="00BE0852"/>
    <w:rsid w:val="00BE09E7"/>
    <w:rsid w:val="00BE0A58"/>
    <w:rsid w:val="00BE0C01"/>
    <w:rsid w:val="00BE132F"/>
    <w:rsid w:val="00BE25CC"/>
    <w:rsid w:val="00BE284B"/>
    <w:rsid w:val="00BE2BA3"/>
    <w:rsid w:val="00BE323A"/>
    <w:rsid w:val="00BE344E"/>
    <w:rsid w:val="00BE362D"/>
    <w:rsid w:val="00BE36F8"/>
    <w:rsid w:val="00BE3B6C"/>
    <w:rsid w:val="00BE4CB5"/>
    <w:rsid w:val="00BE4FB1"/>
    <w:rsid w:val="00BE588A"/>
    <w:rsid w:val="00BE5DDA"/>
    <w:rsid w:val="00BE68C4"/>
    <w:rsid w:val="00BE6A19"/>
    <w:rsid w:val="00BE6AC7"/>
    <w:rsid w:val="00BE6C46"/>
    <w:rsid w:val="00BE7453"/>
    <w:rsid w:val="00BE783E"/>
    <w:rsid w:val="00BE7C06"/>
    <w:rsid w:val="00BF01AF"/>
    <w:rsid w:val="00BF06E1"/>
    <w:rsid w:val="00BF07BD"/>
    <w:rsid w:val="00BF1079"/>
    <w:rsid w:val="00BF161B"/>
    <w:rsid w:val="00BF1C93"/>
    <w:rsid w:val="00BF1CF6"/>
    <w:rsid w:val="00BF221A"/>
    <w:rsid w:val="00BF28F5"/>
    <w:rsid w:val="00BF2A81"/>
    <w:rsid w:val="00BF3396"/>
    <w:rsid w:val="00BF3469"/>
    <w:rsid w:val="00BF354E"/>
    <w:rsid w:val="00BF3D2A"/>
    <w:rsid w:val="00BF3FAA"/>
    <w:rsid w:val="00BF4010"/>
    <w:rsid w:val="00BF4BE3"/>
    <w:rsid w:val="00BF4F2B"/>
    <w:rsid w:val="00BF52C2"/>
    <w:rsid w:val="00BF535E"/>
    <w:rsid w:val="00BF556B"/>
    <w:rsid w:val="00BF570B"/>
    <w:rsid w:val="00BF5802"/>
    <w:rsid w:val="00BF5970"/>
    <w:rsid w:val="00BF5A8C"/>
    <w:rsid w:val="00BF6E8C"/>
    <w:rsid w:val="00C00D98"/>
    <w:rsid w:val="00C00E28"/>
    <w:rsid w:val="00C00E5A"/>
    <w:rsid w:val="00C00F56"/>
    <w:rsid w:val="00C011DA"/>
    <w:rsid w:val="00C02625"/>
    <w:rsid w:val="00C02850"/>
    <w:rsid w:val="00C0286A"/>
    <w:rsid w:val="00C02878"/>
    <w:rsid w:val="00C02931"/>
    <w:rsid w:val="00C02E40"/>
    <w:rsid w:val="00C02F2A"/>
    <w:rsid w:val="00C03185"/>
    <w:rsid w:val="00C0328E"/>
    <w:rsid w:val="00C0354B"/>
    <w:rsid w:val="00C03BC7"/>
    <w:rsid w:val="00C03EB3"/>
    <w:rsid w:val="00C0481A"/>
    <w:rsid w:val="00C04C70"/>
    <w:rsid w:val="00C0502C"/>
    <w:rsid w:val="00C05753"/>
    <w:rsid w:val="00C057D6"/>
    <w:rsid w:val="00C05902"/>
    <w:rsid w:val="00C05ABB"/>
    <w:rsid w:val="00C05CDF"/>
    <w:rsid w:val="00C05D76"/>
    <w:rsid w:val="00C06131"/>
    <w:rsid w:val="00C0691E"/>
    <w:rsid w:val="00C069CF"/>
    <w:rsid w:val="00C06B72"/>
    <w:rsid w:val="00C06D72"/>
    <w:rsid w:val="00C07DED"/>
    <w:rsid w:val="00C07F7F"/>
    <w:rsid w:val="00C07FCF"/>
    <w:rsid w:val="00C1043C"/>
    <w:rsid w:val="00C10C73"/>
    <w:rsid w:val="00C10D9B"/>
    <w:rsid w:val="00C11528"/>
    <w:rsid w:val="00C11874"/>
    <w:rsid w:val="00C12074"/>
    <w:rsid w:val="00C125F3"/>
    <w:rsid w:val="00C1260C"/>
    <w:rsid w:val="00C128B0"/>
    <w:rsid w:val="00C12B75"/>
    <w:rsid w:val="00C12F43"/>
    <w:rsid w:val="00C13034"/>
    <w:rsid w:val="00C13285"/>
    <w:rsid w:val="00C133C5"/>
    <w:rsid w:val="00C135EE"/>
    <w:rsid w:val="00C137BA"/>
    <w:rsid w:val="00C13B9D"/>
    <w:rsid w:val="00C14269"/>
    <w:rsid w:val="00C146CE"/>
    <w:rsid w:val="00C146FA"/>
    <w:rsid w:val="00C14901"/>
    <w:rsid w:val="00C15749"/>
    <w:rsid w:val="00C1585D"/>
    <w:rsid w:val="00C15CBE"/>
    <w:rsid w:val="00C15D0A"/>
    <w:rsid w:val="00C15F1F"/>
    <w:rsid w:val="00C161E1"/>
    <w:rsid w:val="00C1663D"/>
    <w:rsid w:val="00C16C91"/>
    <w:rsid w:val="00C16EF8"/>
    <w:rsid w:val="00C17BCC"/>
    <w:rsid w:val="00C20416"/>
    <w:rsid w:val="00C207A5"/>
    <w:rsid w:val="00C215CA"/>
    <w:rsid w:val="00C21F45"/>
    <w:rsid w:val="00C223EE"/>
    <w:rsid w:val="00C227D6"/>
    <w:rsid w:val="00C22B8D"/>
    <w:rsid w:val="00C22FD8"/>
    <w:rsid w:val="00C23029"/>
    <w:rsid w:val="00C2302D"/>
    <w:rsid w:val="00C2327C"/>
    <w:rsid w:val="00C23559"/>
    <w:rsid w:val="00C23589"/>
    <w:rsid w:val="00C23ACC"/>
    <w:rsid w:val="00C23E21"/>
    <w:rsid w:val="00C23F78"/>
    <w:rsid w:val="00C24A25"/>
    <w:rsid w:val="00C24A33"/>
    <w:rsid w:val="00C2509D"/>
    <w:rsid w:val="00C25292"/>
    <w:rsid w:val="00C25613"/>
    <w:rsid w:val="00C258B6"/>
    <w:rsid w:val="00C25D54"/>
    <w:rsid w:val="00C25EB9"/>
    <w:rsid w:val="00C2677B"/>
    <w:rsid w:val="00C26A6C"/>
    <w:rsid w:val="00C26CAD"/>
    <w:rsid w:val="00C26E4A"/>
    <w:rsid w:val="00C27305"/>
    <w:rsid w:val="00C2776F"/>
    <w:rsid w:val="00C27A7C"/>
    <w:rsid w:val="00C30A53"/>
    <w:rsid w:val="00C3134E"/>
    <w:rsid w:val="00C317DE"/>
    <w:rsid w:val="00C317EB"/>
    <w:rsid w:val="00C3187B"/>
    <w:rsid w:val="00C31E50"/>
    <w:rsid w:val="00C31F21"/>
    <w:rsid w:val="00C31FC9"/>
    <w:rsid w:val="00C31FD8"/>
    <w:rsid w:val="00C31FDD"/>
    <w:rsid w:val="00C320A7"/>
    <w:rsid w:val="00C321CF"/>
    <w:rsid w:val="00C32A92"/>
    <w:rsid w:val="00C32DAF"/>
    <w:rsid w:val="00C32DD7"/>
    <w:rsid w:val="00C33790"/>
    <w:rsid w:val="00C3388D"/>
    <w:rsid w:val="00C33AA8"/>
    <w:rsid w:val="00C33CF3"/>
    <w:rsid w:val="00C33E26"/>
    <w:rsid w:val="00C33EB1"/>
    <w:rsid w:val="00C33F6B"/>
    <w:rsid w:val="00C34085"/>
    <w:rsid w:val="00C344B9"/>
    <w:rsid w:val="00C344F2"/>
    <w:rsid w:val="00C34A6F"/>
    <w:rsid w:val="00C34AEE"/>
    <w:rsid w:val="00C34BF3"/>
    <w:rsid w:val="00C359AC"/>
    <w:rsid w:val="00C35E42"/>
    <w:rsid w:val="00C35F03"/>
    <w:rsid w:val="00C36235"/>
    <w:rsid w:val="00C363E5"/>
    <w:rsid w:val="00C364B4"/>
    <w:rsid w:val="00C369F8"/>
    <w:rsid w:val="00C3712F"/>
    <w:rsid w:val="00C37174"/>
    <w:rsid w:val="00C3752C"/>
    <w:rsid w:val="00C379A5"/>
    <w:rsid w:val="00C37A2E"/>
    <w:rsid w:val="00C37C7B"/>
    <w:rsid w:val="00C37D04"/>
    <w:rsid w:val="00C40393"/>
    <w:rsid w:val="00C4097A"/>
    <w:rsid w:val="00C40DA8"/>
    <w:rsid w:val="00C40F27"/>
    <w:rsid w:val="00C4137D"/>
    <w:rsid w:val="00C41ED7"/>
    <w:rsid w:val="00C41FF1"/>
    <w:rsid w:val="00C42031"/>
    <w:rsid w:val="00C424C6"/>
    <w:rsid w:val="00C42775"/>
    <w:rsid w:val="00C4283C"/>
    <w:rsid w:val="00C428DD"/>
    <w:rsid w:val="00C4291E"/>
    <w:rsid w:val="00C42CF2"/>
    <w:rsid w:val="00C42F61"/>
    <w:rsid w:val="00C43129"/>
    <w:rsid w:val="00C43345"/>
    <w:rsid w:val="00C4359E"/>
    <w:rsid w:val="00C43BAB"/>
    <w:rsid w:val="00C43E0E"/>
    <w:rsid w:val="00C441A2"/>
    <w:rsid w:val="00C4476B"/>
    <w:rsid w:val="00C4494F"/>
    <w:rsid w:val="00C450BD"/>
    <w:rsid w:val="00C45A53"/>
    <w:rsid w:val="00C45A56"/>
    <w:rsid w:val="00C45C60"/>
    <w:rsid w:val="00C45D68"/>
    <w:rsid w:val="00C45FA6"/>
    <w:rsid w:val="00C46216"/>
    <w:rsid w:val="00C46448"/>
    <w:rsid w:val="00C47024"/>
    <w:rsid w:val="00C4795D"/>
    <w:rsid w:val="00C47C6C"/>
    <w:rsid w:val="00C5012C"/>
    <w:rsid w:val="00C50DD4"/>
    <w:rsid w:val="00C50F9E"/>
    <w:rsid w:val="00C51006"/>
    <w:rsid w:val="00C51312"/>
    <w:rsid w:val="00C5208A"/>
    <w:rsid w:val="00C524D7"/>
    <w:rsid w:val="00C527ED"/>
    <w:rsid w:val="00C53079"/>
    <w:rsid w:val="00C5339C"/>
    <w:rsid w:val="00C5356C"/>
    <w:rsid w:val="00C53576"/>
    <w:rsid w:val="00C53779"/>
    <w:rsid w:val="00C53B2E"/>
    <w:rsid w:val="00C54739"/>
    <w:rsid w:val="00C549CD"/>
    <w:rsid w:val="00C54A24"/>
    <w:rsid w:val="00C555D8"/>
    <w:rsid w:val="00C55C33"/>
    <w:rsid w:val="00C55C5A"/>
    <w:rsid w:val="00C55C78"/>
    <w:rsid w:val="00C55CD8"/>
    <w:rsid w:val="00C56230"/>
    <w:rsid w:val="00C565FD"/>
    <w:rsid w:val="00C56CEC"/>
    <w:rsid w:val="00C56E9D"/>
    <w:rsid w:val="00C56EC4"/>
    <w:rsid w:val="00C571E2"/>
    <w:rsid w:val="00C57648"/>
    <w:rsid w:val="00C57900"/>
    <w:rsid w:val="00C57AE6"/>
    <w:rsid w:val="00C57D9B"/>
    <w:rsid w:val="00C60150"/>
    <w:rsid w:val="00C6025F"/>
    <w:rsid w:val="00C60479"/>
    <w:rsid w:val="00C60B12"/>
    <w:rsid w:val="00C61067"/>
    <w:rsid w:val="00C61376"/>
    <w:rsid w:val="00C61C04"/>
    <w:rsid w:val="00C61D2A"/>
    <w:rsid w:val="00C61D6D"/>
    <w:rsid w:val="00C61DA8"/>
    <w:rsid w:val="00C6269A"/>
    <w:rsid w:val="00C62969"/>
    <w:rsid w:val="00C62F69"/>
    <w:rsid w:val="00C636C0"/>
    <w:rsid w:val="00C6374E"/>
    <w:rsid w:val="00C63A01"/>
    <w:rsid w:val="00C63C13"/>
    <w:rsid w:val="00C64334"/>
    <w:rsid w:val="00C64650"/>
    <w:rsid w:val="00C64BED"/>
    <w:rsid w:val="00C65296"/>
    <w:rsid w:val="00C653E6"/>
    <w:rsid w:val="00C65900"/>
    <w:rsid w:val="00C65D7F"/>
    <w:rsid w:val="00C661AF"/>
    <w:rsid w:val="00C6629D"/>
    <w:rsid w:val="00C663CF"/>
    <w:rsid w:val="00C664D8"/>
    <w:rsid w:val="00C66B50"/>
    <w:rsid w:val="00C66FE8"/>
    <w:rsid w:val="00C6725F"/>
    <w:rsid w:val="00C6726F"/>
    <w:rsid w:val="00C6731C"/>
    <w:rsid w:val="00C67C68"/>
    <w:rsid w:val="00C70707"/>
    <w:rsid w:val="00C70E97"/>
    <w:rsid w:val="00C70EDA"/>
    <w:rsid w:val="00C714D7"/>
    <w:rsid w:val="00C71542"/>
    <w:rsid w:val="00C718F1"/>
    <w:rsid w:val="00C71A27"/>
    <w:rsid w:val="00C72754"/>
    <w:rsid w:val="00C72D35"/>
    <w:rsid w:val="00C72E8D"/>
    <w:rsid w:val="00C73063"/>
    <w:rsid w:val="00C730E6"/>
    <w:rsid w:val="00C7333C"/>
    <w:rsid w:val="00C73DCC"/>
    <w:rsid w:val="00C742F5"/>
    <w:rsid w:val="00C742FC"/>
    <w:rsid w:val="00C74368"/>
    <w:rsid w:val="00C74B0B"/>
    <w:rsid w:val="00C75211"/>
    <w:rsid w:val="00C75716"/>
    <w:rsid w:val="00C75A13"/>
    <w:rsid w:val="00C75B05"/>
    <w:rsid w:val="00C75BF6"/>
    <w:rsid w:val="00C75FF8"/>
    <w:rsid w:val="00C764DB"/>
    <w:rsid w:val="00C7656E"/>
    <w:rsid w:val="00C76B63"/>
    <w:rsid w:val="00C774C3"/>
    <w:rsid w:val="00C7763F"/>
    <w:rsid w:val="00C77807"/>
    <w:rsid w:val="00C77948"/>
    <w:rsid w:val="00C77FE2"/>
    <w:rsid w:val="00C801FC"/>
    <w:rsid w:val="00C805BF"/>
    <w:rsid w:val="00C806B4"/>
    <w:rsid w:val="00C8091A"/>
    <w:rsid w:val="00C810F6"/>
    <w:rsid w:val="00C81276"/>
    <w:rsid w:val="00C81666"/>
    <w:rsid w:val="00C816C5"/>
    <w:rsid w:val="00C81736"/>
    <w:rsid w:val="00C8182C"/>
    <w:rsid w:val="00C81ED9"/>
    <w:rsid w:val="00C82ACB"/>
    <w:rsid w:val="00C82D51"/>
    <w:rsid w:val="00C831A9"/>
    <w:rsid w:val="00C8367A"/>
    <w:rsid w:val="00C83744"/>
    <w:rsid w:val="00C83854"/>
    <w:rsid w:val="00C83E41"/>
    <w:rsid w:val="00C83F1F"/>
    <w:rsid w:val="00C842EC"/>
    <w:rsid w:val="00C844AF"/>
    <w:rsid w:val="00C84D9A"/>
    <w:rsid w:val="00C85C1A"/>
    <w:rsid w:val="00C85F21"/>
    <w:rsid w:val="00C86315"/>
    <w:rsid w:val="00C86379"/>
    <w:rsid w:val="00C8647A"/>
    <w:rsid w:val="00C86C9B"/>
    <w:rsid w:val="00C9013A"/>
    <w:rsid w:val="00C90241"/>
    <w:rsid w:val="00C908E6"/>
    <w:rsid w:val="00C912BE"/>
    <w:rsid w:val="00C913D8"/>
    <w:rsid w:val="00C9150F"/>
    <w:rsid w:val="00C9156E"/>
    <w:rsid w:val="00C917BA"/>
    <w:rsid w:val="00C91BCC"/>
    <w:rsid w:val="00C91E38"/>
    <w:rsid w:val="00C91F39"/>
    <w:rsid w:val="00C92147"/>
    <w:rsid w:val="00C9237B"/>
    <w:rsid w:val="00C92669"/>
    <w:rsid w:val="00C92DEC"/>
    <w:rsid w:val="00C92FA4"/>
    <w:rsid w:val="00C92FD6"/>
    <w:rsid w:val="00C93B1E"/>
    <w:rsid w:val="00C93F00"/>
    <w:rsid w:val="00C93FF3"/>
    <w:rsid w:val="00C9474D"/>
    <w:rsid w:val="00C94FB0"/>
    <w:rsid w:val="00C95DB3"/>
    <w:rsid w:val="00C95EF1"/>
    <w:rsid w:val="00C962AE"/>
    <w:rsid w:val="00C964CB"/>
    <w:rsid w:val="00C96657"/>
    <w:rsid w:val="00C96793"/>
    <w:rsid w:val="00C96B24"/>
    <w:rsid w:val="00C97283"/>
    <w:rsid w:val="00C977B8"/>
    <w:rsid w:val="00C9795E"/>
    <w:rsid w:val="00C97D6E"/>
    <w:rsid w:val="00C97DA8"/>
    <w:rsid w:val="00C97E20"/>
    <w:rsid w:val="00CA1031"/>
    <w:rsid w:val="00CA11ED"/>
    <w:rsid w:val="00CA1661"/>
    <w:rsid w:val="00CA1A05"/>
    <w:rsid w:val="00CA1EA2"/>
    <w:rsid w:val="00CA228A"/>
    <w:rsid w:val="00CA24D8"/>
    <w:rsid w:val="00CA29A3"/>
    <w:rsid w:val="00CA2A90"/>
    <w:rsid w:val="00CA2FE5"/>
    <w:rsid w:val="00CA3311"/>
    <w:rsid w:val="00CA3376"/>
    <w:rsid w:val="00CA33D4"/>
    <w:rsid w:val="00CA33F6"/>
    <w:rsid w:val="00CA368A"/>
    <w:rsid w:val="00CA38A2"/>
    <w:rsid w:val="00CA3C3A"/>
    <w:rsid w:val="00CA49B5"/>
    <w:rsid w:val="00CA4CC8"/>
    <w:rsid w:val="00CA4F8E"/>
    <w:rsid w:val="00CA4FA4"/>
    <w:rsid w:val="00CA57E1"/>
    <w:rsid w:val="00CA5904"/>
    <w:rsid w:val="00CA5E09"/>
    <w:rsid w:val="00CA5EA6"/>
    <w:rsid w:val="00CA5F67"/>
    <w:rsid w:val="00CA6035"/>
    <w:rsid w:val="00CA6987"/>
    <w:rsid w:val="00CA7964"/>
    <w:rsid w:val="00CA7C09"/>
    <w:rsid w:val="00CB06E8"/>
    <w:rsid w:val="00CB0E26"/>
    <w:rsid w:val="00CB15EF"/>
    <w:rsid w:val="00CB18EE"/>
    <w:rsid w:val="00CB1B69"/>
    <w:rsid w:val="00CB2015"/>
    <w:rsid w:val="00CB2426"/>
    <w:rsid w:val="00CB242C"/>
    <w:rsid w:val="00CB275B"/>
    <w:rsid w:val="00CB2D61"/>
    <w:rsid w:val="00CB31C1"/>
    <w:rsid w:val="00CB329A"/>
    <w:rsid w:val="00CB3574"/>
    <w:rsid w:val="00CB3973"/>
    <w:rsid w:val="00CB3B46"/>
    <w:rsid w:val="00CB4718"/>
    <w:rsid w:val="00CB4C81"/>
    <w:rsid w:val="00CB4CD4"/>
    <w:rsid w:val="00CB5231"/>
    <w:rsid w:val="00CB523E"/>
    <w:rsid w:val="00CB559E"/>
    <w:rsid w:val="00CB5A78"/>
    <w:rsid w:val="00CB5BEE"/>
    <w:rsid w:val="00CB5C1F"/>
    <w:rsid w:val="00CB5F67"/>
    <w:rsid w:val="00CB6185"/>
    <w:rsid w:val="00CB6602"/>
    <w:rsid w:val="00CB6E95"/>
    <w:rsid w:val="00CB7461"/>
    <w:rsid w:val="00CC03AD"/>
    <w:rsid w:val="00CC07FC"/>
    <w:rsid w:val="00CC1396"/>
    <w:rsid w:val="00CC1991"/>
    <w:rsid w:val="00CC20CC"/>
    <w:rsid w:val="00CC2343"/>
    <w:rsid w:val="00CC29AF"/>
    <w:rsid w:val="00CC30F8"/>
    <w:rsid w:val="00CC3567"/>
    <w:rsid w:val="00CC369F"/>
    <w:rsid w:val="00CC3A8E"/>
    <w:rsid w:val="00CC42E6"/>
    <w:rsid w:val="00CC437B"/>
    <w:rsid w:val="00CC43CF"/>
    <w:rsid w:val="00CC450A"/>
    <w:rsid w:val="00CC48B9"/>
    <w:rsid w:val="00CC4DE0"/>
    <w:rsid w:val="00CC4E45"/>
    <w:rsid w:val="00CC4FF4"/>
    <w:rsid w:val="00CC516F"/>
    <w:rsid w:val="00CC5738"/>
    <w:rsid w:val="00CC6C12"/>
    <w:rsid w:val="00CC7073"/>
    <w:rsid w:val="00CC7A9E"/>
    <w:rsid w:val="00CC7BF4"/>
    <w:rsid w:val="00CD0A6C"/>
    <w:rsid w:val="00CD0E0B"/>
    <w:rsid w:val="00CD1458"/>
    <w:rsid w:val="00CD196C"/>
    <w:rsid w:val="00CD19CC"/>
    <w:rsid w:val="00CD1A63"/>
    <w:rsid w:val="00CD1C72"/>
    <w:rsid w:val="00CD1E61"/>
    <w:rsid w:val="00CD2A32"/>
    <w:rsid w:val="00CD2ABF"/>
    <w:rsid w:val="00CD2CBD"/>
    <w:rsid w:val="00CD2E34"/>
    <w:rsid w:val="00CD313A"/>
    <w:rsid w:val="00CD324A"/>
    <w:rsid w:val="00CD337D"/>
    <w:rsid w:val="00CD35D1"/>
    <w:rsid w:val="00CD373A"/>
    <w:rsid w:val="00CD3C25"/>
    <w:rsid w:val="00CD40B1"/>
    <w:rsid w:val="00CD42FF"/>
    <w:rsid w:val="00CD4665"/>
    <w:rsid w:val="00CD4672"/>
    <w:rsid w:val="00CD4867"/>
    <w:rsid w:val="00CD4B83"/>
    <w:rsid w:val="00CD57B5"/>
    <w:rsid w:val="00CD5B6D"/>
    <w:rsid w:val="00CD6070"/>
    <w:rsid w:val="00CD6304"/>
    <w:rsid w:val="00CD6D75"/>
    <w:rsid w:val="00CD6E0C"/>
    <w:rsid w:val="00CD7C05"/>
    <w:rsid w:val="00CE00F3"/>
    <w:rsid w:val="00CE0672"/>
    <w:rsid w:val="00CE0962"/>
    <w:rsid w:val="00CE0B78"/>
    <w:rsid w:val="00CE1A74"/>
    <w:rsid w:val="00CE1BDF"/>
    <w:rsid w:val="00CE1E6A"/>
    <w:rsid w:val="00CE1F7D"/>
    <w:rsid w:val="00CE1FA0"/>
    <w:rsid w:val="00CE2681"/>
    <w:rsid w:val="00CE27A7"/>
    <w:rsid w:val="00CE2906"/>
    <w:rsid w:val="00CE2C14"/>
    <w:rsid w:val="00CE2D0A"/>
    <w:rsid w:val="00CE2EE0"/>
    <w:rsid w:val="00CE37C5"/>
    <w:rsid w:val="00CE3AF2"/>
    <w:rsid w:val="00CE403E"/>
    <w:rsid w:val="00CE4280"/>
    <w:rsid w:val="00CE4715"/>
    <w:rsid w:val="00CE4B20"/>
    <w:rsid w:val="00CE5291"/>
    <w:rsid w:val="00CE5505"/>
    <w:rsid w:val="00CE57F0"/>
    <w:rsid w:val="00CE5D1F"/>
    <w:rsid w:val="00CE5F1D"/>
    <w:rsid w:val="00CE5FD4"/>
    <w:rsid w:val="00CE60A2"/>
    <w:rsid w:val="00CE6140"/>
    <w:rsid w:val="00CE63F0"/>
    <w:rsid w:val="00CE65DC"/>
    <w:rsid w:val="00CE666C"/>
    <w:rsid w:val="00CE66F5"/>
    <w:rsid w:val="00CE73C7"/>
    <w:rsid w:val="00CE7531"/>
    <w:rsid w:val="00CE7572"/>
    <w:rsid w:val="00CE7898"/>
    <w:rsid w:val="00CE7CB5"/>
    <w:rsid w:val="00CF006F"/>
    <w:rsid w:val="00CF02CE"/>
    <w:rsid w:val="00CF0841"/>
    <w:rsid w:val="00CF090B"/>
    <w:rsid w:val="00CF1476"/>
    <w:rsid w:val="00CF1498"/>
    <w:rsid w:val="00CF1771"/>
    <w:rsid w:val="00CF19E1"/>
    <w:rsid w:val="00CF2049"/>
    <w:rsid w:val="00CF22A4"/>
    <w:rsid w:val="00CF30AD"/>
    <w:rsid w:val="00CF3231"/>
    <w:rsid w:val="00CF3612"/>
    <w:rsid w:val="00CF3ED6"/>
    <w:rsid w:val="00CF40FE"/>
    <w:rsid w:val="00CF4282"/>
    <w:rsid w:val="00CF44DD"/>
    <w:rsid w:val="00CF4A3B"/>
    <w:rsid w:val="00CF4F3B"/>
    <w:rsid w:val="00CF5016"/>
    <w:rsid w:val="00CF5480"/>
    <w:rsid w:val="00CF55B9"/>
    <w:rsid w:val="00CF58F3"/>
    <w:rsid w:val="00CF6016"/>
    <w:rsid w:val="00CF61AD"/>
    <w:rsid w:val="00CF640E"/>
    <w:rsid w:val="00CF65D2"/>
    <w:rsid w:val="00CF66E5"/>
    <w:rsid w:val="00CF68A4"/>
    <w:rsid w:val="00CF7169"/>
    <w:rsid w:val="00CF7477"/>
    <w:rsid w:val="00CF777E"/>
    <w:rsid w:val="00CF798E"/>
    <w:rsid w:val="00CF7A59"/>
    <w:rsid w:val="00D0004A"/>
    <w:rsid w:val="00D00412"/>
    <w:rsid w:val="00D00445"/>
    <w:rsid w:val="00D008BF"/>
    <w:rsid w:val="00D0123E"/>
    <w:rsid w:val="00D01519"/>
    <w:rsid w:val="00D0164F"/>
    <w:rsid w:val="00D01CA8"/>
    <w:rsid w:val="00D01D69"/>
    <w:rsid w:val="00D01DFA"/>
    <w:rsid w:val="00D02238"/>
    <w:rsid w:val="00D02C69"/>
    <w:rsid w:val="00D02D67"/>
    <w:rsid w:val="00D03778"/>
    <w:rsid w:val="00D039A8"/>
    <w:rsid w:val="00D03D43"/>
    <w:rsid w:val="00D03F71"/>
    <w:rsid w:val="00D03FC6"/>
    <w:rsid w:val="00D0407B"/>
    <w:rsid w:val="00D040D9"/>
    <w:rsid w:val="00D04517"/>
    <w:rsid w:val="00D0468B"/>
    <w:rsid w:val="00D048D6"/>
    <w:rsid w:val="00D0490E"/>
    <w:rsid w:val="00D04E5B"/>
    <w:rsid w:val="00D04EF7"/>
    <w:rsid w:val="00D05066"/>
    <w:rsid w:val="00D0571E"/>
    <w:rsid w:val="00D057C0"/>
    <w:rsid w:val="00D058F1"/>
    <w:rsid w:val="00D059B3"/>
    <w:rsid w:val="00D0601D"/>
    <w:rsid w:val="00D06C1E"/>
    <w:rsid w:val="00D07264"/>
    <w:rsid w:val="00D0739A"/>
    <w:rsid w:val="00D075F7"/>
    <w:rsid w:val="00D0791D"/>
    <w:rsid w:val="00D07CA0"/>
    <w:rsid w:val="00D07DCA"/>
    <w:rsid w:val="00D11009"/>
    <w:rsid w:val="00D11055"/>
    <w:rsid w:val="00D117DE"/>
    <w:rsid w:val="00D12629"/>
    <w:rsid w:val="00D1272F"/>
    <w:rsid w:val="00D12F3F"/>
    <w:rsid w:val="00D13313"/>
    <w:rsid w:val="00D13AAB"/>
    <w:rsid w:val="00D140CA"/>
    <w:rsid w:val="00D14A79"/>
    <w:rsid w:val="00D14F5A"/>
    <w:rsid w:val="00D153DF"/>
    <w:rsid w:val="00D159F5"/>
    <w:rsid w:val="00D15D10"/>
    <w:rsid w:val="00D15FC2"/>
    <w:rsid w:val="00D16AB6"/>
    <w:rsid w:val="00D16B74"/>
    <w:rsid w:val="00D170D6"/>
    <w:rsid w:val="00D1722D"/>
    <w:rsid w:val="00D1793E"/>
    <w:rsid w:val="00D179EF"/>
    <w:rsid w:val="00D17A34"/>
    <w:rsid w:val="00D17A85"/>
    <w:rsid w:val="00D17CF4"/>
    <w:rsid w:val="00D2022B"/>
    <w:rsid w:val="00D20524"/>
    <w:rsid w:val="00D207E1"/>
    <w:rsid w:val="00D21504"/>
    <w:rsid w:val="00D2165C"/>
    <w:rsid w:val="00D21C0C"/>
    <w:rsid w:val="00D21DC4"/>
    <w:rsid w:val="00D21F06"/>
    <w:rsid w:val="00D220EA"/>
    <w:rsid w:val="00D2232E"/>
    <w:rsid w:val="00D22363"/>
    <w:rsid w:val="00D223BC"/>
    <w:rsid w:val="00D225B5"/>
    <w:rsid w:val="00D22786"/>
    <w:rsid w:val="00D22D88"/>
    <w:rsid w:val="00D230DC"/>
    <w:rsid w:val="00D23A53"/>
    <w:rsid w:val="00D23B49"/>
    <w:rsid w:val="00D240F6"/>
    <w:rsid w:val="00D24119"/>
    <w:rsid w:val="00D24248"/>
    <w:rsid w:val="00D24268"/>
    <w:rsid w:val="00D24608"/>
    <w:rsid w:val="00D24878"/>
    <w:rsid w:val="00D2575F"/>
    <w:rsid w:val="00D2598A"/>
    <w:rsid w:val="00D25C69"/>
    <w:rsid w:val="00D25FBE"/>
    <w:rsid w:val="00D25FD1"/>
    <w:rsid w:val="00D262B4"/>
    <w:rsid w:val="00D26532"/>
    <w:rsid w:val="00D26F48"/>
    <w:rsid w:val="00D27257"/>
    <w:rsid w:val="00D276DD"/>
    <w:rsid w:val="00D27F08"/>
    <w:rsid w:val="00D27F0D"/>
    <w:rsid w:val="00D302AB"/>
    <w:rsid w:val="00D30DA3"/>
    <w:rsid w:val="00D30E83"/>
    <w:rsid w:val="00D310AC"/>
    <w:rsid w:val="00D311AC"/>
    <w:rsid w:val="00D318BB"/>
    <w:rsid w:val="00D31A9C"/>
    <w:rsid w:val="00D3203C"/>
    <w:rsid w:val="00D327B5"/>
    <w:rsid w:val="00D328F8"/>
    <w:rsid w:val="00D32B6B"/>
    <w:rsid w:val="00D33511"/>
    <w:rsid w:val="00D338C4"/>
    <w:rsid w:val="00D33E09"/>
    <w:rsid w:val="00D340C9"/>
    <w:rsid w:val="00D3455E"/>
    <w:rsid w:val="00D35371"/>
    <w:rsid w:val="00D3666D"/>
    <w:rsid w:val="00D36C35"/>
    <w:rsid w:val="00D36EBC"/>
    <w:rsid w:val="00D36FBF"/>
    <w:rsid w:val="00D37F0D"/>
    <w:rsid w:val="00D4005E"/>
    <w:rsid w:val="00D40189"/>
    <w:rsid w:val="00D40355"/>
    <w:rsid w:val="00D403F7"/>
    <w:rsid w:val="00D40EFB"/>
    <w:rsid w:val="00D41784"/>
    <w:rsid w:val="00D41AE5"/>
    <w:rsid w:val="00D41D5D"/>
    <w:rsid w:val="00D42054"/>
    <w:rsid w:val="00D42179"/>
    <w:rsid w:val="00D42249"/>
    <w:rsid w:val="00D427D3"/>
    <w:rsid w:val="00D428A3"/>
    <w:rsid w:val="00D42A5C"/>
    <w:rsid w:val="00D42A86"/>
    <w:rsid w:val="00D43B58"/>
    <w:rsid w:val="00D43C87"/>
    <w:rsid w:val="00D43CC2"/>
    <w:rsid w:val="00D43D38"/>
    <w:rsid w:val="00D441BA"/>
    <w:rsid w:val="00D4427B"/>
    <w:rsid w:val="00D44363"/>
    <w:rsid w:val="00D44AE1"/>
    <w:rsid w:val="00D44C13"/>
    <w:rsid w:val="00D44DA0"/>
    <w:rsid w:val="00D452B2"/>
    <w:rsid w:val="00D458CB"/>
    <w:rsid w:val="00D458D7"/>
    <w:rsid w:val="00D464F5"/>
    <w:rsid w:val="00D46AA1"/>
    <w:rsid w:val="00D47018"/>
    <w:rsid w:val="00D4716B"/>
    <w:rsid w:val="00D47268"/>
    <w:rsid w:val="00D475DB"/>
    <w:rsid w:val="00D4790A"/>
    <w:rsid w:val="00D47DA1"/>
    <w:rsid w:val="00D50378"/>
    <w:rsid w:val="00D50C2F"/>
    <w:rsid w:val="00D513B6"/>
    <w:rsid w:val="00D51402"/>
    <w:rsid w:val="00D5166E"/>
    <w:rsid w:val="00D51D3D"/>
    <w:rsid w:val="00D51F90"/>
    <w:rsid w:val="00D5279B"/>
    <w:rsid w:val="00D52E93"/>
    <w:rsid w:val="00D5328B"/>
    <w:rsid w:val="00D532F8"/>
    <w:rsid w:val="00D53309"/>
    <w:rsid w:val="00D53565"/>
    <w:rsid w:val="00D53B49"/>
    <w:rsid w:val="00D53B61"/>
    <w:rsid w:val="00D53B9D"/>
    <w:rsid w:val="00D53DE8"/>
    <w:rsid w:val="00D53E81"/>
    <w:rsid w:val="00D545EA"/>
    <w:rsid w:val="00D5495D"/>
    <w:rsid w:val="00D54DFE"/>
    <w:rsid w:val="00D54F90"/>
    <w:rsid w:val="00D55033"/>
    <w:rsid w:val="00D5516A"/>
    <w:rsid w:val="00D55376"/>
    <w:rsid w:val="00D553D6"/>
    <w:rsid w:val="00D556CE"/>
    <w:rsid w:val="00D559A8"/>
    <w:rsid w:val="00D559B2"/>
    <w:rsid w:val="00D55A32"/>
    <w:rsid w:val="00D55ABD"/>
    <w:rsid w:val="00D55D90"/>
    <w:rsid w:val="00D55D91"/>
    <w:rsid w:val="00D56146"/>
    <w:rsid w:val="00D56412"/>
    <w:rsid w:val="00D565EF"/>
    <w:rsid w:val="00D56961"/>
    <w:rsid w:val="00D56C3A"/>
    <w:rsid w:val="00D56F89"/>
    <w:rsid w:val="00D57337"/>
    <w:rsid w:val="00D57C39"/>
    <w:rsid w:val="00D57F85"/>
    <w:rsid w:val="00D60D08"/>
    <w:rsid w:val="00D61467"/>
    <w:rsid w:val="00D616D3"/>
    <w:rsid w:val="00D6198E"/>
    <w:rsid w:val="00D61BE3"/>
    <w:rsid w:val="00D61C70"/>
    <w:rsid w:val="00D61EBF"/>
    <w:rsid w:val="00D62FB6"/>
    <w:rsid w:val="00D63910"/>
    <w:rsid w:val="00D63EC1"/>
    <w:rsid w:val="00D63EFF"/>
    <w:rsid w:val="00D642C3"/>
    <w:rsid w:val="00D64B93"/>
    <w:rsid w:val="00D64F50"/>
    <w:rsid w:val="00D64F69"/>
    <w:rsid w:val="00D64F78"/>
    <w:rsid w:val="00D65493"/>
    <w:rsid w:val="00D65876"/>
    <w:rsid w:val="00D65F82"/>
    <w:rsid w:val="00D663F2"/>
    <w:rsid w:val="00D664AD"/>
    <w:rsid w:val="00D66792"/>
    <w:rsid w:val="00D66ABF"/>
    <w:rsid w:val="00D66B20"/>
    <w:rsid w:val="00D66B51"/>
    <w:rsid w:val="00D67688"/>
    <w:rsid w:val="00D677FA"/>
    <w:rsid w:val="00D67890"/>
    <w:rsid w:val="00D67A28"/>
    <w:rsid w:val="00D700E3"/>
    <w:rsid w:val="00D700E5"/>
    <w:rsid w:val="00D70103"/>
    <w:rsid w:val="00D7028B"/>
    <w:rsid w:val="00D7076A"/>
    <w:rsid w:val="00D70A13"/>
    <w:rsid w:val="00D70EFF"/>
    <w:rsid w:val="00D70F8E"/>
    <w:rsid w:val="00D711A7"/>
    <w:rsid w:val="00D712DF"/>
    <w:rsid w:val="00D719CE"/>
    <w:rsid w:val="00D724E4"/>
    <w:rsid w:val="00D7296B"/>
    <w:rsid w:val="00D72996"/>
    <w:rsid w:val="00D72F5B"/>
    <w:rsid w:val="00D738D0"/>
    <w:rsid w:val="00D74E6E"/>
    <w:rsid w:val="00D757D3"/>
    <w:rsid w:val="00D75B38"/>
    <w:rsid w:val="00D75C47"/>
    <w:rsid w:val="00D75D6A"/>
    <w:rsid w:val="00D75FF0"/>
    <w:rsid w:val="00D7621F"/>
    <w:rsid w:val="00D76306"/>
    <w:rsid w:val="00D777A5"/>
    <w:rsid w:val="00D7793A"/>
    <w:rsid w:val="00D806A1"/>
    <w:rsid w:val="00D80E52"/>
    <w:rsid w:val="00D813C5"/>
    <w:rsid w:val="00D8179E"/>
    <w:rsid w:val="00D8197D"/>
    <w:rsid w:val="00D825B7"/>
    <w:rsid w:val="00D829D3"/>
    <w:rsid w:val="00D83444"/>
    <w:rsid w:val="00D83C84"/>
    <w:rsid w:val="00D83E10"/>
    <w:rsid w:val="00D83EE7"/>
    <w:rsid w:val="00D84316"/>
    <w:rsid w:val="00D84D17"/>
    <w:rsid w:val="00D84E9D"/>
    <w:rsid w:val="00D850A9"/>
    <w:rsid w:val="00D85179"/>
    <w:rsid w:val="00D85506"/>
    <w:rsid w:val="00D85663"/>
    <w:rsid w:val="00D85CDC"/>
    <w:rsid w:val="00D860A5"/>
    <w:rsid w:val="00D8656F"/>
    <w:rsid w:val="00D866B8"/>
    <w:rsid w:val="00D86D88"/>
    <w:rsid w:val="00D86E1A"/>
    <w:rsid w:val="00D87142"/>
    <w:rsid w:val="00D876E0"/>
    <w:rsid w:val="00D87DC9"/>
    <w:rsid w:val="00D87DE6"/>
    <w:rsid w:val="00D87E6F"/>
    <w:rsid w:val="00D900D4"/>
    <w:rsid w:val="00D9045B"/>
    <w:rsid w:val="00D90581"/>
    <w:rsid w:val="00D9058D"/>
    <w:rsid w:val="00D9061A"/>
    <w:rsid w:val="00D9158A"/>
    <w:rsid w:val="00D91A4B"/>
    <w:rsid w:val="00D920FE"/>
    <w:rsid w:val="00D92106"/>
    <w:rsid w:val="00D92368"/>
    <w:rsid w:val="00D925A7"/>
    <w:rsid w:val="00D928EC"/>
    <w:rsid w:val="00D92A6C"/>
    <w:rsid w:val="00D92D69"/>
    <w:rsid w:val="00D93322"/>
    <w:rsid w:val="00D937C0"/>
    <w:rsid w:val="00D93B17"/>
    <w:rsid w:val="00D951FF"/>
    <w:rsid w:val="00D952B9"/>
    <w:rsid w:val="00D953A8"/>
    <w:rsid w:val="00D956AA"/>
    <w:rsid w:val="00D956B9"/>
    <w:rsid w:val="00D957FA"/>
    <w:rsid w:val="00D95841"/>
    <w:rsid w:val="00D95F2A"/>
    <w:rsid w:val="00D95FA9"/>
    <w:rsid w:val="00D962B0"/>
    <w:rsid w:val="00D96D17"/>
    <w:rsid w:val="00D974D7"/>
    <w:rsid w:val="00D97725"/>
    <w:rsid w:val="00D97A59"/>
    <w:rsid w:val="00D97D92"/>
    <w:rsid w:val="00D97E81"/>
    <w:rsid w:val="00D97EF3"/>
    <w:rsid w:val="00DA014C"/>
    <w:rsid w:val="00DA04B3"/>
    <w:rsid w:val="00DA0529"/>
    <w:rsid w:val="00DA0558"/>
    <w:rsid w:val="00DA063D"/>
    <w:rsid w:val="00DA0E12"/>
    <w:rsid w:val="00DA13A0"/>
    <w:rsid w:val="00DA357D"/>
    <w:rsid w:val="00DA39C1"/>
    <w:rsid w:val="00DA41EB"/>
    <w:rsid w:val="00DA42F2"/>
    <w:rsid w:val="00DA4764"/>
    <w:rsid w:val="00DA4D43"/>
    <w:rsid w:val="00DA5775"/>
    <w:rsid w:val="00DA59B6"/>
    <w:rsid w:val="00DA59DE"/>
    <w:rsid w:val="00DA5B5F"/>
    <w:rsid w:val="00DA612D"/>
    <w:rsid w:val="00DA61F6"/>
    <w:rsid w:val="00DA6794"/>
    <w:rsid w:val="00DA6E5E"/>
    <w:rsid w:val="00DA6F6D"/>
    <w:rsid w:val="00DA7C4C"/>
    <w:rsid w:val="00DB0351"/>
    <w:rsid w:val="00DB0423"/>
    <w:rsid w:val="00DB09FA"/>
    <w:rsid w:val="00DB102A"/>
    <w:rsid w:val="00DB132B"/>
    <w:rsid w:val="00DB13E2"/>
    <w:rsid w:val="00DB16CA"/>
    <w:rsid w:val="00DB1A3C"/>
    <w:rsid w:val="00DB1CD0"/>
    <w:rsid w:val="00DB1E35"/>
    <w:rsid w:val="00DB1F8B"/>
    <w:rsid w:val="00DB2126"/>
    <w:rsid w:val="00DB2286"/>
    <w:rsid w:val="00DB229D"/>
    <w:rsid w:val="00DB2C15"/>
    <w:rsid w:val="00DB2C64"/>
    <w:rsid w:val="00DB30E8"/>
    <w:rsid w:val="00DB3120"/>
    <w:rsid w:val="00DB327B"/>
    <w:rsid w:val="00DB344C"/>
    <w:rsid w:val="00DB3883"/>
    <w:rsid w:val="00DB38D8"/>
    <w:rsid w:val="00DB3C4B"/>
    <w:rsid w:val="00DB3DF9"/>
    <w:rsid w:val="00DB42E7"/>
    <w:rsid w:val="00DB4374"/>
    <w:rsid w:val="00DB45AD"/>
    <w:rsid w:val="00DB5707"/>
    <w:rsid w:val="00DB5E20"/>
    <w:rsid w:val="00DB5E96"/>
    <w:rsid w:val="00DB5EA4"/>
    <w:rsid w:val="00DB655E"/>
    <w:rsid w:val="00DB6DC6"/>
    <w:rsid w:val="00DB7149"/>
    <w:rsid w:val="00DB788E"/>
    <w:rsid w:val="00DB7995"/>
    <w:rsid w:val="00DB7E48"/>
    <w:rsid w:val="00DC0341"/>
    <w:rsid w:val="00DC04B4"/>
    <w:rsid w:val="00DC0C24"/>
    <w:rsid w:val="00DC0C60"/>
    <w:rsid w:val="00DC0FF3"/>
    <w:rsid w:val="00DC1D8C"/>
    <w:rsid w:val="00DC1F9E"/>
    <w:rsid w:val="00DC2521"/>
    <w:rsid w:val="00DC317D"/>
    <w:rsid w:val="00DC32A3"/>
    <w:rsid w:val="00DC3FEE"/>
    <w:rsid w:val="00DC43C2"/>
    <w:rsid w:val="00DC4D34"/>
    <w:rsid w:val="00DC4DAD"/>
    <w:rsid w:val="00DC5032"/>
    <w:rsid w:val="00DC509C"/>
    <w:rsid w:val="00DC5A58"/>
    <w:rsid w:val="00DC5DFE"/>
    <w:rsid w:val="00DC6352"/>
    <w:rsid w:val="00DC66C3"/>
    <w:rsid w:val="00DC69D8"/>
    <w:rsid w:val="00DC6BB5"/>
    <w:rsid w:val="00DC6EF4"/>
    <w:rsid w:val="00DC6F5E"/>
    <w:rsid w:val="00DC6FAE"/>
    <w:rsid w:val="00DC716F"/>
    <w:rsid w:val="00DC71A5"/>
    <w:rsid w:val="00DC7714"/>
    <w:rsid w:val="00DC77BF"/>
    <w:rsid w:val="00DC78C1"/>
    <w:rsid w:val="00DC7B10"/>
    <w:rsid w:val="00DC7FFA"/>
    <w:rsid w:val="00DD0267"/>
    <w:rsid w:val="00DD042F"/>
    <w:rsid w:val="00DD04DB"/>
    <w:rsid w:val="00DD0686"/>
    <w:rsid w:val="00DD09F9"/>
    <w:rsid w:val="00DD0A33"/>
    <w:rsid w:val="00DD10DF"/>
    <w:rsid w:val="00DD1455"/>
    <w:rsid w:val="00DD26D6"/>
    <w:rsid w:val="00DD2940"/>
    <w:rsid w:val="00DD3127"/>
    <w:rsid w:val="00DD3AF3"/>
    <w:rsid w:val="00DD3D64"/>
    <w:rsid w:val="00DD3E5A"/>
    <w:rsid w:val="00DD41EB"/>
    <w:rsid w:val="00DD4448"/>
    <w:rsid w:val="00DD4861"/>
    <w:rsid w:val="00DD4A23"/>
    <w:rsid w:val="00DD4C3E"/>
    <w:rsid w:val="00DD519E"/>
    <w:rsid w:val="00DD5490"/>
    <w:rsid w:val="00DD5514"/>
    <w:rsid w:val="00DD5646"/>
    <w:rsid w:val="00DD5D3A"/>
    <w:rsid w:val="00DD6464"/>
    <w:rsid w:val="00DD6790"/>
    <w:rsid w:val="00DD6BF1"/>
    <w:rsid w:val="00DD6F6F"/>
    <w:rsid w:val="00DD7081"/>
    <w:rsid w:val="00DD7A41"/>
    <w:rsid w:val="00DD7C4E"/>
    <w:rsid w:val="00DE046A"/>
    <w:rsid w:val="00DE05F3"/>
    <w:rsid w:val="00DE085C"/>
    <w:rsid w:val="00DE14AB"/>
    <w:rsid w:val="00DE1A48"/>
    <w:rsid w:val="00DE2305"/>
    <w:rsid w:val="00DE239F"/>
    <w:rsid w:val="00DE246E"/>
    <w:rsid w:val="00DE2E63"/>
    <w:rsid w:val="00DE3595"/>
    <w:rsid w:val="00DE396D"/>
    <w:rsid w:val="00DE3B57"/>
    <w:rsid w:val="00DE3ECC"/>
    <w:rsid w:val="00DE4576"/>
    <w:rsid w:val="00DE4A2E"/>
    <w:rsid w:val="00DE4BD2"/>
    <w:rsid w:val="00DE544B"/>
    <w:rsid w:val="00DE54E3"/>
    <w:rsid w:val="00DE5553"/>
    <w:rsid w:val="00DE5F7B"/>
    <w:rsid w:val="00DE667A"/>
    <w:rsid w:val="00DE6E91"/>
    <w:rsid w:val="00DE7011"/>
    <w:rsid w:val="00DE78A3"/>
    <w:rsid w:val="00DE7A41"/>
    <w:rsid w:val="00DE7F93"/>
    <w:rsid w:val="00DF0067"/>
    <w:rsid w:val="00DF0238"/>
    <w:rsid w:val="00DF0B19"/>
    <w:rsid w:val="00DF111A"/>
    <w:rsid w:val="00DF123B"/>
    <w:rsid w:val="00DF18C8"/>
    <w:rsid w:val="00DF1C0F"/>
    <w:rsid w:val="00DF1F0A"/>
    <w:rsid w:val="00DF26D1"/>
    <w:rsid w:val="00DF2E74"/>
    <w:rsid w:val="00DF33AF"/>
    <w:rsid w:val="00DF3464"/>
    <w:rsid w:val="00DF351D"/>
    <w:rsid w:val="00DF4AFB"/>
    <w:rsid w:val="00DF4C5A"/>
    <w:rsid w:val="00DF4E8F"/>
    <w:rsid w:val="00DF5343"/>
    <w:rsid w:val="00DF605B"/>
    <w:rsid w:val="00DF6696"/>
    <w:rsid w:val="00DF68DE"/>
    <w:rsid w:val="00DF6A06"/>
    <w:rsid w:val="00DF6B01"/>
    <w:rsid w:val="00DF71B2"/>
    <w:rsid w:val="00DF7B0F"/>
    <w:rsid w:val="00DF7C15"/>
    <w:rsid w:val="00E00166"/>
    <w:rsid w:val="00E00433"/>
    <w:rsid w:val="00E00615"/>
    <w:rsid w:val="00E0072C"/>
    <w:rsid w:val="00E00986"/>
    <w:rsid w:val="00E00CBB"/>
    <w:rsid w:val="00E00E34"/>
    <w:rsid w:val="00E00F85"/>
    <w:rsid w:val="00E01506"/>
    <w:rsid w:val="00E01509"/>
    <w:rsid w:val="00E01582"/>
    <w:rsid w:val="00E01613"/>
    <w:rsid w:val="00E025C7"/>
    <w:rsid w:val="00E02B44"/>
    <w:rsid w:val="00E02C48"/>
    <w:rsid w:val="00E02FE9"/>
    <w:rsid w:val="00E03C55"/>
    <w:rsid w:val="00E03F9F"/>
    <w:rsid w:val="00E04033"/>
    <w:rsid w:val="00E046CC"/>
    <w:rsid w:val="00E04B31"/>
    <w:rsid w:val="00E04B6B"/>
    <w:rsid w:val="00E050AB"/>
    <w:rsid w:val="00E0535F"/>
    <w:rsid w:val="00E053F6"/>
    <w:rsid w:val="00E0551A"/>
    <w:rsid w:val="00E05F67"/>
    <w:rsid w:val="00E06005"/>
    <w:rsid w:val="00E0615D"/>
    <w:rsid w:val="00E06F6D"/>
    <w:rsid w:val="00E079E0"/>
    <w:rsid w:val="00E1063F"/>
    <w:rsid w:val="00E106B2"/>
    <w:rsid w:val="00E10B9C"/>
    <w:rsid w:val="00E10D4A"/>
    <w:rsid w:val="00E10D5B"/>
    <w:rsid w:val="00E10F68"/>
    <w:rsid w:val="00E11855"/>
    <w:rsid w:val="00E119EC"/>
    <w:rsid w:val="00E11C67"/>
    <w:rsid w:val="00E11E02"/>
    <w:rsid w:val="00E12745"/>
    <w:rsid w:val="00E12CAF"/>
    <w:rsid w:val="00E13392"/>
    <w:rsid w:val="00E1353D"/>
    <w:rsid w:val="00E137B9"/>
    <w:rsid w:val="00E13DC9"/>
    <w:rsid w:val="00E13EDB"/>
    <w:rsid w:val="00E1446E"/>
    <w:rsid w:val="00E14773"/>
    <w:rsid w:val="00E14880"/>
    <w:rsid w:val="00E14981"/>
    <w:rsid w:val="00E14E48"/>
    <w:rsid w:val="00E1528D"/>
    <w:rsid w:val="00E1546C"/>
    <w:rsid w:val="00E15B75"/>
    <w:rsid w:val="00E15C9A"/>
    <w:rsid w:val="00E15D9D"/>
    <w:rsid w:val="00E15E62"/>
    <w:rsid w:val="00E16068"/>
    <w:rsid w:val="00E161A1"/>
    <w:rsid w:val="00E161C3"/>
    <w:rsid w:val="00E16926"/>
    <w:rsid w:val="00E16996"/>
    <w:rsid w:val="00E169CE"/>
    <w:rsid w:val="00E16B2A"/>
    <w:rsid w:val="00E17017"/>
    <w:rsid w:val="00E1723F"/>
    <w:rsid w:val="00E1736C"/>
    <w:rsid w:val="00E17889"/>
    <w:rsid w:val="00E17A4A"/>
    <w:rsid w:val="00E2009A"/>
    <w:rsid w:val="00E2009B"/>
    <w:rsid w:val="00E201EC"/>
    <w:rsid w:val="00E201F4"/>
    <w:rsid w:val="00E2052A"/>
    <w:rsid w:val="00E20A32"/>
    <w:rsid w:val="00E20B09"/>
    <w:rsid w:val="00E21084"/>
    <w:rsid w:val="00E2193C"/>
    <w:rsid w:val="00E21D40"/>
    <w:rsid w:val="00E22371"/>
    <w:rsid w:val="00E2276B"/>
    <w:rsid w:val="00E22C75"/>
    <w:rsid w:val="00E2434A"/>
    <w:rsid w:val="00E248E5"/>
    <w:rsid w:val="00E24E0C"/>
    <w:rsid w:val="00E24F32"/>
    <w:rsid w:val="00E25622"/>
    <w:rsid w:val="00E258A8"/>
    <w:rsid w:val="00E25B57"/>
    <w:rsid w:val="00E2607E"/>
    <w:rsid w:val="00E268BE"/>
    <w:rsid w:val="00E26B25"/>
    <w:rsid w:val="00E26BE1"/>
    <w:rsid w:val="00E26D42"/>
    <w:rsid w:val="00E271DD"/>
    <w:rsid w:val="00E2731A"/>
    <w:rsid w:val="00E30049"/>
    <w:rsid w:val="00E301D9"/>
    <w:rsid w:val="00E30718"/>
    <w:rsid w:val="00E311AB"/>
    <w:rsid w:val="00E312F4"/>
    <w:rsid w:val="00E317D3"/>
    <w:rsid w:val="00E31EA8"/>
    <w:rsid w:val="00E32993"/>
    <w:rsid w:val="00E32B68"/>
    <w:rsid w:val="00E32E4F"/>
    <w:rsid w:val="00E33187"/>
    <w:rsid w:val="00E335C9"/>
    <w:rsid w:val="00E3368D"/>
    <w:rsid w:val="00E337B1"/>
    <w:rsid w:val="00E3438A"/>
    <w:rsid w:val="00E346A4"/>
    <w:rsid w:val="00E347A3"/>
    <w:rsid w:val="00E34E75"/>
    <w:rsid w:val="00E3516F"/>
    <w:rsid w:val="00E35714"/>
    <w:rsid w:val="00E3572D"/>
    <w:rsid w:val="00E35E35"/>
    <w:rsid w:val="00E35E47"/>
    <w:rsid w:val="00E36226"/>
    <w:rsid w:val="00E36D10"/>
    <w:rsid w:val="00E37296"/>
    <w:rsid w:val="00E37722"/>
    <w:rsid w:val="00E37BF8"/>
    <w:rsid w:val="00E37F9E"/>
    <w:rsid w:val="00E40250"/>
    <w:rsid w:val="00E402F0"/>
    <w:rsid w:val="00E40345"/>
    <w:rsid w:val="00E40353"/>
    <w:rsid w:val="00E405E1"/>
    <w:rsid w:val="00E4080C"/>
    <w:rsid w:val="00E415B1"/>
    <w:rsid w:val="00E4160B"/>
    <w:rsid w:val="00E41E47"/>
    <w:rsid w:val="00E424B0"/>
    <w:rsid w:val="00E4313E"/>
    <w:rsid w:val="00E43626"/>
    <w:rsid w:val="00E4383D"/>
    <w:rsid w:val="00E441F1"/>
    <w:rsid w:val="00E4446C"/>
    <w:rsid w:val="00E44580"/>
    <w:rsid w:val="00E448D5"/>
    <w:rsid w:val="00E44A2E"/>
    <w:rsid w:val="00E44E06"/>
    <w:rsid w:val="00E44FB0"/>
    <w:rsid w:val="00E44FEC"/>
    <w:rsid w:val="00E450BB"/>
    <w:rsid w:val="00E45206"/>
    <w:rsid w:val="00E45515"/>
    <w:rsid w:val="00E45B09"/>
    <w:rsid w:val="00E461C3"/>
    <w:rsid w:val="00E462A5"/>
    <w:rsid w:val="00E46770"/>
    <w:rsid w:val="00E468B4"/>
    <w:rsid w:val="00E46B05"/>
    <w:rsid w:val="00E46C56"/>
    <w:rsid w:val="00E46CD5"/>
    <w:rsid w:val="00E4724D"/>
    <w:rsid w:val="00E47527"/>
    <w:rsid w:val="00E47631"/>
    <w:rsid w:val="00E477AE"/>
    <w:rsid w:val="00E47B29"/>
    <w:rsid w:val="00E47C84"/>
    <w:rsid w:val="00E50998"/>
    <w:rsid w:val="00E50A2A"/>
    <w:rsid w:val="00E50C00"/>
    <w:rsid w:val="00E51079"/>
    <w:rsid w:val="00E511F4"/>
    <w:rsid w:val="00E515BD"/>
    <w:rsid w:val="00E51853"/>
    <w:rsid w:val="00E518D3"/>
    <w:rsid w:val="00E51A21"/>
    <w:rsid w:val="00E51BB9"/>
    <w:rsid w:val="00E523CE"/>
    <w:rsid w:val="00E52B7A"/>
    <w:rsid w:val="00E52CF7"/>
    <w:rsid w:val="00E52EBE"/>
    <w:rsid w:val="00E53164"/>
    <w:rsid w:val="00E53A19"/>
    <w:rsid w:val="00E53E9B"/>
    <w:rsid w:val="00E54418"/>
    <w:rsid w:val="00E54749"/>
    <w:rsid w:val="00E547B0"/>
    <w:rsid w:val="00E554AF"/>
    <w:rsid w:val="00E554C3"/>
    <w:rsid w:val="00E554CB"/>
    <w:rsid w:val="00E559E7"/>
    <w:rsid w:val="00E559F2"/>
    <w:rsid w:val="00E55A23"/>
    <w:rsid w:val="00E562E3"/>
    <w:rsid w:val="00E56647"/>
    <w:rsid w:val="00E56879"/>
    <w:rsid w:val="00E56932"/>
    <w:rsid w:val="00E56981"/>
    <w:rsid w:val="00E56D92"/>
    <w:rsid w:val="00E576A0"/>
    <w:rsid w:val="00E6007B"/>
    <w:rsid w:val="00E60451"/>
    <w:rsid w:val="00E6076D"/>
    <w:rsid w:val="00E60D61"/>
    <w:rsid w:val="00E61353"/>
    <w:rsid w:val="00E61538"/>
    <w:rsid w:val="00E61915"/>
    <w:rsid w:val="00E621B6"/>
    <w:rsid w:val="00E62341"/>
    <w:rsid w:val="00E62BEB"/>
    <w:rsid w:val="00E62DCB"/>
    <w:rsid w:val="00E63C1F"/>
    <w:rsid w:val="00E64515"/>
    <w:rsid w:val="00E6477A"/>
    <w:rsid w:val="00E64C30"/>
    <w:rsid w:val="00E64CFC"/>
    <w:rsid w:val="00E6540A"/>
    <w:rsid w:val="00E656AA"/>
    <w:rsid w:val="00E65793"/>
    <w:rsid w:val="00E65865"/>
    <w:rsid w:val="00E662AC"/>
    <w:rsid w:val="00E6638B"/>
    <w:rsid w:val="00E678F1"/>
    <w:rsid w:val="00E701F3"/>
    <w:rsid w:val="00E70378"/>
    <w:rsid w:val="00E704BA"/>
    <w:rsid w:val="00E704F0"/>
    <w:rsid w:val="00E707CE"/>
    <w:rsid w:val="00E70901"/>
    <w:rsid w:val="00E70F9E"/>
    <w:rsid w:val="00E713CF"/>
    <w:rsid w:val="00E713E8"/>
    <w:rsid w:val="00E718A7"/>
    <w:rsid w:val="00E71AD4"/>
    <w:rsid w:val="00E71CEF"/>
    <w:rsid w:val="00E720B0"/>
    <w:rsid w:val="00E7276D"/>
    <w:rsid w:val="00E728B2"/>
    <w:rsid w:val="00E732D1"/>
    <w:rsid w:val="00E73685"/>
    <w:rsid w:val="00E736A4"/>
    <w:rsid w:val="00E737A3"/>
    <w:rsid w:val="00E73CAA"/>
    <w:rsid w:val="00E74BA4"/>
    <w:rsid w:val="00E7521E"/>
    <w:rsid w:val="00E75487"/>
    <w:rsid w:val="00E75639"/>
    <w:rsid w:val="00E75944"/>
    <w:rsid w:val="00E75E86"/>
    <w:rsid w:val="00E76920"/>
    <w:rsid w:val="00E76A7A"/>
    <w:rsid w:val="00E77033"/>
    <w:rsid w:val="00E77265"/>
    <w:rsid w:val="00E772A8"/>
    <w:rsid w:val="00E774C4"/>
    <w:rsid w:val="00E778B4"/>
    <w:rsid w:val="00E7796F"/>
    <w:rsid w:val="00E77E4E"/>
    <w:rsid w:val="00E8053F"/>
    <w:rsid w:val="00E80A89"/>
    <w:rsid w:val="00E80D06"/>
    <w:rsid w:val="00E80DCC"/>
    <w:rsid w:val="00E812FA"/>
    <w:rsid w:val="00E8130D"/>
    <w:rsid w:val="00E81880"/>
    <w:rsid w:val="00E81BD0"/>
    <w:rsid w:val="00E82BEB"/>
    <w:rsid w:val="00E83127"/>
    <w:rsid w:val="00E83814"/>
    <w:rsid w:val="00E83E71"/>
    <w:rsid w:val="00E83FC8"/>
    <w:rsid w:val="00E8405E"/>
    <w:rsid w:val="00E84F12"/>
    <w:rsid w:val="00E8509D"/>
    <w:rsid w:val="00E85A0D"/>
    <w:rsid w:val="00E862A5"/>
    <w:rsid w:val="00E86738"/>
    <w:rsid w:val="00E867EF"/>
    <w:rsid w:val="00E86B83"/>
    <w:rsid w:val="00E871D5"/>
    <w:rsid w:val="00E87320"/>
    <w:rsid w:val="00E8737D"/>
    <w:rsid w:val="00E8755B"/>
    <w:rsid w:val="00E87B75"/>
    <w:rsid w:val="00E87FE9"/>
    <w:rsid w:val="00E90026"/>
    <w:rsid w:val="00E900D2"/>
    <w:rsid w:val="00E907E8"/>
    <w:rsid w:val="00E90856"/>
    <w:rsid w:val="00E909E7"/>
    <w:rsid w:val="00E90A37"/>
    <w:rsid w:val="00E90F37"/>
    <w:rsid w:val="00E913F1"/>
    <w:rsid w:val="00E915DF"/>
    <w:rsid w:val="00E919B7"/>
    <w:rsid w:val="00E91C28"/>
    <w:rsid w:val="00E9200A"/>
    <w:rsid w:val="00E9276B"/>
    <w:rsid w:val="00E929AE"/>
    <w:rsid w:val="00E937AB"/>
    <w:rsid w:val="00E93B24"/>
    <w:rsid w:val="00E93DDD"/>
    <w:rsid w:val="00E94406"/>
    <w:rsid w:val="00E94783"/>
    <w:rsid w:val="00E94CED"/>
    <w:rsid w:val="00E95255"/>
    <w:rsid w:val="00E956C3"/>
    <w:rsid w:val="00E9582E"/>
    <w:rsid w:val="00E95BE7"/>
    <w:rsid w:val="00E95D28"/>
    <w:rsid w:val="00E95F1F"/>
    <w:rsid w:val="00E96868"/>
    <w:rsid w:val="00E968B1"/>
    <w:rsid w:val="00E96AF5"/>
    <w:rsid w:val="00E97190"/>
    <w:rsid w:val="00E97449"/>
    <w:rsid w:val="00E975A3"/>
    <w:rsid w:val="00E9780A"/>
    <w:rsid w:val="00E978E9"/>
    <w:rsid w:val="00EA01A6"/>
    <w:rsid w:val="00EA028A"/>
    <w:rsid w:val="00EA05FC"/>
    <w:rsid w:val="00EA0963"/>
    <w:rsid w:val="00EA0C97"/>
    <w:rsid w:val="00EA0CA6"/>
    <w:rsid w:val="00EA10D8"/>
    <w:rsid w:val="00EA14A3"/>
    <w:rsid w:val="00EA167D"/>
    <w:rsid w:val="00EA185D"/>
    <w:rsid w:val="00EA18A8"/>
    <w:rsid w:val="00EA1955"/>
    <w:rsid w:val="00EA1C7F"/>
    <w:rsid w:val="00EA3931"/>
    <w:rsid w:val="00EA3A47"/>
    <w:rsid w:val="00EA3B8A"/>
    <w:rsid w:val="00EA4530"/>
    <w:rsid w:val="00EA4885"/>
    <w:rsid w:val="00EA4C01"/>
    <w:rsid w:val="00EA50D6"/>
    <w:rsid w:val="00EA55D4"/>
    <w:rsid w:val="00EA58E2"/>
    <w:rsid w:val="00EA5997"/>
    <w:rsid w:val="00EA5E6B"/>
    <w:rsid w:val="00EA6731"/>
    <w:rsid w:val="00EA6A09"/>
    <w:rsid w:val="00EA6A19"/>
    <w:rsid w:val="00EA6B57"/>
    <w:rsid w:val="00EA70FD"/>
    <w:rsid w:val="00EA7293"/>
    <w:rsid w:val="00EA76D6"/>
    <w:rsid w:val="00EA7BFE"/>
    <w:rsid w:val="00EA7C72"/>
    <w:rsid w:val="00EA7DA6"/>
    <w:rsid w:val="00EA7F2E"/>
    <w:rsid w:val="00EA7F87"/>
    <w:rsid w:val="00EB0126"/>
    <w:rsid w:val="00EB061E"/>
    <w:rsid w:val="00EB18A5"/>
    <w:rsid w:val="00EB18C3"/>
    <w:rsid w:val="00EB1914"/>
    <w:rsid w:val="00EB1A6C"/>
    <w:rsid w:val="00EB1B32"/>
    <w:rsid w:val="00EB1D97"/>
    <w:rsid w:val="00EB23EF"/>
    <w:rsid w:val="00EB2621"/>
    <w:rsid w:val="00EB26E2"/>
    <w:rsid w:val="00EB2FC0"/>
    <w:rsid w:val="00EB328D"/>
    <w:rsid w:val="00EB3C92"/>
    <w:rsid w:val="00EB3EA0"/>
    <w:rsid w:val="00EB4383"/>
    <w:rsid w:val="00EB4767"/>
    <w:rsid w:val="00EB479E"/>
    <w:rsid w:val="00EB486E"/>
    <w:rsid w:val="00EB4978"/>
    <w:rsid w:val="00EB4A2C"/>
    <w:rsid w:val="00EB4F51"/>
    <w:rsid w:val="00EB5187"/>
    <w:rsid w:val="00EB5505"/>
    <w:rsid w:val="00EB5759"/>
    <w:rsid w:val="00EB5969"/>
    <w:rsid w:val="00EB5F31"/>
    <w:rsid w:val="00EB6214"/>
    <w:rsid w:val="00EB6B07"/>
    <w:rsid w:val="00EB6B88"/>
    <w:rsid w:val="00EB7014"/>
    <w:rsid w:val="00EB7457"/>
    <w:rsid w:val="00EB7A50"/>
    <w:rsid w:val="00EB7E63"/>
    <w:rsid w:val="00EC07D7"/>
    <w:rsid w:val="00EC16BB"/>
    <w:rsid w:val="00EC1B95"/>
    <w:rsid w:val="00EC1FD8"/>
    <w:rsid w:val="00EC2483"/>
    <w:rsid w:val="00EC2506"/>
    <w:rsid w:val="00EC2967"/>
    <w:rsid w:val="00EC365B"/>
    <w:rsid w:val="00EC3791"/>
    <w:rsid w:val="00EC379D"/>
    <w:rsid w:val="00EC38C3"/>
    <w:rsid w:val="00EC3F83"/>
    <w:rsid w:val="00EC3FD4"/>
    <w:rsid w:val="00EC42FA"/>
    <w:rsid w:val="00EC49D1"/>
    <w:rsid w:val="00EC512F"/>
    <w:rsid w:val="00EC5577"/>
    <w:rsid w:val="00EC579B"/>
    <w:rsid w:val="00EC58B5"/>
    <w:rsid w:val="00EC5B07"/>
    <w:rsid w:val="00EC5BE3"/>
    <w:rsid w:val="00EC6477"/>
    <w:rsid w:val="00EC6824"/>
    <w:rsid w:val="00EC6B79"/>
    <w:rsid w:val="00EC6E73"/>
    <w:rsid w:val="00EC6F3F"/>
    <w:rsid w:val="00EC71C7"/>
    <w:rsid w:val="00EC71F2"/>
    <w:rsid w:val="00EC77AE"/>
    <w:rsid w:val="00EC7F9B"/>
    <w:rsid w:val="00ED04DE"/>
    <w:rsid w:val="00ED0583"/>
    <w:rsid w:val="00ED0BB3"/>
    <w:rsid w:val="00ED0CBC"/>
    <w:rsid w:val="00ED0F71"/>
    <w:rsid w:val="00ED155C"/>
    <w:rsid w:val="00ED1C21"/>
    <w:rsid w:val="00ED22AC"/>
    <w:rsid w:val="00ED22C3"/>
    <w:rsid w:val="00ED231A"/>
    <w:rsid w:val="00ED2527"/>
    <w:rsid w:val="00ED2DF4"/>
    <w:rsid w:val="00ED34D3"/>
    <w:rsid w:val="00ED377E"/>
    <w:rsid w:val="00ED3836"/>
    <w:rsid w:val="00ED38AE"/>
    <w:rsid w:val="00ED3ACB"/>
    <w:rsid w:val="00ED3C89"/>
    <w:rsid w:val="00ED3D7B"/>
    <w:rsid w:val="00ED4B76"/>
    <w:rsid w:val="00ED5086"/>
    <w:rsid w:val="00ED5163"/>
    <w:rsid w:val="00ED520D"/>
    <w:rsid w:val="00ED550C"/>
    <w:rsid w:val="00ED5D59"/>
    <w:rsid w:val="00ED5DCE"/>
    <w:rsid w:val="00ED5FB4"/>
    <w:rsid w:val="00ED6587"/>
    <w:rsid w:val="00ED6D77"/>
    <w:rsid w:val="00ED6EC7"/>
    <w:rsid w:val="00ED7AD9"/>
    <w:rsid w:val="00EE0244"/>
    <w:rsid w:val="00EE0281"/>
    <w:rsid w:val="00EE0698"/>
    <w:rsid w:val="00EE0896"/>
    <w:rsid w:val="00EE0C51"/>
    <w:rsid w:val="00EE1537"/>
    <w:rsid w:val="00EE18C7"/>
    <w:rsid w:val="00EE1AD8"/>
    <w:rsid w:val="00EE1B29"/>
    <w:rsid w:val="00EE1CF4"/>
    <w:rsid w:val="00EE1CF5"/>
    <w:rsid w:val="00EE1D28"/>
    <w:rsid w:val="00EE1EE1"/>
    <w:rsid w:val="00EE26EB"/>
    <w:rsid w:val="00EE2764"/>
    <w:rsid w:val="00EE2B00"/>
    <w:rsid w:val="00EE2BFC"/>
    <w:rsid w:val="00EE2C1C"/>
    <w:rsid w:val="00EE31D2"/>
    <w:rsid w:val="00EE35AC"/>
    <w:rsid w:val="00EE3F14"/>
    <w:rsid w:val="00EE41B7"/>
    <w:rsid w:val="00EE44FE"/>
    <w:rsid w:val="00EE46AC"/>
    <w:rsid w:val="00EE4B5D"/>
    <w:rsid w:val="00EE4BFB"/>
    <w:rsid w:val="00EE4D52"/>
    <w:rsid w:val="00EE4D8C"/>
    <w:rsid w:val="00EE4E5C"/>
    <w:rsid w:val="00EE5002"/>
    <w:rsid w:val="00EE5086"/>
    <w:rsid w:val="00EE5228"/>
    <w:rsid w:val="00EE54D5"/>
    <w:rsid w:val="00EE5508"/>
    <w:rsid w:val="00EE554B"/>
    <w:rsid w:val="00EE5A9B"/>
    <w:rsid w:val="00EE5AE9"/>
    <w:rsid w:val="00EE5F08"/>
    <w:rsid w:val="00EE60FA"/>
    <w:rsid w:val="00EE61E9"/>
    <w:rsid w:val="00EE62B0"/>
    <w:rsid w:val="00EE62C4"/>
    <w:rsid w:val="00EE75B6"/>
    <w:rsid w:val="00EE7840"/>
    <w:rsid w:val="00EE7F32"/>
    <w:rsid w:val="00EF0019"/>
    <w:rsid w:val="00EF04EE"/>
    <w:rsid w:val="00EF0795"/>
    <w:rsid w:val="00EF0930"/>
    <w:rsid w:val="00EF0A6D"/>
    <w:rsid w:val="00EF0A9F"/>
    <w:rsid w:val="00EF0B67"/>
    <w:rsid w:val="00EF0EB6"/>
    <w:rsid w:val="00EF10A2"/>
    <w:rsid w:val="00EF16E0"/>
    <w:rsid w:val="00EF26AF"/>
    <w:rsid w:val="00EF312C"/>
    <w:rsid w:val="00EF350B"/>
    <w:rsid w:val="00EF3BF9"/>
    <w:rsid w:val="00EF4B38"/>
    <w:rsid w:val="00EF5E30"/>
    <w:rsid w:val="00EF6365"/>
    <w:rsid w:val="00EF6E33"/>
    <w:rsid w:val="00EF6FF2"/>
    <w:rsid w:val="00EF7443"/>
    <w:rsid w:val="00EF75EF"/>
    <w:rsid w:val="00EF7E31"/>
    <w:rsid w:val="00F000A6"/>
    <w:rsid w:val="00F001E5"/>
    <w:rsid w:val="00F00AA2"/>
    <w:rsid w:val="00F0101F"/>
    <w:rsid w:val="00F0159A"/>
    <w:rsid w:val="00F018A6"/>
    <w:rsid w:val="00F018AD"/>
    <w:rsid w:val="00F019DA"/>
    <w:rsid w:val="00F01EBC"/>
    <w:rsid w:val="00F01F87"/>
    <w:rsid w:val="00F02681"/>
    <w:rsid w:val="00F0272C"/>
    <w:rsid w:val="00F02803"/>
    <w:rsid w:val="00F02C3E"/>
    <w:rsid w:val="00F02E3E"/>
    <w:rsid w:val="00F02F04"/>
    <w:rsid w:val="00F03326"/>
    <w:rsid w:val="00F03820"/>
    <w:rsid w:val="00F03C3E"/>
    <w:rsid w:val="00F03E9A"/>
    <w:rsid w:val="00F0488A"/>
    <w:rsid w:val="00F04D24"/>
    <w:rsid w:val="00F04D85"/>
    <w:rsid w:val="00F054EA"/>
    <w:rsid w:val="00F057AB"/>
    <w:rsid w:val="00F05892"/>
    <w:rsid w:val="00F05DEB"/>
    <w:rsid w:val="00F05EEF"/>
    <w:rsid w:val="00F06757"/>
    <w:rsid w:val="00F0733C"/>
    <w:rsid w:val="00F07377"/>
    <w:rsid w:val="00F07982"/>
    <w:rsid w:val="00F07EDF"/>
    <w:rsid w:val="00F1083A"/>
    <w:rsid w:val="00F11891"/>
    <w:rsid w:val="00F12256"/>
    <w:rsid w:val="00F12861"/>
    <w:rsid w:val="00F12FA1"/>
    <w:rsid w:val="00F134E0"/>
    <w:rsid w:val="00F13BE8"/>
    <w:rsid w:val="00F13CE2"/>
    <w:rsid w:val="00F14135"/>
    <w:rsid w:val="00F14323"/>
    <w:rsid w:val="00F14564"/>
    <w:rsid w:val="00F146B2"/>
    <w:rsid w:val="00F14BB1"/>
    <w:rsid w:val="00F14CDE"/>
    <w:rsid w:val="00F14F02"/>
    <w:rsid w:val="00F155A7"/>
    <w:rsid w:val="00F15C6D"/>
    <w:rsid w:val="00F1636F"/>
    <w:rsid w:val="00F16659"/>
    <w:rsid w:val="00F16A31"/>
    <w:rsid w:val="00F16C48"/>
    <w:rsid w:val="00F1723E"/>
    <w:rsid w:val="00F17388"/>
    <w:rsid w:val="00F173F8"/>
    <w:rsid w:val="00F174F6"/>
    <w:rsid w:val="00F17910"/>
    <w:rsid w:val="00F17E32"/>
    <w:rsid w:val="00F202AE"/>
    <w:rsid w:val="00F210DE"/>
    <w:rsid w:val="00F218E0"/>
    <w:rsid w:val="00F21F6B"/>
    <w:rsid w:val="00F22E13"/>
    <w:rsid w:val="00F235B2"/>
    <w:rsid w:val="00F237A1"/>
    <w:rsid w:val="00F237C2"/>
    <w:rsid w:val="00F23850"/>
    <w:rsid w:val="00F238C5"/>
    <w:rsid w:val="00F23E34"/>
    <w:rsid w:val="00F24A90"/>
    <w:rsid w:val="00F24F48"/>
    <w:rsid w:val="00F2537A"/>
    <w:rsid w:val="00F25B65"/>
    <w:rsid w:val="00F26033"/>
    <w:rsid w:val="00F2608C"/>
    <w:rsid w:val="00F26196"/>
    <w:rsid w:val="00F261F2"/>
    <w:rsid w:val="00F2644E"/>
    <w:rsid w:val="00F26889"/>
    <w:rsid w:val="00F26F98"/>
    <w:rsid w:val="00F26FDB"/>
    <w:rsid w:val="00F27283"/>
    <w:rsid w:val="00F27306"/>
    <w:rsid w:val="00F274A8"/>
    <w:rsid w:val="00F27BD0"/>
    <w:rsid w:val="00F27E93"/>
    <w:rsid w:val="00F27F7A"/>
    <w:rsid w:val="00F30B69"/>
    <w:rsid w:val="00F30D85"/>
    <w:rsid w:val="00F31198"/>
    <w:rsid w:val="00F31462"/>
    <w:rsid w:val="00F31479"/>
    <w:rsid w:val="00F316F8"/>
    <w:rsid w:val="00F3193B"/>
    <w:rsid w:val="00F31A15"/>
    <w:rsid w:val="00F329BB"/>
    <w:rsid w:val="00F32C1F"/>
    <w:rsid w:val="00F32C79"/>
    <w:rsid w:val="00F333D2"/>
    <w:rsid w:val="00F335A9"/>
    <w:rsid w:val="00F33C88"/>
    <w:rsid w:val="00F3458E"/>
    <w:rsid w:val="00F346FB"/>
    <w:rsid w:val="00F3495A"/>
    <w:rsid w:val="00F34E80"/>
    <w:rsid w:val="00F35441"/>
    <w:rsid w:val="00F35884"/>
    <w:rsid w:val="00F358B1"/>
    <w:rsid w:val="00F3595E"/>
    <w:rsid w:val="00F359AE"/>
    <w:rsid w:val="00F35A86"/>
    <w:rsid w:val="00F35B3C"/>
    <w:rsid w:val="00F35F01"/>
    <w:rsid w:val="00F35FCE"/>
    <w:rsid w:val="00F36401"/>
    <w:rsid w:val="00F36456"/>
    <w:rsid w:val="00F36A1E"/>
    <w:rsid w:val="00F36A9E"/>
    <w:rsid w:val="00F36C98"/>
    <w:rsid w:val="00F37179"/>
    <w:rsid w:val="00F37630"/>
    <w:rsid w:val="00F37890"/>
    <w:rsid w:val="00F37CFA"/>
    <w:rsid w:val="00F40E87"/>
    <w:rsid w:val="00F41BD4"/>
    <w:rsid w:val="00F41D36"/>
    <w:rsid w:val="00F41F33"/>
    <w:rsid w:val="00F42230"/>
    <w:rsid w:val="00F4269D"/>
    <w:rsid w:val="00F43110"/>
    <w:rsid w:val="00F4319C"/>
    <w:rsid w:val="00F43242"/>
    <w:rsid w:val="00F43BE4"/>
    <w:rsid w:val="00F43D2E"/>
    <w:rsid w:val="00F442EF"/>
    <w:rsid w:val="00F4474A"/>
    <w:rsid w:val="00F448E5"/>
    <w:rsid w:val="00F44B8F"/>
    <w:rsid w:val="00F44D59"/>
    <w:rsid w:val="00F44ED4"/>
    <w:rsid w:val="00F453CF"/>
    <w:rsid w:val="00F4567B"/>
    <w:rsid w:val="00F45798"/>
    <w:rsid w:val="00F45A14"/>
    <w:rsid w:val="00F45D06"/>
    <w:rsid w:val="00F45FE7"/>
    <w:rsid w:val="00F45FEC"/>
    <w:rsid w:val="00F4608C"/>
    <w:rsid w:val="00F46806"/>
    <w:rsid w:val="00F46C0B"/>
    <w:rsid w:val="00F47151"/>
    <w:rsid w:val="00F4746B"/>
    <w:rsid w:val="00F479B0"/>
    <w:rsid w:val="00F47BB2"/>
    <w:rsid w:val="00F47DAD"/>
    <w:rsid w:val="00F500DB"/>
    <w:rsid w:val="00F50169"/>
    <w:rsid w:val="00F50C75"/>
    <w:rsid w:val="00F50CDF"/>
    <w:rsid w:val="00F50D72"/>
    <w:rsid w:val="00F513FE"/>
    <w:rsid w:val="00F518A2"/>
    <w:rsid w:val="00F51B91"/>
    <w:rsid w:val="00F51DBD"/>
    <w:rsid w:val="00F5251E"/>
    <w:rsid w:val="00F5279B"/>
    <w:rsid w:val="00F527EE"/>
    <w:rsid w:val="00F52816"/>
    <w:rsid w:val="00F52953"/>
    <w:rsid w:val="00F52ED4"/>
    <w:rsid w:val="00F53353"/>
    <w:rsid w:val="00F53486"/>
    <w:rsid w:val="00F544F9"/>
    <w:rsid w:val="00F5483E"/>
    <w:rsid w:val="00F54CB9"/>
    <w:rsid w:val="00F54DFC"/>
    <w:rsid w:val="00F56133"/>
    <w:rsid w:val="00F5650C"/>
    <w:rsid w:val="00F56B76"/>
    <w:rsid w:val="00F56C0D"/>
    <w:rsid w:val="00F57087"/>
    <w:rsid w:val="00F570E6"/>
    <w:rsid w:val="00F5747C"/>
    <w:rsid w:val="00F5768B"/>
    <w:rsid w:val="00F5786C"/>
    <w:rsid w:val="00F57F27"/>
    <w:rsid w:val="00F6018A"/>
    <w:rsid w:val="00F605EA"/>
    <w:rsid w:val="00F6062D"/>
    <w:rsid w:val="00F606E7"/>
    <w:rsid w:val="00F609B2"/>
    <w:rsid w:val="00F60A62"/>
    <w:rsid w:val="00F60BC6"/>
    <w:rsid w:val="00F613E4"/>
    <w:rsid w:val="00F614BB"/>
    <w:rsid w:val="00F61828"/>
    <w:rsid w:val="00F62BBE"/>
    <w:rsid w:val="00F62E4F"/>
    <w:rsid w:val="00F63EBB"/>
    <w:rsid w:val="00F63EE8"/>
    <w:rsid w:val="00F63F0C"/>
    <w:rsid w:val="00F63F8F"/>
    <w:rsid w:val="00F6427D"/>
    <w:rsid w:val="00F643CB"/>
    <w:rsid w:val="00F64602"/>
    <w:rsid w:val="00F64894"/>
    <w:rsid w:val="00F649BC"/>
    <w:rsid w:val="00F64A81"/>
    <w:rsid w:val="00F65B3B"/>
    <w:rsid w:val="00F66E2D"/>
    <w:rsid w:val="00F66F9C"/>
    <w:rsid w:val="00F6705A"/>
    <w:rsid w:val="00F674F3"/>
    <w:rsid w:val="00F6768B"/>
    <w:rsid w:val="00F676DC"/>
    <w:rsid w:val="00F679EE"/>
    <w:rsid w:val="00F67C40"/>
    <w:rsid w:val="00F67CAB"/>
    <w:rsid w:val="00F70AC8"/>
    <w:rsid w:val="00F71437"/>
    <w:rsid w:val="00F715E0"/>
    <w:rsid w:val="00F719C7"/>
    <w:rsid w:val="00F71A42"/>
    <w:rsid w:val="00F71E8C"/>
    <w:rsid w:val="00F71EF8"/>
    <w:rsid w:val="00F72234"/>
    <w:rsid w:val="00F72459"/>
    <w:rsid w:val="00F7249B"/>
    <w:rsid w:val="00F72506"/>
    <w:rsid w:val="00F72719"/>
    <w:rsid w:val="00F729A4"/>
    <w:rsid w:val="00F734E1"/>
    <w:rsid w:val="00F737C7"/>
    <w:rsid w:val="00F737DC"/>
    <w:rsid w:val="00F738F5"/>
    <w:rsid w:val="00F73D0B"/>
    <w:rsid w:val="00F73D62"/>
    <w:rsid w:val="00F73D79"/>
    <w:rsid w:val="00F73E34"/>
    <w:rsid w:val="00F74031"/>
    <w:rsid w:val="00F74227"/>
    <w:rsid w:val="00F74DED"/>
    <w:rsid w:val="00F74F0E"/>
    <w:rsid w:val="00F756B8"/>
    <w:rsid w:val="00F75BDE"/>
    <w:rsid w:val="00F7656B"/>
    <w:rsid w:val="00F766CD"/>
    <w:rsid w:val="00F7685A"/>
    <w:rsid w:val="00F770EA"/>
    <w:rsid w:val="00F7721B"/>
    <w:rsid w:val="00F778D9"/>
    <w:rsid w:val="00F77966"/>
    <w:rsid w:val="00F77D29"/>
    <w:rsid w:val="00F77F19"/>
    <w:rsid w:val="00F8018B"/>
    <w:rsid w:val="00F80522"/>
    <w:rsid w:val="00F81329"/>
    <w:rsid w:val="00F8144D"/>
    <w:rsid w:val="00F81956"/>
    <w:rsid w:val="00F82614"/>
    <w:rsid w:val="00F82EDA"/>
    <w:rsid w:val="00F82FDE"/>
    <w:rsid w:val="00F83129"/>
    <w:rsid w:val="00F8322E"/>
    <w:rsid w:val="00F8331F"/>
    <w:rsid w:val="00F833E7"/>
    <w:rsid w:val="00F83602"/>
    <w:rsid w:val="00F8366D"/>
    <w:rsid w:val="00F83976"/>
    <w:rsid w:val="00F83D27"/>
    <w:rsid w:val="00F83D6D"/>
    <w:rsid w:val="00F83D9D"/>
    <w:rsid w:val="00F83DAA"/>
    <w:rsid w:val="00F8422A"/>
    <w:rsid w:val="00F8457E"/>
    <w:rsid w:val="00F8465F"/>
    <w:rsid w:val="00F84D27"/>
    <w:rsid w:val="00F84E18"/>
    <w:rsid w:val="00F8502C"/>
    <w:rsid w:val="00F85240"/>
    <w:rsid w:val="00F8554D"/>
    <w:rsid w:val="00F855DF"/>
    <w:rsid w:val="00F85708"/>
    <w:rsid w:val="00F85915"/>
    <w:rsid w:val="00F85C1A"/>
    <w:rsid w:val="00F85DB9"/>
    <w:rsid w:val="00F86502"/>
    <w:rsid w:val="00F8660E"/>
    <w:rsid w:val="00F86790"/>
    <w:rsid w:val="00F8693D"/>
    <w:rsid w:val="00F86A70"/>
    <w:rsid w:val="00F871D4"/>
    <w:rsid w:val="00F87599"/>
    <w:rsid w:val="00F875E7"/>
    <w:rsid w:val="00F87A7D"/>
    <w:rsid w:val="00F87EAE"/>
    <w:rsid w:val="00F902C0"/>
    <w:rsid w:val="00F90679"/>
    <w:rsid w:val="00F90CD7"/>
    <w:rsid w:val="00F910B4"/>
    <w:rsid w:val="00F915FA"/>
    <w:rsid w:val="00F91615"/>
    <w:rsid w:val="00F91DD8"/>
    <w:rsid w:val="00F91E40"/>
    <w:rsid w:val="00F924C8"/>
    <w:rsid w:val="00F925CF"/>
    <w:rsid w:val="00F92E1D"/>
    <w:rsid w:val="00F92F04"/>
    <w:rsid w:val="00F92F42"/>
    <w:rsid w:val="00F933DE"/>
    <w:rsid w:val="00F94273"/>
    <w:rsid w:val="00F9432B"/>
    <w:rsid w:val="00F947ED"/>
    <w:rsid w:val="00F9487C"/>
    <w:rsid w:val="00F94974"/>
    <w:rsid w:val="00F94A4F"/>
    <w:rsid w:val="00F94A7B"/>
    <w:rsid w:val="00F957E7"/>
    <w:rsid w:val="00F959E2"/>
    <w:rsid w:val="00F95D61"/>
    <w:rsid w:val="00F960C0"/>
    <w:rsid w:val="00F9638F"/>
    <w:rsid w:val="00F967D1"/>
    <w:rsid w:val="00F96CF3"/>
    <w:rsid w:val="00F96FD6"/>
    <w:rsid w:val="00F9717F"/>
    <w:rsid w:val="00F972F7"/>
    <w:rsid w:val="00F975D5"/>
    <w:rsid w:val="00F97964"/>
    <w:rsid w:val="00F97C0C"/>
    <w:rsid w:val="00F97E97"/>
    <w:rsid w:val="00F97E9E"/>
    <w:rsid w:val="00FA0BA6"/>
    <w:rsid w:val="00FA0D3D"/>
    <w:rsid w:val="00FA12EE"/>
    <w:rsid w:val="00FA13C1"/>
    <w:rsid w:val="00FA1AC7"/>
    <w:rsid w:val="00FA21EA"/>
    <w:rsid w:val="00FA24B1"/>
    <w:rsid w:val="00FA2A37"/>
    <w:rsid w:val="00FA2D4E"/>
    <w:rsid w:val="00FA2EF2"/>
    <w:rsid w:val="00FA3A43"/>
    <w:rsid w:val="00FA3F2E"/>
    <w:rsid w:val="00FA4307"/>
    <w:rsid w:val="00FA44F7"/>
    <w:rsid w:val="00FA45D1"/>
    <w:rsid w:val="00FA4A29"/>
    <w:rsid w:val="00FA5160"/>
    <w:rsid w:val="00FA538E"/>
    <w:rsid w:val="00FA5E52"/>
    <w:rsid w:val="00FA5F11"/>
    <w:rsid w:val="00FA6037"/>
    <w:rsid w:val="00FA643B"/>
    <w:rsid w:val="00FA6681"/>
    <w:rsid w:val="00FA68FB"/>
    <w:rsid w:val="00FA6CAE"/>
    <w:rsid w:val="00FA6F36"/>
    <w:rsid w:val="00FA710D"/>
    <w:rsid w:val="00FA73DF"/>
    <w:rsid w:val="00FA7885"/>
    <w:rsid w:val="00FA796A"/>
    <w:rsid w:val="00FA79D2"/>
    <w:rsid w:val="00FA7AC8"/>
    <w:rsid w:val="00FA7F46"/>
    <w:rsid w:val="00FB0583"/>
    <w:rsid w:val="00FB0B13"/>
    <w:rsid w:val="00FB0E01"/>
    <w:rsid w:val="00FB10D3"/>
    <w:rsid w:val="00FB1330"/>
    <w:rsid w:val="00FB18CB"/>
    <w:rsid w:val="00FB1C55"/>
    <w:rsid w:val="00FB22DB"/>
    <w:rsid w:val="00FB2BE2"/>
    <w:rsid w:val="00FB30B4"/>
    <w:rsid w:val="00FB3111"/>
    <w:rsid w:val="00FB35DA"/>
    <w:rsid w:val="00FB367C"/>
    <w:rsid w:val="00FB3A08"/>
    <w:rsid w:val="00FB3A1A"/>
    <w:rsid w:val="00FB3AB3"/>
    <w:rsid w:val="00FB3E0E"/>
    <w:rsid w:val="00FB453C"/>
    <w:rsid w:val="00FB45C7"/>
    <w:rsid w:val="00FB48BC"/>
    <w:rsid w:val="00FB4C75"/>
    <w:rsid w:val="00FB4DAB"/>
    <w:rsid w:val="00FB4F7E"/>
    <w:rsid w:val="00FB5256"/>
    <w:rsid w:val="00FB559A"/>
    <w:rsid w:val="00FB56D9"/>
    <w:rsid w:val="00FB5CC5"/>
    <w:rsid w:val="00FB64FF"/>
    <w:rsid w:val="00FB6597"/>
    <w:rsid w:val="00FB6D8B"/>
    <w:rsid w:val="00FB7095"/>
    <w:rsid w:val="00FB754F"/>
    <w:rsid w:val="00FB7F6B"/>
    <w:rsid w:val="00FC0618"/>
    <w:rsid w:val="00FC09B5"/>
    <w:rsid w:val="00FC0C66"/>
    <w:rsid w:val="00FC0E9B"/>
    <w:rsid w:val="00FC105B"/>
    <w:rsid w:val="00FC18CA"/>
    <w:rsid w:val="00FC1AE3"/>
    <w:rsid w:val="00FC233A"/>
    <w:rsid w:val="00FC2502"/>
    <w:rsid w:val="00FC2568"/>
    <w:rsid w:val="00FC2A9E"/>
    <w:rsid w:val="00FC2BE2"/>
    <w:rsid w:val="00FC2D79"/>
    <w:rsid w:val="00FC2DBF"/>
    <w:rsid w:val="00FC305E"/>
    <w:rsid w:val="00FC3084"/>
    <w:rsid w:val="00FC333A"/>
    <w:rsid w:val="00FC3D61"/>
    <w:rsid w:val="00FC3EFC"/>
    <w:rsid w:val="00FC3FD7"/>
    <w:rsid w:val="00FC41BA"/>
    <w:rsid w:val="00FC4D80"/>
    <w:rsid w:val="00FC4DF1"/>
    <w:rsid w:val="00FC536B"/>
    <w:rsid w:val="00FC558E"/>
    <w:rsid w:val="00FC5BD9"/>
    <w:rsid w:val="00FC5C5F"/>
    <w:rsid w:val="00FC5FBE"/>
    <w:rsid w:val="00FC6205"/>
    <w:rsid w:val="00FC6607"/>
    <w:rsid w:val="00FC660C"/>
    <w:rsid w:val="00FC6B41"/>
    <w:rsid w:val="00FC6FE8"/>
    <w:rsid w:val="00FC7058"/>
    <w:rsid w:val="00FC71EB"/>
    <w:rsid w:val="00FC734B"/>
    <w:rsid w:val="00FC79F5"/>
    <w:rsid w:val="00FC7B6B"/>
    <w:rsid w:val="00FC7BFD"/>
    <w:rsid w:val="00FC7D6C"/>
    <w:rsid w:val="00FD02A0"/>
    <w:rsid w:val="00FD0417"/>
    <w:rsid w:val="00FD1031"/>
    <w:rsid w:val="00FD1132"/>
    <w:rsid w:val="00FD22BE"/>
    <w:rsid w:val="00FD230C"/>
    <w:rsid w:val="00FD2B0E"/>
    <w:rsid w:val="00FD2FDF"/>
    <w:rsid w:val="00FD344C"/>
    <w:rsid w:val="00FD4D34"/>
    <w:rsid w:val="00FD54F5"/>
    <w:rsid w:val="00FD56C2"/>
    <w:rsid w:val="00FD56FD"/>
    <w:rsid w:val="00FD572E"/>
    <w:rsid w:val="00FD57D2"/>
    <w:rsid w:val="00FD5B7E"/>
    <w:rsid w:val="00FD5D4C"/>
    <w:rsid w:val="00FD6434"/>
    <w:rsid w:val="00FD64C3"/>
    <w:rsid w:val="00FD652C"/>
    <w:rsid w:val="00FD6913"/>
    <w:rsid w:val="00FD6AA5"/>
    <w:rsid w:val="00FD6E21"/>
    <w:rsid w:val="00FD703F"/>
    <w:rsid w:val="00FD7422"/>
    <w:rsid w:val="00FE01F5"/>
    <w:rsid w:val="00FE032F"/>
    <w:rsid w:val="00FE0485"/>
    <w:rsid w:val="00FE04FE"/>
    <w:rsid w:val="00FE05B5"/>
    <w:rsid w:val="00FE0A4C"/>
    <w:rsid w:val="00FE0B27"/>
    <w:rsid w:val="00FE0D86"/>
    <w:rsid w:val="00FE1021"/>
    <w:rsid w:val="00FE10C5"/>
    <w:rsid w:val="00FE147D"/>
    <w:rsid w:val="00FE1658"/>
    <w:rsid w:val="00FE1859"/>
    <w:rsid w:val="00FE18F8"/>
    <w:rsid w:val="00FE1D09"/>
    <w:rsid w:val="00FE1D7D"/>
    <w:rsid w:val="00FE1EBD"/>
    <w:rsid w:val="00FE218F"/>
    <w:rsid w:val="00FE240D"/>
    <w:rsid w:val="00FE25D1"/>
    <w:rsid w:val="00FE26A9"/>
    <w:rsid w:val="00FE281B"/>
    <w:rsid w:val="00FE2A2F"/>
    <w:rsid w:val="00FE2EED"/>
    <w:rsid w:val="00FE2F45"/>
    <w:rsid w:val="00FE2FD2"/>
    <w:rsid w:val="00FE318A"/>
    <w:rsid w:val="00FE351C"/>
    <w:rsid w:val="00FE3CF3"/>
    <w:rsid w:val="00FE3D24"/>
    <w:rsid w:val="00FE42BB"/>
    <w:rsid w:val="00FE448B"/>
    <w:rsid w:val="00FE4AA0"/>
    <w:rsid w:val="00FE597E"/>
    <w:rsid w:val="00FE637E"/>
    <w:rsid w:val="00FE6460"/>
    <w:rsid w:val="00FE680E"/>
    <w:rsid w:val="00FE6AB1"/>
    <w:rsid w:val="00FE78D0"/>
    <w:rsid w:val="00FE7954"/>
    <w:rsid w:val="00FF088D"/>
    <w:rsid w:val="00FF08EF"/>
    <w:rsid w:val="00FF0E16"/>
    <w:rsid w:val="00FF0E64"/>
    <w:rsid w:val="00FF0F59"/>
    <w:rsid w:val="00FF1475"/>
    <w:rsid w:val="00FF1733"/>
    <w:rsid w:val="00FF1B49"/>
    <w:rsid w:val="00FF1B95"/>
    <w:rsid w:val="00FF1D41"/>
    <w:rsid w:val="00FF1D79"/>
    <w:rsid w:val="00FF1D81"/>
    <w:rsid w:val="00FF1EF3"/>
    <w:rsid w:val="00FF20E3"/>
    <w:rsid w:val="00FF257C"/>
    <w:rsid w:val="00FF2B07"/>
    <w:rsid w:val="00FF2BB5"/>
    <w:rsid w:val="00FF30B5"/>
    <w:rsid w:val="00FF337D"/>
    <w:rsid w:val="00FF39C0"/>
    <w:rsid w:val="00FF3C54"/>
    <w:rsid w:val="00FF3D04"/>
    <w:rsid w:val="00FF3E32"/>
    <w:rsid w:val="00FF3E90"/>
    <w:rsid w:val="00FF403C"/>
    <w:rsid w:val="00FF40A4"/>
    <w:rsid w:val="00FF414F"/>
    <w:rsid w:val="00FF439F"/>
    <w:rsid w:val="00FF4500"/>
    <w:rsid w:val="00FF4511"/>
    <w:rsid w:val="00FF4791"/>
    <w:rsid w:val="00FF49B0"/>
    <w:rsid w:val="00FF4C8B"/>
    <w:rsid w:val="00FF4D78"/>
    <w:rsid w:val="00FF5277"/>
    <w:rsid w:val="00FF54B2"/>
    <w:rsid w:val="00FF57E8"/>
    <w:rsid w:val="00FF5909"/>
    <w:rsid w:val="00FF5AC2"/>
    <w:rsid w:val="00FF5B0C"/>
    <w:rsid w:val="00FF5F3E"/>
    <w:rsid w:val="00FF6260"/>
    <w:rsid w:val="00FF6807"/>
    <w:rsid w:val="00FF6BD7"/>
    <w:rsid w:val="00FF6D28"/>
    <w:rsid w:val="00FF7115"/>
    <w:rsid w:val="00FF71D4"/>
    <w:rsid w:val="00FF726C"/>
    <w:rsid w:val="00FF75A7"/>
    <w:rsid w:val="00FF79AE"/>
    <w:rsid w:val="00FF7BE2"/>
    <w:rsid w:val="00FF7D87"/>
    <w:rsid w:val="00FF7E17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9B7C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70C9F"/>
    <w:pPr>
      <w:spacing w:after="200" w:line="360" w:lineRule="auto"/>
      <w:jc w:val="both"/>
    </w:pPr>
    <w:rPr>
      <w:color w:val="000000"/>
      <w:sz w:val="30"/>
      <w:lang w:eastAsia="en-US"/>
    </w:rPr>
  </w:style>
  <w:style w:type="paragraph" w:styleId="1">
    <w:name w:val="heading 1"/>
    <w:basedOn w:val="a0"/>
    <w:next w:val="a0"/>
    <w:link w:val="10"/>
    <w:autoRedefine/>
    <w:uiPriority w:val="9"/>
    <w:qFormat/>
    <w:rsid w:val="00885229"/>
    <w:pPr>
      <w:keepNext/>
      <w:keepLines/>
      <w:spacing w:before="360" w:after="360" w:line="240" w:lineRule="auto"/>
      <w:jc w:val="center"/>
      <w:outlineLvl w:val="0"/>
    </w:pPr>
    <w:rPr>
      <w:bCs/>
    </w:rPr>
  </w:style>
  <w:style w:type="paragraph" w:styleId="2">
    <w:name w:val="heading 2"/>
    <w:basedOn w:val="1"/>
    <w:next w:val="a0"/>
    <w:link w:val="20"/>
    <w:uiPriority w:val="9"/>
    <w:unhideWhenUsed/>
    <w:qFormat/>
    <w:rsid w:val="00EB23EF"/>
    <w:pPr>
      <w:spacing w:before="240" w:after="240"/>
      <w:outlineLvl w:val="1"/>
    </w:pPr>
    <w:rPr>
      <w:bCs w:val="0"/>
      <w:szCs w:val="26"/>
    </w:rPr>
  </w:style>
  <w:style w:type="paragraph" w:styleId="3">
    <w:name w:val="heading 3"/>
    <w:basedOn w:val="a0"/>
    <w:next w:val="a0"/>
    <w:link w:val="30"/>
    <w:uiPriority w:val="9"/>
    <w:unhideWhenUsed/>
    <w:rsid w:val="004E5723"/>
    <w:pPr>
      <w:keepNext/>
      <w:keepLines/>
      <w:spacing w:before="360" w:after="360" w:line="240" w:lineRule="auto"/>
      <w:jc w:val="center"/>
      <w:outlineLvl w:val="2"/>
    </w:pPr>
    <w:rPr>
      <w:bCs/>
    </w:rPr>
  </w:style>
  <w:style w:type="paragraph" w:styleId="4">
    <w:name w:val="heading 4"/>
    <w:basedOn w:val="a0"/>
    <w:next w:val="a0"/>
    <w:link w:val="40"/>
    <w:uiPriority w:val="9"/>
    <w:unhideWhenUsed/>
    <w:rsid w:val="006E064A"/>
    <w:pPr>
      <w:keepNext/>
      <w:keepLines/>
      <w:numPr>
        <w:ilvl w:val="3"/>
        <w:numId w:val="4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semiHidden/>
    <w:unhideWhenUsed/>
    <w:rsid w:val="006E064A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E064A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E064A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E064A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hAnsi="Cambria"/>
      <w:color w:val="4F81BD"/>
      <w:sz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E064A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с красной строки"/>
    <w:basedOn w:val="a0"/>
    <w:link w:val="a5"/>
    <w:qFormat/>
    <w:rsid w:val="001A253C"/>
    <w:pPr>
      <w:spacing w:after="0"/>
      <w:ind w:firstLine="709"/>
    </w:pPr>
    <w:rPr>
      <w:szCs w:val="24"/>
      <w:lang w:val="x-none" w:eastAsia="x-none"/>
    </w:rPr>
  </w:style>
  <w:style w:type="character" w:customStyle="1" w:styleId="a5">
    <w:name w:val="Обычный с красной строки Знак"/>
    <w:link w:val="a4"/>
    <w:rsid w:val="001A253C"/>
    <w:rPr>
      <w:rFonts w:eastAsia="Times New Roman"/>
      <w:szCs w:val="24"/>
      <w:lang w:val="x-none" w:eastAsia="x-none"/>
    </w:rPr>
  </w:style>
  <w:style w:type="paragraph" w:styleId="a6">
    <w:name w:val="header"/>
    <w:basedOn w:val="a0"/>
    <w:link w:val="a7"/>
    <w:uiPriority w:val="99"/>
    <w:unhideWhenUsed/>
    <w:qFormat/>
    <w:rsid w:val="003A5799"/>
    <w:pPr>
      <w:jc w:val="center"/>
    </w:pPr>
    <w:rPr>
      <w:szCs w:val="30"/>
    </w:rPr>
  </w:style>
  <w:style w:type="character" w:customStyle="1" w:styleId="a7">
    <w:name w:val="Верхний колонтитул Знак"/>
    <w:link w:val="a6"/>
    <w:uiPriority w:val="99"/>
    <w:rsid w:val="003A5799"/>
    <w:rPr>
      <w:rFonts w:ascii="Times New Roman" w:hAnsi="Times New Roman"/>
      <w:sz w:val="30"/>
      <w:szCs w:val="30"/>
    </w:rPr>
  </w:style>
  <w:style w:type="paragraph" w:styleId="a8">
    <w:name w:val="footer"/>
    <w:basedOn w:val="a0"/>
    <w:link w:val="a9"/>
    <w:uiPriority w:val="99"/>
    <w:unhideWhenUsed/>
    <w:rsid w:val="003A5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rsid w:val="003A5799"/>
    <w:rPr>
      <w:rFonts w:ascii="Times New Roman" w:hAnsi="Times New Roman"/>
      <w:sz w:val="28"/>
    </w:rPr>
  </w:style>
  <w:style w:type="character" w:customStyle="1" w:styleId="10">
    <w:name w:val="Заголовок 1 Знак"/>
    <w:link w:val="1"/>
    <w:uiPriority w:val="9"/>
    <w:rsid w:val="00885229"/>
    <w:rPr>
      <w:bCs/>
      <w:color w:val="000000"/>
      <w:sz w:val="30"/>
      <w:lang w:eastAsia="en-US"/>
    </w:rPr>
  </w:style>
  <w:style w:type="character" w:customStyle="1" w:styleId="20">
    <w:name w:val="Заголовок 2 Знак"/>
    <w:link w:val="2"/>
    <w:uiPriority w:val="9"/>
    <w:rsid w:val="00EB23EF"/>
    <w:rPr>
      <w:rFonts w:eastAsia="Times New Roman" w:cs="Times New Roman"/>
      <w:szCs w:val="26"/>
    </w:rPr>
  </w:style>
  <w:style w:type="character" w:customStyle="1" w:styleId="30">
    <w:name w:val="Заголовок 3 Знак"/>
    <w:link w:val="3"/>
    <w:uiPriority w:val="9"/>
    <w:rsid w:val="004E5723"/>
    <w:rPr>
      <w:rFonts w:eastAsia="Times New Roman" w:cs="Times New Roman"/>
      <w:bCs/>
      <w:color w:val="000000"/>
    </w:rPr>
  </w:style>
  <w:style w:type="character" w:customStyle="1" w:styleId="40">
    <w:name w:val="Заголовок 4 Знак"/>
    <w:link w:val="4"/>
    <w:uiPriority w:val="9"/>
    <w:rsid w:val="006E064A"/>
    <w:rPr>
      <w:rFonts w:ascii="Cambria" w:eastAsia="Times New Roman" w:hAnsi="Cambria" w:cs="Times New Roman"/>
      <w:b/>
      <w:bCs/>
      <w:i/>
      <w:iCs/>
      <w:color w:val="4F81BD"/>
      <w:sz w:val="28"/>
    </w:rPr>
  </w:style>
  <w:style w:type="character" w:customStyle="1" w:styleId="50">
    <w:name w:val="Заголовок 5 Знак"/>
    <w:link w:val="5"/>
    <w:uiPriority w:val="9"/>
    <w:semiHidden/>
    <w:rsid w:val="006E064A"/>
    <w:rPr>
      <w:rFonts w:ascii="Cambria" w:eastAsia="Times New Roman" w:hAnsi="Cambria" w:cs="Times New Roman"/>
      <w:color w:val="243F60"/>
      <w:sz w:val="28"/>
    </w:rPr>
  </w:style>
  <w:style w:type="character" w:customStyle="1" w:styleId="60">
    <w:name w:val="Заголовок 6 Знак"/>
    <w:link w:val="6"/>
    <w:uiPriority w:val="9"/>
    <w:semiHidden/>
    <w:rsid w:val="006E064A"/>
    <w:rPr>
      <w:rFonts w:ascii="Cambria" w:eastAsia="Times New Roman" w:hAnsi="Cambria" w:cs="Times New Roman"/>
      <w:i/>
      <w:iCs/>
      <w:color w:val="243F60"/>
      <w:sz w:val="28"/>
    </w:rPr>
  </w:style>
  <w:style w:type="character" w:customStyle="1" w:styleId="70">
    <w:name w:val="Заголовок 7 Знак"/>
    <w:link w:val="7"/>
    <w:uiPriority w:val="9"/>
    <w:semiHidden/>
    <w:rsid w:val="006E064A"/>
    <w:rPr>
      <w:rFonts w:ascii="Cambria" w:eastAsia="Times New Roman" w:hAnsi="Cambria" w:cs="Times New Roman"/>
      <w:i/>
      <w:iCs/>
      <w:color w:val="404040"/>
      <w:sz w:val="28"/>
    </w:rPr>
  </w:style>
  <w:style w:type="character" w:customStyle="1" w:styleId="80">
    <w:name w:val="Заголовок 8 Знак"/>
    <w:link w:val="8"/>
    <w:uiPriority w:val="9"/>
    <w:semiHidden/>
    <w:rsid w:val="006E064A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6E06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table" w:styleId="aa">
    <w:name w:val="Table Grid"/>
    <w:basedOn w:val="a2"/>
    <w:uiPriority w:val="59"/>
    <w:rsid w:val="00091941"/>
    <w:rPr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b">
    <w:name w:val="Табл. Влево"/>
    <w:basedOn w:val="a0"/>
    <w:link w:val="ac"/>
    <w:qFormat/>
    <w:rsid w:val="004E4338"/>
    <w:pPr>
      <w:spacing w:after="0" w:line="264" w:lineRule="auto"/>
      <w:jc w:val="center"/>
    </w:pPr>
    <w:rPr>
      <w:rFonts w:cs="Arial"/>
      <w:bCs/>
      <w:sz w:val="24"/>
      <w:lang w:eastAsia="ru-RU"/>
    </w:rPr>
  </w:style>
  <w:style w:type="paragraph" w:customStyle="1" w:styleId="ad">
    <w:name w:val="Табл. Заголовок"/>
    <w:qFormat/>
    <w:rsid w:val="00091941"/>
    <w:pPr>
      <w:keepNext/>
      <w:keepLines/>
      <w:jc w:val="center"/>
    </w:pPr>
    <w:rPr>
      <w:color w:val="000000"/>
      <w:sz w:val="24"/>
      <w:szCs w:val="24"/>
    </w:rPr>
  </w:style>
  <w:style w:type="numbering" w:customStyle="1" w:styleId="a">
    <w:name w:val="Заголовок_список"/>
    <w:basedOn w:val="a3"/>
    <w:rsid w:val="006E064A"/>
    <w:pPr>
      <w:numPr>
        <w:numId w:val="1"/>
      </w:numPr>
    </w:pPr>
  </w:style>
  <w:style w:type="paragraph" w:styleId="ae">
    <w:name w:val="Balloon Text"/>
    <w:basedOn w:val="a0"/>
    <w:link w:val="af"/>
    <w:uiPriority w:val="99"/>
    <w:semiHidden/>
    <w:unhideWhenUsed/>
    <w:rsid w:val="006E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6E064A"/>
    <w:rPr>
      <w:rFonts w:ascii="Tahoma" w:hAnsi="Tahoma" w:cs="Tahoma"/>
      <w:sz w:val="16"/>
      <w:szCs w:val="16"/>
    </w:rPr>
  </w:style>
  <w:style w:type="table" w:styleId="-1">
    <w:name w:val="Table Web 1"/>
    <w:basedOn w:val="a2"/>
    <w:rsid w:val="006E064A"/>
    <w:pPr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0">
    <w:name w:val="annotation reference"/>
    <w:uiPriority w:val="99"/>
    <w:semiHidden/>
    <w:unhideWhenUsed/>
    <w:rsid w:val="006E064A"/>
    <w:rPr>
      <w:sz w:val="16"/>
      <w:szCs w:val="16"/>
    </w:rPr>
  </w:style>
  <w:style w:type="paragraph" w:styleId="af1">
    <w:name w:val="annotation subject"/>
    <w:basedOn w:val="a0"/>
    <w:next w:val="a0"/>
    <w:link w:val="af2"/>
    <w:uiPriority w:val="99"/>
    <w:semiHidden/>
    <w:unhideWhenUsed/>
    <w:rsid w:val="002A1EF2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2A1EF2"/>
    <w:rPr>
      <w:rFonts w:ascii="Times New Roman" w:hAnsi="Times New Roman"/>
      <w:b/>
      <w:bCs/>
      <w:sz w:val="20"/>
      <w:szCs w:val="20"/>
    </w:rPr>
  </w:style>
  <w:style w:type="paragraph" w:styleId="af3">
    <w:name w:val="Revision"/>
    <w:hidden/>
    <w:uiPriority w:val="99"/>
    <w:semiHidden/>
    <w:rsid w:val="006E064A"/>
    <w:rPr>
      <w:color w:val="000000"/>
      <w:sz w:val="24"/>
      <w:lang w:eastAsia="en-US"/>
    </w:rPr>
  </w:style>
  <w:style w:type="paragraph" w:customStyle="1" w:styleId="af4">
    <w:name w:val="Заголовок документа"/>
    <w:basedOn w:val="a0"/>
    <w:qFormat/>
    <w:rsid w:val="001A253C"/>
    <w:pPr>
      <w:spacing w:after="60" w:line="240" w:lineRule="auto"/>
      <w:contextualSpacing/>
      <w:jc w:val="center"/>
    </w:pPr>
    <w:rPr>
      <w:rFonts w:eastAsia="Calibri"/>
      <w:b/>
    </w:rPr>
  </w:style>
  <w:style w:type="paragraph" w:customStyle="1" w:styleId="af5">
    <w:name w:val="Рис. Название"/>
    <w:next w:val="a4"/>
    <w:autoRedefine/>
    <w:qFormat/>
    <w:rsid w:val="000C0A57"/>
    <w:pPr>
      <w:keepLines/>
      <w:spacing w:after="480"/>
      <w:jc w:val="center"/>
    </w:pPr>
    <w:rPr>
      <w:rFonts w:cs="Arial"/>
      <w:color w:val="000000"/>
      <w:sz w:val="24"/>
      <w:szCs w:val="24"/>
    </w:rPr>
  </w:style>
  <w:style w:type="paragraph" w:customStyle="1" w:styleId="af6">
    <w:name w:val="Рис. Формат"/>
    <w:next w:val="a4"/>
    <w:qFormat/>
    <w:rsid w:val="006120AA"/>
    <w:pPr>
      <w:keepNext/>
      <w:keepLines/>
      <w:spacing w:before="120"/>
      <w:jc w:val="center"/>
    </w:pPr>
    <w:rPr>
      <w:color w:val="000000"/>
      <w:sz w:val="28"/>
    </w:rPr>
  </w:style>
  <w:style w:type="table" w:customStyle="1" w:styleId="11">
    <w:name w:val="Сетка таблицы1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1">
    <w:name w:val="Сетка таблицы2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0">
    <w:name w:val="Сетка таблицы11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/>
      </w:tcPr>
    </w:tblStylePr>
  </w:style>
  <w:style w:type="table" w:customStyle="1" w:styleId="210">
    <w:name w:val="Сетка таблицы21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">
    <w:name w:val="Сетка таблицы111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">
    <w:name w:val="Сетка таблицы3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1">
    <w:name w:val="Сетка таблицы4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0">
    <w:name w:val="Сетка таблицы31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">
    <w:name w:val="Сетка таблицы5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">
    <w:name w:val="Сетка таблицы6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">
    <w:name w:val="Сетка таблицы7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">
    <w:name w:val="Сетка таблицы8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">
    <w:name w:val="Стиль1"/>
    <w:basedOn w:val="a2"/>
    <w:uiPriority w:val="99"/>
    <w:rsid w:val="006E064A"/>
    <w:rPr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 светлая1"/>
    <w:basedOn w:val="a2"/>
    <w:uiPriority w:val="40"/>
    <w:rsid w:val="006E064A"/>
    <w:pPr>
      <w:spacing w:before="120" w:after="120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F2F2F2"/>
      </w:tcPr>
    </w:tblStylePr>
  </w:style>
  <w:style w:type="table" w:customStyle="1" w:styleId="91">
    <w:name w:val="Сетка таблицы9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0">
    <w:name w:val="Сетка таблицы10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0">
    <w:name w:val="Сетка таблицы12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0">
    <w:name w:val="Сетка таблицы13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">
    <w:name w:val="Сетка таблицы14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">
    <w:name w:val="Сетка таблицы15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">
    <w:name w:val="Сетка таблицы16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">
    <w:name w:val="Сетка таблицы17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">
    <w:name w:val="Сетка таблицы18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19">
    <w:name w:val="Сетка таблицы19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200">
    <w:name w:val="Сетка таблицы20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/>
      </w:tcPr>
    </w:tblStylePr>
  </w:style>
  <w:style w:type="table" w:customStyle="1" w:styleId="22">
    <w:name w:val="Сетка таблицы22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">
    <w:name w:val="Сетка таблицы23"/>
    <w:basedOn w:val="a2"/>
    <w:next w:val="aa"/>
    <w:uiPriority w:val="59"/>
    <w:rsid w:val="006E064A"/>
    <w:rPr>
      <w:rFonts w:ascii="Arial" w:hAnsi="Arial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af7">
    <w:name w:val="Табл. Название"/>
    <w:autoRedefine/>
    <w:qFormat/>
    <w:rsid w:val="00771F64"/>
    <w:pPr>
      <w:keepNext/>
      <w:keepLines/>
      <w:widowControl w:val="0"/>
      <w:spacing w:after="120"/>
      <w:jc w:val="center"/>
    </w:pPr>
    <w:rPr>
      <w:bCs/>
      <w:color w:val="000000"/>
      <w:sz w:val="30"/>
    </w:rPr>
  </w:style>
  <w:style w:type="paragraph" w:styleId="af8">
    <w:name w:val="footnote text"/>
    <w:basedOn w:val="a0"/>
    <w:link w:val="af9"/>
    <w:uiPriority w:val="99"/>
    <w:semiHidden/>
    <w:unhideWhenUsed/>
    <w:rsid w:val="00146AEF"/>
    <w:pPr>
      <w:spacing w:after="0" w:line="240" w:lineRule="auto"/>
    </w:pPr>
    <w:rPr>
      <w:sz w:val="20"/>
    </w:rPr>
  </w:style>
  <w:style w:type="character" w:customStyle="1" w:styleId="af9">
    <w:name w:val="Текст сноски Знак"/>
    <w:link w:val="af8"/>
    <w:uiPriority w:val="99"/>
    <w:semiHidden/>
    <w:rsid w:val="00146AEF"/>
    <w:rPr>
      <w:rFonts w:ascii="Times New Roman" w:hAnsi="Times New Roman"/>
      <w:sz w:val="20"/>
      <w:szCs w:val="20"/>
    </w:rPr>
  </w:style>
  <w:style w:type="character" w:styleId="afa">
    <w:name w:val="footnote reference"/>
    <w:uiPriority w:val="99"/>
    <w:semiHidden/>
    <w:unhideWhenUsed/>
    <w:rsid w:val="00146AEF"/>
    <w:rPr>
      <w:vertAlign w:val="superscript"/>
    </w:rPr>
  </w:style>
  <w:style w:type="paragraph" w:customStyle="1" w:styleId="afb">
    <w:name w:val="Для удаления"/>
    <w:basedOn w:val="a4"/>
    <w:link w:val="afc"/>
    <w:qFormat/>
    <w:rsid w:val="00DF4C5A"/>
    <w:rPr>
      <w:color w:val="A6A6A6"/>
      <w:lang w:val="en-US"/>
    </w:rPr>
  </w:style>
  <w:style w:type="character" w:customStyle="1" w:styleId="afc">
    <w:name w:val="Для удаления Знак"/>
    <w:link w:val="afb"/>
    <w:rsid w:val="00DF4C5A"/>
    <w:rPr>
      <w:rFonts w:ascii="Times New Roman" w:eastAsia="Times New Roman" w:hAnsi="Times New Roman" w:cs="Times New Roman"/>
      <w:color w:val="A6A6A6"/>
      <w:sz w:val="30"/>
      <w:szCs w:val="24"/>
      <w:lang w:val="en-US" w:eastAsia="x-none"/>
    </w:rPr>
  </w:style>
  <w:style w:type="paragraph" w:customStyle="1" w:styleId="afd">
    <w:name w:val="Вид документа"/>
    <w:basedOn w:val="a0"/>
    <w:qFormat/>
    <w:rsid w:val="001A253C"/>
    <w:pPr>
      <w:keepNext/>
      <w:keepLines/>
      <w:spacing w:after="0" w:line="240" w:lineRule="auto"/>
      <w:jc w:val="center"/>
    </w:pPr>
    <w:rPr>
      <w:rFonts w:ascii="Times New Roman Полужирный" w:hAnsi="Times New Roman Полужирный"/>
      <w:b/>
      <w:caps/>
    </w:rPr>
  </w:style>
  <w:style w:type="paragraph" w:customStyle="1" w:styleId="afe">
    <w:name w:val="_Портфель_имя"/>
    <w:qFormat/>
    <w:rsid w:val="002330B9"/>
    <w:pPr>
      <w:spacing w:after="200"/>
      <w:jc w:val="center"/>
    </w:pPr>
    <w:rPr>
      <w:rFonts w:ascii="Times New Roman Полужирный" w:hAnsi="Times New Roman Полужирный"/>
      <w:b/>
      <w:caps/>
      <w:color w:val="000000"/>
      <w:sz w:val="36"/>
      <w:szCs w:val="36"/>
    </w:rPr>
  </w:style>
  <w:style w:type="table" w:customStyle="1" w:styleId="1100">
    <w:name w:val="Сетка таблицы110"/>
    <w:basedOn w:val="a2"/>
    <w:next w:val="aa"/>
    <w:uiPriority w:val="59"/>
    <w:rsid w:val="002330B9"/>
    <w:rPr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">
    <w:name w:val="Обычный с номером"/>
    <w:basedOn w:val="a4"/>
    <w:link w:val="aff0"/>
    <w:qFormat/>
    <w:rsid w:val="007959DB"/>
    <w:pPr>
      <w:outlineLvl w:val="2"/>
    </w:pPr>
    <w:rPr>
      <w:lang w:val="ru-RU"/>
    </w:rPr>
  </w:style>
  <w:style w:type="character" w:customStyle="1" w:styleId="aff0">
    <w:name w:val="Обычный с номером Знак"/>
    <w:link w:val="aff"/>
    <w:rsid w:val="007959DB"/>
    <w:rPr>
      <w:color w:val="000000"/>
      <w:sz w:val="30"/>
      <w:szCs w:val="24"/>
      <w:lang w:eastAsia="x-none"/>
    </w:rPr>
  </w:style>
  <w:style w:type="paragraph" w:styleId="aff1">
    <w:name w:val="annotation text"/>
    <w:basedOn w:val="a0"/>
    <w:link w:val="aff2"/>
    <w:uiPriority w:val="99"/>
    <w:unhideWhenUsed/>
    <w:rsid w:val="008B44D7"/>
    <w:pPr>
      <w:spacing w:line="240" w:lineRule="auto"/>
    </w:pPr>
    <w:rPr>
      <w:sz w:val="20"/>
    </w:rPr>
  </w:style>
  <w:style w:type="character" w:customStyle="1" w:styleId="aff2">
    <w:name w:val="Текст примечания Знак"/>
    <w:link w:val="aff1"/>
    <w:uiPriority w:val="99"/>
    <w:rsid w:val="008B44D7"/>
    <w:rPr>
      <w:sz w:val="20"/>
    </w:rPr>
  </w:style>
  <w:style w:type="character" w:customStyle="1" w:styleId="ac">
    <w:name w:val="Табл. Влево Знак"/>
    <w:link w:val="ab"/>
    <w:rsid w:val="004E4338"/>
    <w:rPr>
      <w:rFonts w:eastAsia="Times New Roman" w:cs="Arial"/>
      <w:bCs/>
      <w:sz w:val="24"/>
      <w:lang w:eastAsia="ru-RU"/>
    </w:rPr>
  </w:style>
  <w:style w:type="paragraph" w:customStyle="1" w:styleId="aff3">
    <w:name w:val="Отступ между таблицами"/>
    <w:basedOn w:val="af7"/>
    <w:qFormat/>
    <w:rsid w:val="00771F64"/>
    <w:pPr>
      <w:spacing w:after="0" w:line="14" w:lineRule="auto"/>
    </w:pPr>
    <w:rPr>
      <w:sz w:val="2"/>
    </w:rPr>
  </w:style>
  <w:style w:type="paragraph" w:customStyle="1" w:styleId="aff4">
    <w:name w:val="Табл. нумерация"/>
    <w:basedOn w:val="aff"/>
    <w:link w:val="aff5"/>
    <w:qFormat/>
    <w:rsid w:val="00EB23EF"/>
    <w:pPr>
      <w:keepNext/>
      <w:keepLines/>
      <w:spacing w:before="240" w:after="240" w:line="240" w:lineRule="auto"/>
      <w:ind w:firstLine="0"/>
      <w:jc w:val="right"/>
      <w:outlineLvl w:val="9"/>
    </w:pPr>
  </w:style>
  <w:style w:type="paragraph" w:customStyle="1" w:styleId="aff6">
    <w:name w:val="Табл. название"/>
    <w:basedOn w:val="ab"/>
    <w:link w:val="aff7"/>
    <w:qFormat/>
    <w:rsid w:val="00EB23EF"/>
    <w:pPr>
      <w:keepNext/>
      <w:spacing w:after="120" w:line="240" w:lineRule="auto"/>
    </w:pPr>
    <w:rPr>
      <w:sz w:val="30"/>
    </w:rPr>
  </w:style>
  <w:style w:type="character" w:customStyle="1" w:styleId="aff5">
    <w:name w:val="Табл. нумерация Знак"/>
    <w:link w:val="aff4"/>
    <w:rsid w:val="00EB23EF"/>
    <w:rPr>
      <w:rFonts w:eastAsia="Times New Roman"/>
      <w:szCs w:val="24"/>
      <w:lang w:val="x-none" w:eastAsia="x-none"/>
    </w:rPr>
  </w:style>
  <w:style w:type="character" w:customStyle="1" w:styleId="aff7">
    <w:name w:val="Табл. название Знак"/>
    <w:link w:val="aff6"/>
    <w:rsid w:val="00EB23EF"/>
    <w:rPr>
      <w:rFonts w:eastAsia="Times New Roman" w:cs="Arial"/>
      <w:bCs/>
      <w:sz w:val="24"/>
      <w:lang w:eastAsia="ru-RU"/>
    </w:rPr>
  </w:style>
  <w:style w:type="character" w:styleId="aff8">
    <w:name w:val="Hyperlink"/>
    <w:uiPriority w:val="99"/>
    <w:unhideWhenUsed/>
    <w:rPr>
      <w:color w:val="0000FF"/>
      <w:u w:val="single"/>
    </w:rPr>
  </w:style>
  <w:style w:type="paragraph" w:styleId="aff9">
    <w:name w:val="Normal (Web)"/>
    <w:basedOn w:val="a0"/>
    <w:uiPriority w:val="99"/>
    <w:unhideWhenUsed/>
    <w:rsid w:val="00AB01A8"/>
    <w:pPr>
      <w:spacing w:before="100" w:beforeAutospacing="1" w:after="100" w:afterAutospacing="1" w:line="240" w:lineRule="auto"/>
      <w:jc w:val="left"/>
    </w:pPr>
    <w:rPr>
      <w:color w:val="auto"/>
      <w:sz w:val="24"/>
      <w:szCs w:val="24"/>
      <w:lang w:eastAsia="ru-RU"/>
    </w:rPr>
  </w:style>
  <w:style w:type="paragraph" w:customStyle="1" w:styleId="ConsPlusNormal">
    <w:name w:val="ConsPlusNormal"/>
    <w:rsid w:val="005727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_________Microsoft_Visio444444.vsdx"/><Relationship Id="rId26" Type="http://schemas.openxmlformats.org/officeDocument/2006/relationships/image" Target="media/image9.emf"/><Relationship Id="rId39" Type="http://schemas.openxmlformats.org/officeDocument/2006/relationships/package" Target="embeddings/_________Microsoft_Visio141414141414.vsdx"/><Relationship Id="rId21" Type="http://schemas.openxmlformats.org/officeDocument/2006/relationships/package" Target="embeddings/_________Microsoft_Visio555555.vsdx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package" Target="embeddings/_________Microsoft_Visio181818181818.vsdx"/><Relationship Id="rId50" Type="http://schemas.openxmlformats.org/officeDocument/2006/relationships/image" Target="media/image21.emf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package" Target="embeddings/_________Microsoft_Visio333333.vsdx"/><Relationship Id="rId29" Type="http://schemas.openxmlformats.org/officeDocument/2006/relationships/package" Target="embeddings/_________Microsoft_Visio999999.vsdx"/><Relationship Id="rId11" Type="http://schemas.openxmlformats.org/officeDocument/2006/relationships/image" Target="media/image1.e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_________Microsoft_Visio131313131313.vsdx"/><Relationship Id="rId40" Type="http://schemas.openxmlformats.org/officeDocument/2006/relationships/image" Target="media/image16.emf"/><Relationship Id="rId45" Type="http://schemas.openxmlformats.org/officeDocument/2006/relationships/package" Target="embeddings/_________Microsoft_Visio171717171717.vsdx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package" Target="embeddings/_________Microsoft_Visio101010101010.vsdx"/><Relationship Id="rId44" Type="http://schemas.openxmlformats.org/officeDocument/2006/relationships/image" Target="media/image18.emf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_________Microsoft_Visio222222.vsdx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Visio888888.vsdx"/><Relationship Id="rId30" Type="http://schemas.openxmlformats.org/officeDocument/2006/relationships/image" Target="media/image11.emf"/><Relationship Id="rId35" Type="http://schemas.openxmlformats.org/officeDocument/2006/relationships/package" Target="embeddings/_________Microsoft_Visio121212121212.vsdx"/><Relationship Id="rId43" Type="http://schemas.openxmlformats.org/officeDocument/2006/relationships/package" Target="embeddings/_________Microsoft_Visio161616161616.vsdx"/><Relationship Id="rId48" Type="http://schemas.openxmlformats.org/officeDocument/2006/relationships/image" Target="media/image20.emf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package" Target="embeddings/_________Microsoft_Visio202020202020.vsdx"/><Relationship Id="rId3" Type="http://schemas.openxmlformats.org/officeDocument/2006/relationships/customXml" Target="../customXml/item3.xml"/><Relationship Id="rId12" Type="http://schemas.openxmlformats.org/officeDocument/2006/relationships/package" Target="embeddings/_________Microsoft_Visio111111.vsdx"/><Relationship Id="rId17" Type="http://schemas.openxmlformats.org/officeDocument/2006/relationships/image" Target="media/image4.emf"/><Relationship Id="rId25" Type="http://schemas.openxmlformats.org/officeDocument/2006/relationships/package" Target="embeddings/_________Microsoft_Visio777777.vsdx"/><Relationship Id="rId33" Type="http://schemas.openxmlformats.org/officeDocument/2006/relationships/package" Target="embeddings/_________Microsoft_Visio111111111111.vsdx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20" Type="http://schemas.openxmlformats.org/officeDocument/2006/relationships/image" Target="media/image6.emf"/><Relationship Id="rId41" Type="http://schemas.openxmlformats.org/officeDocument/2006/relationships/package" Target="embeddings/_________Microsoft_Visio151515151515.vsdx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package" Target="embeddings/_________Microsoft_Visio666666.vsd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package" Target="embeddings/_________Microsoft_Visio191919191919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B0492-8C39-409D-ABDF-953412FEF5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271D56-7D9A-40B7-9A2B-4369824972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BE10A1-A9A7-4B76-8767-95C8ADA8FB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9048C6-1E00-420F-A525-AFB82E838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161</Pages>
  <Words>31970</Words>
  <Characters>182234</Characters>
  <Application>Microsoft Office Word</Application>
  <DocSecurity>0</DocSecurity>
  <Lines>1518</Lines>
  <Paragraphs>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213777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2025-04-08T09:39:00Z</dcterms:created>
  <dcterms:modified xsi:type="dcterms:W3CDTF">2025-04-11T12:06:00Z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0.2.11</vt:lpwstr>
  </property>
</Properties>
</file>