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9E6" w:rsidRDefault="008E39E6" w:rsidP="008E39E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1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</w:t>
      </w:r>
    </w:p>
    <w:p w:rsidR="0078646F" w:rsidRDefault="0078646F" w:rsidP="007864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1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Прогнозы индикативных показателей развития АПК</w:t>
      </w:r>
      <w:r w:rsidRPr="001D1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 Евразийского экономического союза</w:t>
      </w:r>
    </w:p>
    <w:p w:rsidR="0078646F" w:rsidRPr="001D1828" w:rsidRDefault="0078646F" w:rsidP="008E39E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74"/>
        <w:gridCol w:w="1559"/>
        <w:gridCol w:w="1418"/>
        <w:gridCol w:w="1559"/>
        <w:gridCol w:w="1418"/>
      </w:tblGrid>
      <w:tr w:rsidR="00254278" w:rsidRPr="00254278" w:rsidTr="0078646F">
        <w:trPr>
          <w:trHeight w:val="915"/>
          <w:tblHeader/>
        </w:trPr>
        <w:tc>
          <w:tcPr>
            <w:tcW w:w="720" w:type="dxa"/>
            <w:shd w:val="clear" w:color="auto" w:fill="auto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8E39E6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2019 год </w:t>
            </w: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(отчет)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8E39E6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 год (текущий)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8E39E6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 год (прогноз)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8E39E6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 год (прогноз)</w:t>
            </w:r>
          </w:p>
        </w:tc>
      </w:tr>
      <w:tr w:rsidR="00254278" w:rsidRPr="00254278" w:rsidTr="0078646F">
        <w:trPr>
          <w:trHeight w:val="630"/>
        </w:trPr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16555E" w:rsidRPr="008E39E6" w:rsidRDefault="0016555E" w:rsidP="0016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Численность занятых в сельском хозяйстве в среднем за год (тыс. человек) - всего, в том числе: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6 902,0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6 684,1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6 485,8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6 279,7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207,5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1 167,2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4 765,0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4 535,0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4 355,0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4 175,0</w:t>
            </w:r>
          </w:p>
        </w:tc>
      </w:tr>
      <w:tr w:rsidR="00254278" w:rsidRPr="00254278" w:rsidTr="0078646F">
        <w:trPr>
          <w:trHeight w:val="630"/>
        </w:trPr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16555E" w:rsidRPr="008E39E6" w:rsidRDefault="00254278" w:rsidP="00E8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Посевные площади в хозяйствах всех категорий</w:t>
            </w:r>
            <w:r w:rsidR="008E39E6"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(тыс. га) - всего, в том числе: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110 111,6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110 677,9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110 269,0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110 457,3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5 902,2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5 959,3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5 895,3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5 907,3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22 199,6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22 646,8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22 251,5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22 405,0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1 287,7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1 292,0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80 449,4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80 507,3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80 543,5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80 550,0</w:t>
            </w:r>
          </w:p>
        </w:tc>
      </w:tr>
      <w:tr w:rsidR="00254278" w:rsidRPr="00254278" w:rsidTr="0078646F">
        <w:trPr>
          <w:trHeight w:val="630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:rsidR="00254278" w:rsidRPr="008E39E6" w:rsidRDefault="00254278" w:rsidP="008E39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в том числе:</w:t>
            </w:r>
            <w:r w:rsidR="008E39E6"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зерновые и зернобобовые - всего, в том числе: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65 258,9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67 081,6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67 259,6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67 303,9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2 490,0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15 396,6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15 878,4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15 420,4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15 444,2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651,7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46 660,4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47 899,8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48 585,1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48 590,0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  сахарная свекла (фабричная) - всего, в том числе: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1 270,4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1 034,2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1 189,0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1 144,9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1 062,6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  масличные культуры - всего, в том числе: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17 864,9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17 686,8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17 905,5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18 081,8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2 861,1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3 008,4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3 152,3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14 615,2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14 398,5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14 482,4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14 500,0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  картофель - всего, в том числе: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1 815,3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1 733,4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1 717,5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1 746,2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16555E" w:rsidRPr="008E39E6" w:rsidRDefault="00254278" w:rsidP="0016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248,3</w:t>
            </w:r>
          </w:p>
        </w:tc>
      </w:tr>
      <w:tr w:rsidR="00254278" w:rsidRPr="00254278" w:rsidTr="0078646F">
        <w:trPr>
          <w:trHeight w:val="423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194,5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1 254,7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1 188,2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1 173,2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1 200,1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  овощи - всего, в том числе: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747,0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809,9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 (с учетом бахчевых)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  бахчевые культуры - всего, в том числе: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221,5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228,4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237,9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102,4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118,8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  плоды и ягоды - всего, в том числе: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697,6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697,6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701,4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 (с учетом винограда)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461,5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</w:t>
            </w: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виноград - всего, в том числе: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131,6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134,6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</w:t>
            </w: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кормовые культуры- всего, в том числе: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21 700,3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20 956,7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20 423,2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20 533,3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2 510,0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3 336,3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15 425,2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14 751,1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14 235,0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14 235,0</w:t>
            </w:r>
          </w:p>
        </w:tc>
      </w:tr>
      <w:tr w:rsidR="00254278" w:rsidRPr="00254278" w:rsidTr="0078646F">
        <w:trPr>
          <w:trHeight w:val="630"/>
        </w:trPr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16555E" w:rsidRPr="008E39E6" w:rsidRDefault="00254278" w:rsidP="00E8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Поголовье скота и птицы в хозяйствах всех категорий </w:t>
            </w: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на начало </w:t>
            </w:r>
            <w:proofErr w:type="gramStart"/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года</w:t>
            </w: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</w:t>
            </w:r>
            <w:proofErr w:type="gramEnd"/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278" w:rsidRPr="00254278" w:rsidTr="0078646F">
        <w:trPr>
          <w:trHeight w:val="630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крупный</w:t>
            </w:r>
            <w:proofErr w:type="gramEnd"/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рогатый скот (тыс. голов) - всего, </w:t>
            </w: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br/>
              <w:t xml:space="preserve">      в том числе: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31 841,9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32 117,4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32 484,9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32 664,5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588,1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4 340,4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4 294,9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4 309,4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4 315,2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7 150,9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7 436,4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8 098,5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1 715,8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1 697,6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16555E" w:rsidRPr="008E39E6" w:rsidRDefault="0016555E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18 151,4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18 126,0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18 026,3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17 965,1</w:t>
            </w:r>
          </w:p>
        </w:tc>
      </w:tr>
      <w:tr w:rsidR="00254278" w:rsidRPr="00254278" w:rsidTr="0078646F">
        <w:trPr>
          <w:trHeight w:val="630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</w:t>
            </w:r>
            <w:proofErr w:type="gramStart"/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том числе: </w:t>
            </w: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коровы (тыс. голов) - всего, </w:t>
            </w: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br/>
              <w:t xml:space="preserve">          в том числе: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14 082,8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14 316,1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14 514,1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14 641,3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255,5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1 497,5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1 501,3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1 502,8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3 769,8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4 008,3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843,4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7 942,3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7 964,2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7 896,0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7 839,6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свиньи (тыс. голов) - всего, в том числе: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27 615,1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29 116,8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29 977,0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30 286,7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223,7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2 840,6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3 062,3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3 099,3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23 726,6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25 163,2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25 845,0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26 114,0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козы и овцы (тыс. голов) - всего, в том числе: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48 785,7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48 850,5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48 819,3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48 926,3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678,5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18 699,1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19 155,7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20 057,6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20 390,0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6 167,9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6 266,7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6 278,7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6 308,4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23 129,3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22 617,6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21 652,6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21 389,4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птица (млн. голов) - всего, в том числе: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647,2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653,6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626,1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627,2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6,2112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518,7</w:t>
            </w:r>
          </w:p>
        </w:tc>
      </w:tr>
      <w:tr w:rsidR="00254278" w:rsidRPr="00254278" w:rsidTr="0078646F">
        <w:trPr>
          <w:trHeight w:val="1260"/>
        </w:trPr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16555E" w:rsidRPr="008E39E6" w:rsidRDefault="00254278" w:rsidP="00E8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3370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Производство продукции сельского хозяйства в хозяйствах всех категорий (в млрд. долл. США по среднегодовым курсам, по РБ - по средневзвешенному курсу) - всего, в том числе: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119,1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84,79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254278" w:rsidRPr="00254278" w:rsidTr="0078646F">
        <w:trPr>
          <w:trHeight w:val="945"/>
        </w:trPr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16555E" w:rsidRPr="008E39E6" w:rsidRDefault="00254278" w:rsidP="00E8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Производство продукции сельского хозяйства в хозяйствах всех категорий по </w:t>
            </w:r>
            <w:proofErr w:type="gramStart"/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видам :</w:t>
            </w:r>
            <w:proofErr w:type="gramEnd"/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   </w:t>
            </w: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зерно (тыс. тонн) - всего, 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148 089,3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164 553,7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162 635,2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163 913,9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280,3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7 330,9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8 769,7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8 731,0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8 873,0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17 428,6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20 065,3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20 594,8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20 805,6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1 931,2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2 007,7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2 049,8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121 199,9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133 464,9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131 000,0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131 905,2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сахарная свекла (тыс. тонн) - всего, в том числе: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60 521,9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38 841,1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45 648,3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45 829,6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4 945,3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4 010,9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569,6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551,3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33 915,1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39 596,8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39 708,7</w:t>
            </w:r>
          </w:p>
        </w:tc>
      </w:tr>
      <w:tr w:rsidR="00254278" w:rsidRPr="00254278" w:rsidTr="0078646F">
        <w:trPr>
          <w:trHeight w:val="630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масличные культуры (подсолнечник, рапс и др.) (тыс. тонн) - всего, в том числе: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25 962,0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24 557,2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28 589,3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31 322,0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2 665,6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2 740,4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22 768,9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21 245,5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25 185,1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27 814,8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картофель (тыс. тонн) - всего, 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33 870,2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30 610,3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34 056,5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34 492,3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404,1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437,2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6 105,3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5 231,2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6 071,0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6 058,0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3 912,1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4 006,8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4 044,0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4 093,0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1 373,8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1 327,1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1 328,5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1 345,8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22 074,9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19 608,0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22 140,0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22 500,5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овощи (тыс. тонн) - всего, 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22 070,1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AD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="00AD3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024,8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AD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="00AD3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365,9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AD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="00AD3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974,6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621,5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692,8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708,8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 (с учетом бахчевых)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1 855,2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1 750,7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1 826,0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1 850,0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4 355,2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AD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D3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585,5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AD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</w:t>
            </w:r>
            <w:r w:rsidR="00AD3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AD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D3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637,5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1 133,6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1 131,5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1 189,5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1 236,0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14 104,5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13 864,3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14 100,4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14 542,3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бахчевые (тыс. тонн) - всего, в том числе: 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4 541,3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4 396,9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4 764,1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4 837,0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126,6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2 382,2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2 425,1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2 380,0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2 428,0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245,8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261,2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1 785,3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1 584,0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1 985,1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1 989,0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плоды и ягоды (тыс. тонн) - всего, 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4 924,0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5 357,2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5 277,4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5 480,8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290,6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260,9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365,5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 (с учетом винограда)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571,8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818,9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347,2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260,6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268,8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274,6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279,5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3 661,4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3 693,3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3 798,8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виноград (тыс. тонн) - всего, 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995,3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1 040,8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1 090,9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1 125,8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217,5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254,7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281,3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90,4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678,5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681,9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молоко (тыс. тонн) - всего, 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46 915,4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48 354,3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49 273,0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50 256,0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667,9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654,3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7 394,4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7 765,3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8 047,0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8 308,0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5 864,9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6 051,4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6 234,0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6 420,0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1 627,8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1 667,9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1 710,0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1 760,0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31 360,4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32 215,4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32 618,0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33 099,0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яйца (млн. штук) - всего, 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55 185,5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54 713,9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54 888,0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55 050,0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720,6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754,6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3 514,3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3 495,0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3 540,0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3 570,0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5 531,4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5 065,8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5 138,0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5 203,0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561,3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562,0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44 857,9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44 836,5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44 880,0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44 920,0</w:t>
            </w:r>
          </w:p>
        </w:tc>
      </w:tr>
      <w:tr w:rsidR="00254278" w:rsidRPr="00254278" w:rsidTr="0078646F">
        <w:trPr>
          <w:trHeight w:val="630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скот и птица на убой (в живом весе) (тыс. тонн) – всего, 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19 465,6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20 074,5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20 370,9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20 903,9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188,8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197,0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1 724,8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1 763,5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1 827,1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1 861,0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1 975,0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2 058,5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2 153,5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2 244,0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413,5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420,5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428,5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437,9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15 163,5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15 635,0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15 762,8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16 159,0</w:t>
            </w:r>
          </w:p>
        </w:tc>
      </w:tr>
      <w:tr w:rsidR="00254278" w:rsidRPr="00254278" w:rsidTr="0078646F">
        <w:trPr>
          <w:trHeight w:val="630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в том числе: </w:t>
            </w: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крупный рогатый скот - всего, </w:t>
            </w: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4 660,2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4 749,0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4 794,1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4 854,4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548,4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574,8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591,4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605,8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960,1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1 001,3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1 026,6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1 062,6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200,7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206,7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208,9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2 827,1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2 836,2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2 836,2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2 845,0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  свиньи - всего, 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5 671,4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6 144,0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6 282,9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6 663,2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471,9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494,1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504,7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516,5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124,4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126,2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129,1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5 031,6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5 477,5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5 603,5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5 968,0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  овцы и козы - всего, 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979,1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982,3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975,0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988,2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343,9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346,7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353,3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360,4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147,4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150,3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152,6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155,2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465,1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460,8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443,8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446,6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  птица - всего, 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7 719,0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7 745,3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7 807,5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7 859,7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699,5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689,7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733,7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279,7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295,8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302,1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325,5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6 708,7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6 731,1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6 750,0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6 770,0</w:t>
            </w:r>
          </w:p>
        </w:tc>
      </w:tr>
      <w:tr w:rsidR="00254278" w:rsidRPr="00254278" w:rsidTr="0078646F">
        <w:trPr>
          <w:trHeight w:val="630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скот и птица на убой (в убойном весе) (тыс. тонн) – всего, в том числе: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13 560,7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14 032,9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14 207,2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14 597,4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114,6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1 240,1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1 326,8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1 120,6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1 270,0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240,9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10 866,5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11 235,6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11 338,6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11 645,1</w:t>
            </w:r>
          </w:p>
        </w:tc>
      </w:tr>
      <w:tr w:rsidR="00254278" w:rsidRPr="00254278" w:rsidTr="0078646F">
        <w:trPr>
          <w:trHeight w:val="630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в том числе: </w:t>
            </w: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крупный рогатый скот - всего, в том числе: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2 634,2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2 682,8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2 714,5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2 751,8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365,1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119,4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1 625,2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1 635,3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свиньи - всего, в том числе: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4 436,2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4 807,1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4 916,7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5 216,4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423,6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4 384,2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4 669,4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овцы и козы - всего, в том числе: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465,2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465,9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461,2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466,3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178,4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208,1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птица - всего, в том числе: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5 785,6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5 791,3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5 836,2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5 876,1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535,6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258,8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5 014,3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5 030,8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5 059,9</w:t>
            </w:r>
          </w:p>
        </w:tc>
      </w:tr>
      <w:tr w:rsidR="00254278" w:rsidRPr="00254278" w:rsidTr="0078646F">
        <w:trPr>
          <w:trHeight w:val="945"/>
        </w:trPr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16555E" w:rsidRPr="008E39E6" w:rsidRDefault="00254278" w:rsidP="00E8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Добавленная стоимость переработки сельскохозяйственной продукции (национальная </w:t>
            </w:r>
            <w:proofErr w:type="gramStart"/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валюта)*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72 219,0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80 817,1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82 356,2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84 000,0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FE8" w:rsidRPr="00254278" w:rsidTr="0078646F">
        <w:trPr>
          <w:trHeight w:val="1125"/>
        </w:trPr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Обеспеченность сельского хозяйства средствами </w:t>
            </w:r>
            <w:proofErr w:type="gramStart"/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производства:*</w:t>
            </w:r>
            <w:proofErr w:type="gramEnd"/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парк сельскохозяйственной техники (тыс. штук) - всего, в том числе:       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844,3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тракторы  -</w:t>
            </w:r>
            <w:proofErr w:type="gramEnd"/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всего, 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648,8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649,3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649,7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649,9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зерноуборочные комбайны - всего, 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172,4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170,5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172,0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172,2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кормоуборочные</w:t>
            </w:r>
            <w:proofErr w:type="gramEnd"/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комбайны  - всего, в том числе: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559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1418" w:type="dxa"/>
            <w:shd w:val="clear" w:color="auto" w:fill="auto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22,3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254278" w:rsidRPr="00254278" w:rsidTr="0078646F">
        <w:trPr>
          <w:trHeight w:val="1560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внесение минеральных удобрений (в пересчете на 100 % питательных веществ) на 1 га сельскохозяйственных земель в сельскохозяйственных организациях (кг) - всего, </w:t>
            </w: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</w:tr>
      <w:tr w:rsidR="00517FE8" w:rsidRPr="00254278" w:rsidTr="0078646F">
        <w:trPr>
          <w:trHeight w:val="1260"/>
        </w:trPr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Экспорт сельскохозяйственных товаров (группы 01 – 24, коды 3501 – 3505, 4101 – 4103, 4301, 5201 00 – 5203 00 000 0, 5301 и 5302 ТН ВЭД ЕАЭС), млн. долларов США -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34 906,6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38 546,1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36 705,2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38 614,7</w:t>
            </w:r>
          </w:p>
        </w:tc>
      </w:tr>
      <w:tr w:rsidR="00517FE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517FE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5 532,9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5 774,2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6 261,6</w:t>
            </w:r>
          </w:p>
        </w:tc>
      </w:tr>
      <w:tr w:rsidR="00517FE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3 350,6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3 528,2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3 599,4</w:t>
            </w:r>
          </w:p>
        </w:tc>
      </w:tr>
      <w:tr w:rsidR="00517FE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350,6</w:t>
            </w:r>
          </w:p>
        </w:tc>
      </w:tr>
      <w:tr w:rsidR="00517FE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24 897,2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28 368,6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26 055,8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27 593,1</w:t>
            </w:r>
          </w:p>
        </w:tc>
      </w:tr>
      <w:tr w:rsidR="00517FE8" w:rsidRPr="00254278" w:rsidTr="0078646F">
        <w:trPr>
          <w:trHeight w:val="630"/>
        </w:trPr>
        <w:tc>
          <w:tcPr>
            <w:tcW w:w="720" w:type="dxa"/>
            <w:vMerge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— в том числе вывоз в государства – члены, млн. долларов США -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9 687,8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9 857,9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10 681,5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11 255,9</w:t>
            </w:r>
          </w:p>
        </w:tc>
      </w:tr>
      <w:tr w:rsidR="00517FE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446,3</w:t>
            </w:r>
          </w:p>
        </w:tc>
      </w:tr>
      <w:tr w:rsidR="00517FE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4 687,3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5 303,6</w:t>
            </w:r>
          </w:p>
        </w:tc>
      </w:tr>
      <w:tr w:rsidR="00517FE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661,6</w:t>
            </w:r>
          </w:p>
        </w:tc>
      </w:tr>
      <w:tr w:rsidR="00517FE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17FE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4 644,4</w:t>
            </w:r>
          </w:p>
        </w:tc>
      </w:tr>
      <w:tr w:rsidR="00517FE8" w:rsidRPr="00254278" w:rsidTr="0078646F">
        <w:trPr>
          <w:trHeight w:val="1260"/>
        </w:trPr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Импорт сельскохозяйственных товаров (группы 01 – 24 коды 3501 –3505, 4101 – 4103, 4301, 5201 00 – 5203 00 000 0, 5301 и 5302 ТН ВЭД ЕАЭС), млн. долларов США - всего, 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40 700,7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39 417,9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39 434,6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39 231,0</w:t>
            </w:r>
          </w:p>
        </w:tc>
      </w:tr>
      <w:tr w:rsidR="00517FE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890,0</w:t>
            </w:r>
          </w:p>
        </w:tc>
      </w:tr>
      <w:tr w:rsidR="00517FE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3 787,0</w:t>
            </w:r>
          </w:p>
        </w:tc>
      </w:tr>
      <w:tr w:rsidR="00517FE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3 980,6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3 863,7</w:t>
            </w:r>
          </w:p>
        </w:tc>
      </w:tr>
      <w:tr w:rsidR="00517FE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517FE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30 618,8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29 566,3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30 035,5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29 970,4</w:t>
            </w:r>
          </w:p>
        </w:tc>
      </w:tr>
      <w:tr w:rsidR="00517FE8" w:rsidRPr="00254278" w:rsidTr="0078646F">
        <w:trPr>
          <w:trHeight w:val="630"/>
        </w:trPr>
        <w:tc>
          <w:tcPr>
            <w:tcW w:w="720" w:type="dxa"/>
            <w:vMerge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— в том числе ввоз из государств – членов, </w:t>
            </w:r>
            <w:r w:rsidRPr="008E39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br/>
              <w:t>млн. долларов США - всего, 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9 687,7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9 858,0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9 168,7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9 086,2</w:t>
            </w:r>
          </w:p>
        </w:tc>
      </w:tr>
      <w:tr w:rsidR="00517FE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517FE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1 233,9</w:t>
            </w:r>
          </w:p>
        </w:tc>
      </w:tr>
      <w:tr w:rsidR="00517FE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2 109,2</w:t>
            </w:r>
          </w:p>
        </w:tc>
      </w:tr>
      <w:tr w:rsidR="00517FE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517FE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517FE8" w:rsidRPr="008E39E6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5 367,8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4 944,7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4 838,1</w:t>
            </w:r>
          </w:p>
        </w:tc>
      </w:tr>
      <w:tr w:rsidR="00254278" w:rsidRPr="00254278" w:rsidTr="0078646F">
        <w:trPr>
          <w:trHeight w:val="630"/>
        </w:trPr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16555E" w:rsidRPr="008E39E6" w:rsidRDefault="00254278" w:rsidP="00E8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Инвестиции в основной капитал сельского хозяйства (национальная валюта)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Армения, млрд. драм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Беларусь, млрд. бел. руб.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Казахстан, млрд. тенге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Кыргызская Республика, млрд. сомов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Российская Федерация, млрд. руб.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553,0</w:t>
            </w:r>
          </w:p>
        </w:tc>
      </w:tr>
      <w:tr w:rsidR="00254278" w:rsidRPr="00254278" w:rsidTr="0078646F">
        <w:trPr>
          <w:trHeight w:val="550"/>
        </w:trPr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16555E" w:rsidRPr="008E39E6" w:rsidRDefault="00254278" w:rsidP="00E8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Среднемесячная номинальная начисленная заработная плата в расчете на 1 работника в сельском хозяйстве (средневзвешенная по численности занятых), долларов США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278" w:rsidRPr="00254278" w:rsidTr="0078646F">
        <w:trPr>
          <w:trHeight w:val="40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271,1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430,9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382,6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146,5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549,8</w:t>
            </w:r>
          </w:p>
        </w:tc>
      </w:tr>
      <w:tr w:rsidR="00254278" w:rsidRPr="00254278" w:rsidTr="0078646F">
        <w:trPr>
          <w:trHeight w:val="1260"/>
        </w:trPr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16555E" w:rsidRPr="008E39E6" w:rsidRDefault="00254278" w:rsidP="00E8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Отношение среднемесячной заработной платы работников сельского хозяйства к среднемесячной заработной плате по экономике государства – члена (в процентах)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70,2</w:t>
            </w:r>
          </w:p>
        </w:tc>
      </w:tr>
      <w:tr w:rsidR="00254278" w:rsidRPr="00254278" w:rsidTr="0078646F">
        <w:trPr>
          <w:trHeight w:val="1575"/>
        </w:trPr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16555E" w:rsidRPr="008E39E6" w:rsidRDefault="00254278" w:rsidP="00E8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165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Рентабельность сельскохозяйственной продукции (определяется как отношение прибыли от реализации сельскохозяйственной продукции </w:t>
            </w: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к себестоимости реализованной продукции, в процентах</w:t>
            </w:r>
            <w:proofErr w:type="gramStart"/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):   </w:t>
            </w:r>
            <w:proofErr w:type="gramEnd"/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278" w:rsidRPr="00254278" w:rsidTr="0078646F">
        <w:trPr>
          <w:trHeight w:val="480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8E39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рентабельность растениеводческой продукции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  <w:tr w:rsidR="00254278" w:rsidRPr="00254278" w:rsidTr="0078646F">
        <w:trPr>
          <w:trHeight w:val="420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 </w:t>
            </w:r>
            <w:r w:rsidRPr="008E39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 целом по сельскому хозяйству)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</w:tr>
      <w:tr w:rsidR="00254278" w:rsidRPr="00254278" w:rsidTr="0078646F">
        <w:trPr>
          <w:trHeight w:val="420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8E39E6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</w:t>
            </w:r>
            <w:r w:rsidR="00254278" w:rsidRPr="008E3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рентабельность животноводческой продукции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278" w:rsidRPr="00254278" w:rsidTr="0078646F">
        <w:trPr>
          <w:trHeight w:val="374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54278"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- 0,1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4278" w:rsidRPr="00254278" w:rsidRDefault="00254278" w:rsidP="001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254278" w:rsidRPr="00254278" w:rsidTr="0078646F">
        <w:trPr>
          <w:trHeight w:val="315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54278" w:rsidRPr="008E39E6" w:rsidRDefault="00254278" w:rsidP="00254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54278" w:rsidRPr="00254278" w:rsidRDefault="00254278" w:rsidP="0025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54278" w:rsidRPr="00254278" w:rsidRDefault="00254278" w:rsidP="0025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54278" w:rsidRPr="00254278" w:rsidRDefault="00254278" w:rsidP="0025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54278" w:rsidRPr="00254278" w:rsidRDefault="00254278" w:rsidP="0025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555E" w:rsidRPr="00254278" w:rsidTr="0078646F">
        <w:trPr>
          <w:trHeight w:val="610"/>
        </w:trPr>
        <w:tc>
          <w:tcPr>
            <w:tcW w:w="103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555E" w:rsidRPr="00254278" w:rsidRDefault="0016555E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278" w:rsidRPr="00254278" w:rsidTr="0078646F">
        <w:trPr>
          <w:trHeight w:val="690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4278" w:rsidRPr="00254278" w:rsidRDefault="00254278" w:rsidP="002542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A39AC" w:rsidRDefault="00EA39AC" w:rsidP="00254278">
      <w:pPr>
        <w:ind w:left="-1276"/>
      </w:pPr>
    </w:p>
    <w:p w:rsidR="00EA39AC" w:rsidRDefault="00EA39AC"/>
    <w:p w:rsidR="0078646F" w:rsidRDefault="0078646F"/>
    <w:p w:rsidR="0078646F" w:rsidRDefault="0078646F"/>
    <w:p w:rsidR="0078646F" w:rsidRDefault="0078646F"/>
    <w:p w:rsidR="0078646F" w:rsidRDefault="0078646F"/>
    <w:p w:rsidR="0078646F" w:rsidRDefault="0078646F"/>
    <w:p w:rsidR="0078646F" w:rsidRDefault="0078646F"/>
    <w:p w:rsidR="0078646F" w:rsidRDefault="0078646F"/>
    <w:p w:rsidR="00DB0905" w:rsidRDefault="00DB0905"/>
    <w:p w:rsidR="00DB0905" w:rsidRDefault="00DB0905"/>
    <w:p w:rsidR="00DB0905" w:rsidRDefault="00DB0905"/>
    <w:p w:rsidR="00DB0905" w:rsidRDefault="00DB0905" w:rsidP="00DB09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2A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Прогнозы индикативных показателей развития АПК Республики Армения</w:t>
      </w:r>
    </w:p>
    <w:p w:rsidR="00DB0905" w:rsidRPr="00DB0905" w:rsidRDefault="00DB0905" w:rsidP="00DB09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20"/>
        <w:gridCol w:w="4384"/>
        <w:gridCol w:w="1559"/>
        <w:gridCol w:w="1418"/>
        <w:gridCol w:w="1417"/>
        <w:gridCol w:w="1418"/>
      </w:tblGrid>
      <w:tr w:rsidR="00EA39AC" w:rsidRPr="00E80D1B" w:rsidTr="00DB0905">
        <w:trPr>
          <w:trHeight w:val="915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BC2A8A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BC2A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BC2A8A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BC2A8A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2019 год </w:t>
            </w:r>
            <w:r w:rsidRPr="00BC2A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(отчет)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BC2A8A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 год (текущий)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BC2A8A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 год (прогноз)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BC2A8A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 год (прогноз)</w:t>
            </w:r>
          </w:p>
        </w:tc>
      </w:tr>
      <w:tr w:rsidR="00EA39AC" w:rsidRPr="00EB0E2E" w:rsidTr="00DB0905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80D1B" w:rsidRDefault="00EA39AC" w:rsidP="00E8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Численность занятых в сельском хозяйстве в среднем за год (тыс. человек)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207,5</w:t>
            </w:r>
          </w:p>
        </w:tc>
      </w:tr>
      <w:tr w:rsidR="00EA39AC" w:rsidRPr="00EB0E2E" w:rsidTr="00DB0905">
        <w:trPr>
          <w:trHeight w:val="6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80D1B" w:rsidRDefault="00EA39AC" w:rsidP="00E8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0E23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Посевные площади в хозяйствах всех категорий (тыс. га), </w:t>
            </w:r>
            <w:r w:rsidR="000E23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</w:tr>
      <w:tr w:rsidR="00EA39AC" w:rsidRPr="00EB0E2E" w:rsidTr="00DB0905">
        <w:trPr>
          <w:trHeight w:val="44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318" w:rsidRDefault="000E2318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  <w:p w:rsidR="00EA39AC" w:rsidRPr="00EB0E2E" w:rsidRDefault="000E2318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EA39AC" w:rsidRPr="00EB0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зерновые и зернобобовые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EA39AC" w:rsidRPr="00EB0E2E" w:rsidTr="00DB0905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0E2318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="00EA39AC" w:rsidRPr="00EB0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сахарная свекла (фабричная)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39AC" w:rsidRPr="00EB0E2E" w:rsidTr="00DB0905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0E2318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="00EA39AC" w:rsidRPr="00EB0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масличные культуры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39AC" w:rsidRPr="00EB0E2E" w:rsidTr="00DB0905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0E2318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="00EA39AC" w:rsidRPr="00EB0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картофель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EA39AC" w:rsidRPr="00EB0E2E" w:rsidTr="00DB0905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0E2318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="00EA39AC" w:rsidRPr="00EB0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овощи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  <w:tr w:rsidR="00EA39AC" w:rsidRPr="00EB0E2E" w:rsidTr="00DB0905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0E2318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="00EA39AC" w:rsidRPr="00EB0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бахчевые культуры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A39AC" w:rsidRPr="00EB0E2E" w:rsidTr="00DB0905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0E2318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="00EA39AC" w:rsidRPr="00EB0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плоды и ягоды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</w:tc>
      </w:tr>
      <w:tr w:rsidR="00EA39AC" w:rsidRPr="00EB0E2E" w:rsidTr="00DB0905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0E2318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="00EA39AC" w:rsidRPr="00EB0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виноград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EA39AC" w:rsidRPr="00EB0E2E" w:rsidTr="00DB0905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0E2318" w:rsidP="000E23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="00EA39AC" w:rsidRPr="00EB0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кормовые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0E2318" w:rsidRPr="00EB0E2E" w:rsidTr="00DB0905">
        <w:trPr>
          <w:trHeight w:val="101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318" w:rsidRPr="00E80D1B" w:rsidRDefault="000E2318" w:rsidP="00E8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8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318" w:rsidRPr="00EB0E2E" w:rsidRDefault="000E2318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Поголовье скота и птицы в хозяйствах всех категорий </w:t>
            </w:r>
            <w:r w:rsidRPr="008E3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начало года</w:t>
            </w:r>
            <w:r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EB0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</w:p>
          <w:p w:rsidR="000E2318" w:rsidRPr="00EB0E2E" w:rsidRDefault="000E2318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EB0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крупный рогатый скот (тыс. голов)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318" w:rsidRPr="00EB0E2E" w:rsidRDefault="000E2318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571,9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318" w:rsidRPr="00EB0E2E" w:rsidRDefault="000E2318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579,3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318" w:rsidRPr="00EB0E2E" w:rsidRDefault="000E2318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583,4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318" w:rsidRPr="00EB0E2E" w:rsidRDefault="000E2318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588,1</w:t>
            </w:r>
          </w:p>
        </w:tc>
      </w:tr>
      <w:tr w:rsidR="00EA39AC" w:rsidRPr="00EB0E2E" w:rsidTr="00DB0905">
        <w:trPr>
          <w:trHeight w:val="41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0E2318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EA39AC"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 </w:t>
            </w:r>
            <w:r w:rsidR="00EA39AC" w:rsidRPr="00EB0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коровы (тыс. голов)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255,5</w:t>
            </w:r>
          </w:p>
        </w:tc>
      </w:tr>
      <w:tr w:rsidR="00EA39AC" w:rsidRPr="00EB0E2E" w:rsidTr="00DB0905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0E2318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="00EA39AC" w:rsidRPr="00EB0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свиньи (тыс. голов)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223,7</w:t>
            </w:r>
          </w:p>
        </w:tc>
      </w:tr>
      <w:tr w:rsidR="00EA39AC" w:rsidRPr="00EB0E2E" w:rsidTr="00DB0905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0E2318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EA39AC" w:rsidRPr="00EB0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козы и овцы (тыс. голов)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678,5</w:t>
            </w:r>
          </w:p>
        </w:tc>
      </w:tr>
      <w:tr w:rsidR="00EA39AC" w:rsidRPr="00EB0E2E" w:rsidTr="00DB0905">
        <w:trPr>
          <w:trHeight w:val="326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0E2318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EA39AC" w:rsidRPr="00EB0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птица (млн. голов)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EA39AC" w:rsidRPr="00EB0E2E" w:rsidTr="00DB0905">
        <w:trPr>
          <w:trHeight w:val="1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80D1B" w:rsidRDefault="00EA39AC" w:rsidP="00E8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0A1C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Производство продукции сельского хозяйства в хозяйствах всех категорий (в млрд. долл. США по среднегодовым курсам)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EA39AC" w:rsidRPr="00EB0E2E" w:rsidTr="00DB0905">
        <w:trPr>
          <w:trHeight w:val="94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80D1B" w:rsidRDefault="00EA39AC" w:rsidP="00E8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Производство продукции сельского хозяйства в хозяйствах всех категорий по видам: </w:t>
            </w:r>
          </w:p>
          <w:p w:rsidR="00EA39AC" w:rsidRPr="00EB0E2E" w:rsidRDefault="000E2318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EA39AC"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A39AC" w:rsidRPr="00EB0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зерно (тыс. тонн)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280,3</w:t>
            </w:r>
          </w:p>
        </w:tc>
      </w:tr>
      <w:tr w:rsidR="00EA39AC" w:rsidRPr="00EB0E2E" w:rsidTr="00DB0905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0E2318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EA39AC" w:rsidRPr="00EB0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сахарная свекла (тыс. тонн)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39AC" w:rsidRPr="00EB0E2E" w:rsidTr="00DB0905">
        <w:trPr>
          <w:trHeight w:val="6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0E2318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EA39AC" w:rsidRPr="00EB0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масличные культуры (подсолнечник, рапс и др.) (тыс. тонн)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39AC" w:rsidRPr="00EB0E2E" w:rsidTr="00DB0905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0E2318" w:rsidP="000E23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EA39AC" w:rsidRPr="00EB0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картофель (тыс. тонн)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495,0</w:t>
            </w:r>
          </w:p>
        </w:tc>
      </w:tr>
      <w:tr w:rsidR="00EA39AC" w:rsidRPr="00EB0E2E" w:rsidTr="00DB0905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0E2318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EA39AC" w:rsidRPr="00EB0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овощи (тыс. тонн)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708,8</w:t>
            </w:r>
          </w:p>
        </w:tc>
      </w:tr>
      <w:tr w:rsidR="00EA39AC" w:rsidRPr="00EB0E2E" w:rsidTr="00DB0905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0E2318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EA39AC" w:rsidRPr="00EB0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бахчевые (тыс. тонн)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</w:tr>
      <w:tr w:rsidR="00EA39AC" w:rsidRPr="00EB0E2E" w:rsidTr="00DB0905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0E2318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EA39AC" w:rsidRPr="00EB0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плоды и ягоды (тыс. тонн)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365,5</w:t>
            </w:r>
          </w:p>
        </w:tc>
      </w:tr>
      <w:tr w:rsidR="00EA39AC" w:rsidRPr="00EB0E2E" w:rsidTr="00DB0905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0E2318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EA39AC" w:rsidRPr="00EB0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виноград (тыс. тонн)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281,3</w:t>
            </w:r>
          </w:p>
        </w:tc>
      </w:tr>
      <w:tr w:rsidR="00EA39AC" w:rsidRPr="00EB0E2E" w:rsidTr="00DB0905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0E2318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EA39AC" w:rsidRPr="00EB0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молоко (тыс. тонн)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669,0</w:t>
            </w:r>
          </w:p>
        </w:tc>
      </w:tr>
      <w:tr w:rsidR="00EA39AC" w:rsidRPr="00EB0E2E" w:rsidTr="00DB0905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0E2318" w:rsidP="000E23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EA39AC" w:rsidRPr="00EB0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яйца (млн. штук)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755,0</w:t>
            </w:r>
          </w:p>
        </w:tc>
      </w:tr>
      <w:tr w:rsidR="00EA39AC" w:rsidRPr="00EB0E2E" w:rsidTr="00DB0905">
        <w:trPr>
          <w:trHeight w:val="6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80D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скот</w:t>
            </w:r>
            <w:proofErr w:type="gramEnd"/>
            <w:r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птица на убой (в живом весе) (тыс. тонн) </w:t>
            </w:r>
            <w:r w:rsidR="00CC2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202,0</w:t>
            </w:r>
          </w:p>
        </w:tc>
      </w:tr>
      <w:tr w:rsidR="00EA39AC" w:rsidRPr="00EB0E2E" w:rsidTr="00DB0905">
        <w:trPr>
          <w:trHeight w:val="436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D1B" w:rsidRPr="00EB0E2E" w:rsidRDefault="00EA39AC" w:rsidP="00E80D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том числе: </w:t>
            </w:r>
            <w:r w:rsidR="00E80D1B"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A39AC" w:rsidRPr="00EB0E2E" w:rsidRDefault="00CC292A" w:rsidP="00E80D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E80D1B"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80D1B" w:rsidRPr="00EB0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</w:tr>
      <w:tr w:rsidR="00EA39AC" w:rsidRPr="00EB0E2E" w:rsidTr="00DB0905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CC292A" w:rsidP="00E80D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EA39AC" w:rsidRPr="00EB0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свиньи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EA39AC" w:rsidRPr="00EB0E2E" w:rsidTr="00DB0905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CC292A" w:rsidP="00E80D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EA39AC" w:rsidRPr="00EB0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овцы и козы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EA39AC" w:rsidRPr="00EB0E2E" w:rsidTr="00DB0905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CC292A" w:rsidP="00E80D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EA39AC" w:rsidRPr="00EB0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птица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EA39AC" w:rsidRPr="00EB0E2E" w:rsidTr="00DB0905">
        <w:trPr>
          <w:trHeight w:val="6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80D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скот и птица на убой (в убойном весе) (тыс. тонн) </w:t>
            </w:r>
            <w:r w:rsidR="00CC2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114,6</w:t>
            </w:r>
          </w:p>
        </w:tc>
      </w:tr>
      <w:tr w:rsidR="00EA39AC" w:rsidRPr="00EB0E2E" w:rsidTr="00DB0905">
        <w:trPr>
          <w:trHeight w:val="35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D1B" w:rsidRPr="00EB0E2E" w:rsidRDefault="00EA39AC" w:rsidP="00E80D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том числе: </w:t>
            </w:r>
          </w:p>
          <w:p w:rsidR="00EA39AC" w:rsidRPr="00EB0E2E" w:rsidRDefault="00CC292A" w:rsidP="00E80D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E80D1B"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80D1B" w:rsidRPr="00EB0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EA39AC" w:rsidRPr="00EB0E2E" w:rsidTr="00DB0905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CC292A" w:rsidP="00E80D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E80D1B" w:rsidRPr="00EB0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свиньи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</w:t>
            </w:r>
          </w:p>
        </w:tc>
      </w:tr>
      <w:tr w:rsidR="00EA39AC" w:rsidRPr="00EB0E2E" w:rsidTr="00DB0905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CC292A" w:rsidP="00E80D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EA39AC" w:rsidRPr="00EB0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овцы и козы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</w:tr>
      <w:tr w:rsidR="00EA39AC" w:rsidRPr="00EB0E2E" w:rsidTr="00DB0905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CC292A" w:rsidP="00E80D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E80D1B" w:rsidRPr="00EB0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птица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EA39AC" w:rsidRPr="00EB0E2E" w:rsidTr="00DB0905">
        <w:trPr>
          <w:trHeight w:val="9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Добавленная стоимость переработки сельскохозяйственной продукции (</w:t>
            </w:r>
            <w:r w:rsidR="00E80D1B"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млрд. </w:t>
            </w:r>
            <w:proofErr w:type="gramStart"/>
            <w:r w:rsidR="00E80D1B"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драм</w:t>
            </w:r>
            <w:r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)*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0E2E" w:rsidRPr="00EB0E2E" w:rsidTr="00DB0905">
        <w:trPr>
          <w:trHeight w:val="112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E2E" w:rsidRPr="00E80D1B" w:rsidRDefault="00EB0E2E" w:rsidP="00EB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E2E" w:rsidRPr="00EB0E2E" w:rsidRDefault="00EB0E2E" w:rsidP="00EB0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Обеспеченность сельского хозяйства средствами </w:t>
            </w:r>
            <w:proofErr w:type="gramStart"/>
            <w:r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производства:*</w:t>
            </w:r>
            <w:proofErr w:type="gramEnd"/>
            <w:r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парк сельскохозяйственной техники (тыс. штук) - всего, в том числе:       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E2E" w:rsidRPr="00EB0E2E" w:rsidRDefault="00EB0E2E" w:rsidP="00EB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E2E" w:rsidRPr="00EB0E2E" w:rsidRDefault="00EB0E2E" w:rsidP="00EB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E2E" w:rsidRPr="00EB0E2E" w:rsidRDefault="00EB0E2E" w:rsidP="00EB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E2E" w:rsidRPr="00EB0E2E" w:rsidRDefault="00EB0E2E" w:rsidP="00EB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EA39AC" w:rsidRPr="00EB0E2E" w:rsidTr="00DB0905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CC292A" w:rsidP="00E80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="00EA39AC" w:rsidRPr="00EB0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тракторы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</w:tr>
      <w:tr w:rsidR="00EA39AC" w:rsidRPr="00EB0E2E" w:rsidTr="00DB0905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CC292A" w:rsidP="00E80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EA39AC" w:rsidRPr="00EB0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зерноуборочные комбайны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EA39AC" w:rsidRPr="00EB0E2E" w:rsidTr="00DB0905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CC292A" w:rsidP="00E80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E80D1B" w:rsidRPr="00EB0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кормоуборочные комбайны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EA39AC" w:rsidRPr="00EB0E2E" w:rsidTr="00DB0905">
        <w:trPr>
          <w:trHeight w:val="156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CC292A" w:rsidP="00E80D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EA39AC"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несение минеральных удобрений (в пересчете на 100 % питательных веществ) на 1 га сельскохозяйственных земель в сельскохозяйственных организациях (кг)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EA39AC" w:rsidRPr="00EB0E2E" w:rsidTr="00DB0905">
        <w:trPr>
          <w:trHeight w:val="12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80D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Экспорт сельскохозяйственных </w:t>
            </w:r>
            <w:proofErr w:type="gramStart"/>
            <w:r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товаров</w:t>
            </w:r>
            <w:r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группы 01 – 24, коды 3501 – 3505, 4101 – 4103, 4301, 5201 00 – 5203 00 000 0, 5301 и 5302 ТН ВЭД ЕАЭС), млн. долларов США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517FE8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EA39AC" w:rsidRPr="00EB0E2E" w:rsidTr="00DB0905">
        <w:trPr>
          <w:trHeight w:val="6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80D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— в том числе вывоз в государства – члены, млн. долларов США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446,3</w:t>
            </w:r>
          </w:p>
        </w:tc>
      </w:tr>
      <w:tr w:rsidR="00517FE8" w:rsidRPr="00EB0E2E" w:rsidTr="00DB0905">
        <w:trPr>
          <w:trHeight w:val="12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FE8" w:rsidRPr="00E80D1B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FE8" w:rsidRPr="00EB0E2E" w:rsidRDefault="00517FE8" w:rsidP="0051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Импорт сельскохозяйственных товаров (группы 01 – 24 коды 3501 –3505, 4101 – 4103, 4301, 5201 00 – 5203 00 000 0, 5301 и 5302 ТН ВЭД ЕАЭС), млн. долларов США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890,0</w:t>
            </w:r>
          </w:p>
        </w:tc>
      </w:tr>
      <w:tr w:rsidR="00517FE8" w:rsidRPr="00EB0E2E" w:rsidTr="00DB0905">
        <w:trPr>
          <w:trHeight w:val="6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FE8" w:rsidRPr="00E80D1B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FE8" w:rsidRPr="00EB0E2E" w:rsidRDefault="00517FE8" w:rsidP="0051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— в том числе ввоз из государств – членов, млн. долларов США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EA39AC" w:rsidRPr="00EB0E2E" w:rsidTr="00DB0905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Инвестиции в основной капитал сельского хозяйства (млрд. драм)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</w:tr>
      <w:tr w:rsidR="00EA39AC" w:rsidRPr="00EB0E2E" w:rsidTr="00DB0905">
        <w:trPr>
          <w:trHeight w:val="14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Среднемесячная номинальная начисленная заработная плата в расчете на 1 работника в сельском хозяйстве (средневзвешенная по численности занятых), долларов США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271,1</w:t>
            </w:r>
          </w:p>
        </w:tc>
      </w:tr>
      <w:tr w:rsidR="00EA39AC" w:rsidRPr="00EB0E2E" w:rsidTr="00DB0905">
        <w:trPr>
          <w:trHeight w:val="1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80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Отношение среднемесячной заработной платы работников сельского хозяйства к среднемесячной заработной плате по экономике (в процентах)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</w:tr>
      <w:tr w:rsidR="00EA39AC" w:rsidRPr="00EB0E2E" w:rsidTr="00DB0905">
        <w:trPr>
          <w:trHeight w:val="157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80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Рентабельность сельскохозяйственной продукции (определяется как отношение прибыли от реализации сельскохозяйственной продукции </w:t>
            </w:r>
            <w:r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к себестоимости реализованной продукции, в процентах</w:t>
            </w:r>
            <w:proofErr w:type="gramStart"/>
            <w:r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):   </w:t>
            </w:r>
            <w:proofErr w:type="gramEnd"/>
            <w:r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9AC" w:rsidRPr="00EB0E2E" w:rsidTr="00DB0905">
        <w:trPr>
          <w:trHeight w:val="48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рентабельность растениеводческой продукции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A39AC" w:rsidRPr="00EB0E2E" w:rsidTr="00DB0905">
        <w:trPr>
          <w:trHeight w:val="4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A39AC" w:rsidP="00EA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рентабельность животноводческой продукции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80D1B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A39AC"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80D1B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A39AC"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80D1B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A39AC"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AC" w:rsidRPr="00EB0E2E" w:rsidRDefault="00E80D1B" w:rsidP="00EA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A39AC" w:rsidRPr="00EB0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EA39AC" w:rsidRPr="00E80D1B" w:rsidTr="00DB0905">
        <w:trPr>
          <w:trHeight w:val="300"/>
        </w:trPr>
        <w:tc>
          <w:tcPr>
            <w:tcW w:w="9498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80D1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EA39AC" w:rsidRPr="00E80D1B" w:rsidTr="00DB0905">
        <w:trPr>
          <w:trHeight w:val="300"/>
        </w:trPr>
        <w:tc>
          <w:tcPr>
            <w:tcW w:w="9498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39AC" w:rsidRPr="00E80D1B" w:rsidRDefault="00EA39AC" w:rsidP="00EA39A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80D1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EA39AC" w:rsidRPr="00E80D1B" w:rsidTr="00DB0905">
        <w:trPr>
          <w:trHeight w:val="690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A39AC" w:rsidRPr="00E80D1B" w:rsidRDefault="00EA39AC" w:rsidP="00EA39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06BE2" w:rsidRDefault="00006BE2" w:rsidP="00254278">
      <w:pPr>
        <w:ind w:left="-1276"/>
      </w:pPr>
    </w:p>
    <w:p w:rsidR="00475D27" w:rsidRPr="00DB0905" w:rsidRDefault="00475D27" w:rsidP="00DB09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br w:type="page"/>
      </w:r>
      <w:r w:rsidR="00DB0905" w:rsidRPr="00DB09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Прогнозы индикативных показателей развития АПК Республики Беларусь</w:t>
      </w:r>
    </w:p>
    <w:p w:rsidR="00475D27" w:rsidRDefault="00475D27" w:rsidP="00254278">
      <w:pPr>
        <w:ind w:left="-1276"/>
      </w:pPr>
    </w:p>
    <w:tbl>
      <w:tblPr>
        <w:tblW w:w="10495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704"/>
        <w:gridCol w:w="4121"/>
        <w:gridCol w:w="1559"/>
        <w:gridCol w:w="1418"/>
        <w:gridCol w:w="1417"/>
        <w:gridCol w:w="1276"/>
      </w:tblGrid>
      <w:tr w:rsidR="00006BE2" w:rsidRPr="00006BE2" w:rsidTr="00DB0905">
        <w:trPr>
          <w:trHeight w:val="915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E2" w:rsidRPr="00BC2A8A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BC2A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E2" w:rsidRPr="00BC2A8A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E2" w:rsidRPr="00BC2A8A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2019 год </w:t>
            </w:r>
            <w:r w:rsidRPr="00BC2A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(отчет)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E2" w:rsidRPr="00BC2A8A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 год (текущий)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E2" w:rsidRPr="00BC2A8A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 год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E2" w:rsidRPr="00BC2A8A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 год (прогноз)</w:t>
            </w:r>
          </w:p>
        </w:tc>
      </w:tr>
      <w:tr w:rsidR="00006BE2" w:rsidRPr="000A1CBF" w:rsidTr="00DB0905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BE2" w:rsidRPr="000A1CBF" w:rsidRDefault="00006BE2" w:rsidP="00DD5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Численность занятых в сельском хозяйстве в среднем за год (тыс. человек)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006BE2" w:rsidRPr="000A1CBF" w:rsidTr="00DB0905">
        <w:trPr>
          <w:trHeight w:val="63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E2" w:rsidRPr="000A1CBF" w:rsidRDefault="00006BE2" w:rsidP="00BC2A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Посевные площади в хозяйствах всех категорий</w:t>
            </w:r>
            <w:r w:rsidR="00B4102E"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(тыс. га) </w:t>
            </w:r>
            <w:r w:rsidR="00BC2A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5 907,3</w:t>
            </w:r>
          </w:p>
        </w:tc>
      </w:tr>
      <w:tr w:rsidR="00006BE2" w:rsidRPr="000A1CBF" w:rsidTr="00DB0905">
        <w:trPr>
          <w:trHeight w:val="37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A" w:rsidRDefault="00BC2A8A" w:rsidP="00DD5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  <w:p w:rsidR="00006BE2" w:rsidRPr="000A1CBF" w:rsidRDefault="00BC2A8A" w:rsidP="00DD5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="00006BE2"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зерновые и зернобобовые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E2" w:rsidRPr="000A1CBF" w:rsidRDefault="00006BE2" w:rsidP="00006BE2">
            <w:pPr>
              <w:spacing w:after="0" w:line="240" w:lineRule="auto"/>
              <w:ind w:right="4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2 490,0</w:t>
            </w:r>
          </w:p>
        </w:tc>
      </w:tr>
      <w:tr w:rsidR="00006BE2" w:rsidRPr="000A1CBF" w:rsidTr="00DB0905">
        <w:trPr>
          <w:trHeight w:val="3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E2" w:rsidRPr="000A1CBF" w:rsidRDefault="00BC2A8A" w:rsidP="00DD5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006BE2"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сахарная свекла (фабричная)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006BE2" w:rsidRPr="000A1CBF" w:rsidTr="00DB0905">
        <w:trPr>
          <w:trHeight w:val="3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E2" w:rsidRPr="000A1CBF" w:rsidRDefault="00BC2A8A" w:rsidP="00DD5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006BE2"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масличные культуры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410,0</w:t>
            </w:r>
          </w:p>
        </w:tc>
      </w:tr>
      <w:tr w:rsidR="00006BE2" w:rsidRPr="000A1CBF" w:rsidTr="00DB0905">
        <w:trPr>
          <w:trHeight w:val="3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BE2" w:rsidRPr="000A1CBF" w:rsidRDefault="00BC2A8A" w:rsidP="00DD5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006BE2"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картофель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248,3</w:t>
            </w:r>
          </w:p>
        </w:tc>
      </w:tr>
      <w:tr w:rsidR="00006BE2" w:rsidRPr="000A1CBF" w:rsidTr="00DB0905">
        <w:trPr>
          <w:trHeight w:val="3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BE2" w:rsidRPr="000A1CBF" w:rsidRDefault="00BC2A8A" w:rsidP="00DD5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DD53BD"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овощи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58,3</w:t>
            </w:r>
          </w:p>
        </w:tc>
      </w:tr>
      <w:tr w:rsidR="00006BE2" w:rsidRPr="000A1CBF" w:rsidTr="00DB0905">
        <w:trPr>
          <w:trHeight w:val="3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BE2" w:rsidRPr="000A1CBF" w:rsidRDefault="00BC2A8A" w:rsidP="00DD5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006BE2"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бахчевые культуры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06BE2" w:rsidRPr="000A1CBF" w:rsidTr="00DB0905">
        <w:trPr>
          <w:trHeight w:val="3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BE2" w:rsidRPr="000A1CBF" w:rsidRDefault="00BC2A8A" w:rsidP="00BC2A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006BE2"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плоды и ягоды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92,7</w:t>
            </w:r>
          </w:p>
        </w:tc>
      </w:tr>
      <w:tr w:rsidR="00006BE2" w:rsidRPr="000A1CBF" w:rsidTr="00DB0905">
        <w:trPr>
          <w:trHeight w:val="3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BE2" w:rsidRPr="000A1CBF" w:rsidRDefault="00BC2A8A" w:rsidP="00DD5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006BE2"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06BE2"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виноград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06BE2" w:rsidRPr="000A1CBF" w:rsidTr="00DB0905">
        <w:trPr>
          <w:trHeight w:val="3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BE2" w:rsidRPr="000A1CBF" w:rsidRDefault="00BC2A8A" w:rsidP="00DD5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006BE2"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06BE2"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кормовые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2 569,7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2 510,0</w:t>
            </w:r>
          </w:p>
        </w:tc>
      </w:tr>
      <w:tr w:rsidR="00BC2A8A" w:rsidRPr="000A1CBF" w:rsidTr="00DB0905">
        <w:trPr>
          <w:trHeight w:val="94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A" w:rsidRPr="00006BE2" w:rsidRDefault="00BC2A8A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2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A8A" w:rsidRPr="000A1CBF" w:rsidRDefault="00BC2A8A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Поголовье скота и птицы в хозяйствах всех категорий </w:t>
            </w:r>
            <w:r w:rsidRPr="00BC2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начало года</w:t>
            </w: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</w:p>
          <w:p w:rsidR="00BC2A8A" w:rsidRPr="000A1CBF" w:rsidRDefault="00BC2A8A" w:rsidP="00DD5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кр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упный рогатый скот (тыс. голов)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A" w:rsidRPr="000A1CBF" w:rsidRDefault="00BC2A8A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4 340,4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A" w:rsidRPr="000A1CBF" w:rsidRDefault="00BC2A8A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4 294,9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A" w:rsidRPr="000A1CBF" w:rsidRDefault="00BC2A8A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4 309,4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A" w:rsidRPr="000A1CBF" w:rsidRDefault="00BC2A8A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4 315,2</w:t>
            </w:r>
          </w:p>
        </w:tc>
      </w:tr>
      <w:tr w:rsidR="00006BE2" w:rsidRPr="000A1CBF" w:rsidTr="00DB0905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BE2" w:rsidRPr="000A1CBF" w:rsidRDefault="00006BE2" w:rsidP="00DD5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="00BC2A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-</w:t>
            </w: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том числе: </w:t>
            </w:r>
            <w:r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коровы (тыс. голов)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1 497,5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1 495,1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1 502,8</w:t>
            </w:r>
          </w:p>
        </w:tc>
      </w:tr>
      <w:tr w:rsidR="00006BE2" w:rsidRPr="000A1CBF" w:rsidTr="00DB0905">
        <w:trPr>
          <w:trHeight w:val="3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BE2" w:rsidRPr="000A1CBF" w:rsidRDefault="00BC2A8A" w:rsidP="00DD5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="00006BE2"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свиньи (тыс. голов)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2 840,6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2 882,3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3 099,3</w:t>
            </w:r>
          </w:p>
        </w:tc>
      </w:tr>
      <w:tr w:rsidR="00006BE2" w:rsidRPr="000A1CBF" w:rsidTr="00DB0905">
        <w:trPr>
          <w:trHeight w:val="3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BE2" w:rsidRPr="000A1CBF" w:rsidRDefault="00BC2A8A" w:rsidP="00DD5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006BE2"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козы и овцы (тыс. голов)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160,0</w:t>
            </w:r>
          </w:p>
        </w:tc>
      </w:tr>
      <w:tr w:rsidR="00006BE2" w:rsidRPr="000A1CBF" w:rsidTr="00DB0905">
        <w:trPr>
          <w:trHeight w:val="3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BE2" w:rsidRPr="000A1CBF" w:rsidRDefault="00BC2A8A" w:rsidP="00DD5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="00006BE2"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птица (млн. голов)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53,6</w:t>
            </w:r>
          </w:p>
        </w:tc>
      </w:tr>
      <w:tr w:rsidR="00006BE2" w:rsidRPr="000A1CBF" w:rsidTr="00DB0905">
        <w:trPr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BE2" w:rsidRPr="000A1CBF" w:rsidRDefault="00006BE2" w:rsidP="000A1C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Производство продукции сельского хозяйства в хозяйствах всех категорий (в млрд. долл. США по средневзвешенному курсу)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11,0</w:t>
            </w:r>
          </w:p>
        </w:tc>
      </w:tr>
      <w:tr w:rsidR="00006BE2" w:rsidRPr="000A1CBF" w:rsidTr="00DB0905">
        <w:trPr>
          <w:trHeight w:val="56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BD" w:rsidRPr="000A1CBF" w:rsidRDefault="00006BE2" w:rsidP="00DD5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Производство продукции сельского хозяйства в хозяйствах всех категорий по видам: </w:t>
            </w:r>
          </w:p>
          <w:p w:rsidR="00006BE2" w:rsidRPr="000A1CBF" w:rsidRDefault="00BC2A8A" w:rsidP="00DD5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06BE2"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зерно (тыс. </w:t>
            </w:r>
            <w:r w:rsidR="00DD53BD"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тонн)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7 330,9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8 769,7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8 731,0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8 873,0</w:t>
            </w:r>
          </w:p>
        </w:tc>
      </w:tr>
      <w:tr w:rsidR="00006BE2" w:rsidRPr="000A1CBF" w:rsidTr="00DB0905">
        <w:trPr>
          <w:trHeight w:val="3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BE2" w:rsidRPr="000A1CBF" w:rsidRDefault="00BC2A8A" w:rsidP="00DD5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="00DD53BD"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сахарная свекла (тыс. тонн)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4 945,3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4 010,9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5 000,0</w:t>
            </w:r>
          </w:p>
        </w:tc>
      </w:tr>
      <w:tr w:rsidR="00006BE2" w:rsidRPr="000A1CBF" w:rsidTr="00DB0905">
        <w:trPr>
          <w:trHeight w:val="63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BE2" w:rsidRPr="000A1CBF" w:rsidRDefault="00BC2A8A" w:rsidP="00DD5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006BE2"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масличные культуры (подсолнечник, рапс и др.) (тыс. тонн)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742,0</w:t>
            </w:r>
          </w:p>
        </w:tc>
      </w:tr>
      <w:tr w:rsidR="00006BE2" w:rsidRPr="000A1CBF" w:rsidTr="00DB0905">
        <w:trPr>
          <w:trHeight w:val="3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BE2" w:rsidRPr="000A1CBF" w:rsidRDefault="00BC2A8A" w:rsidP="00DD5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006BE2"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картофель (тыс. тонн)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6 105,3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5 231,2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6 071,0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6 058,0</w:t>
            </w:r>
          </w:p>
        </w:tc>
      </w:tr>
      <w:tr w:rsidR="00006BE2" w:rsidRPr="000A1CBF" w:rsidTr="00DB0905">
        <w:trPr>
          <w:trHeight w:val="3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BE2" w:rsidRPr="000A1CBF" w:rsidRDefault="00BC2A8A" w:rsidP="00DD5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006BE2"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овощи (тыс. тонн)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1 855,2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1 850,0</w:t>
            </w:r>
          </w:p>
        </w:tc>
      </w:tr>
      <w:tr w:rsidR="00006BE2" w:rsidRPr="000A1CBF" w:rsidTr="00DB0905">
        <w:trPr>
          <w:trHeight w:val="3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BE2" w:rsidRPr="000A1CBF" w:rsidRDefault="00BC2A8A" w:rsidP="00DD5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006BE2"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бахчевые (тыс. тонн)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06BE2" w:rsidRPr="000A1CBF" w:rsidTr="00DB0905">
        <w:trPr>
          <w:trHeight w:val="3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BE2" w:rsidRPr="000A1CBF" w:rsidRDefault="00BC2A8A" w:rsidP="00DD5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006BE2"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плоды и ягоды (тыс. тонн)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682,0</w:t>
            </w:r>
          </w:p>
        </w:tc>
      </w:tr>
      <w:tr w:rsidR="00006BE2" w:rsidRPr="000A1CBF" w:rsidTr="00DB0905">
        <w:trPr>
          <w:trHeight w:val="3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BE2" w:rsidRPr="000A1CBF" w:rsidRDefault="00BC2A8A" w:rsidP="00DD5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006BE2"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виноград (тыс. тонн)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06BE2" w:rsidRPr="000A1CBF" w:rsidTr="00DB0905">
        <w:trPr>
          <w:trHeight w:val="3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BE2" w:rsidRPr="000A1CBF" w:rsidRDefault="00BC2A8A" w:rsidP="00DD5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006BE2"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молоко (тыс. тонн)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7 394,4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7 765,3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8 047,0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8 308,0</w:t>
            </w:r>
          </w:p>
        </w:tc>
      </w:tr>
      <w:tr w:rsidR="00006BE2" w:rsidRPr="000A1CBF" w:rsidTr="00DB0905">
        <w:trPr>
          <w:trHeight w:val="3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BE2" w:rsidRPr="000A1CBF" w:rsidRDefault="00BC2A8A" w:rsidP="00DD5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006BE2"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яйца (млн. штук)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3 514,3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3 570,0</w:t>
            </w:r>
          </w:p>
        </w:tc>
      </w:tr>
      <w:tr w:rsidR="00006BE2" w:rsidRPr="000A1CBF" w:rsidTr="00DB0905">
        <w:trPr>
          <w:trHeight w:val="63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BE2" w:rsidRPr="000A1CBF" w:rsidRDefault="00006BE2" w:rsidP="005A0A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скот и птица на убой (в живом весе) (тыс</w:t>
            </w:r>
            <w:r w:rsidR="00BC2A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тонн)</w:t>
            </w:r>
            <w:r w:rsidR="005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="00BC2A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  <w:r w:rsidR="005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1 724,8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1 763,5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1 861,0</w:t>
            </w:r>
          </w:p>
        </w:tc>
      </w:tr>
      <w:tr w:rsidR="00006BE2" w:rsidRPr="000A1CBF" w:rsidTr="00DB0905">
        <w:trPr>
          <w:trHeight w:val="63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3BD" w:rsidRPr="000A1CBF" w:rsidRDefault="00006BE2" w:rsidP="00DD5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том числе: </w:t>
            </w:r>
          </w:p>
          <w:p w:rsidR="00006BE2" w:rsidRPr="000A1CBF" w:rsidRDefault="00BC2A8A" w:rsidP="00DD5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="00006BE2"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крупный рогатый скот: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605,8</w:t>
            </w:r>
          </w:p>
        </w:tc>
      </w:tr>
      <w:tr w:rsidR="00006BE2" w:rsidRPr="000A1CBF" w:rsidTr="00DB0905">
        <w:trPr>
          <w:trHeight w:val="3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BE2" w:rsidRPr="000A1CBF" w:rsidRDefault="00BC2A8A" w:rsidP="00DD5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DD53BD"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свиньи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516,5</w:t>
            </w:r>
          </w:p>
        </w:tc>
      </w:tr>
      <w:tr w:rsidR="00006BE2" w:rsidRPr="000A1CBF" w:rsidTr="00DB0905">
        <w:trPr>
          <w:trHeight w:val="3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BE2" w:rsidRPr="000A1CBF" w:rsidRDefault="00BC2A8A" w:rsidP="00DD5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006BE2"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овцы и козы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06BE2" w:rsidRPr="000A1CBF" w:rsidTr="00DB0905">
        <w:trPr>
          <w:trHeight w:val="3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BE2" w:rsidRPr="000A1CBF" w:rsidRDefault="00BC2A8A" w:rsidP="00DD5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006BE2"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птица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733,7</w:t>
            </w:r>
          </w:p>
        </w:tc>
      </w:tr>
      <w:tr w:rsidR="00006BE2" w:rsidRPr="000A1CBF" w:rsidTr="00DB0905">
        <w:trPr>
          <w:trHeight w:val="63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BE2" w:rsidRPr="000A1CBF" w:rsidRDefault="00006BE2" w:rsidP="00EB0E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скот и птица на убой (в убойном весе) (тыс. тонн) –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1 240,1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1 326,8</w:t>
            </w:r>
          </w:p>
        </w:tc>
      </w:tr>
      <w:tr w:rsidR="00006BE2" w:rsidRPr="000A1CBF" w:rsidTr="00DB0905">
        <w:trPr>
          <w:trHeight w:val="42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BE2" w:rsidRPr="000A1CBF" w:rsidRDefault="00006BE2" w:rsidP="00DD5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том числе: </w:t>
            </w:r>
            <w:r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крупный рогатый скот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365,1</w:t>
            </w:r>
          </w:p>
        </w:tc>
      </w:tr>
      <w:tr w:rsidR="00006BE2" w:rsidRPr="000A1CBF" w:rsidTr="00DB0905">
        <w:trPr>
          <w:trHeight w:val="3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BE2" w:rsidRPr="000A1CBF" w:rsidRDefault="005A0A27" w:rsidP="00DD5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="00006BE2"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свиньи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423,6</w:t>
            </w:r>
          </w:p>
        </w:tc>
      </w:tr>
      <w:tr w:rsidR="00006BE2" w:rsidRPr="000A1CBF" w:rsidTr="00DB0905">
        <w:trPr>
          <w:trHeight w:val="3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BE2" w:rsidRPr="000A1CBF" w:rsidRDefault="005A0A27" w:rsidP="00DD5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="00006BE2"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овцы и козы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06BE2" w:rsidRPr="000A1CBF" w:rsidTr="00DB0905">
        <w:trPr>
          <w:trHeight w:val="3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BE2" w:rsidRPr="000A1CBF" w:rsidRDefault="005A0A27" w:rsidP="00DD5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="00006BE2"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птица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535,6</w:t>
            </w:r>
          </w:p>
        </w:tc>
      </w:tr>
      <w:tr w:rsidR="00006BE2" w:rsidRPr="000A1CBF" w:rsidTr="00DB0905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BE2" w:rsidRPr="000A1CBF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Добавленная стоимость переработки сельскохозяйственной продукции (национальная </w:t>
            </w:r>
            <w:proofErr w:type="gramStart"/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валюта)*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B0E2E" w:rsidRPr="000A1CBF" w:rsidTr="00DB0905">
        <w:trPr>
          <w:trHeight w:val="112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E2E" w:rsidRPr="00006BE2" w:rsidRDefault="00EB0E2E" w:rsidP="00EB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E2E" w:rsidRPr="000A1CBF" w:rsidRDefault="00EB0E2E" w:rsidP="00EB0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Обеспеченность сельского хозяйства средствами </w:t>
            </w:r>
            <w:proofErr w:type="gramStart"/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производства:*</w:t>
            </w:r>
            <w:proofErr w:type="gramEnd"/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парк сельскохозяйственной техники (тыс. штук) - всего, в том числе:       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E2E" w:rsidRPr="00EB0E2E" w:rsidRDefault="00EB0E2E" w:rsidP="00EB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E2E" w:rsidRPr="00EB0E2E" w:rsidRDefault="00EB0E2E" w:rsidP="00EB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E2E" w:rsidRPr="00EB0E2E" w:rsidRDefault="00EB0E2E" w:rsidP="00EB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E2E" w:rsidRPr="00EB0E2E" w:rsidRDefault="00EB0E2E" w:rsidP="00EB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0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55,1</w:t>
            </w:r>
          </w:p>
        </w:tc>
      </w:tr>
      <w:tr w:rsidR="00006BE2" w:rsidRPr="000A1CBF" w:rsidTr="00DB0905">
        <w:trPr>
          <w:trHeight w:val="3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BE2" w:rsidRPr="000A1CBF" w:rsidRDefault="005A0A27" w:rsidP="00EB0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="00006BE2"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тракторы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41,0</w:t>
            </w:r>
          </w:p>
        </w:tc>
      </w:tr>
      <w:tr w:rsidR="00006BE2" w:rsidRPr="000A1CBF" w:rsidTr="00DB0905">
        <w:trPr>
          <w:trHeight w:val="3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BE2" w:rsidRPr="000A1CBF" w:rsidRDefault="005A0A27" w:rsidP="00EB0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="00006BE2"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зерноуборочные комбайны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9,8</w:t>
            </w:r>
          </w:p>
        </w:tc>
      </w:tr>
      <w:tr w:rsidR="00006BE2" w:rsidRPr="000A1CBF" w:rsidTr="00DB0905">
        <w:trPr>
          <w:trHeight w:val="3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BE2" w:rsidRPr="000A1CBF" w:rsidRDefault="005A0A27" w:rsidP="00EB0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="00006BE2"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кормоуборочные комбайны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4,3</w:t>
            </w:r>
          </w:p>
        </w:tc>
      </w:tr>
      <w:tr w:rsidR="00006BE2" w:rsidRPr="000A1CBF" w:rsidTr="00DB0905">
        <w:trPr>
          <w:trHeight w:val="15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BE2" w:rsidRPr="000A1CBF" w:rsidRDefault="00006BE2" w:rsidP="00B4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внесение минеральных удобрений (в пересчете на 100 % питательных веществ) на 1 га сельскохозяйственных земель в сельскохозяйственных организациях (кг)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247,0</w:t>
            </w:r>
          </w:p>
        </w:tc>
      </w:tr>
      <w:tr w:rsidR="00517FE8" w:rsidRPr="000A1CBF" w:rsidTr="00DB0905">
        <w:trPr>
          <w:trHeight w:val="12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006BE2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0A1CBF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Экспорт сельскохозяйственных товаров (группы 01 – 24, коды 3501 – 3505, 4101 – 4103, 4301, 5201 00 – 5203 00 000 0, 5301 и 5302 ТН ВЭД ЕАЭС), млн. долларов США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5 532,9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5 774,2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6 015,4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6 261,6</w:t>
            </w:r>
          </w:p>
        </w:tc>
      </w:tr>
      <w:tr w:rsidR="00517FE8" w:rsidRPr="000A1CBF" w:rsidTr="00DB0905">
        <w:trPr>
          <w:trHeight w:val="63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FE8" w:rsidRPr="00006BE2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0A1CBF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— в том числе вывоз в государства – члены, млн. долларов США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4 687,3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4 637,8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5 095,0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5 303,6</w:t>
            </w:r>
          </w:p>
        </w:tc>
      </w:tr>
      <w:tr w:rsidR="00517FE8" w:rsidRPr="000A1CBF" w:rsidTr="00DB0905">
        <w:trPr>
          <w:trHeight w:val="12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006BE2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0A1CBF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Импорт сельскохозяйственных товаров (группы 01 – 24 коды 3501 –3505, 4101 – 4103, 4301, 5201 00 – 5203 00 000 0, 5301 и 5302 ТН ВЭД ЕАЭС), млн. долларов США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4 543,8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4 227,2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3 985,0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3 787,0</w:t>
            </w:r>
          </w:p>
        </w:tc>
      </w:tr>
      <w:tr w:rsidR="00517FE8" w:rsidRPr="000A1CBF" w:rsidTr="00DB0905">
        <w:trPr>
          <w:trHeight w:val="63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FE8" w:rsidRPr="00006BE2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0A1CBF" w:rsidRDefault="00517FE8" w:rsidP="0051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— в том числе ввоз из государств – членов, млн. долларов США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1 406,7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1 437,4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1 233,9</w:t>
            </w:r>
          </w:p>
        </w:tc>
      </w:tr>
      <w:tr w:rsidR="00006BE2" w:rsidRPr="000A1CBF" w:rsidTr="00DB0905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E2" w:rsidRPr="000A1CBF" w:rsidRDefault="00006BE2" w:rsidP="000A1C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Инвестиции в основной капитал сельского хозяйства (млрд. </w:t>
            </w:r>
            <w:r w:rsidR="000A1CBF"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бел. </w:t>
            </w:r>
            <w:r w:rsidR="005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руб.</w:t>
            </w: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06BE2" w:rsidRPr="000A1CBF" w:rsidTr="00DB0905">
        <w:trPr>
          <w:trHeight w:val="1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BE2" w:rsidRPr="000A1CBF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Среднемесячная номинальная начисленная заработная плата в расчете на 1 работника в сельском хозяйстве (средневзвешенная по численности занятых), долларов США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430,9</w:t>
            </w:r>
          </w:p>
        </w:tc>
      </w:tr>
      <w:tr w:rsidR="00006BE2" w:rsidRPr="000A1CBF" w:rsidTr="00DB0905">
        <w:trPr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BE2" w:rsidRPr="000A1CBF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Отношение среднемесячной заработной платы работников сельского хозяйства к среднемесячной заработной плате по экономике государства – члена (в процентах)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75,0</w:t>
            </w:r>
          </w:p>
        </w:tc>
      </w:tr>
      <w:tr w:rsidR="005A0A27" w:rsidRPr="000A1CBF" w:rsidTr="00DB0905">
        <w:trPr>
          <w:trHeight w:val="220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27" w:rsidRPr="00006BE2" w:rsidRDefault="005A0A27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A27" w:rsidRPr="000A1CBF" w:rsidRDefault="005A0A27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Рентабельность сельскохозяйственной продукции (определяется как отношение прибыли от реализации сельскохозяйственной продукции </w:t>
            </w: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к себестоимости реализованной продукции, в процентах):                                                                           </w:t>
            </w:r>
          </w:p>
          <w:p w:rsidR="005A0A27" w:rsidRPr="000A1CBF" w:rsidRDefault="005A0A27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рентабельность растениеводческой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A27" w:rsidRPr="000A1CBF" w:rsidRDefault="005A0A27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A27" w:rsidRPr="000A1CBF" w:rsidRDefault="005A0A27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A27" w:rsidRPr="000A1CBF" w:rsidRDefault="005A0A27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A27" w:rsidRPr="000A1CBF" w:rsidRDefault="005A0A27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17,2</w:t>
            </w:r>
          </w:p>
        </w:tc>
      </w:tr>
      <w:tr w:rsidR="00006BE2" w:rsidRPr="000A1CBF" w:rsidTr="00DB0905">
        <w:trPr>
          <w:trHeight w:val="4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BE2" w:rsidRPr="000A1CBF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рентабельность животноводческой продукции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E2" w:rsidRPr="000A1CBF" w:rsidRDefault="00006BE2" w:rsidP="0000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3,1</w:t>
            </w:r>
          </w:p>
        </w:tc>
      </w:tr>
      <w:tr w:rsidR="00006BE2" w:rsidRPr="00006BE2" w:rsidTr="00DB0905">
        <w:trPr>
          <w:trHeight w:val="300"/>
        </w:trPr>
        <w:tc>
          <w:tcPr>
            <w:tcW w:w="921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BE2" w:rsidRPr="00006BE2" w:rsidTr="00DB0905">
        <w:trPr>
          <w:trHeight w:val="300"/>
        </w:trPr>
        <w:tc>
          <w:tcPr>
            <w:tcW w:w="9219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BE2" w:rsidRPr="00006BE2" w:rsidRDefault="00006BE2" w:rsidP="0000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75D27" w:rsidRDefault="00475D27">
      <w:r>
        <w:br w:type="page"/>
      </w:r>
    </w:p>
    <w:p w:rsidR="00DB0905" w:rsidRDefault="00DB0905"/>
    <w:p w:rsidR="00DB0905" w:rsidRDefault="00DB0905" w:rsidP="00DB0905">
      <w:pPr>
        <w:jc w:val="center"/>
      </w:pPr>
      <w:r w:rsidRPr="005A0A27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Прогнозы индикативных показателей развития АПК Республики Казахстан</w:t>
      </w:r>
    </w:p>
    <w:tbl>
      <w:tblPr>
        <w:tblW w:w="1050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680"/>
        <w:gridCol w:w="4150"/>
        <w:gridCol w:w="1629"/>
        <w:gridCol w:w="1413"/>
        <w:gridCol w:w="1412"/>
        <w:gridCol w:w="1221"/>
      </w:tblGrid>
      <w:tr w:rsidR="007F4269" w:rsidRPr="007F4269" w:rsidTr="00DB0905">
        <w:trPr>
          <w:trHeight w:val="915"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69" w:rsidRPr="005A0A27" w:rsidRDefault="007F4269" w:rsidP="007F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5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69" w:rsidRPr="005A0A27" w:rsidRDefault="007F4269" w:rsidP="007F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69" w:rsidRPr="005A0A27" w:rsidRDefault="007F4269" w:rsidP="007F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2019 год </w:t>
            </w:r>
            <w:r w:rsidRPr="005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(отчет)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69" w:rsidRPr="005A0A27" w:rsidRDefault="007F4269" w:rsidP="007F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 год (текущий)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69" w:rsidRPr="005A0A27" w:rsidRDefault="007F4269" w:rsidP="007F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 год (прогноз)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69" w:rsidRPr="005A0A27" w:rsidRDefault="007F4269" w:rsidP="007F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 год (прогноз)</w:t>
            </w:r>
          </w:p>
        </w:tc>
      </w:tr>
      <w:tr w:rsidR="007F4269" w:rsidRPr="007F4269" w:rsidTr="00DB0905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051637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Численность занятых в сельском хозяйстве в среднем за год (тыс. человек)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1 184,7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1 183,1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1 180,8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1 167,2</w:t>
            </w:r>
          </w:p>
        </w:tc>
      </w:tr>
      <w:tr w:rsidR="007F4269" w:rsidRPr="007F4269" w:rsidTr="00DB0905">
        <w:trPr>
          <w:trHeight w:val="63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69" w:rsidRPr="00051637" w:rsidRDefault="007F4269" w:rsidP="00211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Посевные площади в хозяйствах всех категорий</w:t>
            </w:r>
            <w:r w:rsidR="00051637" w:rsidRPr="00051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51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(тыс. га) - всего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22 199,6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22 646,8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22 251,5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22 405,0</w:t>
            </w:r>
          </w:p>
        </w:tc>
      </w:tr>
      <w:tr w:rsidR="007F4269" w:rsidRPr="007F4269" w:rsidTr="00DB0905">
        <w:trPr>
          <w:trHeight w:val="63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637" w:rsidRPr="00051637" w:rsidRDefault="007F4269" w:rsidP="000516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  <w:p w:rsidR="007F4269" w:rsidRPr="00051637" w:rsidRDefault="005A0A27" w:rsidP="000516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7F4269" w:rsidRPr="000516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зерновые и зернобобовые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15 396,6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15 878,4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15 420,4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15 444,2</w:t>
            </w:r>
          </w:p>
        </w:tc>
      </w:tr>
      <w:tr w:rsidR="007F4269" w:rsidRPr="007F4269" w:rsidTr="00DB0905">
        <w:trPr>
          <w:trHeight w:val="31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69" w:rsidRPr="00051637" w:rsidRDefault="005A0A27" w:rsidP="000516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7F4269" w:rsidRPr="000516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сахарная свекла (фабричная)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15,9</w:t>
            </w:r>
          </w:p>
        </w:tc>
      </w:tr>
      <w:tr w:rsidR="007F4269" w:rsidRPr="007F4269" w:rsidTr="00DB0905">
        <w:trPr>
          <w:trHeight w:val="31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69" w:rsidRPr="00051637" w:rsidRDefault="005A0A27" w:rsidP="000516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7F4269" w:rsidRPr="000516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масличные культуры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2 861,1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2 905,1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3 008,4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3 152,3</w:t>
            </w:r>
          </w:p>
        </w:tc>
      </w:tr>
      <w:tr w:rsidR="007F4269" w:rsidRPr="007F4269" w:rsidTr="00DB0905">
        <w:trPr>
          <w:trHeight w:val="31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051637" w:rsidRDefault="005A0A27" w:rsidP="00211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7F4269" w:rsidRPr="000516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картофель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193,0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194,4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194,5</w:t>
            </w:r>
          </w:p>
        </w:tc>
      </w:tr>
      <w:tr w:rsidR="007F4269" w:rsidRPr="007F4269" w:rsidTr="00DB0905">
        <w:trPr>
          <w:trHeight w:val="31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051637" w:rsidRDefault="005A0A27" w:rsidP="00211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7F4269" w:rsidRPr="000516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овощи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101,9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166,8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170,0</w:t>
            </w:r>
          </w:p>
        </w:tc>
      </w:tr>
      <w:tr w:rsidR="007F4269" w:rsidRPr="007F4269" w:rsidTr="00DB0905">
        <w:trPr>
          <w:trHeight w:val="31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051637" w:rsidRDefault="005A0A27" w:rsidP="00211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7F4269" w:rsidRPr="000516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бахчевые культуры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102,1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101,9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102,4</w:t>
            </w:r>
          </w:p>
        </w:tc>
      </w:tr>
      <w:tr w:rsidR="007F4269" w:rsidRPr="007F4269" w:rsidTr="00DB0905">
        <w:trPr>
          <w:trHeight w:val="31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051637" w:rsidRDefault="005A0A27" w:rsidP="00211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7F4269" w:rsidRPr="000516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плоды и ягоды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51,2</w:t>
            </w:r>
          </w:p>
        </w:tc>
      </w:tr>
      <w:tr w:rsidR="007F4269" w:rsidRPr="007F4269" w:rsidTr="00DB0905">
        <w:trPr>
          <w:trHeight w:val="31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051637" w:rsidRDefault="005A0A27" w:rsidP="005A0A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7F4269" w:rsidRPr="00051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11B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виноград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14,5</w:t>
            </w:r>
          </w:p>
        </w:tc>
      </w:tr>
      <w:tr w:rsidR="007F4269" w:rsidRPr="007F4269" w:rsidTr="00DB0905">
        <w:trPr>
          <w:trHeight w:val="31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051637" w:rsidRDefault="005A0A27" w:rsidP="00211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="00211B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кормовые культуры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3 277,2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3 197,5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3 220,3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3 336,3</w:t>
            </w:r>
          </w:p>
        </w:tc>
      </w:tr>
      <w:tr w:rsidR="005A0A27" w:rsidRPr="007F4269" w:rsidTr="00DB0905">
        <w:trPr>
          <w:trHeight w:val="1141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27" w:rsidRPr="007F4269" w:rsidRDefault="005A0A27" w:rsidP="007F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5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A27" w:rsidRPr="00051637" w:rsidRDefault="005A0A27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51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Поголовье скота и птицы в хозяйствах всех категорий </w:t>
            </w:r>
            <w:r w:rsidRPr="005A0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начало года:</w:t>
            </w:r>
            <w:r w:rsidRPr="005A0A2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</w:p>
          <w:p w:rsidR="005A0A27" w:rsidRPr="00051637" w:rsidRDefault="005A0A27" w:rsidP="005A0A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0516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крупный рогатый скот (тыс. голов) </w:t>
            </w:r>
          </w:p>
        </w:tc>
        <w:tc>
          <w:tcPr>
            <w:tcW w:w="162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27" w:rsidRPr="007F4269" w:rsidRDefault="005A0A27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7 150,9</w:t>
            </w:r>
          </w:p>
        </w:tc>
        <w:tc>
          <w:tcPr>
            <w:tcW w:w="141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27" w:rsidRPr="007F4269" w:rsidRDefault="005A0A27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7 436,4</w:t>
            </w:r>
          </w:p>
        </w:tc>
        <w:tc>
          <w:tcPr>
            <w:tcW w:w="141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27" w:rsidRPr="007F4269" w:rsidRDefault="005A0A27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7 850,0</w:t>
            </w:r>
          </w:p>
        </w:tc>
        <w:tc>
          <w:tcPr>
            <w:tcW w:w="12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27" w:rsidRPr="007F4269" w:rsidRDefault="005A0A27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8 098,5</w:t>
            </w:r>
          </w:p>
        </w:tc>
      </w:tr>
      <w:tr w:rsidR="007F4269" w:rsidRPr="007F4269" w:rsidTr="00DB0905">
        <w:trPr>
          <w:trHeight w:val="4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051637" w:rsidRDefault="005A0A27" w:rsidP="00211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-</w:t>
            </w:r>
            <w:r w:rsidR="007F4269" w:rsidRPr="00051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 </w:t>
            </w:r>
            <w:r w:rsidR="00211B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коровы (тыс. голов)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3 576,5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3 769,8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4 008,3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4 200,0</w:t>
            </w:r>
          </w:p>
        </w:tc>
      </w:tr>
      <w:tr w:rsidR="007F4269" w:rsidRPr="007F4269" w:rsidTr="00DB0905">
        <w:trPr>
          <w:trHeight w:val="31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051637" w:rsidRDefault="005A0A27" w:rsidP="00211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="007F4269" w:rsidRPr="000516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свиньи (тыс. голов)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798,7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813,3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816,7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818,0</w:t>
            </w:r>
          </w:p>
        </w:tc>
      </w:tr>
      <w:tr w:rsidR="007F4269" w:rsidRPr="007F4269" w:rsidTr="00DB0905">
        <w:trPr>
          <w:trHeight w:val="31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051637" w:rsidRDefault="005A0A27" w:rsidP="00211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="007F4269" w:rsidRPr="000516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козы и овцы (тыс. голов)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18 699,1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19 155,7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20 057,6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20 390,0</w:t>
            </w:r>
          </w:p>
        </w:tc>
      </w:tr>
      <w:tr w:rsidR="007F4269" w:rsidRPr="007F4269" w:rsidTr="00DB0905">
        <w:trPr>
          <w:trHeight w:val="31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051637" w:rsidRDefault="005A0A27" w:rsidP="00211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="007F4269" w:rsidRPr="000516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птица (млн. голов)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44,0</w:t>
            </w:r>
          </w:p>
        </w:tc>
      </w:tr>
      <w:tr w:rsidR="007F4269" w:rsidRPr="007F4269" w:rsidTr="00DB0905">
        <w:trPr>
          <w:trHeight w:val="85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051637" w:rsidRDefault="007F4269" w:rsidP="000A1C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Производство продукции сельского хозяйства в хозяйствах всех категорий (в млрд. долл. США по среднегодовым курсам</w:t>
            </w:r>
            <w:r w:rsidR="00211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13,9</w:t>
            </w:r>
          </w:p>
        </w:tc>
      </w:tr>
      <w:tr w:rsidR="007F4269" w:rsidRPr="007F4269" w:rsidTr="00DB0905">
        <w:trPr>
          <w:trHeight w:val="94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27" w:rsidRDefault="007F4269" w:rsidP="00211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Производство продукции сельского хозяйства в хозяйствах всех категорий по видам: </w:t>
            </w:r>
          </w:p>
          <w:p w:rsidR="007F4269" w:rsidRPr="00051637" w:rsidRDefault="005A0A27" w:rsidP="005A0A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="007F4269" w:rsidRPr="000516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зерно (тыс. тонн) 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17 428,6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20 065,3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20 594,8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20 805,6</w:t>
            </w:r>
          </w:p>
        </w:tc>
      </w:tr>
      <w:tr w:rsidR="007F4269" w:rsidRPr="007F4269" w:rsidTr="00DB0905">
        <w:trPr>
          <w:trHeight w:val="31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051637" w:rsidRDefault="005A0A27" w:rsidP="00211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="007F4269" w:rsidRPr="000516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сахарная свекла (тыс. тонн) 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485,5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466,3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549,3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569,6</w:t>
            </w:r>
          </w:p>
        </w:tc>
      </w:tr>
      <w:tr w:rsidR="007F4269" w:rsidRPr="007F4269" w:rsidTr="00DB0905">
        <w:trPr>
          <w:trHeight w:val="63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051637" w:rsidRDefault="005A0A27" w:rsidP="00211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="007F4269" w:rsidRPr="000516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масличные культуры (подсолнечник, рапс и др.) (тыс. тонн) 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2 583,7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2 556,5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2 665,6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2 740,4</w:t>
            </w:r>
          </w:p>
        </w:tc>
      </w:tr>
      <w:tr w:rsidR="007F4269" w:rsidRPr="007F4269" w:rsidTr="00DB0905">
        <w:trPr>
          <w:trHeight w:val="31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051637" w:rsidRDefault="005A0A27" w:rsidP="00211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="007F4269" w:rsidRPr="000516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картофель (тыс. тонн) 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3 912,1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4 006,8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4 044,0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4 093,0</w:t>
            </w:r>
          </w:p>
        </w:tc>
      </w:tr>
      <w:tr w:rsidR="007F4269" w:rsidRPr="007F4269" w:rsidTr="00DB0905">
        <w:trPr>
          <w:trHeight w:val="31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051637" w:rsidRDefault="005A0A27" w:rsidP="00211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="007F4269" w:rsidRPr="000516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овощи (тыс. тонн) 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4 355,2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D61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D616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585,5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D616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54</w:t>
            </w: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D61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D616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637,5</w:t>
            </w:r>
          </w:p>
        </w:tc>
      </w:tr>
      <w:tr w:rsidR="007F4269" w:rsidRPr="007F4269" w:rsidTr="00DB0905">
        <w:trPr>
          <w:trHeight w:val="31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051637" w:rsidRDefault="005A0A27" w:rsidP="00211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7F4269" w:rsidRPr="000516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бахчевые (тыс. тонн) 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2 382,2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2 425,1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2 380,0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2 428,0</w:t>
            </w:r>
          </w:p>
        </w:tc>
      </w:tr>
      <w:tr w:rsidR="007F4269" w:rsidRPr="007F4269" w:rsidTr="00DB0905">
        <w:trPr>
          <w:trHeight w:val="31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051637" w:rsidRDefault="005A0A27" w:rsidP="00211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7F4269" w:rsidRPr="000516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плоды и ягоды (тыс. тонн) 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301,0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347,2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347,5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355,0</w:t>
            </w:r>
          </w:p>
        </w:tc>
      </w:tr>
      <w:tr w:rsidR="007F4269" w:rsidRPr="007F4269" w:rsidTr="00DB0905">
        <w:trPr>
          <w:trHeight w:val="31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051637" w:rsidRDefault="005A0A27" w:rsidP="00211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7F4269" w:rsidRPr="000516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виноград (тыс. тонн) 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90,4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7F4269" w:rsidRPr="007F4269" w:rsidTr="00DB0905">
        <w:trPr>
          <w:trHeight w:val="31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051637" w:rsidRDefault="005A0A27" w:rsidP="00211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7F4269" w:rsidRPr="000516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молоко (тыс. тонн) 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5 864,9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6 051,4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6 234,0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6 420,0</w:t>
            </w:r>
          </w:p>
        </w:tc>
      </w:tr>
      <w:tr w:rsidR="007F4269" w:rsidRPr="007F4269" w:rsidTr="00DB0905">
        <w:trPr>
          <w:trHeight w:val="31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051637" w:rsidRDefault="005A0A27" w:rsidP="00211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7F4269" w:rsidRPr="000516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яйца (млн. штук) 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5 531,4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5 065,8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5 138,0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5 203,0</w:t>
            </w:r>
          </w:p>
        </w:tc>
      </w:tr>
      <w:tr w:rsidR="007F4269" w:rsidRPr="007F4269" w:rsidTr="00DB0905">
        <w:trPr>
          <w:trHeight w:val="63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051637" w:rsidRDefault="007F4269" w:rsidP="00211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скот и птица на убой (в живом весе) (тыс. тонн) – всего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1 975,0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2 058,5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2 153,5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2 244,0</w:t>
            </w:r>
          </w:p>
        </w:tc>
      </w:tr>
      <w:tr w:rsidR="007F4269" w:rsidRPr="007F4269" w:rsidTr="00DB0905">
        <w:trPr>
          <w:trHeight w:val="63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A27" w:rsidRDefault="007F4269" w:rsidP="00211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  <w:p w:rsidR="007F4269" w:rsidRPr="00051637" w:rsidRDefault="005A0A27" w:rsidP="005F2C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7F4269" w:rsidRPr="00051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F4269" w:rsidRPr="000516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крупный рогатый скот 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960,1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1 001,3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1 026,6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1 062,6</w:t>
            </w:r>
          </w:p>
        </w:tc>
      </w:tr>
      <w:tr w:rsidR="007F4269" w:rsidRPr="007F4269" w:rsidTr="00DB0905">
        <w:trPr>
          <w:trHeight w:val="31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051637" w:rsidRDefault="005F2C1E" w:rsidP="00211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7F4269" w:rsidRPr="000516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свиньи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126,2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129,1</w:t>
            </w:r>
          </w:p>
        </w:tc>
      </w:tr>
      <w:tr w:rsidR="007F4269" w:rsidRPr="007F4269" w:rsidTr="00DB0905">
        <w:trPr>
          <w:trHeight w:val="31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051637" w:rsidRDefault="005F2C1E" w:rsidP="00211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="007F4269" w:rsidRPr="000516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овцы и козы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343,9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346,7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353,3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360,4</w:t>
            </w:r>
          </w:p>
        </w:tc>
      </w:tr>
      <w:tr w:rsidR="007F4269" w:rsidRPr="007F4269" w:rsidTr="00DB0905">
        <w:trPr>
          <w:trHeight w:val="31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051637" w:rsidRDefault="005F2C1E" w:rsidP="00211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7F4269" w:rsidRPr="000516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птица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279,7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295,8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302,1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325,5</w:t>
            </w:r>
          </w:p>
        </w:tc>
      </w:tr>
      <w:tr w:rsidR="007F4269" w:rsidRPr="007F4269" w:rsidTr="00DB0905">
        <w:trPr>
          <w:trHeight w:val="63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051637" w:rsidRDefault="007F4269" w:rsidP="00211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скот и птица на убой (в убо</w:t>
            </w:r>
            <w:r w:rsidR="00211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йном весе) (тыс. тонн) – всего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1 120,6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1 168,6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1 219,0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1 270,0</w:t>
            </w:r>
          </w:p>
        </w:tc>
      </w:tr>
      <w:tr w:rsidR="007F4269" w:rsidRPr="007F4269" w:rsidTr="00DB0905">
        <w:trPr>
          <w:trHeight w:val="454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C1E" w:rsidRDefault="007F4269" w:rsidP="00211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том числе: </w:t>
            </w:r>
          </w:p>
          <w:p w:rsidR="007F4269" w:rsidRPr="00051637" w:rsidRDefault="005F2C1E" w:rsidP="00211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7F4269" w:rsidRPr="000516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крупный рогатый скот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501,3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521,4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541,0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560,0</w:t>
            </w:r>
          </w:p>
        </w:tc>
      </w:tr>
      <w:tr w:rsidR="007F4269" w:rsidRPr="007F4269" w:rsidTr="00DB0905">
        <w:trPr>
          <w:trHeight w:val="31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051637" w:rsidRDefault="005F2C1E" w:rsidP="00211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="007F4269" w:rsidRPr="000516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свиньи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90,5</w:t>
            </w:r>
          </w:p>
        </w:tc>
      </w:tr>
      <w:tr w:rsidR="007F4269" w:rsidRPr="007F4269" w:rsidTr="00DB0905">
        <w:trPr>
          <w:trHeight w:val="31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051637" w:rsidRDefault="005F2C1E" w:rsidP="005F2C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="007F4269" w:rsidRPr="000516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овцы и козы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171,4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172,5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174,9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178,4</w:t>
            </w:r>
          </w:p>
        </w:tc>
      </w:tr>
      <w:tr w:rsidR="007F4269" w:rsidRPr="007F4269" w:rsidTr="00DB0905">
        <w:trPr>
          <w:trHeight w:val="31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051637" w:rsidRDefault="005F2C1E" w:rsidP="00211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7F4269" w:rsidRPr="000516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птица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236,5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258,8</w:t>
            </w:r>
          </w:p>
        </w:tc>
      </w:tr>
      <w:tr w:rsidR="007F4269" w:rsidRPr="007F4269" w:rsidTr="00DB0905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051637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Добавленная стоимость переработки сельскохозяйственной продукции (национальная </w:t>
            </w:r>
            <w:proofErr w:type="gramStart"/>
            <w:r w:rsidRPr="00051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валюта)*</w:t>
            </w:r>
            <w:proofErr w:type="gramEnd"/>
            <w:r w:rsidR="005F2C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млрд. тенге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654C89" w:rsidRPr="007F4269" w:rsidTr="00DB0905">
        <w:trPr>
          <w:trHeight w:val="112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C89" w:rsidRPr="007F4269" w:rsidRDefault="00654C89" w:rsidP="00654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C89" w:rsidRPr="00051637" w:rsidRDefault="00654C89" w:rsidP="00654C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Обеспеченность сельского хозяйства средствами </w:t>
            </w:r>
            <w:proofErr w:type="gramStart"/>
            <w:r w:rsidRPr="00051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производства:*</w:t>
            </w:r>
            <w:proofErr w:type="gramEnd"/>
            <w:r w:rsidRPr="00051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парк сельскохозяйственной техники (тыс. штук) - всего, в том числе:                                                                                                     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C89" w:rsidRPr="00654C89" w:rsidRDefault="00654C89" w:rsidP="00654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4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187,3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C89" w:rsidRPr="00654C89" w:rsidRDefault="00654C89" w:rsidP="00654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4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184,1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C89" w:rsidRPr="00654C89" w:rsidRDefault="00654C89" w:rsidP="00654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4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C89" w:rsidRPr="00654C89" w:rsidRDefault="00654C89" w:rsidP="00654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4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181,2</w:t>
            </w:r>
          </w:p>
        </w:tc>
      </w:tr>
      <w:tr w:rsidR="007F4269" w:rsidRPr="007F4269" w:rsidTr="00DB0905">
        <w:trPr>
          <w:trHeight w:val="31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051637" w:rsidRDefault="005F2C1E" w:rsidP="00211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7F4269" w:rsidRPr="000516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тракторы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147,3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145,3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143,0</w:t>
            </w:r>
          </w:p>
        </w:tc>
      </w:tr>
      <w:tr w:rsidR="007F4269" w:rsidRPr="007F4269" w:rsidTr="00DB0905">
        <w:trPr>
          <w:trHeight w:val="31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051637" w:rsidRDefault="005F2C1E" w:rsidP="00211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7F4269" w:rsidRPr="000516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зерноуборочные комбайны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36,7</w:t>
            </w:r>
          </w:p>
        </w:tc>
      </w:tr>
      <w:tr w:rsidR="007F4269" w:rsidRPr="007F4269" w:rsidTr="00DB0905">
        <w:trPr>
          <w:trHeight w:val="31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051637" w:rsidRDefault="005F2C1E" w:rsidP="00211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7F4269" w:rsidRPr="000516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кормоуборочные комбайны 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1,5</w:t>
            </w:r>
          </w:p>
        </w:tc>
      </w:tr>
      <w:tr w:rsidR="007F4269" w:rsidRPr="007F4269" w:rsidTr="00DB0905">
        <w:trPr>
          <w:trHeight w:val="156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051637" w:rsidRDefault="007F4269" w:rsidP="00211B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внесение минеральных удобрений (в пересчете на 100 % питательных веществ) на 1 га сельскохозяйственных земель в сельскохозяйственных организациях (кг)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517FE8" w:rsidRPr="007F4269" w:rsidTr="00DB0905">
        <w:trPr>
          <w:trHeight w:val="126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7F4269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051637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Экспорт сельскохозяйственных товаров (группы 01 – 24, коды 3501 – 3505, 4101 – 4103, 4301, 5201 00 – 5203 00 000 0, 5301 и 5302 ТН ВЭД ЕАЭС), млн. долларов США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3 380,9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3 350,6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3 528,2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3 599,4</w:t>
            </w:r>
          </w:p>
        </w:tc>
      </w:tr>
      <w:tr w:rsidR="00517FE8" w:rsidRPr="007F4269" w:rsidTr="00DB0905">
        <w:trPr>
          <w:trHeight w:val="63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FE8" w:rsidRPr="007F4269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051637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516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— в том числе вывоз в государства – члены, млн. долларов США 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651,3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568,4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643,5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661,6</w:t>
            </w:r>
          </w:p>
        </w:tc>
      </w:tr>
      <w:tr w:rsidR="00517FE8" w:rsidRPr="007F4269" w:rsidTr="00DB0905">
        <w:trPr>
          <w:trHeight w:val="126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7F4269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051637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Импорт сельскохозяйственных товаров (группы 01 – 24 коды 3501 –3505, 4101 – 4103, 4301, 5201 00 – 5203 00 000 0, 5301 и 5302 ТН ВЭД ЕАЭС), млн. долларов США 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3 980,6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4 131,7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3 892,1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3 863,7</w:t>
            </w:r>
          </w:p>
        </w:tc>
      </w:tr>
      <w:tr w:rsidR="00517FE8" w:rsidRPr="007F4269" w:rsidTr="00DB0905">
        <w:trPr>
          <w:trHeight w:val="63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8" w:rsidRPr="007F4269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051637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516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— в том числе ввоз из государств – членов, млн. долларов США 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2 150,8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2 420,6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2 102,6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2 109,2</w:t>
            </w:r>
          </w:p>
        </w:tc>
      </w:tr>
      <w:tr w:rsidR="007F4269" w:rsidRPr="007F4269" w:rsidTr="00DB0905">
        <w:trPr>
          <w:trHeight w:val="6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69" w:rsidRPr="00051637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Инвестиции в основной капитал сельского хозяйства (млрд. тенге)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495,0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573,2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422,0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450,0</w:t>
            </w:r>
          </w:p>
        </w:tc>
      </w:tr>
      <w:tr w:rsidR="007F4269" w:rsidRPr="007F4269" w:rsidTr="00DB0905">
        <w:trPr>
          <w:trHeight w:val="14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051637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Среднемесячная номинальная начисленная заработная плата в расчете на 1 работника в сельском хозяйстве (средневзвешенная по численности занятых), долларов США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301,4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316,5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348,0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382,6</w:t>
            </w:r>
          </w:p>
        </w:tc>
      </w:tr>
      <w:tr w:rsidR="007F4269" w:rsidRPr="007F4269" w:rsidTr="00DB0905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051637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Отношение среднемесячной заработной платы работников сельского хозяйства к среднемесячной заработной плате по экономике государства – члена (в процентах)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61,5</w:t>
            </w:r>
          </w:p>
        </w:tc>
      </w:tr>
      <w:tr w:rsidR="007F4269" w:rsidRPr="007F4269" w:rsidTr="00DB0905">
        <w:trPr>
          <w:trHeight w:val="157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051637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Рентабельность сельскохозяйственной продукции (определяется как отношение прибыли от реализации сельскохозяйственной продукции </w:t>
            </w:r>
            <w:r w:rsidRPr="00051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к себестоимости реализованной продукции, в процентах</w:t>
            </w:r>
            <w:proofErr w:type="gramStart"/>
            <w:r w:rsidRPr="00051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):   </w:t>
            </w:r>
            <w:proofErr w:type="gramEnd"/>
            <w:r w:rsidRPr="00051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269" w:rsidRPr="007F4269" w:rsidTr="00DB0905">
        <w:trPr>
          <w:trHeight w:val="48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051637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1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рентабельность растениеводческой продукции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42,0</w:t>
            </w:r>
          </w:p>
        </w:tc>
      </w:tr>
      <w:tr w:rsidR="007F4269" w:rsidRPr="007F4269" w:rsidTr="00DB0905">
        <w:trPr>
          <w:trHeight w:val="4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269" w:rsidRPr="007F4269" w:rsidRDefault="007F4269" w:rsidP="007F42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рентабельность животноводческой продукции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69" w:rsidRPr="007F4269" w:rsidRDefault="007F4269" w:rsidP="0005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29,0</w:t>
            </w:r>
          </w:p>
        </w:tc>
      </w:tr>
    </w:tbl>
    <w:p w:rsidR="00475D27" w:rsidRDefault="00475D27" w:rsidP="00475D27">
      <w:r>
        <w:br w:type="page"/>
      </w:r>
    </w:p>
    <w:p w:rsidR="00DB0905" w:rsidRDefault="00DB0905" w:rsidP="00DB0905">
      <w:pPr>
        <w:jc w:val="center"/>
      </w:pPr>
      <w:r w:rsidRPr="00336582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lastRenderedPageBreak/>
        <w:t>Прогнозы индикативных показателей развития АПК Кыргызской Республики</w:t>
      </w:r>
    </w:p>
    <w:p w:rsidR="00DB0905" w:rsidRDefault="00DB0905" w:rsidP="00475D27"/>
    <w:tbl>
      <w:tblPr>
        <w:tblW w:w="10485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790"/>
        <w:gridCol w:w="4020"/>
        <w:gridCol w:w="1696"/>
        <w:gridCol w:w="1336"/>
        <w:gridCol w:w="1412"/>
        <w:gridCol w:w="1231"/>
      </w:tblGrid>
      <w:tr w:rsidR="008B4A93" w:rsidRPr="008B4A93" w:rsidTr="00DB0905">
        <w:trPr>
          <w:trHeight w:val="915"/>
          <w:tblHeader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</w:t>
            </w: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(отчет)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(текущий)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(прогноз)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(прогноз)</w:t>
            </w:r>
          </w:p>
        </w:tc>
      </w:tr>
      <w:tr w:rsidR="008B4A93" w:rsidRPr="008B4A93" w:rsidTr="00475D27">
        <w:trPr>
          <w:trHeight w:val="630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занятых в сельском хозяйстве в среднем за год (тыс. человек)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B4A93" w:rsidRPr="008B4A93" w:rsidTr="00475D27">
        <w:trPr>
          <w:trHeight w:val="630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93" w:rsidRPr="008B4A93" w:rsidRDefault="008B4A93" w:rsidP="005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Посевные площади в хозяйствах всех категорий</w:t>
            </w:r>
            <w:r w:rsidR="005D2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(тыс. </w:t>
            </w:r>
            <w:proofErr w:type="gramStart"/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  <w:r w:rsidR="005D2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5D2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всего,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1 272,5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1 281,3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1 287,7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1 292,0</w:t>
            </w:r>
          </w:p>
        </w:tc>
      </w:tr>
      <w:tr w:rsidR="008B4A93" w:rsidRPr="008B4A93" w:rsidTr="00475D27">
        <w:trPr>
          <w:trHeight w:val="630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93" w:rsidRPr="008B4A93" w:rsidRDefault="008B4A93" w:rsidP="005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числе:</w:t>
            </w: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D2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зерновые и зернобобовые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648,9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651,7</w:t>
            </w:r>
          </w:p>
        </w:tc>
      </w:tr>
      <w:tr w:rsidR="008B4A93" w:rsidRPr="008B4A93" w:rsidTr="00475D27">
        <w:trPr>
          <w:trHeight w:val="315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93" w:rsidRPr="008B4A93" w:rsidRDefault="005D2756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93"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сахарная свекла (фабричная)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8B4A93" w:rsidRPr="008B4A93" w:rsidTr="00475D27">
        <w:trPr>
          <w:trHeight w:val="315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93" w:rsidRPr="008B4A93" w:rsidRDefault="005D2756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93"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масличные культуры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8B4A93" w:rsidRPr="008B4A93" w:rsidTr="00475D27">
        <w:trPr>
          <w:trHeight w:val="315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A93" w:rsidRPr="008B4A93" w:rsidRDefault="005D2756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93"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</w:t>
            </w:r>
          </w:p>
        </w:tc>
      </w:tr>
      <w:tr w:rsidR="008B4A93" w:rsidRPr="008B4A93" w:rsidTr="00475D27">
        <w:trPr>
          <w:trHeight w:val="315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A93" w:rsidRPr="008B4A93" w:rsidRDefault="005D2756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93"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</w:tr>
      <w:tr w:rsidR="008B4A93" w:rsidRPr="008B4A93" w:rsidTr="00475D27">
        <w:trPr>
          <w:trHeight w:val="315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A93" w:rsidRPr="008B4A93" w:rsidRDefault="005D2756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93"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бахчевые культуры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</w:t>
            </w:r>
          </w:p>
        </w:tc>
      </w:tr>
      <w:tr w:rsidR="008B4A93" w:rsidRPr="008B4A93" w:rsidTr="00475D27">
        <w:trPr>
          <w:trHeight w:val="315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A93" w:rsidRPr="008B4A93" w:rsidRDefault="005D2756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93"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 и ягоды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</w:tr>
      <w:tr w:rsidR="008B4A93" w:rsidRPr="008B4A93" w:rsidTr="00475D27">
        <w:trPr>
          <w:trHeight w:val="315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A93" w:rsidRPr="008B4A93" w:rsidRDefault="005D2756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93"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8B4A93" w:rsidRPr="008B4A93" w:rsidTr="00475D27">
        <w:trPr>
          <w:trHeight w:val="315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A93" w:rsidRPr="008B4A93" w:rsidRDefault="005D2756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93"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кормовые культуры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5D2756" w:rsidRPr="008B4A93" w:rsidTr="00475D27">
        <w:trPr>
          <w:trHeight w:val="1141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56" w:rsidRPr="008B4A93" w:rsidRDefault="005D2756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2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756" w:rsidRDefault="005D2756" w:rsidP="005D2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Поголовье скота и птицы в хозяйствах всех категорий </w:t>
            </w:r>
            <w:r w:rsidRPr="005D27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начало года:</w:t>
            </w:r>
          </w:p>
          <w:p w:rsidR="005D2756" w:rsidRPr="008B4A93" w:rsidRDefault="005D2756" w:rsidP="005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 (тыс. голов) - всего</w:t>
            </w:r>
          </w:p>
        </w:tc>
        <w:tc>
          <w:tcPr>
            <w:tcW w:w="16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56" w:rsidRPr="008B4A93" w:rsidRDefault="005D2756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1 627,3</w:t>
            </w:r>
          </w:p>
        </w:tc>
        <w:tc>
          <w:tcPr>
            <w:tcW w:w="13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56" w:rsidRPr="008B4A93" w:rsidRDefault="005D2756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1 680,8</w:t>
            </w:r>
          </w:p>
        </w:tc>
        <w:tc>
          <w:tcPr>
            <w:tcW w:w="141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56" w:rsidRPr="008B4A93" w:rsidRDefault="005D2756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1 715,8</w:t>
            </w:r>
          </w:p>
        </w:tc>
        <w:tc>
          <w:tcPr>
            <w:tcW w:w="12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56" w:rsidRPr="008B4A93" w:rsidRDefault="005D2756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1 697,6</w:t>
            </w:r>
          </w:p>
        </w:tc>
      </w:tr>
      <w:tr w:rsidR="008B4A93" w:rsidRPr="008B4A93" w:rsidTr="00475D27">
        <w:trPr>
          <w:trHeight w:val="315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A93" w:rsidRPr="008B4A93" w:rsidRDefault="005D2756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93"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 коровы (тыс. голов)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812,6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843,4</w:t>
            </w:r>
          </w:p>
        </w:tc>
      </w:tr>
      <w:tr w:rsidR="008B4A93" w:rsidRPr="008B4A93" w:rsidTr="00475D27">
        <w:trPr>
          <w:trHeight w:val="315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A93" w:rsidRPr="008B4A93" w:rsidRDefault="005D2756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93"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 (тыс. голов)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</w:tr>
      <w:tr w:rsidR="008B4A93" w:rsidRPr="008B4A93" w:rsidTr="00475D27">
        <w:trPr>
          <w:trHeight w:val="315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A93" w:rsidRPr="008B4A93" w:rsidRDefault="005D2756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93"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 и овцы (тыс. голов)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6 167,9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6 266,7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6 278,7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6 308,4</w:t>
            </w:r>
          </w:p>
        </w:tc>
      </w:tr>
      <w:tr w:rsidR="008B4A93" w:rsidRPr="008B4A93" w:rsidTr="00475D27">
        <w:trPr>
          <w:trHeight w:val="315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A93" w:rsidRPr="008B4A93" w:rsidRDefault="005D2756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93"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 (млн. голов)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</w:tr>
      <w:tr w:rsidR="008B4A93" w:rsidRPr="008B4A93" w:rsidTr="00475D27">
        <w:trPr>
          <w:trHeight w:val="94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A93" w:rsidRPr="008B4A93" w:rsidRDefault="008B4A93" w:rsidP="005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продукции сельского хозяйства в хозяйствах всех категорий (в млрд. долл. США по среднегодовым курсам)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8B4A93" w:rsidRPr="008B4A93" w:rsidTr="00475D27">
        <w:trPr>
          <w:trHeight w:val="945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93" w:rsidRPr="008B4A93" w:rsidRDefault="008B4A93" w:rsidP="005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Производство продукции сельского хозяйства в хозяйствах всех категорий по </w:t>
            </w:r>
            <w:proofErr w:type="gramStart"/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видам :</w:t>
            </w:r>
            <w:proofErr w:type="gramEnd"/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D2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 (тыс. тонн)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1 931,2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2 007,7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2 044,0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2 049,8</w:t>
            </w:r>
          </w:p>
        </w:tc>
      </w:tr>
      <w:tr w:rsidR="008B4A93" w:rsidRPr="008B4A93" w:rsidTr="00475D27">
        <w:trPr>
          <w:trHeight w:val="315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A93" w:rsidRPr="008B4A93" w:rsidRDefault="005D2756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93"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сахарная свекла (тыс. тонн)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741,1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551,3</w:t>
            </w:r>
          </w:p>
        </w:tc>
      </w:tr>
      <w:tr w:rsidR="008B4A93" w:rsidRPr="008B4A93" w:rsidTr="00475D27">
        <w:trPr>
          <w:trHeight w:val="630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A93" w:rsidRPr="008B4A93" w:rsidRDefault="005D2756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93"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масличные культуры (подсолнечник, рапс и др.) (тыс. тонн)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</w:t>
            </w:r>
          </w:p>
        </w:tc>
      </w:tr>
      <w:tr w:rsidR="008B4A93" w:rsidRPr="008B4A93" w:rsidTr="00475D27">
        <w:trPr>
          <w:trHeight w:val="315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A93" w:rsidRPr="008B4A93" w:rsidRDefault="005D2756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93"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(тыс. тонн)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1 327,1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1 328,5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1 345,8</w:t>
            </w:r>
          </w:p>
        </w:tc>
      </w:tr>
      <w:tr w:rsidR="008B4A93" w:rsidRPr="008B4A93" w:rsidTr="00475D27">
        <w:trPr>
          <w:trHeight w:val="315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A93" w:rsidRPr="008B4A93" w:rsidRDefault="005D2756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93"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(тыс. тонн)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1 133,6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1 131,5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1 189,5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1 236,0</w:t>
            </w:r>
          </w:p>
        </w:tc>
      </w:tr>
      <w:tr w:rsidR="008B4A93" w:rsidRPr="008B4A93" w:rsidTr="00475D27">
        <w:trPr>
          <w:trHeight w:val="315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A93" w:rsidRPr="008B4A93" w:rsidRDefault="005D2756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93"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бахчевые (тыс. тонн)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269,0</w:t>
            </w:r>
          </w:p>
        </w:tc>
      </w:tr>
      <w:tr w:rsidR="008B4A93" w:rsidRPr="008B4A93" w:rsidTr="00475D27">
        <w:trPr>
          <w:trHeight w:val="315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A93" w:rsidRPr="008B4A93" w:rsidRDefault="005D2756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93"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 и ягоды (тыс. тонн)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279,5</w:t>
            </w:r>
          </w:p>
        </w:tc>
      </w:tr>
      <w:tr w:rsidR="008B4A93" w:rsidRPr="008B4A93" w:rsidTr="00475D27">
        <w:trPr>
          <w:trHeight w:val="315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A93" w:rsidRPr="008B4A93" w:rsidRDefault="005D2756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93"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 (тыс. тонн)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8B4A93" w:rsidRPr="008B4A93" w:rsidTr="00475D27">
        <w:trPr>
          <w:trHeight w:val="315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A93" w:rsidRPr="008B4A93" w:rsidRDefault="005D2756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93"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(тыс. тонн)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1 627,8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1 667,9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1 760,0</w:t>
            </w:r>
          </w:p>
        </w:tc>
      </w:tr>
      <w:tr w:rsidR="008B4A93" w:rsidRPr="008B4A93" w:rsidTr="00475D27">
        <w:trPr>
          <w:trHeight w:val="315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A93" w:rsidRPr="008B4A93" w:rsidRDefault="005D2756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93"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(млн. штук)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561,3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</w:t>
            </w:r>
          </w:p>
        </w:tc>
      </w:tr>
      <w:tr w:rsidR="008B4A93" w:rsidRPr="008B4A93" w:rsidTr="00475D27">
        <w:trPr>
          <w:trHeight w:val="630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скот и птица на убой (в живом весе) (тыс. тонн) – всего</w:t>
            </w:r>
            <w:r w:rsidR="005D2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437,9</w:t>
            </w:r>
          </w:p>
        </w:tc>
      </w:tr>
      <w:tr w:rsidR="008B4A93" w:rsidRPr="008B4A93" w:rsidTr="00475D27">
        <w:trPr>
          <w:trHeight w:val="315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756" w:rsidRDefault="008B4A93" w:rsidP="005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8B4A93" w:rsidRPr="008B4A93" w:rsidRDefault="005D2756" w:rsidP="005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93"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200,7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206,7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208,9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8B4A93" w:rsidRPr="008B4A93" w:rsidTr="00475D27">
        <w:trPr>
          <w:trHeight w:val="315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A93" w:rsidRPr="008B4A93" w:rsidRDefault="005D2756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93"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</w:tr>
      <w:tr w:rsidR="008B4A93" w:rsidRPr="008B4A93" w:rsidTr="00475D27">
        <w:trPr>
          <w:trHeight w:val="315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A93" w:rsidRPr="008B4A93" w:rsidRDefault="005D2756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93"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 и козы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155,2</w:t>
            </w:r>
          </w:p>
        </w:tc>
      </w:tr>
      <w:tr w:rsidR="008B4A93" w:rsidRPr="008B4A93" w:rsidTr="00475D27">
        <w:trPr>
          <w:trHeight w:val="315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A93" w:rsidRPr="008B4A93" w:rsidRDefault="005D2756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93"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8B4A93" w:rsidRPr="008B4A93" w:rsidTr="00475D27">
        <w:trPr>
          <w:trHeight w:val="630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A93" w:rsidRPr="008B4A93" w:rsidRDefault="005D2756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B4A93"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скот и птица на убой (в убойном весе) (тыс. тонн)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240,9</w:t>
            </w:r>
          </w:p>
        </w:tc>
      </w:tr>
      <w:tr w:rsidR="008B4A93" w:rsidRPr="008B4A93" w:rsidTr="00475D27">
        <w:trPr>
          <w:trHeight w:val="315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756" w:rsidRDefault="008B4A93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  <w:p w:rsidR="008B4A93" w:rsidRPr="008B4A93" w:rsidRDefault="005D2756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93"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119,4</w:t>
            </w:r>
          </w:p>
        </w:tc>
      </w:tr>
      <w:tr w:rsidR="008B4A93" w:rsidRPr="008B4A93" w:rsidTr="00475D27">
        <w:trPr>
          <w:trHeight w:val="315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A93" w:rsidRPr="008B4A93" w:rsidRDefault="005D2756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93"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8B4A93" w:rsidRPr="008B4A93" w:rsidTr="00475D27">
        <w:trPr>
          <w:trHeight w:val="315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A93" w:rsidRPr="008B4A93" w:rsidRDefault="005D2756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93"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 и козы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8B4A93" w:rsidRPr="008B4A93" w:rsidTr="00475D27">
        <w:trPr>
          <w:trHeight w:val="315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A93" w:rsidRPr="008B4A93" w:rsidRDefault="005D2756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93"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8B4A93" w:rsidRPr="008B4A93" w:rsidTr="00475D27">
        <w:trPr>
          <w:trHeight w:val="94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Добавленная стоимость переработки сельскохозяйственной продукции (национальная </w:t>
            </w:r>
            <w:proofErr w:type="gramStart"/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валюта)*</w:t>
            </w:r>
            <w:proofErr w:type="gramEnd"/>
            <w:r w:rsidR="005D2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млн. сомов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72 219,0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80 817,1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82 356,2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84 000,0</w:t>
            </w:r>
          </w:p>
        </w:tc>
      </w:tr>
      <w:tr w:rsidR="008B4A93" w:rsidRPr="008B4A93" w:rsidTr="00475D27">
        <w:trPr>
          <w:trHeight w:val="1125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Обеспеченность сельского хозяйства средствами </w:t>
            </w:r>
            <w:proofErr w:type="gramStart"/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производства:*</w:t>
            </w:r>
            <w:proofErr w:type="gramEnd"/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 сельскохозяйственной техники (тыс. штук) - всего, в том числе: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8B4A93" w:rsidRPr="008B4A93" w:rsidTr="00475D27">
        <w:trPr>
          <w:trHeight w:val="315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A93" w:rsidRPr="008B4A93" w:rsidRDefault="005D2756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93"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</w:t>
            </w:r>
          </w:p>
        </w:tc>
      </w:tr>
      <w:tr w:rsidR="008B4A93" w:rsidRPr="008B4A93" w:rsidTr="00475D27">
        <w:trPr>
          <w:trHeight w:val="315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A93" w:rsidRPr="008B4A93" w:rsidRDefault="005D2756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93"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зерноуборочные комбайны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8B4A93" w:rsidRPr="008B4A93" w:rsidTr="00475D27">
        <w:trPr>
          <w:trHeight w:val="315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A93" w:rsidRPr="008B4A93" w:rsidRDefault="005D2756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4A93"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кормоуборочные комбайны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8B4A93" w:rsidRPr="008B4A93" w:rsidTr="00475D27">
        <w:trPr>
          <w:trHeight w:val="1305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A93" w:rsidRPr="008B4A93" w:rsidRDefault="008B4A93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минеральных удобрений (в пересчете на 100 % питательных веществ) на 1 га сельскохозяйственных земель в сельскохозяйственных организациях (кг)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517FE8" w:rsidRPr="008B4A93" w:rsidTr="00475D27">
        <w:trPr>
          <w:trHeight w:val="1260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8B4A93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8B4A93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Экспорт сельскохозяйственных товаров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(группы 01 – 24, коды 3501 – 3505, 4101 – 4103, 4301, 5201 00 – 5203 00 000 0, 5301 и 5302 ТН ВЭД ЕАЭС), млн. долларов США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294,6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315,8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350,6</w:t>
            </w:r>
          </w:p>
        </w:tc>
      </w:tr>
      <w:tr w:rsidR="00517FE8" w:rsidRPr="008B4A93" w:rsidTr="00475D27">
        <w:trPr>
          <w:trHeight w:val="630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FE8" w:rsidRPr="008B4A93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8B4A93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 том числе вывоз в государства – члены, млн. долларов США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17FE8" w:rsidRPr="008B4A93" w:rsidTr="00475D27">
        <w:trPr>
          <w:trHeight w:val="1260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8B4A93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8B4A93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 сельскохозяйственных товаров (группы 01 – 24 коды 3501 –3505, 4101 – 4103, 4301, 5201 00 – 5203 00 000 0, 5301 и 5302 ТН ВЭД ЕАЭС), млн. долларов США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678,6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517FE8" w:rsidRPr="008B4A93" w:rsidTr="00475D27">
        <w:trPr>
          <w:trHeight w:val="630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FE8" w:rsidRPr="008B4A93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8B4A93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 том числе ввоз из государств – членов, млн. долларов США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8B4A93" w:rsidRPr="008B4A93" w:rsidTr="00475D27">
        <w:trPr>
          <w:trHeight w:val="63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основной капитал сельского хозяйства (млрд. сомов)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8B4A93" w:rsidRPr="008B4A93" w:rsidTr="00475D27">
        <w:trPr>
          <w:trHeight w:val="7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номинальная начисленная заработная плата в расчете на 1 работника в сельском хозяйстве (средневзвешенная по численности занятых), долларов США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146,5</w:t>
            </w:r>
          </w:p>
        </w:tc>
      </w:tr>
      <w:tr w:rsidR="008B4A93" w:rsidRPr="008B4A93" w:rsidTr="00475D27">
        <w:trPr>
          <w:trHeight w:val="126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среднемесячной заработной платы работников сельского хозяйства к среднемесячной заработной плате по экономике государства – члена (в процентах)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</w:tr>
      <w:tr w:rsidR="008B4A93" w:rsidRPr="008B4A93" w:rsidTr="00475D27">
        <w:trPr>
          <w:trHeight w:val="1560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A93" w:rsidRPr="008B4A93" w:rsidRDefault="008B4A93" w:rsidP="00654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Рентабельность сельскохозяйственной продукции (определяется как отношение прибыли от реализации сельскохозяйственной продукции </w:t>
            </w: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себестоимости реализованной продукции, в процентах):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A93" w:rsidRPr="008B4A93" w:rsidTr="00475D27">
        <w:trPr>
          <w:trHeight w:val="480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рентабельность растениеводческой продукции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  <w:tr w:rsidR="008B4A93" w:rsidRPr="008B4A93" w:rsidTr="00475D27">
        <w:trPr>
          <w:trHeight w:val="420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A93" w:rsidRPr="008B4A93" w:rsidRDefault="008B4A93" w:rsidP="008B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рентабельность животноводческой продукции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A93" w:rsidRPr="008B4A93" w:rsidRDefault="008B4A93" w:rsidP="008B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</w:tr>
    </w:tbl>
    <w:p w:rsidR="00475D27" w:rsidRDefault="00475D27" w:rsidP="008B4A93">
      <w:pPr>
        <w:ind w:left="-1276"/>
        <w:jc w:val="center"/>
      </w:pPr>
      <w:r>
        <w:br w:type="page"/>
      </w:r>
    </w:p>
    <w:p w:rsidR="00DB0905" w:rsidRDefault="00DB0905" w:rsidP="00DB0905">
      <w:pPr>
        <w:ind w:left="142"/>
        <w:jc w:val="center"/>
      </w:pPr>
      <w:r w:rsidRPr="005D2756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lastRenderedPageBreak/>
        <w:t>Прогнозы индикативных показателей развития АПК</w:t>
      </w:r>
      <w:r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 xml:space="preserve"> </w:t>
      </w:r>
      <w:r w:rsidRPr="005D2756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Российской Федерации</w:t>
      </w:r>
    </w:p>
    <w:tbl>
      <w:tblPr>
        <w:tblW w:w="1041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720"/>
        <w:gridCol w:w="4035"/>
        <w:gridCol w:w="1691"/>
        <w:gridCol w:w="1331"/>
        <w:gridCol w:w="1412"/>
        <w:gridCol w:w="1221"/>
      </w:tblGrid>
      <w:tr w:rsidR="00EE659A" w:rsidRPr="00EE659A" w:rsidTr="00DB0905">
        <w:trPr>
          <w:trHeight w:val="915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</w:t>
            </w: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(отчет)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(текущий)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(прогноз)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(прогноз)</w:t>
            </w:r>
          </w:p>
        </w:tc>
      </w:tr>
      <w:tr w:rsidR="00EE659A" w:rsidRPr="00EE659A" w:rsidTr="00475D27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занятых в сельском хозяйстве в среднем за год (тыс. человек)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4 765,0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4 535,0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4 355,0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4 175,0</w:t>
            </w:r>
          </w:p>
        </w:tc>
      </w:tr>
      <w:tr w:rsidR="00EE659A" w:rsidRPr="00EE659A" w:rsidTr="00475D27">
        <w:trPr>
          <w:trHeight w:val="6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9A" w:rsidRPr="00EE659A" w:rsidRDefault="00EE659A" w:rsidP="005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Посевные площади в хозяйствах всех </w:t>
            </w:r>
            <w:proofErr w:type="gramStart"/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категорий(</w:t>
            </w:r>
            <w:proofErr w:type="gramEnd"/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га) - всего,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80 449,4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80 507,3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80 543,5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80 550,0</w:t>
            </w:r>
          </w:p>
        </w:tc>
      </w:tr>
      <w:tr w:rsidR="00EE659A" w:rsidRPr="00EE659A" w:rsidTr="00475D27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56" w:rsidRDefault="005D2756" w:rsidP="005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  <w:r w:rsidR="00EE659A"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659A" w:rsidRPr="00EE659A" w:rsidRDefault="005D2756" w:rsidP="005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E659A"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зерновые и зернобобовые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46 660,4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47 899,8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48 585,1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48 590,0</w:t>
            </w:r>
          </w:p>
        </w:tc>
      </w:tr>
      <w:tr w:rsidR="00EE659A" w:rsidRPr="00EE659A" w:rsidTr="00475D27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9A" w:rsidRPr="00EE659A" w:rsidRDefault="005D2756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E659A"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сахарная свекла (фабричная)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1 144,9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1 062,6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1 065,0</w:t>
            </w:r>
          </w:p>
        </w:tc>
      </w:tr>
      <w:tr w:rsidR="00EE659A" w:rsidRPr="00EE659A" w:rsidTr="00475D27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9A" w:rsidRPr="00EE659A" w:rsidRDefault="005D2756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E659A"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масличные культуры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14 615,2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14 398,5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14 482,4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14 500,0</w:t>
            </w:r>
          </w:p>
        </w:tc>
      </w:tr>
      <w:tr w:rsidR="00EE659A" w:rsidRPr="00EE659A" w:rsidTr="00475D27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5D2756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E659A"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картофель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1 254,7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1 188,2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1 173,2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1 200,1</w:t>
            </w:r>
          </w:p>
        </w:tc>
      </w:tr>
      <w:tr w:rsidR="00EE659A" w:rsidRPr="00EE659A" w:rsidTr="00475D27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5D2756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E659A"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овощи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506,0</w:t>
            </w:r>
          </w:p>
        </w:tc>
      </w:tr>
      <w:tr w:rsidR="00EE659A" w:rsidRPr="00EE659A" w:rsidTr="00475D27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5D2756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E659A"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бахчевые культуры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118,8</w:t>
            </w:r>
          </w:p>
        </w:tc>
      </w:tr>
      <w:tr w:rsidR="00EE659A" w:rsidRPr="00EE659A" w:rsidTr="00475D27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5D2756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E659A"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плоды и ягоды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461,5</w:t>
            </w:r>
          </w:p>
        </w:tc>
      </w:tr>
      <w:tr w:rsidR="00EE659A" w:rsidRPr="00EE659A" w:rsidTr="00475D27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5D2756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E659A"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виноград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EE659A" w:rsidRPr="00EE659A" w:rsidTr="00475D27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5D2756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E659A"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кормовые культуры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15 425,2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14 751,1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14 235,0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14 235,0</w:t>
            </w:r>
          </w:p>
        </w:tc>
      </w:tr>
      <w:tr w:rsidR="005D2756" w:rsidRPr="00EE659A" w:rsidTr="00475D27">
        <w:trPr>
          <w:trHeight w:val="108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56" w:rsidRPr="00EE659A" w:rsidRDefault="005D2756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756" w:rsidRPr="00EE659A" w:rsidRDefault="005D2756" w:rsidP="005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Поголовье скота и птицы в хозяйствах всех категорий </w:t>
            </w:r>
            <w:r w:rsidRPr="005D27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начало года:</w:t>
            </w: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</w:t>
            </w:r>
          </w:p>
          <w:p w:rsidR="005D2756" w:rsidRPr="00EE659A" w:rsidRDefault="005D2756" w:rsidP="005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крупный рог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атый скот (тыс. голов)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56" w:rsidRPr="00EE659A" w:rsidRDefault="005D2756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18 151,4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56" w:rsidRPr="00EE659A" w:rsidRDefault="005D2756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18 126,0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56" w:rsidRPr="00EE659A" w:rsidRDefault="005D2756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18 026,3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56" w:rsidRPr="00EE659A" w:rsidRDefault="005D2756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17 965,1</w:t>
            </w:r>
          </w:p>
        </w:tc>
      </w:tr>
      <w:tr w:rsidR="00EE659A" w:rsidRPr="00EE659A" w:rsidTr="00475D27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5D2756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 в том числе </w:t>
            </w:r>
            <w:r w:rsidR="00EE659A"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коровы (тыс. голов) 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7 942,3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7 964,2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7 896,0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7 839,6</w:t>
            </w:r>
          </w:p>
        </w:tc>
      </w:tr>
      <w:tr w:rsidR="00EE659A" w:rsidRPr="00EE659A" w:rsidTr="00475D27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5D2756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E659A"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свиньи (тыс. голов)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23 726,6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25 163,2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25 845,0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26 114,0</w:t>
            </w:r>
          </w:p>
        </w:tc>
      </w:tr>
      <w:tr w:rsidR="00EE659A" w:rsidRPr="00EE659A" w:rsidTr="00475D27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5D2756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E659A"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козы и овцы (тыс. голов)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23 129,3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22 617,6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21 652,6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21 389,4</w:t>
            </w:r>
          </w:p>
        </w:tc>
      </w:tr>
      <w:tr w:rsidR="00EE659A" w:rsidRPr="00EE659A" w:rsidTr="00475D27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5D2756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E659A"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птица (млн. голов)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518,7</w:t>
            </w:r>
          </w:p>
        </w:tc>
      </w:tr>
      <w:tr w:rsidR="00EE659A" w:rsidRPr="00EE659A" w:rsidTr="00475D27">
        <w:trPr>
          <w:trHeight w:val="1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Производство продукции сельского хозяйства в хозяйствах всех категорий (в млрд. долл. США </w:t>
            </w: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среднегодовым курсам)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EE659A" w:rsidRPr="00EE659A" w:rsidTr="00475D27">
        <w:trPr>
          <w:trHeight w:val="94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9A" w:rsidRPr="00EE659A" w:rsidRDefault="00EE659A" w:rsidP="005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Производство продукции сельского хозяйства в хозяйствах всех категорий по </w:t>
            </w:r>
            <w:proofErr w:type="gramStart"/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видам :</w:t>
            </w:r>
            <w:proofErr w:type="gramEnd"/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D2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зерно (тыс. тонн)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121 199,9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133 464,9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131 000,0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131 905,2</w:t>
            </w:r>
          </w:p>
        </w:tc>
      </w:tr>
      <w:tr w:rsidR="00EE659A" w:rsidRPr="00EE659A" w:rsidTr="00475D27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5D2756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E659A"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сахарная свекла (тыс. тонн)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54 350,0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33 915,1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39 596,8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39 708,7</w:t>
            </w:r>
          </w:p>
        </w:tc>
      </w:tr>
      <w:tr w:rsidR="00EE659A" w:rsidRPr="00EE659A" w:rsidTr="00475D27">
        <w:trPr>
          <w:trHeight w:val="6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5D2756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E659A"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масличные культуры (подсолнечник, рапс и др.) (тыс. тонн)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22 768,9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21 245,5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25 185,1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27 814,8</w:t>
            </w:r>
          </w:p>
        </w:tc>
      </w:tr>
      <w:tr w:rsidR="00EE659A" w:rsidRPr="00EE659A" w:rsidTr="00475D27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5D2756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E659A"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картофель (тыс. тонн)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22 074,9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19 608,0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22 140,0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22 500,5</w:t>
            </w:r>
          </w:p>
        </w:tc>
      </w:tr>
      <w:tr w:rsidR="00EE659A" w:rsidRPr="00EE659A" w:rsidTr="00475D27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5D2756" w:rsidP="005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E659A"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овощи (тыс. тонн)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14 104,5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13 864,3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14 100,4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14 542,3</w:t>
            </w:r>
          </w:p>
        </w:tc>
      </w:tr>
      <w:tr w:rsidR="00EE659A" w:rsidRPr="00EE659A" w:rsidTr="00475D27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5D2756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E659A"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бахчевые (тыс. тонн)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1 584,0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1 985,1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1 989,0</w:t>
            </w:r>
          </w:p>
        </w:tc>
      </w:tr>
      <w:tr w:rsidR="00EE659A" w:rsidRPr="00EE659A" w:rsidTr="00475D27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5D2756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E659A"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плоды и ягоды (тыс. тонн)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3 661,4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3 693,3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3 798,8</w:t>
            </w:r>
          </w:p>
        </w:tc>
      </w:tr>
      <w:tr w:rsidR="00EE659A" w:rsidRPr="00EE659A" w:rsidTr="00475D27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5D2756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E659A"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виноград (тыс. тонн)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736,0</w:t>
            </w:r>
          </w:p>
        </w:tc>
      </w:tr>
      <w:tr w:rsidR="00EE659A" w:rsidRPr="00EE659A" w:rsidTr="00475D27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5D2756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E659A"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молоко (тыс. тонн)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31 360,4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32 215,4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32 618,0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33 099,0</w:t>
            </w:r>
          </w:p>
        </w:tc>
      </w:tr>
      <w:tr w:rsidR="00EE659A" w:rsidRPr="00EE659A" w:rsidTr="00475D27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5D2756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E659A"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яйца (млн. штук)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44 857,9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44 836,5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44 880,0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44 920,0</w:t>
            </w:r>
          </w:p>
        </w:tc>
      </w:tr>
      <w:tr w:rsidR="00EE659A" w:rsidRPr="00EE659A" w:rsidTr="00475D27">
        <w:trPr>
          <w:trHeight w:val="6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EE659A" w:rsidP="005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скот и птица на убой (в живом весе) (тыс. тонн)</w:t>
            </w:r>
            <w:r w:rsidR="005D2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2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15 163,5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15 635,0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15 762,8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16 159,0</w:t>
            </w:r>
          </w:p>
        </w:tc>
      </w:tr>
      <w:tr w:rsidR="00EE659A" w:rsidRPr="00EE659A" w:rsidTr="00475D27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756" w:rsidRDefault="005D2756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  <w:p w:rsidR="00EE659A" w:rsidRPr="00EE659A" w:rsidRDefault="005D2756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E659A"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крупный рогатый скот 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2 827,1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2 836,2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2 836,2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2 845,0</w:t>
            </w:r>
          </w:p>
        </w:tc>
      </w:tr>
      <w:tr w:rsidR="00EE659A" w:rsidRPr="00EE659A" w:rsidTr="00475D27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5D2756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E659A"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свиньи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5 031,6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5 477,5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5 603,5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5 968,0</w:t>
            </w:r>
          </w:p>
        </w:tc>
      </w:tr>
      <w:tr w:rsidR="00EE659A" w:rsidRPr="00EE659A" w:rsidTr="00475D27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5D2756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E659A"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овцы и козы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446,6</w:t>
            </w:r>
          </w:p>
        </w:tc>
      </w:tr>
      <w:tr w:rsidR="00EE659A" w:rsidRPr="00EE659A" w:rsidTr="00475D27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5D2756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E659A"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птица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6 708,7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6 731,1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6 770,0</w:t>
            </w:r>
          </w:p>
        </w:tc>
      </w:tr>
      <w:tr w:rsidR="00EE659A" w:rsidRPr="00EE659A" w:rsidTr="00475D27">
        <w:trPr>
          <w:trHeight w:val="6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EE659A" w:rsidP="005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скот и птица на убой (в убойном весе) (тыс. тонн) – всего,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10 866,5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11 235,6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11 338,6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11 645,1</w:t>
            </w:r>
          </w:p>
        </w:tc>
      </w:tr>
      <w:tr w:rsidR="00EE659A" w:rsidRPr="00EE659A" w:rsidTr="00475D27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756" w:rsidRDefault="005D2756" w:rsidP="005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EE659A" w:rsidRPr="00EE659A" w:rsidRDefault="005D2756" w:rsidP="005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E659A"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крупный рогатый скот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1 625,2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1 635,3</w:t>
            </w:r>
          </w:p>
        </w:tc>
      </w:tr>
      <w:tr w:rsidR="00EE659A" w:rsidRPr="00EE659A" w:rsidTr="00475D27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5D2756" w:rsidP="005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E659A"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свиньи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3 936,8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4 384,2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4 669,4</w:t>
            </w:r>
          </w:p>
        </w:tc>
      </w:tr>
      <w:tr w:rsidR="00EE659A" w:rsidRPr="00EE659A" w:rsidTr="00475D27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5D2756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E659A"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овцы и козы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208,1</w:t>
            </w:r>
          </w:p>
        </w:tc>
      </w:tr>
      <w:tr w:rsidR="00EE659A" w:rsidRPr="00EE659A" w:rsidTr="00475D27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5D2756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E659A"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птица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5 014,3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5 030,8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5 045,0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5 059,9</w:t>
            </w:r>
          </w:p>
        </w:tc>
      </w:tr>
      <w:tr w:rsidR="00EE659A" w:rsidRPr="00EE659A" w:rsidTr="00475D27">
        <w:trPr>
          <w:trHeight w:val="9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Добавленная стоимость переработки сельскохозяйственной продукции (национальная </w:t>
            </w:r>
            <w:proofErr w:type="gramStart"/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валюта)*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659A" w:rsidRPr="00EE659A" w:rsidTr="00475D27">
        <w:trPr>
          <w:trHeight w:val="112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Обеспеченность сельского хозяйства средствами </w:t>
            </w:r>
            <w:proofErr w:type="gramStart"/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производства:*</w:t>
            </w:r>
            <w:proofErr w:type="gramEnd"/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парк сельскохозяйственной техники (тыс. штук) - всего, в том числе:                                                                                                     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563,3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566,0</w:t>
            </w:r>
          </w:p>
        </w:tc>
      </w:tr>
      <w:tr w:rsidR="00EE659A" w:rsidRPr="00EE659A" w:rsidTr="00475D27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5D2756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E659A"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тракторы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428,0</w:t>
            </w:r>
          </w:p>
        </w:tc>
      </w:tr>
      <w:tr w:rsidR="00EE659A" w:rsidRPr="00EE659A" w:rsidTr="00475D27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5D2756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E659A"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зерноуборочные комбайны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122,0</w:t>
            </w:r>
          </w:p>
        </w:tc>
      </w:tr>
      <w:tr w:rsidR="00EE659A" w:rsidRPr="00EE659A" w:rsidTr="00475D27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5D2756" w:rsidP="005D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E659A"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кормоуборочные комбайны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EE659A" w:rsidRPr="00EE659A" w:rsidTr="00475D27">
        <w:trPr>
          <w:trHeight w:val="108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минеральных удобрений (в пересчете на 100 % питательных веществ) на 1 га сельскохозяйственных земель в сельскохозяйственных организациях (кг)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</w:tr>
      <w:tr w:rsidR="00517FE8" w:rsidRPr="00EE659A" w:rsidTr="00475D27">
        <w:trPr>
          <w:trHeight w:val="12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EE659A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EE659A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Экспорт сельскохозяйственных товаров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(группы 01 – 24, коды 3501 – 3505, 4101 – 4103, 4301, 5201 00 – 5203 00 000 0, 5301 и 5302 ТН ВЭД ЕАЭС), млн. долларов США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24 897,2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28 368,6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26 055,8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27 593,1</w:t>
            </w:r>
          </w:p>
        </w:tc>
      </w:tr>
      <w:tr w:rsidR="00517FE8" w:rsidRPr="00EE659A" w:rsidTr="00475D27">
        <w:trPr>
          <w:trHeight w:val="6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FE8" w:rsidRPr="00EE659A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EE659A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 том числе вывоз в государства – члены, млн. долларов США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3 765,1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4 058,8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4 337,7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4 644,4</w:t>
            </w:r>
          </w:p>
        </w:tc>
      </w:tr>
      <w:tr w:rsidR="00517FE8" w:rsidRPr="00EE659A" w:rsidTr="00475D27">
        <w:trPr>
          <w:trHeight w:val="12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EE659A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EE659A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Импорт сельскохозяйственных товаров (группы 01 – 24 коды 3501 –3505, 4101 – 4103, 4301, 5201 00 – 5203 00 000 0, 5301 и 5302 ТН ВЭД ЕАЭС), млн. долларов США 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30 618,8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29 566,3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30 035,5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29 970,4</w:t>
            </w:r>
          </w:p>
        </w:tc>
      </w:tr>
      <w:tr w:rsidR="00517FE8" w:rsidRPr="00EE659A" w:rsidTr="00475D27">
        <w:trPr>
          <w:trHeight w:val="6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8" w:rsidRPr="00EE659A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8" w:rsidRPr="00EE659A" w:rsidRDefault="00517FE8" w:rsidP="0051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 том числе ввоз из государств – членов, млн. долларов США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5 367,8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5 193,7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4 944,7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FE8" w:rsidRPr="00517FE8" w:rsidRDefault="00517FE8" w:rsidP="0051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4 838,1</w:t>
            </w:r>
          </w:p>
        </w:tc>
      </w:tr>
      <w:tr w:rsidR="00EE659A" w:rsidRPr="00EE659A" w:rsidTr="00475D27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основной капитал сельского хозяйства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млрд. руб.</w:t>
            </w: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553,0</w:t>
            </w:r>
          </w:p>
        </w:tc>
      </w:tr>
      <w:tr w:rsidR="00EE659A" w:rsidRPr="00EE659A" w:rsidTr="00475D27">
        <w:trPr>
          <w:trHeight w:val="14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номинальная начисленная заработная плата в </w:t>
            </w:r>
            <w:bookmarkStart w:id="0" w:name="_GoBack"/>
            <w:bookmarkEnd w:id="0"/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расчете на 1 работника в сельском хозяйстве (средневзвешенная по численности занятых), долларов США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549,8</w:t>
            </w:r>
          </w:p>
        </w:tc>
      </w:tr>
      <w:tr w:rsidR="00EE659A" w:rsidRPr="00EE659A" w:rsidTr="00475D27">
        <w:trPr>
          <w:trHeight w:val="1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среднемесячной заработной платы работников сельского хозяйства к среднемесячной заработной плате по экономике государства – члена (в процентах)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70,2</w:t>
            </w:r>
          </w:p>
        </w:tc>
      </w:tr>
      <w:tr w:rsidR="00EE659A" w:rsidRPr="00EE659A" w:rsidTr="00475D27">
        <w:trPr>
          <w:trHeight w:val="157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Рентабельность сельскохозяйственной продукции (определяется как отношение прибыли от реализации сельскохозяйственной продукции </w:t>
            </w: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себестоимости реализованной продукции, в процентах</w:t>
            </w:r>
            <w:proofErr w:type="gramStart"/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  </w:t>
            </w:r>
            <w:proofErr w:type="gramEnd"/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59A" w:rsidRPr="00EE659A" w:rsidTr="00475D27">
        <w:trPr>
          <w:trHeight w:val="48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рентабельность растениеводческой продукции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</w:tr>
      <w:tr w:rsidR="00EE659A" w:rsidRPr="00EE659A" w:rsidTr="00475D27">
        <w:trPr>
          <w:trHeight w:val="4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59A" w:rsidRPr="00EE659A" w:rsidRDefault="00EE659A" w:rsidP="00EE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рентабельность животноводческой продукции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9A" w:rsidRPr="00EE659A" w:rsidRDefault="00EE659A" w:rsidP="00EE6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E5F22" w:rsidRDefault="009E5F22" w:rsidP="008B4A93">
      <w:pPr>
        <w:ind w:left="-1276"/>
        <w:jc w:val="center"/>
      </w:pPr>
    </w:p>
    <w:sectPr w:rsidR="009E5F22" w:rsidSect="005A15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424" w:bottom="624" w:left="720" w:header="708" w:footer="273" w:gutter="0"/>
      <w:pgNumType w:start="8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756" w:rsidRDefault="005D2756" w:rsidP="0016555E">
      <w:pPr>
        <w:spacing w:after="0" w:line="240" w:lineRule="auto"/>
      </w:pPr>
      <w:r>
        <w:separator/>
      </w:r>
    </w:p>
  </w:endnote>
  <w:endnote w:type="continuationSeparator" w:id="0">
    <w:p w:rsidR="005D2756" w:rsidRDefault="005D2756" w:rsidP="0016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5DC" w:rsidRDefault="005A15D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01116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5A15DC" w:rsidRPr="005A15DC" w:rsidRDefault="005A15DC">
        <w:pPr>
          <w:pStyle w:val="a7"/>
          <w:jc w:val="right"/>
          <w:rPr>
            <w:rFonts w:ascii="Times New Roman" w:hAnsi="Times New Roman" w:cs="Times New Roman"/>
            <w:sz w:val="24"/>
          </w:rPr>
        </w:pPr>
        <w:r w:rsidRPr="005A15DC">
          <w:rPr>
            <w:rFonts w:ascii="Times New Roman" w:hAnsi="Times New Roman" w:cs="Times New Roman"/>
            <w:sz w:val="24"/>
          </w:rPr>
          <w:fldChar w:fldCharType="begin"/>
        </w:r>
        <w:r w:rsidRPr="005A15DC">
          <w:rPr>
            <w:rFonts w:ascii="Times New Roman" w:hAnsi="Times New Roman" w:cs="Times New Roman"/>
            <w:sz w:val="24"/>
          </w:rPr>
          <w:instrText>PAGE   \* MERGEFORMAT</w:instrText>
        </w:r>
        <w:r w:rsidRPr="005A15DC">
          <w:rPr>
            <w:rFonts w:ascii="Times New Roman" w:hAnsi="Times New Roman" w:cs="Times New Roman"/>
            <w:sz w:val="24"/>
          </w:rPr>
          <w:fldChar w:fldCharType="separate"/>
        </w:r>
        <w:r w:rsidR="00F9770D">
          <w:rPr>
            <w:rFonts w:ascii="Times New Roman" w:hAnsi="Times New Roman" w:cs="Times New Roman"/>
            <w:noProof/>
            <w:sz w:val="24"/>
          </w:rPr>
          <w:t>103</w:t>
        </w:r>
        <w:r w:rsidRPr="005A15D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CE66E5" w:rsidRDefault="00CE66E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7046751"/>
      <w:docPartObj>
        <w:docPartGallery w:val="Page Numbers (Bottom of Page)"/>
        <w:docPartUnique/>
      </w:docPartObj>
    </w:sdtPr>
    <w:sdtEndPr/>
    <w:sdtContent>
      <w:p w:rsidR="00CE66E5" w:rsidRDefault="00CE66E5">
        <w:pPr>
          <w:pStyle w:val="a7"/>
          <w:jc w:val="right"/>
        </w:pPr>
        <w:r>
          <w:t>82</w:t>
        </w:r>
      </w:p>
    </w:sdtContent>
  </w:sdt>
  <w:p w:rsidR="00CE66E5" w:rsidRDefault="00CE66E5" w:rsidP="005A15DC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756" w:rsidRDefault="005D2756" w:rsidP="0016555E">
      <w:pPr>
        <w:spacing w:after="0" w:line="240" w:lineRule="auto"/>
      </w:pPr>
      <w:r>
        <w:separator/>
      </w:r>
    </w:p>
  </w:footnote>
  <w:footnote w:type="continuationSeparator" w:id="0">
    <w:p w:rsidR="005D2756" w:rsidRDefault="005D2756" w:rsidP="00165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5DC" w:rsidRDefault="005A15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5DC" w:rsidRDefault="005A15D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5DC" w:rsidRDefault="005A15D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015"/>
    <w:rsid w:val="00006BE2"/>
    <w:rsid w:val="00051637"/>
    <w:rsid w:val="000960A8"/>
    <w:rsid w:val="000A1CBF"/>
    <w:rsid w:val="000E2318"/>
    <w:rsid w:val="0016555E"/>
    <w:rsid w:val="001D1828"/>
    <w:rsid w:val="00211BFC"/>
    <w:rsid w:val="00254278"/>
    <w:rsid w:val="00336582"/>
    <w:rsid w:val="003370A7"/>
    <w:rsid w:val="00365693"/>
    <w:rsid w:val="00475D27"/>
    <w:rsid w:val="00517FE8"/>
    <w:rsid w:val="00534071"/>
    <w:rsid w:val="005A0A27"/>
    <w:rsid w:val="005A15DC"/>
    <w:rsid w:val="005D2756"/>
    <w:rsid w:val="005F2C1E"/>
    <w:rsid w:val="00654C89"/>
    <w:rsid w:val="0078646F"/>
    <w:rsid w:val="007F4269"/>
    <w:rsid w:val="008B4A93"/>
    <w:rsid w:val="008E39E6"/>
    <w:rsid w:val="009E5F22"/>
    <w:rsid w:val="00AD3346"/>
    <w:rsid w:val="00B4102E"/>
    <w:rsid w:val="00BC2A8A"/>
    <w:rsid w:val="00C60015"/>
    <w:rsid w:val="00CC292A"/>
    <w:rsid w:val="00CE66E5"/>
    <w:rsid w:val="00D61640"/>
    <w:rsid w:val="00DB0905"/>
    <w:rsid w:val="00DD53BD"/>
    <w:rsid w:val="00E80D1B"/>
    <w:rsid w:val="00EA39AC"/>
    <w:rsid w:val="00EB0E2E"/>
    <w:rsid w:val="00EE659A"/>
    <w:rsid w:val="00F77F74"/>
    <w:rsid w:val="00F9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DAAAA221-E856-4923-9775-71795797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42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54278"/>
    <w:rPr>
      <w:color w:val="800080"/>
      <w:u w:val="single"/>
    </w:rPr>
  </w:style>
  <w:style w:type="paragraph" w:customStyle="1" w:styleId="font5">
    <w:name w:val="font5"/>
    <w:basedOn w:val="a"/>
    <w:rsid w:val="00254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6">
    <w:name w:val="font6"/>
    <w:basedOn w:val="a"/>
    <w:rsid w:val="00254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7">
    <w:name w:val="font7"/>
    <w:basedOn w:val="a"/>
    <w:rsid w:val="00254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font8">
    <w:name w:val="font8"/>
    <w:basedOn w:val="a"/>
    <w:rsid w:val="00254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542">
    <w:name w:val="xl542"/>
    <w:basedOn w:val="a"/>
    <w:rsid w:val="00254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43">
    <w:name w:val="xl543"/>
    <w:basedOn w:val="a"/>
    <w:rsid w:val="00254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4">
    <w:name w:val="xl544"/>
    <w:basedOn w:val="a"/>
    <w:rsid w:val="00254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5">
    <w:name w:val="xl545"/>
    <w:basedOn w:val="a"/>
    <w:rsid w:val="00254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46">
    <w:name w:val="xl546"/>
    <w:basedOn w:val="a"/>
    <w:rsid w:val="00254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7">
    <w:name w:val="xl547"/>
    <w:basedOn w:val="a"/>
    <w:rsid w:val="00254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8">
    <w:name w:val="xl548"/>
    <w:basedOn w:val="a"/>
    <w:rsid w:val="00254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49">
    <w:name w:val="xl549"/>
    <w:basedOn w:val="a"/>
    <w:rsid w:val="00254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50">
    <w:name w:val="xl550"/>
    <w:basedOn w:val="a"/>
    <w:rsid w:val="00254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1">
    <w:name w:val="xl551"/>
    <w:basedOn w:val="a"/>
    <w:rsid w:val="00254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52">
    <w:name w:val="xl552"/>
    <w:basedOn w:val="a"/>
    <w:rsid w:val="00254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53">
    <w:name w:val="xl553"/>
    <w:basedOn w:val="a"/>
    <w:rsid w:val="00254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54">
    <w:name w:val="xl554"/>
    <w:basedOn w:val="a"/>
    <w:rsid w:val="00254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5">
    <w:name w:val="xl555"/>
    <w:basedOn w:val="a"/>
    <w:rsid w:val="00254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56">
    <w:name w:val="xl556"/>
    <w:basedOn w:val="a"/>
    <w:rsid w:val="00254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7">
    <w:name w:val="xl557"/>
    <w:basedOn w:val="a"/>
    <w:rsid w:val="00254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58">
    <w:name w:val="xl558"/>
    <w:basedOn w:val="a"/>
    <w:rsid w:val="00254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559">
    <w:name w:val="xl559"/>
    <w:basedOn w:val="a"/>
    <w:rsid w:val="00254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560">
    <w:name w:val="xl560"/>
    <w:basedOn w:val="a"/>
    <w:rsid w:val="00254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61">
    <w:name w:val="xl561"/>
    <w:basedOn w:val="a"/>
    <w:rsid w:val="00254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62">
    <w:name w:val="xl562"/>
    <w:basedOn w:val="a"/>
    <w:rsid w:val="00254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63">
    <w:name w:val="xl563"/>
    <w:basedOn w:val="a"/>
    <w:rsid w:val="00254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564">
    <w:name w:val="xl564"/>
    <w:basedOn w:val="a"/>
    <w:rsid w:val="00254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5">
    <w:name w:val="xl565"/>
    <w:basedOn w:val="a"/>
    <w:rsid w:val="0025427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6">
    <w:name w:val="xl566"/>
    <w:basedOn w:val="a"/>
    <w:rsid w:val="00254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567">
    <w:name w:val="xl567"/>
    <w:basedOn w:val="a"/>
    <w:rsid w:val="00254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568">
    <w:name w:val="xl568"/>
    <w:basedOn w:val="a"/>
    <w:rsid w:val="00254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69">
    <w:name w:val="xl569"/>
    <w:basedOn w:val="a"/>
    <w:rsid w:val="00254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70">
    <w:name w:val="xl570"/>
    <w:basedOn w:val="a"/>
    <w:rsid w:val="00254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71">
    <w:name w:val="xl571"/>
    <w:basedOn w:val="a"/>
    <w:rsid w:val="00254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72">
    <w:name w:val="xl572"/>
    <w:basedOn w:val="a"/>
    <w:rsid w:val="00254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73">
    <w:name w:val="xl573"/>
    <w:basedOn w:val="a"/>
    <w:rsid w:val="00254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74">
    <w:name w:val="xl574"/>
    <w:basedOn w:val="a"/>
    <w:rsid w:val="00254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75">
    <w:name w:val="xl575"/>
    <w:basedOn w:val="a"/>
    <w:rsid w:val="002542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76">
    <w:name w:val="xl576"/>
    <w:basedOn w:val="a"/>
    <w:rsid w:val="002542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577">
    <w:name w:val="xl577"/>
    <w:basedOn w:val="a"/>
    <w:rsid w:val="002542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78">
    <w:name w:val="xl578"/>
    <w:basedOn w:val="a"/>
    <w:rsid w:val="002542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79">
    <w:name w:val="xl579"/>
    <w:basedOn w:val="a"/>
    <w:rsid w:val="002542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80">
    <w:name w:val="xl580"/>
    <w:basedOn w:val="a"/>
    <w:rsid w:val="002542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81">
    <w:name w:val="xl581"/>
    <w:basedOn w:val="a"/>
    <w:rsid w:val="00254278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582">
    <w:name w:val="xl582"/>
    <w:basedOn w:val="a"/>
    <w:rsid w:val="002542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65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555E"/>
  </w:style>
  <w:style w:type="paragraph" w:styleId="a7">
    <w:name w:val="footer"/>
    <w:basedOn w:val="a"/>
    <w:link w:val="a8"/>
    <w:uiPriority w:val="99"/>
    <w:unhideWhenUsed/>
    <w:rsid w:val="00165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555E"/>
  </w:style>
  <w:style w:type="paragraph" w:styleId="a9">
    <w:name w:val="Balloon Text"/>
    <w:basedOn w:val="a"/>
    <w:link w:val="aa"/>
    <w:uiPriority w:val="99"/>
    <w:semiHidden/>
    <w:unhideWhenUsed/>
    <w:rsid w:val="008E3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3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25</Pages>
  <Words>6103</Words>
  <Characters>34792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Каган Ирина Николаевна</dc:creator>
  <cp:keywords/>
  <dc:description/>
  <cp:lastModifiedBy>Каган Ирина Николаевна</cp:lastModifiedBy>
  <cp:revision>24</cp:revision>
  <cp:lastPrinted>2021-06-18T12:15:00Z</cp:lastPrinted>
  <dcterms:created xsi:type="dcterms:W3CDTF">2021-06-16T14:15:00Z</dcterms:created>
  <dcterms:modified xsi:type="dcterms:W3CDTF">2021-06-18T12:21:00Z</dcterms:modified>
</cp:coreProperties>
</file>