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12AC9F8" wp14:editId="41931C0A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3A78985" wp14:editId="0D537DA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B70558">
        <w:rPr>
          <w:rFonts w:ascii="Times New Roman" w:hAnsi="Times New Roman" w:cs="Times New Roman"/>
          <w:sz w:val="30"/>
          <w:szCs w:val="30"/>
        </w:rPr>
        <w:t>В соответствии с подпунктом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 xml:space="preserve">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 xml:space="preserve"> 6</w:t>
      </w:r>
      <w:r w:rsidR="00852657">
        <w:rPr>
          <w:rFonts w:ascii="Times New Roman" w:hAnsi="Times New Roman" w:cs="Times New Roman"/>
          <w:sz w:val="30"/>
          <w:szCs w:val="30"/>
        </w:rPr>
        <w:t>4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Методик</w:t>
      </w:r>
      <w:r w:rsidR="00082108" w:rsidRPr="00082108">
        <w:rPr>
          <w:rFonts w:ascii="Times New Roman" w:hAnsi="Times New Roman" w:cs="Times New Roman"/>
          <w:sz w:val="30"/>
          <w:szCs w:val="30"/>
        </w:rPr>
        <w:t>у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расчета и поряд</w:t>
      </w:r>
      <w:r w:rsidR="00082108" w:rsidRPr="00082108">
        <w:rPr>
          <w:rFonts w:ascii="Times New Roman" w:hAnsi="Times New Roman" w:cs="Times New Roman"/>
          <w:sz w:val="30"/>
          <w:szCs w:val="30"/>
        </w:rPr>
        <w:t>ок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наложения штрафов за нарушение общих правил конкуренции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на трансграничных рынках, утвержденную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Решением Совета Евразийской экономической комиссии от 17 декабря 201</w:t>
      </w:r>
      <w:r w:rsidR="003155C0">
        <w:rPr>
          <w:rFonts w:ascii="Times New Roman" w:hAnsi="Times New Roman" w:cs="Times New Roman"/>
          <w:bCs/>
          <w:sz w:val="30"/>
          <w:szCs w:val="30"/>
        </w:rPr>
        <w:t>2</w:t>
      </w:r>
      <w:bookmarkStart w:id="0" w:name="_GoBack"/>
      <w:bookmarkEnd w:id="0"/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118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P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BE4F08" w:rsidRDefault="00BE4F08" w:rsidP="00BE4F0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13C6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23633" w:rsidRPr="00E23633" w:rsidRDefault="00097D1F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3155C0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50266476" r:id="rId7"/>
        </w:pict>
      </w:r>
    </w:p>
    <w:sectPr w:rsidR="001F4EBC" w:rsidSect="000B412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E7EA3"/>
    <w:rsid w:val="0020711A"/>
    <w:rsid w:val="006A18C6"/>
    <w:rsid w:val="00943DD4"/>
    <w:rsid w:val="00A072BD"/>
    <w:rsid w:val="00C64534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9</cp:revision>
  <cp:lastPrinted>2020-02-27T14:24:00Z</cp:lastPrinted>
  <dcterms:created xsi:type="dcterms:W3CDTF">2019-12-19T11:03:00Z</dcterms:created>
  <dcterms:modified xsi:type="dcterms:W3CDTF">2020-05-06T07:35:00Z</dcterms:modified>
</cp:coreProperties>
</file>