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44" w:rsidRPr="00075144" w:rsidRDefault="00075144" w:rsidP="00075144">
      <w:pPr>
        <w:spacing w:line="360" w:lineRule="auto"/>
        <w:ind w:left="4253" w:right="-143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75144">
        <w:rPr>
          <w:rFonts w:ascii="Times New Roman" w:eastAsia="Calibri" w:hAnsi="Times New Roman" w:cs="Times New Roman"/>
          <w:sz w:val="30"/>
          <w:szCs w:val="30"/>
          <w:lang w:eastAsia="en-US"/>
        </w:rPr>
        <w:t>ПРИЛОЖЕНИЕ</w:t>
      </w:r>
    </w:p>
    <w:p w:rsidR="00075144" w:rsidRPr="00075144" w:rsidRDefault="00075144" w:rsidP="00075144">
      <w:pPr>
        <w:ind w:left="4253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75144">
        <w:rPr>
          <w:rFonts w:ascii="Times New Roman" w:eastAsia="Calibri" w:hAnsi="Times New Roman" w:cs="Times New Roman"/>
          <w:sz w:val="30"/>
          <w:szCs w:val="30"/>
          <w:lang w:eastAsia="en-US"/>
        </w:rPr>
        <w:t>к Решению Коллегии</w:t>
      </w:r>
    </w:p>
    <w:p w:rsidR="00075144" w:rsidRPr="00075144" w:rsidRDefault="00075144" w:rsidP="00075144">
      <w:pPr>
        <w:ind w:left="4253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75144">
        <w:rPr>
          <w:rFonts w:ascii="Times New Roman" w:eastAsia="Calibri" w:hAnsi="Times New Roman" w:cs="Times New Roman"/>
          <w:sz w:val="30"/>
          <w:szCs w:val="30"/>
          <w:lang w:eastAsia="en-US"/>
        </w:rPr>
        <w:t>Евразийской экономической комиссии</w:t>
      </w:r>
    </w:p>
    <w:p w:rsidR="00075144" w:rsidRPr="00075144" w:rsidRDefault="00075144" w:rsidP="00075144">
      <w:pPr>
        <w:ind w:left="4253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75144">
        <w:rPr>
          <w:rFonts w:ascii="Times New Roman" w:eastAsia="Calibri" w:hAnsi="Times New Roman" w:cs="Times New Roman"/>
          <w:sz w:val="30"/>
          <w:szCs w:val="30"/>
          <w:lang w:eastAsia="en-US"/>
        </w:rPr>
        <w:t>от                         20     г. №</w:t>
      </w:r>
    </w:p>
    <w:p w:rsidR="00075144" w:rsidRPr="00075144" w:rsidRDefault="00075144" w:rsidP="00075144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075144" w:rsidRPr="00075144" w:rsidRDefault="00075144" w:rsidP="00075144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075144" w:rsidRPr="00075144" w:rsidRDefault="00075144" w:rsidP="00075144">
      <w:pPr>
        <w:jc w:val="center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075144">
        <w:rPr>
          <w:rFonts w:ascii="Times New Roman" w:eastAsia="Calibri" w:hAnsi="Times New Roman" w:cs="Times New Roman"/>
          <w:b/>
          <w:spacing w:val="40"/>
          <w:sz w:val="30"/>
          <w:szCs w:val="30"/>
          <w:lang w:eastAsia="en-US"/>
        </w:rPr>
        <w:t>ИЗМЕНЕНИ</w:t>
      </w:r>
      <w:r w:rsidR="00C63D57">
        <w:rPr>
          <w:rFonts w:ascii="Times New Roman" w:eastAsia="Calibri" w:hAnsi="Times New Roman" w:cs="Times New Roman"/>
          <w:b/>
          <w:spacing w:val="40"/>
          <w:sz w:val="30"/>
          <w:szCs w:val="30"/>
          <w:lang w:eastAsia="en-US"/>
        </w:rPr>
        <w:t>Е</w:t>
      </w:r>
      <w:r w:rsidRPr="00075144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, </w:t>
      </w:r>
    </w:p>
    <w:p w:rsidR="00075144" w:rsidRPr="00075144" w:rsidRDefault="00075144" w:rsidP="0007514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075144">
        <w:rPr>
          <w:rFonts w:ascii="Times New Roman" w:eastAsia="Times New Roman" w:hAnsi="Times New Roman" w:cs="Times New Roman"/>
          <w:b/>
          <w:sz w:val="30"/>
          <w:szCs w:val="30"/>
        </w:rPr>
        <w:t>вносим</w:t>
      </w:r>
      <w:r w:rsidR="00C63D57"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 w:rsidRPr="00075144">
        <w:rPr>
          <w:rFonts w:ascii="Times New Roman" w:eastAsia="Times New Roman" w:hAnsi="Times New Roman" w:cs="Times New Roman"/>
          <w:b/>
          <w:sz w:val="30"/>
          <w:szCs w:val="30"/>
        </w:rPr>
        <w:t xml:space="preserve">е </w:t>
      </w:r>
      <w:r w:rsidRPr="00075144">
        <w:rPr>
          <w:rFonts w:ascii="Times New Roman" w:eastAsia="Calibri" w:hAnsi="Times New Roman" w:cs="Times New Roman"/>
          <w:b/>
          <w:sz w:val="30"/>
          <w:szCs w:val="30"/>
        </w:rPr>
        <w:t>в перечень генетически детерминированных заболеваний сельскохозяйственных племенных животных</w:t>
      </w:r>
    </w:p>
    <w:p w:rsidR="00075144" w:rsidRPr="00075144" w:rsidRDefault="00075144" w:rsidP="00075144">
      <w:pPr>
        <w:tabs>
          <w:tab w:val="left" w:pos="993"/>
        </w:tabs>
        <w:spacing w:line="360" w:lineRule="auto"/>
        <w:contextualSpacing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075144" w:rsidRDefault="00075144" w:rsidP="00075144">
      <w:pPr>
        <w:pStyle w:val="ConsPlusNormal"/>
        <w:ind w:firstLine="708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val="ru" w:eastAsia="en-US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en-US"/>
        </w:rPr>
        <w:t>П</w:t>
      </w:r>
      <w:proofErr w:type="spellStart"/>
      <w:r w:rsidR="009144AC" w:rsidRPr="00075144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val="ru" w:eastAsia="en-US"/>
        </w:rPr>
        <w:t>ункт</w:t>
      </w:r>
      <w:proofErr w:type="spellEnd"/>
      <w:r w:rsidRPr="00075144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val="ru" w:eastAsia="en-US"/>
        </w:rPr>
        <w:t xml:space="preserve"> 1 </w:t>
      </w: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val="ru" w:eastAsia="en-US"/>
        </w:rPr>
        <w:t>изложить в следующей редакции:</w:t>
      </w:r>
    </w:p>
    <w:tbl>
      <w:tblPr>
        <w:tblW w:w="9498" w:type="dxa"/>
        <w:tblInd w:w="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3260"/>
        <w:gridCol w:w="5727"/>
      </w:tblGrid>
      <w:tr w:rsidR="00075144" w:rsidRPr="003D082D" w:rsidTr="00FC7B5C">
        <w:tc>
          <w:tcPr>
            <w:tcW w:w="511" w:type="dxa"/>
            <w:vMerge w:val="restart"/>
          </w:tcPr>
          <w:p w:rsidR="00075144" w:rsidRPr="00CE33D7" w:rsidRDefault="00075144" w:rsidP="007F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«1.</w:t>
            </w:r>
          </w:p>
        </w:tc>
        <w:tc>
          <w:tcPr>
            <w:tcW w:w="3260" w:type="dxa"/>
          </w:tcPr>
          <w:p w:rsidR="00075144" w:rsidRPr="00CE33D7" w:rsidRDefault="00075144" w:rsidP="007F4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Крупный рогатый скот:</w:t>
            </w:r>
          </w:p>
        </w:tc>
        <w:tc>
          <w:tcPr>
            <w:tcW w:w="5727" w:type="dxa"/>
          </w:tcPr>
          <w:p w:rsidR="00075144" w:rsidRPr="00CE33D7" w:rsidRDefault="00075144" w:rsidP="007F4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44" w:rsidRPr="003D082D" w:rsidTr="00FC7B5C">
        <w:tc>
          <w:tcPr>
            <w:tcW w:w="511" w:type="dxa"/>
            <w:vMerge/>
          </w:tcPr>
          <w:p w:rsidR="00075144" w:rsidRPr="00CE33D7" w:rsidRDefault="00075144" w:rsidP="007F4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144" w:rsidRPr="00CE33D7" w:rsidRDefault="00075144" w:rsidP="007F4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голштинская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черно-пестрая порода,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голштинская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красно-пестрая порода и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голштинизированный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скот других пород</w:t>
            </w:r>
          </w:p>
        </w:tc>
        <w:tc>
          <w:tcPr>
            <w:tcW w:w="5727" w:type="dxa"/>
            <w:shd w:val="clear" w:color="auto" w:fill="FFFFFF" w:themeFill="background1"/>
          </w:tcPr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HCD </w:t>
            </w:r>
            <w:r w:rsidR="00B006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голштинской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гаплотип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, ассоциированный с дефицитом холестерина (OMIA ID 001965-9913);</w:t>
            </w:r>
          </w:p>
          <w:p w:rsidR="00075144" w:rsidRPr="00C63D5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656" w:rsidRPr="00C63D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брахиспина</w:t>
            </w:r>
            <w:proofErr w:type="spellEnd"/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00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OMIA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000151-9913);</w:t>
            </w:r>
          </w:p>
          <w:p w:rsidR="00075144" w:rsidRPr="00C63D5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HH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B00656" w:rsidRPr="00C63D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голштинской</w:t>
            </w:r>
            <w:proofErr w:type="spellEnd"/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гаплотип</w:t>
            </w:r>
            <w:proofErr w:type="spellEnd"/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5 (</w:t>
            </w:r>
            <w:r w:rsidRPr="00A6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OMIA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47B" w:rsidRPr="00C63D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>001941-9913);</w:t>
            </w:r>
          </w:p>
          <w:p w:rsidR="00075144" w:rsidRPr="00C63D5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HH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A6347B" w:rsidRPr="00C63D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голштинской</w:t>
            </w:r>
            <w:proofErr w:type="spellEnd"/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гаплотип</w:t>
            </w:r>
            <w:proofErr w:type="spellEnd"/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3 (</w:t>
            </w:r>
            <w:r w:rsidRPr="00A6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OMIA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47B" w:rsidRPr="00C63D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>001824-9913);</w:t>
            </w:r>
          </w:p>
          <w:p w:rsidR="00075144" w:rsidRPr="00C63D5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HH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A6347B" w:rsidRPr="00C63D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голштинской</w:t>
            </w:r>
            <w:proofErr w:type="spellEnd"/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гаплотип</w:t>
            </w:r>
            <w:proofErr w:type="spellEnd"/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4 (</w:t>
            </w:r>
            <w:r w:rsidRPr="00A6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OMIA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47B" w:rsidRPr="00C63D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>001826-9913);</w:t>
            </w:r>
          </w:p>
          <w:p w:rsidR="00075144" w:rsidRPr="00C63D5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HH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6347B" w:rsidRPr="00C63D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голштинской</w:t>
            </w:r>
            <w:proofErr w:type="spellEnd"/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гаплотип</w:t>
            </w:r>
            <w:proofErr w:type="spellEnd"/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2 (</w:t>
            </w:r>
            <w:r w:rsidRPr="00A6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OMIA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47B" w:rsidRPr="00C63D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>001823-9913);</w:t>
            </w:r>
          </w:p>
          <w:p w:rsidR="00075144" w:rsidRPr="00C63D5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HH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6347B" w:rsidRPr="00C63D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голштинской</w:t>
            </w:r>
            <w:proofErr w:type="spellEnd"/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гаплотип</w:t>
            </w:r>
            <w:proofErr w:type="spellEnd"/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r w:rsidRPr="00A6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OMIA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47B" w:rsidRPr="00C63D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>000001-9913);</w:t>
            </w:r>
          </w:p>
          <w:p w:rsidR="00075144" w:rsidRPr="00C63D5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HH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A6347B" w:rsidRPr="00C63D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голштинской</w:t>
            </w:r>
            <w:proofErr w:type="spellEnd"/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гаплотип</w:t>
            </w:r>
            <w:proofErr w:type="spellEnd"/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6 (</w:t>
            </w:r>
            <w:r w:rsidRPr="00A6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OMIA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47B" w:rsidRPr="00C63D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>002149-9913);</w:t>
            </w:r>
          </w:p>
          <w:p w:rsidR="00075144" w:rsidRPr="00C63D5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BLAD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74E" w:rsidRPr="00C63D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дефицит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лейкоцитарной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адгезии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6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OMIA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000595-9913);</w:t>
            </w:r>
          </w:p>
          <w:p w:rsidR="00075144" w:rsidRPr="00B9374E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CVM</w:t>
            </w:r>
            <w:r w:rsidRPr="00B9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74E" w:rsidRPr="00B9374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9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  <w:r w:rsidRPr="00B9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порок</w:t>
            </w:r>
            <w:r w:rsidRPr="00B9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позвоночника</w:t>
            </w:r>
            <w:r w:rsidRPr="00B937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6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OMIA</w:t>
            </w:r>
            <w:r w:rsidRPr="00B9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B9374E">
              <w:rPr>
                <w:rFonts w:ascii="Times New Roman" w:hAnsi="Times New Roman" w:cs="Times New Roman"/>
                <w:sz w:val="24"/>
                <w:szCs w:val="24"/>
              </w:rPr>
              <w:t xml:space="preserve"> 001340-9913);</w:t>
            </w:r>
          </w:p>
          <w:p w:rsidR="00075144" w:rsidRPr="00B9374E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FXID</w:t>
            </w:r>
            <w:r w:rsidRPr="00B9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74E" w:rsidRPr="00B9374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9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дефицит фактора XI (одиннадцать) крови (OMIA ID 000363-9913);</w:t>
            </w:r>
          </w:p>
          <w:p w:rsidR="00B9374E" w:rsidRDefault="00075144" w:rsidP="007F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MF </w:t>
            </w:r>
            <w:r w:rsidR="00B9374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синдактилия (OMIA ID 000963-9913);</w:t>
            </w:r>
          </w:p>
          <w:p w:rsidR="007D29B7" w:rsidRPr="00CE33D7" w:rsidRDefault="00075144" w:rsidP="007F44D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92D050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MW – синдром врожденной мышечной слабости (OMIA ID 002819-9913)</w:t>
            </w:r>
            <w:r w:rsidR="007D29B7" w:rsidRPr="00CE33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5144" w:rsidRPr="00CE33D7" w:rsidRDefault="00075144" w:rsidP="00C63D57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HH7 −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голштинской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гаплотип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7 (OMIA ID</w:t>
            </w:r>
            <w:r w:rsidRPr="00CE33D7">
              <w:rPr>
                <w:rFonts w:ascii="Times New Roman" w:hAnsi="Times New Roman" w:cs="Times New Roman"/>
                <w:sz w:val="24"/>
                <w:szCs w:val="24"/>
                <w:shd w:val="clear" w:color="auto" w:fill="92D050"/>
              </w:rPr>
              <w:br/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001830-9913)</w:t>
            </w:r>
            <w:r w:rsidRPr="00CE33D7">
              <w:rPr>
                <w:rFonts w:ascii="Times New Roman" w:hAnsi="Times New Roman" w:cs="Times New Roman"/>
                <w:sz w:val="24"/>
                <w:szCs w:val="24"/>
                <w:shd w:val="clear" w:color="auto" w:fill="92D050"/>
              </w:rPr>
              <w:t xml:space="preserve"> </w:t>
            </w:r>
          </w:p>
        </w:tc>
      </w:tr>
      <w:tr w:rsidR="00075144" w:rsidRPr="003D082D" w:rsidTr="00FC7B5C">
        <w:tc>
          <w:tcPr>
            <w:tcW w:w="511" w:type="dxa"/>
          </w:tcPr>
          <w:p w:rsidR="00075144" w:rsidRPr="00CE33D7" w:rsidRDefault="00075144" w:rsidP="007F4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144" w:rsidRPr="00CE33D7" w:rsidRDefault="00075144" w:rsidP="007F4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красные европейские породы (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айрширская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, красная шведская, красная датская,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англерская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Viking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) и породы, полученные в результате скрещивания с</w:t>
            </w:r>
          </w:p>
          <w:p w:rsidR="00075144" w:rsidRPr="00CE33D7" w:rsidRDefault="00075144" w:rsidP="007F4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красными европейскими породами</w:t>
            </w:r>
          </w:p>
        </w:tc>
        <w:tc>
          <w:tcPr>
            <w:tcW w:w="5727" w:type="dxa"/>
          </w:tcPr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AH1 </w:t>
            </w:r>
            <w:r w:rsidR="002F69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айрширский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гаплотип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1 (OMIA ID </w:t>
            </w:r>
            <w:r w:rsidR="002F69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001934-9913);</w:t>
            </w:r>
          </w:p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AH2 </w:t>
            </w:r>
            <w:r w:rsidR="002F69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айрширский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гаплотип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2 (OMIA ID </w:t>
            </w:r>
            <w:r w:rsidR="002F69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002134-9913);</w:t>
            </w:r>
          </w:p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FMO3 </w:t>
            </w:r>
            <w:r w:rsidR="002F69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синдромом рыбного запаха (OMIA ID </w:t>
            </w:r>
            <w:r w:rsidR="002F69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001360-9913);</w:t>
            </w:r>
          </w:p>
          <w:p w:rsidR="002F6924" w:rsidRDefault="00075144" w:rsidP="007D29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ARMC3 </w:t>
            </w:r>
            <w:r w:rsidR="002F69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синдром укороченного жгутика сперматозоида КРС (OMIA ID 001334-9913); </w:t>
            </w:r>
          </w:p>
          <w:p w:rsidR="00075144" w:rsidRPr="002F6924" w:rsidRDefault="00075144" w:rsidP="00C63D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AM –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артрогрипоз</w:t>
            </w:r>
            <w:proofErr w:type="spellEnd"/>
            <w:r w:rsidRPr="002F6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айрширской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породы (OMIA ID 002022-9913)</w:t>
            </w:r>
          </w:p>
        </w:tc>
      </w:tr>
      <w:tr w:rsidR="00075144" w:rsidRPr="00DC3CDB" w:rsidTr="00FC7B5C">
        <w:tc>
          <w:tcPr>
            <w:tcW w:w="511" w:type="dxa"/>
          </w:tcPr>
          <w:p w:rsidR="00075144" w:rsidRPr="00CE33D7" w:rsidRDefault="00075144" w:rsidP="007F4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144" w:rsidRPr="00CE33D7" w:rsidRDefault="00075144" w:rsidP="007F4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абердин-ангусская порода и породы, полученные в результате скрещивания с абердин-ангусской породой</w:t>
            </w:r>
          </w:p>
        </w:tc>
        <w:tc>
          <w:tcPr>
            <w:tcW w:w="5727" w:type="dxa"/>
          </w:tcPr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DD </w:t>
            </w:r>
            <w:r w:rsidR="007E03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дупликации при развитии</w:t>
            </w:r>
            <w:r w:rsidRPr="007E0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(OMIA ID </w:t>
            </w:r>
            <w:r w:rsidR="007E03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002103-9913);</w:t>
            </w:r>
          </w:p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7E03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остеопетроз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(OMIA ID 002443-9913);</w:t>
            </w:r>
          </w:p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ВНАС </w:t>
            </w:r>
            <w:r w:rsidR="007E03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множественный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артрогрипоз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(OMIA ID 002135-9913);</w:t>
            </w:r>
          </w:p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NH </w:t>
            </w:r>
            <w:r w:rsidR="007E03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нейропатическая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гидроцефалия (OMIA ID 000487-9913);</w:t>
            </w:r>
          </w:p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CA </w:t>
            </w:r>
            <w:r w:rsidR="007E03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контрактурная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арахнодактилия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(OMIA ID 001511-9913);</w:t>
            </w:r>
          </w:p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M1 </w:t>
            </w:r>
            <w:r w:rsidR="007E03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мутация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миостатина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, гипертрофия мускулатуры (OMIA ID 000683-9913);</w:t>
            </w:r>
          </w:p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PRKG2 </w:t>
            </w:r>
            <w:r w:rsidR="007E03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карликовость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ангусов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(OMIA ID 001485-9913);</w:t>
            </w:r>
          </w:p>
          <w:p w:rsidR="00075144" w:rsidRPr="00CE33D7" w:rsidRDefault="00075144" w:rsidP="00C63D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A-MAN </w:t>
            </w:r>
            <w:r w:rsidR="007E0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альфа</w:t>
            </w:r>
            <w:r w:rsidRPr="00CE3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маннозидоз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(OMIA ID 000625-9913)</w:t>
            </w:r>
          </w:p>
        </w:tc>
      </w:tr>
      <w:tr w:rsidR="00075144" w:rsidRPr="00DC3CDB" w:rsidTr="00FC7B5C">
        <w:tc>
          <w:tcPr>
            <w:tcW w:w="511" w:type="dxa"/>
          </w:tcPr>
          <w:p w:rsidR="00075144" w:rsidRPr="00CE33D7" w:rsidRDefault="00075144" w:rsidP="007F4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075144" w:rsidRPr="00CE33D7" w:rsidRDefault="00075144" w:rsidP="007F4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бурые породы (бурая швицкая, алатауская, костромская) и породы, полученные в результате скрещивания с бурыми породами</w:t>
            </w:r>
          </w:p>
        </w:tc>
        <w:tc>
          <w:tcPr>
            <w:tcW w:w="5727" w:type="dxa"/>
          </w:tcPr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BH2 </w:t>
            </w:r>
            <w:r w:rsidR="00A72E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гаплотип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2 бурой швицкой породы (OMIA ID 001939-9913);</w:t>
            </w:r>
          </w:p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SDM </w:t>
            </w:r>
            <w:r w:rsidR="00A72E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спинальная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демиелинизация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(OMIA ID </w:t>
            </w:r>
            <w:r w:rsidR="00A72E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001247-9913);</w:t>
            </w:r>
          </w:p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SAA </w:t>
            </w:r>
            <w:r w:rsidR="00A72E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синдром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арахномелии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артрогрипоза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(OMIA ID 000059-9913);</w:t>
            </w:r>
          </w:p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ВНМ </w:t>
            </w:r>
            <w:r w:rsidR="00A72E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спинальная мышечная атрофия (OMIA ID 002390-9913);</w:t>
            </w:r>
          </w:p>
          <w:p w:rsidR="00075144" w:rsidRPr="00CE33D7" w:rsidRDefault="00075144" w:rsidP="00C63D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Weaver</w:t>
            </w:r>
            <w:r w:rsidRPr="00C63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3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syndrome - 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синдром</w:t>
            </w:r>
            <w:r w:rsidRPr="00CE3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Вивера</w:t>
            </w:r>
            <w:r w:rsidRPr="00CE3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(OMIA ID 000827-9913)</w:t>
            </w:r>
          </w:p>
        </w:tc>
      </w:tr>
      <w:tr w:rsidR="00075144" w:rsidRPr="003D082D" w:rsidTr="00FC7B5C">
        <w:tc>
          <w:tcPr>
            <w:tcW w:w="511" w:type="dxa"/>
          </w:tcPr>
          <w:p w:rsidR="00075144" w:rsidRPr="00CE33D7" w:rsidRDefault="00075144" w:rsidP="007F4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075144" w:rsidRPr="00CE33D7" w:rsidRDefault="00075144" w:rsidP="007F4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герефордская, казахская белоголовая породы и породы, полученные в результате скрещивания с герефордской породой</w:t>
            </w:r>
          </w:p>
        </w:tc>
        <w:tc>
          <w:tcPr>
            <w:tcW w:w="5727" w:type="dxa"/>
          </w:tcPr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IE </w:t>
            </w:r>
            <w:r w:rsidR="009E6AF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эпилепсия (OMIA ID 000344-9913);</w:t>
            </w:r>
          </w:p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HY </w:t>
            </w:r>
            <w:r w:rsidR="009E6AF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гипотрихоз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(OMIA ID 001544-9913);</w:t>
            </w:r>
          </w:p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DL </w:t>
            </w:r>
            <w:r w:rsidR="009E6AF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дилютор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(OMIA ID 001545-9913);</w:t>
            </w:r>
          </w:p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A8D08D" w:themeFill="accent6" w:themeFillTint="99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MD – деформация нижней челюсти (OMIA ID 002288-9913)</w:t>
            </w:r>
            <w:r w:rsidR="00490103" w:rsidRPr="00CE33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5144" w:rsidRPr="00CE33D7" w:rsidRDefault="00075144" w:rsidP="00C63D57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MSUD – болезнь кленового сиропа (OMIA ID 000627-9913)</w:t>
            </w:r>
          </w:p>
        </w:tc>
      </w:tr>
      <w:tr w:rsidR="00075144" w:rsidRPr="003D082D" w:rsidTr="00FC7B5C">
        <w:tc>
          <w:tcPr>
            <w:tcW w:w="511" w:type="dxa"/>
          </w:tcPr>
          <w:p w:rsidR="00075144" w:rsidRPr="00CE33D7" w:rsidRDefault="00075144" w:rsidP="007F4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144" w:rsidRPr="00CE33D7" w:rsidRDefault="00075144" w:rsidP="007F4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джерсейская порода и породы, полученные в результате скрещивания с джерсейской породой</w:t>
            </w:r>
          </w:p>
        </w:tc>
        <w:tc>
          <w:tcPr>
            <w:tcW w:w="5727" w:type="dxa"/>
          </w:tcPr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JH1 </w:t>
            </w:r>
            <w:r w:rsidR="00D70B7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джерсейский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гаплотип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1 (OMIA ID </w:t>
            </w:r>
            <w:r w:rsidR="00D70B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001697-9913);</w:t>
            </w:r>
          </w:p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BLAD </w:t>
            </w:r>
            <w:r w:rsidR="00D70B7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дефицит лейкоцитарной адгезии (OMIA ID 000595-9913);</w:t>
            </w:r>
          </w:p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DUMPS </w:t>
            </w:r>
            <w:r w:rsidR="00D70B7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дефицит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уридинмонофосфатсинтазы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5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(OMIA ID 000262-9913);</w:t>
            </w:r>
          </w:p>
          <w:p w:rsidR="00075144" w:rsidRPr="002D055C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ВНМ </w:t>
            </w:r>
            <w:r w:rsidR="002D055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спинальная мышечная атрофия (OMIA ID 002390-9913);</w:t>
            </w:r>
          </w:p>
          <w:p w:rsidR="00075144" w:rsidRPr="00CE33D7" w:rsidRDefault="00075144" w:rsidP="00C63D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JNS –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нейропатия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джерсейской породы (OMIA ID 002298-9913)</w:t>
            </w:r>
          </w:p>
        </w:tc>
      </w:tr>
      <w:tr w:rsidR="00075144" w:rsidRPr="003D082D" w:rsidTr="00FC7B5C">
        <w:tc>
          <w:tcPr>
            <w:tcW w:w="511" w:type="dxa"/>
          </w:tcPr>
          <w:p w:rsidR="00075144" w:rsidRPr="00CE33D7" w:rsidRDefault="00075144" w:rsidP="007F4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144" w:rsidRPr="00CE33D7" w:rsidRDefault="00075144" w:rsidP="007F4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монбельярдская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порода и породы, полученные в результате скрещивания с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монбельярдской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породой</w:t>
            </w:r>
          </w:p>
        </w:tc>
        <w:tc>
          <w:tcPr>
            <w:tcW w:w="5727" w:type="dxa"/>
          </w:tcPr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SHGC </w:t>
            </w:r>
            <w:r w:rsidR="00D061B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синдром гипоплазии (OMIA ID </w:t>
            </w:r>
            <w:r w:rsidR="00D061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001502-9913);</w:t>
            </w:r>
          </w:p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MH1 </w:t>
            </w:r>
            <w:r w:rsidR="00D061B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монбельярдский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гаплотип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1 (OMIA ID </w:t>
            </w:r>
            <w:r w:rsidR="00D061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001827-9913);</w:t>
            </w:r>
            <w:r w:rsidR="00C63D5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75144" w:rsidRPr="00CE33D7" w:rsidRDefault="00075144" w:rsidP="00C63D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MH2 </w:t>
            </w:r>
            <w:r w:rsidR="00D061B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монбельярдский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гаплотип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2 (OMIA ID </w:t>
            </w:r>
            <w:r w:rsidR="00D061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001828-9913)</w:t>
            </w:r>
          </w:p>
        </w:tc>
      </w:tr>
      <w:tr w:rsidR="00075144" w:rsidRPr="003D082D" w:rsidTr="00FC7B5C">
        <w:tc>
          <w:tcPr>
            <w:tcW w:w="511" w:type="dxa"/>
          </w:tcPr>
          <w:p w:rsidR="00075144" w:rsidRPr="00CE33D7" w:rsidRDefault="00075144" w:rsidP="007F4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144" w:rsidRPr="00CE33D7" w:rsidRDefault="00075144" w:rsidP="007F4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симментальская молочная, симментальская мясная породы и породы, полученные в результате скрещивания с палевыми породами</w:t>
            </w:r>
          </w:p>
        </w:tc>
        <w:tc>
          <w:tcPr>
            <w:tcW w:w="5727" w:type="dxa"/>
          </w:tcPr>
          <w:p w:rsidR="00075144" w:rsidRPr="00C63D5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1B3" w:rsidRPr="00C63D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арахномиелия</w:t>
            </w:r>
            <w:proofErr w:type="spellEnd"/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0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OMIA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001541-9913);</w:t>
            </w:r>
          </w:p>
          <w:p w:rsidR="00075144" w:rsidRPr="00C63D5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BMS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1B3" w:rsidRPr="00C63D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субфертильность</w:t>
            </w:r>
            <w:proofErr w:type="spellEnd"/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быков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0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OMIA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1B3" w:rsidRPr="00C63D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>001902-9913);</w:t>
            </w:r>
          </w:p>
          <w:p w:rsidR="00075144" w:rsidRPr="00C63D5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ZDL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1B3" w:rsidRPr="00C63D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врожденный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дефицит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цинка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0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OMIA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1B3" w:rsidRPr="00C63D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>001935-9913);</w:t>
            </w:r>
          </w:p>
          <w:p w:rsidR="00075144" w:rsidRPr="00C63D5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1B3" w:rsidRPr="00C63D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тромбопатия</w:t>
            </w:r>
            <w:proofErr w:type="spellEnd"/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0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OMIA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 002433-9913);</w:t>
            </w:r>
          </w:p>
          <w:p w:rsidR="00075144" w:rsidRPr="00D061B3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</w:t>
            </w:r>
            <w:r w:rsidRPr="00D061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06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1B3" w:rsidRPr="00D061B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06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карликовость</w:t>
            </w:r>
            <w:r w:rsidRPr="00D06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симменталов</w:t>
            </w:r>
            <w:r w:rsidRPr="00D061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0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OMIA</w:t>
            </w:r>
            <w:r w:rsidRPr="00D06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061B3">
              <w:rPr>
                <w:rFonts w:ascii="Times New Roman" w:hAnsi="Times New Roman" w:cs="Times New Roman"/>
                <w:sz w:val="24"/>
                <w:szCs w:val="24"/>
              </w:rPr>
              <w:t xml:space="preserve"> 001985-9913);</w:t>
            </w:r>
          </w:p>
          <w:p w:rsidR="00075144" w:rsidRPr="00D061B3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</w:t>
            </w:r>
            <w:r w:rsidRPr="00D061B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061B3" w:rsidRPr="00D061B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06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гаплотип</w:t>
            </w:r>
            <w:proofErr w:type="spellEnd"/>
            <w:r w:rsidRPr="00D061B3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бурой</w:t>
            </w:r>
            <w:r w:rsidRPr="00D06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швицкой</w:t>
            </w:r>
            <w:r w:rsidRPr="00D06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породы (OMIA ID 001939-9913);</w:t>
            </w:r>
          </w:p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FH2 </w:t>
            </w:r>
            <w:r w:rsidR="00D061B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симментальский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гаплотип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2 (OMIA ID </w:t>
            </w:r>
            <w:r w:rsidR="00D061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001958-9913);</w:t>
            </w:r>
          </w:p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FH4 </w:t>
            </w:r>
            <w:r w:rsidR="00D061B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симментальский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гаплотип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4 (OMIA ID</w:t>
            </w:r>
            <w:r w:rsidR="00D061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001960-9913);</w:t>
            </w:r>
          </w:p>
          <w:p w:rsidR="00075144" w:rsidRPr="00CE33D7" w:rsidRDefault="00075144" w:rsidP="00C63D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заболевания, указанные в настоящем перечне, для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голштинской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монбельярдской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породы</w:t>
            </w:r>
          </w:p>
        </w:tc>
      </w:tr>
      <w:tr w:rsidR="00075144" w:rsidRPr="003D082D" w:rsidTr="00FC7B5C">
        <w:tc>
          <w:tcPr>
            <w:tcW w:w="511" w:type="dxa"/>
          </w:tcPr>
          <w:p w:rsidR="00075144" w:rsidRPr="00CE33D7" w:rsidRDefault="00075144" w:rsidP="007F4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144" w:rsidRPr="00CE33D7" w:rsidRDefault="00075144" w:rsidP="007F4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шортгорнская молочная, шортгорнская мясная,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галловейская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кианская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породы и породы, полученные в результате скрещивания с шортгорнской породой</w:t>
            </w:r>
          </w:p>
        </w:tc>
        <w:tc>
          <w:tcPr>
            <w:tcW w:w="5727" w:type="dxa"/>
          </w:tcPr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TH </w:t>
            </w:r>
            <w:r w:rsidR="006566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гемимелия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большой берцовой кости (OMIA ID 001009-9913);</w:t>
            </w:r>
          </w:p>
          <w:p w:rsidR="00075144" w:rsidRPr="00CE33D7" w:rsidRDefault="00075144" w:rsidP="00C63D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MSUD – болезнь кленового сиропа (OMIA ID </w:t>
            </w:r>
            <w:r w:rsidR="006566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000627-9913) </w:t>
            </w:r>
          </w:p>
        </w:tc>
      </w:tr>
      <w:tr w:rsidR="00075144" w:rsidRPr="003D082D" w:rsidTr="00FC7B5C">
        <w:tc>
          <w:tcPr>
            <w:tcW w:w="511" w:type="dxa"/>
          </w:tcPr>
          <w:p w:rsidR="00075144" w:rsidRPr="00CE33D7" w:rsidRDefault="00075144" w:rsidP="007F4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5144" w:rsidRPr="00CE33D7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лимузинская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порода и породы, полученные в результате</w:t>
            </w:r>
            <w:r w:rsidRPr="00AE1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скрещивания с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лимузинской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породой</w:t>
            </w:r>
          </w:p>
        </w:tc>
        <w:tc>
          <w:tcPr>
            <w:tcW w:w="5727" w:type="dxa"/>
          </w:tcPr>
          <w:p w:rsidR="00AE135A" w:rsidRDefault="00075144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PT – </w:t>
            </w:r>
            <w:proofErr w:type="spellStart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>протопорфирия</w:t>
            </w:r>
            <w:proofErr w:type="spellEnd"/>
            <w:r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(OMIA ID 000836-9913)</w:t>
            </w:r>
          </w:p>
          <w:p w:rsidR="00AE135A" w:rsidRDefault="00AE135A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35A" w:rsidRDefault="00AE135A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CDB" w:rsidRDefault="00DC3CDB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CDB" w:rsidRDefault="00DC3CDB" w:rsidP="007F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144" w:rsidRPr="00CE33D7" w:rsidRDefault="00AE135A" w:rsidP="00AE135A">
            <w:pPr>
              <w:pStyle w:val="ConsPlusNormal"/>
              <w:jc w:val="righ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075144" w:rsidRPr="00CE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144" w:rsidRPr="00CE33D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75144" w:rsidRPr="00CE33D7" w:rsidRDefault="00AE135A" w:rsidP="00DC3C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</w:tbl>
    <w:p w:rsidR="00665CA2" w:rsidRDefault="006C44AF">
      <w:bookmarkStart w:id="0" w:name="_GoBack"/>
      <w:bookmarkEnd w:id="0"/>
    </w:p>
    <w:sectPr w:rsidR="00665CA2" w:rsidSect="009144AC">
      <w:headerReference w:type="default" r:id="rId6"/>
      <w:footerReference w:type="default" r:id="rId7"/>
      <w:footerReference w:type="first" r:id="rId8"/>
      <w:pgSz w:w="11906" w:h="16838"/>
      <w:pgMar w:top="851" w:right="567" w:bottom="1440" w:left="1134" w:header="28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4AF" w:rsidRDefault="006C44AF" w:rsidP="009144AC">
      <w:r>
        <w:separator/>
      </w:r>
    </w:p>
  </w:endnote>
  <w:endnote w:type="continuationSeparator" w:id="0">
    <w:p w:rsidR="006C44AF" w:rsidRDefault="006C44AF" w:rsidP="0091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318" w:rsidRDefault="006C44AF" w:rsidP="008F38B1">
    <w:pPr>
      <w:pStyle w:val="ConsPlusNormal"/>
      <w:rPr>
        <w:sz w:val="2"/>
        <w:szCs w:val="2"/>
      </w:rPr>
    </w:pPr>
  </w:p>
  <w:p w:rsidR="00F77318" w:rsidRDefault="00BB2475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318" w:rsidRDefault="006C44AF" w:rsidP="00C001EF">
    <w:pPr>
      <w:pStyle w:val="ConsPlusNormal"/>
      <w:rPr>
        <w:sz w:val="2"/>
        <w:szCs w:val="2"/>
      </w:rPr>
    </w:pPr>
  </w:p>
  <w:p w:rsidR="00F77318" w:rsidRDefault="00BB2475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4AF" w:rsidRDefault="006C44AF" w:rsidP="009144AC">
      <w:r>
        <w:separator/>
      </w:r>
    </w:p>
  </w:footnote>
  <w:footnote w:type="continuationSeparator" w:id="0">
    <w:p w:rsidR="006C44AF" w:rsidRDefault="006C44AF" w:rsidP="0091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30"/>
        <w:szCs w:val="30"/>
      </w:rPr>
      <w:id w:val="-198087704"/>
      <w:docPartObj>
        <w:docPartGallery w:val="Page Numbers (Top of Page)"/>
        <w:docPartUnique/>
      </w:docPartObj>
    </w:sdtPr>
    <w:sdtEndPr/>
    <w:sdtContent>
      <w:p w:rsidR="009144AC" w:rsidRPr="00C63D57" w:rsidRDefault="009144AC">
        <w:pPr>
          <w:pStyle w:val="a3"/>
          <w:jc w:val="center"/>
          <w:rPr>
            <w:sz w:val="30"/>
            <w:szCs w:val="30"/>
          </w:rPr>
        </w:pPr>
        <w:r w:rsidRPr="00C63D5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63D5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63D5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C3CDB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C63D5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9144AC" w:rsidRDefault="009144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44"/>
    <w:rsid w:val="00075144"/>
    <w:rsid w:val="00111933"/>
    <w:rsid w:val="002319BC"/>
    <w:rsid w:val="00291600"/>
    <w:rsid w:val="002D055C"/>
    <w:rsid w:val="002D6EEC"/>
    <w:rsid w:val="002F6924"/>
    <w:rsid w:val="003F3DF9"/>
    <w:rsid w:val="00400064"/>
    <w:rsid w:val="00487A34"/>
    <w:rsid w:val="00490103"/>
    <w:rsid w:val="006566DC"/>
    <w:rsid w:val="00666DE6"/>
    <w:rsid w:val="006C44AF"/>
    <w:rsid w:val="00756AF9"/>
    <w:rsid w:val="007D29B7"/>
    <w:rsid w:val="007E0399"/>
    <w:rsid w:val="008E5DD1"/>
    <w:rsid w:val="009144AC"/>
    <w:rsid w:val="009A2F5B"/>
    <w:rsid w:val="009E6AFD"/>
    <w:rsid w:val="00A6347B"/>
    <w:rsid w:val="00A72ED5"/>
    <w:rsid w:val="00A93BFF"/>
    <w:rsid w:val="00AE135A"/>
    <w:rsid w:val="00B00656"/>
    <w:rsid w:val="00B74C08"/>
    <w:rsid w:val="00B9374E"/>
    <w:rsid w:val="00BB2475"/>
    <w:rsid w:val="00BE1592"/>
    <w:rsid w:val="00BE1ADA"/>
    <w:rsid w:val="00BE5A3F"/>
    <w:rsid w:val="00C63D57"/>
    <w:rsid w:val="00CB6AF8"/>
    <w:rsid w:val="00CD6D66"/>
    <w:rsid w:val="00CE33D7"/>
    <w:rsid w:val="00D061B3"/>
    <w:rsid w:val="00D707B6"/>
    <w:rsid w:val="00D70B7D"/>
    <w:rsid w:val="00DC3CDB"/>
    <w:rsid w:val="00E719BB"/>
    <w:rsid w:val="00F11784"/>
    <w:rsid w:val="00FC7B5C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47945-3201-4E0C-9CAF-348ADBFB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144"/>
    <w:pPr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144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Title">
    <w:name w:val="ConsPlusTitle"/>
    <w:rsid w:val="00075144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customStyle="1" w:styleId="Style2">
    <w:name w:val="Style2"/>
    <w:basedOn w:val="a"/>
    <w:rsid w:val="00075144"/>
    <w:pPr>
      <w:widowControl w:val="0"/>
      <w:autoSpaceDE w:val="0"/>
      <w:autoSpaceDN w:val="0"/>
      <w:adjustRightInd w:val="0"/>
      <w:spacing w:line="464" w:lineRule="exact"/>
      <w:ind w:firstLine="2664"/>
    </w:pPr>
    <w:rPr>
      <w:rFonts w:ascii="Arial" w:eastAsia="Times New Roman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144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44AC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9144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44AC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Аверьянова Елена Георгиевна</dc:creator>
  <cp:keywords/>
  <dc:description/>
  <cp:lastModifiedBy>Арнаутов Олег Вячеславович</cp:lastModifiedBy>
  <cp:revision>22</cp:revision>
  <dcterms:created xsi:type="dcterms:W3CDTF">2024-07-16T13:31:00Z</dcterms:created>
  <dcterms:modified xsi:type="dcterms:W3CDTF">2024-07-22T14:55:00Z</dcterms:modified>
</cp:coreProperties>
</file>