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14:paraId="7B4CDD83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C56001C" wp14:editId="5A4ED84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DAF07C" w14:textId="77777777"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14:paraId="4048B5AA" w14:textId="77777777"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14:paraId="406E14D2" w14:textId="77777777"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14:paraId="5A21A2DD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DCD3A00" wp14:editId="6536C9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49C640E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" strokecolor="#00417e" strokeweight="2.25pt"/>
                </w:pict>
              </mc:Fallback>
            </mc:AlternateContent>
          </w:r>
        </w:p>
        <w:p w14:paraId="5771EBAC" w14:textId="77777777"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14:paraId="486B1B32" w14:textId="77777777"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14:paraId="4FFF34B7" w14:textId="77777777"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14:paraId="4DEE821D" w14:textId="77777777" w:rsidTr="00001833">
            <w:tc>
              <w:tcPr>
                <w:tcW w:w="3544" w:type="dxa"/>
                <w:shd w:val="clear" w:color="auto" w:fill="auto"/>
              </w:tcPr>
              <w:p w14:paraId="0C962B5F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780A9BA6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14:paraId="4A021BBA" w14:textId="77777777"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14:paraId="520280AE" w14:textId="77777777"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450F6D80" w14:textId="593E29DE" w:rsidR="00BE4F08" w:rsidRPr="00AC2C1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88765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внесении </w:t>
      </w:r>
      <w:r w:rsidR="0088765A" w:rsidRPr="0081413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изменени</w:t>
      </w:r>
      <w:r w:rsidR="007D67F0" w:rsidRPr="0081413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88765A" w:rsidRPr="0081413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AC2C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некоторые решения </w:t>
      </w:r>
      <w:r w:rsidR="00AC2C1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  <w:t>Совета Евразийской экономической комиссии</w:t>
      </w:r>
    </w:p>
    <w:p w14:paraId="7BE89C9D" w14:textId="77777777"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5CD406D" w14:textId="77777777" w:rsidR="00EB0772" w:rsidRPr="00EB0772" w:rsidRDefault="00BE4F08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14:paraId="219E3C6C" w14:textId="79B10236" w:rsidR="00B447B0" w:rsidRPr="00B447B0" w:rsidRDefault="00B447B0" w:rsidP="00B447B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47B0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B0772" w:rsidRPr="00B447B0">
        <w:rPr>
          <w:rFonts w:ascii="Times New Roman" w:hAnsi="Times New Roman" w:cs="Times New Roman"/>
          <w:sz w:val="30"/>
          <w:szCs w:val="30"/>
        </w:rPr>
        <w:t xml:space="preserve">Внести в </w:t>
      </w:r>
      <w:r>
        <w:rPr>
          <w:rFonts w:ascii="Times New Roman" w:hAnsi="Times New Roman" w:cs="Times New Roman"/>
          <w:sz w:val="30"/>
          <w:szCs w:val="30"/>
        </w:rPr>
        <w:t xml:space="preserve">решения Совета </w:t>
      </w:r>
      <w:r w:rsidRPr="00EB0772">
        <w:rPr>
          <w:rFonts w:ascii="Times New Roman" w:hAnsi="Times New Roman" w:cs="Times New Roman"/>
          <w:sz w:val="30"/>
          <w:szCs w:val="30"/>
        </w:rPr>
        <w:t>Евразийско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EB0772">
        <w:rPr>
          <w:rFonts w:ascii="Times New Roman" w:hAnsi="Times New Roman" w:cs="Times New Roman"/>
          <w:sz w:val="30"/>
          <w:szCs w:val="30"/>
        </w:rPr>
        <w:t xml:space="preserve"> экономическо</w:t>
      </w:r>
      <w:r>
        <w:rPr>
          <w:rFonts w:ascii="Times New Roman" w:hAnsi="Times New Roman" w:cs="Times New Roman"/>
          <w:sz w:val="30"/>
          <w:szCs w:val="30"/>
        </w:rPr>
        <w:t>й комиссии изменения согласно приложению.</w:t>
      </w:r>
    </w:p>
    <w:p w14:paraId="3EB47D65" w14:textId="684467E7" w:rsidR="00EB0772" w:rsidRPr="0083510C" w:rsidRDefault="00B447B0" w:rsidP="009A648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510C">
        <w:rPr>
          <w:rFonts w:ascii="Times New Roman" w:hAnsi="Times New Roman" w:cs="Times New Roman"/>
          <w:sz w:val="30"/>
          <w:szCs w:val="30"/>
        </w:rPr>
        <w:t>2</w:t>
      </w:r>
      <w:r w:rsidR="00EB0772" w:rsidRPr="0083510C">
        <w:rPr>
          <w:rFonts w:ascii="Times New Roman" w:hAnsi="Times New Roman" w:cs="Times New Roman"/>
          <w:sz w:val="30"/>
          <w:szCs w:val="30"/>
        </w:rPr>
        <w:t>.</w:t>
      </w:r>
      <w:r w:rsidR="00947086" w:rsidRPr="0083510C">
        <w:rPr>
          <w:rFonts w:ascii="Times New Roman" w:hAnsi="Times New Roman" w:cs="Times New Roman"/>
          <w:sz w:val="30"/>
          <w:szCs w:val="30"/>
        </w:rPr>
        <w:t> </w:t>
      </w:r>
      <w:r w:rsidR="00EB0772" w:rsidRPr="0083510C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B54A7A" w:rsidRPr="0083510C">
        <w:rPr>
          <w:rFonts w:ascii="Times New Roman" w:hAnsi="Times New Roman" w:cs="Times New Roman"/>
          <w:sz w:val="30"/>
          <w:szCs w:val="30"/>
        </w:rPr>
        <w:t>по</w:t>
      </w:r>
      <w:r w:rsidR="00DD5EDA" w:rsidRPr="0083510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54A7A" w:rsidRPr="0083510C">
        <w:rPr>
          <w:rFonts w:ascii="Times New Roman" w:hAnsi="Times New Roman" w:cs="Times New Roman"/>
          <w:sz w:val="30"/>
          <w:szCs w:val="30"/>
        </w:rPr>
        <w:t>ис</w:t>
      </w:r>
      <w:r w:rsidR="00DD5EDA" w:rsidRPr="0083510C">
        <w:rPr>
          <w:rFonts w:ascii="Times New Roman" w:hAnsi="Times New Roman" w:cs="Times New Roman"/>
          <w:sz w:val="30"/>
          <w:szCs w:val="30"/>
        </w:rPr>
        <w:t>течени</w:t>
      </w:r>
      <w:r w:rsidR="00B54A7A" w:rsidRPr="0083510C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="00DD5EDA" w:rsidRPr="0083510C">
        <w:rPr>
          <w:rFonts w:ascii="Times New Roman" w:hAnsi="Times New Roman" w:cs="Times New Roman"/>
          <w:sz w:val="30"/>
          <w:szCs w:val="30"/>
        </w:rPr>
        <w:t xml:space="preserve"> </w:t>
      </w:r>
      <w:r w:rsidR="003E43E9" w:rsidRPr="0083510C">
        <w:rPr>
          <w:rFonts w:ascii="Times New Roman" w:hAnsi="Times New Roman" w:cs="Times New Roman"/>
          <w:sz w:val="30"/>
          <w:szCs w:val="30"/>
        </w:rPr>
        <w:br/>
      </w:r>
      <w:r w:rsidR="0083510C" w:rsidRPr="0083510C">
        <w:rPr>
          <w:rFonts w:ascii="Times New Roman" w:hAnsi="Times New Roman" w:cs="Times New Roman"/>
          <w:sz w:val="30"/>
          <w:szCs w:val="30"/>
        </w:rPr>
        <w:t>3</w:t>
      </w:r>
      <w:r w:rsidR="00B54A7A" w:rsidRPr="0083510C">
        <w:rPr>
          <w:rFonts w:ascii="Times New Roman" w:hAnsi="Times New Roman" w:cs="Times New Roman"/>
          <w:sz w:val="30"/>
          <w:szCs w:val="30"/>
        </w:rPr>
        <w:t>0</w:t>
      </w:r>
      <w:r w:rsidR="00DD5EDA" w:rsidRPr="0083510C">
        <w:rPr>
          <w:rFonts w:ascii="Times New Roman" w:hAnsi="Times New Roman" w:cs="Times New Roman"/>
          <w:sz w:val="30"/>
          <w:szCs w:val="30"/>
        </w:rPr>
        <w:t xml:space="preserve"> календарных дней</w:t>
      </w:r>
      <w:r w:rsidR="00B54A7A" w:rsidRPr="0083510C">
        <w:rPr>
          <w:rFonts w:ascii="Times New Roman" w:hAnsi="Times New Roman" w:cs="Times New Roman"/>
          <w:sz w:val="30"/>
          <w:szCs w:val="30"/>
        </w:rPr>
        <w:t xml:space="preserve"> с даты его официального опубликования</w:t>
      </w:r>
      <w:r w:rsidR="00EB0772" w:rsidRPr="0083510C">
        <w:rPr>
          <w:rFonts w:ascii="Times New Roman" w:hAnsi="Times New Roman" w:cs="Times New Roman"/>
          <w:sz w:val="30"/>
          <w:szCs w:val="30"/>
        </w:rPr>
        <w:t>.</w:t>
      </w:r>
    </w:p>
    <w:p w14:paraId="2D3B715F" w14:textId="77777777" w:rsidR="00BE4F08" w:rsidRPr="0083510C" w:rsidRDefault="00BE4F08" w:rsidP="009A6489">
      <w:pP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C790FA5" w14:textId="77777777" w:rsidR="00E23633" w:rsidRPr="0083510C" w:rsidRDefault="00E23633" w:rsidP="009A6489">
      <w:pPr>
        <w:spacing w:after="0" w:line="312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510C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14:paraId="2B5A0762" w14:textId="77777777" w:rsidR="00E23633" w:rsidRPr="0083510C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308" w:type="dxa"/>
        <w:jc w:val="center"/>
        <w:tblLayout w:type="fixed"/>
        <w:tblLook w:val="01E0" w:firstRow="1" w:lastRow="1" w:firstColumn="1" w:lastColumn="1" w:noHBand="0" w:noVBand="0"/>
      </w:tblPr>
      <w:tblGrid>
        <w:gridCol w:w="2037"/>
        <w:gridCol w:w="2126"/>
        <w:gridCol w:w="1984"/>
        <w:gridCol w:w="2217"/>
        <w:gridCol w:w="1944"/>
      </w:tblGrid>
      <w:tr w:rsidR="00E23633" w:rsidRPr="0083510C" w14:paraId="4BAE3329" w14:textId="77777777" w:rsidTr="00D75602">
        <w:trPr>
          <w:cantSplit/>
          <w:trHeight w:val="675"/>
          <w:jc w:val="center"/>
        </w:trPr>
        <w:tc>
          <w:tcPr>
            <w:tcW w:w="2037" w:type="dxa"/>
            <w:vAlign w:val="center"/>
            <w:hideMark/>
          </w:tcPr>
          <w:p w14:paraId="37D9F74B" w14:textId="77777777" w:rsidR="00E23633" w:rsidRPr="0083510C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14:paraId="3FF0D708" w14:textId="77777777" w:rsidR="00E23633" w:rsidRPr="0083510C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14:paraId="15761F22" w14:textId="77777777" w:rsidR="00E23633" w:rsidRPr="0083510C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217" w:type="dxa"/>
            <w:vAlign w:val="center"/>
          </w:tcPr>
          <w:p w14:paraId="6F950AEE" w14:textId="77777777" w:rsidR="00E23633" w:rsidRPr="0083510C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14:paraId="43D1336A" w14:textId="77777777" w:rsidR="00E23633" w:rsidRPr="0083510C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14:paraId="4E2A36AD" w14:textId="77777777" w:rsidTr="00D75602">
        <w:trPr>
          <w:cantSplit/>
          <w:trHeight w:val="70"/>
          <w:jc w:val="center"/>
        </w:trPr>
        <w:tc>
          <w:tcPr>
            <w:tcW w:w="2037" w:type="dxa"/>
            <w:vAlign w:val="center"/>
          </w:tcPr>
          <w:p w14:paraId="74ED9AEF" w14:textId="77777777" w:rsidR="00E23633" w:rsidRPr="0083510C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A5DCA5E" w14:textId="77777777" w:rsidR="00E23633" w:rsidRPr="0083510C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5B29689D" w14:textId="77777777" w:rsidR="00E23633" w:rsidRPr="0083510C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М. Григорян </w:t>
            </w:r>
          </w:p>
        </w:tc>
        <w:tc>
          <w:tcPr>
            <w:tcW w:w="2126" w:type="dxa"/>
            <w:vAlign w:val="center"/>
          </w:tcPr>
          <w:p w14:paraId="5E9F4186" w14:textId="77777777" w:rsidR="00E23633" w:rsidRPr="0083510C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1EA1A080" w14:textId="77777777" w:rsidR="00E23633" w:rsidRPr="0083510C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39971AC7" w14:textId="77777777" w:rsidR="00E23633" w:rsidRPr="0083510C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14:paraId="74EB1AAF" w14:textId="77777777" w:rsidR="00E23633" w:rsidRPr="0083510C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7A6B95F8" w14:textId="77777777" w:rsidR="00E23633" w:rsidRPr="0083510C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14:paraId="0C65489A" w14:textId="35714E43" w:rsidR="00E23633" w:rsidRPr="0083510C" w:rsidRDefault="002E6A29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 Жумангарин</w:t>
            </w:r>
            <w:bookmarkStart w:id="0" w:name="_GoBack"/>
            <w:bookmarkEnd w:id="0"/>
          </w:p>
        </w:tc>
        <w:tc>
          <w:tcPr>
            <w:tcW w:w="2217" w:type="dxa"/>
            <w:vAlign w:val="bottom"/>
          </w:tcPr>
          <w:p w14:paraId="249EF904" w14:textId="04513175" w:rsidR="00E23633" w:rsidRPr="0083510C" w:rsidRDefault="004E51BF" w:rsidP="00D75602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</w:tcPr>
          <w:p w14:paraId="01C3C35B" w14:textId="77777777" w:rsidR="00E23633" w:rsidRPr="00E23633" w:rsidRDefault="00CB3CD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83510C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14:paraId="448062AA" w14:textId="77777777" w:rsidR="0085526D" w:rsidRDefault="0085526D" w:rsidP="00705827">
      <w:pPr>
        <w:spacing w:after="0" w:line="360" w:lineRule="auto"/>
      </w:pPr>
    </w:p>
    <w:sectPr w:rsidR="0085526D" w:rsidSect="00551060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B96327" w14:textId="77777777" w:rsidR="00E01F84" w:rsidRDefault="00E01F84" w:rsidP="00551060">
      <w:pPr>
        <w:spacing w:after="0" w:line="240" w:lineRule="auto"/>
      </w:pPr>
      <w:r>
        <w:separator/>
      </w:r>
    </w:p>
  </w:endnote>
  <w:endnote w:type="continuationSeparator" w:id="0">
    <w:p w14:paraId="32DEDD78" w14:textId="77777777" w:rsidR="00E01F84" w:rsidRDefault="00E01F84" w:rsidP="00551060">
      <w:pPr>
        <w:spacing w:after="0" w:line="240" w:lineRule="auto"/>
      </w:pPr>
      <w:r>
        <w:continuationSeparator/>
      </w:r>
    </w:p>
  </w:endnote>
  <w:endnote w:type="continuationNotice" w:id="1">
    <w:p w14:paraId="61986D98" w14:textId="77777777" w:rsidR="00E01F84" w:rsidRDefault="00E01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4092D" w14:textId="77777777" w:rsidR="00E01F84" w:rsidRDefault="00E01F84" w:rsidP="00551060">
      <w:pPr>
        <w:spacing w:after="0" w:line="240" w:lineRule="auto"/>
      </w:pPr>
      <w:r>
        <w:separator/>
      </w:r>
    </w:p>
  </w:footnote>
  <w:footnote w:type="continuationSeparator" w:id="0">
    <w:p w14:paraId="11B9C775" w14:textId="77777777" w:rsidR="00E01F84" w:rsidRDefault="00E01F84" w:rsidP="00551060">
      <w:pPr>
        <w:spacing w:after="0" w:line="240" w:lineRule="auto"/>
      </w:pPr>
      <w:r>
        <w:continuationSeparator/>
      </w:r>
    </w:p>
  </w:footnote>
  <w:footnote w:type="continuationNotice" w:id="1">
    <w:p w14:paraId="7E6A54D5" w14:textId="77777777" w:rsidR="00E01F84" w:rsidRDefault="00E01F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1EAD6966" w14:textId="77777777"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A648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DB1412A" w14:textId="77777777" w:rsidR="00551060" w:rsidRDefault="005510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CC7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BB"/>
    <w:rsid w:val="0009194D"/>
    <w:rsid w:val="00092101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51C00"/>
    <w:rsid w:val="0025203C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6A29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6106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3B3"/>
    <w:rsid w:val="004D07F8"/>
    <w:rsid w:val="004D0BD7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3685"/>
    <w:rsid w:val="00574269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4FFB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773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B94"/>
    <w:rsid w:val="00704CD3"/>
    <w:rsid w:val="00705827"/>
    <w:rsid w:val="00705AA4"/>
    <w:rsid w:val="007060C4"/>
    <w:rsid w:val="00706A89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485"/>
    <w:rsid w:val="007536C6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10C"/>
    <w:rsid w:val="008354E4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3F61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3E46"/>
    <w:rsid w:val="00914F5E"/>
    <w:rsid w:val="00920187"/>
    <w:rsid w:val="009208A0"/>
    <w:rsid w:val="00920972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1280"/>
    <w:rsid w:val="009C228E"/>
    <w:rsid w:val="009C22CE"/>
    <w:rsid w:val="009C390C"/>
    <w:rsid w:val="009C4C73"/>
    <w:rsid w:val="009C4D18"/>
    <w:rsid w:val="009C5C85"/>
    <w:rsid w:val="009C747A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C9B"/>
    <w:rsid w:val="009F63A0"/>
    <w:rsid w:val="009F63F3"/>
    <w:rsid w:val="009F6D09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5179"/>
    <w:rsid w:val="00AA5718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B0"/>
    <w:rsid w:val="00B448FD"/>
    <w:rsid w:val="00B456C6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C01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448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8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1508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79CB"/>
    <w:rsid w:val="00FA7A53"/>
    <w:rsid w:val="00FA7D6E"/>
    <w:rsid w:val="00FB07FF"/>
    <w:rsid w:val="00FB1CA8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F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7523"/>
    <w:rsid w:val="00040F4D"/>
    <w:rsid w:val="000E7EA3"/>
    <w:rsid w:val="00105D1C"/>
    <w:rsid w:val="001105F1"/>
    <w:rsid w:val="00114489"/>
    <w:rsid w:val="0015287B"/>
    <w:rsid w:val="001F64AD"/>
    <w:rsid w:val="0020711A"/>
    <w:rsid w:val="00251166"/>
    <w:rsid w:val="002B7094"/>
    <w:rsid w:val="002D409B"/>
    <w:rsid w:val="002D4EAC"/>
    <w:rsid w:val="002F03E4"/>
    <w:rsid w:val="003123FD"/>
    <w:rsid w:val="003B54AC"/>
    <w:rsid w:val="0041552E"/>
    <w:rsid w:val="00470007"/>
    <w:rsid w:val="00493E47"/>
    <w:rsid w:val="004D0FBD"/>
    <w:rsid w:val="00576108"/>
    <w:rsid w:val="00577F06"/>
    <w:rsid w:val="00593C6D"/>
    <w:rsid w:val="0059620F"/>
    <w:rsid w:val="005C5276"/>
    <w:rsid w:val="005E292B"/>
    <w:rsid w:val="0063152F"/>
    <w:rsid w:val="00642AA8"/>
    <w:rsid w:val="006524E9"/>
    <w:rsid w:val="00673F8D"/>
    <w:rsid w:val="006A18C6"/>
    <w:rsid w:val="006A4EC6"/>
    <w:rsid w:val="006B7200"/>
    <w:rsid w:val="00786257"/>
    <w:rsid w:val="00792065"/>
    <w:rsid w:val="007B5F25"/>
    <w:rsid w:val="007D1C62"/>
    <w:rsid w:val="007E5CCE"/>
    <w:rsid w:val="00813D82"/>
    <w:rsid w:val="008A760C"/>
    <w:rsid w:val="00943DD4"/>
    <w:rsid w:val="00944219"/>
    <w:rsid w:val="00955790"/>
    <w:rsid w:val="00961D8D"/>
    <w:rsid w:val="00963360"/>
    <w:rsid w:val="009E6685"/>
    <w:rsid w:val="00A072BD"/>
    <w:rsid w:val="00A15012"/>
    <w:rsid w:val="00A5655A"/>
    <w:rsid w:val="00A6344C"/>
    <w:rsid w:val="00A9131A"/>
    <w:rsid w:val="00AA7503"/>
    <w:rsid w:val="00AC5996"/>
    <w:rsid w:val="00B041EF"/>
    <w:rsid w:val="00B04CE6"/>
    <w:rsid w:val="00B5145F"/>
    <w:rsid w:val="00BC5406"/>
    <w:rsid w:val="00BF6DEB"/>
    <w:rsid w:val="00C60726"/>
    <w:rsid w:val="00C64534"/>
    <w:rsid w:val="00CE7E63"/>
    <w:rsid w:val="00CF0B0C"/>
    <w:rsid w:val="00D13CC8"/>
    <w:rsid w:val="00D32694"/>
    <w:rsid w:val="00DA6CDD"/>
    <w:rsid w:val="00DB5129"/>
    <w:rsid w:val="00E66D04"/>
    <w:rsid w:val="00E805A9"/>
    <w:rsid w:val="00E835D8"/>
    <w:rsid w:val="00E93DF4"/>
    <w:rsid w:val="00EC675E"/>
    <w:rsid w:val="00ED5825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Галайда Анна Алексеевна</cp:lastModifiedBy>
  <cp:revision>10</cp:revision>
  <cp:lastPrinted>2022-02-10T13:11:00Z</cp:lastPrinted>
  <dcterms:created xsi:type="dcterms:W3CDTF">2022-03-10T10:49:00Z</dcterms:created>
  <dcterms:modified xsi:type="dcterms:W3CDTF">2022-09-09T09:02:00Z</dcterms:modified>
</cp:coreProperties>
</file>