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94" w:rsidRDefault="00752194" w:rsidP="00BC56BE">
      <w:pPr>
        <w:autoSpaceDE w:val="0"/>
        <w:autoSpaceDN w:val="0"/>
        <w:adjustRightInd w:val="0"/>
        <w:spacing w:after="0" w:line="360" w:lineRule="auto"/>
        <w:ind w:left="4253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Решению Коллегии</w:t>
      </w:r>
    </w:p>
    <w:p w:rsidR="00752194" w:rsidRDefault="00752194" w:rsidP="0075219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0953ED" w:rsidRDefault="00752194" w:rsidP="00BC56B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135664">
        <w:rPr>
          <w:rFonts w:ascii="Times New Roman" w:hAnsi="Times New Roman" w:cs="Times New Roman"/>
          <w:sz w:val="30"/>
          <w:szCs w:val="30"/>
        </w:rPr>
        <w:t xml:space="preserve"> </w:t>
      </w:r>
      <w:r w:rsidR="00A3697A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95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202</w:t>
      </w:r>
      <w:r w:rsidR="00135664">
        <w:rPr>
          <w:rFonts w:ascii="Times New Roman" w:hAnsi="Times New Roman" w:cs="Times New Roman"/>
          <w:sz w:val="30"/>
          <w:szCs w:val="30"/>
        </w:rPr>
        <w:t>5</w:t>
      </w:r>
      <w:r w:rsidR="00095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г. № </w:t>
      </w:r>
      <w:r w:rsidR="00A3697A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0953ED" w:rsidRPr="001E446C" w:rsidRDefault="000953ED" w:rsidP="00BC56B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6"/>
          <w:szCs w:val="26"/>
        </w:rPr>
      </w:pPr>
    </w:p>
    <w:p w:rsidR="00752194" w:rsidRDefault="00752194" w:rsidP="00BC56B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0CC1" w:rsidRPr="001E446C" w:rsidRDefault="007E0CC1" w:rsidP="00BC56B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52194" w:rsidRPr="001044F0" w:rsidRDefault="00752194" w:rsidP="00BC5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56B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ИЗМЕНЕНИ</w:t>
      </w:r>
      <w:r w:rsidRPr="001044F0">
        <w:rPr>
          <w:rFonts w:ascii="Times New Roman" w:hAnsi="Times New Roman" w:cs="Times New Roman"/>
          <w:b/>
          <w:sz w:val="30"/>
          <w:szCs w:val="30"/>
        </w:rPr>
        <w:t>Я,</w:t>
      </w:r>
    </w:p>
    <w:p w:rsidR="00102BB6" w:rsidRPr="00102BB6" w:rsidRDefault="00752194" w:rsidP="00C872C5">
      <w:pPr>
        <w:tabs>
          <w:tab w:val="left" w:pos="297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44F0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102BB6" w:rsidRPr="00102BB6">
        <w:rPr>
          <w:rFonts w:ascii="Times New Roman" w:hAnsi="Times New Roman" w:cs="Times New Roman"/>
          <w:b/>
          <w:sz w:val="30"/>
          <w:szCs w:val="30"/>
        </w:rPr>
        <w:t xml:space="preserve">Порядок внесения в Евразийскую экономическую комиссию предложений государств </w:t>
      </w:r>
      <w:r w:rsidR="00B21F50">
        <w:rPr>
          <w:rFonts w:ascii="Times New Roman" w:hAnsi="Times New Roman" w:cs="Times New Roman"/>
          <w:b/>
          <w:sz w:val="30"/>
          <w:szCs w:val="30"/>
        </w:rPr>
        <w:t>–</w:t>
      </w:r>
      <w:r w:rsidR="00102BB6" w:rsidRPr="00102BB6">
        <w:rPr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 о введении или отмене</w:t>
      </w:r>
    </w:p>
    <w:p w:rsidR="00102BB6" w:rsidRDefault="00102BB6" w:rsidP="00102B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2BB6">
        <w:rPr>
          <w:rFonts w:ascii="Times New Roman" w:hAnsi="Times New Roman" w:cs="Times New Roman"/>
          <w:b/>
          <w:sz w:val="30"/>
          <w:szCs w:val="30"/>
        </w:rPr>
        <w:t>единых мер нетарифного регулирования</w:t>
      </w:r>
    </w:p>
    <w:p w:rsidR="00102BB6" w:rsidRDefault="00102BB6" w:rsidP="00BC5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52194" w:rsidRPr="00377BE2" w:rsidRDefault="00752194" w:rsidP="00354E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30"/>
        </w:rPr>
      </w:pPr>
    </w:p>
    <w:p w:rsidR="00354E25" w:rsidRDefault="00457082" w:rsidP="00C872C5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>. Абзац первый пункта 3 после слова «Предложение» дополнить словами «, за исключением случа</w:t>
      </w:r>
      <w:r w:rsidR="00321347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>, указанн</w:t>
      </w:r>
      <w:r w:rsidR="00321347">
        <w:rPr>
          <w:rFonts w:ascii="Times New Roman" w:eastAsia="Times New Roman" w:hAnsi="Times New Roman" w:cs="Times New Roman"/>
          <w:sz w:val="30"/>
          <w:szCs w:val="30"/>
        </w:rPr>
        <w:t>ог</w:t>
      </w:r>
      <w:r w:rsidR="0079593A">
        <w:rPr>
          <w:rFonts w:ascii="Times New Roman" w:eastAsia="Times New Roman" w:hAnsi="Times New Roman" w:cs="Times New Roman"/>
          <w:sz w:val="30"/>
          <w:szCs w:val="30"/>
        </w:rPr>
        <w:t>о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321347">
        <w:rPr>
          <w:rFonts w:ascii="Times New Roman" w:eastAsia="Times New Roman" w:hAnsi="Times New Roman" w:cs="Times New Roman"/>
          <w:sz w:val="30"/>
          <w:szCs w:val="30"/>
        </w:rPr>
        <w:t xml:space="preserve">пункте 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>3</w:t>
      </w:r>
      <w:r w:rsidR="00354E25" w:rsidRPr="001A3B74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 xml:space="preserve"> настоящего Порядка,».</w:t>
      </w:r>
    </w:p>
    <w:p w:rsidR="00102BB6" w:rsidRPr="00CB3C59" w:rsidRDefault="00457082" w:rsidP="00C872C5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354E25">
        <w:rPr>
          <w:rFonts w:ascii="Times New Roman" w:eastAsia="Times New Roman" w:hAnsi="Times New Roman" w:cs="Times New Roman"/>
          <w:sz w:val="30"/>
          <w:szCs w:val="30"/>
        </w:rPr>
        <w:t>. Д</w:t>
      </w:r>
      <w:r w:rsidR="00102BB6" w:rsidRPr="00CB3C59">
        <w:rPr>
          <w:rFonts w:ascii="Times New Roman" w:eastAsia="Times New Roman" w:hAnsi="Times New Roman" w:cs="Times New Roman"/>
          <w:sz w:val="30"/>
          <w:szCs w:val="30"/>
        </w:rPr>
        <w:t>ополнить пункт</w:t>
      </w:r>
      <w:r w:rsidR="00321347">
        <w:rPr>
          <w:rFonts w:ascii="Times New Roman" w:eastAsia="Times New Roman" w:hAnsi="Times New Roman" w:cs="Times New Roman"/>
          <w:sz w:val="30"/>
          <w:szCs w:val="30"/>
        </w:rPr>
        <w:t xml:space="preserve">ом </w:t>
      </w:r>
      <w:r w:rsidR="00102BB6" w:rsidRPr="00CB3C59">
        <w:rPr>
          <w:rFonts w:ascii="Times New Roman" w:eastAsia="Times New Roman" w:hAnsi="Times New Roman" w:cs="Times New Roman"/>
          <w:sz w:val="30"/>
          <w:szCs w:val="30"/>
        </w:rPr>
        <w:t>3</w:t>
      </w:r>
      <w:r w:rsidR="00102BB6" w:rsidRPr="00CB3C5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102BB6" w:rsidRPr="00CB3C5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41C49">
        <w:rPr>
          <w:rFonts w:ascii="Times New Roman" w:eastAsia="Times New Roman" w:hAnsi="Times New Roman" w:cs="Times New Roman"/>
          <w:sz w:val="30"/>
          <w:szCs w:val="30"/>
        </w:rPr>
        <w:t xml:space="preserve">следующего </w:t>
      </w:r>
      <w:r w:rsidR="00102BB6" w:rsidRPr="00CB3C59">
        <w:rPr>
          <w:rFonts w:ascii="Times New Roman" w:eastAsia="Times New Roman" w:hAnsi="Times New Roman" w:cs="Times New Roman"/>
          <w:sz w:val="30"/>
          <w:szCs w:val="30"/>
        </w:rPr>
        <w:t>содержания:</w:t>
      </w:r>
    </w:p>
    <w:p w:rsidR="00B2453F" w:rsidRPr="00B2453F" w:rsidRDefault="00690299" w:rsidP="0075568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321347" w:rsidRPr="00B2453F">
        <w:rPr>
          <w:rFonts w:ascii="Times New Roman" w:eastAsia="Times New Roman" w:hAnsi="Times New Roman" w:cs="Times New Roman"/>
          <w:sz w:val="30"/>
          <w:szCs w:val="30"/>
        </w:rPr>
        <w:t>3</w:t>
      </w:r>
      <w:r w:rsidR="00321347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.</w:t>
      </w:r>
      <w:r w:rsidR="00D94360">
        <w:rPr>
          <w:rFonts w:ascii="Times New Roman" w:eastAsia="Times New Roman" w:hAnsi="Times New Roman" w:cs="Times New Roman"/>
          <w:sz w:val="30"/>
          <w:szCs w:val="30"/>
        </w:rPr>
        <w:t> 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Предложение </w:t>
      </w:r>
      <w:r w:rsidR="00D94360">
        <w:rPr>
          <w:rFonts w:ascii="Times New Roman" w:eastAsia="Times New Roman" w:hAnsi="Times New Roman" w:cs="Times New Roman"/>
          <w:sz w:val="30"/>
          <w:szCs w:val="30"/>
        </w:rPr>
        <w:t xml:space="preserve">в целях 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внесени</w:t>
      </w:r>
      <w:r w:rsidR="00D94360">
        <w:rPr>
          <w:rFonts w:ascii="Times New Roman" w:eastAsia="Times New Roman" w:hAnsi="Times New Roman" w:cs="Times New Roman"/>
          <w:sz w:val="30"/>
          <w:szCs w:val="30"/>
        </w:rPr>
        <w:t>я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 изменений в списки наркотических средств, психотропных веществ и их </w:t>
      </w:r>
      <w:proofErr w:type="spellStart"/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прекурсоров</w:t>
      </w:r>
      <w:proofErr w:type="spellEnd"/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, подпадающих под действие Единой конвенции о наркотических средствах от 1961 г</w:t>
      </w:r>
      <w:r w:rsidR="007C2B9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>с поправками, внесенными в нее в соответствии с Протоколом 1972 года о поправках к Единой конвенции о наркотических средствах 1961 года,</w:t>
      </w:r>
      <w:r w:rsidR="00755684" w:rsidRPr="0045708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B2453F" w:rsidRPr="00457082">
        <w:rPr>
          <w:rFonts w:ascii="Times New Roman" w:eastAsia="Times New Roman" w:hAnsi="Times New Roman" w:cs="Times New Roman"/>
          <w:sz w:val="30"/>
          <w:szCs w:val="30"/>
        </w:rPr>
        <w:t xml:space="preserve">Конвенции о психотропных веществах от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 xml:space="preserve">27 февраля </w:t>
      </w:r>
      <w:r w:rsidR="00B2453F" w:rsidRPr="00457082">
        <w:rPr>
          <w:rFonts w:ascii="Times New Roman" w:eastAsia="Times New Roman" w:hAnsi="Times New Roman" w:cs="Times New Roman"/>
          <w:sz w:val="30"/>
          <w:szCs w:val="30"/>
        </w:rPr>
        <w:t>1971 г</w:t>
      </w:r>
      <w:r w:rsidR="007C2B9B" w:rsidRPr="00457082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B2453F" w:rsidRPr="00457082">
        <w:rPr>
          <w:rFonts w:ascii="Times New Roman" w:eastAsia="Times New Roman" w:hAnsi="Times New Roman" w:cs="Times New Roman"/>
          <w:sz w:val="30"/>
          <w:szCs w:val="30"/>
        </w:rPr>
        <w:t xml:space="preserve"> и Конвенции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 xml:space="preserve">Организации Объединенных Наций 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t xml:space="preserve">о борьбе против незаконного оборота наркотических средств и психотропных веществ от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 xml:space="preserve">20 декабря 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t>1988 г</w:t>
      </w:r>
      <w:r w:rsidR="007C2B9B" w:rsidRPr="00C872C5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 (далее – </w:t>
      </w:r>
      <w:r w:rsidR="007C4CBB">
        <w:rPr>
          <w:rFonts w:ascii="Times New Roman" w:eastAsia="Times New Roman" w:hAnsi="Times New Roman" w:cs="Times New Roman"/>
          <w:sz w:val="30"/>
          <w:szCs w:val="30"/>
        </w:rPr>
        <w:t>К</w:t>
      </w:r>
      <w:r w:rsidR="007C4CBB" w:rsidRPr="00B2453F">
        <w:rPr>
          <w:rFonts w:ascii="Times New Roman" w:eastAsia="Times New Roman" w:hAnsi="Times New Roman" w:cs="Times New Roman"/>
          <w:sz w:val="30"/>
          <w:szCs w:val="30"/>
        </w:rPr>
        <w:t>онвенции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), 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 xml:space="preserve">включенных 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в раздел 2.12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 xml:space="preserve"> приложения </w:t>
      </w:r>
      <w:r w:rsidR="00755684">
        <w:rPr>
          <w:rFonts w:ascii="Times New Roman" w:eastAsia="Times New Roman" w:hAnsi="Times New Roman" w:cs="Times New Roman"/>
          <w:sz w:val="30"/>
          <w:szCs w:val="30"/>
        </w:rPr>
        <w:br/>
      </w:r>
      <w:r w:rsidR="00D17C2C">
        <w:rPr>
          <w:rFonts w:ascii="Times New Roman" w:eastAsia="Times New Roman" w:hAnsi="Times New Roman" w:cs="Times New Roman"/>
          <w:sz w:val="30"/>
          <w:szCs w:val="30"/>
        </w:rPr>
        <w:t xml:space="preserve">№ 2 к </w:t>
      </w:r>
      <w:r w:rsidR="00D17C2C" w:rsidRPr="00102BB6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>ю</w:t>
      </w:r>
      <w:r w:rsidR="00D17C2C" w:rsidRPr="00102BB6">
        <w:rPr>
          <w:rFonts w:ascii="Times New Roman" w:eastAsia="Times New Roman" w:hAnsi="Times New Roman" w:cs="Times New Roman"/>
          <w:sz w:val="30"/>
          <w:szCs w:val="30"/>
        </w:rPr>
        <w:t xml:space="preserve"> Коллегии 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комиссии</w:t>
      </w:r>
      <w:r w:rsidR="00D17C2C" w:rsidRPr="00102BB6">
        <w:rPr>
          <w:rFonts w:ascii="Times New Roman" w:eastAsia="Times New Roman" w:hAnsi="Times New Roman" w:cs="Times New Roman"/>
          <w:sz w:val="30"/>
          <w:szCs w:val="30"/>
        </w:rPr>
        <w:t xml:space="preserve"> от 21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 xml:space="preserve"> апреля </w:t>
      </w:r>
      <w:r w:rsidR="00D17C2C" w:rsidRPr="00102BB6">
        <w:rPr>
          <w:rFonts w:ascii="Times New Roman" w:eastAsia="Times New Roman" w:hAnsi="Times New Roman" w:cs="Times New Roman"/>
          <w:sz w:val="30"/>
          <w:szCs w:val="30"/>
        </w:rPr>
        <w:t>2015</w:t>
      </w:r>
      <w:r w:rsidR="00D17C2C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="00D17C2C" w:rsidRPr="00102BB6">
        <w:rPr>
          <w:rFonts w:ascii="Times New Roman" w:eastAsia="Times New Roman" w:hAnsi="Times New Roman" w:cs="Times New Roman"/>
          <w:sz w:val="30"/>
          <w:szCs w:val="30"/>
        </w:rPr>
        <w:t xml:space="preserve"> № 30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>, представля</w:t>
      </w:r>
      <w:r w:rsidR="00160ACD">
        <w:rPr>
          <w:rFonts w:ascii="Times New Roman" w:eastAsia="Times New Roman" w:hAnsi="Times New Roman" w:cs="Times New Roman"/>
          <w:sz w:val="30"/>
          <w:szCs w:val="30"/>
        </w:rPr>
        <w:t>е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тся в Комиссию государством-членом </w:t>
      </w:r>
      <w:r w:rsidR="00050577">
        <w:rPr>
          <w:rFonts w:ascii="Times New Roman" w:eastAsia="Times New Roman" w:hAnsi="Times New Roman" w:cs="Times New Roman"/>
          <w:sz w:val="30"/>
          <w:szCs w:val="30"/>
        </w:rPr>
        <w:br/>
        <w:t>не позднее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 90 рабочих дней с даты получения </w:t>
      </w:r>
      <w:r w:rsidR="007C4CBB">
        <w:rPr>
          <w:rFonts w:ascii="Times New Roman" w:eastAsia="Times New Roman" w:hAnsi="Times New Roman" w:cs="Times New Roman"/>
          <w:sz w:val="30"/>
          <w:szCs w:val="30"/>
        </w:rPr>
        <w:t>соответствующим</w:t>
      </w:r>
      <w:r w:rsidR="007C4CBB" w:rsidRPr="00B245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4CBB">
        <w:rPr>
          <w:rFonts w:ascii="Times New Roman" w:eastAsia="Times New Roman" w:hAnsi="Times New Roman" w:cs="Times New Roman"/>
          <w:sz w:val="30"/>
          <w:szCs w:val="30"/>
        </w:rPr>
        <w:t>уполномоченным</w:t>
      </w:r>
      <w:r w:rsidR="007C4CBB" w:rsidRPr="00B245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2453F" w:rsidRPr="00B2453F">
        <w:rPr>
          <w:rFonts w:ascii="Times New Roman" w:eastAsia="Times New Roman" w:hAnsi="Times New Roman" w:cs="Times New Roman"/>
          <w:sz w:val="30"/>
          <w:szCs w:val="30"/>
        </w:rPr>
        <w:t xml:space="preserve">органом государства-члена 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t xml:space="preserve">решения Комиссии 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Организации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>О</w:t>
      </w:r>
      <w:r w:rsidR="00B2453F" w:rsidRPr="00457082">
        <w:rPr>
          <w:rFonts w:ascii="Times New Roman" w:eastAsia="Times New Roman" w:hAnsi="Times New Roman" w:cs="Times New Roman"/>
          <w:sz w:val="30"/>
          <w:szCs w:val="30"/>
        </w:rPr>
        <w:t xml:space="preserve">бъединенных </w:t>
      </w:r>
      <w:r w:rsidR="00323942" w:rsidRPr="00457082">
        <w:rPr>
          <w:rFonts w:ascii="Times New Roman" w:eastAsia="Times New Roman" w:hAnsi="Times New Roman" w:cs="Times New Roman"/>
          <w:sz w:val="30"/>
          <w:szCs w:val="30"/>
        </w:rPr>
        <w:t>Н</w:t>
      </w:r>
      <w:r w:rsidR="00B2453F" w:rsidRPr="00457082">
        <w:rPr>
          <w:rFonts w:ascii="Times New Roman" w:eastAsia="Times New Roman" w:hAnsi="Times New Roman" w:cs="Times New Roman"/>
          <w:sz w:val="30"/>
          <w:szCs w:val="30"/>
        </w:rPr>
        <w:t xml:space="preserve">аций 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t xml:space="preserve">по наркотическим средствам об изменении списков </w:t>
      </w:r>
      <w:r w:rsidR="007C4CBB" w:rsidRPr="00C872C5">
        <w:rPr>
          <w:rFonts w:ascii="Times New Roman" w:eastAsia="Times New Roman" w:hAnsi="Times New Roman" w:cs="Times New Roman"/>
          <w:sz w:val="30"/>
          <w:szCs w:val="30"/>
        </w:rPr>
        <w:t>Конвенций</w:t>
      </w:r>
      <w:r w:rsidR="00B2453F" w:rsidRPr="00C872C5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2453F" w:rsidRPr="00B2453F" w:rsidRDefault="00B2453F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453F">
        <w:rPr>
          <w:rFonts w:ascii="Times New Roman" w:eastAsia="Times New Roman" w:hAnsi="Times New Roman" w:cs="Times New Roman"/>
          <w:sz w:val="30"/>
          <w:szCs w:val="30"/>
        </w:rPr>
        <w:t>К предложению должны прилагаться следующие документы</w:t>
      </w:r>
      <w:r w:rsidR="007C4CB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4CBB">
        <w:rPr>
          <w:rFonts w:ascii="Times New Roman" w:eastAsia="Times New Roman" w:hAnsi="Times New Roman" w:cs="Times New Roman"/>
          <w:sz w:val="30"/>
          <w:szCs w:val="30"/>
        </w:rPr>
        <w:br/>
        <w:t>и материалы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B2453F" w:rsidRPr="00B2453F" w:rsidRDefault="00B2453F" w:rsidP="00C872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453F">
        <w:rPr>
          <w:rFonts w:ascii="Times New Roman" w:eastAsia="Times New Roman" w:hAnsi="Times New Roman" w:cs="Times New Roman"/>
          <w:sz w:val="30"/>
          <w:szCs w:val="30"/>
        </w:rPr>
        <w:t xml:space="preserve">копия решения </w:t>
      </w:r>
      <w:r w:rsidRPr="00C872C5">
        <w:rPr>
          <w:rFonts w:ascii="Times New Roman" w:eastAsia="Times New Roman" w:hAnsi="Times New Roman" w:cs="Times New Roman"/>
          <w:sz w:val="30"/>
          <w:szCs w:val="30"/>
        </w:rPr>
        <w:t xml:space="preserve">Комиссии Организации </w:t>
      </w:r>
      <w:r w:rsidR="00755684" w:rsidRPr="00457082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457082">
        <w:rPr>
          <w:rFonts w:ascii="Times New Roman" w:eastAsia="Times New Roman" w:hAnsi="Times New Roman" w:cs="Times New Roman"/>
          <w:sz w:val="30"/>
          <w:szCs w:val="30"/>
        </w:rPr>
        <w:t xml:space="preserve">бъединенных </w:t>
      </w:r>
      <w:r w:rsidR="00323942" w:rsidRPr="00457082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C872C5">
        <w:rPr>
          <w:rFonts w:ascii="Times New Roman" w:eastAsia="Times New Roman" w:hAnsi="Times New Roman" w:cs="Times New Roman"/>
          <w:sz w:val="30"/>
          <w:szCs w:val="30"/>
        </w:rPr>
        <w:t xml:space="preserve">аций по наркотическим средствам об изменении списков </w:t>
      </w:r>
      <w:r w:rsidR="00FC225D" w:rsidRPr="00C872C5">
        <w:rPr>
          <w:rFonts w:ascii="Times New Roman" w:eastAsia="Times New Roman" w:hAnsi="Times New Roman" w:cs="Times New Roman"/>
          <w:sz w:val="30"/>
          <w:szCs w:val="30"/>
        </w:rPr>
        <w:t>Конвенций</w:t>
      </w:r>
      <w:r w:rsidRPr="00C872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872C5" w:rsidRPr="00C872C5">
        <w:rPr>
          <w:rFonts w:ascii="Times New Roman" w:eastAsia="Times New Roman" w:hAnsi="Times New Roman" w:cs="Times New Roman"/>
          <w:sz w:val="30"/>
          <w:szCs w:val="30"/>
        </w:rPr>
        <w:t>на русском языке или с приложением перевода на русский язык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B2453F" w:rsidRPr="00B2453F" w:rsidRDefault="00B2453F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453F">
        <w:rPr>
          <w:rFonts w:ascii="Times New Roman" w:eastAsia="Times New Roman" w:hAnsi="Times New Roman" w:cs="Times New Roman"/>
          <w:sz w:val="30"/>
          <w:szCs w:val="30"/>
        </w:rPr>
        <w:t>проект решения Коллегии Комиссии о внесени</w:t>
      </w:r>
      <w:r w:rsidR="00FC225D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 xml:space="preserve"> изменений </w:t>
      </w:r>
      <w:r w:rsidR="00FC225D">
        <w:rPr>
          <w:rFonts w:ascii="Times New Roman" w:eastAsia="Times New Roman" w:hAnsi="Times New Roman" w:cs="Times New Roman"/>
          <w:sz w:val="30"/>
          <w:szCs w:val="30"/>
        </w:rPr>
        <w:br/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в раздел 2.12</w:t>
      </w:r>
      <w:r w:rsidR="00FC225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C225D" w:rsidRPr="00AC7DCA">
        <w:rPr>
          <w:rFonts w:ascii="Times New Roman" w:eastAsia="Times New Roman" w:hAnsi="Times New Roman" w:cs="Times New Roman"/>
          <w:sz w:val="30"/>
          <w:szCs w:val="30"/>
        </w:rPr>
        <w:t>приложения № 2 к Решению Коллегии Евразийской экономической комиссии от 21 апреля 2015 г. № 30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 xml:space="preserve">, оформленный </w:t>
      </w:r>
      <w:r w:rsidR="002B2AA6">
        <w:rPr>
          <w:rFonts w:ascii="Times New Roman" w:eastAsia="Times New Roman" w:hAnsi="Times New Roman" w:cs="Times New Roman"/>
          <w:sz w:val="30"/>
          <w:szCs w:val="30"/>
        </w:rPr>
        <w:br/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в соответствии с международными договорами и актами, составляющими право Союза;</w:t>
      </w:r>
    </w:p>
    <w:p w:rsidR="00B2453F" w:rsidRPr="00B2453F" w:rsidRDefault="00B2453F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2453F">
        <w:rPr>
          <w:rFonts w:ascii="Times New Roman" w:eastAsia="Times New Roman" w:hAnsi="Times New Roman" w:cs="Times New Roman"/>
          <w:sz w:val="30"/>
          <w:szCs w:val="30"/>
        </w:rPr>
        <w:t xml:space="preserve">иные </w:t>
      </w:r>
      <w:r w:rsidR="00FC225D" w:rsidRPr="00B2453F">
        <w:rPr>
          <w:rFonts w:ascii="Times New Roman" w:eastAsia="Times New Roman" w:hAnsi="Times New Roman" w:cs="Times New Roman"/>
          <w:sz w:val="30"/>
          <w:szCs w:val="30"/>
        </w:rPr>
        <w:t xml:space="preserve">документы 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и</w:t>
      </w:r>
      <w:r w:rsidR="00FC225D" w:rsidRPr="00FC225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C225D" w:rsidRPr="00B2453F">
        <w:rPr>
          <w:rFonts w:ascii="Times New Roman" w:eastAsia="Times New Roman" w:hAnsi="Times New Roman" w:cs="Times New Roman"/>
          <w:sz w:val="30"/>
          <w:szCs w:val="30"/>
        </w:rPr>
        <w:t>материалы</w:t>
      </w:r>
      <w:r w:rsidRPr="00B2453F">
        <w:rPr>
          <w:rFonts w:ascii="Times New Roman" w:eastAsia="Times New Roman" w:hAnsi="Times New Roman" w:cs="Times New Roman"/>
          <w:sz w:val="30"/>
          <w:szCs w:val="30"/>
        </w:rPr>
        <w:t>, относящие к предложению (при наличии).</w:t>
      </w:r>
    </w:p>
    <w:p w:rsidR="0088534D" w:rsidRDefault="009657FF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Предложение</w:t>
      </w:r>
      <w:r w:rsidRPr="00297E8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государства-члена, предусмотренное настоящим пунктом, не направляется в Комиссию в случае, если ранее этим государством-членом в соответствии с пунктом 5 настоящего Порядка был получен комплект документов и материалов по аналогичному предложению другого государства-члена.</w:t>
      </w:r>
      <w:r w:rsidR="00CB3C59">
        <w:rPr>
          <w:rFonts w:ascii="Times New Roman" w:eastAsia="Times New Roman" w:hAnsi="Times New Roman" w:cs="Times New Roman"/>
          <w:sz w:val="30"/>
          <w:szCs w:val="30"/>
        </w:rPr>
        <w:t>»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A62C8" w:rsidRDefault="00457082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2B2AA6">
        <w:rPr>
          <w:rFonts w:ascii="Times New Roman" w:eastAsia="Times New Roman" w:hAnsi="Times New Roman" w:cs="Times New Roman"/>
          <w:sz w:val="30"/>
          <w:szCs w:val="30"/>
        </w:rPr>
        <w:t>. В пункте 4</w:t>
      </w:r>
      <w:r w:rsidR="008A62C8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AE1F70" w:rsidRDefault="00AE1F70" w:rsidP="00AE1F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а) </w:t>
      </w:r>
      <w:r w:rsidR="008A62C8">
        <w:rPr>
          <w:rFonts w:ascii="Times New Roman" w:eastAsia="Times New Roman" w:hAnsi="Times New Roman" w:cs="Times New Roman"/>
          <w:sz w:val="30"/>
          <w:szCs w:val="30"/>
        </w:rPr>
        <w:t>в первом предложении абзаца первого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  <w:r w:rsidR="008A62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E1F70" w:rsidRDefault="00AE1F70" w:rsidP="00C87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после слов «</w:t>
      </w:r>
      <w:r>
        <w:rPr>
          <w:rFonts w:ascii="Times New Roman" w:hAnsi="Times New Roman" w:cs="Times New Roman"/>
          <w:sz w:val="30"/>
          <w:szCs w:val="30"/>
        </w:rPr>
        <w:t xml:space="preserve">поступления предложения» дополнить словами </w:t>
      </w:r>
      <w:r>
        <w:rPr>
          <w:rFonts w:ascii="Times New Roman" w:hAnsi="Times New Roman" w:cs="Times New Roman"/>
          <w:sz w:val="30"/>
          <w:szCs w:val="30"/>
        </w:rPr>
        <w:br/>
        <w:t>«в соответствии с пунктом 3 настоящего Порядка»;</w:t>
      </w:r>
    </w:p>
    <w:p w:rsidR="00AD2864" w:rsidRDefault="008A62C8" w:rsidP="00AE1F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слова «</w:t>
      </w:r>
      <w:r w:rsidRPr="008A62C8">
        <w:rPr>
          <w:rFonts w:ascii="Times New Roman" w:eastAsia="Times New Roman" w:hAnsi="Times New Roman" w:cs="Times New Roman"/>
          <w:sz w:val="30"/>
          <w:szCs w:val="30"/>
        </w:rPr>
        <w:t>материалов, предусмотренных пунктом 3 настоящего Порядка</w:t>
      </w:r>
      <w:r>
        <w:rPr>
          <w:rFonts w:ascii="Times New Roman" w:eastAsia="Times New Roman" w:hAnsi="Times New Roman" w:cs="Times New Roman"/>
          <w:sz w:val="30"/>
          <w:szCs w:val="30"/>
        </w:rPr>
        <w:t>» заменить словами «документов и материалов, предусмотренных настоящим Порядком»</w:t>
      </w:r>
      <w:r w:rsidR="00AD2864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AD2864" w:rsidRDefault="00AE1F70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б) </w:t>
      </w:r>
      <w:r w:rsidR="00AD2864">
        <w:rPr>
          <w:rFonts w:ascii="Times New Roman" w:eastAsia="Times New Roman" w:hAnsi="Times New Roman" w:cs="Times New Roman"/>
          <w:sz w:val="30"/>
          <w:szCs w:val="30"/>
        </w:rPr>
        <w:t xml:space="preserve">в абзаце втором: </w:t>
      </w:r>
    </w:p>
    <w:p w:rsidR="00AE1F70" w:rsidRDefault="00AE1F70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слово «материалов» заменить словами «документов и материалов»</w:t>
      </w:r>
      <w:r w:rsidR="00755684" w:rsidRPr="0075568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8534D" w:rsidRDefault="00457082" w:rsidP="00C872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bookmarkStart w:id="0" w:name="_GoBack"/>
      <w:bookmarkEnd w:id="0"/>
      <w:r w:rsidR="00AE1F70">
        <w:rPr>
          <w:rFonts w:ascii="Times New Roman" w:eastAsia="Times New Roman" w:hAnsi="Times New Roman" w:cs="Times New Roman"/>
          <w:sz w:val="30"/>
          <w:szCs w:val="30"/>
        </w:rPr>
        <w:t>. Д</w:t>
      </w:r>
      <w:r w:rsidR="00CB3C59">
        <w:rPr>
          <w:rFonts w:ascii="Times New Roman" w:eastAsia="Times New Roman" w:hAnsi="Times New Roman" w:cs="Times New Roman"/>
          <w:sz w:val="30"/>
          <w:szCs w:val="30"/>
        </w:rPr>
        <w:t>ополнить пункт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>о</w:t>
      </w:r>
      <w:r w:rsidR="00B2453F">
        <w:rPr>
          <w:rFonts w:ascii="Times New Roman" w:eastAsia="Times New Roman" w:hAnsi="Times New Roman" w:cs="Times New Roman"/>
          <w:sz w:val="30"/>
          <w:szCs w:val="30"/>
        </w:rPr>
        <w:t xml:space="preserve">м </w:t>
      </w:r>
      <w:r w:rsidR="00CB3C59">
        <w:rPr>
          <w:rFonts w:ascii="Times New Roman" w:eastAsia="Times New Roman" w:hAnsi="Times New Roman" w:cs="Times New Roman"/>
          <w:sz w:val="30"/>
          <w:szCs w:val="30"/>
        </w:rPr>
        <w:t>5 следующего содержания:</w:t>
      </w:r>
    </w:p>
    <w:p w:rsidR="00102BB6" w:rsidRDefault="00CB3C59" w:rsidP="00102B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«</w:t>
      </w:r>
      <w:r w:rsidR="00B2453F">
        <w:rPr>
          <w:rFonts w:ascii="Times New Roman" w:eastAsia="Times New Roman" w:hAnsi="Times New Roman" w:cs="Times New Roman"/>
          <w:sz w:val="30"/>
          <w:szCs w:val="30"/>
        </w:rPr>
        <w:t>5.</w:t>
      </w:r>
      <w:r w:rsidR="00AE1F70">
        <w:rPr>
          <w:rFonts w:ascii="Times New Roman" w:eastAsia="Times New Roman" w:hAnsi="Times New Roman" w:cs="Times New Roman"/>
          <w:sz w:val="30"/>
          <w:szCs w:val="30"/>
        </w:rPr>
        <w:t> </w:t>
      </w:r>
      <w:r w:rsidR="00102BB6" w:rsidRPr="00C872C5">
        <w:rPr>
          <w:rFonts w:ascii="Times New Roman" w:eastAsia="Times New Roman" w:hAnsi="Times New Roman" w:cs="Times New Roman"/>
          <w:sz w:val="30"/>
          <w:szCs w:val="30"/>
        </w:rPr>
        <w:t xml:space="preserve">Департамент таможенно-тарифного и нетарифного регулирования </w:t>
      </w:r>
      <w:r w:rsidR="00522BAE" w:rsidRPr="00C872C5">
        <w:rPr>
          <w:rFonts w:ascii="Times New Roman" w:eastAsia="Times New Roman" w:hAnsi="Times New Roman" w:cs="Times New Roman"/>
          <w:sz w:val="30"/>
          <w:szCs w:val="30"/>
        </w:rPr>
        <w:t>не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 позднее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 10 рабочих дней с даты поступления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br/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в Комиссию 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>предложения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="0079593A">
        <w:rPr>
          <w:rFonts w:ascii="Times New Roman" w:eastAsia="Times New Roman" w:hAnsi="Times New Roman" w:cs="Times New Roman"/>
          <w:sz w:val="30"/>
          <w:szCs w:val="30"/>
        </w:rPr>
        <w:t>случае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>указанн</w:t>
      </w:r>
      <w:r w:rsidR="0079593A">
        <w:rPr>
          <w:rFonts w:ascii="Times New Roman" w:eastAsia="Times New Roman" w:hAnsi="Times New Roman" w:cs="Times New Roman"/>
          <w:sz w:val="30"/>
          <w:szCs w:val="30"/>
        </w:rPr>
        <w:t xml:space="preserve">ом 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79593A" w:rsidRPr="00102BB6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79593A">
        <w:rPr>
          <w:rFonts w:ascii="Times New Roman" w:eastAsia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CB3C5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настоящего Порядка, 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обеспечивает направление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указанно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предложени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я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с прилагаемыми к нему документами и материалами, а также ины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х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материал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(при необходимости) 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на рассмотрение 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 xml:space="preserve">других 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>государств-член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>ов</w:t>
      </w:r>
      <w:r w:rsidR="00102BB6" w:rsidRPr="00102BB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22BAE" w:rsidRPr="00102BB6" w:rsidRDefault="00522BAE" w:rsidP="00102B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2BAE">
        <w:rPr>
          <w:rFonts w:ascii="Times New Roman" w:eastAsia="Times New Roman" w:hAnsi="Times New Roman" w:cs="Times New Roman"/>
          <w:sz w:val="30"/>
          <w:szCs w:val="30"/>
        </w:rPr>
        <w:t xml:space="preserve">В случае представления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документов и </w:t>
      </w:r>
      <w:r w:rsidRPr="00522BAE">
        <w:rPr>
          <w:rFonts w:ascii="Times New Roman" w:eastAsia="Times New Roman" w:hAnsi="Times New Roman" w:cs="Times New Roman"/>
          <w:sz w:val="30"/>
          <w:szCs w:val="30"/>
        </w:rPr>
        <w:t xml:space="preserve">материалов не в полном объеме органу </w:t>
      </w:r>
      <w:r>
        <w:rPr>
          <w:rFonts w:ascii="Times New Roman" w:eastAsia="Times New Roman" w:hAnsi="Times New Roman" w:cs="Times New Roman"/>
          <w:sz w:val="30"/>
          <w:szCs w:val="30"/>
        </w:rPr>
        <w:t>государства-члена,</w:t>
      </w:r>
      <w:r w:rsidRPr="00522BAE">
        <w:rPr>
          <w:rFonts w:ascii="Times New Roman" w:eastAsia="Times New Roman" w:hAnsi="Times New Roman" w:cs="Times New Roman"/>
          <w:sz w:val="30"/>
          <w:szCs w:val="30"/>
        </w:rPr>
        <w:t xml:space="preserve"> направившему предложение,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направляется </w:t>
      </w:r>
      <w:r w:rsidRPr="00522BAE">
        <w:rPr>
          <w:rFonts w:ascii="Times New Roman" w:eastAsia="Times New Roman" w:hAnsi="Times New Roman" w:cs="Times New Roman"/>
          <w:sz w:val="30"/>
          <w:szCs w:val="30"/>
        </w:rPr>
        <w:t xml:space="preserve">уведомление об отказе в </w:t>
      </w:r>
      <w:r>
        <w:rPr>
          <w:rFonts w:ascii="Times New Roman" w:eastAsia="Times New Roman" w:hAnsi="Times New Roman" w:cs="Times New Roman"/>
          <w:sz w:val="30"/>
          <w:szCs w:val="30"/>
        </w:rPr>
        <w:t>его рассмотрении</w:t>
      </w:r>
      <w:r w:rsidRPr="00522B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522BAE">
        <w:rPr>
          <w:rFonts w:ascii="Times New Roman" w:eastAsia="Times New Roman" w:hAnsi="Times New Roman" w:cs="Times New Roman"/>
          <w:sz w:val="30"/>
          <w:szCs w:val="30"/>
        </w:rPr>
        <w:t>(с обоснованием)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102BB6" w:rsidRPr="00102BB6" w:rsidRDefault="00102BB6" w:rsidP="00102B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Государства-члены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>не позднее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 60 рабочих дней с даты получения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>от Комиссии предложения</w:t>
      </w:r>
      <w:r w:rsidR="008853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>с прилагаемыми к нему документами и материалами, а также ины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х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 материал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 xml:space="preserve">ов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(при 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наличии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информируют Комиссию об итогах </w:t>
      </w:r>
      <w:r w:rsidR="0037442B">
        <w:rPr>
          <w:rFonts w:ascii="Times New Roman" w:eastAsia="Times New Roman" w:hAnsi="Times New Roman" w:cs="Times New Roman"/>
          <w:sz w:val="30"/>
          <w:szCs w:val="30"/>
        </w:rPr>
        <w:t xml:space="preserve">их 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>рассмотрения.</w:t>
      </w:r>
    </w:p>
    <w:p w:rsidR="00102BB6" w:rsidRDefault="00102BB6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2C5">
        <w:rPr>
          <w:rFonts w:ascii="Times New Roman" w:eastAsia="Times New Roman" w:hAnsi="Times New Roman" w:cs="Times New Roman"/>
          <w:sz w:val="30"/>
          <w:szCs w:val="30"/>
        </w:rPr>
        <w:t>Департамент таможенно-тарифного и нетарифного регулирования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>после получения от государств-членов информации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,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 xml:space="preserve">указанной в абзаце третьем настоящего </w:t>
      </w:r>
      <w:r w:rsidR="009657F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ункта,</w:t>
      </w:r>
      <w:r w:rsidR="00522B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осуществляет при необходимости доработку 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 xml:space="preserve">соответствующего 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проекта решения Коллегии Комиссии 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в целях внесения его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 xml:space="preserve"> на рассмотрение Коллегии Комиссии в порядке</w:t>
      </w:r>
      <w:r w:rsidR="005E3866">
        <w:rPr>
          <w:rFonts w:ascii="Times New Roman" w:eastAsia="Times New Roman" w:hAnsi="Times New Roman" w:cs="Times New Roman"/>
          <w:sz w:val="30"/>
          <w:szCs w:val="30"/>
        </w:rPr>
        <w:t>, установленном Регламентом</w:t>
      </w:r>
      <w:r w:rsidRPr="00102BB6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5E3866" w:rsidRDefault="005E3866" w:rsidP="00B2453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52194" w:rsidRDefault="00752194" w:rsidP="0075219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</w:t>
      </w:r>
    </w:p>
    <w:sectPr w:rsidR="00752194" w:rsidSect="00C24EC9">
      <w:headerReference w:type="default" r:id="rId8"/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CB" w:rsidRDefault="001627CB">
      <w:pPr>
        <w:spacing w:after="0" w:line="240" w:lineRule="auto"/>
      </w:pPr>
      <w:r>
        <w:separator/>
      </w:r>
    </w:p>
  </w:endnote>
  <w:endnote w:type="continuationSeparator" w:id="0">
    <w:p w:rsidR="001627CB" w:rsidRDefault="0016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CB" w:rsidRDefault="001627CB">
      <w:pPr>
        <w:spacing w:after="0" w:line="240" w:lineRule="auto"/>
      </w:pPr>
      <w:r>
        <w:separator/>
      </w:r>
    </w:p>
  </w:footnote>
  <w:footnote w:type="continuationSeparator" w:id="0">
    <w:p w:rsidR="001627CB" w:rsidRDefault="0016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69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684B" w:rsidRPr="00A808A2" w:rsidRDefault="00F023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08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84" w:rsidRDefault="00755684" w:rsidP="0075568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6E6"/>
    <w:multiLevelType w:val="hybridMultilevel"/>
    <w:tmpl w:val="62F6DC0C"/>
    <w:lvl w:ilvl="0" w:tplc="66A8C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4"/>
    <w:rsid w:val="00050577"/>
    <w:rsid w:val="00051A04"/>
    <w:rsid w:val="00093A21"/>
    <w:rsid w:val="00094562"/>
    <w:rsid w:val="000953ED"/>
    <w:rsid w:val="000A7C90"/>
    <w:rsid w:val="000B76F2"/>
    <w:rsid w:val="000C0F2C"/>
    <w:rsid w:val="000C592A"/>
    <w:rsid w:val="000E7F07"/>
    <w:rsid w:val="001007CA"/>
    <w:rsid w:val="00102BB6"/>
    <w:rsid w:val="00106D9D"/>
    <w:rsid w:val="0011012D"/>
    <w:rsid w:val="00117CA2"/>
    <w:rsid w:val="0012233B"/>
    <w:rsid w:val="00133941"/>
    <w:rsid w:val="00135664"/>
    <w:rsid w:val="00160ACD"/>
    <w:rsid w:val="001611FD"/>
    <w:rsid w:val="001627CB"/>
    <w:rsid w:val="0017713F"/>
    <w:rsid w:val="001778B8"/>
    <w:rsid w:val="00181581"/>
    <w:rsid w:val="0019788E"/>
    <w:rsid w:val="001A77F1"/>
    <w:rsid w:val="001A7CCC"/>
    <w:rsid w:val="001B3E99"/>
    <w:rsid w:val="001B4733"/>
    <w:rsid w:val="001D3D3F"/>
    <w:rsid w:val="001E446C"/>
    <w:rsid w:val="00234D5E"/>
    <w:rsid w:val="00252265"/>
    <w:rsid w:val="002548E9"/>
    <w:rsid w:val="00265D1E"/>
    <w:rsid w:val="0026616D"/>
    <w:rsid w:val="00285453"/>
    <w:rsid w:val="00286605"/>
    <w:rsid w:val="00297E88"/>
    <w:rsid w:val="002A7341"/>
    <w:rsid w:val="002B2AA6"/>
    <w:rsid w:val="002C0531"/>
    <w:rsid w:val="002C0C32"/>
    <w:rsid w:val="002C5A63"/>
    <w:rsid w:val="002C5BC6"/>
    <w:rsid w:val="002F25F2"/>
    <w:rsid w:val="003013EC"/>
    <w:rsid w:val="00307EF9"/>
    <w:rsid w:val="00310F19"/>
    <w:rsid w:val="00311A0F"/>
    <w:rsid w:val="00314033"/>
    <w:rsid w:val="00321347"/>
    <w:rsid w:val="00323942"/>
    <w:rsid w:val="00354E25"/>
    <w:rsid w:val="0035568C"/>
    <w:rsid w:val="0037442B"/>
    <w:rsid w:val="0037464D"/>
    <w:rsid w:val="00377BE2"/>
    <w:rsid w:val="0038151B"/>
    <w:rsid w:val="00393481"/>
    <w:rsid w:val="003B1560"/>
    <w:rsid w:val="003B60E0"/>
    <w:rsid w:val="003C3C9E"/>
    <w:rsid w:val="003C403E"/>
    <w:rsid w:val="004166CB"/>
    <w:rsid w:val="00437A3E"/>
    <w:rsid w:val="00451515"/>
    <w:rsid w:val="004522E1"/>
    <w:rsid w:val="00452FA7"/>
    <w:rsid w:val="00454DC6"/>
    <w:rsid w:val="00457082"/>
    <w:rsid w:val="00463E01"/>
    <w:rsid w:val="00477B15"/>
    <w:rsid w:val="00497AEF"/>
    <w:rsid w:val="004A7322"/>
    <w:rsid w:val="004B4F72"/>
    <w:rsid w:val="004F630A"/>
    <w:rsid w:val="00522BAE"/>
    <w:rsid w:val="005305AF"/>
    <w:rsid w:val="00541C49"/>
    <w:rsid w:val="00542F98"/>
    <w:rsid w:val="00543AE1"/>
    <w:rsid w:val="00554166"/>
    <w:rsid w:val="00580F74"/>
    <w:rsid w:val="00593E9A"/>
    <w:rsid w:val="005A3F34"/>
    <w:rsid w:val="005B1E77"/>
    <w:rsid w:val="005B72B5"/>
    <w:rsid w:val="005C2335"/>
    <w:rsid w:val="005E3866"/>
    <w:rsid w:val="005E6BD4"/>
    <w:rsid w:val="0061127C"/>
    <w:rsid w:val="00614BAE"/>
    <w:rsid w:val="00630E80"/>
    <w:rsid w:val="00632799"/>
    <w:rsid w:val="00647BEB"/>
    <w:rsid w:val="006534F0"/>
    <w:rsid w:val="00680C8E"/>
    <w:rsid w:val="00690299"/>
    <w:rsid w:val="006A3AA6"/>
    <w:rsid w:val="006A6C3F"/>
    <w:rsid w:val="006D74EF"/>
    <w:rsid w:val="006F2526"/>
    <w:rsid w:val="007019D7"/>
    <w:rsid w:val="00704928"/>
    <w:rsid w:val="007132EC"/>
    <w:rsid w:val="00727832"/>
    <w:rsid w:val="00730D3C"/>
    <w:rsid w:val="00752194"/>
    <w:rsid w:val="00755684"/>
    <w:rsid w:val="00773FCF"/>
    <w:rsid w:val="0078341D"/>
    <w:rsid w:val="00792793"/>
    <w:rsid w:val="0079593A"/>
    <w:rsid w:val="007A6814"/>
    <w:rsid w:val="007C2B9B"/>
    <w:rsid w:val="007C4CBB"/>
    <w:rsid w:val="007D4844"/>
    <w:rsid w:val="007E0CC1"/>
    <w:rsid w:val="007F0948"/>
    <w:rsid w:val="007F2629"/>
    <w:rsid w:val="007F2E7D"/>
    <w:rsid w:val="00810132"/>
    <w:rsid w:val="008314BF"/>
    <w:rsid w:val="008421E2"/>
    <w:rsid w:val="00877586"/>
    <w:rsid w:val="0088534D"/>
    <w:rsid w:val="00891981"/>
    <w:rsid w:val="008A62C8"/>
    <w:rsid w:val="008A73F5"/>
    <w:rsid w:val="008B3E37"/>
    <w:rsid w:val="008E2106"/>
    <w:rsid w:val="008E2A89"/>
    <w:rsid w:val="00905EAF"/>
    <w:rsid w:val="00907844"/>
    <w:rsid w:val="00911C45"/>
    <w:rsid w:val="00924D70"/>
    <w:rsid w:val="00933B39"/>
    <w:rsid w:val="009363ED"/>
    <w:rsid w:val="0093657F"/>
    <w:rsid w:val="00941B55"/>
    <w:rsid w:val="00951C66"/>
    <w:rsid w:val="009657FF"/>
    <w:rsid w:val="00986667"/>
    <w:rsid w:val="00993EAE"/>
    <w:rsid w:val="009C03A6"/>
    <w:rsid w:val="009C430F"/>
    <w:rsid w:val="009D7068"/>
    <w:rsid w:val="009E0FF9"/>
    <w:rsid w:val="009F4401"/>
    <w:rsid w:val="00A13F22"/>
    <w:rsid w:val="00A3391A"/>
    <w:rsid w:val="00A3697A"/>
    <w:rsid w:val="00A469E1"/>
    <w:rsid w:val="00A54CA0"/>
    <w:rsid w:val="00A6528E"/>
    <w:rsid w:val="00A875D8"/>
    <w:rsid w:val="00A94CF0"/>
    <w:rsid w:val="00AA4B2B"/>
    <w:rsid w:val="00AB684B"/>
    <w:rsid w:val="00AB715B"/>
    <w:rsid w:val="00AC7DCA"/>
    <w:rsid w:val="00AD2864"/>
    <w:rsid w:val="00AE047D"/>
    <w:rsid w:val="00AE1F70"/>
    <w:rsid w:val="00AF6730"/>
    <w:rsid w:val="00B00484"/>
    <w:rsid w:val="00B16587"/>
    <w:rsid w:val="00B21C5B"/>
    <w:rsid w:val="00B21F50"/>
    <w:rsid w:val="00B2453F"/>
    <w:rsid w:val="00B4501C"/>
    <w:rsid w:val="00B53187"/>
    <w:rsid w:val="00B5690E"/>
    <w:rsid w:val="00B970EF"/>
    <w:rsid w:val="00BA08D7"/>
    <w:rsid w:val="00BB7537"/>
    <w:rsid w:val="00BC56BE"/>
    <w:rsid w:val="00BE1083"/>
    <w:rsid w:val="00BE318B"/>
    <w:rsid w:val="00C07380"/>
    <w:rsid w:val="00C171F0"/>
    <w:rsid w:val="00C24EC9"/>
    <w:rsid w:val="00C277BF"/>
    <w:rsid w:val="00C312A4"/>
    <w:rsid w:val="00C33CE9"/>
    <w:rsid w:val="00C45B6B"/>
    <w:rsid w:val="00C72573"/>
    <w:rsid w:val="00C756E0"/>
    <w:rsid w:val="00C872C5"/>
    <w:rsid w:val="00CA2E1D"/>
    <w:rsid w:val="00CB3807"/>
    <w:rsid w:val="00CB3C59"/>
    <w:rsid w:val="00CE3E1D"/>
    <w:rsid w:val="00CF2B84"/>
    <w:rsid w:val="00CF4CEA"/>
    <w:rsid w:val="00CF597A"/>
    <w:rsid w:val="00D02BC0"/>
    <w:rsid w:val="00D06C7F"/>
    <w:rsid w:val="00D07DB0"/>
    <w:rsid w:val="00D17C2C"/>
    <w:rsid w:val="00D23F8C"/>
    <w:rsid w:val="00D342D3"/>
    <w:rsid w:val="00D6273C"/>
    <w:rsid w:val="00D809DD"/>
    <w:rsid w:val="00D92ED9"/>
    <w:rsid w:val="00D94360"/>
    <w:rsid w:val="00D96DD0"/>
    <w:rsid w:val="00DA76F7"/>
    <w:rsid w:val="00DB3812"/>
    <w:rsid w:val="00DB39FA"/>
    <w:rsid w:val="00DC2668"/>
    <w:rsid w:val="00DC628B"/>
    <w:rsid w:val="00E131A6"/>
    <w:rsid w:val="00E457A4"/>
    <w:rsid w:val="00E55562"/>
    <w:rsid w:val="00E607C3"/>
    <w:rsid w:val="00E863BC"/>
    <w:rsid w:val="00E96678"/>
    <w:rsid w:val="00EC74E5"/>
    <w:rsid w:val="00F02392"/>
    <w:rsid w:val="00F13A4D"/>
    <w:rsid w:val="00F600C7"/>
    <w:rsid w:val="00F82960"/>
    <w:rsid w:val="00F84928"/>
    <w:rsid w:val="00F93600"/>
    <w:rsid w:val="00F94B01"/>
    <w:rsid w:val="00F94C44"/>
    <w:rsid w:val="00FB0C78"/>
    <w:rsid w:val="00FB7724"/>
    <w:rsid w:val="00FC225D"/>
    <w:rsid w:val="00FD081A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54E66-17AE-4E08-B5ED-3A77504D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194"/>
  </w:style>
  <w:style w:type="paragraph" w:styleId="a5">
    <w:name w:val="List Paragraph"/>
    <w:basedOn w:val="a"/>
    <w:uiPriority w:val="34"/>
    <w:qFormat/>
    <w:rsid w:val="0069029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6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16D"/>
  </w:style>
  <w:style w:type="paragraph" w:styleId="a8">
    <w:name w:val="Balloon Text"/>
    <w:basedOn w:val="a"/>
    <w:link w:val="a9"/>
    <w:uiPriority w:val="99"/>
    <w:semiHidden/>
    <w:unhideWhenUsed/>
    <w:rsid w:val="0009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3E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0953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53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953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53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5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B53A-4388-4128-A366-C3F174CB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Иван Михайлович</dc:creator>
  <cp:keywords/>
  <dc:description/>
  <cp:lastModifiedBy>Ковалева Наталья Николаевна</cp:lastModifiedBy>
  <cp:revision>5</cp:revision>
  <cp:lastPrinted>2025-11-25T07:09:00Z</cp:lastPrinted>
  <dcterms:created xsi:type="dcterms:W3CDTF">2025-11-25T07:09:00Z</dcterms:created>
  <dcterms:modified xsi:type="dcterms:W3CDTF">2025-12-04T13:22:00Z</dcterms:modified>
</cp:coreProperties>
</file>