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296E59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435A1E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bookmarkStart w:id="0" w:name="_GoBack"/>
      <w:bookmarkEnd w:id="0"/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E80B5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4D029B" w:rsidRDefault="00070660" w:rsidP="00296E5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99652F" w:rsidRPr="00F21064" w:rsidRDefault="00D63B22" w:rsidP="00296E59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81A3B">
        <w:rPr>
          <w:rFonts w:ascii="Times New Roman" w:hAnsi="Times New Roman" w:cs="Times New Roman"/>
          <w:b/>
          <w:spacing w:val="40"/>
          <w:sz w:val="30"/>
          <w:szCs w:val="30"/>
        </w:rPr>
        <w:t>ФОРМЫ</w:t>
      </w:r>
      <w:r w:rsidRPr="00F21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br/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 xml:space="preserve">представления </w:t>
      </w:r>
      <w:r w:rsidRPr="00F21064">
        <w:rPr>
          <w:rFonts w:ascii="Times New Roman" w:hAnsi="Times New Roman" w:cs="Times New Roman"/>
          <w:b/>
          <w:sz w:val="30"/>
          <w:szCs w:val="30"/>
        </w:rPr>
        <w:t xml:space="preserve">сведений 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>о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 xml:space="preserve">выявлении 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>не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>благоприятных реакций при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 xml:space="preserve"> применени</w:t>
      </w:r>
      <w:r w:rsidR="00E30045" w:rsidRPr="00F21064">
        <w:rPr>
          <w:rFonts w:ascii="Times New Roman" w:hAnsi="Times New Roman" w:cs="Times New Roman"/>
          <w:b/>
          <w:sz w:val="30"/>
          <w:szCs w:val="30"/>
        </w:rPr>
        <w:t>и</w:t>
      </w:r>
      <w:r w:rsidR="0099652F" w:rsidRPr="00F2106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37646">
        <w:rPr>
          <w:rFonts w:ascii="Times New Roman" w:hAnsi="Times New Roman" w:cs="Times New Roman"/>
          <w:b/>
          <w:sz w:val="30"/>
          <w:szCs w:val="30"/>
        </w:rPr>
        <w:t>кормовых добавок</w:t>
      </w:r>
    </w:p>
    <w:p w:rsidR="00A60CF4" w:rsidRDefault="00370D36" w:rsidP="00296E59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CD5F3C" w:rsidRPr="00F21064" w:rsidRDefault="00EA7267" w:rsidP="00296E59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Сведения, </w:t>
      </w:r>
      <w:r>
        <w:rPr>
          <w:rFonts w:ascii="Times New Roman" w:hAnsi="Times New Roman" w:cs="Times New Roman"/>
          <w:sz w:val="30"/>
          <w:szCs w:val="30"/>
        </w:rPr>
        <w:br/>
      </w:r>
      <w:r w:rsidR="0020547A" w:rsidRPr="00F21064">
        <w:rPr>
          <w:rFonts w:ascii="Times New Roman" w:hAnsi="Times New Roman" w:cs="Times New Roman"/>
          <w:sz w:val="30"/>
          <w:szCs w:val="30"/>
        </w:rPr>
        <w:t>пред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ставляемые </w:t>
      </w:r>
      <w:r w:rsidR="00E66559">
        <w:rPr>
          <w:rFonts w:ascii="Times New Roman" w:hAnsi="Times New Roman" w:cs="Times New Roman"/>
          <w:sz w:val="30"/>
          <w:szCs w:val="30"/>
        </w:rPr>
        <w:t>субъектами обращения кормовых добавок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, зафиксировавшими </w:t>
      </w:r>
      <w:r w:rsidR="00E30045" w:rsidRPr="00F21064">
        <w:rPr>
          <w:rFonts w:ascii="Times New Roman" w:hAnsi="Times New Roman" w:cs="Times New Roman"/>
          <w:sz w:val="30"/>
          <w:szCs w:val="30"/>
        </w:rPr>
        <w:t>неблагоприятные реакции при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 применени</w:t>
      </w:r>
      <w:r w:rsidR="00E30045" w:rsidRPr="00F21064">
        <w:rPr>
          <w:rFonts w:ascii="Times New Roman" w:hAnsi="Times New Roman" w:cs="Times New Roman"/>
          <w:sz w:val="30"/>
          <w:szCs w:val="30"/>
        </w:rPr>
        <w:t>и</w:t>
      </w:r>
      <w:r w:rsidR="00D63B22" w:rsidRPr="00F21064">
        <w:rPr>
          <w:rFonts w:ascii="Times New Roman" w:hAnsi="Times New Roman" w:cs="Times New Roman"/>
          <w:sz w:val="30"/>
          <w:szCs w:val="30"/>
        </w:rPr>
        <w:t xml:space="preserve"> </w:t>
      </w:r>
      <w:r w:rsidR="00D37646">
        <w:rPr>
          <w:rFonts w:ascii="Times New Roman" w:hAnsi="Times New Roman" w:cs="Times New Roman"/>
          <w:sz w:val="30"/>
          <w:szCs w:val="30"/>
        </w:rPr>
        <w:t>кормовых добавок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445897" w:rsidRPr="00445897">
        <w:rPr>
          <w:rFonts w:ascii="Times New Roman" w:hAnsi="Times New Roman" w:cs="Times New Roman"/>
          <w:sz w:val="30"/>
          <w:szCs w:val="30"/>
        </w:rPr>
        <w:t> 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Вид </w:t>
      </w:r>
      <w:r w:rsidR="00E30045" w:rsidRPr="00F21064">
        <w:rPr>
          <w:rFonts w:ascii="Times New Roman" w:hAnsi="Times New Roman" w:cs="Times New Roman"/>
          <w:sz w:val="30"/>
          <w:szCs w:val="30"/>
        </w:rPr>
        <w:t>неблагоприятной реакции при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побочное действие;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нежелательная реакция;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нежелательная непредвиденная реакция;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нежелательная серьезная реакция;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индивидуальная непереносимость;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эффективности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C569F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особенности взаимодействия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другими </w:t>
      </w:r>
      <w:r w:rsid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кормовыми добавками </w:t>
      </w:r>
      <w:r w:rsidR="00257399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 </w:t>
      </w:r>
      <w:r w:rsidR="0099652F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ветеринарными лекарственными </w:t>
      </w:r>
      <w:r w:rsidR="00257399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препаратами)</w:t>
      </w:r>
      <w:r w:rsidR="0099652F" w:rsidRPr="0025739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были выявлены при применении</w:t>
      </w:r>
      <w:r w:rsidR="00DC569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99652F"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9652F" w:rsidRPr="00F21064" w:rsidRDefault="0044589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44589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случаи передачи инфекционных </w:t>
      </w:r>
      <w:r w:rsidR="00AE2145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болезней животных</w:t>
      </w:r>
      <w:r w:rsidR="00AE21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через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кормовую добавку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E00437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л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иц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сообщающе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неблагоприятной реакции 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 (при наличии);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</w:t>
      </w:r>
      <w:r w:rsidR="00CA44FD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профильное образование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в) </w:t>
      </w:r>
      <w:r w:rsidR="007443C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места работы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ее место нахождения (</w:t>
      </w:r>
      <w:r w:rsidR="00DA605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юридического лица</w:t>
      </w:r>
      <w:r w:rsidR="00DA605F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A605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юридического лица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адрес (адреса) места осуществления деятельности, в с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лучае если адреса различаются); </w:t>
      </w:r>
      <w:r w:rsidR="006B39DC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физического лица, зарегистрированного в качестве индивидуального предпринимателя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B39DC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 и отчество (при наличии), место жительства и адрес (адреса) места осуществления деятельности (в случае если адреса различаются)</w:t>
      </w:r>
      <w:r w:rsidR="006B39D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телефон, </w:t>
      </w:r>
      <w:r w:rsidR="00FC23FD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административная территория 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выявления 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неблагоприятной 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реакции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указанием населенного пункта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животном (группе животных):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анамнез;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поставленных диагнозах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клинических признаках 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вызвавше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F21064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F21064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E30045"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ё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0045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 (из маркировки первичной 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регистрационный н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омер (из маркировки </w:t>
      </w:r>
      <w:r w:rsidR="00181EB8" w:rsidRPr="007A7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первичной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 кормовой добавки (из маркировки </w:t>
      </w:r>
      <w:r w:rsidR="00181EB8" w:rsidRPr="007A7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первичной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81EB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</w:t>
      </w:r>
      <w:r w:rsidR="00181EB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E6D03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(указывается полное наименование производителя, его место нахождения</w:t>
      </w:r>
      <w:r w:rsidR="00693B6E" w:rsidRPr="00DE6D03">
        <w:t xml:space="preserve"> 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адрес (адреса) </w:t>
      </w:r>
      <w:r w:rsidR="00693B6E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места осуществления деятельности 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(из маркировки первичной 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 серии (из маркировки первичной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вторичной упаковки);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путь введения (применения)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(фактический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суточная 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(фактическая);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разовая 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(фактическая);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и)</w:t>
      </w:r>
      <w:r w:rsidRPr="00E0043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после которой был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риятная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реакция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F21064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благоп</w:t>
      </w:r>
      <w:r w:rsidR="00E00437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риятная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реакция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связанн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приемом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реакции (клинические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биохимические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иммунологические изменения);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сведений в инструкции по применению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наблюдаемым клиническим признакам, в случае побочного 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начала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окончания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предпринятые меры после выявления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риятной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включая лекарственную терапию;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возможной причинно-следственной связи между применением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возникшей реакцией, включая информацию о: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сопровождалась ли отмена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исчезновением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="00FA3B7E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отмечалось ли повторение </w:t>
      </w:r>
      <w:r w:rsidR="00F21064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 повторного назначения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A3B7E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E0043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значимая дополнительная информация.</w:t>
      </w:r>
    </w:p>
    <w:p w:rsidR="0099652F" w:rsidRPr="001A26E3" w:rsidRDefault="0099652F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кормовые добавки</w:t>
      </w:r>
      <w:r w:rsidR="004C7F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ветеринарные лекарственные препараты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животному до и в период возникновения </w:t>
      </w:r>
      <w:r w:rsidR="00F21064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 каждому наименованию):</w:t>
      </w:r>
    </w:p>
    <w:p w:rsidR="0099652F" w:rsidRPr="00F21064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F21064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международное непатентованное наименование (при наличии) или общепринятое (группировочное) наименование</w:t>
      </w:r>
      <w:r w:rsidR="004C7F42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применения </w:t>
      </w:r>
      <w:r w:rsidR="004C7F42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ветеринарных лекарственных препаратов)</w:t>
      </w:r>
      <w:r w:rsidR="0099652F" w:rsidRPr="001A26E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наименование;</w:t>
      </w:r>
    </w:p>
    <w:p w:rsidR="0099652F" w:rsidRPr="00D93FAC" w:rsidRDefault="005857F2" w:rsidP="00D93FA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33B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</w:t>
      </w:r>
      <w:r w:rsidR="00233B75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путь введения (способ применения</w:t>
      </w:r>
      <w:r w:rsidR="001A26E3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33B75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ветеринарного лекарственного препарата</w:t>
      </w:r>
      <w:r w:rsidR="001A26E3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случае применения ветеринарных лекарственных препаратов)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D93FA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г) 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начала </w:t>
      </w:r>
      <w:r w:rsidR="00D93FAC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применения кормовой добавки или дата начала 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терапии</w:t>
      </w:r>
      <w:r w:rsidR="00D93FAC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случае применения ветеринарных лекарственных препаратов)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9652F" w:rsidRPr="00F21064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д) 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окончания </w:t>
      </w:r>
      <w:r w:rsidR="00D93FAC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 кормовой добавки или дата начала терапии (в случае применения ветеринарных лекарственных препаратов)</w:t>
      </w:r>
      <w:r w:rsidR="0099652F" w:rsidRP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A3B7E" w:rsidRPr="005857F2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показания </w:t>
      </w:r>
      <w:r w:rsidR="00BD3E3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99652F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33120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D93F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кормовой добавки</w:t>
      </w:r>
      <w:r w:rsidR="00FA3B7E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A3B7E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460974" w:rsidRDefault="00460974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460974" w:rsidRDefault="00460974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90680C" w:rsidRPr="0090680C" w:rsidRDefault="001C105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 w:firstLine="567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(</w:t>
      </w:r>
      <w:r w:rsidR="00A60CF4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ф</w:t>
      </w:r>
      <w:r w:rsidR="0090680C" w:rsidRPr="0090680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орма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)</w:t>
      </w:r>
    </w:p>
    <w:p w:rsidR="0090680C" w:rsidRDefault="00EA7267" w:rsidP="00EE2C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0547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ставляемые </w:t>
      </w:r>
      <w:r w:rsidR="00EE2C02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субъектами обращения кормовых добавок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зафиксировавшими 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реакции</w:t>
      </w:r>
      <w:r w:rsidR="00120148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2C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</w:p>
    <w:p w:rsidR="00EE2C02" w:rsidRPr="0090680C" w:rsidRDefault="00EE2C02" w:rsidP="00EE2C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0680C" w:rsidRPr="0090680C" w:rsidRDefault="0090680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об отправителе информации: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деятельности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профильное образование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DE6D03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74482A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отправителя информации, </w:t>
      </w:r>
      <w:r w:rsidR="00D15B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юридического лица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15B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482A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место нахождения (адрес юридического лица) и адрес (адреса) места осуществления деятельности, в 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случае если адреса различаются); </w:t>
      </w:r>
      <w:r w:rsidR="00D15B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физического лица, зарегистрированного в качестве индивидуального предпринимателя </w:t>
      </w:r>
      <w:r w:rsidR="0074482A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 и отчество (при наличии), место жительства и адрес (адреса) места осуществления деятельности (в с</w:t>
      </w:r>
      <w:r w:rsidR="00D15B42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лучае если адреса различаются)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74482A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 (при наличии)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место нахождения – для физического лица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74482A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74482A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административная территория выявления неблагоприятной реакции с указанием населенного пункта</w:t>
      </w:r>
      <w:r w:rsid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680C" w:rsidRPr="0090680C" w:rsidRDefault="0090680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5857F2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животном (группе животных):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причина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Кормовую добавку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предположительно вызвавш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="00120148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12014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8296B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упаковки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доступные данные с упаковки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инструкции по применению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 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применения;</w:t>
      </w:r>
    </w:p>
    <w:p w:rsidR="0090680C" w:rsidRPr="005857F2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после которо</w:t>
      </w:r>
      <w:r w:rsidR="0043310E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выявлен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0680C" w:rsidRPr="005857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0680C" w:rsidRPr="0090680C" w:rsidRDefault="005857F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еблагоприятн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я, предположительно связанная</w:t>
      </w:r>
      <w:r w:rsidR="0090680C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90680C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применением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реакции;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начала применения;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окончания применения; 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предпринятые меры после появления 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C8296B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C8296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 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организм животного; 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другая значимая дополнительная информация.</w:t>
      </w:r>
    </w:p>
    <w:p w:rsidR="0090680C" w:rsidRPr="0090680C" w:rsidRDefault="0090680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кормовые добавки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животному до и в период возникновения </w:t>
      </w:r>
      <w:r w:rsidR="00D4437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4437B" w:rsidRPr="00F210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реакци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 каждому наименованию):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торговое наименование;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901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способ </w:t>
      </w:r>
      <w:r w:rsidR="000901CF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начала применения;</w:t>
      </w:r>
    </w:p>
    <w:p w:rsidR="0090680C" w:rsidRPr="0090680C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окончания применения;</w:t>
      </w:r>
    </w:p>
    <w:p w:rsidR="00B92EBB" w:rsidRPr="00F2492A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показания </w:t>
      </w:r>
      <w:r w:rsidR="000C4D3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0C4D34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90680C" w:rsidRPr="009068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65EF6" w:rsidRDefault="00165EF6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05E2" w:rsidRDefault="003E05E2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22A8" w:rsidRDefault="004E22A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22A8" w:rsidRDefault="004E22A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60942" w:rsidRPr="00960942" w:rsidRDefault="001C1058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6096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A60CF4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орма 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960942" w:rsidRDefault="00EA7267" w:rsidP="00296E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Срочный отчет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0547A" w:rsidRPr="00205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20547A" w:rsidRPr="00B92EBB">
        <w:rPr>
          <w:rFonts w:ascii="Times New Roman" w:hAnsi="Times New Roman"/>
          <w:sz w:val="30"/>
          <w:szCs w:val="30"/>
        </w:rPr>
        <w:t>подозрении на выявление неблагоп</w:t>
      </w:r>
      <w:r w:rsidR="00B92EBB" w:rsidRPr="00B92EBB">
        <w:rPr>
          <w:rFonts w:ascii="Times New Roman" w:hAnsi="Times New Roman"/>
          <w:sz w:val="30"/>
          <w:szCs w:val="30"/>
        </w:rPr>
        <w:t>риятной</w:t>
      </w:r>
      <w:r w:rsidR="0020547A" w:rsidRPr="00B92EBB">
        <w:rPr>
          <w:rFonts w:ascii="Times New Roman" w:hAnsi="Times New Roman"/>
          <w:sz w:val="30"/>
          <w:szCs w:val="30"/>
        </w:rPr>
        <w:t xml:space="preserve"> реакции</w:t>
      </w:r>
      <w:r w:rsidR="0020547A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="0020547A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при </w:t>
      </w:r>
      <w:r w:rsidR="00960942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применени</w:t>
      </w:r>
      <w:r w:rsidR="0020547A" w:rsidRPr="00B92EB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(заполняется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правообладател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ями</w:t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)</w:t>
      </w:r>
    </w:p>
    <w:p w:rsidR="00EA7267" w:rsidRDefault="00EA7267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1.1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Правообладатель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1.2.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Торговое наименование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1.3.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предоставления информации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1.4.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4437B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ответственное за подготовку информации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(фамилия, имя, отчество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телефон,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1.5.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 подписал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1E1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(фамилия, имя, отчество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71E1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телефон,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F71E1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субъекте обращения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выявившего 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неблагоприятную реакцию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Сведения о 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компетентных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сфере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71E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третьих стран, а также ином источнике, предоставившем информацию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произошли на территории третьих стран.</w:t>
      </w:r>
    </w:p>
    <w:p w:rsidR="00960942" w:rsidRPr="00B92EBB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2.1.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регистрационный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номер;</w:t>
      </w:r>
    </w:p>
    <w:p w:rsidR="00960942" w:rsidRPr="00911512" w:rsidRDefault="00B92EBB" w:rsidP="00296E59">
      <w:pPr>
        <w:pStyle w:val="a3"/>
        <w:tabs>
          <w:tab w:val="left" w:pos="0"/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9609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11512">
        <w:rPr>
          <w:rFonts w:ascii="Times New Roman" w:hAnsi="Times New Roman" w:cs="Times New Roman"/>
          <w:sz w:val="30"/>
          <w:szCs w:val="30"/>
        </w:rPr>
        <w:t>(</w:t>
      </w:r>
      <w:r w:rsidR="00911512" w:rsidRPr="00ED5F32">
        <w:rPr>
          <w:rFonts w:ascii="Times New Roman" w:hAnsi="Times New Roman" w:cs="Times New Roman"/>
          <w:sz w:val="30"/>
          <w:szCs w:val="30"/>
        </w:rPr>
        <w:t xml:space="preserve">указывается полное наименование производителя, его место нахождения (адрес юридического лица) и адрес (адреса) </w:t>
      </w:r>
      <w:r w:rsidR="00911512" w:rsidRPr="00B20D86">
        <w:rPr>
          <w:rFonts w:ascii="Times New Roman" w:hAnsi="Times New Roman" w:cs="Times New Roman"/>
          <w:sz w:val="30"/>
          <w:szCs w:val="30"/>
        </w:rPr>
        <w:t xml:space="preserve">производственных площадок, участвующих в производстве </w:t>
      </w:r>
      <w:r w:rsidR="00D37646">
        <w:rPr>
          <w:rFonts w:ascii="Times New Roman" w:hAnsi="Times New Roman" w:cs="Times New Roman"/>
          <w:sz w:val="30"/>
          <w:szCs w:val="30"/>
        </w:rPr>
        <w:t>кормовой добавки</w:t>
      </w:r>
      <w:r w:rsidR="00911512" w:rsidRPr="00ED5F32">
        <w:rPr>
          <w:rFonts w:ascii="Times New Roman" w:hAnsi="Times New Roman" w:cs="Times New Roman"/>
          <w:sz w:val="30"/>
          <w:szCs w:val="30"/>
        </w:rPr>
        <w:t xml:space="preserve"> (в случае если адреса различаются), телефон, адрес электронной почты</w:t>
      </w:r>
      <w:r w:rsidR="00911512">
        <w:rPr>
          <w:rFonts w:ascii="Times New Roman" w:hAnsi="Times New Roman" w:cs="Times New Roman"/>
          <w:sz w:val="30"/>
          <w:szCs w:val="30"/>
        </w:rPr>
        <w:t>)</w:t>
      </w:r>
      <w:r w:rsidR="00960942" w:rsidRPr="0091151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901CF">
        <w:rPr>
          <w:rFonts w:ascii="Times New Roman" w:hAnsi="Times New Roman" w:cs="Times New Roman"/>
          <w:sz w:val="30"/>
          <w:szCs w:val="30"/>
        </w:rPr>
        <w:t>классификация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 выпуска;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суточная и разовая доза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побочные действия в соответствии с инструкцией по применению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противопоказания для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инструкцией по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применению;</w:t>
      </w:r>
    </w:p>
    <w:p w:rsidR="00960942" w:rsidRPr="00960942" w:rsidRDefault="00B92EBB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показания для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инструкцией по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применению.</w:t>
      </w:r>
    </w:p>
    <w:p w:rsidR="00960942" w:rsidRPr="000F37D4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2.2.</w:t>
      </w:r>
      <w:r w:rsidR="00B92EBB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количестве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которое было поставлено в обращение н</w:t>
      </w:r>
      <w:r w:rsid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территорию </w:t>
      </w:r>
      <w:r w:rsidR="00B92EBB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</w:t>
      </w:r>
      <w:r w:rsidR="004979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B92EBB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</w:t>
      </w:r>
      <w:r w:rsidR="00723E88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Евразийского экономического союза (далее – государство-член)</w:t>
      </w:r>
      <w:r w:rsidR="00B92EBB" w:rsidRPr="000F37D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969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3716"/>
        <w:gridCol w:w="2155"/>
      </w:tblGrid>
      <w:tr w:rsidR="00960942" w:rsidRPr="00960942" w:rsidTr="00960942">
        <w:trPr>
          <w:trHeight w:val="1840"/>
          <w:tblCellSpacing w:w="5" w:type="nil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2" w:rsidRPr="00960942" w:rsidRDefault="00960942" w:rsidP="00EB0F5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Территории, на которых осуществляется реализация </w:t>
            </w:r>
            <w:r w:rsidR="00D3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 добавки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2" w:rsidRPr="00960942" w:rsidRDefault="002600EB" w:rsidP="00B936D9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</w:t>
            </w:r>
            <w:r w:rsidR="00960942"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упаковка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60942"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указанием количества </w:t>
            </w:r>
            <w:r w:rsidR="004E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60942"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(г, кг, мл, л, доз и др.) </w:t>
            </w:r>
            <w:r w:rsidR="00D3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 добавки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42" w:rsidRPr="00960942" w:rsidRDefault="00960942" w:rsidP="00EB0F5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D3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кормовой добавки</w:t>
            </w:r>
            <w:r w:rsidRPr="00960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(первичных упаковок)</w:t>
            </w:r>
          </w:p>
        </w:tc>
      </w:tr>
    </w:tbl>
    <w:p w:rsidR="00747469" w:rsidRPr="00F26D1F" w:rsidRDefault="00747469" w:rsidP="00296E59">
      <w:pPr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предоставляется за следующие периоды:</w:t>
      </w:r>
    </w:p>
    <w:p w:rsidR="00747469" w:rsidRPr="00F26D1F" w:rsidRDefault="00747469" w:rsidP="00296E59">
      <w:pPr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первичной регистрацией за период от даты первичной регистрации;</w:t>
      </w:r>
    </w:p>
    <w:p w:rsidR="00747469" w:rsidRPr="00F26D1F" w:rsidRDefault="00747469" w:rsidP="00EB0F5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бессрочной регистрацией за последние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3 (три) года обращения.</w:t>
      </w:r>
    </w:p>
    <w:p w:rsidR="00960942" w:rsidRPr="00960942" w:rsidRDefault="00960942" w:rsidP="00EB0F5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2.3</w:t>
      </w:r>
      <w:r w:rsidR="00E26241"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F26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субъекте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выявившего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неблагоприятную реакцию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её 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2.3.1.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Физическое лицо (фамилия, имя, отчество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почтовый адрес, телефон</w:t>
      </w:r>
      <w:r w:rsid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2.3.2.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юридическом лице или </w:t>
      </w:r>
      <w:r w:rsidR="00BD3E3B">
        <w:rPr>
          <w:rFonts w:ascii="Times New Roman" w:hAnsi="Times New Roman" w:cs="Times New Roman"/>
          <w:sz w:val="30"/>
          <w:szCs w:val="30"/>
        </w:rPr>
        <w:t xml:space="preserve">физическом лице, зарегистрированном в качестве </w:t>
      </w:r>
      <w:r w:rsidR="00BD3E3B" w:rsidRPr="00F21064">
        <w:rPr>
          <w:rFonts w:ascii="Times New Roman" w:hAnsi="Times New Roman" w:cs="Times New Roman"/>
          <w:sz w:val="30"/>
          <w:szCs w:val="30"/>
        </w:rPr>
        <w:t>индивидуальн</w:t>
      </w:r>
      <w:r w:rsidR="00BD3E3B">
        <w:rPr>
          <w:rFonts w:ascii="Times New Roman" w:hAnsi="Times New Roman" w:cs="Times New Roman"/>
          <w:sz w:val="30"/>
          <w:szCs w:val="30"/>
        </w:rPr>
        <w:t>ого</w:t>
      </w:r>
      <w:r w:rsidR="00BD3E3B" w:rsidRPr="00F21064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BD3E3B">
        <w:rPr>
          <w:rFonts w:ascii="Times New Roman" w:hAnsi="Times New Roman" w:cs="Times New Roman"/>
          <w:sz w:val="30"/>
          <w:szCs w:val="30"/>
        </w:rPr>
        <w:t>я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DE6D03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а) </w:t>
      </w:r>
      <w:r w:rsidR="009609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деятельности;</w:t>
      </w:r>
    </w:p>
    <w:p w:rsidR="00960942" w:rsidRPr="00DE6D03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б) 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субъекта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юридического лица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место нахождения (адрес юридического лица) и адрес (адреса) места осуществления деятельности, в с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лучае если адреса различаются);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физического лица, зарегистрированного в качестве индивидуального предпринимателя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фамилия, имя и отчество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85371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 наличии), место жительства и адрес (адреса) места осуществления деятельности (в с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лучае если адреса различаются)</w:t>
      </w:r>
      <w:r w:rsidR="00960942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68537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в штате специалистов с высшим или средним ветеринарным образованием;</w:t>
      </w:r>
    </w:p>
    <w:p w:rsidR="00960942" w:rsidRPr="003E05E2" w:rsidRDefault="0068537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</w:t>
      </w:r>
      <w:r w:rsidR="0013354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электронной почты</w:t>
      </w:r>
      <w:r w:rsidR="00960942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3E05E2" w:rsidRDefault="0068537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E26241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) </w:t>
      </w:r>
      <w:r w:rsidR="00960942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телефон. 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2.3.</w:t>
      </w:r>
      <w:r w:rsidR="00C97528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6241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B936D9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лице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выявивш</w:t>
      </w:r>
      <w:r w:rsidR="00B936D9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4B7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неблагоприятную реакцию </w:t>
      </w:r>
      <w:r w:rsid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94B7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имя, отчество;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работы;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должность</w:t>
      </w:r>
      <w:r w:rsidR="00B936D9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профильное образование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3354F" w:rsidRPr="001335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электронной почты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телефон; 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почтовый адрес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2.3.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компетентных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сфере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органов 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третьих стран, а также ином источнике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предоставившем информацию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которые произошли на территории третьих стран.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есто выявления случая;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реакции;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вид, возраст и пол животного (групп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животных);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анамнез;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суточная или разовая доза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(доза и путь введения</w:t>
      </w:r>
      <w:r w:rsidR="006F3EC6">
        <w:rPr>
          <w:rFonts w:ascii="Times New Roman" w:eastAsia="Times New Roman" w:hAnsi="Times New Roman" w:cs="Times New Roman"/>
          <w:sz w:val="30"/>
          <w:szCs w:val="30"/>
          <w:lang w:eastAsia="ru-RU"/>
        </w:rPr>
        <w:t>, способ применения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продолжительность курса лечения;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дата выявления информации (если эта информация отсутствует, указывают дату начала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кормовые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применя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животному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ым</w:t>
      </w:r>
      <w:r w:rsidR="00960942" w:rsidRPr="003E05E2">
        <w:rPr>
          <w:rFonts w:ascii="Times New Roman" w:eastAsia="Times New Roman" w:hAnsi="Times New Roman" w:cs="Times New Roman"/>
          <w:sz w:val="30"/>
          <w:szCs w:val="30"/>
          <w:lang w:eastAsia="ru-RU"/>
        </w:rPr>
        <w:t>), включая ветеринарные лекарственные препараты,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вшиеся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владельцем животного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8341B">
        <w:rPr>
          <w:rFonts w:ascii="Times New Roman" w:eastAsia="Times New Roman" w:hAnsi="Times New Roman" w:cs="Times New Roman"/>
          <w:sz w:val="30"/>
          <w:szCs w:val="30"/>
          <w:lang w:eastAsia="ru-RU"/>
        </w:rPr>
        <w:t>животн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ых) самостоятельно (по собственному решению) с указанием названия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дозы, пути введения, даты начала и окончания применения;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начало и окончание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описание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исход реакции; </w:t>
      </w:r>
    </w:p>
    <w:p w:rsidR="00960942" w:rsidRPr="00E26241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комментарии.</w:t>
      </w:r>
    </w:p>
    <w:p w:rsidR="00960942" w:rsidRPr="00960942" w:rsidRDefault="0096094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Пояснительная записка к срочно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му отчету</w:t>
      </w:r>
      <w:r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60942" w:rsidRPr="00960942" w:rsidRDefault="00E2624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важные сведения;</w:t>
      </w:r>
    </w:p>
    <w:p w:rsidR="00960942" w:rsidRPr="00960942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комментарии правообладателя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960942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данные о предполагаемых причинах возникновения 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 при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применени</w:t>
      </w:r>
      <w:r w:rsidR="00E94B7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94B7F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60942" w:rsidRPr="00E40801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E262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2624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60942" w:rsidRPr="0096094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принятые меры</w:t>
      </w:r>
      <w:r w:rsidR="002054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предполагаемые для принятия меры</w:t>
      </w:r>
      <w:r w:rsid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0801" w:rsidRDefault="00E40801" w:rsidP="00296E5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br w:type="page"/>
      </w:r>
    </w:p>
    <w:p w:rsidR="00C97528" w:rsidRPr="00C97528" w:rsidRDefault="001C1058" w:rsidP="00296E59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5954" w:firstLine="567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A60CF4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C97528" w:rsidRPr="00C9752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орма 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F8335C" w:rsidRPr="00F8335C" w:rsidRDefault="004E22A8" w:rsidP="00296E59">
      <w:pPr>
        <w:tabs>
          <w:tab w:val="left" w:pos="0"/>
        </w:tabs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Заключение </w:t>
      </w:r>
      <w:r w:rsidR="00F8335C" w:rsidRPr="00F8335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 минимизации неблагоприятной реакции </w:t>
      </w:r>
      <w:r w:rsidR="00497979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F8335C" w:rsidRPr="00F8335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при обращении </w:t>
      </w:r>
      <w:r w:rsidR="00D37646">
        <w:rPr>
          <w:rFonts w:ascii="Times New Roman" w:eastAsia="Calibri" w:hAnsi="Times New Roman" w:cs="Times New Roman"/>
          <w:sz w:val="30"/>
          <w:szCs w:val="30"/>
          <w:lang w:eastAsia="ru-RU"/>
        </w:rPr>
        <w:t>кормовой добавки</w:t>
      </w:r>
      <w:r w:rsidR="00B615F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B615FF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B615FF" w:rsidRP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(заполняется</w:t>
      </w:r>
      <w:r w:rsidR="00B615F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экспертным учреждением)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 (период мониторинга, объект анализа, методология проведения работы, актуальность данных).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Источники получения информации и их описание.</w:t>
      </w:r>
    </w:p>
    <w:p w:rsidR="00F8335C" w:rsidRPr="00DE6D03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Краткие сведения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о регистрации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государствах</w:t>
      </w:r>
      <w:r w:rsidR="00497979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членах и в третьих странах, данные о правообладателе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производителе и разработчике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(наименование,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юридических лиц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места нахождения (адрес юридического лица) и адрес (адреса) места осуществления деятельности, в 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случае если адреса различаются); </w:t>
      </w:r>
      <w:r w:rsidR="00132AB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физических лиц, зарегистрированных в качестве индивидуальных предпринимателей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имя и отчество (при наличии), место жительства и адрес (адреса) места осуществления деятельности (в с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лучае если адреса различаются)</w:t>
      </w:r>
      <w:r w:rsidR="009C6E95"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номер тел</w:t>
      </w:r>
      <w:r w:rsidR="00132AB5">
        <w:rPr>
          <w:rFonts w:ascii="Times New Roman" w:eastAsia="Times New Roman" w:hAnsi="Times New Roman" w:cs="Times New Roman"/>
          <w:sz w:val="30"/>
          <w:szCs w:val="30"/>
          <w:lang w:eastAsia="ru-RU"/>
        </w:rPr>
        <w:t>ефона и адрес электронной почты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регистрационные данные, объем потребления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государствах-членах и в третьих странах).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E40801"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Обзор решений </w:t>
      </w:r>
      <w:r w:rsidR="00723E88" w:rsidRPr="00D27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уполномоченного </w:t>
      </w:r>
      <w:r w:rsidR="00160C5D" w:rsidRPr="00160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сфере обращения 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160C5D" w:rsidRPr="00160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23E88" w:rsidRPr="00D2701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органа</w:t>
      </w:r>
      <w:r w:rsidR="00723E88"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государства-члена</w:t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E364C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принятых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E408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направленных на повышение эффективности и безопасности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Анализ опыта применения мер при выявлении проблем эффективности и безопасности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схожих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эффективности и безопасности: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характеристик и новые данные о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добавке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(эффективность и безопасность);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сведения, не содержащиеся в инструкции по применению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4E22A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сведения, свидетельствующие об изменении отношения ожидаемой пользы к возможному риску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особенности взаимодействия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другими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ыми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добавк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B40D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ветеринарными лекарственными </w:t>
      </w:r>
      <w:r w:rsidR="00991B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препаратами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проблем безопасности (впервые и не впервые выявленных, объективных и субъективных);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проблем эффективности (впервые и не впервые выявленных, объективных и субъективных);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е)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безопасность продукции животного происхождения после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продуктивным животным. 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исследований</w:t>
      </w:r>
      <w:r w:rsidR="00D270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(испытаний)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проводимы</w:t>
      </w:r>
      <w:r w:rsidR="00546E8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выборочного контроля качества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наличии)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F8335C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E40801"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о причинах развития неблагоприятной реакции.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достаточности принятых правообладателем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 для предотвращения 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неблагоприятной реакции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применении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Вывод о достоверности (полноте) сведений, содержащихся </w:t>
      </w:r>
      <w:r w:rsidR="00DE6D0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в информации о неблагоприятной реакции, или выявление недостоверности (неполноты) указанной информации и сведений.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выявленном изменении отношения 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ожидаемой пользы к возможному риску применения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A137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основании вновь полученных сведений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8335C" w:rsidRPr="00F8335C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Структурированные таблицы, графические и иные вспомогательные материалы (при наличии).</w:t>
      </w:r>
    </w:p>
    <w:p w:rsidR="00F8335C" w:rsidRPr="00747469" w:rsidRDefault="00E40801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12.</w:t>
      </w:r>
      <w:r w:rsidRPr="00B92E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Предложения по принятию решения в отношении </w:t>
      </w:r>
      <w:r w:rsidR="00D3764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кормовой добавки</w:t>
      </w:r>
      <w:r w:rsidR="00F8335C" w:rsidRPr="00F8335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6572" w:rsidRPr="00AA6572" w:rsidRDefault="00AA6572" w:rsidP="00EB0F5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57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AA6572" w:rsidRPr="00AA6572" w:rsidRDefault="00AA6572" w:rsidP="00296E5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sectPr w:rsidR="00AA6572" w:rsidRPr="00AA6572" w:rsidSect="00A1377A">
      <w:headerReference w:type="default" r:id="rId8"/>
      <w:pgSz w:w="11906" w:h="16838"/>
      <w:pgMar w:top="1134" w:right="79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CD" w:rsidRDefault="00603BCD" w:rsidP="006B34D4">
      <w:pPr>
        <w:spacing w:after="0" w:line="240" w:lineRule="auto"/>
      </w:pPr>
      <w:r>
        <w:separator/>
      </w:r>
    </w:p>
  </w:endnote>
  <w:endnote w:type="continuationSeparator" w:id="0">
    <w:p w:rsidR="00603BCD" w:rsidRDefault="00603BCD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CD" w:rsidRDefault="00603BCD" w:rsidP="006B34D4">
      <w:pPr>
        <w:spacing w:after="0" w:line="240" w:lineRule="auto"/>
      </w:pPr>
      <w:r>
        <w:separator/>
      </w:r>
    </w:p>
  </w:footnote>
  <w:footnote w:type="continuationSeparator" w:id="0">
    <w:p w:rsidR="00603BCD" w:rsidRDefault="00603BCD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D803F6" w:rsidRDefault="00316999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D803F6"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35A1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03F6" w:rsidRDefault="00D803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D3877"/>
    <w:multiLevelType w:val="hybridMultilevel"/>
    <w:tmpl w:val="C6E0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7FC"/>
    <w:rsid w:val="000027F4"/>
    <w:rsid w:val="0000347F"/>
    <w:rsid w:val="00004FF8"/>
    <w:rsid w:val="00026CD9"/>
    <w:rsid w:val="000277C3"/>
    <w:rsid w:val="00037E98"/>
    <w:rsid w:val="00055C04"/>
    <w:rsid w:val="00056235"/>
    <w:rsid w:val="000565C2"/>
    <w:rsid w:val="00064FB4"/>
    <w:rsid w:val="00070660"/>
    <w:rsid w:val="000726DF"/>
    <w:rsid w:val="0007284E"/>
    <w:rsid w:val="000835DA"/>
    <w:rsid w:val="000871EE"/>
    <w:rsid w:val="000901CF"/>
    <w:rsid w:val="000931BD"/>
    <w:rsid w:val="000A362D"/>
    <w:rsid w:val="000A516D"/>
    <w:rsid w:val="000B6F9D"/>
    <w:rsid w:val="000C04FA"/>
    <w:rsid w:val="000C4D34"/>
    <w:rsid w:val="000C652C"/>
    <w:rsid w:val="000D0B69"/>
    <w:rsid w:val="000D1DA6"/>
    <w:rsid w:val="000D2C57"/>
    <w:rsid w:val="000D380F"/>
    <w:rsid w:val="000E364C"/>
    <w:rsid w:val="000F37D4"/>
    <w:rsid w:val="000F415C"/>
    <w:rsid w:val="00104145"/>
    <w:rsid w:val="00111889"/>
    <w:rsid w:val="00112B0A"/>
    <w:rsid w:val="00112C57"/>
    <w:rsid w:val="00120148"/>
    <w:rsid w:val="001270C8"/>
    <w:rsid w:val="00132AB5"/>
    <w:rsid w:val="0013354F"/>
    <w:rsid w:val="00160C5D"/>
    <w:rsid w:val="00165EF6"/>
    <w:rsid w:val="00175F2F"/>
    <w:rsid w:val="0018167F"/>
    <w:rsid w:val="00181EB8"/>
    <w:rsid w:val="001A26E3"/>
    <w:rsid w:val="001A5FEB"/>
    <w:rsid w:val="001A621B"/>
    <w:rsid w:val="001A7077"/>
    <w:rsid w:val="001B407D"/>
    <w:rsid w:val="001B6E41"/>
    <w:rsid w:val="001C0731"/>
    <w:rsid w:val="001C1058"/>
    <w:rsid w:val="001C6C21"/>
    <w:rsid w:val="001D0DB7"/>
    <w:rsid w:val="001D1AEA"/>
    <w:rsid w:val="001D2078"/>
    <w:rsid w:val="001E213D"/>
    <w:rsid w:val="001E5076"/>
    <w:rsid w:val="001F2024"/>
    <w:rsid w:val="001F285E"/>
    <w:rsid w:val="0020547A"/>
    <w:rsid w:val="00214404"/>
    <w:rsid w:val="00233B75"/>
    <w:rsid w:val="00236DE3"/>
    <w:rsid w:val="00245B6F"/>
    <w:rsid w:val="0024684B"/>
    <w:rsid w:val="00257399"/>
    <w:rsid w:val="002600EB"/>
    <w:rsid w:val="00270362"/>
    <w:rsid w:val="002709B5"/>
    <w:rsid w:val="00276575"/>
    <w:rsid w:val="002765B2"/>
    <w:rsid w:val="00287F76"/>
    <w:rsid w:val="0029294B"/>
    <w:rsid w:val="00296CA7"/>
    <w:rsid w:val="00296E59"/>
    <w:rsid w:val="002B4265"/>
    <w:rsid w:val="002B4B10"/>
    <w:rsid w:val="002D062D"/>
    <w:rsid w:val="002D37A4"/>
    <w:rsid w:val="002D5B31"/>
    <w:rsid w:val="002E3043"/>
    <w:rsid w:val="002F098D"/>
    <w:rsid w:val="002F3F36"/>
    <w:rsid w:val="002F4A47"/>
    <w:rsid w:val="0030451D"/>
    <w:rsid w:val="00305210"/>
    <w:rsid w:val="00316999"/>
    <w:rsid w:val="00316F26"/>
    <w:rsid w:val="0032002F"/>
    <w:rsid w:val="0033120F"/>
    <w:rsid w:val="0033385F"/>
    <w:rsid w:val="00364CB0"/>
    <w:rsid w:val="00370D36"/>
    <w:rsid w:val="003924B6"/>
    <w:rsid w:val="003A7301"/>
    <w:rsid w:val="003B2EC1"/>
    <w:rsid w:val="003C025B"/>
    <w:rsid w:val="003C3683"/>
    <w:rsid w:val="003C4CE2"/>
    <w:rsid w:val="003D138B"/>
    <w:rsid w:val="003D4FA2"/>
    <w:rsid w:val="003E05E2"/>
    <w:rsid w:val="003E422B"/>
    <w:rsid w:val="003E773B"/>
    <w:rsid w:val="00403EF8"/>
    <w:rsid w:val="00404102"/>
    <w:rsid w:val="0040467B"/>
    <w:rsid w:val="0040749A"/>
    <w:rsid w:val="004126B8"/>
    <w:rsid w:val="0043310E"/>
    <w:rsid w:val="00435A1E"/>
    <w:rsid w:val="0043710D"/>
    <w:rsid w:val="00445897"/>
    <w:rsid w:val="004530C0"/>
    <w:rsid w:val="00460974"/>
    <w:rsid w:val="00460E79"/>
    <w:rsid w:val="004676F2"/>
    <w:rsid w:val="00497979"/>
    <w:rsid w:val="004C462C"/>
    <w:rsid w:val="004C61AC"/>
    <w:rsid w:val="004C7F42"/>
    <w:rsid w:val="004D7E41"/>
    <w:rsid w:val="004E22A8"/>
    <w:rsid w:val="004E557F"/>
    <w:rsid w:val="004E6BB5"/>
    <w:rsid w:val="004F616D"/>
    <w:rsid w:val="0050119D"/>
    <w:rsid w:val="00516C19"/>
    <w:rsid w:val="005219CC"/>
    <w:rsid w:val="00522189"/>
    <w:rsid w:val="00540ABE"/>
    <w:rsid w:val="00543570"/>
    <w:rsid w:val="00546E85"/>
    <w:rsid w:val="0054732F"/>
    <w:rsid w:val="00552BB3"/>
    <w:rsid w:val="005541DA"/>
    <w:rsid w:val="00555BEE"/>
    <w:rsid w:val="00556CAD"/>
    <w:rsid w:val="005577CA"/>
    <w:rsid w:val="005619BD"/>
    <w:rsid w:val="0056399E"/>
    <w:rsid w:val="005676E8"/>
    <w:rsid w:val="00571977"/>
    <w:rsid w:val="00575C4F"/>
    <w:rsid w:val="00575CEB"/>
    <w:rsid w:val="005857F2"/>
    <w:rsid w:val="005A1F13"/>
    <w:rsid w:val="005D1AC3"/>
    <w:rsid w:val="005E0439"/>
    <w:rsid w:val="00601EA0"/>
    <w:rsid w:val="00603BCD"/>
    <w:rsid w:val="006056D0"/>
    <w:rsid w:val="00610CBB"/>
    <w:rsid w:val="006142C7"/>
    <w:rsid w:val="0062147B"/>
    <w:rsid w:val="00627122"/>
    <w:rsid w:val="0063492E"/>
    <w:rsid w:val="00642A21"/>
    <w:rsid w:val="00642CB6"/>
    <w:rsid w:val="00643870"/>
    <w:rsid w:val="00644037"/>
    <w:rsid w:val="00650D3D"/>
    <w:rsid w:val="006666D7"/>
    <w:rsid w:val="00667080"/>
    <w:rsid w:val="006819A1"/>
    <w:rsid w:val="00681A3B"/>
    <w:rsid w:val="00685371"/>
    <w:rsid w:val="00693B6E"/>
    <w:rsid w:val="006A064E"/>
    <w:rsid w:val="006A3296"/>
    <w:rsid w:val="006A7CBD"/>
    <w:rsid w:val="006B34D4"/>
    <w:rsid w:val="006B39DC"/>
    <w:rsid w:val="006C796F"/>
    <w:rsid w:val="006D162C"/>
    <w:rsid w:val="006E37E8"/>
    <w:rsid w:val="006F3EC6"/>
    <w:rsid w:val="0070189B"/>
    <w:rsid w:val="00701910"/>
    <w:rsid w:val="00704FA3"/>
    <w:rsid w:val="007060E7"/>
    <w:rsid w:val="00723E88"/>
    <w:rsid w:val="007257A1"/>
    <w:rsid w:val="007349EE"/>
    <w:rsid w:val="00736721"/>
    <w:rsid w:val="00737D24"/>
    <w:rsid w:val="007409D1"/>
    <w:rsid w:val="007430E6"/>
    <w:rsid w:val="007443C1"/>
    <w:rsid w:val="0074482A"/>
    <w:rsid w:val="00747469"/>
    <w:rsid w:val="007A2BA2"/>
    <w:rsid w:val="007A5D9B"/>
    <w:rsid w:val="007A7D92"/>
    <w:rsid w:val="007B45FA"/>
    <w:rsid w:val="007D1A47"/>
    <w:rsid w:val="007E4AFF"/>
    <w:rsid w:val="00802201"/>
    <w:rsid w:val="00807551"/>
    <w:rsid w:val="0081525B"/>
    <w:rsid w:val="00816140"/>
    <w:rsid w:val="008243E4"/>
    <w:rsid w:val="00827428"/>
    <w:rsid w:val="008431D7"/>
    <w:rsid w:val="008475D9"/>
    <w:rsid w:val="0086023E"/>
    <w:rsid w:val="008A19C3"/>
    <w:rsid w:val="008A1C6A"/>
    <w:rsid w:val="008A4A10"/>
    <w:rsid w:val="008A5F20"/>
    <w:rsid w:val="008B5D42"/>
    <w:rsid w:val="008D4D09"/>
    <w:rsid w:val="008E0157"/>
    <w:rsid w:val="008E4E69"/>
    <w:rsid w:val="008E66FB"/>
    <w:rsid w:val="008F7C09"/>
    <w:rsid w:val="00901404"/>
    <w:rsid w:val="00904A7B"/>
    <w:rsid w:val="0090680C"/>
    <w:rsid w:val="00911512"/>
    <w:rsid w:val="009436CA"/>
    <w:rsid w:val="009504C0"/>
    <w:rsid w:val="00960942"/>
    <w:rsid w:val="00962E89"/>
    <w:rsid w:val="00964C8C"/>
    <w:rsid w:val="009807E2"/>
    <w:rsid w:val="00985DEF"/>
    <w:rsid w:val="00990C76"/>
    <w:rsid w:val="00991B60"/>
    <w:rsid w:val="0099652F"/>
    <w:rsid w:val="009A040E"/>
    <w:rsid w:val="009A13C9"/>
    <w:rsid w:val="009A274C"/>
    <w:rsid w:val="009B5A01"/>
    <w:rsid w:val="009C6E95"/>
    <w:rsid w:val="009C7A8C"/>
    <w:rsid w:val="00A06FBA"/>
    <w:rsid w:val="00A12C80"/>
    <w:rsid w:val="00A1377A"/>
    <w:rsid w:val="00A2017D"/>
    <w:rsid w:val="00A21495"/>
    <w:rsid w:val="00A2158B"/>
    <w:rsid w:val="00A33753"/>
    <w:rsid w:val="00A34FDF"/>
    <w:rsid w:val="00A35427"/>
    <w:rsid w:val="00A412CA"/>
    <w:rsid w:val="00A47E0C"/>
    <w:rsid w:val="00A60CF4"/>
    <w:rsid w:val="00A65D96"/>
    <w:rsid w:val="00A660C4"/>
    <w:rsid w:val="00A74800"/>
    <w:rsid w:val="00A75454"/>
    <w:rsid w:val="00A8310C"/>
    <w:rsid w:val="00A9754A"/>
    <w:rsid w:val="00A97D13"/>
    <w:rsid w:val="00AA6572"/>
    <w:rsid w:val="00AB3E81"/>
    <w:rsid w:val="00AC6EF1"/>
    <w:rsid w:val="00AE08ED"/>
    <w:rsid w:val="00AE2145"/>
    <w:rsid w:val="00AF2BCF"/>
    <w:rsid w:val="00B02C09"/>
    <w:rsid w:val="00B07895"/>
    <w:rsid w:val="00B1265B"/>
    <w:rsid w:val="00B164E8"/>
    <w:rsid w:val="00B21666"/>
    <w:rsid w:val="00B3390B"/>
    <w:rsid w:val="00B33984"/>
    <w:rsid w:val="00B40D59"/>
    <w:rsid w:val="00B4333C"/>
    <w:rsid w:val="00B54494"/>
    <w:rsid w:val="00B615FF"/>
    <w:rsid w:val="00B625AD"/>
    <w:rsid w:val="00B92EBB"/>
    <w:rsid w:val="00B936D9"/>
    <w:rsid w:val="00BA52C6"/>
    <w:rsid w:val="00BB6D05"/>
    <w:rsid w:val="00BC0066"/>
    <w:rsid w:val="00BD3E3B"/>
    <w:rsid w:val="00BE0FFD"/>
    <w:rsid w:val="00BF2148"/>
    <w:rsid w:val="00C03184"/>
    <w:rsid w:val="00C037EF"/>
    <w:rsid w:val="00C046BE"/>
    <w:rsid w:val="00C12EA2"/>
    <w:rsid w:val="00C24B79"/>
    <w:rsid w:val="00C35558"/>
    <w:rsid w:val="00C37132"/>
    <w:rsid w:val="00C42F13"/>
    <w:rsid w:val="00C43248"/>
    <w:rsid w:val="00C43B8B"/>
    <w:rsid w:val="00C508A8"/>
    <w:rsid w:val="00C51F75"/>
    <w:rsid w:val="00C55439"/>
    <w:rsid w:val="00C563E3"/>
    <w:rsid w:val="00C7333F"/>
    <w:rsid w:val="00C75EDE"/>
    <w:rsid w:val="00C80F26"/>
    <w:rsid w:val="00C8296B"/>
    <w:rsid w:val="00C8459D"/>
    <w:rsid w:val="00C9093D"/>
    <w:rsid w:val="00C97528"/>
    <w:rsid w:val="00CA44FD"/>
    <w:rsid w:val="00CB55E2"/>
    <w:rsid w:val="00CC1840"/>
    <w:rsid w:val="00CC4380"/>
    <w:rsid w:val="00CC53BC"/>
    <w:rsid w:val="00CC68B5"/>
    <w:rsid w:val="00CD5F3C"/>
    <w:rsid w:val="00CE133E"/>
    <w:rsid w:val="00CF1892"/>
    <w:rsid w:val="00CF66C0"/>
    <w:rsid w:val="00D04876"/>
    <w:rsid w:val="00D15B42"/>
    <w:rsid w:val="00D27019"/>
    <w:rsid w:val="00D27F05"/>
    <w:rsid w:val="00D37646"/>
    <w:rsid w:val="00D42F5E"/>
    <w:rsid w:val="00D4437B"/>
    <w:rsid w:val="00D452CF"/>
    <w:rsid w:val="00D47AF8"/>
    <w:rsid w:val="00D51E67"/>
    <w:rsid w:val="00D53378"/>
    <w:rsid w:val="00D546BC"/>
    <w:rsid w:val="00D600B7"/>
    <w:rsid w:val="00D615C8"/>
    <w:rsid w:val="00D63B22"/>
    <w:rsid w:val="00D803F6"/>
    <w:rsid w:val="00D86957"/>
    <w:rsid w:val="00D9050C"/>
    <w:rsid w:val="00D926FF"/>
    <w:rsid w:val="00D93FAC"/>
    <w:rsid w:val="00DA605F"/>
    <w:rsid w:val="00DA75B5"/>
    <w:rsid w:val="00DB2D57"/>
    <w:rsid w:val="00DC569F"/>
    <w:rsid w:val="00DD5A88"/>
    <w:rsid w:val="00DE2381"/>
    <w:rsid w:val="00DE6D03"/>
    <w:rsid w:val="00DE7437"/>
    <w:rsid w:val="00E00437"/>
    <w:rsid w:val="00E00475"/>
    <w:rsid w:val="00E058A1"/>
    <w:rsid w:val="00E114F3"/>
    <w:rsid w:val="00E26241"/>
    <w:rsid w:val="00E30045"/>
    <w:rsid w:val="00E324BB"/>
    <w:rsid w:val="00E338BE"/>
    <w:rsid w:val="00E35664"/>
    <w:rsid w:val="00E40801"/>
    <w:rsid w:val="00E5387C"/>
    <w:rsid w:val="00E609D4"/>
    <w:rsid w:val="00E66559"/>
    <w:rsid w:val="00E80B5A"/>
    <w:rsid w:val="00E82165"/>
    <w:rsid w:val="00E8341B"/>
    <w:rsid w:val="00E930A6"/>
    <w:rsid w:val="00E94B7F"/>
    <w:rsid w:val="00E96C9F"/>
    <w:rsid w:val="00EA364F"/>
    <w:rsid w:val="00EA7267"/>
    <w:rsid w:val="00EB0F5C"/>
    <w:rsid w:val="00EB45E3"/>
    <w:rsid w:val="00EB5031"/>
    <w:rsid w:val="00EB761D"/>
    <w:rsid w:val="00EC0062"/>
    <w:rsid w:val="00EC545B"/>
    <w:rsid w:val="00EC7909"/>
    <w:rsid w:val="00ED6DFF"/>
    <w:rsid w:val="00EE0A16"/>
    <w:rsid w:val="00EE14E1"/>
    <w:rsid w:val="00EE2C02"/>
    <w:rsid w:val="00EE4C57"/>
    <w:rsid w:val="00EE4D62"/>
    <w:rsid w:val="00EF2D82"/>
    <w:rsid w:val="00EF504B"/>
    <w:rsid w:val="00F0100A"/>
    <w:rsid w:val="00F06D41"/>
    <w:rsid w:val="00F114D9"/>
    <w:rsid w:val="00F13826"/>
    <w:rsid w:val="00F14BBE"/>
    <w:rsid w:val="00F14C02"/>
    <w:rsid w:val="00F21064"/>
    <w:rsid w:val="00F218D9"/>
    <w:rsid w:val="00F23593"/>
    <w:rsid w:val="00F2492A"/>
    <w:rsid w:val="00F2639D"/>
    <w:rsid w:val="00F26D1F"/>
    <w:rsid w:val="00F71E1F"/>
    <w:rsid w:val="00F737FC"/>
    <w:rsid w:val="00F8335C"/>
    <w:rsid w:val="00F83A2B"/>
    <w:rsid w:val="00F869E3"/>
    <w:rsid w:val="00F9798A"/>
    <w:rsid w:val="00FA30D0"/>
    <w:rsid w:val="00FA3B7E"/>
    <w:rsid w:val="00FA4751"/>
    <w:rsid w:val="00FA6B24"/>
    <w:rsid w:val="00FB2226"/>
    <w:rsid w:val="00FB3C61"/>
    <w:rsid w:val="00FB74D8"/>
    <w:rsid w:val="00FC23FD"/>
    <w:rsid w:val="00FC4DB6"/>
    <w:rsid w:val="00FC7101"/>
    <w:rsid w:val="00FE1602"/>
    <w:rsid w:val="00FE39E7"/>
    <w:rsid w:val="00FE4708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92AA2-B8FE-44F5-A348-B7667037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1">
    <w:name w:val="Текст сноски1"/>
    <w:basedOn w:val="a"/>
    <w:next w:val="af0"/>
    <w:link w:val="af1"/>
    <w:uiPriority w:val="99"/>
    <w:semiHidden/>
    <w:unhideWhenUsed/>
    <w:rsid w:val="0096094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1"/>
    <w:uiPriority w:val="99"/>
    <w:semiHidden/>
    <w:rsid w:val="009609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60942"/>
    <w:rPr>
      <w:vertAlign w:val="superscript"/>
    </w:rPr>
  </w:style>
  <w:style w:type="paragraph" w:styleId="af0">
    <w:name w:val="footnote text"/>
    <w:basedOn w:val="a"/>
    <w:link w:val="10"/>
    <w:uiPriority w:val="99"/>
    <w:semiHidden/>
    <w:unhideWhenUsed/>
    <w:rsid w:val="00960942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0"/>
    <w:uiPriority w:val="99"/>
    <w:semiHidden/>
    <w:rsid w:val="00960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D4EF-FAAF-4868-903C-E6322F25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63</cp:revision>
  <cp:lastPrinted>2018-07-18T12:20:00Z</cp:lastPrinted>
  <dcterms:created xsi:type="dcterms:W3CDTF">2018-07-03T06:21:00Z</dcterms:created>
  <dcterms:modified xsi:type="dcterms:W3CDTF">2024-05-22T08:11:00Z</dcterms:modified>
</cp:coreProperties>
</file>