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5600A5F" wp14:editId="307ABFB2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018D9B1" wp14:editId="046446D4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3507B" w:rsidRDefault="006C7B8E" w:rsidP="00774785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273BC0">
        <w:rPr>
          <w:rFonts w:ascii="Times New Roman" w:hAnsi="Times New Roman"/>
          <w:b/>
          <w:sz w:val="30"/>
          <w:szCs w:val="30"/>
        </w:rPr>
        <w:t>О внесении изменений в единую Товарную номенклатуру</w:t>
      </w:r>
      <w:r>
        <w:rPr>
          <w:rFonts w:ascii="Times New Roman" w:hAnsi="Times New Roman"/>
          <w:b/>
          <w:sz w:val="30"/>
          <w:szCs w:val="30"/>
        </w:rPr>
        <w:br/>
      </w:r>
      <w:r w:rsidRPr="00273BC0">
        <w:rPr>
          <w:rFonts w:ascii="Times New Roman" w:hAnsi="Times New Roman"/>
          <w:b/>
          <w:sz w:val="30"/>
          <w:szCs w:val="30"/>
        </w:rPr>
        <w:t xml:space="preserve">внешнеэкономической деятельности </w:t>
      </w:r>
      <w:r>
        <w:rPr>
          <w:rFonts w:ascii="Times New Roman" w:hAnsi="Times New Roman"/>
          <w:b/>
          <w:sz w:val="30"/>
          <w:szCs w:val="30"/>
        </w:rPr>
        <w:t>Евразийского экономического</w:t>
      </w:r>
      <w:r w:rsidRPr="00273BC0">
        <w:rPr>
          <w:rFonts w:ascii="Times New Roman" w:hAnsi="Times New Roman"/>
          <w:b/>
          <w:sz w:val="30"/>
          <w:szCs w:val="30"/>
        </w:rPr>
        <w:t xml:space="preserve"> союза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273BC0">
        <w:rPr>
          <w:rFonts w:ascii="Times New Roman" w:hAnsi="Times New Roman"/>
          <w:b/>
          <w:sz w:val="30"/>
          <w:szCs w:val="30"/>
        </w:rPr>
        <w:t xml:space="preserve">и Единый таможенный тариф </w:t>
      </w:r>
      <w:r>
        <w:rPr>
          <w:rFonts w:ascii="Times New Roman" w:hAnsi="Times New Roman"/>
          <w:b/>
          <w:sz w:val="30"/>
          <w:szCs w:val="30"/>
        </w:rPr>
        <w:t>Евразийского экономического</w:t>
      </w:r>
      <w:r w:rsidRPr="00273BC0">
        <w:rPr>
          <w:rFonts w:ascii="Times New Roman" w:hAnsi="Times New Roman"/>
          <w:b/>
          <w:sz w:val="30"/>
          <w:szCs w:val="30"/>
        </w:rPr>
        <w:t xml:space="preserve"> союза </w:t>
      </w:r>
      <w:r>
        <w:rPr>
          <w:rFonts w:ascii="Times New Roman" w:hAnsi="Times New Roman"/>
          <w:b/>
          <w:sz w:val="30"/>
          <w:szCs w:val="30"/>
        </w:rPr>
        <w:t xml:space="preserve">в отношении </w:t>
      </w:r>
      <w:r w:rsidR="00453A8E">
        <w:rPr>
          <w:rFonts w:ascii="Times New Roman" w:hAnsi="Times New Roman"/>
          <w:b/>
          <w:sz w:val="30"/>
          <w:szCs w:val="30"/>
        </w:rPr>
        <w:t>нефти сырой</w:t>
      </w:r>
    </w:p>
    <w:p w:rsidR="006C7B8E" w:rsidRDefault="006C7B8E" w:rsidP="0073507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6C7B8E" w:rsidRPr="0073507B" w:rsidRDefault="006C7B8E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507B" w:rsidRPr="0073507B" w:rsidRDefault="00BB3B41" w:rsidP="007747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статьями 42 и 45 Договора о Евразийском экономическом союзе от 29 мая 2014 года </w:t>
      </w:r>
      <w:r w:rsidR="0073507B" w:rsidRPr="006C7B8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Коллегия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Евразийской экономической комиссии </w:t>
      </w:r>
      <w:r w:rsidR="0073507B" w:rsidRPr="0073507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="0073507B" w:rsidRPr="007350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:rsidR="00984E33" w:rsidRPr="00984E33" w:rsidRDefault="0073507B" w:rsidP="000136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984E33" w:rsidRPr="00984E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Внести в единую Товарную номенклатуру внешнеэкономической деятельности Евразийского экономического </w:t>
      </w:r>
      <w:r w:rsidR="00984E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союза </w:t>
      </w:r>
      <w:r w:rsidR="00984E33" w:rsidRPr="00984E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Единый таможенный тариф Евразийского экономического союза (</w:t>
      </w:r>
      <w:r w:rsidR="00984E33"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к Решению Совета Евразийской экономической комиссии от 16 июля 2012 г. № 54</w:t>
      </w:r>
      <w:r w:rsidR="00984E33" w:rsidRPr="00984E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следующие изменения:</w:t>
      </w:r>
    </w:p>
    <w:p w:rsidR="004247D4" w:rsidRDefault="00984E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 исключить из единой Товарной номенклатуры внешнеэкономической деятельности </w:t>
      </w:r>
      <w:r w:rsidR="00BB3B41" w:rsidRPr="00BB3B41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союза </w:t>
      </w:r>
      <w:r w:rsidR="00453A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 согласно приложению № 1;</w:t>
      </w:r>
      <w:r w:rsidR="004247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3132F" w:rsidRDefault="009313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включить в единую Товарную номенклатуру</w:t>
      </w:r>
      <w:r w:rsidRPr="009313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внешнеэкономической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proofErr w:type="gramStart"/>
      <w:r w:rsidRPr="00BB3B41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</w:t>
      </w:r>
      <w:proofErr w:type="gramEnd"/>
      <w:r w:rsidRPr="00BB3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BB3B41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экономического</w:t>
      </w:r>
    </w:p>
    <w:p w:rsidR="004247D4" w:rsidRPr="00984E33" w:rsidRDefault="004247D4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союза </w:t>
      </w:r>
      <w:r w:rsidR="00453A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 согласно приложению № 2;</w:t>
      </w:r>
    </w:p>
    <w:p w:rsidR="00453A8E" w:rsidRDefault="00984E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84E3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в)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984E3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установить ставки ввозных таможенных пошлин Единого таможенного тарифа </w:t>
      </w:r>
      <w:r w:rsidR="00BB3B41" w:rsidRPr="00BB3B4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Евразийского экономического</w:t>
      </w:r>
      <w:r w:rsidRPr="00984E3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союза согласно приложению №</w:t>
      </w:r>
      <w:r w:rsidRPr="00984E3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984E3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</w:t>
      </w:r>
      <w:r w:rsidR="00453A8E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984E33" w:rsidRDefault="0045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г) абзац второй примечания 8 к единой Товарной номенклатуре внешнеэкономической деятельности Евразийского экономического </w:t>
      </w:r>
      <w:r w:rsidRP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>союза</w:t>
      </w:r>
      <w:r w:rsidRPr="00940E85">
        <w:rPr>
          <w:rFonts w:ascii="Times New Roman" w:eastAsia="Times New Roman" w:hAnsi="Times New Roman" w:cs="Times New Roman"/>
          <w:spacing w:val="-20"/>
          <w:sz w:val="30"/>
          <w:szCs w:val="30"/>
          <w:lang w:eastAsia="x-none"/>
        </w:rPr>
        <w:t xml:space="preserve"> </w:t>
      </w:r>
      <w:r w:rsidRP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>дополнить словами «,</w:t>
      </w:r>
      <w:r w:rsid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>Восточно-</w:t>
      </w:r>
      <w:proofErr w:type="spellStart"/>
      <w:r w:rsidRP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>Мессояхское</w:t>
      </w:r>
      <w:proofErr w:type="spellEnd"/>
      <w:r w:rsid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bookmarkStart w:id="0" w:name="_GoBack"/>
      <w:bookmarkEnd w:id="0"/>
      <w:r w:rsidRP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>нефтегазоконденсатное месторождение»</w:t>
      </w:r>
      <w:r w:rsidR="00B333DC" w:rsidRPr="00947C44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73507B" w:rsidRPr="0073507B" w:rsidRDefault="008503A3" w:rsidP="00453A8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2.</w:t>
      </w:r>
      <w:r w:rsidRPr="00370820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</w:t>
      </w:r>
      <w:r w:rsidR="00831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истечении                     </w:t>
      </w:r>
      <w:r w:rsidR="005E16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 </w:t>
      </w:r>
      <w:r w:rsidR="00831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</w:t>
      </w:r>
      <w:r w:rsidR="005E16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дней </w:t>
      </w:r>
      <w:proofErr w:type="gramStart"/>
      <w:r w:rsidR="00831588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831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</w:t>
      </w:r>
      <w:r w:rsidR="005E16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официального опубликования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216D4" w:rsidRPr="004525AE" w:rsidRDefault="0048461E" w:rsidP="0048461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t xml:space="preserve">             </w:t>
      </w:r>
      <w:r w:rsidRP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Председатель Коллегии</w:t>
      </w:r>
    </w:p>
    <w:p w:rsidR="0048461E" w:rsidRPr="004525AE" w:rsidRDefault="0048461E" w:rsidP="0048461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Евразийской экономической комиссии</w:t>
      </w:r>
      <w:r w:rsidR="00947183" w:rsidRP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      </w:t>
      </w:r>
      <w:r w:rsid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                             </w:t>
      </w:r>
      <w:r w:rsidR="00947183" w:rsidRP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Т. Сар</w:t>
      </w:r>
      <w:r w:rsidR="00EE5998" w:rsidRP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ки</w:t>
      </w:r>
      <w:r w:rsidR="00947183" w:rsidRPr="004525AE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сян</w:t>
      </w:r>
    </w:p>
    <w:sectPr w:rsidR="0048461E" w:rsidRPr="004525AE" w:rsidSect="009313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F0" w:rsidRDefault="00AB01F0" w:rsidP="002A1272">
      <w:pPr>
        <w:spacing w:after="0" w:line="240" w:lineRule="auto"/>
      </w:pPr>
      <w:r>
        <w:separator/>
      </w:r>
    </w:p>
  </w:endnote>
  <w:endnote w:type="continuationSeparator" w:id="0">
    <w:p w:rsidR="00AB01F0" w:rsidRDefault="00AB01F0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F0" w:rsidRDefault="00AB01F0" w:rsidP="002A1272">
      <w:pPr>
        <w:spacing w:after="0" w:line="240" w:lineRule="auto"/>
      </w:pPr>
      <w:r>
        <w:separator/>
      </w:r>
    </w:p>
  </w:footnote>
  <w:footnote w:type="continuationSeparator" w:id="0">
    <w:p w:rsidR="00AB01F0" w:rsidRDefault="00AB01F0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017621"/>
      <w:docPartObj>
        <w:docPartGallery w:val="Page Numbers (Top of Page)"/>
        <w:docPartUnique/>
      </w:docPartObj>
    </w:sdtPr>
    <w:sdtEndPr/>
    <w:sdtContent>
      <w:p w:rsidR="00F11BC0" w:rsidRDefault="00F11BC0">
        <w:pPr>
          <w:pStyle w:val="a8"/>
          <w:jc w:val="center"/>
        </w:pPr>
        <w:r w:rsidRPr="0077478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7478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7478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47C4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7478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11BC0" w:rsidRDefault="00F11B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13680"/>
    <w:rsid w:val="00017EB7"/>
    <w:rsid w:val="00036DDC"/>
    <w:rsid w:val="00041F27"/>
    <w:rsid w:val="00044B33"/>
    <w:rsid w:val="0004550D"/>
    <w:rsid w:val="000551B8"/>
    <w:rsid w:val="0006322B"/>
    <w:rsid w:val="0006443A"/>
    <w:rsid w:val="000841DE"/>
    <w:rsid w:val="000A69DC"/>
    <w:rsid w:val="000B0595"/>
    <w:rsid w:val="000B08BC"/>
    <w:rsid w:val="000B31ED"/>
    <w:rsid w:val="000B36EC"/>
    <w:rsid w:val="000D39AB"/>
    <w:rsid w:val="000E493D"/>
    <w:rsid w:val="000E6EE2"/>
    <w:rsid w:val="000F490B"/>
    <w:rsid w:val="000F6EF5"/>
    <w:rsid w:val="00120F9E"/>
    <w:rsid w:val="00131E26"/>
    <w:rsid w:val="00134389"/>
    <w:rsid w:val="00137243"/>
    <w:rsid w:val="001C13D7"/>
    <w:rsid w:val="001C3D7F"/>
    <w:rsid w:val="001C79E3"/>
    <w:rsid w:val="001D3340"/>
    <w:rsid w:val="001E1C3A"/>
    <w:rsid w:val="001E56B4"/>
    <w:rsid w:val="00233943"/>
    <w:rsid w:val="002419F9"/>
    <w:rsid w:val="00253732"/>
    <w:rsid w:val="00254A11"/>
    <w:rsid w:val="002662BD"/>
    <w:rsid w:val="00281C57"/>
    <w:rsid w:val="002A112D"/>
    <w:rsid w:val="002A1272"/>
    <w:rsid w:val="002C4F47"/>
    <w:rsid w:val="002D4D3B"/>
    <w:rsid w:val="002F297B"/>
    <w:rsid w:val="002F4299"/>
    <w:rsid w:val="0032360D"/>
    <w:rsid w:val="00365FFD"/>
    <w:rsid w:val="00367382"/>
    <w:rsid w:val="00370820"/>
    <w:rsid w:val="00393C74"/>
    <w:rsid w:val="00397DA5"/>
    <w:rsid w:val="003A2B70"/>
    <w:rsid w:val="003B67E9"/>
    <w:rsid w:val="003D5112"/>
    <w:rsid w:val="003E2903"/>
    <w:rsid w:val="003F75FB"/>
    <w:rsid w:val="003F78C7"/>
    <w:rsid w:val="004129E3"/>
    <w:rsid w:val="004163C4"/>
    <w:rsid w:val="004247D4"/>
    <w:rsid w:val="00430135"/>
    <w:rsid w:val="004525AE"/>
    <w:rsid w:val="00453A8E"/>
    <w:rsid w:val="0046714A"/>
    <w:rsid w:val="00477382"/>
    <w:rsid w:val="0048461E"/>
    <w:rsid w:val="00491025"/>
    <w:rsid w:val="004D7D65"/>
    <w:rsid w:val="004F2AFB"/>
    <w:rsid w:val="0050758C"/>
    <w:rsid w:val="00520356"/>
    <w:rsid w:val="00544A65"/>
    <w:rsid w:val="00553701"/>
    <w:rsid w:val="00561B4E"/>
    <w:rsid w:val="00581D5B"/>
    <w:rsid w:val="00593A2B"/>
    <w:rsid w:val="005C2597"/>
    <w:rsid w:val="005D0699"/>
    <w:rsid w:val="005D4915"/>
    <w:rsid w:val="005D5E39"/>
    <w:rsid w:val="005E1615"/>
    <w:rsid w:val="00624E7A"/>
    <w:rsid w:val="00635AB5"/>
    <w:rsid w:val="00652BA4"/>
    <w:rsid w:val="00652E8A"/>
    <w:rsid w:val="006535A4"/>
    <w:rsid w:val="00660635"/>
    <w:rsid w:val="0066598B"/>
    <w:rsid w:val="006902DD"/>
    <w:rsid w:val="006C7B8E"/>
    <w:rsid w:val="006D5D9C"/>
    <w:rsid w:val="006F3D88"/>
    <w:rsid w:val="006F721B"/>
    <w:rsid w:val="00713D90"/>
    <w:rsid w:val="0073507B"/>
    <w:rsid w:val="00752512"/>
    <w:rsid w:val="00774785"/>
    <w:rsid w:val="00777B61"/>
    <w:rsid w:val="00782C51"/>
    <w:rsid w:val="007959B3"/>
    <w:rsid w:val="00797E7A"/>
    <w:rsid w:val="007A0ACE"/>
    <w:rsid w:val="007A382E"/>
    <w:rsid w:val="007D4C28"/>
    <w:rsid w:val="00826B14"/>
    <w:rsid w:val="00830648"/>
    <w:rsid w:val="00831082"/>
    <w:rsid w:val="00831588"/>
    <w:rsid w:val="00836A6A"/>
    <w:rsid w:val="008371D9"/>
    <w:rsid w:val="008433E6"/>
    <w:rsid w:val="008503A3"/>
    <w:rsid w:val="0087034F"/>
    <w:rsid w:val="008747C9"/>
    <w:rsid w:val="00875AB1"/>
    <w:rsid w:val="00875D6B"/>
    <w:rsid w:val="008813CB"/>
    <w:rsid w:val="008835A6"/>
    <w:rsid w:val="00885301"/>
    <w:rsid w:val="008C6EDA"/>
    <w:rsid w:val="008D6802"/>
    <w:rsid w:val="008E39A2"/>
    <w:rsid w:val="008F3851"/>
    <w:rsid w:val="008F3ADC"/>
    <w:rsid w:val="00920CF0"/>
    <w:rsid w:val="0093132F"/>
    <w:rsid w:val="009343FB"/>
    <w:rsid w:val="00934A8F"/>
    <w:rsid w:val="00940E85"/>
    <w:rsid w:val="00947183"/>
    <w:rsid w:val="00947C44"/>
    <w:rsid w:val="00961D0E"/>
    <w:rsid w:val="00971252"/>
    <w:rsid w:val="00972359"/>
    <w:rsid w:val="00982D1A"/>
    <w:rsid w:val="00984E33"/>
    <w:rsid w:val="009A567F"/>
    <w:rsid w:val="009C6E0F"/>
    <w:rsid w:val="009C7C43"/>
    <w:rsid w:val="009C7E97"/>
    <w:rsid w:val="009D238D"/>
    <w:rsid w:val="00A064AF"/>
    <w:rsid w:val="00A123FB"/>
    <w:rsid w:val="00A47A51"/>
    <w:rsid w:val="00A63356"/>
    <w:rsid w:val="00A65011"/>
    <w:rsid w:val="00AB01F0"/>
    <w:rsid w:val="00AB400E"/>
    <w:rsid w:val="00AC050F"/>
    <w:rsid w:val="00AC0DB5"/>
    <w:rsid w:val="00AE1386"/>
    <w:rsid w:val="00AE5059"/>
    <w:rsid w:val="00B07EE5"/>
    <w:rsid w:val="00B16579"/>
    <w:rsid w:val="00B333DC"/>
    <w:rsid w:val="00B406C5"/>
    <w:rsid w:val="00B53DBE"/>
    <w:rsid w:val="00B541DD"/>
    <w:rsid w:val="00B54F3D"/>
    <w:rsid w:val="00B555D3"/>
    <w:rsid w:val="00B56819"/>
    <w:rsid w:val="00BA6018"/>
    <w:rsid w:val="00BA7469"/>
    <w:rsid w:val="00BB0600"/>
    <w:rsid w:val="00BB3B41"/>
    <w:rsid w:val="00BC1019"/>
    <w:rsid w:val="00BD21F5"/>
    <w:rsid w:val="00BF077C"/>
    <w:rsid w:val="00BF33D9"/>
    <w:rsid w:val="00BF6571"/>
    <w:rsid w:val="00C11861"/>
    <w:rsid w:val="00C5178F"/>
    <w:rsid w:val="00C57245"/>
    <w:rsid w:val="00C67E60"/>
    <w:rsid w:val="00C90B92"/>
    <w:rsid w:val="00C971BA"/>
    <w:rsid w:val="00CA4CAF"/>
    <w:rsid w:val="00CC222F"/>
    <w:rsid w:val="00CC7AF6"/>
    <w:rsid w:val="00CE05DF"/>
    <w:rsid w:val="00CE2109"/>
    <w:rsid w:val="00CE38EB"/>
    <w:rsid w:val="00D427BE"/>
    <w:rsid w:val="00D46940"/>
    <w:rsid w:val="00D47309"/>
    <w:rsid w:val="00D546A9"/>
    <w:rsid w:val="00D66006"/>
    <w:rsid w:val="00D70308"/>
    <w:rsid w:val="00D743F7"/>
    <w:rsid w:val="00D9512C"/>
    <w:rsid w:val="00DA7F82"/>
    <w:rsid w:val="00DD3E07"/>
    <w:rsid w:val="00DD7523"/>
    <w:rsid w:val="00E216D4"/>
    <w:rsid w:val="00E330DF"/>
    <w:rsid w:val="00E52E1B"/>
    <w:rsid w:val="00E617C9"/>
    <w:rsid w:val="00E7534C"/>
    <w:rsid w:val="00E7578F"/>
    <w:rsid w:val="00EA7EEF"/>
    <w:rsid w:val="00EB2D81"/>
    <w:rsid w:val="00ED3309"/>
    <w:rsid w:val="00EE5998"/>
    <w:rsid w:val="00F11BC0"/>
    <w:rsid w:val="00F3779F"/>
    <w:rsid w:val="00F43CD6"/>
    <w:rsid w:val="00F50A29"/>
    <w:rsid w:val="00F62F9B"/>
    <w:rsid w:val="00F915A1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A4CA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4CA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4CA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CA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4C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A4CA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4CA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4CA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CA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4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2D68"/>
    <w:rsid w:val="001117B1"/>
    <w:rsid w:val="001C348B"/>
    <w:rsid w:val="002C3FC0"/>
    <w:rsid w:val="00387D53"/>
    <w:rsid w:val="003A4D11"/>
    <w:rsid w:val="003D1FA0"/>
    <w:rsid w:val="00487E32"/>
    <w:rsid w:val="00556512"/>
    <w:rsid w:val="006B2DD4"/>
    <w:rsid w:val="007929EE"/>
    <w:rsid w:val="007B6AE0"/>
    <w:rsid w:val="007C6D14"/>
    <w:rsid w:val="008D4E4A"/>
    <w:rsid w:val="00917EC4"/>
    <w:rsid w:val="009876C9"/>
    <w:rsid w:val="00993507"/>
    <w:rsid w:val="00A634B4"/>
    <w:rsid w:val="00AD0F55"/>
    <w:rsid w:val="00B67529"/>
    <w:rsid w:val="00BB21F4"/>
    <w:rsid w:val="00BC52A4"/>
    <w:rsid w:val="00C22309"/>
    <w:rsid w:val="00C43C92"/>
    <w:rsid w:val="00CB4D64"/>
    <w:rsid w:val="00D07991"/>
    <w:rsid w:val="00DF5204"/>
    <w:rsid w:val="00E83DF0"/>
    <w:rsid w:val="00E871E3"/>
    <w:rsid w:val="00EE2F1A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48B"/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  <w:style w:type="paragraph" w:customStyle="1" w:styleId="2FEB3B2332084F7989E5B2891C1184C1">
    <w:name w:val="2FEB3B2332084F7989E5B2891C1184C1"/>
    <w:rsid w:val="001C34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48B"/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  <w:style w:type="paragraph" w:customStyle="1" w:styleId="2FEB3B2332084F7989E5B2891C1184C1">
    <w:name w:val="2FEB3B2332084F7989E5B2891C1184C1"/>
    <w:rsid w:val="001C3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22</cp:revision>
  <cp:lastPrinted>2016-06-15T07:27:00Z</cp:lastPrinted>
  <dcterms:created xsi:type="dcterms:W3CDTF">2016-02-16T12:42:00Z</dcterms:created>
  <dcterms:modified xsi:type="dcterms:W3CDTF">2016-06-15T07:42:00Z</dcterms:modified>
</cp:coreProperties>
</file>