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Default="00713D90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288839E" wp14:editId="0A2E1D91">
            <wp:extent cx="1097856" cy="704850"/>
            <wp:effectExtent l="0" t="0" r="7620" b="0"/>
            <wp:docPr id="10" name="Рисунок 10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2630FCFF" wp14:editId="40669AC1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D843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F13B45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CB5AF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CB5AF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 w:rsidR="0094725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CB5AF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 w:rsidR="00CB5AF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5D01E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5D01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E216D4" w:rsidRPr="00E216D4" w:rsidRDefault="00BD13F9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9.8pt;margin-top:-254.5pt;width:501.75pt;height:271.5pt;z-index:-251658240;mso-position-horizontal-relative:text;mso-position-vertical-relative:text">
            <v:imagedata r:id="rId5" o:title=""/>
          </v:shape>
          <o:OLEObject Type="Embed" ProgID="PBrush" ShapeID="_x0000_s1026" DrawAspect="Content" ObjectID="_1777967293" r:id="rId6"/>
        </w:object>
      </w:r>
    </w:p>
    <w:p w:rsidR="00CE3654" w:rsidRPr="00CE3654" w:rsidRDefault="00CD28FE" w:rsidP="00137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B02C93">
        <w:rPr>
          <w:rFonts w:ascii="Times New Roman" w:eastAsia="Calibri" w:hAnsi="Times New Roman" w:cs="Times New Roman"/>
          <w:b/>
          <w:sz w:val="30"/>
          <w:szCs w:val="30"/>
        </w:rPr>
        <w:t xml:space="preserve">О проекте решения </w:t>
      </w:r>
      <w:r w:rsidRPr="00B02C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Совета Евразийской экономической комиссии </w:t>
      </w:r>
      <w:r w:rsidR="00CE3654" w:rsidRPr="00CE365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«О внесении изменений в</w:t>
      </w:r>
      <w:r w:rsidR="00B72B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015C9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</w:t>
      </w:r>
      <w:r w:rsidR="008C691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ешение </w:t>
      </w:r>
      <w:r w:rsidR="00B72B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Совета</w:t>
      </w:r>
      <w:r w:rsidR="00B72B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br/>
        <w:t>Евразийской экономической комиссии</w:t>
      </w:r>
      <w:r w:rsidR="008C691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от 23 ноября 2020 г. </w:t>
      </w:r>
      <w:r w:rsidR="00BD13F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№ </w:t>
      </w:r>
      <w:r w:rsidR="008C691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105</w:t>
      </w:r>
      <w:r w:rsidR="00CE3654" w:rsidRPr="00CE365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»</w:t>
      </w:r>
    </w:p>
    <w:p w:rsidR="00CD28FE" w:rsidRPr="00B02C93" w:rsidRDefault="00CD28FE" w:rsidP="00CD28FE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</w:p>
    <w:p w:rsidR="00CD28FE" w:rsidRPr="00B02C93" w:rsidRDefault="00CD28FE" w:rsidP="00CD28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CD28FE" w:rsidRPr="00B72B93" w:rsidRDefault="00CD28FE" w:rsidP="008C691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863B7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Одобрить проект решения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Совета Евразийской экономической комиссии </w:t>
      </w:r>
      <w:r w:rsidR="00CE3654" w:rsidRPr="00CE3654">
        <w:rPr>
          <w:rFonts w:ascii="Times New Roman" w:eastAsia="Calibri" w:hAnsi="Times New Roman" w:cs="Times New Roman"/>
          <w:sz w:val="30"/>
          <w:szCs w:val="30"/>
        </w:rPr>
        <w:t>«</w:t>
      </w:r>
      <w:r w:rsidR="008C691E" w:rsidRPr="008C691E">
        <w:rPr>
          <w:rFonts w:ascii="Times New Roman" w:eastAsia="Calibri" w:hAnsi="Times New Roman" w:cs="Times New Roman"/>
          <w:sz w:val="30"/>
          <w:szCs w:val="30"/>
        </w:rPr>
        <w:t>О внес</w:t>
      </w:r>
      <w:r w:rsidR="00160F89">
        <w:rPr>
          <w:rFonts w:ascii="Times New Roman" w:eastAsia="Calibri" w:hAnsi="Times New Roman" w:cs="Times New Roman"/>
          <w:sz w:val="30"/>
          <w:szCs w:val="30"/>
        </w:rPr>
        <w:t>ении изменений в Р</w:t>
      </w:r>
      <w:r w:rsidR="008C691E">
        <w:rPr>
          <w:rFonts w:ascii="Times New Roman" w:eastAsia="Calibri" w:hAnsi="Times New Roman" w:cs="Times New Roman"/>
          <w:sz w:val="30"/>
          <w:szCs w:val="30"/>
        </w:rPr>
        <w:t xml:space="preserve">ешение Совета </w:t>
      </w:r>
      <w:r w:rsidR="008C691E" w:rsidRPr="008C691E">
        <w:rPr>
          <w:rFonts w:ascii="Times New Roman" w:eastAsia="Calibri" w:hAnsi="Times New Roman" w:cs="Times New Roman"/>
          <w:sz w:val="30"/>
          <w:szCs w:val="30"/>
        </w:rPr>
        <w:t>Евра</w:t>
      </w:r>
      <w:bookmarkStart w:id="0" w:name="_GoBack"/>
      <w:bookmarkEnd w:id="0"/>
      <w:r w:rsidR="008C691E" w:rsidRPr="008C691E">
        <w:rPr>
          <w:rFonts w:ascii="Times New Roman" w:eastAsia="Calibri" w:hAnsi="Times New Roman" w:cs="Times New Roman"/>
          <w:sz w:val="30"/>
          <w:szCs w:val="30"/>
        </w:rPr>
        <w:t xml:space="preserve">зийской экономической комиссии от 23 ноября 2020 г. </w:t>
      </w:r>
      <w:r w:rsidR="00BD13F9">
        <w:rPr>
          <w:rFonts w:ascii="Times New Roman" w:eastAsia="Calibri" w:hAnsi="Times New Roman" w:cs="Times New Roman"/>
          <w:sz w:val="30"/>
          <w:szCs w:val="30"/>
        </w:rPr>
        <w:t xml:space="preserve">№ </w:t>
      </w:r>
      <w:r w:rsidR="008C691E" w:rsidRPr="008C691E">
        <w:rPr>
          <w:rFonts w:ascii="Times New Roman" w:eastAsia="Calibri" w:hAnsi="Times New Roman" w:cs="Times New Roman"/>
          <w:sz w:val="30"/>
          <w:szCs w:val="30"/>
        </w:rPr>
        <w:t>105</w:t>
      </w:r>
      <w:r w:rsidR="00CE3654" w:rsidRPr="00CE3654">
        <w:rPr>
          <w:rFonts w:ascii="Times New Roman" w:eastAsia="Calibri" w:hAnsi="Times New Roman" w:cs="Times New Roman"/>
          <w:sz w:val="30"/>
          <w:szCs w:val="30"/>
        </w:rPr>
        <w:t>»</w:t>
      </w:r>
      <w:r w:rsidR="008C691E">
        <w:rPr>
          <w:rFonts w:ascii="Times New Roman" w:eastAsia="Times New Roman" w:hAnsi="Times New Roman" w:cs="Times New Roman"/>
          <w:sz w:val="30"/>
          <w:szCs w:val="30"/>
        </w:rPr>
        <w:t xml:space="preserve"> (прилагается)</w:t>
      </w:r>
      <w:r w:rsidR="008C691E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>и представить его для рассмотрения Советом Евразийской экономической комиссии.</w:t>
      </w:r>
    </w:p>
    <w:p w:rsidR="00CD28FE" w:rsidRDefault="00947252" w:rsidP="0094725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</w:t>
      </w:r>
      <w:r w:rsidRPr="000C2F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распоряжение</w:t>
      </w:r>
      <w:r w:rsidRPr="000C2F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вступает в силу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даты его </w:t>
      </w:r>
      <w:r w:rsidRPr="00C343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опубликования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343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официальном сайте Евразийского экономического союза.</w:t>
      </w:r>
    </w:p>
    <w:p w:rsidR="00947252" w:rsidRPr="00947252" w:rsidRDefault="00947252" w:rsidP="0094725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D28FE" w:rsidRPr="00E216D4" w:rsidRDefault="00CD28FE" w:rsidP="00CD28FE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947252" w:rsidRPr="00430135" w:rsidTr="001F0043">
        <w:tc>
          <w:tcPr>
            <w:tcW w:w="5196" w:type="dxa"/>
          </w:tcPr>
          <w:p w:rsidR="00947252" w:rsidRPr="00B33D86" w:rsidRDefault="00947252" w:rsidP="0094725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33D86">
              <w:rPr>
                <w:rFonts w:ascii="Times New Roman" w:hAnsi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947252" w:rsidRPr="00B33D86" w:rsidRDefault="00947252" w:rsidP="0094725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33D86">
              <w:rPr>
                <w:rFonts w:ascii="Times New Roman" w:hAnsi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947252" w:rsidRPr="00B33D86" w:rsidRDefault="00947252" w:rsidP="0094725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947252" w:rsidRPr="00673149" w:rsidRDefault="00947252" w:rsidP="00947252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Б. </w:t>
            </w:r>
            <w:proofErr w:type="spellStart"/>
            <w:r>
              <w:rPr>
                <w:rFonts w:ascii="Times New Roman" w:hAnsi="Times New Roman"/>
                <w:color w:val="000000"/>
                <w:sz w:val="30"/>
                <w:szCs w:val="30"/>
              </w:rPr>
              <w:t>Сагинтаев</w:t>
            </w:r>
            <w:proofErr w:type="spellEnd"/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</w:p>
        </w:tc>
      </w:tr>
    </w:tbl>
    <w:p w:rsidR="00CD28FE" w:rsidRPr="00430135" w:rsidRDefault="00CD28FE" w:rsidP="00CD28FE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CD28FE" w:rsidRPr="00430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5C91"/>
    <w:rsid w:val="00037DFC"/>
    <w:rsid w:val="00044C69"/>
    <w:rsid w:val="000B5416"/>
    <w:rsid w:val="00137483"/>
    <w:rsid w:val="0014755D"/>
    <w:rsid w:val="00160F89"/>
    <w:rsid w:val="001748E5"/>
    <w:rsid w:val="00176F47"/>
    <w:rsid w:val="00265301"/>
    <w:rsid w:val="002873FB"/>
    <w:rsid w:val="00417859"/>
    <w:rsid w:val="00477272"/>
    <w:rsid w:val="004F1746"/>
    <w:rsid w:val="00596B34"/>
    <w:rsid w:val="005A53AD"/>
    <w:rsid w:val="005D01EC"/>
    <w:rsid w:val="00634023"/>
    <w:rsid w:val="00652BA4"/>
    <w:rsid w:val="006535A4"/>
    <w:rsid w:val="00713D90"/>
    <w:rsid w:val="00797E7A"/>
    <w:rsid w:val="007A0B5C"/>
    <w:rsid w:val="007D01AF"/>
    <w:rsid w:val="008813CB"/>
    <w:rsid w:val="008C691E"/>
    <w:rsid w:val="00947252"/>
    <w:rsid w:val="00970F03"/>
    <w:rsid w:val="00972359"/>
    <w:rsid w:val="00A15881"/>
    <w:rsid w:val="00AB400E"/>
    <w:rsid w:val="00B7242C"/>
    <w:rsid w:val="00B72B93"/>
    <w:rsid w:val="00BD13F9"/>
    <w:rsid w:val="00C67E60"/>
    <w:rsid w:val="00CB5AF9"/>
    <w:rsid w:val="00CD28FE"/>
    <w:rsid w:val="00CD788D"/>
    <w:rsid w:val="00CE3654"/>
    <w:rsid w:val="00E14D0C"/>
    <w:rsid w:val="00E216D4"/>
    <w:rsid w:val="00EA5DCE"/>
    <w:rsid w:val="00EC2B0C"/>
    <w:rsid w:val="00F1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2346AD1-3C05-4ABB-9914-1228D7F5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Татьяна Марковна</dc:creator>
  <cp:lastModifiedBy>Галайда Анна Алексеевна</cp:lastModifiedBy>
  <cp:revision>16</cp:revision>
  <cp:lastPrinted>2016-11-25T10:47:00Z</cp:lastPrinted>
  <dcterms:created xsi:type="dcterms:W3CDTF">2020-09-02T09:01:00Z</dcterms:created>
  <dcterms:modified xsi:type="dcterms:W3CDTF">2024-05-23T08:02:00Z</dcterms:modified>
</cp:coreProperties>
</file>