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284B88" w:rsidP="00C32216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</w:t>
      </w:r>
      <w:r w:rsidR="006B7BDB"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                                                         </w:t>
      </w:r>
      <w:r w:rsidR="00476587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</w:t>
      </w:r>
      <w:r w:rsidR="00295CCB"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УТВЕРЖДЕН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Решением Коллегии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№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Pr="00C32216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AA67AA" w:rsidRPr="006B7BDB" w:rsidRDefault="00951A2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</w:t>
      </w:r>
      <w:r w:rsidR="00AA67AA"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речень</w:t>
      </w:r>
    </w:p>
    <w:p w:rsidR="00AA67AA" w:rsidRPr="006B7BDB" w:rsidRDefault="00AA67A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</w:t>
      </w:r>
      <w:r w:rsidR="00A561B6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AA67AA" w:rsidRPr="00C32216" w:rsidRDefault="00AA67AA" w:rsidP="003F36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Style w:val="afa"/>
        <w:tblW w:w="1003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120"/>
        <w:gridCol w:w="2603"/>
        <w:gridCol w:w="3308"/>
      </w:tblGrid>
      <w:tr w:rsidR="00C81DAC" w:rsidRPr="0082548F" w:rsidTr="00C23F7E">
        <w:trPr>
          <w:trHeight w:val="489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DC03DB" w:rsidRDefault="00C81DAC" w:rsidP="00E662E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Разрезность</w:t>
            </w:r>
          </w:p>
        </w:tc>
      </w:tr>
      <w:tr w:rsidR="009B2E08" w:rsidRPr="0082548F" w:rsidTr="00C23F7E">
        <w:trPr>
          <w:trHeight w:val="424"/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2E08" w:rsidRPr="00EF3688" w:rsidRDefault="009B2E08" w:rsidP="00F76244">
            <w:pPr>
              <w:spacing w:before="8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 Национальные счета</w:t>
            </w:r>
          </w:p>
        </w:tc>
      </w:tr>
      <w:tr w:rsidR="00C81DAC" w:rsidRPr="00C67CAB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 Валовой внутренний продукт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цен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доходов</w:t>
            </w:r>
          </w:p>
          <w:p w:rsidR="00C81DAC" w:rsidRPr="00641E5E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="00C40DF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цен</w:t>
            </w:r>
          </w:p>
        </w:tc>
      </w:tr>
      <w:tr w:rsidR="00C81DAC" w:rsidRPr="0072621B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Выпуск в основных ценах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72621B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Промежуточное потребление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B3257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Валовая добавленная стоимость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72621B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 Налоги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F7624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6. Субсидии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валового внутреннего продукта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8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6A5D29" w:rsidTr="00C23F7E">
        <w:trPr>
          <w:trHeight w:val="934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физического объема валовой добавленной стоимости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rPr>
          <w:trHeight w:val="934"/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налогов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субсидий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одовая</w:t>
            </w:r>
          </w:p>
          <w:p w:rsidR="00C81DAC" w:rsidRPr="005407C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валового внутреннего продукта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4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6A5D29" w:rsidTr="00C23F7E">
        <w:trPr>
          <w:trHeight w:val="934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валовой добавленной стоимости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rPr>
          <w:trHeight w:val="934"/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tabs>
                <w:tab w:val="left" w:pos="1288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налогов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субсидий на продукты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407C5" w:rsidRDefault="00C81DAC" w:rsidP="007B29CF">
            <w:pPr>
              <w:spacing w:before="60" w:after="3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наемных работников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Другие 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чистые налоги на производство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Потребление основного капитала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5705D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Валовая прибыль и валовой смешанный доход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работников, полученная от «остального мира»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собственности, полученные 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«остального мира»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О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труда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переданная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Д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оходы от собственности, переданные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национальный доход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располагаемый доход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трансферты в натуральной форме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Валовой с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корректированный располагаемый доход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конечное потребление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сбережение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8C1311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Валовое накопление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накопление основного капитала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И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зменение запасов материальных оборотных средств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Статистическое расхождение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Чистое кредитование (+), чистое заимствование (–)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товаров и услуг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C1311" w:rsidRDefault="00C81DAC" w:rsidP="00390358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на производство и импорт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налоги на производство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3A73B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5C1B02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Субсидии на производство и импорт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субсидии на производство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внутренний продукт на душу населения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Валовой внутренний продукт на одного занятого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на душу населения по паритету покупательной способности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01299F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0A11E7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 Межотраслевые балансы производства и использования товаров и услуг (в основных ценах или ценах конечного потребления):</w:t>
            </w:r>
            <w:r w:rsidR="007A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симметричные таблицы «</w:t>
            </w:r>
            <w:proofErr w:type="gramStart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Затраты-выпуск</w:t>
            </w:r>
            <w:proofErr w:type="gramEnd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1054A3">
            <w:pPr>
              <w:spacing w:before="40" w:after="0" w:line="240" w:lineRule="exact"/>
              <w:ind w:left="28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105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87D2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(единовременная)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8507A9" w:rsidRPr="00EF3688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2. Промышленность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211109" w:rsidRDefault="00C81DAC" w:rsidP="004D4793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48</w:t>
            </w:r>
            <w:r w:rsidRPr="00211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110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11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промышленно</w:t>
            </w:r>
            <w:r w:rsidR="00211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продукции</w:t>
            </w:r>
          </w:p>
          <w:p w:rsidR="004D4793" w:rsidRPr="00FC55D4" w:rsidRDefault="004D4793" w:rsidP="004D4793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Индексы промышленного производства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F792A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B2717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Производство промышленной продукции в натуральном </w:t>
            </w:r>
            <w:r w:rsid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выражении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6B2717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Число действующих предприятий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BB65C4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среднегодовой производственной мощности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выпуску отдельных видов продукции</w:t>
            </w:r>
          </w:p>
        </w:tc>
      </w:tr>
      <w:tr w:rsidR="00C81DAC" w:rsidRPr="00B95E7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1A226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  <w:r w:rsidR="00C81DAC"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proofErr w:type="spellStart"/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Электробаланс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:rsidR="00C81DAC" w:rsidRPr="00A87D2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:rsidR="00C81DAC" w:rsidRPr="00B51375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структуре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электробаланса</w:t>
            </w:r>
            <w:proofErr w:type="spellEnd"/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55AEF" w:rsidRDefault="009D1A36" w:rsidP="00D35C3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54. </w:t>
            </w:r>
            <w:r w:rsidR="00D35C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Топливно-энергетический б</w:t>
            </w:r>
            <w:r w:rsidR="00355AE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аланс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топливно-энергетических ресурсов</w:t>
            </w:r>
          </w:p>
        </w:tc>
      </w:tr>
      <w:tr w:rsidR="008507A9" w:rsidRPr="00B95E7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 Сельское хозяйство</w:t>
            </w:r>
          </w:p>
        </w:tc>
      </w:tr>
      <w:tr w:rsidR="00C81DAC" w:rsidRPr="00B95E7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57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производства продукции сельского, 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 и рыбного хозяйства</w:t>
            </w:r>
          </w:p>
          <w:p w:rsidR="00C81DAC" w:rsidRPr="00623268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производства продукции  сельского хозяйства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623268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BB65C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деятельности </w:t>
            </w:r>
          </w:p>
        </w:tc>
      </w:tr>
      <w:tr w:rsidR="00C81DAC" w:rsidRPr="00B95E7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производства продукции сельского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лесного и рыбного хозяйства </w:t>
            </w:r>
          </w:p>
          <w:p w:rsidR="00C81DAC" w:rsidRPr="009F51EE" w:rsidRDefault="00C81DAC" w:rsidP="00E662E1">
            <w:pPr>
              <w:spacing w:before="6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производства продукции сельского хозяйства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E2689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З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емли, используемые землепользователями, </w:t>
            </w:r>
            <w:proofErr w:type="spellStart"/>
            <w:proofErr w:type="gramStart"/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занимающи</w:t>
            </w:r>
            <w:r w:rsidR="00E66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мися</w:t>
            </w:r>
            <w:proofErr w:type="spellEnd"/>
            <w:proofErr w:type="gramEnd"/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сельскохозяйственным производством</w:t>
            </w:r>
          </w:p>
          <w:p w:rsidR="00DB4CAE" w:rsidRPr="00DB4CAE" w:rsidRDefault="00DB4CAE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угодий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Посевные площади сельскохозяйственных культур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Убранная площадь сельскохозяйственных культур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Валовые сборы сельскохозяйственных культур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Урожайность сельскохозяйственных культур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Поголовье скота и птицы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животноводства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1F240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A7FA3" w:rsidRDefault="009D1A36" w:rsidP="00587EC1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Производство основных видов продукции сельского хозяйства на душу населения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сельского хозяйства</w:t>
            </w:r>
          </w:p>
        </w:tc>
      </w:tr>
      <w:tr w:rsidR="00C81DAC" w:rsidRPr="00416DCA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Реализация сельскохозяйственной продукции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растениеводства в натуральном выражении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  <w:proofErr w:type="gramEnd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(в сезон проведения работ)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416DCA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Остатки продукции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  <w:p w:rsidR="00C81DAC" w:rsidRPr="00587EC1" w:rsidRDefault="00C81DAC" w:rsidP="00587EC1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зерна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сельскохозяйственных культур, подлежащая уборке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площадей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7A7C85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Обмолоченная площадь сельскохозяйственных культур, в процентах к площади, подлежащей уборке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Намолочено (выкопано)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сельскохозяйственных культур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сельскохозяйственных производителей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Внесено удобрений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Площадь, на которую вносились удобрения, в процентах к общей посевной площади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Произвестковано кислых почв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A7C85" w:rsidRDefault="00C81DAC" w:rsidP="005407C5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trike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716ADA" w:rsidRDefault="00C81DAC" w:rsidP="00587EC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8"/>
                <w:szCs w:val="8"/>
                <w:lang w:val="ru-RU" w:eastAsia="ru-RU"/>
              </w:rPr>
            </w:pP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известняковой муки и других известковых материалов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16AD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сельскохозяйственной техники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Поступление (приобретение) новой сельскохозяйственной техники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Продуктивность скота и птицы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EC1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  <w:r w:rsidR="00587EC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 и птицы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основных фондов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организаций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экономической деятельности «Сельское хозяйство»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Структура производства основных видов сельскохозяйственной продукции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Себестоимость (затраты) производства основных видов сельскохозяйственной продукции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продаж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362A1">
            <w:pPr>
              <w:spacing w:before="60" w:after="4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50732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производства сельскохозяйственной продукции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56C8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="00C81DAC" w:rsidRPr="00F70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Использование горючего и смазочных материалов в натуральном выражении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C81DAC" w:rsidP="00556C83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годовая </w:t>
            </w:r>
            <w:r w:rsidR="00BF73F0"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70D1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F70D13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70D1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горючего и смазочных материалов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3B456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Расход 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комбикормов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для 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скот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и птиц</w:t>
            </w:r>
            <w:r w:rsidR="003B45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56C83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Выручка от реализации товаров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продукции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Добавленная стоимость переработки сельскохозяйственной продукции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FD528E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 ресурсов и использования продуктов</w:t>
            </w:r>
            <w:r w:rsidR="0055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556C83" w:rsidP="00556C83">
            <w:pPr>
              <w:spacing w:before="40" w:after="2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есурсы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начало года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 и стран остального мира – всего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</w:t>
            </w:r>
          </w:p>
          <w:p w:rsidR="00C81DAC" w:rsidRDefault="00C81DAC" w:rsidP="005362A1">
            <w:pPr>
              <w:spacing w:before="40"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того ресурсов</w:t>
            </w:r>
          </w:p>
          <w:p w:rsidR="00C81DAC" w:rsidRDefault="00C81DAC" w:rsidP="00BB62F4">
            <w:pPr>
              <w:spacing w:before="60" w:after="20" w:line="240" w:lineRule="auto"/>
              <w:ind w:left="28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пользование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роизводственное потребление и прочее использование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ередано в переработку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отери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 и страны остального мира – всего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</w:t>
            </w:r>
          </w:p>
          <w:p w:rsidR="00C81DAC" w:rsidRDefault="00C81DAC" w:rsidP="005362A1">
            <w:pPr>
              <w:spacing w:before="40"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конец года</w:t>
            </w:r>
          </w:p>
          <w:p w:rsidR="00C81DAC" w:rsidRPr="00FD528E" w:rsidRDefault="00C81DAC" w:rsidP="005362A1">
            <w:pPr>
              <w:spacing w:before="40" w:after="120" w:line="240" w:lineRule="exact"/>
              <w:ind w:left="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ичное потребление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28E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ресурсов</w:t>
            </w:r>
          </w:p>
        </w:tc>
      </w:tr>
      <w:tr w:rsidR="008507A9" w:rsidRPr="00EF3688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795B21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4. Строительство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 выполненных строительных работ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 объема выполненных строительных работ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Ввод в действие жилых домов и общежитий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A6646C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D4549F" w:rsidRPr="00CC5F50" w:rsidTr="00C23F7E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49F" w:rsidRPr="00D007AA" w:rsidRDefault="00D4549F" w:rsidP="005362A1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Ввод в действие жилых домов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D4549F" w:rsidRPr="00CC5F50" w:rsidTr="00C23F7E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49F" w:rsidRPr="0057780E" w:rsidRDefault="00D4549F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7536A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362A1">
            <w:pPr>
              <w:spacing w:before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построенных квартир 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10 000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7536A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образования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C5F50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B428C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B428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здравоохранения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производственных мощностей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производственных мощностей</w:t>
            </w:r>
          </w:p>
        </w:tc>
      </w:tr>
      <w:tr w:rsidR="00C81DAC" w:rsidRPr="00B95E7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природоохранных объектов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природоохранных объектов</w:t>
            </w:r>
          </w:p>
        </w:tc>
      </w:tr>
      <w:tr w:rsidR="008507A9" w:rsidRPr="00EF3688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1310B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5. Внутренняя торговля</w:t>
            </w:r>
          </w:p>
        </w:tc>
      </w:tr>
      <w:tr w:rsidR="00DD5816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shd w:val="clear" w:color="auto" w:fill="auto"/>
          </w:tcPr>
          <w:p w:rsidR="003E29C8" w:rsidRPr="00DD5816" w:rsidRDefault="003E29C8" w:rsidP="00C23F7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99. </w:t>
            </w:r>
            <w:r w:rsidRPr="00F70D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бъем оборота розничной торговли п</w:t>
            </w:r>
            <w:r w:rsidR="00C23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всем хозяйствующим субъектам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C23F7E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 Индексы физического объ</w:t>
            </w:r>
            <w:r w:rsidR="00C23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ема оборота розничной торговли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6A5D29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101. Объем товарных запасов в организациях розничной торговли (абсолютные данные и в днях оборота розничной торговли)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3E29C8" w:rsidRPr="00DD581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102. Розничная продажа отдельных товаров (абсолютные данные в стоимостном выражении)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tabs>
                <w:tab w:val="right" w:pos="1947"/>
              </w:tabs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 Наличие сети розничной торговли:</w:t>
            </w:r>
          </w:p>
          <w:p w:rsidR="003E29C8" w:rsidRPr="00DD5816" w:rsidRDefault="003E29C8" w:rsidP="005E6DB3">
            <w:pPr>
              <w:spacing w:before="20" w:after="4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магазины, число </w:t>
            </w:r>
          </w:p>
          <w:p w:rsidR="003E29C8" w:rsidRPr="00DD5816" w:rsidRDefault="003E29C8" w:rsidP="005E6DB3">
            <w:pPr>
              <w:spacing w:before="40" w:after="40" w:line="240" w:lineRule="auto"/>
              <w:ind w:right="-65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торговых залов магазинов</w:t>
            </w:r>
          </w:p>
          <w:p w:rsidR="003E29C8" w:rsidRPr="00DD5816" w:rsidRDefault="003E29C8" w:rsidP="005E6DB3">
            <w:pPr>
              <w:spacing w:before="40" w:after="8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палаток, киосков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104. Продажа алкогольных напитков в абсолютном алкоголе на душу населения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 Оборот общественного питания (предприятий питания)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3E29C8" w:rsidRPr="00DD5816" w:rsidRDefault="003E29C8" w:rsidP="005E6DB3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C23F7E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106. Индексы физического объема</w:t>
            </w:r>
            <w:r w:rsidR="00C23F7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оборота общественного питания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C23F7E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 Наличие сети предприятий питания:</w:t>
            </w:r>
          </w:p>
          <w:p w:rsidR="003E29C8" w:rsidRPr="00DD5816" w:rsidRDefault="003E29C8" w:rsidP="005E6DB3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рестораны, кафе, бары, столовые </w:t>
            </w:r>
          </w:p>
          <w:p w:rsidR="003E29C8" w:rsidRPr="00DD5816" w:rsidRDefault="003E29C8" w:rsidP="005E6DB3">
            <w:pPr>
              <w:spacing w:after="0" w:line="240" w:lineRule="exact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(число предприятий питания)</w:t>
            </w:r>
          </w:p>
          <w:p w:rsidR="003E29C8" w:rsidRPr="00DD5816" w:rsidRDefault="003E29C8" w:rsidP="005E6DB3">
            <w:pPr>
              <w:spacing w:before="60" w:after="80"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них мест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</w:tbl>
    <w:p w:rsidR="00C23F7E" w:rsidRDefault="00C23F7E">
      <w:r>
        <w:br w:type="page"/>
      </w:r>
    </w:p>
    <w:tbl>
      <w:tblPr>
        <w:tblStyle w:val="af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120"/>
        <w:gridCol w:w="1301"/>
        <w:gridCol w:w="1302"/>
        <w:gridCol w:w="1526"/>
        <w:gridCol w:w="1782"/>
        <w:gridCol w:w="142"/>
      </w:tblGrid>
      <w:tr w:rsidR="00DD5816" w:rsidRPr="00DD5816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F70D1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108. </w:t>
            </w:r>
            <w:r w:rsidRPr="00F70D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бъем о</w:t>
            </w: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борота оптовой торговли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57780E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3E29C8" w:rsidRPr="00153B3A" w:rsidRDefault="003E29C8" w:rsidP="005E6DB3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007AA" w:rsidRDefault="003E29C8" w:rsidP="00C23F7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Индексы физического объема оборота оптовой торговли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975C72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007AA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3E29C8" w:rsidRPr="00153B3A" w:rsidRDefault="003E29C8" w:rsidP="005E6DB3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A5D29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3E29C8" w:rsidRPr="00D007AA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Оптовая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продажа отдельных видов продукции (товаров)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975C72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3E29C8" w:rsidRPr="00975C72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отдельным видам продукции (товаров)</w:t>
            </w:r>
          </w:p>
        </w:tc>
      </w:tr>
      <w:tr w:rsidR="003E29C8" w:rsidRPr="006A5D29" w:rsidTr="005E6DB3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3E29C8" w:rsidRPr="00D007AA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975C72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отдельным видам продукции (товаров)</w:t>
            </w:r>
          </w:p>
        </w:tc>
      </w:tr>
      <w:tr w:rsidR="008507A9" w:rsidRPr="00EF3688" w:rsidTr="00FC0B19"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3438F2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Транспорт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грузов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Грузооборот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пассажиров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4C0D48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tabs>
                <w:tab w:val="left" w:pos="1009"/>
              </w:tabs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Пассажирооборот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3438F2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единиц транспортных средств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транспортных средств</w:t>
            </w:r>
          </w:p>
          <w:p w:rsidR="00C81DAC" w:rsidRPr="00DC03DB" w:rsidRDefault="00C81DAC" w:rsidP="003438F2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 транспортных средств</w:t>
            </w:r>
          </w:p>
        </w:tc>
      </w:tr>
      <w:tr w:rsidR="00C81DAC" w:rsidRPr="00CC5F50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6032BD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6. Легковые автомобили в собственности граждан на 1000 </w:t>
            </w:r>
            <w:r w:rsidR="006032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Эксплуатационная длина путей сообщения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55A5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C81DAC" w:rsidRPr="00DC03DB" w:rsidRDefault="00C81DAC" w:rsidP="00255A5C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</w:t>
            </w:r>
          </w:p>
        </w:tc>
      </w:tr>
      <w:tr w:rsidR="009D1A36" w:rsidRPr="009D1A3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9D1A36" w:rsidP="00194C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118. </w:t>
            </w:r>
            <w:r w:rsidR="0008072B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путей сообщения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08072B" w:rsidP="00194C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08072B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08072B" w:rsidRPr="009D1A36" w:rsidRDefault="0008072B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FC0B19" w:rsidRPr="006A5D29" w:rsidTr="00FC0B19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416A60" w:rsidP="005E6DB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119.</w:t>
            </w:r>
            <w:r w:rsidR="00FC0B19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Перевозки грузов автомобильным транспортом по территории государства-члена ЕАЭС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40" w:after="4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</w:t>
            </w:r>
          </w:p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отдельным регионам</w:t>
            </w:r>
          </w:p>
        </w:tc>
      </w:tr>
      <w:tr w:rsidR="00FC0B19" w:rsidRPr="00D53464" w:rsidTr="005E6DB3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416A60" w:rsidP="00416A6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  <w:r w:rsidR="00FC0B19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Структура перевозимых грузов каботажными автомобильными перевозками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40" w:after="4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отдельным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регионам</w:t>
            </w:r>
          </w:p>
        </w:tc>
      </w:tr>
      <w:tr w:rsidR="008507A9" w:rsidRPr="00EF3688" w:rsidTr="00FC0B19"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Связь</w:t>
            </w:r>
          </w:p>
        </w:tc>
      </w:tr>
      <w:tr w:rsidR="00C81DAC" w:rsidRPr="009D1A3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EE0A04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61D74">
            <w:pPr>
              <w:spacing w:before="40"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 населению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61D74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61D74" w:rsidRDefault="00C81DAC" w:rsidP="00961D74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A36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Отправлено корреспонденции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61D74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61D74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корреспонденции</w:t>
            </w:r>
          </w:p>
          <w:p w:rsidR="00C81DAC" w:rsidRPr="00961D74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961D74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телефонных аппаратов (включая таксофоны) телефонной сети общего пользования или имеющих на нее выход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961D74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домашних телефонных аппаратов телефонной сети общего пользования или имеющих на нее выход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4F43C5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телефонных аппаратов телефонной сети общего пользования или имеющих на нее выход на 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4F43C5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домашних телефонных аппаратов на 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9D1A3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961D74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абонентских устройств подвижной радиотелефонной (сотовой) связи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7C1656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961D74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установок пользователей сети Интернет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FC0B19"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1FFC">
            <w:pPr>
              <w:spacing w:before="120" w:after="1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8. Туризм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C81DAC" w:rsidRPr="00975C72" w:rsidRDefault="00C81DAC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въездов иностранных граждан в страну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8E1FFC">
            <w:pPr>
              <w:spacing w:before="6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8E1FF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DC03DB" w:rsidRDefault="0008072B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604C3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975C72" w:rsidRDefault="00C81DAC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выездов граждан за границу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08072B">
            <w:pPr>
              <w:spacing w:before="2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8072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08072B" w:rsidRDefault="0008072B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целям поездки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81DAC" w:rsidRPr="00F604C3" w:rsidRDefault="00C81DAC" w:rsidP="0008072B">
            <w:pPr>
              <w:spacing w:before="20" w:after="20" w:line="240" w:lineRule="auto"/>
              <w:ind w:left="40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507A9" w:rsidRPr="00EF3688" w:rsidTr="00FC0B19"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9. Платные услуги населению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7C1656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 платных услуг </w:t>
            </w:r>
            <w:r w:rsidR="004F43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7C1656" w:rsidRDefault="00C81DAC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Индексы физического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объема платных услуг населению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A5102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B23EF9" w:rsidRDefault="00C81DAC" w:rsidP="00801D27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639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8507A9" w:rsidRPr="00EF3688" w:rsidTr="00FC0B19"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639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 Инвестиции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Инвестиции в основной 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капитал </w:t>
            </w:r>
          </w:p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</w:t>
            </w:r>
            <w:r w:rsidR="00F604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финансирования 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B95E79" w:rsidTr="00FC0B19">
        <w:trPr>
          <w:gridAfter w:val="1"/>
          <w:wAfter w:w="142" w:type="dxa"/>
          <w:tblHeader w:val="0"/>
        </w:trPr>
        <w:tc>
          <w:tcPr>
            <w:tcW w:w="4120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источникам </w:t>
            </w:r>
            <w:r w:rsidR="008639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инансирования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61D74">
            <w:pPr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физического объема инвестиций в основной капитал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C81DAC" w:rsidRPr="00CC5F50" w:rsidRDefault="00C81DAC" w:rsidP="00B1092E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4F43C5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61D74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 на душу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4F43C5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961D74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961D74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Введено основных фондов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B1092E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61D74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Финансовые вложения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вложений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961D74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Национальное богатство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153057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5B0B5F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элементам</w:t>
            </w:r>
          </w:p>
        </w:tc>
      </w:tr>
      <w:tr w:rsidR="00C81DAC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41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фонды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аличие на начало года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ведено новых основных фондов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по прочим источникам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</w:t>
            </w:r>
            <w:r w:rsidRPr="001530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знос за год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л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иквидировано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по прочим причинам</w:t>
            </w:r>
          </w:p>
          <w:p w:rsidR="00C81DAC" w:rsidRPr="007F3322" w:rsidRDefault="00C81DAC" w:rsidP="004F43C5">
            <w:pPr>
              <w:spacing w:before="20" w:after="12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аличие на конец года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CC47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DC03DB" w:rsidRDefault="00C81DAC" w:rsidP="008A7A94">
            <w:pPr>
              <w:pStyle w:val="a3"/>
              <w:spacing w:before="60" w:after="6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126E31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8723C5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142.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Коэффициент обновления основных средств (фондов)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961D74" w:rsidRDefault="00126E31" w:rsidP="00126E31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8723C5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143.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Коэффициент выбытия основных средств (фондов)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961D74" w:rsidRDefault="00126E31" w:rsidP="00126E31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6A5D29" w:rsidTr="00FC0B19"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8723C5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144.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амортизации (износа) основных средств (фондов) (на конец года)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961D74" w:rsidRDefault="00126E31" w:rsidP="00126E31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961D74" w:rsidTr="00FC0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left w:val="nil"/>
              <w:right w:val="nil"/>
            </w:tcBorders>
          </w:tcPr>
          <w:p w:rsidR="00126E31" w:rsidRPr="00EF3688" w:rsidRDefault="00126E31" w:rsidP="00F8706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11. Цены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419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цен производителей промышленной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экономической деятельности 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914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</w:p>
        </w:tc>
      </w:tr>
      <w:tr w:rsidR="003E29C8" w:rsidRPr="00887BDF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961D74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61D74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Средние цены и индексы цен производителей по видам энергоносителей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энергоносителей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03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цен производителей сельскохозяйственной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03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787CB0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85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сельскохозяйственной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425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1B0E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04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Сводный индекс цен строительной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E29C8" w:rsidRPr="00267626" w:rsidRDefault="003E29C8" w:rsidP="005E6DB3">
            <w:pPr>
              <w:spacing w:after="120"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том числе индекс цен производителей в строительстве (строительно-монтажные работы)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тарифов на грузовые перевозки по видам транспорта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потребительских цен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887BDF" w:rsidRDefault="003E29C8" w:rsidP="005E6DB3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29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1B0EDF" w:rsidRDefault="003E29C8" w:rsidP="00961D74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Средние потребительские цены 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отдельные виды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товаров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целом по стране </w:t>
            </w:r>
          </w:p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столицам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739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Средние потребительские цены и тарифы на услуги для населения  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услуг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на минеральные удобрения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удобрений</w:t>
            </w:r>
          </w:p>
        </w:tc>
      </w:tr>
      <w:tr w:rsidR="003E29C8" w:rsidRPr="00AE11DA" w:rsidTr="003E2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74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на комбикорм для птиц, свиней, крупного рогатого скота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комбикорма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75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розничной цены на продовольственные товары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продовольственных товаров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left w:val="nil"/>
              <w:bottom w:val="nil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на промышленные товары и услуги, приобретенные сельскохозяйственными организациями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17"/>
          <w:tblHeader w:val="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3E29C8" w:rsidRPr="00AE11DA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оптовые цены на отдельные виды товаров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</w:tc>
      </w:tr>
      <w:tr w:rsidR="003E29C8" w:rsidRPr="006A5D29" w:rsidTr="005E6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828"/>
          <w:tblHeader w:val="0"/>
        </w:trPr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и цены оптовых продаж отдельных видов промышленной продукции</w:t>
            </w:r>
          </w:p>
        </w:tc>
        <w:tc>
          <w:tcPr>
            <w:tcW w:w="26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отдельным видам 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продукции</w:t>
            </w:r>
          </w:p>
        </w:tc>
      </w:tr>
      <w:tr w:rsidR="00126E31" w:rsidRPr="00EF36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533A9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12. Государственные финансы</w:t>
            </w:r>
          </w:p>
        </w:tc>
      </w:tr>
      <w:tr w:rsidR="00126E31" w:rsidRPr="001B0EDF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1B0EDF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</w:t>
            </w: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Показатели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146BD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</w:tc>
      </w:tr>
      <w:tr w:rsidR="00126E31" w:rsidRPr="001B0EDF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8B08C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</w:t>
            </w: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системы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FE66AA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61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051450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43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1092E" w:rsidRDefault="00126E31" w:rsidP="008B08C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051450" w:rsidRDefault="00126E31" w:rsidP="008B08C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FE66AA" w:rsidRDefault="00126E31" w:rsidP="00961D74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62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Расходы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8B08C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Доходы, расходы, дефицит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профицит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E05E48">
            <w:pPr>
              <w:spacing w:before="6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26E31" w:rsidRPr="00B1092E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before="6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93211C">
            <w:pPr>
              <w:spacing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26E31" w:rsidRPr="00B1092E" w:rsidRDefault="00126E31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Показатели 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социального обеспечения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126E31" w:rsidRPr="00DC03DB" w:rsidRDefault="00126E31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F07DAB" w:rsidRDefault="00126E31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Национальные (резервные) фонды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126E31" w:rsidRPr="001B0EDF" w:rsidRDefault="00126E31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F07DAB" w:rsidRDefault="00126E31" w:rsidP="00B1092E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B0EDF" w:rsidRDefault="00126E31" w:rsidP="007747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126E31" w:rsidRPr="00FF281B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B0EDF" w:rsidRDefault="00126E31" w:rsidP="00E05E48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оходы консолидированного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(все виды поступлений 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B1092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774784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before="2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Налоговые доходы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консолидированн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774784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774784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126E31" w:rsidRPr="00151A21" w:rsidRDefault="00126E31" w:rsidP="00774784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774784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774784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126E31" w:rsidRPr="00151A21" w:rsidRDefault="00126E31" w:rsidP="00E05E48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деятельности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долг</w:t>
            </w:r>
            <w:r w:rsidRPr="009D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3211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93211C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26E31" w:rsidRPr="0037026E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E05E48">
            <w:pPr>
              <w:spacing w:before="60" w:after="3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 сектора государственного управления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3211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93211C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сектора государственного управления</w:t>
            </w:r>
          </w:p>
          <w:p w:rsidR="00126E31" w:rsidRPr="00151A21" w:rsidRDefault="00126E31" w:rsidP="00774784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7225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774784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93211C">
            <w:pPr>
              <w:spacing w:before="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05E48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Долг, гарантированный сектором государственного управления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126E31" w:rsidRPr="00151A2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151A21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151A21" w:rsidRDefault="00126E31" w:rsidP="0037026E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37026E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37026E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37026E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C57ED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Долг 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поручительствам государства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37026E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126E31" w:rsidRPr="0037026E" w:rsidRDefault="00126E31" w:rsidP="0037026E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ED7208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D7208">
            <w:pPr>
              <w:spacing w:before="40" w:after="8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26E31" w:rsidRPr="00EE0A04" w:rsidRDefault="00126E31" w:rsidP="00ED7208">
            <w:pPr>
              <w:spacing w:before="40" w:after="80" w:line="240" w:lineRule="auto"/>
              <w:ind w:left="27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D7208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C0581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12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77478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126E31" w:rsidRPr="00EF36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 Деньги и кредит</w:t>
            </w:r>
          </w:p>
        </w:tc>
      </w:tr>
      <w:tr w:rsidR="00126E31" w:rsidRPr="00284B88" w:rsidTr="00DB4CAE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74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на конец отчетного периода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DB3" w:rsidRPr="005E6DB3" w:rsidRDefault="005E6DB3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126E31" w:rsidRPr="00284B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(средневзвешенный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месяц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0C2477" w:rsidRDefault="005E6DB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0C2477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26E31" w:rsidRPr="00284B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квартал (средневзвешенный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квартал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0C2477" w:rsidRDefault="005E6DB3" w:rsidP="005E6DB3">
            <w:pPr>
              <w:spacing w:before="60" w:after="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0C2477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26E31" w:rsidRPr="00284B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период с начала года (средневзвешенный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период с начала года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5E6DB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151A21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Индекс реального эффективного обменного курса национальной валюты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787CB0" w:rsidRDefault="00126E31" w:rsidP="00F5337A">
            <w:pPr>
              <w:spacing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F07DAB" w:rsidRDefault="00126E31" w:rsidP="00F5337A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Денежные агрегаты и денежная 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ED7208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51A21" w:rsidRDefault="00126E31" w:rsidP="00ED7208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денежных агрегатов</w:t>
            </w:r>
          </w:p>
          <w:p w:rsidR="00126E31" w:rsidRPr="00151A21" w:rsidRDefault="00126E31" w:rsidP="00ED7208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компонентам денежных агрегатов</w:t>
            </w:r>
          </w:p>
        </w:tc>
      </w:tr>
      <w:tr w:rsidR="00126E31" w:rsidRPr="00151A21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388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B0060F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1</w:t>
            </w:r>
            <w:r w:rsidR="00961D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80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С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тавка </w:t>
            </w:r>
            <w:r w:rsidR="00B006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национального (центрального) банка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  <w:p w:rsidR="00126E31" w:rsidRPr="00AE4FDA" w:rsidRDefault="00126E31" w:rsidP="00ED72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AE4FDA" w:rsidRDefault="00126E31" w:rsidP="00ED7208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FE66AA" w:rsidRDefault="00126E31" w:rsidP="00961D74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81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FE66AA" w:rsidRDefault="00126E31" w:rsidP="00961D74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82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жилищным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ED7208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ED7208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57015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FE66AA" w:rsidRDefault="00126E31" w:rsidP="00961D74">
            <w:pPr>
              <w:spacing w:before="40" w:after="100" w:line="240" w:lineRule="auto"/>
              <w:ind w:right="-65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83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юридическим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  <w:p w:rsidR="00126E31" w:rsidRPr="0073371B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662E" w:rsidRDefault="00126E31" w:rsidP="00961D74">
            <w:pPr>
              <w:spacing w:before="40" w:after="10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84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Задолженность по кредитам, предоставленным физическим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16333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Задолженность по кредитам, предоставленным юридическим лицам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51A2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151A21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151A2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16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Просроченная задолженность юридических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8E16F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8E16FD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8E16F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физическим лицам за период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4005D0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E16FD" w:rsidRDefault="00126E31" w:rsidP="004005D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8E16FD" w:rsidRDefault="00126E31" w:rsidP="004005D0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юридическим лицам за период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8E16F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8E16FD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8E16F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961D74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  <w:r w:rsidR="00961D74"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Задолженность по кредитам </w:t>
            </w:r>
            <w:r w:rsidR="005E6DB3"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субъектов 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предпринимательства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5E6DB3" w:rsidRPr="00961D74" w:rsidRDefault="005E6DB3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5E6DB3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DB3" w:rsidRPr="00961D74" w:rsidRDefault="00961D74" w:rsidP="005E6DB3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190.</w:t>
            </w:r>
            <w:r w:rsidR="005E6DB3"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Объем кредитов, предоставленных субъектам  предпринимательства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DB3" w:rsidRPr="00961D74" w:rsidRDefault="005E6DB3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DB3" w:rsidRPr="00961D74" w:rsidRDefault="005E6DB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5E6DB3" w:rsidRPr="00961D74" w:rsidRDefault="005E6DB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126E31" w:rsidRPr="00961D74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физических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126E31" w:rsidRPr="0060756E" w:rsidRDefault="00126E31" w:rsidP="00A26942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AE4FDA" w:rsidRDefault="00126E31" w:rsidP="00A26942">
            <w:pPr>
              <w:spacing w:before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126E31" w:rsidRPr="006F510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юридических лиц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37E77" w:rsidRDefault="00126E31" w:rsidP="00A26942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126E31" w:rsidRPr="00AE4FDA" w:rsidRDefault="00126E31" w:rsidP="00A26942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126E31" w:rsidRPr="007C165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14. Биржевая торговля</w:t>
            </w:r>
          </w:p>
        </w:tc>
      </w:tr>
      <w:tr w:rsidR="00126E31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163334" w:rsidRDefault="00126E31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биржевых торгов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26E31" w:rsidRPr="00163334" w:rsidRDefault="00126E31" w:rsidP="00AB307A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5E6DB3" w:rsidRPr="00961D74" w:rsidRDefault="005E6DB3" w:rsidP="00AB307A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биржам</w:t>
            </w:r>
          </w:p>
          <w:p w:rsidR="005E6DB3" w:rsidRPr="00961D74" w:rsidRDefault="005E6DB3" w:rsidP="00AB307A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резидентству</w:t>
            </w:r>
            <w:proofErr w:type="spellEnd"/>
          </w:p>
          <w:p w:rsidR="00126E31" w:rsidRPr="00961D74" w:rsidRDefault="00126E31" w:rsidP="00AB307A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рынков</w:t>
            </w:r>
          </w:p>
          <w:p w:rsidR="00126E31" w:rsidRPr="00961D74" w:rsidRDefault="00126E31" w:rsidP="00AB307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биржевых активов (финансовых инструментов)</w:t>
            </w:r>
          </w:p>
        </w:tc>
      </w:tr>
      <w:tr w:rsidR="005E6DB3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6DB3" w:rsidRPr="00A4033A" w:rsidRDefault="00961D74" w:rsidP="005E6DB3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194. </w:t>
            </w:r>
            <w:r w:rsidR="00DE5749"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участников торгов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DB3" w:rsidRPr="00A4033A" w:rsidRDefault="00DE5749" w:rsidP="005E6DB3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5749" w:rsidRPr="00A4033A" w:rsidRDefault="00DE5749" w:rsidP="00DE5749">
            <w:pPr>
              <w:spacing w:after="0" w:line="240" w:lineRule="auto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DE5749" w:rsidRPr="00A4033A" w:rsidRDefault="00DE5749" w:rsidP="00DE5749">
            <w:pPr>
              <w:spacing w:after="0" w:line="240" w:lineRule="auto"/>
              <w:ind w:right="-20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резидентству</w:t>
            </w:r>
            <w:proofErr w:type="spellEnd"/>
          </w:p>
          <w:p w:rsidR="00DE5749" w:rsidRPr="00A4033A" w:rsidRDefault="00DE5749" w:rsidP="00DE5749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вид</w:t>
            </w:r>
            <w:r w:rsidRPr="00A403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403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</w:t>
            </w: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5E6DB3" w:rsidRPr="00A4033A" w:rsidRDefault="00DE5749" w:rsidP="00DE5749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вид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м б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рж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ы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х</w:t>
            </w:r>
            <w:r w:rsidRPr="00A4033A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A4033A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т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вов   (финансовых инструментов)</w:t>
            </w:r>
          </w:p>
        </w:tc>
      </w:tr>
      <w:tr w:rsidR="005E6DB3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6DB3" w:rsidRPr="00A4033A" w:rsidRDefault="00A4033A" w:rsidP="005E6DB3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195.</w:t>
            </w:r>
            <w:r w:rsidR="00DE5749"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Рыночные цены и количество сделок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6DB3" w:rsidRPr="00A4033A" w:rsidRDefault="00DE5749" w:rsidP="005E6DB3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5749" w:rsidRPr="00A4033A" w:rsidRDefault="00DE5749" w:rsidP="00DE5749">
            <w:pPr>
              <w:spacing w:after="0" w:line="240" w:lineRule="auto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5E6DB3" w:rsidRPr="00A4033A" w:rsidRDefault="00DE5749" w:rsidP="00DE5749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126E31" w:rsidRPr="00A4033A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AB307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15. Субъекты финансового сектора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931ACD" w:rsidRDefault="00126E31" w:rsidP="00A4033A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банков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126E31" w:rsidRPr="00931ACD" w:rsidRDefault="00126E31" w:rsidP="00AB307A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126E31" w:rsidRPr="00931ACD" w:rsidRDefault="00126E31" w:rsidP="00AB307A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4033A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филиалов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B307A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B307A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4033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представительств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4033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Активы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активов</w:t>
            </w:r>
          </w:p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Обязательства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обязательств</w:t>
            </w:r>
          </w:p>
          <w:p w:rsidR="00126E31" w:rsidRPr="00931ACD" w:rsidRDefault="00126E31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Капитал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A4033A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активов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капитала банков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Количество страховых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премий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126E31" w:rsidRPr="00931ACD" w:rsidRDefault="00126E31" w:rsidP="007D6102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выплат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126E31" w:rsidRPr="00931ACD" w:rsidRDefault="00126E31" w:rsidP="007D610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A4033A" w:rsidP="007D610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Активы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4033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Собственные средства (капитал)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заключенных договоров добровольного страхования с физическими лицами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29225B" w:rsidP="0029225B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210</w:t>
            </w:r>
            <w:r w:rsidR="00126E31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126E31"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заключенных  договоров добровольного страхования с юридическими лицами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Резервы страховых организаций по балансу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Активы 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действующих финансовых организаций, филиалов, представительств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7D6102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31ACD" w:rsidRDefault="00126E31" w:rsidP="007D6102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931AC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80" w:after="1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субъектов на рынке ценных бумаг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0E1179">
            <w:pPr>
              <w:spacing w:before="8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субъектов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80" w:after="1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/>
                <w:sz w:val="24"/>
                <w:szCs w:val="24"/>
                <w:lang w:val="ru-RU" w:eastAsia="ru-RU"/>
              </w:rPr>
              <w:t>16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Действующие фонды коллективных инвестиций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80" w:after="1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/>
                <w:sz w:val="24"/>
                <w:szCs w:val="24"/>
                <w:lang w:val="ru-RU"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Активы и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чистые активы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фондов коллективных инвестиций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0E1179">
            <w:pPr>
              <w:spacing w:before="8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AB307A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8E5568">
            <w:pPr>
              <w:spacing w:before="1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16. Платежный баланс, международная инвестиционная позиция и внешний долг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163334" w:rsidRDefault="00126E31" w:rsidP="0029225B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Платежный баланс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8E5568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126E31" w:rsidRPr="00AE4FDA" w:rsidRDefault="00126E31" w:rsidP="008E5568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E44F60" w:rsidRDefault="00126E31" w:rsidP="008E5568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AE4FDA" w:rsidRDefault="00126E31" w:rsidP="008E5568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8E5568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126E31" w:rsidRPr="00AE4FDA" w:rsidRDefault="00126E31" w:rsidP="008E5568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822716" w:rsidRDefault="00126E31" w:rsidP="008E5568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B61F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в страну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126E31" w:rsidRDefault="00126E31" w:rsidP="008E5568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:rsidR="00126E31" w:rsidRPr="00E44F60" w:rsidRDefault="00126E31" w:rsidP="008E556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0060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из страны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126E31" w:rsidRPr="00E44F60" w:rsidRDefault="00126E31" w:rsidP="008E556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  <w:r w:rsidRPr="00D858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Экспорт и импорт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126E31" w:rsidRPr="00E44F60" w:rsidRDefault="00126E31" w:rsidP="008E5568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услуг</w:t>
            </w:r>
          </w:p>
        </w:tc>
      </w:tr>
      <w:tr w:rsidR="00126E31" w:rsidRPr="0029225B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29225B" w:rsidP="00931ACD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222.</w:t>
            </w:r>
            <w:r w:rsidR="00126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126E31"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Международные резервы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126E31" w:rsidRPr="00AE4FDA" w:rsidRDefault="00126E31" w:rsidP="0049696E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F16AD3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резервов 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Внешний долг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разрезе секторов </w:t>
            </w:r>
          </w:p>
          <w:p w:rsidR="00126E31" w:rsidRPr="00931ACD" w:rsidRDefault="00126E31" w:rsidP="0049696E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срочности 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5407C5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  <w:p w:rsidR="00126E31" w:rsidRPr="00931ACD" w:rsidRDefault="00126E31" w:rsidP="0049696E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срочности</w:t>
            </w:r>
          </w:p>
        </w:tc>
      </w:tr>
      <w:tr w:rsidR="00126E31" w:rsidRPr="00931AC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931ACD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 по внешнему долгу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126E31" w:rsidRPr="00931ACD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31ACD" w:rsidRDefault="00126E31" w:rsidP="008E5568">
            <w:pPr>
              <w:spacing w:before="60" w:after="3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Международная инвестиционная позиция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29225B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8AE" w:rsidRPr="0029225B" w:rsidRDefault="00D65C5C" w:rsidP="00BF58AE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активам и обязательствам</w:t>
            </w:r>
          </w:p>
          <w:p w:rsidR="00D65C5C" w:rsidRPr="0029225B" w:rsidRDefault="00D65C5C" w:rsidP="00BF58AE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инвестиций 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в страну по данным международной инвестиционной позиции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126E31" w:rsidRPr="00E44F60" w:rsidRDefault="00126E31" w:rsidP="00CF211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из страны по данным международной инвестиционной позиции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126E31" w:rsidRPr="00E44F60" w:rsidRDefault="00126E31" w:rsidP="008E5568">
            <w:pPr>
              <w:spacing w:before="6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F16AD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17. Платежи по внешней торговле и переводы денег</w:t>
            </w:r>
          </w:p>
        </w:tc>
      </w:tr>
      <w:tr w:rsidR="00126E31" w:rsidRPr="00284B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22</w:t>
            </w:r>
            <w:r w:rsid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Платежи за экспорт и импорт товаров и услуг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29225B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8AE" w:rsidRPr="0029225B" w:rsidRDefault="00BF58AE" w:rsidP="00CF1D0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126E31" w:rsidRPr="00284B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Трансграничные </w:t>
            </w:r>
            <w:r w:rsidRPr="00B949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денежные переводы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физических лиц и личные переводы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163334" w:rsidRDefault="00126E31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8AE" w:rsidRPr="00BF58AE" w:rsidRDefault="00BF58AE" w:rsidP="005C558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126E31" w:rsidRPr="007C1656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F1473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 Внешняя и взаимная торговля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126E31" w:rsidRPr="0050296E" w:rsidRDefault="00126E31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Экспорт товаров во внешней торговле с государствами, не являющимися членами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 союза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126E31" w:rsidRPr="0050296E" w:rsidRDefault="00126E31" w:rsidP="00FF20C2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выражении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126E31" w:rsidRDefault="00126E31" w:rsidP="00265BA5">
            <w:pPr>
              <w:spacing w:before="8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натуральном выражении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26E31" w:rsidRDefault="00126E31" w:rsidP="00FF20C2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основной и дополнительных единицах измерения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твии с единой Товарной номенклатурой внешнеэкономической деятельности </w:t>
            </w:r>
            <w:r w:rsidRPr="00642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союза </w:t>
            </w:r>
            <w:proofErr w:type="gramEnd"/>
          </w:p>
          <w:p w:rsidR="00126E31" w:rsidRPr="0087398B" w:rsidRDefault="00126E31" w:rsidP="00FF20C2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(далее – ТН ВЭД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ЕАЭС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D70EED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B90276" w:rsidRDefault="00126E31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Импорт товаров во внешней торговле с государствами, не 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являющимися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126E31" w:rsidRPr="00B90276" w:rsidRDefault="00126E31" w:rsidP="00265BA5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стоимостном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126E31" w:rsidRPr="0087398B" w:rsidRDefault="00126E31" w:rsidP="00265BA5">
            <w:pPr>
              <w:spacing w:before="12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натуральном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ЕАЭС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товарам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Экспорт товаров во взаимной торговле с государствами –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126E31" w:rsidRPr="004F5394" w:rsidRDefault="00126E31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126E31" w:rsidRPr="0087398B" w:rsidRDefault="00126E31" w:rsidP="00F63705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50296E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Импорт товаров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7B3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во взаимной торговле с государствами –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26E31" w:rsidRPr="004F5394" w:rsidRDefault="00126E31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126E31" w:rsidRPr="0087398B" w:rsidRDefault="00126E31" w:rsidP="00A6556F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0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642CF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83A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19"/>
          <w:tblHeader w:val="0"/>
        </w:trPr>
        <w:tc>
          <w:tcPr>
            <w:tcW w:w="4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E31" w:rsidRPr="00787CB0" w:rsidRDefault="00126E31" w:rsidP="00D7083A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импорта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83A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8"/>
          <w:tblHeader w:val="0"/>
        </w:trPr>
        <w:tc>
          <w:tcPr>
            <w:tcW w:w="41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26E31" w:rsidRPr="00787CB0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экспорта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импорта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FE66AA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DD2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126E31" w:rsidRPr="00AE6364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4F4F8E">
            <w:pPr>
              <w:spacing w:before="40" w:after="24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9"/>
          <w:tblHeader w:val="0"/>
        </w:trPr>
        <w:tc>
          <w:tcPr>
            <w:tcW w:w="41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FE66AA" w:rsidRDefault="00126E31" w:rsidP="0029225B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Индексы физического объема импорта во внешней торговле 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DD2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126E31" w:rsidRPr="00AE6364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4F4F8E">
            <w:pPr>
              <w:spacing w:before="40" w:after="24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Индексы физического объема экспорта во взаимной торговле с 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Евразийского экономического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D0626F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29225B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Индексы физического объема 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6A5D29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126E31" w:rsidRPr="00CA5C1A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CA5C1A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4F4F8E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EF3688" w:rsidTr="00FC0B19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11019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19. Население</w:t>
            </w:r>
          </w:p>
        </w:tc>
      </w:tr>
      <w:tr w:rsidR="000E1A97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DB4CAE" w:rsidRDefault="000E1A97" w:rsidP="00DB4CAE">
            <w:pPr>
              <w:spacing w:before="6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постоянного населения:</w:t>
            </w:r>
          </w:p>
          <w:p w:rsidR="000E1A97" w:rsidRPr="0087398B" w:rsidRDefault="000E1A97" w:rsidP="00DB4CAE">
            <w:pPr>
              <w:spacing w:before="60" w:after="20" w:line="240" w:lineRule="auto"/>
              <w:ind w:right="-68"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начало года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0E1A97" w:rsidRPr="0087398B" w:rsidRDefault="000E1A97" w:rsidP="005E6DB3">
            <w:pPr>
              <w:spacing w:before="60" w:after="2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0E1A97" w:rsidRDefault="000E1A97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0E1A97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за год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shd w:val="clear" w:color="auto" w:fill="auto"/>
          </w:tcPr>
          <w:p w:rsidR="000E1A97" w:rsidRPr="00DC03D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0E1A97" w:rsidRPr="00AA45EA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20" w:after="2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оценка</w:t>
            </w:r>
          </w:p>
          <w:p w:rsidR="000E1A97" w:rsidRPr="006D5A28" w:rsidRDefault="000E1A97" w:rsidP="005E6DB3">
            <w:pPr>
              <w:spacing w:before="20" w:after="2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начало года)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6D5A28" w:rsidRDefault="000E1A97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2E336A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43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Численность населения столиц и городов с населением свыше 1 млн. человек (по каждому городу)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6A5D2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3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прирост численности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101935" w:rsidRDefault="000E1A97" w:rsidP="005E6DB3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0E1A97" w:rsidRPr="00410C7D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территории государства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0E1A97" w:rsidRPr="000F2559" w:rsidRDefault="000E1A97" w:rsidP="005E6DB3">
            <w:pPr>
              <w:spacing w:before="40" w:after="120" w:line="240" w:lineRule="auto"/>
              <w:ind w:left="28"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населения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0F2559" w:rsidRDefault="000E1A97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0E1A97" w:rsidRPr="00410C7D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Естественное движение  населения:</w:t>
            </w:r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родившихся</w:t>
            </w:r>
            <w:proofErr w:type="gramEnd"/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E1A97" w:rsidRPr="0087398B" w:rsidRDefault="000E1A97" w:rsidP="005E6DB3">
            <w:pPr>
              <w:spacing w:after="0" w:line="240" w:lineRule="auto"/>
              <w:ind w:left="426" w:right="-68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возрасте до 1 года</w:t>
            </w:r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естественный прирост населения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A671E9" w:rsidRDefault="000E1A97" w:rsidP="005E6DB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671E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6D5A28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6D5A28" w:rsidRDefault="000E1A97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0E1A97" w:rsidRPr="006D5A28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коэффициенты естественного движения населения: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рождаемости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смертности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младенческой смертности 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 прироста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годовая</w:t>
            </w:r>
          </w:p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6D5A28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(городское 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и сельское)</w:t>
            </w:r>
          </w:p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6D5A28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2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A671E9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воспроизводства населения:</w:t>
            </w:r>
          </w:p>
          <w:p w:rsidR="000E1A97" w:rsidRPr="00D81EE6" w:rsidRDefault="000E1A97" w:rsidP="005E6DB3">
            <w:pPr>
              <w:spacing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родившихся на 1000 женщин</w:t>
            </w:r>
          </w:p>
          <w:p w:rsidR="000E1A97" w:rsidRPr="0087398B" w:rsidRDefault="000E1A97" w:rsidP="005E6DB3">
            <w:pPr>
              <w:spacing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суммарный коэффициент рождаемости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0E1A97" w:rsidRPr="00410C7D" w:rsidTr="005E6DB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2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Ожидаемая продолжительность жизни (число лет) при рождении и для лиц, достигших определенного возраста (1, 15, 45 и 65 лет)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6A5D29" w:rsidTr="000E1A97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1695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итоги миграции: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20"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0E1A97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</w:tbl>
    <w:p w:rsidR="0029225B" w:rsidRPr="00DB4CAE" w:rsidRDefault="0029225B">
      <w:pPr>
        <w:rPr>
          <w:lang w:val="ru-RU"/>
        </w:rPr>
      </w:pPr>
      <w:r w:rsidRPr="00DB4CAE">
        <w:rPr>
          <w:lang w:val="ru-RU"/>
        </w:rPr>
        <w:br w:type="page"/>
      </w:r>
    </w:p>
    <w:tbl>
      <w:tblPr>
        <w:tblStyle w:val="af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2603"/>
        <w:gridCol w:w="3308"/>
      </w:tblGrid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миграция: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6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6D5A28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 и другим государствам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C5721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другим государствам</w:t>
            </w:r>
          </w:p>
          <w:p w:rsidR="000E1A97" w:rsidRPr="00DC03DB" w:rsidRDefault="000E1A97" w:rsidP="005E6DB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126E31" w:rsidRPr="00EF3688" w:rsidTr="008E6ACC"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F07400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20. Труд и заработная плата</w:t>
            </w:r>
          </w:p>
        </w:tc>
      </w:tr>
      <w:tr w:rsidR="000E1A97" w:rsidRPr="00410C7D" w:rsidTr="008E6ACC">
        <w:trPr>
          <w:trHeight w:val="429"/>
          <w:tblHeader w:val="0"/>
        </w:trPr>
        <w:tc>
          <w:tcPr>
            <w:tcW w:w="4120" w:type="dxa"/>
            <w:vMerge w:val="restart"/>
            <w:shd w:val="clear" w:color="auto" w:fill="auto"/>
          </w:tcPr>
          <w:p w:rsidR="000E1A97" w:rsidRPr="00267626" w:rsidRDefault="000E1A97" w:rsidP="005E6DB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 активное население:</w:t>
            </w:r>
          </w:p>
          <w:p w:rsidR="000E1A97" w:rsidRPr="00267626" w:rsidRDefault="000E1A97" w:rsidP="005E6DB3">
            <w:pPr>
              <w:spacing w:before="40" w:after="40" w:line="240" w:lineRule="exact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</w:p>
          <w:p w:rsidR="000E1A97" w:rsidRPr="00267626" w:rsidRDefault="000E1A97" w:rsidP="005E6DB3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экономической активности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6A5D29" w:rsidTr="008E6ACC">
        <w:trPr>
          <w:trHeight w:val="428"/>
          <w:tblHeader w:val="0"/>
        </w:trPr>
        <w:tc>
          <w:tcPr>
            <w:tcW w:w="4120" w:type="dxa"/>
            <w:vMerge/>
            <w:shd w:val="clear" w:color="auto" w:fill="auto"/>
          </w:tcPr>
          <w:p w:rsidR="000E1A97" w:rsidRPr="00AE6364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полу 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Занятое население:</w:t>
            </w:r>
          </w:p>
          <w:p w:rsidR="000E1A97" w:rsidRPr="00267626" w:rsidRDefault="000E1A97" w:rsidP="005E6DB3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0E1A97" w:rsidRPr="00267626" w:rsidRDefault="000E1A97" w:rsidP="005E6DB3">
            <w:pPr>
              <w:spacing w:before="4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занятости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7106AC" w:rsidRDefault="000E1A97" w:rsidP="005E6DB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2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Default="000E1A97" w:rsidP="005E6DB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образованию</w:t>
            </w:r>
          </w:p>
          <w:p w:rsidR="000E1A97" w:rsidRPr="00DC03DB" w:rsidRDefault="000E1A97" w:rsidP="005E6DB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статусу на основной работе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замещенных рабочих мест:</w:t>
            </w:r>
          </w:p>
          <w:p w:rsidR="000E1A97" w:rsidRPr="008B2141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среднесписочная численность работников</w:t>
            </w:r>
          </w:p>
          <w:p w:rsidR="000E1A97" w:rsidRPr="008B2141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численность внешних совместителей</w:t>
            </w:r>
          </w:p>
          <w:p w:rsidR="000E1A97" w:rsidRPr="00267626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D12C10" w:rsidRDefault="000E1A97" w:rsidP="005E6DB3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видам экономической деятельности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Прием и увольнение работников организаций:</w:t>
            </w:r>
          </w:p>
          <w:p w:rsidR="000E1A97" w:rsidRPr="00267626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ринято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1A97" w:rsidRPr="00267626" w:rsidRDefault="000E1A97" w:rsidP="005E6DB3">
            <w:pPr>
              <w:spacing w:before="40" w:after="40" w:line="240" w:lineRule="exact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на дополнительно введенные рабочие места</w:t>
            </w:r>
          </w:p>
          <w:p w:rsidR="000E1A97" w:rsidRPr="00267626" w:rsidRDefault="000E1A97" w:rsidP="005E6DB3">
            <w:pPr>
              <w:spacing w:before="40"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уволено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E1A97" w:rsidRPr="00267626" w:rsidRDefault="000E1A97" w:rsidP="005E6DB3">
            <w:pPr>
              <w:spacing w:before="40" w:after="0" w:line="240" w:lineRule="exact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них:</w:t>
            </w:r>
          </w:p>
          <w:p w:rsidR="000E1A97" w:rsidRPr="00267626" w:rsidRDefault="000E1A97" w:rsidP="005E6DB3">
            <w:pPr>
              <w:spacing w:after="40" w:line="240" w:lineRule="auto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связи с сокращением персонала</w:t>
            </w:r>
          </w:p>
          <w:p w:rsidR="000E1A97" w:rsidRPr="00267626" w:rsidRDefault="000E1A97" w:rsidP="005E6DB3">
            <w:pPr>
              <w:spacing w:before="40" w:after="40" w:line="240" w:lineRule="auto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собственному желанию</w:t>
            </w:r>
          </w:p>
          <w:p w:rsidR="000E1A97" w:rsidRPr="00267626" w:rsidRDefault="000E1A97" w:rsidP="005E6DB3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вакантных рабочих мест (требуемых работников)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AE6364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222C5E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29225B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затрат на содержание рабочей силы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(единовременное обследование)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затрат на содержание рабочей силы</w:t>
            </w:r>
          </w:p>
          <w:p w:rsidR="000E1A97" w:rsidRPr="00DC03DB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C2443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Безработные (по методологии Международной организации труда):</w:t>
            </w:r>
          </w:p>
          <w:p w:rsidR="000E1A97" w:rsidRPr="0087398B" w:rsidRDefault="000E1A97" w:rsidP="005E6DB3">
            <w:pPr>
              <w:spacing w:after="0" w:line="264" w:lineRule="auto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0E1A97" w:rsidRPr="0087398B" w:rsidRDefault="000E1A97" w:rsidP="005E6DB3">
            <w:pPr>
              <w:spacing w:after="0" w:line="264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безработицы (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29225B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8E16FD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E16FD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образованию</w:t>
            </w:r>
          </w:p>
          <w:p w:rsidR="000E1A97" w:rsidRPr="0029225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продолжительности безработицы</w:t>
            </w:r>
          </w:p>
          <w:p w:rsidR="000E1A97" w:rsidRPr="0029225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поиска работы</w:t>
            </w:r>
          </w:p>
          <w:p w:rsidR="000E1A97" w:rsidRPr="0029225B" w:rsidRDefault="000E1A97" w:rsidP="005E6DB3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29225B">
            <w:pPr>
              <w:spacing w:before="40" w:after="4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0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продолжительность безработицы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Безработные, 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службах занятости населения:</w:t>
            </w:r>
          </w:p>
          <w:p w:rsidR="000E1A97" w:rsidRPr="00F07DAB" w:rsidRDefault="000E1A97" w:rsidP="005E6DB3">
            <w:pPr>
              <w:spacing w:before="40" w:after="40" w:line="264" w:lineRule="auto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</w:p>
          <w:p w:rsidR="000E1A97" w:rsidRPr="00F07DAB" w:rsidRDefault="000E1A97" w:rsidP="005E6DB3">
            <w:pPr>
              <w:spacing w:before="40" w:after="12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зарегистрированной безработицы (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29225B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61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Численность </w:t>
            </w:r>
            <w:proofErr w:type="gram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получающих</w:t>
            </w:r>
            <w:proofErr w:type="gram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пособие по безработице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свободных рабочих мест, 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заявленных предприятиями в службы занятости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E1A97" w:rsidRPr="00F07DAB" w:rsidRDefault="000E1A97" w:rsidP="005E6DB3">
            <w:pPr>
              <w:spacing w:before="60" w:after="8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по рабочим специальностям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незанятых, состоящих на учете в службах занятости:</w:t>
            </w:r>
            <w:proofErr w:type="gramEnd"/>
          </w:p>
          <w:p w:rsidR="000E1A97" w:rsidRPr="0087398B" w:rsidRDefault="000E1A97" w:rsidP="005E6DB3">
            <w:pPr>
              <w:spacing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расчете на 100 вакансий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Трудоустроено незанятого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E1A97" w:rsidRPr="0087398B" w:rsidRDefault="000E1A97" w:rsidP="005E6DB3">
            <w:pPr>
              <w:spacing w:before="40"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безработных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Lines="30" w:before="72" w:afterLines="30" w:after="72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иностранных граждан, привлеченных на работу в страну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87398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AB0E9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выезда</w:t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AE6364" w:rsidRDefault="000E1A97" w:rsidP="005E6DB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выезда</w:t>
            </w:r>
          </w:p>
          <w:p w:rsidR="000E1A97" w:rsidRPr="00DC03DB" w:rsidRDefault="000E1A97" w:rsidP="005E6DB3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0E1A97" w:rsidRPr="00B95E7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29225B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граждан, выехавших из страны на работу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полугодовая </w:t>
            </w:r>
          </w:p>
          <w:p w:rsidR="000E1A97" w:rsidRPr="00610978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пребывания</w:t>
            </w:r>
          </w:p>
          <w:p w:rsidR="000E1A97" w:rsidRPr="00AB0E9B" w:rsidRDefault="000E1A97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AE6364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EA00D2" w:rsidRDefault="000E1A97" w:rsidP="005E6DB3">
            <w:pPr>
              <w:spacing w:before="60" w:after="1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пребывания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9225B" w:rsidRDefault="0029225B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заработная плата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0E1A97" w:rsidRPr="0029225B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9225B" w:rsidRDefault="0029225B" w:rsidP="0029225B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268.</w:t>
            </w:r>
            <w:r w:rsidR="000E1A97"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номинальной заработной платы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29225B" w:rsidRDefault="0029225B" w:rsidP="0029225B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269.</w:t>
            </w:r>
            <w:r w:rsidR="000E1A97"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реальной заработной платы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0E1A97" w:rsidRPr="0029225B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29225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 столице</w:t>
            </w:r>
          </w:p>
        </w:tc>
      </w:tr>
      <w:tr w:rsidR="000E1A97" w:rsidRPr="00410C7D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DC03D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0E1A97" w:rsidRPr="005E15F8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0E1A97" w:rsidRPr="005E15F8" w:rsidRDefault="005E15F8" w:rsidP="005E6DB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270.</w:t>
            </w:r>
            <w:r w:rsidR="000E1A97" w:rsidRPr="005E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Минимальный </w:t>
            </w:r>
            <w:proofErr w:type="gramStart"/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оплаты труда</w:t>
            </w:r>
            <w:proofErr w:type="gramEnd"/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5E15F8" w:rsidTr="008E6ACC"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EF3688" w:rsidRDefault="000E1A97" w:rsidP="005E6DB3">
            <w:pPr>
              <w:spacing w:before="1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21. Образование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5E15F8" w:rsidP="005E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5E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образовательных организаций:</w:t>
            </w:r>
          </w:p>
          <w:p w:rsidR="000E1A97" w:rsidRPr="005E15F8" w:rsidRDefault="000E1A97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0E1A97" w:rsidRPr="005E15F8" w:rsidRDefault="000E1A97" w:rsidP="005E6DB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0E1A97" w:rsidRPr="005E15F8" w:rsidRDefault="000E1A97" w:rsidP="005E6DB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МСКО 2011</w:t>
            </w:r>
            <w:r w:rsidRPr="005E15F8">
              <w:rPr>
                <w:rStyle w:val="af4"/>
                <w:rFonts w:ascii="Times New Roman" w:hAnsi="Times New Roman"/>
                <w:bCs/>
                <w:sz w:val="24"/>
                <w:szCs w:val="24"/>
                <w:lang w:val="ru-RU" w:eastAsia="ru-RU"/>
              </w:rPr>
              <w:footnoteReference w:id="1"/>
            </w:r>
          </w:p>
        </w:tc>
      </w:tr>
      <w:tr w:rsidR="000E1A97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5E15F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обучающихся в образовательных организациях:</w:t>
            </w:r>
            <w:proofErr w:type="gramEnd"/>
          </w:p>
          <w:p w:rsidR="000E1A97" w:rsidRPr="005E15F8" w:rsidRDefault="000E1A97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0E1A97" w:rsidRPr="005E15F8" w:rsidRDefault="000E1A97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0E1A97" w:rsidRPr="005E15F8" w:rsidRDefault="000E1A97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0E1A97" w:rsidRPr="005E15F8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0E1A97" w:rsidRPr="005E15F8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МСКО 2011</w:t>
            </w:r>
          </w:p>
        </w:tc>
      </w:tr>
      <w:tr w:rsidR="000E1A97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5E15F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1A97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специалистов образовательными организациями:</w:t>
            </w:r>
          </w:p>
          <w:p w:rsidR="000E1A97" w:rsidRPr="005E15F8" w:rsidRDefault="000E1A97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0E1A97" w:rsidRPr="005E15F8" w:rsidRDefault="000E1A97" w:rsidP="005E6DB3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0E1A97" w:rsidRPr="005E15F8" w:rsidRDefault="000E1A97" w:rsidP="005E6DB3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5E15F8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5E15F8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0E1A97" w:rsidRPr="005E15F8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МСКО 2011</w:t>
            </w:r>
          </w:p>
        </w:tc>
      </w:tr>
      <w:tr w:rsidR="000E1A97" w:rsidRPr="00EF3688" w:rsidTr="008E6ACC">
        <w:trPr>
          <w:tblHeader w:val="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BB1E17" w:rsidRDefault="000E1A97" w:rsidP="005E6DB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22. Уровень жизни</w:t>
            </w:r>
          </w:p>
        </w:tc>
      </w:tr>
      <w:tr w:rsidR="005E15F8" w:rsidRPr="005E15F8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Денежные доходы населения:</w:t>
            </w:r>
          </w:p>
          <w:p w:rsidR="005E15F8" w:rsidRPr="005E15F8" w:rsidRDefault="005E15F8" w:rsidP="005E6DB3">
            <w:pPr>
              <w:spacing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объем</w:t>
            </w:r>
          </w:p>
          <w:p w:rsidR="005E15F8" w:rsidRPr="005E15F8" w:rsidRDefault="005E15F8" w:rsidP="005E6DB3">
            <w:pPr>
              <w:spacing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на душу населения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5E15F8" w:rsidRPr="005E15F8" w:rsidRDefault="005E15F8" w:rsidP="00142326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5E15F8" w:rsidTr="008E6ACC">
        <w:trPr>
          <w:tblHeader w:val="0"/>
        </w:trPr>
        <w:tc>
          <w:tcPr>
            <w:tcW w:w="4120" w:type="dxa"/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5E15F8" w:rsidRPr="005E15F8" w:rsidRDefault="005E15F8" w:rsidP="00142326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142326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5E15F8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номинальных денежных доходов населения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5E15F8" w:rsidRPr="005E15F8" w:rsidRDefault="005E15F8" w:rsidP="00142326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5E15F8" w:rsidRPr="005E15F8" w:rsidRDefault="005E15F8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5E15F8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реальных денежных доходов населения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5E15F8" w:rsidRPr="005E15F8" w:rsidRDefault="005E15F8" w:rsidP="00142326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60" w:after="6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размер назначенных пенсий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40" w:after="2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E15F8" w:rsidRPr="005E15F8" w:rsidRDefault="005E15F8" w:rsidP="00142326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номинального размера пенсий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5E15F8" w:rsidRPr="005E15F8" w:rsidRDefault="005E15F8" w:rsidP="00142326">
            <w:pPr>
              <w:spacing w:before="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DB4CAE" w:rsidP="005E6DB3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</w:t>
            </w:r>
            <w:r w:rsidR="005E15F8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E15F8"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15F8"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реального размера пенсий</w:t>
            </w:r>
          </w:p>
          <w:p w:rsidR="005E15F8" w:rsidRPr="005E15F8" w:rsidRDefault="005E15F8" w:rsidP="005E6DB3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5E15F8" w:rsidRPr="005E15F8" w:rsidRDefault="005E15F8" w:rsidP="00142326">
            <w:pPr>
              <w:spacing w:before="20" w:after="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1423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пенсии</w:t>
            </w:r>
          </w:p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Темпы роста минимального размера пенсии</w:t>
            </w:r>
          </w:p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Темпы роста минимального размера пенсии с учетом инфляции</w:t>
            </w:r>
          </w:p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6A5D29" w:rsidTr="008E6ACC">
        <w:trPr>
          <w:tblHeader w:val="0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пенсионеров, состоящих на учете в органах социальной защиты (социального обеспечения)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E15F8" w:rsidRPr="005E15F8" w:rsidRDefault="005E15F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Доля денежных доходов (располагаемых ресурсов, потребительских расходов), приходящаяся на каждую из 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10-процентных групп населения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фондов: </w:t>
            </w:r>
          </w:p>
          <w:p w:rsidR="005E15F8" w:rsidRPr="00BB1E17" w:rsidRDefault="005E15F8" w:rsidP="005E6DB3">
            <w:pPr>
              <w:spacing w:before="2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10-процентным группам населения</w:t>
            </w:r>
          </w:p>
          <w:p w:rsidR="005E15F8" w:rsidRPr="00BB1E17" w:rsidRDefault="005E15F8" w:rsidP="005E15F8">
            <w:pPr>
              <w:spacing w:before="40" w:after="0" w:line="240" w:lineRule="auto"/>
              <w:ind w:right="-68" w:firstLine="142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20-процентным группам населения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1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Джини 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бедности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BA0D4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крайней бедности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5E15F8" w:rsidRPr="00410C7D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DB4CAE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Доля населения с денежным доходом ниже величины прожиточного минимума (черты бедности, черты крайней бедности)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5E15F8" w:rsidRDefault="005E15F8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5F8" w:rsidRPr="00BB1E17" w:rsidRDefault="005E15F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E6ACC" w:rsidRPr="006A5D29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прожиточного минимума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социально-демографическим группам населения</w:t>
            </w:r>
          </w:p>
        </w:tc>
      </w:tr>
    </w:tbl>
    <w:p w:rsidR="008E6ACC" w:rsidRPr="00DB4CAE" w:rsidRDefault="008E6ACC">
      <w:pPr>
        <w:rPr>
          <w:lang w:val="ru-RU"/>
        </w:rPr>
      </w:pPr>
      <w:r w:rsidRPr="00DB4CAE">
        <w:rPr>
          <w:lang w:val="ru-RU"/>
        </w:rPr>
        <w:br w:type="page"/>
      </w:r>
    </w:p>
    <w:tbl>
      <w:tblPr>
        <w:tblStyle w:val="af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2603"/>
        <w:gridCol w:w="3308"/>
      </w:tblGrid>
      <w:tr w:rsidR="008E6ACC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29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Стоимость минимального набора продуктов питания потребительской корзины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E6ACC" w:rsidRPr="008E6ACC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доходы домашних хозяйств </w:t>
            </w:r>
          </w:p>
          <w:p w:rsidR="008E6ACC" w:rsidRPr="008E6ACC" w:rsidRDefault="008E6ACC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8E6ACC" w:rsidRPr="008E6ACC" w:rsidRDefault="008E6ACC" w:rsidP="00DB4CAE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денежных доходов</w:t>
            </w:r>
          </w:p>
        </w:tc>
      </w:tr>
      <w:tr w:rsidR="008E6ACC" w:rsidRPr="008E6ACC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Располагаемые ресурсы домашних хозяйств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8E6ACC" w:rsidRPr="008E6ACC" w:rsidRDefault="008E6ACC" w:rsidP="00DB4CAE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располагаемых ресурсов</w:t>
            </w:r>
          </w:p>
        </w:tc>
      </w:tr>
      <w:tr w:rsidR="008E6ACC" w:rsidRPr="008E6ACC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Потребительские расходы домашних хозяйств</w:t>
            </w:r>
          </w:p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8E6ACC" w:rsidRPr="008E6ACC" w:rsidRDefault="008E6ACC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8E6ACC" w:rsidRPr="008E6ACC" w:rsidRDefault="008E6ACC" w:rsidP="00DB4CAE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потребительских расходов</w:t>
            </w:r>
          </w:p>
        </w:tc>
      </w:tr>
      <w:tr w:rsidR="008E6ACC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Покупательная способность располагаемых денежных доходов домашних хозяйств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60816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товаров</w:t>
            </w:r>
          </w:p>
        </w:tc>
      </w:tr>
      <w:tr w:rsidR="008E6ACC" w:rsidRPr="008E73B2" w:rsidTr="008E6ACC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after="40" w:line="240" w:lineRule="auto"/>
              <w:ind w:left="3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основных продуктов питания в домашних хозяйствах</w:t>
            </w:r>
          </w:p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8E6ACC" w:rsidRPr="008E6ACC" w:rsidRDefault="008E6ACC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домашние хозяйства, имеющие детей в возрасте до 16 лет</w:t>
            </w:r>
          </w:p>
          <w:p w:rsidR="008E6ACC" w:rsidRPr="008E6ACC" w:rsidRDefault="008E6ACC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товаров</w:t>
            </w:r>
          </w:p>
        </w:tc>
      </w:tr>
    </w:tbl>
    <w:p w:rsidR="008E6ACC" w:rsidRDefault="008E6ACC">
      <w:r>
        <w:br w:type="page"/>
      </w:r>
    </w:p>
    <w:tbl>
      <w:tblPr>
        <w:tblStyle w:val="af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99"/>
        <w:gridCol w:w="2504"/>
        <w:gridCol w:w="3308"/>
      </w:tblGrid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пищевых веществ (белки, жиры, углеводы) в потребленных продуктах питания 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8E6ACC" w:rsidRPr="008E6ACC" w:rsidRDefault="008E6ACC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  <w:r w:rsidRPr="00F77955"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  <w:t>имеющие детей в возрасте до 16 лет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 ценность потребленных продуктов питания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8E6ACC" w:rsidRPr="008E6ACC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8E6ACC" w:rsidRPr="00F77955" w:rsidRDefault="008E6ACC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3"/>
                <w:szCs w:val="23"/>
                <w:lang w:val="ru-RU" w:eastAsia="ru-RU"/>
              </w:rPr>
            </w:pPr>
            <w:r w:rsidRPr="00F77955"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  <w:t>домашние хозяйства, имеющие детей в возрасте до 16 лет</w:t>
            </w:r>
          </w:p>
        </w:tc>
      </w:tr>
      <w:tr w:rsidR="008E6ACC" w:rsidRPr="008E6ACC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 Наука и инновации</w:t>
            </w:r>
          </w:p>
        </w:tc>
        <w:tc>
          <w:tcPr>
            <w:tcW w:w="2603" w:type="dxa"/>
            <w:gridSpan w:val="2"/>
          </w:tcPr>
          <w:p w:rsidR="008E6ACC" w:rsidRPr="00BB1E17" w:rsidRDefault="008E6ACC" w:rsidP="005E6DB3">
            <w:pPr>
              <w:spacing w:before="2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DB4CAE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  <w:r w:rsidR="008E6ACC"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E6ACC"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8E6ACC"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Отгружено (передано) продукции собственного производства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rHeight w:val="1092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отгруженной инновационной продукции в общем объеме отгруженной промышленной продукции (товаров, работ)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отгруженной инновационной продукции в общем объеме экспорта промышленной продукции (товаров, работ)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Выполненный объем научных исследований и разработок (по договорным ценам)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73E7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7D2C9B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8E6ACC" w:rsidRPr="00BB1E17" w:rsidRDefault="008E6ACC" w:rsidP="007D2C9B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8E6ACC" w:rsidRPr="00BB1E17" w:rsidRDefault="008E6ACC" w:rsidP="007D2C9B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8E6ACC" w:rsidRPr="00BB1E17" w:rsidRDefault="008E6ACC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8E6ACC" w:rsidRPr="008E6ACC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Научно-технические работы (продукция, услуги)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7D2C9B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научно-технических работ</w:t>
            </w:r>
          </w:p>
          <w:p w:rsidR="008E6ACC" w:rsidRPr="00BB1E17" w:rsidRDefault="008E6ACC" w:rsidP="007D2C9B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8E6ACC" w:rsidRPr="00BB1E17" w:rsidRDefault="008E6ACC" w:rsidP="007D2C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8E6ACC" w:rsidRPr="00BB1E17" w:rsidRDefault="008E6ACC" w:rsidP="005E6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8E6ACC" w:rsidRPr="00284B88" w:rsidTr="00F77955">
        <w:trPr>
          <w:trHeight w:val="1233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научные 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73E7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7D2C9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  <w:p w:rsidR="008E6ACC" w:rsidRPr="00BB1E17" w:rsidRDefault="008E6ACC" w:rsidP="007D2C9B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8E6ACC" w:rsidRPr="00BB1E17" w:rsidRDefault="008E6ACC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Внутренние з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атраты на научные исследования и разработки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7955" w:rsidRDefault="00F77955" w:rsidP="00F779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F779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8E6ACC" w:rsidRPr="008E6ACC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  <w:r w:rsidR="00DB4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Затраты на технологические инновации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75E0D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8E6ACC" w:rsidRPr="00BB1E17" w:rsidRDefault="008E6ACC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Инновационная активность организаций (удельный вес </w:t>
            </w:r>
            <w:proofErr w:type="spellStart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инновационно</w:t>
            </w:r>
            <w:proofErr w:type="spellEnd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активных </w:t>
            </w:r>
            <w:proofErr w:type="gramStart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организаций</w:t>
            </w:r>
            <w:proofErr w:type="gramEnd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 общем их количестве)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E6DB3">
            <w:pPr>
              <w:spacing w:before="6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09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технологические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DB4CAE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EF3688" w:rsidRDefault="008E6ACC">
            <w:pPr>
              <w:spacing w:after="0" w:line="240" w:lineRule="auto"/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5E15F8" w:rsidRDefault="008E6ACC">
            <w:pPr>
              <w:spacing w:after="0" w:line="240" w:lineRule="auto"/>
              <w:rPr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284B88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24. Интеллектуальная собственность</w:t>
            </w:r>
          </w:p>
        </w:tc>
        <w:tc>
          <w:tcPr>
            <w:tcW w:w="2603" w:type="dxa"/>
            <w:gridSpan w:val="2"/>
          </w:tcPr>
          <w:p w:rsidR="008E6ACC" w:rsidRPr="00BB1E17" w:rsidRDefault="008E6ACC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национальными заявителями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8E6ACC" w:rsidRPr="006A5D29" w:rsidTr="00F77955">
        <w:trPr>
          <w:trHeight w:val="1001"/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иностранными заявителями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национальных заявителей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иностранных заявителей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D278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8E6ACC" w:rsidRPr="006A5D29" w:rsidTr="00F77955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B4CAE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DB4CA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зарегистрированных объектов интеллектуальной собственности в национальных таможенных реестрах объектов интеллектуальной собственности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D278A">
            <w:pPr>
              <w:spacing w:before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8E6ACC" w:rsidRPr="005E15F8" w:rsidTr="00E05A66">
        <w:trPr>
          <w:tblHeader w:val="0"/>
        </w:trPr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D278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25. Малое предпринимательство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3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6D278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замещенных рабочих мест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реднесписочная численность работников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F3EC9">
            <w:pPr>
              <w:spacing w:before="6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редняя численность внешних совместителей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Средняя численность работающих по договорам гражданско-правового характера малых предприятий  (включая </w:t>
            </w:r>
            <w:proofErr w:type="spellStart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 w:val="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лиц, занятых в сфере предпринимательской деятельности без образования юридического лица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Оборот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EF3688" w:rsidRDefault="008E6ACC">
            <w:pPr>
              <w:spacing w:after="0" w:line="240" w:lineRule="auto"/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5E15F8" w:rsidRDefault="008E6ACC">
            <w:pPr>
              <w:spacing w:after="0" w:line="240" w:lineRule="auto"/>
              <w:rPr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Выручка от реализации (продажи) продукции (работ, услуг)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F3EC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F3EC9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F3EC9">
            <w:pPr>
              <w:spacing w:before="6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EF3EC9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2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Чистая прибыль 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(убыток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gram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A82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6257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DC03DB" w:rsidRDefault="008E6AC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052705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Рентабельность реализованной (проданной) продукции 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малых предприятий (включая </w:t>
            </w:r>
            <w:proofErr w:type="spell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DC03DB" w:rsidRDefault="008E6ACC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BB1E17" w:rsidRDefault="008E6ACC" w:rsidP="00052705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284B88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зарегистрированных крестьянских (фермерских) хозяйств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052705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052705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E6ACC" w:rsidRPr="005E15F8" w:rsidTr="00E05A66">
        <w:trPr>
          <w:tblHeader w:val="0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Посевные площади крестьянских (фермерских) хозяйств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EF3688" w:rsidRDefault="008E6ACC">
            <w:pPr>
              <w:spacing w:after="0" w:line="240" w:lineRule="auto"/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5E15F8" w:rsidRDefault="008E6ACC">
            <w:pPr>
              <w:spacing w:after="0" w:line="240" w:lineRule="auto"/>
              <w:rPr>
                <w:lang w:val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E6ACC" w:rsidRPr="00284B88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основных видов сельскохозяйственной продукции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D47591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8E6ACC" w:rsidRPr="00284B88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 Предприятия с иностранными инвестициями</w:t>
            </w:r>
          </w:p>
        </w:tc>
        <w:tc>
          <w:tcPr>
            <w:tcW w:w="2603" w:type="dxa"/>
            <w:gridSpan w:val="2"/>
          </w:tcPr>
          <w:p w:rsidR="008E6ACC" w:rsidRPr="00BB1E17" w:rsidRDefault="008E6ACC" w:rsidP="00685397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05270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действующих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76257F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074194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6A5D29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2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Уставный фонд (капитал)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BB1E17" w:rsidRDefault="008E6ACC" w:rsidP="00685397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074194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6A5D29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8E6ACC" w:rsidRPr="006A5D29" w:rsidTr="00E05A66">
        <w:trPr>
          <w:tblHeader w:val="0"/>
        </w:trPr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</w:tcPr>
          <w:p w:rsidR="008E6ACC" w:rsidRPr="00BB1E17" w:rsidRDefault="008E6ACC" w:rsidP="00E05A66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E05A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6ACC" w:rsidRPr="00BB1E17" w:rsidRDefault="008E6AC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08" w:type="dxa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074194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6A5D29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</w:tbl>
    <w:tbl>
      <w:tblPr>
        <w:tblStyle w:val="3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2640"/>
        <w:gridCol w:w="3355"/>
      </w:tblGrid>
      <w:tr w:rsidR="008E6ACC" w:rsidRPr="008E6ACC" w:rsidTr="00E05A66">
        <w:trPr>
          <w:tblHeader w:val="0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27. Государственные закупки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заключенных договоров (контрактов) о закупках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2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8E6ACC" w:rsidRPr="008E6ACC" w:rsidRDefault="008E6ACC" w:rsidP="008E6ACC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8E6ACC" w:rsidRPr="008E6ACC" w:rsidRDefault="008E6ACC" w:rsidP="008E6ACC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проведенных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процедур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закупок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</w:tbl>
    <w:p w:rsidR="006A5D29" w:rsidRDefault="006A5D29">
      <w:r>
        <w:br w:type="page"/>
      </w:r>
    </w:p>
    <w:tbl>
      <w:tblPr>
        <w:tblStyle w:val="3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2640"/>
        <w:gridCol w:w="3355"/>
      </w:tblGrid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37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 поданных потенциальными поставщиками (подрядчиками, исполнителями) заявок (предложений)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38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(предложений), не допущенных к  определению поставщика (подрядчика, исполнителя</w:t>
            </w:r>
            <w:proofErr w:type="gramStart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</w:t>
            </w:r>
            <w:proofErr w:type="gramEnd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победителя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 отозванных потенциальными поставщиками (подрядчиками, исполнителями) заявок (предложений)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E05A66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Объем денежных средств, израсходованных на организацию и проведение государственных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(муниципальных) закупок  (объем затрат)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6A5D29" w:rsidTr="00E05A66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8E6ACC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</w:tbl>
    <w:p w:rsidR="00E05A66" w:rsidRPr="00C23F7E" w:rsidRDefault="00E05A66">
      <w:pPr>
        <w:rPr>
          <w:lang w:val="ru-RU"/>
        </w:rPr>
      </w:pPr>
      <w:r w:rsidRPr="00C23F7E">
        <w:rPr>
          <w:lang w:val="ru-RU"/>
        </w:rPr>
        <w:br w:type="page"/>
      </w:r>
    </w:p>
    <w:tbl>
      <w:tblPr>
        <w:tblStyle w:val="3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2640"/>
        <w:gridCol w:w="3355"/>
      </w:tblGrid>
      <w:tr w:rsidR="008E6ACC" w:rsidRPr="006A5D29" w:rsidTr="00E05A66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6A5D29">
            <w:pPr>
              <w:spacing w:before="40" w:after="4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 </w:t>
            </w:r>
            <w:proofErr w:type="gramStart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 потенциальных поставщиков (подрядчиков, исполнителей), определенных поставщиками (подрядчиками, исполнителями)</w:t>
            </w:r>
            <w:r w:rsidR="006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noBreakHyphen/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победителями</w:t>
            </w:r>
            <w:bookmarkStart w:id="0" w:name="_GoBack"/>
            <w:bookmarkEnd w:id="0"/>
            <w:proofErr w:type="gramEnd"/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8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8E6ACC" w:rsidRPr="006A5D29" w:rsidTr="00E05A66">
        <w:trPr>
          <w:trHeight w:val="1482"/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8E6ACC" w:rsidRPr="008E6ACC" w:rsidRDefault="008E6ACC" w:rsidP="008E6ACC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8E6ACC" w:rsidRPr="008E6ACC" w:rsidRDefault="008E6ACC" w:rsidP="008E6ACC">
            <w:pPr>
              <w:spacing w:before="60"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</w:tbl>
    <w:p w:rsidR="008E6ACC" w:rsidRPr="008E6ACC" w:rsidRDefault="008E6ACC" w:rsidP="008E6ACC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  <w:r w:rsidRPr="008E6ACC">
        <w:rPr>
          <w:rFonts w:ascii="Arial" w:hAnsi="Arial" w:cs="Arial"/>
          <w:i/>
          <w:iCs/>
          <w:sz w:val="2"/>
          <w:szCs w:val="2"/>
          <w:lang w:val="ru-RU"/>
        </w:rPr>
        <w:t xml:space="preserve">  </w:t>
      </w:r>
    </w:p>
    <w:p w:rsidR="0017411D" w:rsidRPr="008F792A" w:rsidRDefault="0017411D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sectPr w:rsidR="0017411D" w:rsidRPr="008F792A" w:rsidSect="003D1AB8">
      <w:headerReference w:type="default" r:id="rId9"/>
      <w:pgSz w:w="11907" w:h="16840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1A" w:rsidRDefault="0039101A">
      <w:pPr>
        <w:spacing w:after="0" w:line="240" w:lineRule="auto"/>
      </w:pPr>
      <w:r>
        <w:separator/>
      </w:r>
    </w:p>
  </w:endnote>
  <w:endnote w:type="continuationSeparator" w:id="0">
    <w:p w:rsidR="0039101A" w:rsidRDefault="00391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1A" w:rsidRDefault="0039101A">
      <w:pPr>
        <w:spacing w:after="0" w:line="240" w:lineRule="auto"/>
      </w:pPr>
      <w:r>
        <w:separator/>
      </w:r>
    </w:p>
  </w:footnote>
  <w:footnote w:type="continuationSeparator" w:id="0">
    <w:p w:rsidR="0039101A" w:rsidRDefault="0039101A">
      <w:pPr>
        <w:spacing w:after="0" w:line="240" w:lineRule="auto"/>
      </w:pPr>
      <w:r>
        <w:continuationSeparator/>
      </w:r>
    </w:p>
  </w:footnote>
  <w:footnote w:id="1">
    <w:p w:rsidR="00DB4CAE" w:rsidRPr="007B4E48" w:rsidRDefault="00DB4CAE" w:rsidP="000E1A97">
      <w:pPr>
        <w:pStyle w:val="af2"/>
        <w:rPr>
          <w:rFonts w:ascii="Times New Roman" w:hAnsi="Times New Roman" w:cs="Times New Roman"/>
          <w:lang w:val="ru-RU"/>
        </w:rPr>
      </w:pPr>
      <w:r w:rsidRPr="007B4E48">
        <w:rPr>
          <w:rStyle w:val="af4"/>
          <w:rFonts w:ascii="Times New Roman" w:hAnsi="Times New Roman"/>
        </w:rPr>
        <w:footnoteRef/>
      </w:r>
      <w:r w:rsidRPr="007B4E48">
        <w:rPr>
          <w:rFonts w:ascii="Times New Roman" w:hAnsi="Times New Roman" w:cs="Times New Roman"/>
          <w:lang w:val="ru-RU"/>
        </w:rPr>
        <w:t xml:space="preserve"> Международная стандартная классификация образования (МСКО 2011).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B4CAE" w:rsidRDefault="00DB4CAE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A5D29" w:rsidRPr="006A5D29">
          <w:rPr>
            <w:rFonts w:ascii="Times New Roman" w:hAnsi="Times New Roman" w:cs="Times New Roman"/>
            <w:noProof/>
            <w:sz w:val="30"/>
            <w:szCs w:val="30"/>
            <w:lang w:val="ru-RU"/>
          </w:rPr>
          <w:t>38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450"/>
    <w:rsid w:val="000517ED"/>
    <w:rsid w:val="00051DA0"/>
    <w:rsid w:val="00052705"/>
    <w:rsid w:val="00052C64"/>
    <w:rsid w:val="000536A5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47"/>
    <w:rsid w:val="000F3B74"/>
    <w:rsid w:val="000F3FC4"/>
    <w:rsid w:val="000F4EF6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5AE"/>
    <w:rsid w:val="00114850"/>
    <w:rsid w:val="001151D6"/>
    <w:rsid w:val="0011597B"/>
    <w:rsid w:val="0011668B"/>
    <w:rsid w:val="00116798"/>
    <w:rsid w:val="001172E0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6D69"/>
    <w:rsid w:val="00252003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623F"/>
    <w:rsid w:val="002D7948"/>
    <w:rsid w:val="002E156D"/>
    <w:rsid w:val="002E4AD1"/>
    <w:rsid w:val="002E4B82"/>
    <w:rsid w:val="002E5484"/>
    <w:rsid w:val="002E77CC"/>
    <w:rsid w:val="002E790E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301CD"/>
    <w:rsid w:val="003307D4"/>
    <w:rsid w:val="003313D0"/>
    <w:rsid w:val="00331E51"/>
    <w:rsid w:val="00332325"/>
    <w:rsid w:val="0033251F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4A60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10508"/>
    <w:rsid w:val="0041053A"/>
    <w:rsid w:val="00410B49"/>
    <w:rsid w:val="00410C7D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658"/>
    <w:rsid w:val="004A07AA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40AD"/>
    <w:rsid w:val="004B41DD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125F"/>
    <w:rsid w:val="0052151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3875"/>
    <w:rsid w:val="006A3F09"/>
    <w:rsid w:val="006A42F4"/>
    <w:rsid w:val="006A44A9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2588"/>
    <w:rsid w:val="006C2F5C"/>
    <w:rsid w:val="006C350F"/>
    <w:rsid w:val="006C3A56"/>
    <w:rsid w:val="006C3DA9"/>
    <w:rsid w:val="006C3FA2"/>
    <w:rsid w:val="006C4035"/>
    <w:rsid w:val="006C5023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E50"/>
    <w:rsid w:val="007100DA"/>
    <w:rsid w:val="00710114"/>
    <w:rsid w:val="007102A2"/>
    <w:rsid w:val="007106AC"/>
    <w:rsid w:val="00711A9F"/>
    <w:rsid w:val="00713682"/>
    <w:rsid w:val="00713D99"/>
    <w:rsid w:val="007148C6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52D"/>
    <w:rsid w:val="00730F98"/>
    <w:rsid w:val="0073145F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4168"/>
    <w:rsid w:val="00754246"/>
    <w:rsid w:val="007542A6"/>
    <w:rsid w:val="00755831"/>
    <w:rsid w:val="00756ECB"/>
    <w:rsid w:val="00756F3B"/>
    <w:rsid w:val="00756FD9"/>
    <w:rsid w:val="00757BA4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705F9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8D1"/>
    <w:rsid w:val="007B4D56"/>
    <w:rsid w:val="007B4E48"/>
    <w:rsid w:val="007B4ED6"/>
    <w:rsid w:val="007B5A63"/>
    <w:rsid w:val="007B7AC8"/>
    <w:rsid w:val="007C0B68"/>
    <w:rsid w:val="007C0C47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6432"/>
    <w:rsid w:val="007E6997"/>
    <w:rsid w:val="007E7182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85B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8ED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7C90"/>
    <w:rsid w:val="00997D7C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395C"/>
    <w:rsid w:val="009E397D"/>
    <w:rsid w:val="009E3EF5"/>
    <w:rsid w:val="009E3FFF"/>
    <w:rsid w:val="009E45D1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3678"/>
    <w:rsid w:val="00A64261"/>
    <w:rsid w:val="00A64350"/>
    <w:rsid w:val="00A64522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1071"/>
    <w:rsid w:val="00AB280E"/>
    <w:rsid w:val="00AB307A"/>
    <w:rsid w:val="00AB45ED"/>
    <w:rsid w:val="00AB4CE0"/>
    <w:rsid w:val="00AB50C4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E3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E9D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C03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8B0"/>
    <w:rsid w:val="00BC2B43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ED1"/>
    <w:rsid w:val="00C57ED6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FF8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6EDF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825"/>
    <w:rsid w:val="00CF6A14"/>
    <w:rsid w:val="00CF6F71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B56"/>
    <w:rsid w:val="00DA4DD5"/>
    <w:rsid w:val="00DA506C"/>
    <w:rsid w:val="00DA5C67"/>
    <w:rsid w:val="00DA728A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816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3A51"/>
    <w:rsid w:val="00EB3BCB"/>
    <w:rsid w:val="00EB47DE"/>
    <w:rsid w:val="00EB5270"/>
    <w:rsid w:val="00EB61ED"/>
    <w:rsid w:val="00EB63B5"/>
    <w:rsid w:val="00EB64AB"/>
    <w:rsid w:val="00EB7EA7"/>
    <w:rsid w:val="00EB7FDC"/>
    <w:rsid w:val="00EC0BD5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3688"/>
    <w:rsid w:val="00EF3EC9"/>
    <w:rsid w:val="00EF48E1"/>
    <w:rsid w:val="00EF499A"/>
    <w:rsid w:val="00EF53BD"/>
    <w:rsid w:val="00EF71F7"/>
    <w:rsid w:val="00EF7654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33A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B19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A200-8066-4D88-8A81-5F298C54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38</Pages>
  <Words>7490</Words>
  <Characters>42695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Изгалина Елена Сергеевна</cp:lastModifiedBy>
  <cp:revision>7</cp:revision>
  <cp:lastPrinted>2016-10-10T09:16:00Z</cp:lastPrinted>
  <dcterms:created xsi:type="dcterms:W3CDTF">2016-09-13T11:23:00Z</dcterms:created>
  <dcterms:modified xsi:type="dcterms:W3CDTF">2016-10-10T09:21:00Z</dcterms:modified>
</cp:coreProperties>
</file>