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73" w:rsidRPr="00EC67E7" w:rsidRDefault="00F20D73" w:rsidP="00F20D73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ПРИЛОЖЕНИЕ</w:t>
      </w:r>
    </w:p>
    <w:p w:rsidR="00F20D73" w:rsidRPr="00EC67E7" w:rsidRDefault="00F20D73" w:rsidP="00F20D73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Pr="00EC67E7">
        <w:rPr>
          <w:rFonts w:ascii="Times New Roman" w:hAnsi="Times New Roman" w:cs="Times New Roman"/>
          <w:sz w:val="30"/>
          <w:szCs w:val="30"/>
        </w:rPr>
        <w:t>Решению Совета</w:t>
      </w:r>
    </w:p>
    <w:p w:rsidR="00F20D73" w:rsidRPr="00EC67E7" w:rsidRDefault="00F20D73" w:rsidP="00F20D73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EC67E7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F20D73" w:rsidRPr="00EC67E7" w:rsidRDefault="00F20D73" w:rsidP="00F20D73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                    2022 </w:t>
      </w:r>
      <w:r w:rsidRPr="00C463DA">
        <w:rPr>
          <w:rFonts w:ascii="Times New Roman" w:hAnsi="Times New Roman" w:cs="Times New Roman"/>
          <w:sz w:val="30"/>
          <w:szCs w:val="30"/>
        </w:rPr>
        <w:t>г.       №</w:t>
      </w:r>
    </w:p>
    <w:p w:rsidR="00F20D73" w:rsidRPr="00EC67E7" w:rsidRDefault="00F20D73" w:rsidP="00F20D73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</w:p>
    <w:p w:rsidR="00F20D73" w:rsidRDefault="00F20D73" w:rsidP="00F20D73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F20D73" w:rsidRPr="00EC67E7" w:rsidRDefault="00F20D73" w:rsidP="00F20D73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F20D73" w:rsidRPr="00490893" w:rsidRDefault="00F20D73" w:rsidP="0049089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0893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490893">
        <w:rPr>
          <w:rFonts w:ascii="Times New Roman" w:hAnsi="Times New Roman" w:cs="Times New Roman"/>
          <w:b/>
          <w:sz w:val="30"/>
          <w:szCs w:val="30"/>
        </w:rPr>
        <w:t>Я,</w:t>
      </w:r>
    </w:p>
    <w:p w:rsidR="00F20D73" w:rsidRPr="00490893" w:rsidRDefault="00F20D73" w:rsidP="0049089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0893">
        <w:rPr>
          <w:rFonts w:ascii="Times New Roman" w:hAnsi="Times New Roman" w:cs="Times New Roman"/>
          <w:b/>
          <w:sz w:val="30"/>
          <w:szCs w:val="30"/>
        </w:rPr>
        <w:t xml:space="preserve">вносимые в Порядок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</w:t>
      </w:r>
      <w:r w:rsidR="00BD7634" w:rsidRPr="00490893">
        <w:rPr>
          <w:rFonts w:ascii="Times New Roman" w:hAnsi="Times New Roman" w:cs="Times New Roman"/>
          <w:b/>
          <w:sz w:val="30"/>
          <w:szCs w:val="30"/>
        </w:rPr>
        <w:br/>
      </w:r>
      <w:r w:rsidRPr="00490893">
        <w:rPr>
          <w:rFonts w:ascii="Times New Roman" w:hAnsi="Times New Roman" w:cs="Times New Roman"/>
          <w:b/>
          <w:sz w:val="30"/>
          <w:szCs w:val="30"/>
        </w:rPr>
        <w:t xml:space="preserve">в сфере государственных (муниципальных) закупок, </w:t>
      </w:r>
      <w:r w:rsidR="00BD7634" w:rsidRPr="00490893">
        <w:rPr>
          <w:rFonts w:ascii="Times New Roman" w:hAnsi="Times New Roman" w:cs="Times New Roman"/>
          <w:b/>
          <w:sz w:val="30"/>
          <w:szCs w:val="30"/>
        </w:rPr>
        <w:br/>
      </w:r>
      <w:r w:rsidRPr="00490893">
        <w:rPr>
          <w:rFonts w:ascii="Times New Roman" w:hAnsi="Times New Roman" w:cs="Times New Roman"/>
          <w:b/>
          <w:sz w:val="30"/>
          <w:szCs w:val="30"/>
        </w:rPr>
        <w:t>обращений государств-членов по вопросам отмены таких актов,</w:t>
      </w:r>
      <w:r w:rsidR="00BD7634" w:rsidRPr="00490893">
        <w:rPr>
          <w:rFonts w:ascii="Times New Roman" w:hAnsi="Times New Roman" w:cs="Times New Roman"/>
          <w:b/>
          <w:sz w:val="30"/>
          <w:szCs w:val="30"/>
        </w:rPr>
        <w:br/>
      </w:r>
      <w:r w:rsidRPr="00490893">
        <w:rPr>
          <w:rFonts w:ascii="Times New Roman" w:hAnsi="Times New Roman" w:cs="Times New Roman"/>
          <w:b/>
          <w:sz w:val="30"/>
          <w:szCs w:val="30"/>
        </w:rPr>
        <w:t xml:space="preserve"> а также принятия Комиссией решений о необходимости отмены таких актов</w:t>
      </w:r>
    </w:p>
    <w:p w:rsidR="00F20D73" w:rsidRPr="00490893" w:rsidRDefault="00F20D73" w:rsidP="00490893">
      <w:pPr>
        <w:pStyle w:val="ConsPlusNormal"/>
        <w:widowControl/>
        <w:spacing w:line="276" w:lineRule="auto"/>
        <w:ind w:right="-286"/>
        <w:jc w:val="both"/>
        <w:rPr>
          <w:rFonts w:ascii="Times New Roman" w:hAnsi="Times New Roman" w:cs="Times New Roman"/>
          <w:sz w:val="30"/>
          <w:szCs w:val="30"/>
        </w:rPr>
      </w:pPr>
    </w:p>
    <w:p w:rsidR="00F20D73" w:rsidRPr="00490893" w:rsidRDefault="00F20D73" w:rsidP="00CC6ABB">
      <w:pPr>
        <w:pStyle w:val="ConsPlusNormal"/>
        <w:widowControl/>
        <w:spacing w:line="360" w:lineRule="auto"/>
        <w:ind w:right="-286"/>
        <w:jc w:val="both"/>
        <w:rPr>
          <w:rFonts w:ascii="Times New Roman" w:hAnsi="Times New Roman" w:cs="Times New Roman"/>
          <w:sz w:val="30"/>
          <w:szCs w:val="30"/>
        </w:rPr>
      </w:pPr>
    </w:p>
    <w:p w:rsidR="00F20D73" w:rsidRPr="00490893" w:rsidRDefault="00BD7634" w:rsidP="00490893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33"/>
      <w:bookmarkEnd w:id="0"/>
      <w:r w:rsidRPr="00490893">
        <w:rPr>
          <w:rFonts w:ascii="Times New Roman" w:hAnsi="Times New Roman" w:cs="Times New Roman"/>
          <w:sz w:val="30"/>
          <w:szCs w:val="30"/>
        </w:rPr>
        <w:t>1. </w:t>
      </w:r>
      <w:r w:rsidR="00F20D73" w:rsidRPr="00490893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="00F20D73" w:rsidRPr="00490893">
        <w:rPr>
          <w:rFonts w:ascii="Times New Roman" w:hAnsi="Times New Roman" w:cs="Times New Roman"/>
          <w:sz w:val="30"/>
          <w:szCs w:val="30"/>
        </w:rPr>
        <w:t>пункте</w:t>
      </w:r>
      <w:proofErr w:type="gramEnd"/>
      <w:r w:rsidR="00CC6ABB">
        <w:rPr>
          <w:rFonts w:ascii="Times New Roman" w:hAnsi="Times New Roman" w:cs="Times New Roman"/>
          <w:sz w:val="30"/>
          <w:szCs w:val="30"/>
        </w:rPr>
        <w:t xml:space="preserve"> </w:t>
      </w:r>
      <w:r w:rsidR="00F20D73" w:rsidRPr="00490893">
        <w:rPr>
          <w:rFonts w:ascii="Times New Roman" w:hAnsi="Times New Roman" w:cs="Times New Roman"/>
          <w:sz w:val="30"/>
          <w:szCs w:val="30"/>
        </w:rPr>
        <w:t>3:</w:t>
      </w:r>
    </w:p>
    <w:p w:rsidR="002B6154" w:rsidRDefault="00BD7634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>а) </w:t>
      </w:r>
      <w:r w:rsidR="00F20D73" w:rsidRPr="00490893">
        <w:rPr>
          <w:rFonts w:ascii="Times New Roman" w:hAnsi="Times New Roman" w:cs="Times New Roman"/>
          <w:sz w:val="30"/>
          <w:szCs w:val="30"/>
        </w:rPr>
        <w:t>в первом предложении</w:t>
      </w:r>
      <w:r w:rsidR="002B6154">
        <w:rPr>
          <w:rFonts w:ascii="Times New Roman" w:hAnsi="Times New Roman" w:cs="Times New Roman"/>
          <w:sz w:val="30"/>
          <w:szCs w:val="30"/>
        </w:rPr>
        <w:t>: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>исключить</w:t>
      </w:r>
      <w:r w:rsidRPr="00490893" w:rsidDel="002E4551">
        <w:rPr>
          <w:rFonts w:ascii="Times New Roman" w:hAnsi="Times New Roman" w:cs="Times New Roman"/>
          <w:sz w:val="30"/>
          <w:szCs w:val="30"/>
        </w:rPr>
        <w:t xml:space="preserve"> </w:t>
      </w:r>
      <w:r w:rsidRPr="00490893">
        <w:rPr>
          <w:rFonts w:ascii="Times New Roman" w:hAnsi="Times New Roman" w:cs="Times New Roman"/>
          <w:sz w:val="30"/>
          <w:szCs w:val="30"/>
        </w:rPr>
        <w:t>слова «а также»;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 xml:space="preserve">слова </w:t>
      </w:r>
      <w:r w:rsidRPr="0049089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«установленных 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пункт</w:t>
      </w:r>
      <w:r w:rsidR="00CC6AB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ом 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32 </w:t>
      </w:r>
      <w:r w:rsidRPr="00490893">
        <w:rPr>
          <w:rFonts w:ascii="Times New Roman" w:hAnsi="Times New Roman" w:cs="Times New Roman"/>
          <w:bCs/>
          <w:sz w:val="30"/>
          <w:szCs w:val="30"/>
        </w:rPr>
        <w:t xml:space="preserve">Протокола и настоящим Порядком сроков» </w:t>
      </w:r>
      <w:r w:rsidRPr="00490893">
        <w:rPr>
          <w:rFonts w:ascii="Times New Roman" w:hAnsi="Times New Roman" w:cs="Times New Roman"/>
          <w:sz w:val="30"/>
          <w:szCs w:val="30"/>
        </w:rPr>
        <w:t xml:space="preserve">заменить словами «установленных </w:t>
      </w:r>
      <w:r w:rsidRPr="00490893">
        <w:rPr>
          <w:rFonts w:ascii="Times New Roman" w:hAnsi="Times New Roman" w:cs="Times New Roman"/>
          <w:bCs/>
          <w:sz w:val="30"/>
          <w:szCs w:val="30"/>
        </w:rPr>
        <w:t>абзацем первым пункта</w:t>
      </w:r>
      <w:r w:rsidR="002B6154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90893">
        <w:rPr>
          <w:rFonts w:ascii="Times New Roman" w:hAnsi="Times New Roman" w:cs="Times New Roman"/>
          <w:bCs/>
          <w:sz w:val="30"/>
          <w:szCs w:val="30"/>
        </w:rPr>
        <w:t>32 Протокола сроков»;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hAnsi="Times New Roman" w:cs="Times New Roman"/>
          <w:bCs/>
          <w:sz w:val="30"/>
          <w:szCs w:val="30"/>
        </w:rPr>
        <w:t xml:space="preserve">слова «направляются в </w:t>
      </w:r>
      <w:proofErr w:type="gramStart"/>
      <w:r w:rsidRPr="00490893">
        <w:rPr>
          <w:rFonts w:ascii="Times New Roman" w:hAnsi="Times New Roman" w:cs="Times New Roman"/>
          <w:bCs/>
          <w:sz w:val="30"/>
          <w:szCs w:val="30"/>
        </w:rPr>
        <w:t>уполномоченные</w:t>
      </w:r>
      <w:proofErr w:type="gramEnd"/>
      <w:r w:rsidRPr="00490893">
        <w:rPr>
          <w:rFonts w:ascii="Times New Roman" w:hAnsi="Times New Roman" w:cs="Times New Roman"/>
          <w:bCs/>
          <w:sz w:val="30"/>
          <w:szCs w:val="30"/>
        </w:rPr>
        <w:t xml:space="preserve"> регулирующие и (</w:t>
      </w:r>
      <w:r w:rsidRPr="00490893">
        <w:rPr>
          <w:rFonts w:ascii="Times New Roman" w:eastAsia="Calibri" w:hAnsi="Times New Roman" w:cs="Times New Roman"/>
          <w:bCs/>
          <w:sz w:val="30"/>
          <w:szCs w:val="30"/>
        </w:rPr>
        <w:t xml:space="preserve">или) контролирующие органы государств-членов» заменить </w:t>
      </w:r>
      <w:r w:rsidR="00CC6ABB">
        <w:rPr>
          <w:rFonts w:ascii="Times New Roman" w:eastAsia="Calibri" w:hAnsi="Times New Roman" w:cs="Times New Roman"/>
          <w:bCs/>
          <w:sz w:val="30"/>
          <w:szCs w:val="30"/>
        </w:rPr>
        <w:t xml:space="preserve">словами «направляются в органы </w:t>
      </w:r>
      <w:r w:rsidRPr="00490893">
        <w:rPr>
          <w:rFonts w:ascii="Times New Roman" w:eastAsia="Calibri" w:hAnsi="Times New Roman" w:cs="Times New Roman"/>
          <w:bCs/>
          <w:sz w:val="30"/>
          <w:szCs w:val="30"/>
        </w:rPr>
        <w:t xml:space="preserve">государств-членов, 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осуществляющие функции регулирования и (или) контроля»;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по</w:t>
      </w:r>
      <w:r w:rsidR="00CC6AB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сле слов «согласно приложению № </w:t>
      </w:r>
      <w:r w:rsidR="004C51A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1» дополнить словами</w:t>
      </w:r>
      <w:r w:rsidR="004C51A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br/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«в порядке, предусмотренном национальным законодательством государств-членов (в случае его наличия), с учетом требований пункта 32 Протокола»;</w:t>
      </w:r>
    </w:p>
    <w:p w:rsidR="00F20D73" w:rsidRPr="00490893" w:rsidRDefault="002B6154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lastRenderedPageBreak/>
        <w:t>б</w:t>
      </w:r>
      <w:r w:rsidR="00BD7634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) </w:t>
      </w:r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во втором предложении после слов «в обязательном порядке направляются </w:t>
      </w:r>
      <w:proofErr w:type="gramStart"/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в</w:t>
      </w:r>
      <w:proofErr w:type="gramEnd"/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» дополнить </w:t>
      </w:r>
      <w:proofErr w:type="gramStart"/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слов</w:t>
      </w:r>
      <w:r w:rsidR="00CC6AB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ами</w:t>
      </w:r>
      <w:proofErr w:type="gramEnd"/>
      <w:r w:rsidR="00CC6AB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«правительства государств-</w:t>
      </w:r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членов». 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2.</w:t>
      </w:r>
      <w:r w:rsidR="00BD7634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 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Пункт 5 исключить.</w:t>
      </w:r>
    </w:p>
    <w:p w:rsidR="001A6DDA" w:rsidRDefault="00BD7634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3. </w:t>
      </w:r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В</w:t>
      </w:r>
      <w:r w:rsidR="001A6DD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торой абзац пункта</w:t>
      </w:r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6 изложить в следующей редакции</w:t>
      </w:r>
      <w:r w:rsidR="001A6DD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: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«</w:t>
      </w:r>
      <w:r w:rsidR="001A6DDA" w:rsidRPr="001A6DD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«изъятие из национального режима</w:t>
      </w:r>
      <w:r w:rsidR="001A6DD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» –</w:t>
      </w:r>
      <w:r w:rsidR="001A6DDA" w:rsidRPr="001A6DDA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proofErr w:type="spellStart"/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непредоставление</w:t>
      </w:r>
      <w:proofErr w:type="spellEnd"/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одним государством-членом в соответствии с актом правительства или главы </w:t>
      </w:r>
      <w:r w:rsidR="00BD7634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государства этого государства-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члена национального режима товарам, работам и услугам, происходящим </w:t>
      </w:r>
      <w:r w:rsidR="00BD7634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 территорий других государств-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членов, потенциальным поставщикам дру</w:t>
      </w:r>
      <w:r w:rsidR="00BD7634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гих государств-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членов и </w:t>
      </w:r>
      <w:r w:rsidR="00BD7634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поставщикам других государств-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членов, предлагающим такие товары, выполняющим работы и оказывающим услуги</w:t>
      </w:r>
      <w:proofErr w:type="gramStart"/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;»</w:t>
      </w:r>
      <w:proofErr w:type="gramEnd"/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.</w:t>
      </w:r>
    </w:p>
    <w:p w:rsidR="00F20D73" w:rsidRPr="00490893" w:rsidRDefault="00BD7634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90893">
        <w:rPr>
          <w:rFonts w:ascii="Times New Roman" w:hAnsi="Times New Roman" w:cs="Times New Roman"/>
          <w:bCs/>
          <w:sz w:val="30"/>
          <w:szCs w:val="30"/>
        </w:rPr>
        <w:t>4. </w:t>
      </w:r>
      <w:r w:rsidR="00F20D73" w:rsidRPr="00490893">
        <w:rPr>
          <w:rFonts w:ascii="Times New Roman" w:hAnsi="Times New Roman" w:cs="Times New Roman"/>
          <w:bCs/>
          <w:sz w:val="30"/>
          <w:szCs w:val="30"/>
        </w:rPr>
        <w:t>Второй абзац подпункт</w:t>
      </w:r>
      <w:r w:rsidRPr="00490893">
        <w:rPr>
          <w:rFonts w:ascii="Times New Roman" w:hAnsi="Times New Roman" w:cs="Times New Roman"/>
          <w:bCs/>
          <w:sz w:val="30"/>
          <w:szCs w:val="30"/>
        </w:rPr>
        <w:t xml:space="preserve">а </w:t>
      </w:r>
      <w:r w:rsidR="00F20D73" w:rsidRPr="00490893">
        <w:rPr>
          <w:rFonts w:ascii="Times New Roman" w:hAnsi="Times New Roman" w:cs="Times New Roman"/>
          <w:bCs/>
          <w:sz w:val="30"/>
          <w:szCs w:val="30"/>
        </w:rPr>
        <w:t>«б»</w:t>
      </w:r>
      <w:r w:rsidR="00F20D73" w:rsidRPr="00490893">
        <w:rPr>
          <w:rFonts w:ascii="Times New Roman" w:hAnsi="Times New Roman" w:cs="Times New Roman"/>
          <w:sz w:val="30"/>
          <w:szCs w:val="30"/>
        </w:rPr>
        <w:t xml:space="preserve"> пункта</w:t>
      </w:r>
      <w:r w:rsidRPr="00490893">
        <w:rPr>
          <w:rFonts w:ascii="Times New Roman" w:hAnsi="Times New Roman" w:cs="Times New Roman"/>
          <w:sz w:val="30"/>
          <w:szCs w:val="30"/>
        </w:rPr>
        <w:t xml:space="preserve"> </w:t>
      </w:r>
      <w:r w:rsidR="00F20D73" w:rsidRPr="00490893">
        <w:rPr>
          <w:rFonts w:ascii="Times New Roman" w:hAnsi="Times New Roman" w:cs="Times New Roman"/>
          <w:sz w:val="30"/>
          <w:szCs w:val="30"/>
        </w:rPr>
        <w:t xml:space="preserve">8 </w:t>
      </w:r>
      <w:r w:rsidR="00F20D73" w:rsidRPr="00490893">
        <w:rPr>
          <w:rFonts w:ascii="Times New Roman" w:hAnsi="Times New Roman" w:cs="Times New Roman"/>
          <w:bCs/>
          <w:sz w:val="30"/>
          <w:szCs w:val="30"/>
        </w:rPr>
        <w:t xml:space="preserve">изложить в следующей редакции: 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hAnsi="Times New Roman" w:cs="Times New Roman"/>
          <w:bCs/>
          <w:sz w:val="30"/>
          <w:szCs w:val="30"/>
        </w:rPr>
        <w:t>«</w:t>
      </w:r>
      <w:r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обоснование исключительности случая, предусмотренного пунктом</w:t>
      </w:r>
      <w:r w:rsidR="00BD7634"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9 настоящего Порядка, если принимаемый акт устанавливает изъятия из национального режима (за исключением акта о конкретной закупке у потенциального поставщика, принятого в соответствии с пунктом</w:t>
      </w:r>
      <w:r w:rsidR="00BD7634"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14 приложения №</w:t>
      </w:r>
      <w:r w:rsidR="004C51A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 </w:t>
      </w:r>
      <w:r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3 к Протоколу) или особенности осуществления государственных закупок отдельных видов товаров (работ, услуг);». 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5.</w:t>
      </w:r>
      <w:r w:rsidR="00BD7634" w:rsidRPr="00490893">
        <w:rPr>
          <w:rFonts w:ascii="Times New Roman" w:hAnsi="Times New Roman" w:cs="Times New Roman"/>
          <w:sz w:val="30"/>
          <w:szCs w:val="30"/>
        </w:rPr>
        <w:t> </w:t>
      </w:r>
      <w:r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В </w:t>
      </w:r>
      <w:proofErr w:type="gramStart"/>
      <w:r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пункте</w:t>
      </w:r>
      <w:proofErr w:type="gramEnd"/>
      <w:r w:rsidR="00BD7634"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9: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bCs/>
          <w:sz w:val="30"/>
          <w:szCs w:val="30"/>
        </w:rPr>
        <w:t>а)</w:t>
      </w:r>
      <w:r w:rsidR="00BD7634" w:rsidRPr="00490893">
        <w:rPr>
          <w:rFonts w:ascii="Times New Roman" w:hAnsi="Times New Roman" w:cs="Times New Roman"/>
          <w:sz w:val="30"/>
          <w:szCs w:val="30"/>
        </w:rPr>
        <w:t> </w:t>
      </w:r>
      <w:r w:rsidRPr="00490893">
        <w:rPr>
          <w:rFonts w:ascii="Times New Roman" w:hAnsi="Times New Roman" w:cs="Times New Roman"/>
          <w:sz w:val="30"/>
          <w:szCs w:val="30"/>
        </w:rPr>
        <w:t>в первом абзаце исключить слова «в том числе</w:t>
      </w:r>
      <w:r w:rsidRPr="00490893">
        <w:rPr>
          <w:rFonts w:ascii="Times New Roman" w:hAnsi="Times New Roman" w:cs="Times New Roman"/>
          <w:i/>
          <w:sz w:val="30"/>
          <w:szCs w:val="30"/>
        </w:rPr>
        <w:t>»</w:t>
      </w:r>
      <w:r w:rsidRPr="00490893">
        <w:rPr>
          <w:rFonts w:ascii="Times New Roman" w:hAnsi="Times New Roman" w:cs="Times New Roman"/>
          <w:sz w:val="30"/>
          <w:szCs w:val="30"/>
        </w:rPr>
        <w:t>;</w:t>
      </w:r>
    </w:p>
    <w:p w:rsidR="00BD7634" w:rsidRPr="00490893" w:rsidRDefault="00BD7634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 xml:space="preserve">б) подпункт </w:t>
      </w:r>
      <w:r w:rsidR="00F20D73" w:rsidRPr="00490893">
        <w:rPr>
          <w:rFonts w:ascii="Times New Roman" w:hAnsi="Times New Roman" w:cs="Times New Roman"/>
          <w:sz w:val="30"/>
          <w:szCs w:val="30"/>
        </w:rPr>
        <w:t>«в» изложить в следующей редакции</w:t>
      </w:r>
      <w:r w:rsidRPr="00490893">
        <w:rPr>
          <w:rFonts w:ascii="Times New Roman" w:hAnsi="Times New Roman" w:cs="Times New Roman"/>
          <w:sz w:val="30"/>
          <w:szCs w:val="30"/>
        </w:rPr>
        <w:t>: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>«</w:t>
      </w:r>
      <w:r w:rsidR="00BD7634" w:rsidRPr="00490893">
        <w:rPr>
          <w:rFonts w:ascii="Times New Roman" w:hAnsi="Times New Roman" w:cs="Times New Roman"/>
          <w:sz w:val="30"/>
          <w:szCs w:val="30"/>
        </w:rPr>
        <w:t>в) </w:t>
      </w:r>
      <w:r w:rsidRPr="00490893">
        <w:rPr>
          <w:rFonts w:ascii="Times New Roman" w:hAnsi="Times New Roman" w:cs="Times New Roman"/>
          <w:sz w:val="30"/>
          <w:szCs w:val="30"/>
        </w:rPr>
        <w:t>охраны окружающей среды, животных и растений</w:t>
      </w:r>
      <w:proofErr w:type="gramStart"/>
      <w:r w:rsidRPr="00490893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490893">
        <w:rPr>
          <w:rFonts w:ascii="Times New Roman" w:hAnsi="Times New Roman" w:cs="Times New Roman"/>
          <w:sz w:val="30"/>
          <w:szCs w:val="30"/>
        </w:rPr>
        <w:t>;</w:t>
      </w:r>
    </w:p>
    <w:p w:rsidR="00BD7634" w:rsidRPr="00490893" w:rsidRDefault="00BD7634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>в) </w:t>
      </w:r>
      <w:r w:rsidR="00F20D73" w:rsidRPr="00490893">
        <w:rPr>
          <w:rFonts w:ascii="Times New Roman" w:hAnsi="Times New Roman" w:cs="Times New Roman"/>
          <w:sz w:val="30"/>
          <w:szCs w:val="30"/>
        </w:rPr>
        <w:t>подпункт</w:t>
      </w:r>
      <w:r w:rsidRPr="00490893">
        <w:rPr>
          <w:rFonts w:ascii="Times New Roman" w:hAnsi="Times New Roman" w:cs="Times New Roman"/>
          <w:sz w:val="30"/>
          <w:szCs w:val="30"/>
        </w:rPr>
        <w:t xml:space="preserve"> </w:t>
      </w:r>
      <w:r w:rsidR="00F20D73" w:rsidRPr="00490893">
        <w:rPr>
          <w:rFonts w:ascii="Times New Roman" w:hAnsi="Times New Roman" w:cs="Times New Roman"/>
          <w:sz w:val="30"/>
          <w:szCs w:val="30"/>
        </w:rPr>
        <w:t>«г» изложить в следующей редакции</w:t>
      </w:r>
      <w:r w:rsidRPr="00490893">
        <w:rPr>
          <w:rFonts w:ascii="Times New Roman" w:hAnsi="Times New Roman" w:cs="Times New Roman"/>
          <w:sz w:val="30"/>
          <w:szCs w:val="30"/>
        </w:rPr>
        <w:t>: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>«</w:t>
      </w:r>
      <w:r w:rsidR="00BD7634" w:rsidRPr="00490893">
        <w:rPr>
          <w:rFonts w:ascii="Times New Roman" w:hAnsi="Times New Roman" w:cs="Times New Roman"/>
          <w:sz w:val="30"/>
          <w:szCs w:val="30"/>
        </w:rPr>
        <w:t>г) </w:t>
      </w:r>
      <w:r w:rsidRPr="00490893">
        <w:rPr>
          <w:rFonts w:ascii="Times New Roman" w:hAnsi="Times New Roman" w:cs="Times New Roman"/>
          <w:sz w:val="30"/>
          <w:szCs w:val="30"/>
        </w:rPr>
        <w:t>охраны культурных ценностей и культурного наследия</w:t>
      </w:r>
      <w:proofErr w:type="gramStart"/>
      <w:r w:rsidRPr="00490893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490893">
        <w:rPr>
          <w:rFonts w:ascii="Times New Roman" w:hAnsi="Times New Roman" w:cs="Times New Roman"/>
          <w:sz w:val="30"/>
          <w:szCs w:val="30"/>
        </w:rPr>
        <w:t>.</w:t>
      </w:r>
    </w:p>
    <w:p w:rsidR="00F20D73" w:rsidRPr="00490893" w:rsidRDefault="00BD7634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lastRenderedPageBreak/>
        <w:t>6. </w:t>
      </w:r>
      <w:proofErr w:type="gramStart"/>
      <w:r w:rsidR="00F20D73" w:rsidRPr="00490893">
        <w:rPr>
          <w:rFonts w:ascii="Times New Roman" w:hAnsi="Times New Roman" w:cs="Times New Roman"/>
          <w:sz w:val="30"/>
          <w:szCs w:val="30"/>
        </w:rPr>
        <w:t>В пункт</w:t>
      </w:r>
      <w:r w:rsidRPr="00490893">
        <w:rPr>
          <w:rFonts w:ascii="Times New Roman" w:hAnsi="Times New Roman" w:cs="Times New Roman"/>
          <w:sz w:val="30"/>
          <w:szCs w:val="30"/>
        </w:rPr>
        <w:t xml:space="preserve">е </w:t>
      </w:r>
      <w:r w:rsidR="00F20D73" w:rsidRPr="00490893">
        <w:rPr>
          <w:rFonts w:ascii="Times New Roman" w:hAnsi="Times New Roman" w:cs="Times New Roman"/>
          <w:sz w:val="30"/>
          <w:szCs w:val="30"/>
        </w:rPr>
        <w:t>13 слова «сведения, указанные в под</w:t>
      </w:r>
      <w:r w:rsidRPr="00490893">
        <w:rPr>
          <w:rFonts w:ascii="Times New Roman" w:hAnsi="Times New Roman" w:cs="Times New Roman"/>
          <w:sz w:val="30"/>
          <w:szCs w:val="30"/>
        </w:rPr>
        <w:t xml:space="preserve">пунктах «а» – «г» пункта </w:t>
      </w:r>
      <w:r w:rsidR="00F20D73" w:rsidRPr="00490893">
        <w:rPr>
          <w:rFonts w:ascii="Times New Roman" w:hAnsi="Times New Roman" w:cs="Times New Roman"/>
          <w:sz w:val="30"/>
          <w:szCs w:val="30"/>
        </w:rPr>
        <w:t xml:space="preserve">8 настоящего Порядка» заменить словами «сведения, предусмотренные подпунктами «а» – </w:t>
      </w:r>
      <w:r w:rsidRPr="00490893">
        <w:rPr>
          <w:rFonts w:ascii="Times New Roman" w:hAnsi="Times New Roman" w:cs="Times New Roman"/>
          <w:sz w:val="30"/>
          <w:szCs w:val="30"/>
        </w:rPr>
        <w:t xml:space="preserve">«г» пункта </w:t>
      </w:r>
      <w:r w:rsidR="00F20D73" w:rsidRPr="00490893">
        <w:rPr>
          <w:rFonts w:ascii="Times New Roman" w:hAnsi="Times New Roman" w:cs="Times New Roman"/>
          <w:sz w:val="30"/>
          <w:szCs w:val="30"/>
        </w:rPr>
        <w:t>8 настоящего Порядка,».</w:t>
      </w:r>
      <w:proofErr w:type="gramEnd"/>
    </w:p>
    <w:p w:rsidR="00F20D73" w:rsidRPr="00490893" w:rsidRDefault="00F20D73" w:rsidP="00490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90893">
        <w:rPr>
          <w:rFonts w:ascii="Times New Roman" w:eastAsia="Calibri" w:hAnsi="Times New Roman" w:cs="Times New Roman"/>
          <w:sz w:val="30"/>
          <w:szCs w:val="30"/>
        </w:rPr>
        <w:t>7.</w:t>
      </w:r>
      <w:r w:rsidR="00BD7634" w:rsidRPr="00490893">
        <w:rPr>
          <w:rFonts w:ascii="Times New Roman" w:hAnsi="Times New Roman" w:cs="Times New Roman"/>
          <w:sz w:val="30"/>
          <w:szCs w:val="30"/>
        </w:rPr>
        <w:t> </w:t>
      </w:r>
      <w:r w:rsidRPr="00490893">
        <w:rPr>
          <w:rFonts w:ascii="Times New Roman" w:eastAsia="Calibri" w:hAnsi="Times New Roman" w:cs="Times New Roman"/>
          <w:sz w:val="30"/>
          <w:szCs w:val="30"/>
        </w:rPr>
        <w:t>Пункт 17 изложить в следующей редакции: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>«</w:t>
      </w:r>
      <w:r w:rsidR="00BD7634" w:rsidRPr="00490893">
        <w:rPr>
          <w:rFonts w:ascii="Times New Roman" w:hAnsi="Times New Roman" w:cs="Times New Roman"/>
          <w:sz w:val="30"/>
          <w:szCs w:val="30"/>
        </w:rPr>
        <w:t>17. </w:t>
      </w:r>
      <w:proofErr w:type="gramStart"/>
      <w:r w:rsidRPr="00490893">
        <w:rPr>
          <w:rFonts w:ascii="Times New Roman" w:hAnsi="Times New Roman" w:cs="Times New Roman"/>
          <w:sz w:val="30"/>
          <w:szCs w:val="30"/>
        </w:rPr>
        <w:t>Итоги рассмотрения в соответствии с пунктом</w:t>
      </w:r>
      <w:r w:rsidR="00BD7634" w:rsidRPr="00490893">
        <w:rPr>
          <w:rFonts w:ascii="Times New Roman" w:hAnsi="Times New Roman" w:cs="Times New Roman"/>
          <w:sz w:val="30"/>
          <w:szCs w:val="30"/>
        </w:rPr>
        <w:t xml:space="preserve"> </w:t>
      </w:r>
      <w:r w:rsidRPr="00490893">
        <w:rPr>
          <w:rFonts w:ascii="Times New Roman" w:hAnsi="Times New Roman" w:cs="Times New Roman"/>
          <w:sz w:val="30"/>
          <w:szCs w:val="30"/>
        </w:rPr>
        <w:t>12 настоящего Порядка уведомления об акте, включая поступившие в соответствии с пунктом</w:t>
      </w:r>
      <w:r w:rsidR="00BD7634" w:rsidRPr="00490893">
        <w:rPr>
          <w:rFonts w:ascii="Times New Roman" w:hAnsi="Times New Roman" w:cs="Times New Roman"/>
          <w:sz w:val="30"/>
          <w:szCs w:val="30"/>
        </w:rPr>
        <w:t xml:space="preserve"> </w:t>
      </w:r>
      <w:r w:rsidRPr="00490893">
        <w:rPr>
          <w:rFonts w:ascii="Times New Roman" w:hAnsi="Times New Roman" w:cs="Times New Roman"/>
          <w:sz w:val="30"/>
          <w:szCs w:val="30"/>
        </w:rPr>
        <w:t xml:space="preserve">15 настоящего Порядка документы (материалы), информацию о </w:t>
      </w:r>
      <w:proofErr w:type="spellStart"/>
      <w:r w:rsidRPr="00490893">
        <w:rPr>
          <w:rFonts w:ascii="Times New Roman" w:hAnsi="Times New Roman" w:cs="Times New Roman"/>
          <w:sz w:val="30"/>
          <w:szCs w:val="30"/>
        </w:rPr>
        <w:t>непоступлении</w:t>
      </w:r>
      <w:proofErr w:type="spellEnd"/>
      <w:r w:rsidRPr="00490893">
        <w:rPr>
          <w:rFonts w:ascii="Times New Roman" w:hAnsi="Times New Roman" w:cs="Times New Roman"/>
          <w:sz w:val="30"/>
          <w:szCs w:val="30"/>
        </w:rPr>
        <w:t xml:space="preserve"> ответа на </w:t>
      </w:r>
      <w:r w:rsidR="00BD7634" w:rsidRPr="00490893">
        <w:rPr>
          <w:rFonts w:ascii="Times New Roman" w:hAnsi="Times New Roman" w:cs="Times New Roman"/>
          <w:sz w:val="30"/>
          <w:szCs w:val="30"/>
        </w:rPr>
        <w:t xml:space="preserve">запрос, предусмотренный пунктом </w:t>
      </w:r>
      <w:r w:rsidRPr="00490893">
        <w:rPr>
          <w:rFonts w:ascii="Times New Roman" w:hAnsi="Times New Roman" w:cs="Times New Roman"/>
          <w:sz w:val="30"/>
          <w:szCs w:val="30"/>
        </w:rPr>
        <w:t xml:space="preserve">13 настоящего Порядка (в случае его </w:t>
      </w:r>
      <w:proofErr w:type="spellStart"/>
      <w:r w:rsidRPr="00490893">
        <w:rPr>
          <w:rFonts w:ascii="Times New Roman" w:hAnsi="Times New Roman" w:cs="Times New Roman"/>
          <w:sz w:val="30"/>
          <w:szCs w:val="30"/>
        </w:rPr>
        <w:t>непоступления</w:t>
      </w:r>
      <w:proofErr w:type="spellEnd"/>
      <w:r w:rsidRPr="00490893">
        <w:rPr>
          <w:rFonts w:ascii="Times New Roman" w:hAnsi="Times New Roman" w:cs="Times New Roman"/>
          <w:sz w:val="30"/>
          <w:szCs w:val="30"/>
        </w:rPr>
        <w:t>), а также информацию о принятии акта (в случае, если акт, уведомление о котором рассматривалось, принят) размещается в реестре уведомлений на сайте Комиссии</w:t>
      </w:r>
      <w:proofErr w:type="gramEnd"/>
      <w:r w:rsidRPr="00490893">
        <w:rPr>
          <w:rFonts w:ascii="Times New Roman" w:hAnsi="Times New Roman" w:cs="Times New Roman"/>
          <w:sz w:val="30"/>
          <w:szCs w:val="30"/>
        </w:rPr>
        <w:t xml:space="preserve"> на странице </w:t>
      </w:r>
      <w:proofErr w:type="gramStart"/>
      <w:r w:rsidRPr="00490893">
        <w:rPr>
          <w:rFonts w:ascii="Times New Roman" w:hAnsi="Times New Roman" w:cs="Times New Roman"/>
          <w:sz w:val="30"/>
          <w:szCs w:val="30"/>
        </w:rPr>
        <w:t>ответственного</w:t>
      </w:r>
      <w:proofErr w:type="gramEnd"/>
      <w:r w:rsidRPr="00490893">
        <w:rPr>
          <w:rFonts w:ascii="Times New Roman" w:hAnsi="Times New Roman" w:cs="Times New Roman"/>
          <w:sz w:val="30"/>
          <w:szCs w:val="30"/>
        </w:rPr>
        <w:t xml:space="preserve"> Департамента.».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>8.</w:t>
      </w:r>
      <w:r w:rsidR="007C4E77" w:rsidRPr="00490893">
        <w:rPr>
          <w:rFonts w:ascii="Times New Roman" w:hAnsi="Times New Roman" w:cs="Times New Roman"/>
          <w:sz w:val="30"/>
          <w:szCs w:val="30"/>
        </w:rPr>
        <w:t> </w:t>
      </w:r>
      <w:r w:rsidR="00BD7634" w:rsidRPr="00490893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="00BD7634" w:rsidRPr="00490893">
        <w:rPr>
          <w:rFonts w:ascii="Times New Roman" w:hAnsi="Times New Roman" w:cs="Times New Roman"/>
          <w:sz w:val="30"/>
          <w:szCs w:val="30"/>
        </w:rPr>
        <w:t>пункте</w:t>
      </w:r>
      <w:proofErr w:type="gramEnd"/>
      <w:r w:rsidR="00BD7634" w:rsidRPr="00490893">
        <w:rPr>
          <w:rFonts w:ascii="Times New Roman" w:hAnsi="Times New Roman" w:cs="Times New Roman"/>
          <w:sz w:val="30"/>
          <w:szCs w:val="30"/>
        </w:rPr>
        <w:t xml:space="preserve"> </w:t>
      </w:r>
      <w:r w:rsidRPr="00490893">
        <w:rPr>
          <w:rFonts w:ascii="Times New Roman" w:hAnsi="Times New Roman" w:cs="Times New Roman"/>
          <w:sz w:val="30"/>
          <w:szCs w:val="30"/>
        </w:rPr>
        <w:t>18 слова</w:t>
      </w:r>
      <w:r w:rsidR="003665EA">
        <w:rPr>
          <w:rFonts w:ascii="Times New Roman" w:hAnsi="Times New Roman" w:cs="Times New Roman"/>
          <w:sz w:val="30"/>
          <w:szCs w:val="30"/>
        </w:rPr>
        <w:t xml:space="preserve"> «</w:t>
      </w:r>
      <w:r w:rsidR="00BD7634" w:rsidRPr="00490893">
        <w:rPr>
          <w:rFonts w:ascii="Times New Roman" w:hAnsi="Times New Roman" w:cs="Times New Roman"/>
          <w:sz w:val="30"/>
          <w:szCs w:val="30"/>
        </w:rPr>
        <w:t xml:space="preserve">в соответствии с пунктом </w:t>
      </w:r>
      <w:r w:rsidRPr="00490893">
        <w:rPr>
          <w:rFonts w:ascii="Times New Roman" w:hAnsi="Times New Roman" w:cs="Times New Roman"/>
          <w:sz w:val="30"/>
          <w:szCs w:val="30"/>
        </w:rPr>
        <w:t>32 Протокола» заменить словами «в соответствии с аб</w:t>
      </w:r>
      <w:r w:rsidR="00BD7634" w:rsidRPr="00490893">
        <w:rPr>
          <w:rFonts w:ascii="Times New Roman" w:hAnsi="Times New Roman" w:cs="Times New Roman"/>
          <w:sz w:val="30"/>
          <w:szCs w:val="30"/>
        </w:rPr>
        <w:t xml:space="preserve">зацами вторым </w:t>
      </w:r>
      <w:r w:rsidR="00BD7634" w:rsidRPr="00490893">
        <w:rPr>
          <w:rFonts w:ascii="Times New Roman" w:hAnsi="Times New Roman" w:cs="Times New Roman"/>
          <w:sz w:val="30"/>
          <w:szCs w:val="30"/>
        </w:rPr>
        <w:br/>
        <w:t xml:space="preserve">и третьим пункта </w:t>
      </w:r>
      <w:r w:rsidR="005B0DE4">
        <w:rPr>
          <w:rFonts w:ascii="Times New Roman" w:hAnsi="Times New Roman" w:cs="Times New Roman"/>
          <w:sz w:val="30"/>
          <w:szCs w:val="30"/>
        </w:rPr>
        <w:t>32 Протокола»</w:t>
      </w:r>
      <w:r w:rsidRPr="00490893">
        <w:rPr>
          <w:rFonts w:ascii="Times New Roman" w:hAnsi="Times New Roman" w:cs="Times New Roman"/>
          <w:sz w:val="30"/>
          <w:szCs w:val="30"/>
        </w:rPr>
        <w:t>.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>9.</w:t>
      </w:r>
      <w:r w:rsidR="00490893" w:rsidRPr="00490893">
        <w:rPr>
          <w:rFonts w:ascii="Times New Roman" w:hAnsi="Times New Roman" w:cs="Times New Roman"/>
          <w:sz w:val="30"/>
          <w:szCs w:val="30"/>
        </w:rPr>
        <w:t> </w:t>
      </w:r>
      <w:r w:rsidRPr="00490893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="00490893" w:rsidRPr="00490893">
        <w:rPr>
          <w:rFonts w:ascii="Times New Roman" w:hAnsi="Times New Roman" w:cs="Times New Roman"/>
          <w:sz w:val="30"/>
          <w:szCs w:val="30"/>
        </w:rPr>
        <w:t>пункте</w:t>
      </w:r>
      <w:proofErr w:type="gramEnd"/>
      <w:r w:rsidR="00490893" w:rsidRPr="00490893">
        <w:rPr>
          <w:rFonts w:ascii="Times New Roman" w:hAnsi="Times New Roman" w:cs="Times New Roman"/>
          <w:sz w:val="30"/>
          <w:szCs w:val="30"/>
        </w:rPr>
        <w:t xml:space="preserve"> </w:t>
      </w:r>
      <w:r w:rsidRPr="00490893">
        <w:rPr>
          <w:rFonts w:ascii="Times New Roman" w:hAnsi="Times New Roman" w:cs="Times New Roman"/>
          <w:sz w:val="30"/>
          <w:szCs w:val="30"/>
        </w:rPr>
        <w:t>19:</w:t>
      </w:r>
    </w:p>
    <w:p w:rsidR="00F20D73" w:rsidRPr="00490893" w:rsidRDefault="00F20D73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>а)</w:t>
      </w:r>
      <w:r w:rsidR="005B0DE4">
        <w:rPr>
          <w:rFonts w:ascii="Times New Roman" w:hAnsi="Times New Roman" w:cs="Times New Roman"/>
          <w:sz w:val="30"/>
          <w:szCs w:val="30"/>
        </w:rPr>
        <w:t> </w:t>
      </w:r>
      <w:r w:rsidRPr="00490893">
        <w:rPr>
          <w:rFonts w:ascii="Times New Roman" w:hAnsi="Times New Roman" w:cs="Times New Roman"/>
          <w:sz w:val="30"/>
          <w:szCs w:val="30"/>
        </w:rPr>
        <w:t xml:space="preserve">после слов «о необходимости отмены актов </w:t>
      </w:r>
      <w:proofErr w:type="gramStart"/>
      <w:r w:rsidRPr="00490893">
        <w:rPr>
          <w:rFonts w:ascii="Times New Roman" w:hAnsi="Times New Roman" w:cs="Times New Roman"/>
          <w:sz w:val="30"/>
          <w:szCs w:val="30"/>
        </w:rPr>
        <w:t>об</w:t>
      </w:r>
      <w:proofErr w:type="gramEnd"/>
      <w:r w:rsidRPr="00490893">
        <w:rPr>
          <w:rFonts w:ascii="Times New Roman" w:hAnsi="Times New Roman" w:cs="Times New Roman"/>
          <w:sz w:val="30"/>
          <w:szCs w:val="30"/>
        </w:rPr>
        <w:t xml:space="preserve">» дополнить </w:t>
      </w:r>
      <w:proofErr w:type="gramStart"/>
      <w:r w:rsidRPr="00490893">
        <w:rPr>
          <w:rFonts w:ascii="Times New Roman" w:hAnsi="Times New Roman" w:cs="Times New Roman"/>
          <w:sz w:val="30"/>
          <w:szCs w:val="30"/>
        </w:rPr>
        <w:t>словами</w:t>
      </w:r>
      <w:proofErr w:type="gramEnd"/>
      <w:r w:rsidRPr="00490893">
        <w:rPr>
          <w:rFonts w:ascii="Times New Roman" w:hAnsi="Times New Roman" w:cs="Times New Roman"/>
          <w:sz w:val="30"/>
          <w:szCs w:val="30"/>
        </w:rPr>
        <w:t xml:space="preserve"> «изъятиях из национального режима, установленных в соответствии с пунктом 31 Протокола,»;</w:t>
      </w:r>
    </w:p>
    <w:p w:rsidR="00F20D73" w:rsidRPr="00490893" w:rsidRDefault="005B0DE4" w:rsidP="00490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</w:t>
      </w:r>
      <w:r w:rsidR="00F20D73" w:rsidRPr="00490893">
        <w:rPr>
          <w:rFonts w:ascii="Times New Roman" w:hAnsi="Times New Roman" w:cs="Times New Roman"/>
          <w:sz w:val="30"/>
          <w:szCs w:val="30"/>
        </w:rPr>
        <w:t>исключить слова «изъятий из национального режима, установленных в соответствии с пунктом 31 Протокола</w:t>
      </w:r>
      <w:proofErr w:type="gramStart"/>
      <w:r w:rsidR="00F20D73" w:rsidRPr="00490893">
        <w:rPr>
          <w:rFonts w:ascii="Times New Roman" w:hAnsi="Times New Roman" w:cs="Times New Roman"/>
          <w:sz w:val="30"/>
          <w:szCs w:val="30"/>
        </w:rPr>
        <w:t>,»</w:t>
      </w:r>
      <w:proofErr w:type="gramEnd"/>
      <w:r w:rsidR="00F20D73" w:rsidRPr="00490893">
        <w:rPr>
          <w:rFonts w:ascii="Times New Roman" w:hAnsi="Times New Roman" w:cs="Times New Roman"/>
          <w:sz w:val="30"/>
          <w:szCs w:val="30"/>
        </w:rPr>
        <w:t xml:space="preserve"> посл</w:t>
      </w:r>
      <w:r w:rsidR="00780FC8">
        <w:rPr>
          <w:rFonts w:ascii="Times New Roman" w:hAnsi="Times New Roman" w:cs="Times New Roman"/>
          <w:sz w:val="30"/>
          <w:szCs w:val="30"/>
        </w:rPr>
        <w:t xml:space="preserve">е слов в соответствии с пунктом </w:t>
      </w:r>
      <w:r w:rsidR="00F20D73" w:rsidRPr="00490893">
        <w:rPr>
          <w:rFonts w:ascii="Times New Roman" w:hAnsi="Times New Roman" w:cs="Times New Roman"/>
          <w:sz w:val="30"/>
          <w:szCs w:val="30"/>
        </w:rPr>
        <w:t>11 Протокола.</w:t>
      </w:r>
    </w:p>
    <w:p w:rsidR="00F20D73" w:rsidRPr="00490893" w:rsidRDefault="005B0DE4" w:rsidP="0049089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10. В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абзаце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первом пункта </w:t>
      </w:r>
      <w:r w:rsidR="00F20D73" w:rsidRPr="00490893">
        <w:rPr>
          <w:rFonts w:ascii="Times New Roman" w:eastAsia="Calibri" w:hAnsi="Times New Roman" w:cs="Times New Roman"/>
          <w:sz w:val="30"/>
          <w:szCs w:val="30"/>
        </w:rPr>
        <w:t>20 после слов «направляется правительством государства-члена или уполномоченным органом» дополнить словами «в Комиссию и в государство-член, принявшее акт,».</w:t>
      </w:r>
    </w:p>
    <w:p w:rsidR="00F20D73" w:rsidRPr="00490893" w:rsidRDefault="00F20D73" w:rsidP="0049089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11.</w:t>
      </w:r>
      <w:r w:rsidRPr="00490893">
        <w:rPr>
          <w:rFonts w:ascii="Times New Roman" w:hAnsi="Times New Roman" w:cs="Times New Roman"/>
          <w:sz w:val="30"/>
          <w:szCs w:val="30"/>
        </w:rPr>
        <w:t xml:space="preserve"> </w:t>
      </w:r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Дополнить пунктом 20</w:t>
      </w:r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  <w:vertAlign w:val="superscript"/>
        </w:rPr>
        <w:t>1</w:t>
      </w:r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следующего содержания:</w:t>
      </w:r>
    </w:p>
    <w:p w:rsidR="00F20D73" w:rsidRPr="00490893" w:rsidRDefault="00F20D73" w:rsidP="0049089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lastRenderedPageBreak/>
        <w:t>«20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  <w:vertAlign w:val="superscript"/>
        </w:rPr>
        <w:t>1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. При получении обращения государства-члена 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br/>
        <w:t>о необходимости отмены акта, уполномоченный орган государства-члена, направивший уведомление о принятии акта, в срок, не превышающий 7</w:t>
      </w:r>
      <w:r w:rsidR="005B0DE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рабочих дней </w:t>
      </w:r>
      <w:proofErr w:type="gramStart"/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 даты поступления</w:t>
      </w:r>
      <w:proofErr w:type="gramEnd"/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обращения об отмене акта направляет в Комиссию и государство-член информацию, предусмотренную приложением №</w:t>
      </w:r>
      <w:r w:rsidR="00075B2B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2, а также:</w:t>
      </w:r>
    </w:p>
    <w:p w:rsidR="00F20D73" w:rsidRPr="00490893" w:rsidRDefault="00F20D73" w:rsidP="00490893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- описание проблемы, в результате которой в государстве-члене возник исключительный случай;</w:t>
      </w:r>
    </w:p>
    <w:p w:rsidR="00F20D73" w:rsidRPr="00490893" w:rsidRDefault="00F20D73" w:rsidP="00490893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- описание, каким образом введение изъятия из национального режима или установление особенности осуществления государственных закупок отдельных видов товаров (работ, услуг) повлияет на устранение возникшей в государстве-члене проблемы (разрешение исключительного случая);</w:t>
      </w:r>
    </w:p>
    <w:p w:rsidR="00F20D73" w:rsidRPr="00490893" w:rsidRDefault="00F20D73" w:rsidP="00490893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- аргументацию невозможности обеспечить предоставление национального режима</w:t>
      </w:r>
      <w:proofErr w:type="gramStart"/>
      <w:r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.» </w:t>
      </w:r>
      <w:proofErr w:type="gramEnd"/>
    </w:p>
    <w:p w:rsidR="00F20D73" w:rsidRPr="00490893" w:rsidRDefault="00075B2B" w:rsidP="004908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12. </w:t>
      </w:r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В </w:t>
      </w:r>
      <w:proofErr w:type="gramStart"/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пункте</w:t>
      </w:r>
      <w:proofErr w:type="gramEnd"/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21:</w:t>
      </w:r>
    </w:p>
    <w:p w:rsidR="00075B2B" w:rsidRDefault="00075B2B" w:rsidP="00490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F20D73" w:rsidRPr="00490893">
        <w:rPr>
          <w:rFonts w:ascii="Times New Roman" w:hAnsi="Times New Roman" w:cs="Times New Roman"/>
          <w:sz w:val="30"/>
          <w:szCs w:val="30"/>
        </w:rPr>
        <w:t>подпункт «а» изложить в следующей редакции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F20D73" w:rsidRPr="00075B2B" w:rsidRDefault="00075B2B" w:rsidP="00490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5B2B">
        <w:rPr>
          <w:rFonts w:ascii="Times New Roman" w:hAnsi="Times New Roman" w:cs="Times New Roman"/>
          <w:sz w:val="30"/>
          <w:szCs w:val="30"/>
        </w:rPr>
        <w:t>«а) </w:t>
      </w:r>
      <w:r w:rsidR="00F20D73" w:rsidRPr="00075B2B">
        <w:rPr>
          <w:rFonts w:ascii="Times New Roman" w:hAnsi="Times New Roman" w:cs="Times New Roman"/>
          <w:sz w:val="30"/>
          <w:szCs w:val="30"/>
        </w:rPr>
        <w:t>рассматривает обращение об отмене изъятия на предмет:</w:t>
      </w:r>
    </w:p>
    <w:p w:rsidR="00075B2B" w:rsidRDefault="00F20D73" w:rsidP="00075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5B2B">
        <w:rPr>
          <w:rFonts w:ascii="Times New Roman" w:hAnsi="Times New Roman" w:cs="Times New Roman"/>
          <w:sz w:val="30"/>
          <w:szCs w:val="30"/>
        </w:rPr>
        <w:t>наличия документов (материалов) и сведений, указанных в пункте 20 настоящего Порядка</w:t>
      </w:r>
      <w:proofErr w:type="gramStart"/>
      <w:r w:rsidRPr="00075B2B">
        <w:rPr>
          <w:rFonts w:ascii="Times New Roman" w:hAnsi="Times New Roman" w:cs="Times New Roman"/>
          <w:sz w:val="30"/>
          <w:szCs w:val="30"/>
        </w:rPr>
        <w:t>;»</w:t>
      </w:r>
      <w:proofErr w:type="gramEnd"/>
      <w:r w:rsidRPr="00075B2B">
        <w:rPr>
          <w:rFonts w:ascii="Times New Roman" w:hAnsi="Times New Roman" w:cs="Times New Roman"/>
          <w:sz w:val="30"/>
          <w:szCs w:val="30"/>
        </w:rPr>
        <w:t>;</w:t>
      </w:r>
    </w:p>
    <w:p w:rsidR="00075B2B" w:rsidRDefault="00F20D73" w:rsidP="00075B2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90893">
        <w:rPr>
          <w:rFonts w:ascii="Times New Roman" w:hAnsi="Times New Roman" w:cs="Times New Roman"/>
          <w:bCs/>
          <w:sz w:val="30"/>
          <w:szCs w:val="30"/>
        </w:rPr>
        <w:t>б) первый абзац подпункта «б» изложить в следующей редакции</w:t>
      </w:r>
      <w:r w:rsidR="00075B2B">
        <w:rPr>
          <w:rFonts w:ascii="Times New Roman" w:hAnsi="Times New Roman" w:cs="Times New Roman"/>
          <w:bCs/>
          <w:sz w:val="30"/>
          <w:szCs w:val="30"/>
        </w:rPr>
        <w:t>:</w:t>
      </w:r>
    </w:p>
    <w:p w:rsidR="00F20D73" w:rsidRPr="00075B2B" w:rsidRDefault="00F20D73" w:rsidP="00075B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bCs/>
          <w:sz w:val="30"/>
          <w:szCs w:val="30"/>
        </w:rPr>
        <w:t>«</w:t>
      </w:r>
      <w:r w:rsidR="00075B2B">
        <w:rPr>
          <w:rFonts w:ascii="Times New Roman" w:hAnsi="Times New Roman" w:cs="Times New Roman"/>
          <w:bCs/>
          <w:sz w:val="30"/>
          <w:szCs w:val="30"/>
        </w:rPr>
        <w:t>б) </w:t>
      </w:r>
      <w:r w:rsidRPr="00490893">
        <w:rPr>
          <w:rFonts w:ascii="Times New Roman" w:hAnsi="Times New Roman" w:cs="Times New Roman"/>
          <w:bCs/>
          <w:sz w:val="30"/>
          <w:szCs w:val="30"/>
        </w:rPr>
        <w:t xml:space="preserve">проводит анализ по показателям и сведениям, представленным в соответствии с </w:t>
      </w:r>
      <w:r w:rsidR="00075B2B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Pr="00490893">
        <w:rPr>
          <w:rFonts w:ascii="Times New Roman" w:hAnsi="Times New Roman" w:cs="Times New Roman"/>
          <w:sz w:val="30"/>
          <w:szCs w:val="30"/>
        </w:rPr>
        <w:t xml:space="preserve">20 </w:t>
      </w:r>
      <w:r w:rsidRPr="00490893">
        <w:rPr>
          <w:rFonts w:ascii="Times New Roman" w:hAnsi="Times New Roman" w:cs="Times New Roman"/>
          <w:bCs/>
          <w:sz w:val="30"/>
          <w:szCs w:val="30"/>
        </w:rPr>
        <w:t xml:space="preserve">настоящего Порядка, </w:t>
      </w:r>
      <w:r w:rsidRPr="00490893">
        <w:rPr>
          <w:rFonts w:ascii="Times New Roman" w:hAnsi="Times New Roman" w:cs="Times New Roman"/>
          <w:bCs/>
          <w:sz w:val="30"/>
          <w:szCs w:val="30"/>
        </w:rPr>
        <w:br/>
        <w:t>в том числе на предмет</w:t>
      </w:r>
      <w:proofErr w:type="gramStart"/>
      <w:r w:rsidRPr="00490893">
        <w:rPr>
          <w:rFonts w:ascii="Times New Roman" w:hAnsi="Times New Roman" w:cs="Times New Roman"/>
          <w:bCs/>
          <w:sz w:val="30"/>
          <w:szCs w:val="30"/>
        </w:rPr>
        <w:t>:</w:t>
      </w:r>
      <w:r w:rsidR="00075B2B">
        <w:rPr>
          <w:rFonts w:ascii="Times New Roman" w:hAnsi="Times New Roman" w:cs="Times New Roman"/>
          <w:bCs/>
          <w:sz w:val="30"/>
          <w:szCs w:val="30"/>
        </w:rPr>
        <w:t>»</w:t>
      </w:r>
      <w:proofErr w:type="gramEnd"/>
      <w:r w:rsidRPr="00490893">
        <w:rPr>
          <w:rFonts w:ascii="Times New Roman" w:hAnsi="Times New Roman" w:cs="Times New Roman"/>
          <w:bCs/>
          <w:sz w:val="30"/>
          <w:szCs w:val="30"/>
        </w:rPr>
        <w:t>.</w:t>
      </w:r>
    </w:p>
    <w:p w:rsidR="00F20D73" w:rsidRPr="00490893" w:rsidRDefault="009E1015" w:rsidP="004908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13</w:t>
      </w:r>
      <w:r w:rsidR="00200B0E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. </w:t>
      </w:r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В </w:t>
      </w:r>
      <w:proofErr w:type="gramStart"/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пункт</w:t>
      </w:r>
      <w:r w:rsidR="00200B0E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е</w:t>
      </w:r>
      <w:proofErr w:type="gramEnd"/>
      <w:r w:rsidR="00200B0E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41 </w:t>
      </w:r>
      <w:r w:rsidR="00200B0E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исключить </w:t>
      </w:r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слов</w:t>
      </w:r>
      <w:r w:rsidR="00200B0E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а</w:t>
      </w:r>
      <w:r w:rsidR="00F20D73" w:rsidRPr="00490893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«, утверждается членом Коллегии Комиссии».</w:t>
      </w:r>
    </w:p>
    <w:p w:rsidR="00F20D73" w:rsidRPr="00490893" w:rsidRDefault="009E1015" w:rsidP="00490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14</w:t>
      </w:r>
      <w:r w:rsidR="00200B0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 Пункт </w:t>
      </w:r>
      <w:r w:rsidR="00F20D73" w:rsidRPr="00490893">
        <w:rPr>
          <w:rFonts w:ascii="Times New Roman" w:eastAsia="Calibri" w:hAnsi="Times New Roman" w:cs="Times New Roman"/>
          <w:sz w:val="30"/>
          <w:szCs w:val="30"/>
          <w:lang w:eastAsia="ru-RU"/>
        </w:rPr>
        <w:t>42 дополнить словами «в сроки, установленные абзацем первым пункта</w:t>
      </w:r>
      <w:r w:rsidR="00200B0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F20D73" w:rsidRPr="00490893">
        <w:rPr>
          <w:rFonts w:ascii="Times New Roman" w:eastAsia="Calibri" w:hAnsi="Times New Roman" w:cs="Times New Roman"/>
          <w:sz w:val="30"/>
          <w:szCs w:val="30"/>
          <w:lang w:eastAsia="ru-RU"/>
        </w:rPr>
        <w:t>33 Протокола</w:t>
      </w:r>
      <w:proofErr w:type="gramStart"/>
      <w:r w:rsidR="00F20D73" w:rsidRPr="00490893">
        <w:rPr>
          <w:rFonts w:ascii="Times New Roman" w:eastAsia="Calibri" w:hAnsi="Times New Roman" w:cs="Times New Roman"/>
          <w:sz w:val="30"/>
          <w:szCs w:val="30"/>
          <w:lang w:eastAsia="ru-RU"/>
        </w:rPr>
        <w:t>.».</w:t>
      </w:r>
      <w:proofErr w:type="gramEnd"/>
    </w:p>
    <w:p w:rsidR="00F20D73" w:rsidRPr="00490893" w:rsidRDefault="009E1015" w:rsidP="00490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15</w:t>
      </w:r>
      <w:r w:rsidR="00F20D73" w:rsidRPr="00490893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  <w:r w:rsidR="00405A23">
        <w:rPr>
          <w:rFonts w:ascii="Times New Roman" w:hAnsi="Times New Roman" w:cs="Times New Roman"/>
          <w:sz w:val="30"/>
          <w:szCs w:val="30"/>
        </w:rPr>
        <w:t> </w:t>
      </w:r>
      <w:r w:rsidR="00F20D73" w:rsidRPr="00490893">
        <w:rPr>
          <w:rFonts w:ascii="Times New Roman" w:eastAsia="Calibri" w:hAnsi="Times New Roman" w:cs="Times New Roman"/>
          <w:sz w:val="30"/>
          <w:szCs w:val="30"/>
          <w:lang w:eastAsia="ru-RU"/>
        </w:rPr>
        <w:t>Пункт 45 изложить в следующей редакции:</w:t>
      </w:r>
    </w:p>
    <w:p w:rsidR="00F20D73" w:rsidRPr="00490893" w:rsidRDefault="00F20D73" w:rsidP="00490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90893">
        <w:rPr>
          <w:rFonts w:ascii="Times New Roman" w:eastAsia="Calibri" w:hAnsi="Times New Roman" w:cs="Times New Roman"/>
          <w:sz w:val="30"/>
          <w:szCs w:val="30"/>
        </w:rPr>
        <w:t xml:space="preserve">«45. Предложение об отмене акта вносится с учетом сроков, необходимых для проведения процедур, предусмотренных Регламентом работы Комиссии для рассмотрения </w:t>
      </w:r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вопросов на заседании Коллегии Комиссии, а также сроков, установленных абзацем первым </w:t>
      </w:r>
      <w:r w:rsidR="00330261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пункта 33 Протокола и пунктом 49</w:t>
      </w:r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настоящего Порядка</w:t>
      </w:r>
      <w:proofErr w:type="gramStart"/>
      <w:r w:rsidRPr="00490893">
        <w:rPr>
          <w:rFonts w:ascii="Times New Roman" w:eastAsia="Calibri" w:hAnsi="Times New Roman" w:cs="Times New Roman"/>
          <w:sz w:val="30"/>
          <w:szCs w:val="30"/>
        </w:rPr>
        <w:t>.</w:t>
      </w:r>
      <w:r w:rsidRPr="00490893">
        <w:rPr>
          <w:rFonts w:ascii="Times New Roman" w:eastAsia="Calibri" w:hAnsi="Times New Roman" w:cs="Times New Roman"/>
          <w:sz w:val="30"/>
          <w:szCs w:val="30"/>
          <w:lang w:eastAsia="ru-RU"/>
        </w:rPr>
        <w:t>».</w:t>
      </w:r>
      <w:proofErr w:type="gramEnd"/>
    </w:p>
    <w:p w:rsidR="00F20D73" w:rsidRPr="00490893" w:rsidRDefault="009E1015" w:rsidP="00490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16</w:t>
      </w:r>
      <w:r w:rsidR="00405A23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 Пункт </w:t>
      </w:r>
      <w:r w:rsidR="00F20D73" w:rsidRPr="00490893">
        <w:rPr>
          <w:rFonts w:ascii="Times New Roman" w:eastAsia="Calibri" w:hAnsi="Times New Roman" w:cs="Times New Roman"/>
          <w:sz w:val="30"/>
          <w:szCs w:val="30"/>
          <w:lang w:eastAsia="ru-RU"/>
        </w:rPr>
        <w:t>48 дополнить следующим абзацем:</w:t>
      </w:r>
    </w:p>
    <w:p w:rsidR="00F20D73" w:rsidRPr="00490893" w:rsidRDefault="00F20D73" w:rsidP="00490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90893">
        <w:rPr>
          <w:rFonts w:ascii="Times New Roman" w:eastAsia="Calibri" w:hAnsi="Times New Roman" w:cs="Times New Roman"/>
          <w:sz w:val="30"/>
          <w:szCs w:val="30"/>
          <w:lang w:eastAsia="ru-RU"/>
        </w:rPr>
        <w:t>«Решение Комиссии о необходимости отмены изъятия из национального режима, принятого в соответствии с положениями абзаца первого пункта 33 Протокола, не имеет обратной силы и применяется к отношениям, возникшим после вступления его в силу</w:t>
      </w:r>
      <w:proofErr w:type="gramStart"/>
      <w:r w:rsidRPr="00490893">
        <w:rPr>
          <w:rFonts w:ascii="Times New Roman" w:eastAsia="Calibri" w:hAnsi="Times New Roman" w:cs="Times New Roman"/>
          <w:sz w:val="30"/>
          <w:szCs w:val="30"/>
          <w:lang w:eastAsia="ru-RU"/>
        </w:rPr>
        <w:t>.».</w:t>
      </w:r>
      <w:proofErr w:type="gramEnd"/>
    </w:p>
    <w:p w:rsidR="00F20D73" w:rsidRPr="00490893" w:rsidRDefault="009E1015" w:rsidP="00490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17</w:t>
      </w:r>
      <w:r w:rsidR="00F20D73" w:rsidRPr="00780FC8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  <w:r w:rsidR="00405A23" w:rsidRPr="00780FC8">
        <w:rPr>
          <w:rFonts w:ascii="Times New Roman" w:hAnsi="Times New Roman" w:cs="Times New Roman"/>
          <w:sz w:val="30"/>
          <w:szCs w:val="30"/>
        </w:rPr>
        <w:t> </w:t>
      </w:r>
      <w:r w:rsidR="00F20D73" w:rsidRPr="00780FC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="00780FC8" w:rsidRPr="00780FC8">
        <w:rPr>
          <w:rFonts w:ascii="Times New Roman" w:eastAsia="Calibri" w:hAnsi="Times New Roman" w:cs="Times New Roman"/>
          <w:sz w:val="30"/>
          <w:szCs w:val="30"/>
          <w:lang w:eastAsia="ru-RU"/>
        </w:rPr>
        <w:t>приложении</w:t>
      </w:r>
      <w:proofErr w:type="gramEnd"/>
      <w:r w:rsidR="00780FC8" w:rsidRPr="00780FC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№ 1 </w:t>
      </w:r>
      <w:r w:rsidR="00CD1EFB">
        <w:rPr>
          <w:rFonts w:ascii="Times New Roman" w:eastAsia="Calibri" w:hAnsi="Times New Roman" w:cs="Times New Roman"/>
          <w:sz w:val="30"/>
          <w:szCs w:val="30"/>
          <w:lang w:eastAsia="ru-RU"/>
        </w:rPr>
        <w:t>к указанному Порядку</w:t>
      </w:r>
      <w:r w:rsidR="00F20D73" w:rsidRPr="00780FC8">
        <w:rPr>
          <w:rFonts w:ascii="Times New Roman" w:eastAsia="Calibri" w:hAnsi="Times New Roman" w:cs="Times New Roman"/>
          <w:sz w:val="30"/>
          <w:szCs w:val="30"/>
          <w:lang w:eastAsia="ru-RU"/>
        </w:rPr>
        <w:t>:</w:t>
      </w:r>
    </w:p>
    <w:p w:rsidR="00F20D73" w:rsidRPr="00490893" w:rsidRDefault="00F20D73" w:rsidP="00490893">
      <w:pPr>
        <w:pStyle w:val="ConsPlusNormal"/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</w:pPr>
      <w:r w:rsidRPr="00490893">
        <w:rPr>
          <w:rFonts w:ascii="Times New Roman" w:eastAsia="Calibri" w:hAnsi="Times New Roman" w:cs="Times New Roman"/>
          <w:sz w:val="30"/>
          <w:szCs w:val="30"/>
        </w:rPr>
        <w:t>а</w:t>
      </w:r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)</w:t>
      </w:r>
      <w:r w:rsidR="007C4E77"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 </w:t>
      </w:r>
      <w:r w:rsidR="00780FC8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  <w:lang w:eastAsia="en-US"/>
        </w:rPr>
        <w:t xml:space="preserve">слова «mail@mintorg.gov.by» заменить </w:t>
      </w:r>
      <w:r w:rsidR="00780FC8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 xml:space="preserve">словами </w:t>
      </w:r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>«</w:t>
      </w:r>
      <w:proofErr w:type="spellStart"/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>mail@m</w:t>
      </w:r>
      <w:proofErr w:type="spellEnd"/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  <w:lang w:val="en-US" w:eastAsia="en-US"/>
        </w:rPr>
        <w:t>art</w:t>
      </w:r>
      <w:r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>.gov.by»;</w:t>
      </w:r>
    </w:p>
    <w:p w:rsidR="00F20D73" w:rsidRPr="00490893" w:rsidRDefault="00780FC8" w:rsidP="00490893">
      <w:pPr>
        <w:pStyle w:val="ConsPlusNormal"/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 xml:space="preserve">б) слова </w:t>
      </w:r>
      <w:r w:rsidR="00F20D73"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 xml:space="preserve">«mineconom@economy.gov.ru» </w:t>
      </w:r>
      <w:r w:rsidR="00F20D73"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заменить 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словами</w:t>
      </w:r>
      <w:r w:rsidR="00F20D73"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«Pr.Demidovoi@minfin.gov.ru».</w:t>
      </w:r>
    </w:p>
    <w:p w:rsidR="00F20D73" w:rsidRPr="00490893" w:rsidRDefault="009E1015" w:rsidP="00490893">
      <w:pPr>
        <w:pStyle w:val="ConsPlusNormal"/>
        <w:spacing w:line="360" w:lineRule="auto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18</w:t>
      </w:r>
      <w:bookmarkStart w:id="1" w:name="_GoBack"/>
      <w:bookmarkEnd w:id="1"/>
      <w:r w:rsidR="00F20D73" w:rsidRPr="0049089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  <w:r w:rsidR="00780FC8">
        <w:rPr>
          <w:rFonts w:ascii="Times New Roman" w:hAnsi="Times New Roman" w:cs="Times New Roman"/>
          <w:sz w:val="30"/>
          <w:szCs w:val="30"/>
        </w:rPr>
        <w:t> </w:t>
      </w:r>
      <w:r w:rsidR="00F20D73" w:rsidRPr="00490893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gramStart"/>
      <w:r w:rsidR="00780FC8">
        <w:rPr>
          <w:rFonts w:ascii="Times New Roman" w:eastAsia="Calibri" w:hAnsi="Times New Roman" w:cs="Times New Roman"/>
          <w:sz w:val="30"/>
          <w:szCs w:val="30"/>
        </w:rPr>
        <w:t>приложении</w:t>
      </w:r>
      <w:proofErr w:type="gramEnd"/>
      <w:r w:rsidR="00780FC8">
        <w:rPr>
          <w:rFonts w:ascii="Times New Roman" w:eastAsia="Calibri" w:hAnsi="Times New Roman" w:cs="Times New Roman"/>
          <w:sz w:val="30"/>
          <w:szCs w:val="30"/>
        </w:rPr>
        <w:t xml:space="preserve"> № 2</w:t>
      </w:r>
      <w:r w:rsidR="00CD1EFB">
        <w:rPr>
          <w:rFonts w:ascii="Times New Roman" w:eastAsia="Calibri" w:hAnsi="Times New Roman" w:cs="Times New Roman"/>
          <w:sz w:val="30"/>
          <w:szCs w:val="30"/>
        </w:rPr>
        <w:t xml:space="preserve"> к указанному Порядку</w:t>
      </w:r>
      <w:r w:rsidR="00F20D73" w:rsidRPr="00490893">
        <w:rPr>
          <w:rFonts w:ascii="Times New Roman" w:eastAsia="Calibri" w:hAnsi="Times New Roman" w:cs="Times New Roman"/>
          <w:sz w:val="30"/>
          <w:szCs w:val="30"/>
        </w:rPr>
        <w:t>:</w:t>
      </w:r>
    </w:p>
    <w:p w:rsidR="007A620E" w:rsidRDefault="00780FC8" w:rsidP="004908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а) </w:t>
      </w:r>
      <w:r>
        <w:rPr>
          <w:rFonts w:ascii="Times New Roman" w:eastAsia="Calibri" w:hAnsi="Times New Roman" w:cs="Times New Roman"/>
          <w:bCs/>
          <w:sz w:val="30"/>
          <w:szCs w:val="30"/>
        </w:rPr>
        <w:t>дополнить п</w:t>
      </w:r>
      <w:r w:rsidR="00F20D73" w:rsidRPr="00490893">
        <w:rPr>
          <w:rFonts w:ascii="Times New Roman" w:eastAsia="Calibri" w:hAnsi="Times New Roman" w:cs="Times New Roman"/>
          <w:bCs/>
          <w:sz w:val="30"/>
          <w:szCs w:val="30"/>
        </w:rPr>
        <w:t>римечание</w:t>
      </w:r>
      <w:r w:rsidR="007A620E">
        <w:rPr>
          <w:rFonts w:ascii="Times New Roman" w:eastAsia="Calibri" w:hAnsi="Times New Roman" w:cs="Times New Roman"/>
          <w:bCs/>
          <w:sz w:val="30"/>
          <w:szCs w:val="30"/>
        </w:rPr>
        <w:t xml:space="preserve"> абзацем следующего содержания:</w:t>
      </w:r>
    </w:p>
    <w:p w:rsidR="00F20D73" w:rsidRPr="00490893" w:rsidRDefault="00F20D73" w:rsidP="004908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</w:pPr>
      <w:r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«Такие сведения представляются в натуральном и денежном выражении для товаров, работ и услуг – в соответствии с национальными классификаторами</w:t>
      </w:r>
      <w:proofErr w:type="gramStart"/>
      <w:r w:rsidRPr="00490893">
        <w:rPr>
          <w:rFonts w:ascii="Times New Roman" w:eastAsia="Calibri" w:hAnsi="Times New Roman" w:cs="Times New Roman"/>
          <w:bCs/>
          <w:color w:val="000000" w:themeColor="text1"/>
          <w:sz w:val="30"/>
          <w:szCs w:val="30"/>
        </w:rPr>
        <w:t>.».</w:t>
      </w:r>
      <w:proofErr w:type="gramEnd"/>
    </w:p>
    <w:p w:rsidR="00F20D73" w:rsidRPr="00490893" w:rsidRDefault="00F20D73" w:rsidP="00490893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490893">
        <w:rPr>
          <w:rFonts w:ascii="Times New Roman" w:hAnsi="Times New Roman" w:cs="Times New Roman"/>
          <w:sz w:val="30"/>
          <w:szCs w:val="30"/>
        </w:rPr>
        <w:t>_____________</w:t>
      </w:r>
    </w:p>
    <w:p w:rsidR="00F20D73" w:rsidRPr="00490893" w:rsidRDefault="00F20D73" w:rsidP="00490893">
      <w:pPr>
        <w:rPr>
          <w:rFonts w:ascii="Times New Roman" w:hAnsi="Times New Roman" w:cs="Times New Roman"/>
          <w:sz w:val="30"/>
          <w:szCs w:val="30"/>
        </w:rPr>
      </w:pPr>
    </w:p>
    <w:p w:rsidR="009A302B" w:rsidRPr="00490893" w:rsidRDefault="009A302B" w:rsidP="00490893">
      <w:pPr>
        <w:rPr>
          <w:rFonts w:ascii="Times New Roman" w:hAnsi="Times New Roman" w:cs="Times New Roman"/>
          <w:sz w:val="30"/>
          <w:szCs w:val="30"/>
        </w:rPr>
      </w:pPr>
    </w:p>
    <w:sectPr w:rsidR="009A302B" w:rsidRPr="00490893" w:rsidSect="00CC6ABB">
      <w:headerReference w:type="default" r:id="rId8"/>
      <w:pgSz w:w="11905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2A" w:rsidRDefault="002B3E2A" w:rsidP="008943DA">
      <w:pPr>
        <w:spacing w:after="0" w:line="240" w:lineRule="auto"/>
      </w:pPr>
      <w:r>
        <w:separator/>
      </w:r>
    </w:p>
  </w:endnote>
  <w:endnote w:type="continuationSeparator" w:id="0">
    <w:p w:rsidR="002B3E2A" w:rsidRDefault="002B3E2A" w:rsidP="0089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2A" w:rsidRDefault="002B3E2A" w:rsidP="008943DA">
      <w:pPr>
        <w:spacing w:after="0" w:line="240" w:lineRule="auto"/>
      </w:pPr>
      <w:r>
        <w:separator/>
      </w:r>
    </w:p>
  </w:footnote>
  <w:footnote w:type="continuationSeparator" w:id="0">
    <w:p w:rsidR="002B3E2A" w:rsidRDefault="002B3E2A" w:rsidP="0089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4535536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01C1F" w:rsidRPr="00CC6ABB" w:rsidRDefault="003301AD" w:rsidP="00CC6ABB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9089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9089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9089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E101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9089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2BD8"/>
    <w:multiLevelType w:val="hybridMultilevel"/>
    <w:tmpl w:val="540A6216"/>
    <w:lvl w:ilvl="0" w:tplc="6E1CB78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EDD3C01"/>
    <w:multiLevelType w:val="hybridMultilevel"/>
    <w:tmpl w:val="856C0E84"/>
    <w:lvl w:ilvl="0" w:tplc="FB8CB99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890313"/>
    <w:multiLevelType w:val="hybridMultilevel"/>
    <w:tmpl w:val="95D81520"/>
    <w:lvl w:ilvl="0" w:tplc="9888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DC4294"/>
    <w:multiLevelType w:val="hybridMultilevel"/>
    <w:tmpl w:val="675EDBEE"/>
    <w:lvl w:ilvl="0" w:tplc="DB1AF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AE"/>
    <w:rsid w:val="000050F8"/>
    <w:rsid w:val="000067B3"/>
    <w:rsid w:val="00006C05"/>
    <w:rsid w:val="00011840"/>
    <w:rsid w:val="000133C6"/>
    <w:rsid w:val="0002032C"/>
    <w:rsid w:val="00026469"/>
    <w:rsid w:val="000272CA"/>
    <w:rsid w:val="000326B4"/>
    <w:rsid w:val="000351F2"/>
    <w:rsid w:val="000359BE"/>
    <w:rsid w:val="00035D34"/>
    <w:rsid w:val="000450ED"/>
    <w:rsid w:val="0004701C"/>
    <w:rsid w:val="00053398"/>
    <w:rsid w:val="000542AE"/>
    <w:rsid w:val="0005600B"/>
    <w:rsid w:val="00060616"/>
    <w:rsid w:val="00062040"/>
    <w:rsid w:val="00062D02"/>
    <w:rsid w:val="00064B06"/>
    <w:rsid w:val="000676C1"/>
    <w:rsid w:val="00067F49"/>
    <w:rsid w:val="00073DA8"/>
    <w:rsid w:val="00074379"/>
    <w:rsid w:val="00075B2B"/>
    <w:rsid w:val="00075C05"/>
    <w:rsid w:val="00081C43"/>
    <w:rsid w:val="0008211F"/>
    <w:rsid w:val="0008310E"/>
    <w:rsid w:val="000870EB"/>
    <w:rsid w:val="0009403D"/>
    <w:rsid w:val="00095922"/>
    <w:rsid w:val="000963CE"/>
    <w:rsid w:val="00097171"/>
    <w:rsid w:val="000A059F"/>
    <w:rsid w:val="000A4DBC"/>
    <w:rsid w:val="000A64E4"/>
    <w:rsid w:val="000A721B"/>
    <w:rsid w:val="000B562C"/>
    <w:rsid w:val="000B7CE1"/>
    <w:rsid w:val="000C1BD3"/>
    <w:rsid w:val="000C2134"/>
    <w:rsid w:val="000C2ECD"/>
    <w:rsid w:val="000C5731"/>
    <w:rsid w:val="000D0981"/>
    <w:rsid w:val="000D1609"/>
    <w:rsid w:val="000D4745"/>
    <w:rsid w:val="000E16D4"/>
    <w:rsid w:val="000E195C"/>
    <w:rsid w:val="000E2F37"/>
    <w:rsid w:val="000E3F5D"/>
    <w:rsid w:val="000E5B32"/>
    <w:rsid w:val="000E76C0"/>
    <w:rsid w:val="000F0130"/>
    <w:rsid w:val="000F1B7B"/>
    <w:rsid w:val="000F4A79"/>
    <w:rsid w:val="00102968"/>
    <w:rsid w:val="00103311"/>
    <w:rsid w:val="00103591"/>
    <w:rsid w:val="00104CA9"/>
    <w:rsid w:val="001058BE"/>
    <w:rsid w:val="00107AA9"/>
    <w:rsid w:val="00110D0B"/>
    <w:rsid w:val="001113E5"/>
    <w:rsid w:val="00112D9D"/>
    <w:rsid w:val="0011446B"/>
    <w:rsid w:val="00121825"/>
    <w:rsid w:val="00130D55"/>
    <w:rsid w:val="00140A2B"/>
    <w:rsid w:val="0014616B"/>
    <w:rsid w:val="00151C5C"/>
    <w:rsid w:val="00153083"/>
    <w:rsid w:val="00153237"/>
    <w:rsid w:val="001554E0"/>
    <w:rsid w:val="00156FA4"/>
    <w:rsid w:val="00163612"/>
    <w:rsid w:val="001724DD"/>
    <w:rsid w:val="0017257F"/>
    <w:rsid w:val="001771CC"/>
    <w:rsid w:val="00182086"/>
    <w:rsid w:val="00184D83"/>
    <w:rsid w:val="001911EC"/>
    <w:rsid w:val="001920D5"/>
    <w:rsid w:val="00195652"/>
    <w:rsid w:val="00195E05"/>
    <w:rsid w:val="00196F68"/>
    <w:rsid w:val="001A6DD0"/>
    <w:rsid w:val="001A6DDA"/>
    <w:rsid w:val="001B192E"/>
    <w:rsid w:val="001C06FA"/>
    <w:rsid w:val="001C4277"/>
    <w:rsid w:val="001C4BF2"/>
    <w:rsid w:val="001C545A"/>
    <w:rsid w:val="001C61B5"/>
    <w:rsid w:val="001D17DC"/>
    <w:rsid w:val="001D2DC6"/>
    <w:rsid w:val="001D405A"/>
    <w:rsid w:val="001D60BD"/>
    <w:rsid w:val="001E028B"/>
    <w:rsid w:val="001E5245"/>
    <w:rsid w:val="001E7FDF"/>
    <w:rsid w:val="001F1D55"/>
    <w:rsid w:val="001F22A5"/>
    <w:rsid w:val="001F2848"/>
    <w:rsid w:val="002004D8"/>
    <w:rsid w:val="00200981"/>
    <w:rsid w:val="00200B0E"/>
    <w:rsid w:val="00203D72"/>
    <w:rsid w:val="00206275"/>
    <w:rsid w:val="00206711"/>
    <w:rsid w:val="0020772C"/>
    <w:rsid w:val="002116C1"/>
    <w:rsid w:val="002124DB"/>
    <w:rsid w:val="00212E59"/>
    <w:rsid w:val="00213145"/>
    <w:rsid w:val="002175A9"/>
    <w:rsid w:val="002178BE"/>
    <w:rsid w:val="00222A7D"/>
    <w:rsid w:val="00223C74"/>
    <w:rsid w:val="002257C6"/>
    <w:rsid w:val="00226EAA"/>
    <w:rsid w:val="00230EE8"/>
    <w:rsid w:val="00233EA9"/>
    <w:rsid w:val="00236ADC"/>
    <w:rsid w:val="00240784"/>
    <w:rsid w:val="00243132"/>
    <w:rsid w:val="002435F8"/>
    <w:rsid w:val="002450A7"/>
    <w:rsid w:val="00245D7A"/>
    <w:rsid w:val="0025010D"/>
    <w:rsid w:val="0025417F"/>
    <w:rsid w:val="0025513F"/>
    <w:rsid w:val="0026155C"/>
    <w:rsid w:val="0026353D"/>
    <w:rsid w:val="00263E1E"/>
    <w:rsid w:val="00265B8B"/>
    <w:rsid w:val="00270076"/>
    <w:rsid w:val="00272D23"/>
    <w:rsid w:val="00273212"/>
    <w:rsid w:val="00273DD6"/>
    <w:rsid w:val="00282BC2"/>
    <w:rsid w:val="00285A5C"/>
    <w:rsid w:val="00291AB8"/>
    <w:rsid w:val="002A29F8"/>
    <w:rsid w:val="002A585F"/>
    <w:rsid w:val="002A6CC0"/>
    <w:rsid w:val="002B06C4"/>
    <w:rsid w:val="002B3E2A"/>
    <w:rsid w:val="002B6154"/>
    <w:rsid w:val="002B6989"/>
    <w:rsid w:val="002B73C7"/>
    <w:rsid w:val="002C08B5"/>
    <w:rsid w:val="002C1417"/>
    <w:rsid w:val="002D0C50"/>
    <w:rsid w:val="002D2749"/>
    <w:rsid w:val="002E0295"/>
    <w:rsid w:val="002E257C"/>
    <w:rsid w:val="002F2F4C"/>
    <w:rsid w:val="002F335B"/>
    <w:rsid w:val="002F3D44"/>
    <w:rsid w:val="002F7221"/>
    <w:rsid w:val="0030055E"/>
    <w:rsid w:val="003018E0"/>
    <w:rsid w:val="003035EC"/>
    <w:rsid w:val="00304A03"/>
    <w:rsid w:val="003052B9"/>
    <w:rsid w:val="00305939"/>
    <w:rsid w:val="003070B0"/>
    <w:rsid w:val="00307760"/>
    <w:rsid w:val="00315974"/>
    <w:rsid w:val="0032042E"/>
    <w:rsid w:val="00325591"/>
    <w:rsid w:val="003259CC"/>
    <w:rsid w:val="003267D8"/>
    <w:rsid w:val="00327825"/>
    <w:rsid w:val="003301AD"/>
    <w:rsid w:val="00330261"/>
    <w:rsid w:val="003302DA"/>
    <w:rsid w:val="003323F9"/>
    <w:rsid w:val="00332D9E"/>
    <w:rsid w:val="00333E8C"/>
    <w:rsid w:val="00334DCD"/>
    <w:rsid w:val="003374A3"/>
    <w:rsid w:val="00341ECE"/>
    <w:rsid w:val="00344833"/>
    <w:rsid w:val="00353BF7"/>
    <w:rsid w:val="00353D11"/>
    <w:rsid w:val="00355A3C"/>
    <w:rsid w:val="003577E6"/>
    <w:rsid w:val="00360455"/>
    <w:rsid w:val="00360ACE"/>
    <w:rsid w:val="003613E8"/>
    <w:rsid w:val="00363ABF"/>
    <w:rsid w:val="00363F92"/>
    <w:rsid w:val="003665EA"/>
    <w:rsid w:val="003668B5"/>
    <w:rsid w:val="00366CB5"/>
    <w:rsid w:val="00367A49"/>
    <w:rsid w:val="00371760"/>
    <w:rsid w:val="00373B2F"/>
    <w:rsid w:val="003748F3"/>
    <w:rsid w:val="00374D69"/>
    <w:rsid w:val="00376B6C"/>
    <w:rsid w:val="00380575"/>
    <w:rsid w:val="003836EC"/>
    <w:rsid w:val="00383D5C"/>
    <w:rsid w:val="00384CA5"/>
    <w:rsid w:val="003862F9"/>
    <w:rsid w:val="00387840"/>
    <w:rsid w:val="0039185B"/>
    <w:rsid w:val="00391FF2"/>
    <w:rsid w:val="00393531"/>
    <w:rsid w:val="003A40FA"/>
    <w:rsid w:val="003A6754"/>
    <w:rsid w:val="003A76F5"/>
    <w:rsid w:val="003B0266"/>
    <w:rsid w:val="003B11A8"/>
    <w:rsid w:val="003B2245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178C"/>
    <w:rsid w:val="003D3435"/>
    <w:rsid w:val="003D53F0"/>
    <w:rsid w:val="003D68FC"/>
    <w:rsid w:val="003F5548"/>
    <w:rsid w:val="003F7A62"/>
    <w:rsid w:val="003F7B40"/>
    <w:rsid w:val="00405A23"/>
    <w:rsid w:val="00413C6B"/>
    <w:rsid w:val="0041421A"/>
    <w:rsid w:val="00414743"/>
    <w:rsid w:val="00414A85"/>
    <w:rsid w:val="00415B17"/>
    <w:rsid w:val="004167F3"/>
    <w:rsid w:val="00422007"/>
    <w:rsid w:val="00422D28"/>
    <w:rsid w:val="00430DC3"/>
    <w:rsid w:val="00434D30"/>
    <w:rsid w:val="00434F4A"/>
    <w:rsid w:val="00443BA0"/>
    <w:rsid w:val="00444BCC"/>
    <w:rsid w:val="0044690F"/>
    <w:rsid w:val="00452AC7"/>
    <w:rsid w:val="004536D7"/>
    <w:rsid w:val="004539A6"/>
    <w:rsid w:val="00454CC2"/>
    <w:rsid w:val="0045633E"/>
    <w:rsid w:val="00460D30"/>
    <w:rsid w:val="00461895"/>
    <w:rsid w:val="00464A98"/>
    <w:rsid w:val="004668ED"/>
    <w:rsid w:val="004733CF"/>
    <w:rsid w:val="0047468C"/>
    <w:rsid w:val="00477ED4"/>
    <w:rsid w:val="004828E2"/>
    <w:rsid w:val="00490893"/>
    <w:rsid w:val="00497863"/>
    <w:rsid w:val="004A4210"/>
    <w:rsid w:val="004A6C25"/>
    <w:rsid w:val="004B5DF6"/>
    <w:rsid w:val="004B61DC"/>
    <w:rsid w:val="004C27A0"/>
    <w:rsid w:val="004C4132"/>
    <w:rsid w:val="004C51A3"/>
    <w:rsid w:val="004C7E70"/>
    <w:rsid w:val="004D07D6"/>
    <w:rsid w:val="004D1334"/>
    <w:rsid w:val="004D1D18"/>
    <w:rsid w:val="004D20C7"/>
    <w:rsid w:val="004D4179"/>
    <w:rsid w:val="004D4492"/>
    <w:rsid w:val="004D741C"/>
    <w:rsid w:val="004E339D"/>
    <w:rsid w:val="004F2410"/>
    <w:rsid w:val="004F35E4"/>
    <w:rsid w:val="00502961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4054"/>
    <w:rsid w:val="00534735"/>
    <w:rsid w:val="0053520A"/>
    <w:rsid w:val="0053682A"/>
    <w:rsid w:val="005440CD"/>
    <w:rsid w:val="00545F2C"/>
    <w:rsid w:val="00546190"/>
    <w:rsid w:val="00547D16"/>
    <w:rsid w:val="0055437B"/>
    <w:rsid w:val="00555534"/>
    <w:rsid w:val="00560A76"/>
    <w:rsid w:val="00560CFC"/>
    <w:rsid w:val="005643B6"/>
    <w:rsid w:val="005715A1"/>
    <w:rsid w:val="00571DF1"/>
    <w:rsid w:val="005721CC"/>
    <w:rsid w:val="00573034"/>
    <w:rsid w:val="00573A67"/>
    <w:rsid w:val="00575631"/>
    <w:rsid w:val="00575CBE"/>
    <w:rsid w:val="0058747E"/>
    <w:rsid w:val="00587A48"/>
    <w:rsid w:val="00592C5D"/>
    <w:rsid w:val="0059509B"/>
    <w:rsid w:val="005A48A9"/>
    <w:rsid w:val="005A5610"/>
    <w:rsid w:val="005A5CA9"/>
    <w:rsid w:val="005B0DE4"/>
    <w:rsid w:val="005B0F01"/>
    <w:rsid w:val="005B1C19"/>
    <w:rsid w:val="005B3A3D"/>
    <w:rsid w:val="005B3C2D"/>
    <w:rsid w:val="005B5468"/>
    <w:rsid w:val="005C2995"/>
    <w:rsid w:val="005C40E9"/>
    <w:rsid w:val="005D18CC"/>
    <w:rsid w:val="005D2777"/>
    <w:rsid w:val="005D3994"/>
    <w:rsid w:val="005D3CC3"/>
    <w:rsid w:val="005D5F6B"/>
    <w:rsid w:val="005E2246"/>
    <w:rsid w:val="005E4AB1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2630"/>
    <w:rsid w:val="0062317E"/>
    <w:rsid w:val="006242D5"/>
    <w:rsid w:val="00625A98"/>
    <w:rsid w:val="00626573"/>
    <w:rsid w:val="00626975"/>
    <w:rsid w:val="00634762"/>
    <w:rsid w:val="0063739C"/>
    <w:rsid w:val="00640E2D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507D"/>
    <w:rsid w:val="0066733A"/>
    <w:rsid w:val="006673CF"/>
    <w:rsid w:val="006722ED"/>
    <w:rsid w:val="0067270C"/>
    <w:rsid w:val="00672F3E"/>
    <w:rsid w:val="006766B2"/>
    <w:rsid w:val="00682AA9"/>
    <w:rsid w:val="0068507C"/>
    <w:rsid w:val="0068539C"/>
    <w:rsid w:val="00697B34"/>
    <w:rsid w:val="006A1AF3"/>
    <w:rsid w:val="006A4009"/>
    <w:rsid w:val="006A6421"/>
    <w:rsid w:val="006A76FD"/>
    <w:rsid w:val="006B1C29"/>
    <w:rsid w:val="006B4A8A"/>
    <w:rsid w:val="006B6ADA"/>
    <w:rsid w:val="006C1C4C"/>
    <w:rsid w:val="006C7FFB"/>
    <w:rsid w:val="006D1270"/>
    <w:rsid w:val="006D27FA"/>
    <w:rsid w:val="006D2C6E"/>
    <w:rsid w:val="006D4D8F"/>
    <w:rsid w:val="006E1FB2"/>
    <w:rsid w:val="006E26B6"/>
    <w:rsid w:val="006E4734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1B44"/>
    <w:rsid w:val="007220BF"/>
    <w:rsid w:val="0072296A"/>
    <w:rsid w:val="007229E3"/>
    <w:rsid w:val="00723429"/>
    <w:rsid w:val="00723D08"/>
    <w:rsid w:val="00723F2B"/>
    <w:rsid w:val="00724683"/>
    <w:rsid w:val="007255E0"/>
    <w:rsid w:val="007260C7"/>
    <w:rsid w:val="00726A96"/>
    <w:rsid w:val="00726ADB"/>
    <w:rsid w:val="007275B2"/>
    <w:rsid w:val="007278AB"/>
    <w:rsid w:val="00727905"/>
    <w:rsid w:val="00732079"/>
    <w:rsid w:val="00733F55"/>
    <w:rsid w:val="00735F2E"/>
    <w:rsid w:val="00737BA3"/>
    <w:rsid w:val="007427BD"/>
    <w:rsid w:val="00742D16"/>
    <w:rsid w:val="00743B5E"/>
    <w:rsid w:val="00745073"/>
    <w:rsid w:val="00752BD4"/>
    <w:rsid w:val="00755590"/>
    <w:rsid w:val="00757298"/>
    <w:rsid w:val="00757A08"/>
    <w:rsid w:val="00765AE8"/>
    <w:rsid w:val="007708CC"/>
    <w:rsid w:val="00771875"/>
    <w:rsid w:val="007723B6"/>
    <w:rsid w:val="00780EAA"/>
    <w:rsid w:val="00780FC8"/>
    <w:rsid w:val="0078249A"/>
    <w:rsid w:val="00784369"/>
    <w:rsid w:val="007851F7"/>
    <w:rsid w:val="007859A5"/>
    <w:rsid w:val="00790782"/>
    <w:rsid w:val="00792BB9"/>
    <w:rsid w:val="0079320C"/>
    <w:rsid w:val="00796E63"/>
    <w:rsid w:val="007A1154"/>
    <w:rsid w:val="007A183F"/>
    <w:rsid w:val="007A186D"/>
    <w:rsid w:val="007A620E"/>
    <w:rsid w:val="007A6655"/>
    <w:rsid w:val="007B10A2"/>
    <w:rsid w:val="007B2EC2"/>
    <w:rsid w:val="007C4E77"/>
    <w:rsid w:val="007C5FE0"/>
    <w:rsid w:val="007C6A0E"/>
    <w:rsid w:val="007C7608"/>
    <w:rsid w:val="007C7F03"/>
    <w:rsid w:val="007D776A"/>
    <w:rsid w:val="007F15E3"/>
    <w:rsid w:val="007F5D64"/>
    <w:rsid w:val="007F7674"/>
    <w:rsid w:val="00800F0B"/>
    <w:rsid w:val="0080165A"/>
    <w:rsid w:val="008020BA"/>
    <w:rsid w:val="00803416"/>
    <w:rsid w:val="00804CBB"/>
    <w:rsid w:val="0080601C"/>
    <w:rsid w:val="00810BAF"/>
    <w:rsid w:val="00811CAF"/>
    <w:rsid w:val="00812CF8"/>
    <w:rsid w:val="00813E7C"/>
    <w:rsid w:val="00814250"/>
    <w:rsid w:val="008155A6"/>
    <w:rsid w:val="00815AC3"/>
    <w:rsid w:val="00816494"/>
    <w:rsid w:val="00821556"/>
    <w:rsid w:val="00822C69"/>
    <w:rsid w:val="008241CF"/>
    <w:rsid w:val="00834609"/>
    <w:rsid w:val="00834E79"/>
    <w:rsid w:val="00842354"/>
    <w:rsid w:val="00844AA9"/>
    <w:rsid w:val="00850187"/>
    <w:rsid w:val="008555B6"/>
    <w:rsid w:val="00856966"/>
    <w:rsid w:val="00864CF2"/>
    <w:rsid w:val="008651E8"/>
    <w:rsid w:val="00875523"/>
    <w:rsid w:val="00876755"/>
    <w:rsid w:val="00880079"/>
    <w:rsid w:val="00880244"/>
    <w:rsid w:val="008825FB"/>
    <w:rsid w:val="008840C6"/>
    <w:rsid w:val="00886244"/>
    <w:rsid w:val="00892614"/>
    <w:rsid w:val="00893E21"/>
    <w:rsid w:val="008943DA"/>
    <w:rsid w:val="00896BDD"/>
    <w:rsid w:val="008973BE"/>
    <w:rsid w:val="00897C17"/>
    <w:rsid w:val="00897EC4"/>
    <w:rsid w:val="008A489D"/>
    <w:rsid w:val="008A4EDE"/>
    <w:rsid w:val="008A535A"/>
    <w:rsid w:val="008A56A2"/>
    <w:rsid w:val="008A6C8F"/>
    <w:rsid w:val="008B0D6E"/>
    <w:rsid w:val="008B10CF"/>
    <w:rsid w:val="008B1F1D"/>
    <w:rsid w:val="008B32BE"/>
    <w:rsid w:val="008B5A49"/>
    <w:rsid w:val="008B77B1"/>
    <w:rsid w:val="008C2F7B"/>
    <w:rsid w:val="008C5E6E"/>
    <w:rsid w:val="008C66A5"/>
    <w:rsid w:val="008C77C5"/>
    <w:rsid w:val="008D1A54"/>
    <w:rsid w:val="008D793F"/>
    <w:rsid w:val="008D7A86"/>
    <w:rsid w:val="008E0B55"/>
    <w:rsid w:val="008E1D59"/>
    <w:rsid w:val="008E43B5"/>
    <w:rsid w:val="008F1091"/>
    <w:rsid w:val="008F2B47"/>
    <w:rsid w:val="008F37B9"/>
    <w:rsid w:val="008F4116"/>
    <w:rsid w:val="008F568A"/>
    <w:rsid w:val="00900C57"/>
    <w:rsid w:val="0090188C"/>
    <w:rsid w:val="00903AD0"/>
    <w:rsid w:val="009061C1"/>
    <w:rsid w:val="009075AB"/>
    <w:rsid w:val="00921864"/>
    <w:rsid w:val="009223B9"/>
    <w:rsid w:val="00923662"/>
    <w:rsid w:val="009245AA"/>
    <w:rsid w:val="00924DE7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7649B"/>
    <w:rsid w:val="00977EA4"/>
    <w:rsid w:val="00980D0B"/>
    <w:rsid w:val="0098350A"/>
    <w:rsid w:val="00983AE6"/>
    <w:rsid w:val="00983F19"/>
    <w:rsid w:val="009A108B"/>
    <w:rsid w:val="009A302B"/>
    <w:rsid w:val="009A61EF"/>
    <w:rsid w:val="009B0BB2"/>
    <w:rsid w:val="009B1042"/>
    <w:rsid w:val="009B2AA6"/>
    <w:rsid w:val="009B3DF2"/>
    <w:rsid w:val="009B6202"/>
    <w:rsid w:val="009C40EF"/>
    <w:rsid w:val="009C552C"/>
    <w:rsid w:val="009C5E2B"/>
    <w:rsid w:val="009D32B3"/>
    <w:rsid w:val="009E0ED4"/>
    <w:rsid w:val="009E1015"/>
    <w:rsid w:val="009E2544"/>
    <w:rsid w:val="009E52DD"/>
    <w:rsid w:val="009F04BE"/>
    <w:rsid w:val="009F354E"/>
    <w:rsid w:val="00A041C9"/>
    <w:rsid w:val="00A059C5"/>
    <w:rsid w:val="00A07567"/>
    <w:rsid w:val="00A12432"/>
    <w:rsid w:val="00A125E9"/>
    <w:rsid w:val="00A12758"/>
    <w:rsid w:val="00A17C75"/>
    <w:rsid w:val="00A26BC8"/>
    <w:rsid w:val="00A30B83"/>
    <w:rsid w:val="00A32EB3"/>
    <w:rsid w:val="00A345EF"/>
    <w:rsid w:val="00A35070"/>
    <w:rsid w:val="00A4213F"/>
    <w:rsid w:val="00A43189"/>
    <w:rsid w:val="00A44C74"/>
    <w:rsid w:val="00A46332"/>
    <w:rsid w:val="00A46EF0"/>
    <w:rsid w:val="00A61FD1"/>
    <w:rsid w:val="00A673BC"/>
    <w:rsid w:val="00A72449"/>
    <w:rsid w:val="00A77708"/>
    <w:rsid w:val="00A809D8"/>
    <w:rsid w:val="00A8266C"/>
    <w:rsid w:val="00A832B1"/>
    <w:rsid w:val="00A846D9"/>
    <w:rsid w:val="00A86FA3"/>
    <w:rsid w:val="00A961CC"/>
    <w:rsid w:val="00A96F04"/>
    <w:rsid w:val="00AA4B9C"/>
    <w:rsid w:val="00AA4FDF"/>
    <w:rsid w:val="00AA611D"/>
    <w:rsid w:val="00AB4A0F"/>
    <w:rsid w:val="00AB7250"/>
    <w:rsid w:val="00AC019D"/>
    <w:rsid w:val="00AC05A2"/>
    <w:rsid w:val="00AC1A8A"/>
    <w:rsid w:val="00AC1C9E"/>
    <w:rsid w:val="00AC2D7F"/>
    <w:rsid w:val="00AC4D3D"/>
    <w:rsid w:val="00AC517A"/>
    <w:rsid w:val="00AC7194"/>
    <w:rsid w:val="00AD67E0"/>
    <w:rsid w:val="00AE416F"/>
    <w:rsid w:val="00AE5A7F"/>
    <w:rsid w:val="00AE5D8B"/>
    <w:rsid w:val="00AF2149"/>
    <w:rsid w:val="00AF39BF"/>
    <w:rsid w:val="00AF4F0D"/>
    <w:rsid w:val="00B000B4"/>
    <w:rsid w:val="00B004E6"/>
    <w:rsid w:val="00B00F86"/>
    <w:rsid w:val="00B0238D"/>
    <w:rsid w:val="00B02976"/>
    <w:rsid w:val="00B0411D"/>
    <w:rsid w:val="00B049DB"/>
    <w:rsid w:val="00B1005C"/>
    <w:rsid w:val="00B11F56"/>
    <w:rsid w:val="00B139DC"/>
    <w:rsid w:val="00B147DB"/>
    <w:rsid w:val="00B223D4"/>
    <w:rsid w:val="00B245EA"/>
    <w:rsid w:val="00B25AB8"/>
    <w:rsid w:val="00B26A71"/>
    <w:rsid w:val="00B30401"/>
    <w:rsid w:val="00B346CC"/>
    <w:rsid w:val="00B357C5"/>
    <w:rsid w:val="00B432DC"/>
    <w:rsid w:val="00B456DF"/>
    <w:rsid w:val="00B47534"/>
    <w:rsid w:val="00B53761"/>
    <w:rsid w:val="00B5400E"/>
    <w:rsid w:val="00B65BAE"/>
    <w:rsid w:val="00B65E7B"/>
    <w:rsid w:val="00B66399"/>
    <w:rsid w:val="00B6775D"/>
    <w:rsid w:val="00B7088A"/>
    <w:rsid w:val="00B71B72"/>
    <w:rsid w:val="00B71F04"/>
    <w:rsid w:val="00B73518"/>
    <w:rsid w:val="00B75B5B"/>
    <w:rsid w:val="00B766FE"/>
    <w:rsid w:val="00B81950"/>
    <w:rsid w:val="00B8691C"/>
    <w:rsid w:val="00B943E5"/>
    <w:rsid w:val="00B94DDD"/>
    <w:rsid w:val="00B952D0"/>
    <w:rsid w:val="00B966E9"/>
    <w:rsid w:val="00B96EAD"/>
    <w:rsid w:val="00B9783D"/>
    <w:rsid w:val="00BA1CE6"/>
    <w:rsid w:val="00BA30E9"/>
    <w:rsid w:val="00BA70C2"/>
    <w:rsid w:val="00BB01A3"/>
    <w:rsid w:val="00BB40B5"/>
    <w:rsid w:val="00BC01D0"/>
    <w:rsid w:val="00BC0B13"/>
    <w:rsid w:val="00BC539F"/>
    <w:rsid w:val="00BD2ACA"/>
    <w:rsid w:val="00BD2E5E"/>
    <w:rsid w:val="00BD3478"/>
    <w:rsid w:val="00BD5B80"/>
    <w:rsid w:val="00BD5F4C"/>
    <w:rsid w:val="00BD6499"/>
    <w:rsid w:val="00BD7170"/>
    <w:rsid w:val="00BD753E"/>
    <w:rsid w:val="00BD7634"/>
    <w:rsid w:val="00BE70CA"/>
    <w:rsid w:val="00BF24E4"/>
    <w:rsid w:val="00BF2A36"/>
    <w:rsid w:val="00BF6CCF"/>
    <w:rsid w:val="00C02868"/>
    <w:rsid w:val="00C0436B"/>
    <w:rsid w:val="00C075C8"/>
    <w:rsid w:val="00C13524"/>
    <w:rsid w:val="00C151AC"/>
    <w:rsid w:val="00C15E75"/>
    <w:rsid w:val="00C24B63"/>
    <w:rsid w:val="00C261DB"/>
    <w:rsid w:val="00C26B54"/>
    <w:rsid w:val="00C26E10"/>
    <w:rsid w:val="00C26FD7"/>
    <w:rsid w:val="00C32D46"/>
    <w:rsid w:val="00C45300"/>
    <w:rsid w:val="00C5005E"/>
    <w:rsid w:val="00C52F00"/>
    <w:rsid w:val="00C55649"/>
    <w:rsid w:val="00C57503"/>
    <w:rsid w:val="00C57BA1"/>
    <w:rsid w:val="00C643E0"/>
    <w:rsid w:val="00C65369"/>
    <w:rsid w:val="00C65551"/>
    <w:rsid w:val="00C65AA4"/>
    <w:rsid w:val="00C748AC"/>
    <w:rsid w:val="00C77F44"/>
    <w:rsid w:val="00C85F48"/>
    <w:rsid w:val="00C87D03"/>
    <w:rsid w:val="00C90811"/>
    <w:rsid w:val="00C921DD"/>
    <w:rsid w:val="00C92DA1"/>
    <w:rsid w:val="00C95AFB"/>
    <w:rsid w:val="00CA01A9"/>
    <w:rsid w:val="00CA0B23"/>
    <w:rsid w:val="00CA1A43"/>
    <w:rsid w:val="00CA2BEE"/>
    <w:rsid w:val="00CA37A7"/>
    <w:rsid w:val="00CA735F"/>
    <w:rsid w:val="00CB0874"/>
    <w:rsid w:val="00CB301A"/>
    <w:rsid w:val="00CB4B90"/>
    <w:rsid w:val="00CB4EAA"/>
    <w:rsid w:val="00CC25A1"/>
    <w:rsid w:val="00CC3A2A"/>
    <w:rsid w:val="00CC4408"/>
    <w:rsid w:val="00CC5E16"/>
    <w:rsid w:val="00CC6ABB"/>
    <w:rsid w:val="00CC723F"/>
    <w:rsid w:val="00CD1EFB"/>
    <w:rsid w:val="00CD4AFB"/>
    <w:rsid w:val="00CE4056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42150"/>
    <w:rsid w:val="00D43D7F"/>
    <w:rsid w:val="00D55A71"/>
    <w:rsid w:val="00D57E67"/>
    <w:rsid w:val="00D60560"/>
    <w:rsid w:val="00D6170B"/>
    <w:rsid w:val="00D61E82"/>
    <w:rsid w:val="00D635EB"/>
    <w:rsid w:val="00D64D49"/>
    <w:rsid w:val="00D652C1"/>
    <w:rsid w:val="00D7660A"/>
    <w:rsid w:val="00D82048"/>
    <w:rsid w:val="00DA4B33"/>
    <w:rsid w:val="00DB0062"/>
    <w:rsid w:val="00DB0906"/>
    <w:rsid w:val="00DB0CD5"/>
    <w:rsid w:val="00DB475A"/>
    <w:rsid w:val="00DB6E3C"/>
    <w:rsid w:val="00DC3450"/>
    <w:rsid w:val="00DC3F6A"/>
    <w:rsid w:val="00DC5608"/>
    <w:rsid w:val="00DC5FDB"/>
    <w:rsid w:val="00DD034C"/>
    <w:rsid w:val="00DD10B7"/>
    <w:rsid w:val="00DD25DB"/>
    <w:rsid w:val="00DD6789"/>
    <w:rsid w:val="00DE5A23"/>
    <w:rsid w:val="00DE5B19"/>
    <w:rsid w:val="00DE7632"/>
    <w:rsid w:val="00E0024D"/>
    <w:rsid w:val="00E01F4E"/>
    <w:rsid w:val="00E04752"/>
    <w:rsid w:val="00E058C0"/>
    <w:rsid w:val="00E10369"/>
    <w:rsid w:val="00E139D9"/>
    <w:rsid w:val="00E15C7D"/>
    <w:rsid w:val="00E161FC"/>
    <w:rsid w:val="00E253B8"/>
    <w:rsid w:val="00E31889"/>
    <w:rsid w:val="00E31944"/>
    <w:rsid w:val="00E31EF7"/>
    <w:rsid w:val="00E3352B"/>
    <w:rsid w:val="00E34C70"/>
    <w:rsid w:val="00E36480"/>
    <w:rsid w:val="00E37BC9"/>
    <w:rsid w:val="00E4093A"/>
    <w:rsid w:val="00E40C16"/>
    <w:rsid w:val="00E41479"/>
    <w:rsid w:val="00E42382"/>
    <w:rsid w:val="00E4256B"/>
    <w:rsid w:val="00E4315E"/>
    <w:rsid w:val="00E47005"/>
    <w:rsid w:val="00E50807"/>
    <w:rsid w:val="00E53C09"/>
    <w:rsid w:val="00E56154"/>
    <w:rsid w:val="00E66726"/>
    <w:rsid w:val="00E71210"/>
    <w:rsid w:val="00E77ADF"/>
    <w:rsid w:val="00E866E0"/>
    <w:rsid w:val="00E93C1E"/>
    <w:rsid w:val="00E95DD5"/>
    <w:rsid w:val="00E96AAE"/>
    <w:rsid w:val="00E96E98"/>
    <w:rsid w:val="00EA12FB"/>
    <w:rsid w:val="00EA4EF5"/>
    <w:rsid w:val="00EB2A09"/>
    <w:rsid w:val="00EB38B8"/>
    <w:rsid w:val="00EB4E6B"/>
    <w:rsid w:val="00EB665D"/>
    <w:rsid w:val="00EB779E"/>
    <w:rsid w:val="00EC1D0C"/>
    <w:rsid w:val="00EC35B7"/>
    <w:rsid w:val="00EC609F"/>
    <w:rsid w:val="00EC6B4A"/>
    <w:rsid w:val="00ED0CEE"/>
    <w:rsid w:val="00ED130D"/>
    <w:rsid w:val="00ED15E7"/>
    <w:rsid w:val="00ED17CE"/>
    <w:rsid w:val="00ED43F3"/>
    <w:rsid w:val="00ED64D4"/>
    <w:rsid w:val="00EE0EA8"/>
    <w:rsid w:val="00EE34A8"/>
    <w:rsid w:val="00EE62EE"/>
    <w:rsid w:val="00EE745A"/>
    <w:rsid w:val="00EF01B6"/>
    <w:rsid w:val="00EF5535"/>
    <w:rsid w:val="00EF5B8A"/>
    <w:rsid w:val="00EF7634"/>
    <w:rsid w:val="00F01617"/>
    <w:rsid w:val="00F02F95"/>
    <w:rsid w:val="00F044B5"/>
    <w:rsid w:val="00F0705A"/>
    <w:rsid w:val="00F13E09"/>
    <w:rsid w:val="00F20D73"/>
    <w:rsid w:val="00F239A7"/>
    <w:rsid w:val="00F24164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568B4"/>
    <w:rsid w:val="00F63379"/>
    <w:rsid w:val="00F63627"/>
    <w:rsid w:val="00F64A67"/>
    <w:rsid w:val="00F665F7"/>
    <w:rsid w:val="00F66CA2"/>
    <w:rsid w:val="00F730F4"/>
    <w:rsid w:val="00F737EA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677F"/>
    <w:rsid w:val="00FB7966"/>
    <w:rsid w:val="00FC06C9"/>
    <w:rsid w:val="00FC08D4"/>
    <w:rsid w:val="00FC3CDC"/>
    <w:rsid w:val="00FC3D00"/>
    <w:rsid w:val="00FC7A86"/>
    <w:rsid w:val="00FD0180"/>
    <w:rsid w:val="00FD6E4A"/>
    <w:rsid w:val="00FE287B"/>
    <w:rsid w:val="00FE54F7"/>
    <w:rsid w:val="00FE6C31"/>
    <w:rsid w:val="00FF057A"/>
    <w:rsid w:val="00FF1550"/>
    <w:rsid w:val="00FF377B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77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4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3DA"/>
  </w:style>
  <w:style w:type="paragraph" w:styleId="a9">
    <w:name w:val="footer"/>
    <w:basedOn w:val="a"/>
    <w:link w:val="aa"/>
    <w:uiPriority w:val="99"/>
    <w:unhideWhenUsed/>
    <w:rsid w:val="00894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3DA"/>
  </w:style>
  <w:style w:type="paragraph" w:customStyle="1" w:styleId="ConsPlusNormal">
    <w:name w:val="ConsPlusNormal"/>
    <w:rsid w:val="00F2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77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94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3DA"/>
  </w:style>
  <w:style w:type="paragraph" w:styleId="a9">
    <w:name w:val="footer"/>
    <w:basedOn w:val="a"/>
    <w:link w:val="aa"/>
    <w:uiPriority w:val="99"/>
    <w:unhideWhenUsed/>
    <w:rsid w:val="00894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3DA"/>
  </w:style>
  <w:style w:type="paragraph" w:customStyle="1" w:styleId="ConsPlusNormal">
    <w:name w:val="ConsPlusNormal"/>
    <w:rsid w:val="00F20D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Алексей Викторович</dc:creator>
  <cp:lastModifiedBy>Земенкова Виктория Владимировна</cp:lastModifiedBy>
  <cp:revision>3</cp:revision>
  <cp:lastPrinted>2022-08-04T08:32:00Z</cp:lastPrinted>
  <dcterms:created xsi:type="dcterms:W3CDTF">2022-08-09T13:45:00Z</dcterms:created>
  <dcterms:modified xsi:type="dcterms:W3CDTF">2022-08-09T13:49:00Z</dcterms:modified>
</cp:coreProperties>
</file>