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3D3AA81" wp14:editId="0A40E458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684B066" wp14:editId="5B702E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BD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354A4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54A4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54A4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354A4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30020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30020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D44037" w:rsidRDefault="00D4403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44037" w:rsidRPr="007A6DDA" w:rsidRDefault="00D56E75" w:rsidP="00483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2pt;width:522.5pt;height:216.7pt;z-index:-251658240;mso-position-horizontal-relative:text;mso-position-vertical-relative:text">
            <v:imagedata r:id="rId8" o:title=""/>
          </v:shape>
          <o:OLEObject Type="Embed" ProgID="PBrush" ShapeID="_x0000_s1026" DrawAspect="Content" ObjectID="_1771143685" r:id="rId9"/>
        </w:object>
      </w:r>
      <w:r w:rsidR="00EB4EFB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О внесении изменений в</w:t>
      </w:r>
      <w:r w:rsidR="00C2738E" w:rsidRPr="007A6D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04ADA">
        <w:rPr>
          <w:rFonts w:ascii="Times New Roman" w:hAnsi="Times New Roman" w:cs="Times New Roman"/>
          <w:b/>
          <w:sz w:val="30"/>
          <w:szCs w:val="30"/>
        </w:rPr>
        <w:t>П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>равил</w:t>
      </w:r>
      <w:r w:rsidR="00EB4EFB">
        <w:rPr>
          <w:rFonts w:ascii="Times New Roman" w:hAnsi="Times New Roman" w:cs="Times New Roman"/>
          <w:b/>
          <w:sz w:val="30"/>
          <w:szCs w:val="30"/>
        </w:rPr>
        <w:t>а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 xml:space="preserve"> реализации</w:t>
      </w:r>
      <w:r w:rsidR="004831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 xml:space="preserve">общего процесса </w:t>
      </w:r>
      <w:r w:rsidR="00F04ADA">
        <w:rPr>
          <w:rFonts w:ascii="Times New Roman" w:hAnsi="Times New Roman" w:cs="Times New Roman"/>
          <w:b/>
          <w:sz w:val="30"/>
          <w:szCs w:val="30"/>
        </w:rPr>
        <w:t>«</w:t>
      </w:r>
      <w:r w:rsidR="004831B4" w:rsidRPr="004831B4">
        <w:rPr>
          <w:rFonts w:ascii="Times New Roman" w:hAnsi="Times New Roman" w:cs="Times New Roman"/>
          <w:b/>
          <w:sz w:val="30"/>
          <w:szCs w:val="30"/>
        </w:rPr>
        <w:t>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  <w:r w:rsidR="00F04ADA">
        <w:rPr>
          <w:rFonts w:ascii="Times New Roman" w:hAnsi="Times New Roman" w:cs="Times New Roman"/>
          <w:b/>
          <w:sz w:val="30"/>
          <w:szCs w:val="30"/>
        </w:rPr>
        <w:t>»</w:t>
      </w:r>
    </w:p>
    <w:p w:rsidR="00B87309" w:rsidRPr="007A6DDA" w:rsidRDefault="00B87309" w:rsidP="007A6DDA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4037" w:rsidRPr="007A6DDA" w:rsidRDefault="00337958" w:rsidP="0064064A">
      <w:pPr>
        <w:spacing w:after="0" w:line="348" w:lineRule="auto"/>
        <w:ind w:firstLine="708"/>
        <w:jc w:val="both"/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соответствии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 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30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Протокола об информационно-коммуникационных технологиях и информационном взаимодействии </w:t>
      </w:r>
      <w:r w:rsidR="00B3521F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рамках Евразийского экономического союза (приложение № 3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 Договору о Евразийском экономическом союзе от 29 мая 2014 года)</w:t>
      </w: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04A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 руководствуясь Решением Коллегии Евразийской экономической комиссии от 19 декабря 2016 г. № 169</w:t>
      </w:r>
      <w:r w:rsidR="00B3521F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Pr="0033795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D44037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Коллегия Евразийской экономической комиссии </w:t>
      </w:r>
      <w:r w:rsidR="00FE6D8C" w:rsidRPr="00FE6D8C">
        <w:rPr>
          <w:rStyle w:val="CharStyle3"/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FE6D8C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="00D44037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F04ADA" w:rsidRDefault="00641A36" w:rsidP="0064064A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1. </w:t>
      </w:r>
      <w:r w:rsidR="00EB4E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Внести в</w:t>
      </w:r>
      <w:r w:rsidR="00C2738E"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3521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4831B4" w:rsidRP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равил</w:t>
      </w:r>
      <w:r w:rsid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4831B4" w:rsidRP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реализации общего процесса </w:t>
      </w:r>
      <w:r w:rsidR="00F04A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4831B4" w:rsidRPr="004831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  <w:r w:rsidR="00F04A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EB4E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утвержденные </w:t>
      </w:r>
      <w:r w:rsidR="00EB4E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Решением Коллегии Евразийской экономической комиссии </w:t>
      </w:r>
      <w:r w:rsidR="00EB4E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br/>
        <w:t>от 21 августа 2018 г</w:t>
      </w:r>
      <w:r w:rsidR="00F04A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EB4E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№ 136</w:t>
      </w:r>
      <w:r w:rsidR="00354A4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EB4E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изменения согласно приложению.</w:t>
      </w:r>
    </w:p>
    <w:p w:rsidR="00430135" w:rsidRPr="007A6DDA" w:rsidRDefault="000D35C7" w:rsidP="0064064A">
      <w:pPr>
        <w:pStyle w:val="a7"/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337958">
        <w:rPr>
          <w:rFonts w:ascii="Times New Roman" w:hAnsi="Times New Roman"/>
          <w:sz w:val="30"/>
          <w:szCs w:val="30"/>
          <w:lang w:eastAsia="ru-RU"/>
        </w:rPr>
        <w:t>. 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6C6D67">
        <w:rPr>
          <w:rFonts w:ascii="Times New Roman" w:hAnsi="Times New Roman"/>
          <w:sz w:val="30"/>
          <w:szCs w:val="30"/>
          <w:lang w:eastAsia="ru-RU"/>
        </w:rPr>
        <w:br/>
      </w:r>
      <w:r w:rsidR="0026563A" w:rsidRPr="007A6DDA">
        <w:rPr>
          <w:rFonts w:ascii="Times New Roman" w:hAnsi="Times New Roman"/>
          <w:sz w:val="30"/>
          <w:szCs w:val="30"/>
          <w:lang w:eastAsia="ru-RU"/>
        </w:rPr>
        <w:t>3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>0 календарных дней с даты его официального опубликования</w:t>
      </w:r>
      <w:r w:rsidR="0090108F" w:rsidRPr="007A6D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57203" w:rsidRDefault="00657203" w:rsidP="0064064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C6AEE" w:rsidRPr="00E216D4" w:rsidRDefault="000C6AEE" w:rsidP="0064064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551"/>
      </w:tblGrid>
      <w:tr w:rsidR="00430135" w:rsidRPr="007A6DDA" w:rsidTr="00D44037">
        <w:tc>
          <w:tcPr>
            <w:tcW w:w="5196" w:type="dxa"/>
            <w:hideMark/>
          </w:tcPr>
          <w:p w:rsidR="00430135" w:rsidRPr="007A6DDA" w:rsidRDefault="00CF4D22" w:rsidP="0064064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             </w:t>
            </w:r>
            <w:r w:rsidR="00430135"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7A6DDA" w:rsidRDefault="00430135" w:rsidP="0064064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</w:t>
            </w:r>
            <w:r w:rsidR="0064064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номической комиссии</w:t>
            </w:r>
          </w:p>
        </w:tc>
        <w:tc>
          <w:tcPr>
            <w:tcW w:w="4551" w:type="dxa"/>
          </w:tcPr>
          <w:p w:rsidR="00430135" w:rsidRPr="007A6DDA" w:rsidRDefault="00430135" w:rsidP="006406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7A6DDA" w:rsidRDefault="005E1057" w:rsidP="005E10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874B8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E216D4" w:rsidRPr="007A6DDA" w:rsidRDefault="00E216D4" w:rsidP="00657203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7A6DDA" w:rsidSect="007A6DDA">
      <w:headerReference w:type="default" r:id="rId10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75" w:rsidRDefault="00D56E75" w:rsidP="007A6DDA">
      <w:pPr>
        <w:spacing w:after="0" w:line="240" w:lineRule="auto"/>
      </w:pPr>
      <w:r>
        <w:separator/>
      </w:r>
    </w:p>
  </w:endnote>
  <w:endnote w:type="continuationSeparator" w:id="0">
    <w:p w:rsidR="00D56E75" w:rsidRDefault="00D56E75" w:rsidP="007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75" w:rsidRDefault="00D56E75" w:rsidP="007A6DDA">
      <w:pPr>
        <w:spacing w:after="0" w:line="240" w:lineRule="auto"/>
      </w:pPr>
      <w:r>
        <w:separator/>
      </w:r>
    </w:p>
  </w:footnote>
  <w:footnote w:type="continuationSeparator" w:id="0">
    <w:p w:rsidR="00D56E75" w:rsidRDefault="00D56E75" w:rsidP="007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50732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A6DDA" w:rsidRPr="007A6DDA" w:rsidRDefault="007A6DDA">
        <w:pPr>
          <w:pStyle w:val="a8"/>
          <w:jc w:val="center"/>
          <w:rPr>
            <w:rFonts w:ascii="Times New Roman" w:hAnsi="Times New Roman"/>
            <w:sz w:val="30"/>
          </w:rPr>
        </w:pPr>
        <w:r w:rsidRPr="007A6DDA">
          <w:rPr>
            <w:rFonts w:ascii="Times New Roman" w:hAnsi="Times New Roman"/>
            <w:sz w:val="30"/>
          </w:rPr>
          <w:fldChar w:fldCharType="begin"/>
        </w:r>
        <w:r w:rsidRPr="007A6DDA">
          <w:rPr>
            <w:rFonts w:ascii="Times New Roman" w:hAnsi="Times New Roman"/>
            <w:sz w:val="30"/>
          </w:rPr>
          <w:instrText>PAGE   \* MERGEFORMAT</w:instrText>
        </w:r>
        <w:r w:rsidRPr="007A6DDA">
          <w:rPr>
            <w:rFonts w:ascii="Times New Roman" w:hAnsi="Times New Roman"/>
            <w:sz w:val="30"/>
          </w:rPr>
          <w:fldChar w:fldCharType="separate"/>
        </w:r>
        <w:r w:rsidR="00D407F6">
          <w:rPr>
            <w:rFonts w:ascii="Times New Roman" w:hAnsi="Times New Roman"/>
            <w:noProof/>
            <w:sz w:val="30"/>
          </w:rPr>
          <w:t>2</w:t>
        </w:r>
        <w:r w:rsidRPr="007A6DDA">
          <w:rPr>
            <w:rFonts w:ascii="Times New Roman" w:hAnsi="Times New Roman"/>
            <w:sz w:val="30"/>
          </w:rPr>
          <w:fldChar w:fldCharType="end"/>
        </w:r>
      </w:p>
    </w:sdtContent>
  </w:sdt>
  <w:p w:rsidR="007A6DDA" w:rsidRDefault="007A6D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BAF"/>
    <w:multiLevelType w:val="hybridMultilevel"/>
    <w:tmpl w:val="BEB4935A"/>
    <w:lvl w:ilvl="0" w:tplc="4786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90758"/>
    <w:multiLevelType w:val="hybridMultilevel"/>
    <w:tmpl w:val="690E9D3C"/>
    <w:lvl w:ilvl="0" w:tplc="4808D0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4E358F"/>
    <w:multiLevelType w:val="hybridMultilevel"/>
    <w:tmpl w:val="5C58F0A8"/>
    <w:lvl w:ilvl="0" w:tplc="9338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20302"/>
    <w:rsid w:val="00053462"/>
    <w:rsid w:val="000843D6"/>
    <w:rsid w:val="000C6772"/>
    <w:rsid w:val="000C6AEE"/>
    <w:rsid w:val="000D35C7"/>
    <w:rsid w:val="001119CE"/>
    <w:rsid w:val="0012639A"/>
    <w:rsid w:val="001431C1"/>
    <w:rsid w:val="00143EB7"/>
    <w:rsid w:val="001621B8"/>
    <w:rsid w:val="00165837"/>
    <w:rsid w:val="001738F0"/>
    <w:rsid w:val="00182B68"/>
    <w:rsid w:val="001A1A9A"/>
    <w:rsid w:val="001E1C3A"/>
    <w:rsid w:val="001F3BBC"/>
    <w:rsid w:val="001F5366"/>
    <w:rsid w:val="00211428"/>
    <w:rsid w:val="00225C3E"/>
    <w:rsid w:val="002415E1"/>
    <w:rsid w:val="0026563A"/>
    <w:rsid w:val="002A4DBB"/>
    <w:rsid w:val="002B1E48"/>
    <w:rsid w:val="002D002D"/>
    <w:rsid w:val="002D0227"/>
    <w:rsid w:val="002D4ABE"/>
    <w:rsid w:val="00300209"/>
    <w:rsid w:val="003049F8"/>
    <w:rsid w:val="00337958"/>
    <w:rsid w:val="00350405"/>
    <w:rsid w:val="00350802"/>
    <w:rsid w:val="00353AFC"/>
    <w:rsid w:val="00354A46"/>
    <w:rsid w:val="00371D23"/>
    <w:rsid w:val="003D1E32"/>
    <w:rsid w:val="003D5C80"/>
    <w:rsid w:val="003E3A0A"/>
    <w:rsid w:val="00413001"/>
    <w:rsid w:val="00426AFB"/>
    <w:rsid w:val="00430135"/>
    <w:rsid w:val="00430BCC"/>
    <w:rsid w:val="004831B4"/>
    <w:rsid w:val="00490A57"/>
    <w:rsid w:val="004F5C46"/>
    <w:rsid w:val="00523D38"/>
    <w:rsid w:val="00576896"/>
    <w:rsid w:val="00577884"/>
    <w:rsid w:val="00592635"/>
    <w:rsid w:val="00596CE1"/>
    <w:rsid w:val="005A01D2"/>
    <w:rsid w:val="005B3178"/>
    <w:rsid w:val="005B5065"/>
    <w:rsid w:val="005C7E4A"/>
    <w:rsid w:val="005D4DFA"/>
    <w:rsid w:val="005E1057"/>
    <w:rsid w:val="00614975"/>
    <w:rsid w:val="00625B7A"/>
    <w:rsid w:val="00625FD5"/>
    <w:rsid w:val="0064064A"/>
    <w:rsid w:val="00641A36"/>
    <w:rsid w:val="0064442E"/>
    <w:rsid w:val="00652BA4"/>
    <w:rsid w:val="006535A4"/>
    <w:rsid w:val="00657203"/>
    <w:rsid w:val="006606E9"/>
    <w:rsid w:val="0067298F"/>
    <w:rsid w:val="0069402A"/>
    <w:rsid w:val="006B5D14"/>
    <w:rsid w:val="006C1FB8"/>
    <w:rsid w:val="006C6D67"/>
    <w:rsid w:val="006E627D"/>
    <w:rsid w:val="006F0048"/>
    <w:rsid w:val="00703D25"/>
    <w:rsid w:val="00706781"/>
    <w:rsid w:val="00712E0D"/>
    <w:rsid w:val="00713D90"/>
    <w:rsid w:val="00716351"/>
    <w:rsid w:val="007711ED"/>
    <w:rsid w:val="0077234E"/>
    <w:rsid w:val="0079613A"/>
    <w:rsid w:val="00797E7A"/>
    <w:rsid w:val="007A6DDA"/>
    <w:rsid w:val="007D68D2"/>
    <w:rsid w:val="007E6E96"/>
    <w:rsid w:val="00814AF8"/>
    <w:rsid w:val="00836F96"/>
    <w:rsid w:val="00874B81"/>
    <w:rsid w:val="008813CB"/>
    <w:rsid w:val="008F2930"/>
    <w:rsid w:val="0090108F"/>
    <w:rsid w:val="0090643F"/>
    <w:rsid w:val="00917C53"/>
    <w:rsid w:val="00972359"/>
    <w:rsid w:val="00980D3B"/>
    <w:rsid w:val="00986E4C"/>
    <w:rsid w:val="00993FD2"/>
    <w:rsid w:val="009A4589"/>
    <w:rsid w:val="00A52FA5"/>
    <w:rsid w:val="00A72B44"/>
    <w:rsid w:val="00A82D58"/>
    <w:rsid w:val="00A90D11"/>
    <w:rsid w:val="00A942A7"/>
    <w:rsid w:val="00AA265A"/>
    <w:rsid w:val="00AB400E"/>
    <w:rsid w:val="00AB631D"/>
    <w:rsid w:val="00B3521F"/>
    <w:rsid w:val="00B633C6"/>
    <w:rsid w:val="00B74D00"/>
    <w:rsid w:val="00B87309"/>
    <w:rsid w:val="00B93D4F"/>
    <w:rsid w:val="00BB3122"/>
    <w:rsid w:val="00BD21F5"/>
    <w:rsid w:val="00BE5DC8"/>
    <w:rsid w:val="00C060E8"/>
    <w:rsid w:val="00C105F6"/>
    <w:rsid w:val="00C2738E"/>
    <w:rsid w:val="00C313B7"/>
    <w:rsid w:val="00C36C34"/>
    <w:rsid w:val="00C66132"/>
    <w:rsid w:val="00C67E60"/>
    <w:rsid w:val="00C71A66"/>
    <w:rsid w:val="00CA5C22"/>
    <w:rsid w:val="00CB43DB"/>
    <w:rsid w:val="00CC6B9C"/>
    <w:rsid w:val="00CD2A91"/>
    <w:rsid w:val="00CD4D43"/>
    <w:rsid w:val="00CE0223"/>
    <w:rsid w:val="00CE32E3"/>
    <w:rsid w:val="00CF4D22"/>
    <w:rsid w:val="00D15C51"/>
    <w:rsid w:val="00D20748"/>
    <w:rsid w:val="00D22F86"/>
    <w:rsid w:val="00D407F6"/>
    <w:rsid w:val="00D44037"/>
    <w:rsid w:val="00D56E75"/>
    <w:rsid w:val="00D60562"/>
    <w:rsid w:val="00D95691"/>
    <w:rsid w:val="00DA6098"/>
    <w:rsid w:val="00DC3580"/>
    <w:rsid w:val="00E205E2"/>
    <w:rsid w:val="00E216D4"/>
    <w:rsid w:val="00E3488F"/>
    <w:rsid w:val="00E54671"/>
    <w:rsid w:val="00EB1F1F"/>
    <w:rsid w:val="00EB4EFB"/>
    <w:rsid w:val="00ED6652"/>
    <w:rsid w:val="00F04ADA"/>
    <w:rsid w:val="00F1375F"/>
    <w:rsid w:val="00F34491"/>
    <w:rsid w:val="00F50F14"/>
    <w:rsid w:val="00F834CC"/>
    <w:rsid w:val="00F96BEE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343713-8AF1-4E17-AE8D-1A74E3D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character" w:styleId="ac">
    <w:name w:val="annotation reference"/>
    <w:basedOn w:val="a0"/>
    <w:uiPriority w:val="99"/>
    <w:semiHidden/>
    <w:unhideWhenUsed/>
    <w:rsid w:val="002D002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002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002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002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00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2</cp:revision>
  <cp:lastPrinted>2017-10-02T13:28:00Z</cp:lastPrinted>
  <dcterms:created xsi:type="dcterms:W3CDTF">2024-03-05T08:35:00Z</dcterms:created>
  <dcterms:modified xsi:type="dcterms:W3CDTF">2024-03-05T08:35:00Z</dcterms:modified>
</cp:coreProperties>
</file>