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47EEAF" wp14:editId="5F9C7508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0429C5C" wp14:editId="667530D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1B52408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8876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88765A" w:rsidRPr="008876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D756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приложение № 1 к </w:t>
      </w:r>
      <w:r w:rsidR="0088765A" w:rsidRPr="008876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</w:t>
      </w:r>
      <w:r w:rsidR="00D756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</w:t>
      </w:r>
      <w:r w:rsidR="0088765A" w:rsidRPr="008876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gramStart"/>
      <w:r w:rsidR="0088765A" w:rsidRPr="008876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определения страны происхождения отдельных видов товаров</w:t>
      </w:r>
      <w:proofErr w:type="gramEnd"/>
      <w:r w:rsidR="0088765A" w:rsidRPr="008876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для целей государственных (муниципальных) закупок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B0772" w:rsidRPr="00EB0772" w:rsidRDefault="00BE4F08" w:rsidP="00EB07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:rsidR="00EB0772" w:rsidRDefault="00EB0772" w:rsidP="00EB0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Внести в</w:t>
      </w:r>
      <w:r w:rsidRPr="00EB0772">
        <w:rPr>
          <w:rFonts w:ascii="Times New Roman" w:hAnsi="Times New Roman" w:cs="Times New Roman"/>
          <w:sz w:val="30"/>
          <w:szCs w:val="30"/>
        </w:rPr>
        <w:t xml:space="preserve"> приложение № 1 к Правилам </w:t>
      </w:r>
      <w:proofErr w:type="gramStart"/>
      <w:r w:rsidRPr="00EB0772">
        <w:rPr>
          <w:rFonts w:ascii="Times New Roman" w:hAnsi="Times New Roman" w:cs="Times New Roman"/>
          <w:sz w:val="30"/>
          <w:szCs w:val="30"/>
        </w:rPr>
        <w:t>определения страны происхождения отдельных видов товаров</w:t>
      </w:r>
      <w:proofErr w:type="gramEnd"/>
      <w:r w:rsidRPr="00EB0772">
        <w:rPr>
          <w:rFonts w:ascii="Times New Roman" w:hAnsi="Times New Roman" w:cs="Times New Roman"/>
          <w:sz w:val="30"/>
          <w:szCs w:val="30"/>
        </w:rPr>
        <w:t xml:space="preserve"> для целей государственных (муниципальных) закупок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0772">
        <w:rPr>
          <w:rFonts w:ascii="Times New Roman" w:hAnsi="Times New Roman" w:cs="Times New Roman"/>
          <w:sz w:val="30"/>
          <w:szCs w:val="30"/>
        </w:rPr>
        <w:t>утвержденн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EB0772">
        <w:rPr>
          <w:rFonts w:ascii="Times New Roman" w:hAnsi="Times New Roman" w:cs="Times New Roman"/>
          <w:sz w:val="30"/>
          <w:szCs w:val="30"/>
        </w:rPr>
        <w:t xml:space="preserve"> Решением </w:t>
      </w:r>
      <w:r>
        <w:rPr>
          <w:rFonts w:ascii="Times New Roman" w:hAnsi="Times New Roman" w:cs="Times New Roman"/>
          <w:sz w:val="30"/>
          <w:szCs w:val="30"/>
        </w:rPr>
        <w:t>Совета</w:t>
      </w:r>
      <w:r w:rsidRPr="00EB0772">
        <w:rPr>
          <w:rFonts w:ascii="Times New Roman" w:hAnsi="Times New Roman" w:cs="Times New Roman"/>
          <w:sz w:val="30"/>
          <w:szCs w:val="30"/>
        </w:rPr>
        <w:t xml:space="preserve"> Евразийско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EB0772">
        <w:rPr>
          <w:rFonts w:ascii="Times New Roman" w:hAnsi="Times New Roman" w:cs="Times New Roman"/>
          <w:sz w:val="30"/>
          <w:szCs w:val="30"/>
        </w:rPr>
        <w:t xml:space="preserve"> экономическо</w:t>
      </w:r>
      <w:r>
        <w:rPr>
          <w:rFonts w:ascii="Times New Roman" w:hAnsi="Times New Roman" w:cs="Times New Roman"/>
          <w:sz w:val="30"/>
          <w:szCs w:val="30"/>
        </w:rPr>
        <w:t>й комиссии</w:t>
      </w:r>
      <w:r w:rsidRPr="00EB0772">
        <w:rPr>
          <w:rFonts w:ascii="Times New Roman" w:hAnsi="Times New Roman" w:cs="Times New Roman"/>
          <w:sz w:val="30"/>
          <w:szCs w:val="30"/>
        </w:rPr>
        <w:t xml:space="preserve"> от 23 </w:t>
      </w:r>
      <w:r>
        <w:rPr>
          <w:rFonts w:ascii="Times New Roman" w:hAnsi="Times New Roman" w:cs="Times New Roman"/>
          <w:sz w:val="30"/>
          <w:szCs w:val="30"/>
        </w:rPr>
        <w:t xml:space="preserve">ноября </w:t>
      </w:r>
      <w:r w:rsidRPr="00EB0772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20</w:t>
      </w:r>
      <w:r w:rsidRPr="00EB0772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105</w:t>
      </w:r>
      <w:r w:rsidRPr="00EB077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изменени</w:t>
      </w:r>
      <w:r w:rsidR="007D67F0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приложению.</w:t>
      </w:r>
    </w:p>
    <w:p w:rsidR="00EB0772" w:rsidRPr="00EB0772" w:rsidRDefault="00EB0772" w:rsidP="00EB0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>2.</w:t>
      </w:r>
      <w:r w:rsidR="00253116">
        <w:rPr>
          <w:rFonts w:ascii="Times New Roman" w:hAnsi="Times New Roman" w:cs="Times New Roman"/>
          <w:sz w:val="30"/>
          <w:szCs w:val="30"/>
        </w:rPr>
        <w:t> </w:t>
      </w:r>
      <w:r w:rsidRPr="00EB0772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B54A7A">
        <w:rPr>
          <w:rFonts w:ascii="Times New Roman" w:hAnsi="Times New Roman" w:cs="Times New Roman"/>
          <w:sz w:val="30"/>
          <w:szCs w:val="30"/>
        </w:rPr>
        <w:t>по</w:t>
      </w:r>
      <w:r w:rsidR="00DD5ED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54A7A">
        <w:rPr>
          <w:rFonts w:ascii="Times New Roman" w:hAnsi="Times New Roman" w:cs="Times New Roman"/>
          <w:sz w:val="30"/>
          <w:szCs w:val="30"/>
        </w:rPr>
        <w:t>ис</w:t>
      </w:r>
      <w:r w:rsidR="00DD5EDA">
        <w:rPr>
          <w:rFonts w:ascii="Times New Roman" w:hAnsi="Times New Roman" w:cs="Times New Roman"/>
          <w:sz w:val="30"/>
          <w:szCs w:val="30"/>
        </w:rPr>
        <w:t>течени</w:t>
      </w:r>
      <w:r w:rsidR="00B54A7A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DD5EDA">
        <w:rPr>
          <w:rFonts w:ascii="Times New Roman" w:hAnsi="Times New Roman" w:cs="Times New Roman"/>
          <w:sz w:val="30"/>
          <w:szCs w:val="30"/>
        </w:rPr>
        <w:t xml:space="preserve"> </w:t>
      </w:r>
      <w:r w:rsidR="003E43E9">
        <w:rPr>
          <w:rFonts w:ascii="Times New Roman" w:hAnsi="Times New Roman" w:cs="Times New Roman"/>
          <w:sz w:val="30"/>
          <w:szCs w:val="30"/>
        </w:rPr>
        <w:br/>
      </w:r>
      <w:r w:rsidR="00C2161C">
        <w:rPr>
          <w:rFonts w:ascii="Times New Roman" w:hAnsi="Times New Roman" w:cs="Times New Roman"/>
          <w:sz w:val="30"/>
          <w:szCs w:val="30"/>
        </w:rPr>
        <w:t>3</w:t>
      </w:r>
      <w:r w:rsidR="00B54A7A">
        <w:rPr>
          <w:rFonts w:ascii="Times New Roman" w:hAnsi="Times New Roman" w:cs="Times New Roman"/>
          <w:sz w:val="30"/>
          <w:szCs w:val="30"/>
        </w:rPr>
        <w:t>0</w:t>
      </w:r>
      <w:r w:rsidR="00DD5EDA">
        <w:rPr>
          <w:rFonts w:ascii="Times New Roman" w:hAnsi="Times New Roman" w:cs="Times New Roman"/>
          <w:sz w:val="30"/>
          <w:szCs w:val="30"/>
        </w:rPr>
        <w:t xml:space="preserve"> календарных дней</w:t>
      </w:r>
      <w:r w:rsidR="00B54A7A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</w:t>
      </w:r>
      <w:r w:rsidRPr="00EB0772">
        <w:rPr>
          <w:rFonts w:ascii="Times New Roman" w:hAnsi="Times New Roman" w:cs="Times New Roman"/>
          <w:sz w:val="30"/>
          <w:szCs w:val="30"/>
        </w:rPr>
        <w:t>.</w:t>
      </w:r>
    </w:p>
    <w:p w:rsidR="001A1E04" w:rsidRDefault="001A1E04" w:rsidP="001A1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1E04" w:rsidRDefault="001A1E04" w:rsidP="001A1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1E04" w:rsidRPr="00AF4DE4" w:rsidRDefault="001A1E04" w:rsidP="001A1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1A1E04" w:rsidRPr="00AF4DE4" w:rsidRDefault="001A1E04" w:rsidP="001A1E0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1A1E04" w:rsidRPr="00AF4DE4" w:rsidTr="009D3F1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A1E04" w:rsidRPr="00AF4DE4" w:rsidRDefault="001A1E04" w:rsidP="009D3F1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A1E04" w:rsidRPr="00AF4DE4" w:rsidRDefault="001A1E04" w:rsidP="009D3F1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A1E04" w:rsidRPr="00AF4DE4" w:rsidRDefault="001A1E04" w:rsidP="009D3F1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1A1E04" w:rsidRPr="00AF4DE4" w:rsidRDefault="001A1E04" w:rsidP="009D3F1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1A1E04" w:rsidRPr="00AF4DE4" w:rsidRDefault="001A1E04" w:rsidP="009D3F1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1A1E04" w:rsidRPr="00ED1EC9" w:rsidTr="009D3F10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ED1EC9" w:rsidRDefault="001A1E04" w:rsidP="009D3F10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ED1EC9" w:rsidRDefault="001A1E04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A1E04" w:rsidRPr="00985060" w:rsidRDefault="001A1E04" w:rsidP="009D3F10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6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1A1E04" w:rsidRPr="00ED1EC9" w:rsidRDefault="001A1E04" w:rsidP="009D3F10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1A1E04" w:rsidRPr="00ED1EC9" w:rsidRDefault="001A1E04" w:rsidP="009D3F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1A1E04" w:rsidRDefault="001A1E04" w:rsidP="001A1E04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A1E04" w:rsidRPr="0031368F" w:rsidRDefault="001A1E04" w:rsidP="001A1E04">
      <w:pPr>
        <w:rPr>
          <w:lang w:val="en-US"/>
        </w:rPr>
      </w:pPr>
    </w:p>
    <w:p w:rsidR="0085526D" w:rsidRPr="00BF6D06" w:rsidRDefault="0085526D" w:rsidP="00BF6D06"/>
    <w:sectPr w:rsidR="0085526D" w:rsidRPr="00BF6D06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0D" w:rsidRDefault="0010720D" w:rsidP="00551060">
      <w:pPr>
        <w:spacing w:after="0" w:line="240" w:lineRule="auto"/>
      </w:pPr>
      <w:r>
        <w:separator/>
      </w:r>
    </w:p>
  </w:endnote>
  <w:endnote w:type="continuationSeparator" w:id="0">
    <w:p w:rsidR="0010720D" w:rsidRDefault="0010720D" w:rsidP="00551060">
      <w:pPr>
        <w:spacing w:after="0" w:line="240" w:lineRule="auto"/>
      </w:pPr>
      <w:r>
        <w:continuationSeparator/>
      </w:r>
    </w:p>
  </w:endnote>
  <w:endnote w:type="continuationNotice" w:id="1">
    <w:p w:rsidR="0010720D" w:rsidRDefault="00107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0D" w:rsidRDefault="0010720D" w:rsidP="00551060">
      <w:pPr>
        <w:spacing w:after="0" w:line="240" w:lineRule="auto"/>
      </w:pPr>
      <w:r>
        <w:separator/>
      </w:r>
    </w:p>
  </w:footnote>
  <w:footnote w:type="continuationSeparator" w:id="0">
    <w:p w:rsidR="0010720D" w:rsidRDefault="0010720D" w:rsidP="00551060">
      <w:pPr>
        <w:spacing w:after="0" w:line="240" w:lineRule="auto"/>
      </w:pPr>
      <w:r>
        <w:continuationSeparator/>
      </w:r>
    </w:p>
  </w:footnote>
  <w:footnote w:type="continuationNotice" w:id="1">
    <w:p w:rsidR="0010720D" w:rsidRDefault="001072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477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264E7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51060" w:rsidRDefault="00551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CC7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BB"/>
    <w:rsid w:val="0009194D"/>
    <w:rsid w:val="00092101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38B2"/>
    <w:rsid w:val="00104CAA"/>
    <w:rsid w:val="0010506F"/>
    <w:rsid w:val="0010524A"/>
    <w:rsid w:val="00106999"/>
    <w:rsid w:val="0010720D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1E04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C87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51C00"/>
    <w:rsid w:val="0025203C"/>
    <w:rsid w:val="00252872"/>
    <w:rsid w:val="0025291B"/>
    <w:rsid w:val="00253116"/>
    <w:rsid w:val="00254555"/>
    <w:rsid w:val="00254C42"/>
    <w:rsid w:val="00255589"/>
    <w:rsid w:val="0025564C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60A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EB0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6106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3F72F9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3685"/>
    <w:rsid w:val="00574269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52B4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4FFB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588E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B94"/>
    <w:rsid w:val="00704CD3"/>
    <w:rsid w:val="00705AA4"/>
    <w:rsid w:val="007060C4"/>
    <w:rsid w:val="00706A89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653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485"/>
    <w:rsid w:val="007536C6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F5E"/>
    <w:rsid w:val="00920187"/>
    <w:rsid w:val="009208A0"/>
    <w:rsid w:val="00920972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1280"/>
    <w:rsid w:val="009C228E"/>
    <w:rsid w:val="009C22CE"/>
    <w:rsid w:val="009C390C"/>
    <w:rsid w:val="009C4C73"/>
    <w:rsid w:val="009C4D18"/>
    <w:rsid w:val="009C5C85"/>
    <w:rsid w:val="009C747A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5008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C9B"/>
    <w:rsid w:val="009F63A0"/>
    <w:rsid w:val="009F63F3"/>
    <w:rsid w:val="009F6D09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440C"/>
    <w:rsid w:val="00A548F2"/>
    <w:rsid w:val="00A56B56"/>
    <w:rsid w:val="00A577F7"/>
    <w:rsid w:val="00A57BD9"/>
    <w:rsid w:val="00A57F80"/>
    <w:rsid w:val="00A61411"/>
    <w:rsid w:val="00A619DD"/>
    <w:rsid w:val="00A61AAE"/>
    <w:rsid w:val="00A62D2D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2D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64E7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BF6D06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161C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79CB"/>
    <w:rsid w:val="00FA7A53"/>
    <w:rsid w:val="00FA7D6E"/>
    <w:rsid w:val="00FB07FF"/>
    <w:rsid w:val="00FB1CA8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7523"/>
    <w:rsid w:val="00040F4D"/>
    <w:rsid w:val="000E7EA3"/>
    <w:rsid w:val="00105D1C"/>
    <w:rsid w:val="001105F1"/>
    <w:rsid w:val="0015287B"/>
    <w:rsid w:val="001A60E4"/>
    <w:rsid w:val="001F64AD"/>
    <w:rsid w:val="0020711A"/>
    <w:rsid w:val="00251166"/>
    <w:rsid w:val="002A62F8"/>
    <w:rsid w:val="002B7094"/>
    <w:rsid w:val="002D409B"/>
    <w:rsid w:val="002D4EAC"/>
    <w:rsid w:val="003123FD"/>
    <w:rsid w:val="003B54AC"/>
    <w:rsid w:val="0041552E"/>
    <w:rsid w:val="00493E47"/>
    <w:rsid w:val="004B5C31"/>
    <w:rsid w:val="00576108"/>
    <w:rsid w:val="00577F06"/>
    <w:rsid w:val="00593C6D"/>
    <w:rsid w:val="005C5276"/>
    <w:rsid w:val="005D5CFE"/>
    <w:rsid w:val="005E292B"/>
    <w:rsid w:val="0063152F"/>
    <w:rsid w:val="006524E9"/>
    <w:rsid w:val="00673F8D"/>
    <w:rsid w:val="006A18C6"/>
    <w:rsid w:val="006A4EC6"/>
    <w:rsid w:val="006B7200"/>
    <w:rsid w:val="00786257"/>
    <w:rsid w:val="00792065"/>
    <w:rsid w:val="007D1C62"/>
    <w:rsid w:val="007E5CCE"/>
    <w:rsid w:val="008A760C"/>
    <w:rsid w:val="00943DD4"/>
    <w:rsid w:val="00944219"/>
    <w:rsid w:val="00955790"/>
    <w:rsid w:val="00961D8D"/>
    <w:rsid w:val="00963360"/>
    <w:rsid w:val="009E6685"/>
    <w:rsid w:val="00A072BD"/>
    <w:rsid w:val="00A13F0E"/>
    <w:rsid w:val="00A15012"/>
    <w:rsid w:val="00A6344C"/>
    <w:rsid w:val="00A9131A"/>
    <w:rsid w:val="00AA7503"/>
    <w:rsid w:val="00AC275F"/>
    <w:rsid w:val="00AC5996"/>
    <w:rsid w:val="00B04CE6"/>
    <w:rsid w:val="00B5145F"/>
    <w:rsid w:val="00C60726"/>
    <w:rsid w:val="00C64534"/>
    <w:rsid w:val="00CE7E63"/>
    <w:rsid w:val="00CF0B0C"/>
    <w:rsid w:val="00D13CC8"/>
    <w:rsid w:val="00DB5129"/>
    <w:rsid w:val="00E66D04"/>
    <w:rsid w:val="00E835D8"/>
    <w:rsid w:val="00E93DF4"/>
    <w:rsid w:val="00EC675E"/>
    <w:rsid w:val="00ED5825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Галайда Анна Алексеевна</cp:lastModifiedBy>
  <cp:revision>18</cp:revision>
  <cp:lastPrinted>2023-05-19T13:36:00Z</cp:lastPrinted>
  <dcterms:created xsi:type="dcterms:W3CDTF">2022-03-10T10:49:00Z</dcterms:created>
  <dcterms:modified xsi:type="dcterms:W3CDTF">2023-05-22T12:34:00Z</dcterms:modified>
</cp:coreProperties>
</file>