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29" w:rsidRPr="005147E3" w:rsidRDefault="00375029" w:rsidP="00D475CB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7E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375029" w:rsidRPr="005147E3" w:rsidRDefault="00375029" w:rsidP="00D475CB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Решению Коллегии </w:t>
      </w:r>
    </w:p>
    <w:p w:rsidR="00375029" w:rsidRPr="005147E3" w:rsidRDefault="00375029" w:rsidP="00D475CB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7E3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комиссии</w:t>
      </w:r>
    </w:p>
    <w:p w:rsidR="00375029" w:rsidRPr="005147E3" w:rsidRDefault="00375029" w:rsidP="00D475CB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          </w:t>
      </w:r>
      <w:r w:rsidR="0099489B" w:rsidRPr="00514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514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20</w:t>
      </w:r>
      <w:r w:rsidR="002B410E" w:rsidRPr="00514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514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</w:p>
    <w:p w:rsidR="00375029" w:rsidRPr="00014E28" w:rsidRDefault="00375029" w:rsidP="002702B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</w:p>
    <w:p w:rsidR="00375029" w:rsidRPr="005147E3" w:rsidRDefault="00375029" w:rsidP="002702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5147E3">
        <w:rPr>
          <w:rFonts w:ascii="Times New Roman" w:eastAsia="Calibri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  <w:t>ИЗМЕНЕНИ</w:t>
      </w:r>
      <w:r w:rsidR="00E14E70" w:rsidRPr="005147E3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Я</w:t>
      </w:r>
      <w:r w:rsidRPr="005147E3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,</w:t>
      </w:r>
    </w:p>
    <w:p w:rsidR="00375029" w:rsidRPr="005147E3" w:rsidRDefault="00375029" w:rsidP="00270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147E3">
        <w:rPr>
          <w:rFonts w:ascii="Times New Roman" w:eastAsia="Times New Roman" w:hAnsi="Times New Roman" w:cs="Times New Roman"/>
          <w:b/>
          <w:bCs/>
          <w:sz w:val="30"/>
          <w:szCs w:val="30"/>
        </w:rPr>
        <w:t>вносим</w:t>
      </w:r>
      <w:r w:rsidR="00942A6C" w:rsidRPr="005147E3">
        <w:rPr>
          <w:rFonts w:ascii="Times New Roman" w:eastAsia="Times New Roman" w:hAnsi="Times New Roman" w:cs="Times New Roman"/>
          <w:b/>
          <w:bCs/>
          <w:sz w:val="30"/>
          <w:szCs w:val="30"/>
        </w:rPr>
        <w:t>ы</w:t>
      </w:r>
      <w:r w:rsidRPr="005147E3">
        <w:rPr>
          <w:rFonts w:ascii="Times New Roman" w:eastAsia="Times New Roman" w:hAnsi="Times New Roman" w:cs="Times New Roman"/>
          <w:b/>
          <w:bCs/>
          <w:sz w:val="30"/>
          <w:szCs w:val="30"/>
        </w:rPr>
        <w:t>е в Единые ветеринарные (ветеринарно-санитарные) требования, предъявляемые к товарам, подлежащим ветеринарному контролю (надзору)</w:t>
      </w:r>
    </w:p>
    <w:p w:rsidR="00375029" w:rsidRPr="00014E28" w:rsidRDefault="00375029" w:rsidP="002702B6">
      <w:pPr>
        <w:widowControl w:val="0"/>
        <w:autoSpaceDE w:val="0"/>
        <w:autoSpaceDN w:val="0"/>
        <w:adjustRightInd w:val="0"/>
        <w:spacing w:after="0"/>
        <w:ind w:firstLine="550"/>
        <w:contextualSpacing/>
        <w:jc w:val="both"/>
        <w:rPr>
          <w:rFonts w:ascii="Times New Roman" w:eastAsia="Calibri" w:hAnsi="Times New Roman" w:cs="Times New Roman"/>
          <w:sz w:val="48"/>
          <w:szCs w:val="30"/>
          <w:lang w:eastAsia="ru-RU"/>
        </w:rPr>
      </w:pPr>
    </w:p>
    <w:p w:rsidR="00493F2C" w:rsidRPr="004506DB" w:rsidRDefault="00090B85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r w:rsid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</w:t>
      </w:r>
      <w:r w:rsidR="00493F2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бзац</w:t>
      </w:r>
      <w:r w:rsid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493F2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перв</w:t>
      </w:r>
      <w:r w:rsid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="00493F2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преамбулы </w:t>
      </w:r>
      <w:r w:rsid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«товаров животного происхождения» заменить словами «подконтрольных товаров</w:t>
      </w:r>
      <w:r w:rsidR="00AA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493F2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9E7EAF" w:rsidRDefault="00272D5C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тексту Требований </w:t>
      </w:r>
      <w:r w:rsidR="009E7EAF" w:rsidRP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слово «МЭБ» заменить словом «ВОЗЖ»</w:t>
      </w:r>
      <w:r w:rsidR="00AF02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72D5C" w:rsidRPr="004506DB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</w:t>
      </w:r>
      <w:r w:rsidR="00272D5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разделе «Термины, используемые в настоящих </w:t>
      </w:r>
      <w:r w:rsidR="009E6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272D5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ребованиях»:</w:t>
      </w:r>
    </w:p>
    <w:p w:rsidR="00F05104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F05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 абзацем первым дополнить абзацами следующего содержания:</w:t>
      </w:r>
    </w:p>
    <w:p w:rsidR="00F05104" w:rsidRPr="004506DB" w:rsidRDefault="00F05104" w:rsidP="00F05104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езопасность в ветеринарно-санитарном отношении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отсутств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ие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недопустим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связанн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причинением вреда подконтрольными товарами здоровью человека и животных, окружающей среде, которое определяется соответствие</w:t>
      </w:r>
      <w:r w:rsidR="009945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подконтрольных товаров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установленным требованиям и нормам законодательства </w:t>
      </w:r>
      <w:r w:rsidR="009945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Евразийского экономического союза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области ветеринарии и безопасности пищевых продуктов;</w:t>
      </w:r>
    </w:p>
    <w:p w:rsidR="00F05104" w:rsidRPr="004506DB" w:rsidRDefault="00F05104" w:rsidP="00F05104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«В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озбудитель заразной болезни животных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микроорганизмы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белковоподобные инфекционные частицы (</w:t>
      </w:r>
      <w:proofErr w:type="spellStart"/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прионы</w:t>
      </w:r>
      <w:proofErr w:type="spellEnd"/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и паразиты эволюционно приспособленные к паразитированию в организме животного и способные вызывать в нем специфические болезнетворные процессы, а также передаваться другим животным и (или) человеку при их контакте с зараженными животными, продуктами животного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происхождения, кормами и кормовыми добавками, </w:t>
      </w:r>
      <w:r w:rsidRP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другими факторами передачи возбудителей заразных болезней животных</w:t>
      </w:r>
      <w:r w:rsidRPr="005077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05104" w:rsidRPr="004506DB" w:rsidRDefault="00F05104" w:rsidP="00F05104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аразная болезнь животных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патологическое состояние животного, возникновение и распространение которого обусловлено воздействием на организм животного возбудителя заразной болезни животных, способное передаваться другим животным и (или) человеку;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05104" w:rsidRPr="004506DB" w:rsidRDefault="00F05104" w:rsidP="00F05104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арантинирование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3410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комплекс мер, обеспечивающий изолированное от других животных содержание животных на период проведения соответствующих обследований, диагностических исследований и (или) лечебно-профилактических ветеринарных обработок</w:t>
      </w:r>
      <w:r w:rsidR="00D162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»;</w:t>
      </w:r>
    </w:p>
    <w:p w:rsidR="00272D5C" w:rsidRPr="004506DB" w:rsidRDefault="00F05104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EE3D4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втором слов</w:t>
      </w:r>
      <w:r w:rsidR="00D162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EE3D4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«здравоохранения» заменить слов</w:t>
      </w:r>
      <w:r w:rsidR="00D162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EE3D4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 «здоровья»;</w:t>
      </w:r>
    </w:p>
    <w:p w:rsidR="00F05104" w:rsidRDefault="00F05104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после абзаца пятого дополнить абзацем следующего содержания:</w:t>
      </w:r>
    </w:p>
    <w:p w:rsidR="00F05104" w:rsidRDefault="00F05104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«Т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а»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страна </w:t>
      </w:r>
      <w:r w:rsidRPr="009E6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 объединен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ие</w:t>
      </w:r>
      <w:r w:rsidRPr="009E6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стран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являющ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аяся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член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Евразийского экономического с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оюза</w:t>
      </w:r>
      <w:r w:rsidR="00D162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»;</w:t>
      </w:r>
    </w:p>
    <w:p w:rsidR="00F05104" w:rsidRDefault="00F05104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г) после абзаца </w:t>
      </w:r>
      <w:r w:rsidR="00A669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седьмого дополнить абзацами следующего содержания:</w:t>
      </w:r>
    </w:p>
    <w:p w:rsidR="00A66967" w:rsidRPr="004506DB" w:rsidRDefault="00A66967" w:rsidP="00A6696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«У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ничтожение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5077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сжигание до образования не горящего остатка, либо захоронение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скотомоги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ьниках или отдельно стоящих биотермических ямах, которое осуществляется под наблюдением специалистов в области ветеринарии, являющихся уполномоченным</w:t>
      </w:r>
      <w:r w:rsidR="009945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лиц</w:t>
      </w:r>
      <w:r w:rsidR="009945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ами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органов и организаций, входящих в систему государственной ветеринарной службы</w:t>
      </w:r>
      <w:r w:rsidR="00D162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66967" w:rsidRDefault="00A66967" w:rsidP="00A6696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«У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тилизация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переработка </w:t>
      </w:r>
      <w:r w:rsidR="009945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продукции и </w:t>
      </w:r>
      <w:r w:rsidRP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отходов животного происхождения для дальнейшего использования, отличного от </w:t>
      </w:r>
      <w:r w:rsidRPr="00DB5B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первоначальных целей, без риска причинения вреда животным, человеку и окружающей среде</w:t>
      </w:r>
      <w:r w:rsidR="00D162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»;</w:t>
      </w:r>
    </w:p>
    <w:p w:rsidR="00EE3D45" w:rsidRPr="004506DB" w:rsidRDefault="00A6696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 </w:t>
      </w:r>
      <w:r w:rsidR="002E099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девятом слова «Кодекса МЭБ» заменить словами «Кодекса здоровья наземных животных ВОЗЖ»</w:t>
      </w:r>
      <w:r w:rsidR="00B4601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46013" w:rsidRPr="004506DB" w:rsidRDefault="00A6696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3410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 </w:t>
      </w:r>
      <w:r w:rsidR="006277B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дополнить абзац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</w:t>
      </w:r>
      <w:r w:rsidR="006277B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следующего содержания:</w:t>
      </w:r>
    </w:p>
    <w:p w:rsidR="006277BD" w:rsidRPr="004506DB" w:rsidRDefault="00A6696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6277B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Термины, специально не определенные в настоящих Требованиях, используются в значениях, установленных Договором о Евразийском экономическом союзе и другими нормативными правовыми актами, принятыми в рамках функционирования </w:t>
      </w:r>
      <w:r w:rsidR="00244C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Евразийского экономического с</w:t>
      </w:r>
      <w:r w:rsidR="006277B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оюза.».</w:t>
      </w:r>
    </w:p>
    <w:p w:rsidR="003133CD" w:rsidRPr="004506DB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6277B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3133C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</w:t>
      </w:r>
      <w:r w:rsidR="0060331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аздел</w:t>
      </w:r>
      <w:r w:rsidR="003133C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60331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«Общие положения»</w:t>
      </w:r>
      <w:r w:rsidR="003133C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DB5B22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а) </w:t>
      </w:r>
      <w:r w:rsidR="00DB5B2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абзацем первым дополнить абзацами следующего содержания:</w:t>
      </w:r>
    </w:p>
    <w:p w:rsidR="00DB5B22" w:rsidRPr="00DB5B22" w:rsidRDefault="00DB5B22" w:rsidP="00DB5B22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DB5B2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Настоящие Требования обязательны для соблюдения органами исполнительной власти государств-членов, органами местного самоуправления, юридическими лицами любой организационно-правовой формы, индивидуальными предпринимателями, физическими лицами.</w:t>
      </w:r>
    </w:p>
    <w:p w:rsidR="00DB5B22" w:rsidRPr="00DB5B22" w:rsidRDefault="00DB5B22" w:rsidP="00DB5B22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B22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нарушение настоящих Требований виновные лица несут ответственность в соответствии с законодательством государств-членов.</w:t>
      </w:r>
    </w:p>
    <w:p w:rsidR="00DB5B22" w:rsidRDefault="00DB5B22" w:rsidP="00DB5B22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Подконтрольные товары при ввозе на таможенную территорию Евразийского экономического союза и перемещении с территории одного государства – члена на территорию другого государства – члена должны соответствовать настоящим Требованиям, а также требованиям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Евразийского экономического с</w:t>
      </w:r>
      <w:r w:rsidR="00CD67C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B5B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юза в понимании Решения Совета Евразийской экономической комиссии от 9.10.2014 № 94 «О Положении о едином порядке проведения совместных проверок объектов и отбора </w:t>
      </w:r>
      <w:r w:rsidRPr="00DB5B2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проб товаров (продукции), подлежащих ветеринарному контролю (надзору)»</w:t>
      </w:r>
      <w:r w:rsidR="00244CC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3133CD" w:rsidRPr="004506DB" w:rsidRDefault="00DB5B22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б) 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абзац</w:t>
      </w:r>
      <w:r w:rsidR="00CD67C6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первом </w:t>
      </w:r>
      <w:r w:rsidR="00CD67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втором 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 «ветеринарные» заменить слов</w:t>
      </w:r>
      <w:r w:rsidR="00A6696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м «ветеринарно-санитарные»</w:t>
      </w:r>
      <w:r w:rsidR="000E3E9F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E9F" w:rsidRPr="004506DB" w:rsidRDefault="00CD67C6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41047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четверт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</w:t>
      </w:r>
      <w:r w:rsidR="00244CC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CD67C6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лекарственных средств для животных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заменить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«ветеринарных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лекарственных средств</w:t>
      </w:r>
      <w:r w:rsidR="006D53FD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0E3E9F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66967" w:rsidRDefault="00CD67C6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341047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054B4F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абзаца седьмого дополнить абзацем следующего содержания: </w:t>
      </w:r>
    </w:p>
    <w:p w:rsidR="006D53FD" w:rsidRPr="004506DB" w:rsidRDefault="00054B4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«Ветеринарные сертификаты, выдаваемые компетентным органом страны</w:t>
      </w:r>
      <w:r w:rsidR="00244CC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экспортера, должны соответствовать формам единых ветеринарных сертификатов на ввозимые на таможенную территорию Евразийского экономического союза подконтрольные товары из третьих стран, утверждаемым Евразийской экономической комиссией (далее соответственно – формы сертификатов, Комиссия). Содержание форм сертификатов должно соответствовать настоящим Требованиям.</w:t>
      </w:r>
      <w:r w:rsidR="00994585" w:rsidRPr="009945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4585" w:rsidRPr="00CD67C6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Уполномоченные органы государств-членов могут согласовывать образцы ветеринарных сертификатов на ввозимые на единую таможенную территорию Евразийского экономического союза подконтрольные товары с компетентными органами третьих стран в порядке, определенном настоящими Требованиями. Образцы указанных ветеринарных сертификатов направляются в Комиссию для их размещения на официальном сайте Союза.</w:t>
      </w:r>
      <w:r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CD67C6" w:rsidRDefault="00CD67C6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341047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BF7E64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абзац восьмой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458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исключить;</w:t>
      </w:r>
    </w:p>
    <w:p w:rsidR="009E7EAF" w:rsidRPr="004506DB" w:rsidRDefault="00CD67C6" w:rsidP="009E7EA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341047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9E7EAF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абзаца восемнадцатого дополнить абзац</w:t>
      </w:r>
      <w:r w:rsidR="00A6696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E7EAF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м следующего содержания:</w:t>
      </w:r>
    </w:p>
    <w:p w:rsidR="00CD7925" w:rsidRPr="004506DB" w:rsidRDefault="009E7EAF" w:rsidP="00A6696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66967" w:rsidRPr="00A669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выявления при проведении диагностических исследований положительных проб</w:t>
      </w:r>
      <w:r w:rsidR="00B71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</w:t>
      </w:r>
      <w:r w:rsidR="00A66967" w:rsidRPr="00A669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458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особо опасны</w:t>
      </w:r>
      <w:r w:rsidR="00B713D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945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карантинны</w:t>
      </w:r>
      <w:r w:rsidR="00B713D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945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болезн</w:t>
      </w:r>
      <w:r w:rsidR="00B713D9">
        <w:rPr>
          <w:rFonts w:ascii="Times New Roman" w:eastAsia="Times New Roman" w:hAnsi="Times New Roman" w:cs="Times New Roman"/>
          <w:sz w:val="30"/>
          <w:szCs w:val="30"/>
          <w:lang w:eastAsia="ru-RU"/>
        </w:rPr>
        <w:t>ям</w:t>
      </w:r>
      <w:r w:rsidR="009945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животных </w:t>
      </w:r>
      <w:r w:rsidR="00A66967" w:rsidRPr="00A669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страны получателя возврат живых </w:t>
      </w:r>
      <w:r w:rsidR="00A66967" w:rsidRPr="00A669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животных запрещен, а порядок использования таких животных определяется в соответствии с национальным законодательством страны получателя.</w:t>
      </w:r>
      <w:r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CD7925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66967" w:rsidRDefault="00CD67C6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7EAF">
        <w:rPr>
          <w:rFonts w:ascii="Times New Roman" w:eastAsia="Times New Roman" w:hAnsi="Times New Roman" w:cs="Times New Roman"/>
          <w:sz w:val="30"/>
          <w:szCs w:val="30"/>
          <w:lang w:eastAsia="ru-RU"/>
        </w:rPr>
        <w:t>ж</w:t>
      </w:r>
      <w:r w:rsidR="00341047" w:rsidRPr="009E7EAF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9E7EAF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второе предложение абзаца двадцатого изложить в следующей редакции: </w:t>
      </w:r>
    </w:p>
    <w:p w:rsidR="009B41F9" w:rsidRPr="004506DB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«Порядки обращения на таможенной территории Евразийского экономического союза ветеринарных лекарственных средств, диагностических средств ветеринарного назначения, кормовых добавок, дезинфицирующих, дезинсекционных и </w:t>
      </w:r>
      <w:proofErr w:type="spellStart"/>
      <w:r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дезакаризационных</w:t>
      </w:r>
      <w:proofErr w:type="spellEnd"/>
      <w:r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 определяются актами Комиссии</w:t>
      </w:r>
      <w:r w:rsidRPr="00507718">
        <w:t xml:space="preserve"> </w:t>
      </w:r>
      <w:r w:rsidRPr="00507718">
        <w:rPr>
          <w:rFonts w:ascii="Times New Roman" w:eastAsia="Times New Roman" w:hAnsi="Times New Roman" w:cs="Times New Roman"/>
          <w:sz w:val="30"/>
          <w:szCs w:val="30"/>
          <w:lang w:eastAsia="ru-RU"/>
        </w:rPr>
        <w:t>и законодательством государств-членов</w:t>
      </w:r>
      <w:r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.»</w:t>
      </w:r>
      <w:r w:rsidR="00193B41" w:rsidRPr="004506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52A2C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B36EA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32779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873C0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тексту </w:t>
      </w:r>
      <w:r w:rsidR="00A52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 </w:t>
      </w:r>
      <w:r w:rsidR="00873C0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Требований</w:t>
      </w:r>
      <w:r w:rsidR="00B52A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B52A2C" w:rsidRDefault="007E3CB9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893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главах 4, 5, 16, 22, 28, 33, 35, 40, 44 и 48 </w:t>
      </w:r>
      <w:r w:rsidR="009E7EAF" w:rsidRPr="00893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«скрепи овец» заменить словами «скрепи овец и коз»</w:t>
      </w:r>
      <w:r w:rsidR="00B52A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851DF" w:rsidRDefault="007E3CB9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9E7EA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9E7EA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«(бугорчатки)» исключить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A52E29" w:rsidRDefault="007E3CB9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слово «артериит» в соответствующем падеже заменить словами «артериит лошадей» в соответствующем падеже.</w:t>
      </w:r>
    </w:p>
    <w:p w:rsidR="00A966DE" w:rsidRPr="004506DB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A966D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В </w:t>
      </w:r>
      <w:r w:rsidR="00B36EA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</w:t>
      </w:r>
      <w:r w:rsidR="00A966D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B36EA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</w:t>
      </w:r>
      <w:r w:rsidR="00A966D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B1355F" w:rsidRDefault="00341047" w:rsidP="007E3CB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A966D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пятом</w:t>
      </w:r>
      <w:r w:rsidR="00B135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B1355F" w:rsidRDefault="00A966DE" w:rsidP="007E3CB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слова «дерматита» дополнить словами «крупного рогатого скота»</w:t>
      </w:r>
      <w:r w:rsidR="00B135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966DE" w:rsidRDefault="00BB36E7" w:rsidP="007E3CB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«3 лет» заменить словами «36 месяцев»</w:t>
      </w:r>
      <w:r w:rsidR="00B135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4F7FA2" w:rsidRPr="004506DB" w:rsidRDefault="004F7FA2" w:rsidP="007E3CB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в абзаце восьмом цифру «3» заменить цифрой «12»;</w:t>
      </w:r>
    </w:p>
    <w:p w:rsidR="007E3CB9" w:rsidRDefault="004F7FA2" w:rsidP="007E3CB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3410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 </w:t>
      </w:r>
      <w:r w:rsidR="008E2FB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одиннадцат</w:t>
      </w:r>
      <w:r w:rsidR="007E3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ый изложить в следующей редакции:</w:t>
      </w:r>
    </w:p>
    <w:p w:rsidR="00BB36E7" w:rsidRPr="004506DB" w:rsidRDefault="007E3CB9" w:rsidP="007E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Во время карантина проводятся диагностические исследования </w:t>
      </w:r>
      <w:r w:rsidR="00994585">
        <w:rPr>
          <w:rFonts w:ascii="Times New Roman" w:hAnsi="Times New Roman" w:cs="Times New Roman"/>
          <w:sz w:val="30"/>
          <w:szCs w:val="30"/>
        </w:rPr>
        <w:t xml:space="preserve">проб от </w:t>
      </w:r>
      <w:r>
        <w:rPr>
          <w:rFonts w:ascii="Times New Roman" w:hAnsi="Times New Roman" w:cs="Times New Roman"/>
          <w:sz w:val="30"/>
          <w:szCs w:val="30"/>
        </w:rPr>
        <w:t xml:space="preserve">животных </w:t>
      </w:r>
      <w:r w:rsidR="008E2FB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рекомендованным ВОЗЖ</w:t>
      </w:r>
      <w:r w:rsidR="008E2FB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на следующие болезни: </w:t>
      </w:r>
      <w:proofErr w:type="spellStart"/>
      <w:r w:rsidR="008E2FB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блутанг</w:t>
      </w:r>
      <w:proofErr w:type="spellEnd"/>
      <w:r w:rsidR="008E2FB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бруцеллез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туберкулез,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паратуберкулез</w:t>
      </w:r>
      <w:proofErr w:type="spellEnd"/>
      <w:r>
        <w:rPr>
          <w:rFonts w:ascii="Times New Roman" w:hAnsi="Times New Roman" w:cs="Times New Roman"/>
          <w:sz w:val="30"/>
          <w:szCs w:val="30"/>
        </w:rPr>
        <w:t>, энзоотический лейкоз, хламидиоз, лептоспироз (</w:t>
      </w:r>
      <w:r w:rsidR="004F7FA2">
        <w:rPr>
          <w:rFonts w:ascii="Times New Roman" w:hAnsi="Times New Roman" w:cs="Times New Roman"/>
          <w:sz w:val="30"/>
          <w:szCs w:val="30"/>
        </w:rPr>
        <w:t xml:space="preserve">сведения о </w:t>
      </w:r>
      <w:r w:rsidR="004F7FA2" w:rsidRPr="004F7FA2">
        <w:rPr>
          <w:rFonts w:ascii="Times New Roman" w:hAnsi="Times New Roman" w:cs="Times New Roman"/>
          <w:sz w:val="30"/>
          <w:szCs w:val="30"/>
        </w:rPr>
        <w:t>серологическ</w:t>
      </w:r>
      <w:r w:rsidR="004F7FA2">
        <w:rPr>
          <w:rFonts w:ascii="Times New Roman" w:hAnsi="Times New Roman" w:cs="Times New Roman"/>
          <w:sz w:val="30"/>
          <w:szCs w:val="30"/>
        </w:rPr>
        <w:t>ом</w:t>
      </w:r>
      <w:r w:rsidR="004F7FA2" w:rsidRPr="004F7FA2">
        <w:rPr>
          <w:rFonts w:ascii="Times New Roman" w:hAnsi="Times New Roman" w:cs="Times New Roman"/>
          <w:sz w:val="30"/>
          <w:szCs w:val="30"/>
        </w:rPr>
        <w:t xml:space="preserve"> мониторинг</w:t>
      </w:r>
      <w:r w:rsidR="004F7FA2">
        <w:rPr>
          <w:rFonts w:ascii="Times New Roman" w:hAnsi="Times New Roman" w:cs="Times New Roman"/>
          <w:sz w:val="30"/>
          <w:szCs w:val="30"/>
        </w:rPr>
        <w:t>е</w:t>
      </w:r>
      <w:r w:rsidR="004F7FA2" w:rsidRPr="004F7FA2">
        <w:rPr>
          <w:rFonts w:ascii="Times New Roman" w:hAnsi="Times New Roman" w:cs="Times New Roman"/>
          <w:sz w:val="30"/>
          <w:szCs w:val="30"/>
        </w:rPr>
        <w:t xml:space="preserve"> стада </w:t>
      </w:r>
      <w:r w:rsidR="004F7FA2">
        <w:rPr>
          <w:rFonts w:ascii="Times New Roman" w:hAnsi="Times New Roman" w:cs="Times New Roman"/>
          <w:sz w:val="30"/>
          <w:szCs w:val="30"/>
        </w:rPr>
        <w:t xml:space="preserve">путем тестирования поголовья </w:t>
      </w:r>
      <w:r w:rsidR="004F7FA2" w:rsidRPr="004F7FA2">
        <w:rPr>
          <w:rFonts w:ascii="Times New Roman" w:hAnsi="Times New Roman" w:cs="Times New Roman"/>
          <w:sz w:val="30"/>
          <w:szCs w:val="30"/>
        </w:rPr>
        <w:t>2 раза в год</w:t>
      </w:r>
      <w:r>
        <w:rPr>
          <w:rFonts w:ascii="Times New Roman" w:hAnsi="Times New Roman" w:cs="Times New Roman"/>
          <w:sz w:val="30"/>
          <w:szCs w:val="30"/>
        </w:rPr>
        <w:t>), трихомоноз (</w:t>
      </w:r>
      <w:proofErr w:type="spellStart"/>
      <w:r>
        <w:rPr>
          <w:rFonts w:ascii="Times New Roman" w:hAnsi="Times New Roman" w:cs="Times New Roman"/>
          <w:sz w:val="30"/>
          <w:szCs w:val="30"/>
        </w:rPr>
        <w:t>T.fetus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</w:t>
      </w:r>
      <w:r w:rsidR="0071622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6228">
        <w:rPr>
          <w:rFonts w:ascii="Times New Roman" w:hAnsi="Times New Roman" w:cs="Times New Roman"/>
          <w:sz w:val="30"/>
          <w:szCs w:val="30"/>
        </w:rPr>
        <w:t xml:space="preserve">только </w:t>
      </w:r>
      <w:r>
        <w:rPr>
          <w:rFonts w:ascii="Times New Roman" w:hAnsi="Times New Roman" w:cs="Times New Roman"/>
          <w:sz w:val="30"/>
          <w:szCs w:val="30"/>
        </w:rPr>
        <w:t>бык</w:t>
      </w:r>
      <w:r w:rsidR="0071622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кампилобактериоз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Campylobacter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fetus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venerealis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- </w:t>
      </w:r>
      <w:r w:rsidR="00716228">
        <w:rPr>
          <w:rFonts w:ascii="Times New Roman" w:hAnsi="Times New Roman" w:cs="Times New Roman"/>
          <w:sz w:val="30"/>
          <w:szCs w:val="30"/>
        </w:rPr>
        <w:t>только</w:t>
      </w:r>
      <w:r>
        <w:rPr>
          <w:rFonts w:ascii="Times New Roman" w:hAnsi="Times New Roman" w:cs="Times New Roman"/>
          <w:sz w:val="30"/>
          <w:szCs w:val="30"/>
        </w:rPr>
        <w:t xml:space="preserve"> бык</w:t>
      </w:r>
      <w:r w:rsidR="0071622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. Также проводится ежедневное внешнее обследование животных.</w:t>
      </w:r>
      <w:r w:rsidR="008E2FB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8631C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9726B" w:rsidRPr="004506DB" w:rsidRDefault="009E7EAF" w:rsidP="007E3CB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8E2FB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B9726B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главе 2:</w:t>
      </w:r>
    </w:p>
    <w:p w:rsidR="00B9726B" w:rsidRPr="004506DB" w:rsidRDefault="00341047" w:rsidP="007E3CB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B9726B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абзаца седьмого дополнить абзацем следующего содержания:</w:t>
      </w:r>
    </w:p>
    <w:p w:rsidR="00B36EA8" w:rsidRPr="004506DB" w:rsidRDefault="00B9726B" w:rsidP="007E3CB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«- заразного узелкового дерматита крупного рогатого скота – в течение последних 36 месяцев на территории страны или административной территории в соответствии с регионализацией или животные доноры содержались не менее 60 дней на предприятиях искусственного осеменения, где в этот период не было случаев заразного узелкового дерматита крупного рогатого скота;»;</w:t>
      </w:r>
    </w:p>
    <w:p w:rsidR="00B9726B" w:rsidRPr="004506DB" w:rsidRDefault="00AD060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045A8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двенадцатом слова «быков-производителей исследуют (с использованием методов и сроков, рекомендованных МЭБ) на» заменить словами «</w:t>
      </w:r>
      <w:r w:rsidR="00B713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пробы от</w:t>
      </w:r>
      <w:r w:rsidR="00045A8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быков-производителей по</w:t>
      </w:r>
      <w:r w:rsidR="00B713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двергаются</w:t>
      </w:r>
      <w:r w:rsidR="00045A8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диагностически</w:t>
      </w:r>
      <w:r w:rsidR="00B713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045A8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исследования</w:t>
      </w:r>
      <w:r w:rsidR="00B713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045A8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045A8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болезни:»;</w:t>
      </w:r>
    </w:p>
    <w:p w:rsidR="00045A8A" w:rsidRPr="004506DB" w:rsidRDefault="00AD060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3410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 </w:t>
      </w:r>
      <w:r w:rsidR="00045A8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абзаца двенадцатого дополнить абзацем следующего содержания:</w:t>
      </w:r>
    </w:p>
    <w:p w:rsidR="00045A8A" w:rsidRPr="004506DB" w:rsidRDefault="00045A8A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6B66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Пробы от б</w:t>
      </w:r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ыков-</w:t>
      </w:r>
      <w:r w:rsidR="00AD06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производителей</w:t>
      </w:r>
      <w:r w:rsidR="006B66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невакцинированных</w:t>
      </w:r>
      <w:proofErr w:type="spellEnd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против инфекционного </w:t>
      </w:r>
      <w:proofErr w:type="spellStart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ринотрахеита</w:t>
      </w:r>
      <w:proofErr w:type="spellEnd"/>
      <w:r w:rsidR="006B66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тестируют на наличие антител к вирусу инфекционного </w:t>
      </w:r>
      <w:proofErr w:type="spellStart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ринотрахеита</w:t>
      </w:r>
      <w:proofErr w:type="spellEnd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162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крупного рогатого скота</w:t>
      </w:r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дважды с интервалом 21 день с отрицательным результатом. От быков-</w:t>
      </w:r>
      <w:r w:rsidR="009945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производителей</w:t>
      </w:r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неизвестным серологическим статусом, </w:t>
      </w:r>
      <w:proofErr w:type="spellStart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серопозитивных</w:t>
      </w:r>
      <w:proofErr w:type="spellEnd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вирусу и вакцинированных против инфекционного </w:t>
      </w:r>
      <w:proofErr w:type="spellStart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ринотрахеита</w:t>
      </w:r>
      <w:proofErr w:type="spellEnd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тестированию подвергается </w:t>
      </w:r>
      <w:proofErr w:type="spellStart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аликвота</w:t>
      </w:r>
      <w:proofErr w:type="spellEnd"/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спермы, отобранная при каждом отборе спермы у донора, которая подвергается тестированию в полимеразной цепной реакции или в реакции изоляции вируса в соответствии с рекомендациями ВОЗЖ с отрицательным результатом.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0B63C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D3824" w:rsidRPr="004506DB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090B8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9D382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главе </w:t>
      </w:r>
      <w:r w:rsidR="00E64AA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9D382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9D3824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в</w:t>
      </w:r>
      <w:r w:rsidR="00D7468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абзаце втором слова «центрах отбора спермы и (или) в центрах искусственного осеменения» заменить словами «центрах искусственного осеменения не менее 30 дней перед отбором генетического материала»</w:t>
      </w:r>
      <w:r w:rsidR="009D382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51197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85119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пятом слово «Эмбрионы» заменить словами «Ввозимые на таможенную территорию Евразийского экономического союза и (или) перемещаемые между государствами-членами эмбрионы, отобранные «</w:t>
      </w:r>
      <w:proofErr w:type="spellStart"/>
      <w:r w:rsidR="0085119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</w:t>
      </w:r>
      <w:proofErr w:type="spellEnd"/>
      <w:r w:rsidR="0085119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85119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vivo</w:t>
      </w:r>
      <w:proofErr w:type="spellEnd"/>
      <w:r w:rsidR="0085119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»,»;</w:t>
      </w:r>
    </w:p>
    <w:p w:rsidR="00844D77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85119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шестой исключить</w:t>
      </w:r>
      <w:r w:rsidR="00844D7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F43A5" w:rsidRDefault="00341047" w:rsidP="004506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 </w:t>
      </w:r>
      <w:r w:rsidR="00844D7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девятнадцатом</w:t>
      </w:r>
      <w:r w:rsidR="006F43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6F43A5" w:rsidRDefault="00F47F5F" w:rsidP="004506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</w:t>
      </w:r>
      <w:r w:rsidR="009052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«тестированию» заменит</w:t>
      </w:r>
      <w:r w:rsidR="006B66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словами «диагностическим исследованиям»</w:t>
      </w:r>
      <w:r w:rsidR="006F43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утвержденным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экспортирующей стран</w:t>
      </w:r>
      <w:r w:rsidR="00BF7F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заменить словами «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6F43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F43A5" w:rsidRDefault="008631CA" w:rsidP="004506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</w:t>
      </w:r>
      <w:r w:rsidR="005B50D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</w:t>
      </w:r>
      <w:r w:rsidR="00324A8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5B50D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24A8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«бруцеллез»</w:t>
      </w:r>
      <w:r w:rsidR="003A69A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дополнить словами «</w:t>
      </w:r>
      <w:r w:rsidR="006343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3A69AA" w:rsidRPr="004506DB">
        <w:rPr>
          <w:rFonts w:ascii="Times New Roman" w:hAnsi="Times New Roman" w:cs="Times New Roman"/>
          <w:color w:val="000000"/>
          <w:sz w:val="30"/>
          <w:szCs w:val="30"/>
        </w:rPr>
        <w:t>2 раза в год</w:t>
      </w:r>
      <w:r w:rsidR="006343E9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3A69A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6F43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F43A5" w:rsidRDefault="003A69AA" w:rsidP="004506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слово</w:t>
      </w:r>
      <w:r w:rsidR="00324A8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B50D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="005B50D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блютанг</w:t>
      </w:r>
      <w:proofErr w:type="spellEnd"/>
      <w:r w:rsidR="000023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5B50D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исключить</w:t>
      </w:r>
      <w:r w:rsidR="006F43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42A6C" w:rsidRPr="004506DB" w:rsidRDefault="00BF33CE" w:rsidP="004506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слова «скота» дополнить словами «(серологический тест или тест идентификации возбудителя в образце крови)»</w:t>
      </w:r>
      <w:r w:rsidR="008631C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после слова «</w:t>
      </w:r>
      <w:proofErr w:type="spellStart"/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ринотрахеит</w:t>
      </w:r>
      <w:proofErr w:type="spellEnd"/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дополнить словами «(серологический тест - парные пробы с интервалом 21 день)»</w:t>
      </w:r>
      <w:r w:rsidR="002C7CDA" w:rsidRPr="004506D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B36EA8" w:rsidRPr="004506DB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B36EA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C051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BF33C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4</w:t>
      </w:r>
      <w:r w:rsidR="00B36EA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B36EA8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а) </w:t>
      </w:r>
      <w:r w:rsidR="000023E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шестой дополнить словами «или административной территории в соответствии с регионализацией»;</w:t>
      </w:r>
    </w:p>
    <w:p w:rsidR="00AB3C1A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0023E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седьмом слова «</w:t>
      </w:r>
      <w:proofErr w:type="spellStart"/>
      <w:r w:rsidR="000023E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нодуляного</w:t>
      </w:r>
      <w:proofErr w:type="spellEnd"/>
      <w:r w:rsidR="000023E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дерматита» заменить словами «заразного узелкового дерматита крупного рогатого скота»;</w:t>
      </w:r>
    </w:p>
    <w:p w:rsidR="00131529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0023E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пятнадцатый после слова «также» дополнить словом «ветеринарных»;</w:t>
      </w:r>
    </w:p>
    <w:p w:rsidR="000F18BC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 </w:t>
      </w:r>
      <w:r w:rsidR="003908C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шестнадцатом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0F18BC" w:rsidRDefault="003908C2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перемещаемые через таможенную границу» заменить словами «до ввоза на территорию»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8B76F3" w:rsidRPr="004506DB" w:rsidRDefault="003908C2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«или по» заменить словами «или перемещения по».</w:t>
      </w:r>
    </w:p>
    <w:p w:rsidR="007C579D" w:rsidRPr="004506DB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="004D7B06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42285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44571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абзаце четырнадцатом </w:t>
      </w:r>
      <w:r w:rsidR="0042285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</w:t>
      </w:r>
      <w:r w:rsidR="00445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42285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3163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445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C26A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слова «исследования на» заменить словами «исследования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8C26A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болезни:»</w:t>
      </w:r>
      <w:r w:rsidR="004F2F6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52F67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4F2F6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6E1DC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6:</w:t>
      </w:r>
    </w:p>
    <w:p w:rsidR="006E1DC1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6E1DC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первом слова «в центрах» заменить словами «на предприятиях»;</w:t>
      </w:r>
    </w:p>
    <w:p w:rsidR="006E1DC1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6E1DC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втором слово «центров» заменить словом «предприятий»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C27B93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четырнадцатом слова «баранов</w:t>
      </w:r>
      <w:r w:rsidR="006F43A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козлов</w:t>
      </w:r>
      <w:r w:rsidR="006F43A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производителей исследуют на» заменить словами «</w:t>
      </w:r>
      <w:r w:rsidR="006A0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пробы от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баранов</w:t>
      </w:r>
      <w:r w:rsidR="006F43A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козлов–производителей </w:t>
      </w:r>
      <w:r w:rsidR="006A0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подвергаются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диагностически</w:t>
      </w:r>
      <w:r w:rsidR="006A0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исследования</w:t>
      </w:r>
      <w:r w:rsidR="006A0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C27B9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болезни:»</w:t>
      </w:r>
      <w:r w:rsidR="00E305D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305D9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E305D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В </w:t>
      </w:r>
      <w:r w:rsidR="00326C3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абзаце одиннадцатом </w:t>
      </w:r>
      <w:r w:rsidR="00E305D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</w:t>
      </w:r>
      <w:r w:rsidR="00326C3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E305D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7:</w:t>
      </w:r>
    </w:p>
    <w:p w:rsidR="00E305D9" w:rsidRPr="004506DB" w:rsidRDefault="00E305D9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слово «показателям» заменить словом «показаниям»</w:t>
      </w:r>
      <w:r w:rsidR="00326C3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26C35" w:rsidRPr="004506DB" w:rsidRDefault="00326C35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«исследования на» заменить словами «</w:t>
      </w:r>
      <w:r w:rsidR="00050D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исследования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болезни:».</w:t>
      </w:r>
    </w:p>
    <w:p w:rsidR="00326C35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326C3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DF5A1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8:</w:t>
      </w:r>
    </w:p>
    <w:p w:rsidR="00DF5A1C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941C3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абзацах первом и одиннадцатом слова «</w:t>
      </w:r>
      <w:r w:rsidR="00E419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941C3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центрах отбора спермы и (или) в центрах» заменить словами «на предприятиях»;</w:t>
      </w:r>
    </w:p>
    <w:p w:rsidR="002D42B6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941C3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941C3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восьмо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941C3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D25D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D25D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«Тешена» 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заменить словом </w:t>
      </w:r>
      <w:r w:rsidR="00FD25D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Тешена</w:t>
      </w:r>
      <w:r w:rsidR="00FD25D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,»;</w:t>
      </w:r>
    </w:p>
    <w:p w:rsidR="00EF1898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FD25D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двенадцатом</w:t>
      </w:r>
      <w:r w:rsidR="00EF18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EF1898" w:rsidRPr="00EF1898" w:rsidRDefault="00EF1898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18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</w:t>
      </w:r>
      <w:r w:rsidRPr="00EF1898">
        <w:rPr>
          <w:rFonts w:ascii="Times New Roman" w:hAnsi="Times New Roman" w:cs="Times New Roman"/>
          <w:sz w:val="28"/>
          <w:szCs w:val="28"/>
        </w:rPr>
        <w:t>в центре отбора спермы и (или) в центре</w:t>
      </w:r>
      <w:r w:rsidRPr="00EF18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заменить словами «на предприятии»;</w:t>
      </w:r>
    </w:p>
    <w:p w:rsidR="00FD25D7" w:rsidRPr="004506DB" w:rsidRDefault="00FD25D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</w:t>
      </w:r>
      <w:r w:rsidR="00D86D0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хряков исследуют (с применением методов и сроков, рекомендованных Кодексом МЭБ) на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D86D0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заменить словами «</w:t>
      </w:r>
      <w:r w:rsidR="006A0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пробы от </w:t>
      </w:r>
      <w:r w:rsidR="00D86D0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хряков </w:t>
      </w:r>
      <w:r w:rsidR="006A0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подвергаются </w:t>
      </w:r>
      <w:r w:rsidR="00D86D0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диагностически</w:t>
      </w:r>
      <w:r w:rsidR="006A0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D86D0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исследования</w:t>
      </w:r>
      <w:r w:rsidR="006A0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D86D0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D86D0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болезни:».</w:t>
      </w:r>
    </w:p>
    <w:p w:rsidR="00FD25D7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FD25D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274B6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10:</w:t>
      </w:r>
    </w:p>
    <w:p w:rsidR="00274B69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274B6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614F0B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абзаце</w:t>
      </w:r>
      <w:r w:rsidR="00274B6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второ</w:t>
      </w:r>
      <w:r w:rsidR="00614F0B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274B6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слова «должны быть не» заменить словами «не должны быть»;</w:t>
      </w:r>
    </w:p>
    <w:p w:rsidR="00274B69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B135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абзаце восемнадцатом слова «исследования на» заменить словами «исследования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B135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B135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болезни:».</w:t>
      </w:r>
    </w:p>
    <w:p w:rsidR="00BB5892" w:rsidRPr="004506DB" w:rsidRDefault="00BB5892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2C7CD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11:</w:t>
      </w:r>
    </w:p>
    <w:p w:rsidR="00597273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а) </w:t>
      </w:r>
      <w:r w:rsidR="00E848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59727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</w:t>
      </w:r>
      <w:r w:rsidR="00E848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59727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пятнадцат</w:t>
      </w:r>
      <w:r w:rsidR="00E848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="0059727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848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«случной болезни» заменить словами «заразных болезней»;</w:t>
      </w:r>
    </w:p>
    <w:p w:rsidR="00597273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6B012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шестнадцатом слова «лошади должны быть исследованы на сап, случную болезнь (</w:t>
      </w:r>
      <w:proofErr w:type="spellStart"/>
      <w:r w:rsidR="006B012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Trypanosoma</w:t>
      </w:r>
      <w:proofErr w:type="spellEnd"/>
      <w:r w:rsidR="006B012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6B012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equiperdum</w:t>
      </w:r>
      <w:proofErr w:type="spellEnd"/>
      <w:r w:rsidR="006B012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и инфекционную анемию, а также» заменить словами «</w:t>
      </w:r>
      <w:r w:rsidR="006A06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пробы от </w:t>
      </w:r>
      <w:r w:rsidR="006B0121" w:rsidRPr="004506DB">
        <w:rPr>
          <w:rFonts w:ascii="Times New Roman" w:hAnsi="Times New Roman" w:cs="Times New Roman"/>
          <w:sz w:val="30"/>
          <w:szCs w:val="30"/>
        </w:rPr>
        <w:t xml:space="preserve">лошадей </w:t>
      </w:r>
      <w:r w:rsidR="006A06A0">
        <w:rPr>
          <w:rFonts w:ascii="Times New Roman" w:hAnsi="Times New Roman" w:cs="Times New Roman"/>
          <w:sz w:val="30"/>
          <w:szCs w:val="30"/>
        </w:rPr>
        <w:t>подвергаются</w:t>
      </w:r>
      <w:r w:rsidR="006B0121" w:rsidRPr="004506DB">
        <w:rPr>
          <w:rFonts w:ascii="Times New Roman" w:hAnsi="Times New Roman" w:cs="Times New Roman"/>
          <w:sz w:val="30"/>
          <w:szCs w:val="30"/>
        </w:rPr>
        <w:t xml:space="preserve"> диагностически</w:t>
      </w:r>
      <w:r w:rsidR="006A06A0">
        <w:rPr>
          <w:rFonts w:ascii="Times New Roman" w:hAnsi="Times New Roman" w:cs="Times New Roman"/>
          <w:sz w:val="30"/>
          <w:szCs w:val="30"/>
        </w:rPr>
        <w:t>м</w:t>
      </w:r>
      <w:r w:rsidR="006B0121" w:rsidRPr="004506DB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6A06A0">
        <w:rPr>
          <w:rFonts w:ascii="Times New Roman" w:hAnsi="Times New Roman" w:cs="Times New Roman"/>
          <w:sz w:val="30"/>
          <w:szCs w:val="30"/>
        </w:rPr>
        <w:t>м</w:t>
      </w:r>
      <w:r w:rsidR="006B0121" w:rsidRPr="004506DB">
        <w:rPr>
          <w:rFonts w:ascii="Times New Roman" w:hAnsi="Times New Roman" w:cs="Times New Roman"/>
          <w:sz w:val="30"/>
          <w:szCs w:val="30"/>
        </w:rPr>
        <w:t xml:space="preserve">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6B0121" w:rsidRPr="004506DB">
        <w:rPr>
          <w:rFonts w:ascii="Times New Roman" w:hAnsi="Times New Roman" w:cs="Times New Roman"/>
          <w:sz w:val="30"/>
          <w:szCs w:val="30"/>
        </w:rPr>
        <w:t>, на следующие болезни: сап, случную болезнь (</w:t>
      </w:r>
      <w:r w:rsidR="006B0121" w:rsidRPr="004506DB">
        <w:rPr>
          <w:rFonts w:ascii="Times New Roman" w:hAnsi="Times New Roman" w:cs="Times New Roman"/>
          <w:sz w:val="30"/>
          <w:szCs w:val="30"/>
          <w:lang w:val="en-US"/>
        </w:rPr>
        <w:t>Trypanosoma</w:t>
      </w:r>
      <w:r w:rsidR="006B0121" w:rsidRPr="004506D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B0121" w:rsidRPr="004506DB">
        <w:rPr>
          <w:rFonts w:ascii="Times New Roman" w:hAnsi="Times New Roman" w:cs="Times New Roman"/>
          <w:sz w:val="30"/>
          <w:szCs w:val="30"/>
          <w:lang w:val="en-US"/>
        </w:rPr>
        <w:t>equiperdum</w:t>
      </w:r>
      <w:proofErr w:type="spellEnd"/>
      <w:r w:rsidR="006B0121" w:rsidRPr="004506DB">
        <w:rPr>
          <w:rFonts w:ascii="Times New Roman" w:hAnsi="Times New Roman" w:cs="Times New Roman"/>
          <w:sz w:val="30"/>
          <w:szCs w:val="30"/>
        </w:rPr>
        <w:t>) и инфекционную анемию. Лошади должны быть</w:t>
      </w:r>
      <w:r w:rsidR="006B012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99128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97273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59727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восемнадцатый заменить абзацами следующего содержания:</w:t>
      </w:r>
    </w:p>
    <w:p w:rsidR="00597273" w:rsidRPr="004506DB" w:rsidRDefault="00597273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«При перемещении между государствами-членами спортивных лошадей </w:t>
      </w:r>
      <w:r w:rsidR="003F6E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участия в соревнованиях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включение хозяйств, где содержатся спортивные лошади, в Реестр предприятий Евразийского экономического союза не требуется.</w:t>
      </w:r>
    </w:p>
    <w:p w:rsidR="002C7CDA" w:rsidRPr="004506DB" w:rsidRDefault="00597273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завершения спортивных мероприятий лошади подлежат обязательному вывозу с территории государства</w:t>
      </w:r>
      <w:r w:rsidR="006B66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члена, где проводились соревнования, без проведения карантинных мероприятий, диагностических исследований и иммунологических обработок при условии, что животные не находились в местах где имелись особо опасные и карантинные болезни животных, что подтверждается государственным ветеринарным врачом, осуществляющим контроль (надзор) за проведением соревнования, путем проставления подписи и печати на оборотной стороне ветеринарного сопроводительного документа, в сопровождении которого животное поступило на соревнования. Оформление ветеринарного сертификата взамен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ветеринарного сопроводительного документа, в сопровождении которого животное поступило на соревнования, не требуется.».</w:t>
      </w:r>
    </w:p>
    <w:p w:rsidR="0099128A" w:rsidRPr="004506DB" w:rsidRDefault="0099128A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В главе 12</w:t>
      </w:r>
      <w:r w:rsidR="00F836C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F836C5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51014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</w:t>
      </w:r>
      <w:r w:rsidR="00691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51014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первом и одиннадцатом слова «в центрах отбора спермы и (или) в центрах» заменить словами «на предприятиях»;</w:t>
      </w:r>
    </w:p>
    <w:p w:rsidR="00510144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51014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втором слова «центры отбора спермы и (или) центры» заменить слов</w:t>
      </w:r>
      <w:r w:rsidR="00DA7A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51014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DA7A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51014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="00DA7A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или </w:t>
      </w:r>
      <w:r w:rsidR="0051014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предприятия»;</w:t>
      </w:r>
    </w:p>
    <w:p w:rsidR="001C3739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691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абзаце одиннадцатом </w:t>
      </w:r>
      <w:r w:rsidR="006916F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</w:t>
      </w:r>
      <w:r w:rsidR="00691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6916F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центрах отбора спермы и (или) в центрах» заменить словами «</w:t>
      </w:r>
      <w:r w:rsidR="00691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</w:t>
      </w:r>
      <w:r w:rsidR="006916F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предприятиях»</w:t>
      </w:r>
      <w:r w:rsidR="001C373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C3739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 </w:t>
      </w:r>
      <w:r w:rsidR="002349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тринадцатом слова «жеребцов исследуют на» заменить словами «</w:t>
      </w:r>
      <w:r w:rsidR="006B66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пробы от </w:t>
      </w:r>
      <w:r w:rsidR="002349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жеребцов </w:t>
      </w:r>
      <w:r w:rsidR="006B66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подвергаются</w:t>
      </w:r>
      <w:r w:rsidR="002349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диагностически</w:t>
      </w:r>
      <w:r w:rsidR="006B66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2349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исследования</w:t>
      </w:r>
      <w:r w:rsidR="006B66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2349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2349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болезни:».</w:t>
      </w:r>
    </w:p>
    <w:p w:rsidR="00234919" w:rsidRPr="004506DB" w:rsidRDefault="00234919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F7372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13:</w:t>
      </w:r>
    </w:p>
    <w:p w:rsidR="00F73722" w:rsidRPr="004506DB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F7372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девятом слово «на» заменить словами «</w:t>
      </w:r>
      <w:r w:rsidR="006916F3" w:rsidRPr="00691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рекомендованным ВОЗЖ, на следующие болезни:</w:t>
      </w:r>
      <w:r w:rsidR="00F7372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»;</w:t>
      </w:r>
    </w:p>
    <w:p w:rsidR="000F18BC" w:rsidRDefault="0034104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65653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одиннадцатом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0F18BC" w:rsidRDefault="00656534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</w:t>
      </w:r>
      <w:r w:rsidR="00691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="006916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сап</w:t>
      </w:r>
      <w:r w:rsidR="002867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заменить словами «</w:t>
      </w:r>
      <w:r w:rsidR="002867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сап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На»; </w:t>
      </w:r>
    </w:p>
    <w:p w:rsidR="00656534" w:rsidRPr="004506DB" w:rsidRDefault="00656534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слова «реагирую</w:t>
      </w:r>
      <w:r w:rsidR="002867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щие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дополнить словами «на сап»;</w:t>
      </w:r>
    </w:p>
    <w:p w:rsidR="00656534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65653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двенадцатый после слова «также» дополнить словом «ветеринарных».</w:t>
      </w:r>
    </w:p>
    <w:p w:rsidR="00F73722" w:rsidRPr="004506DB" w:rsidRDefault="00656534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B2519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абзаце </w:t>
      </w:r>
      <w:r w:rsidR="00E000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четвертом</w:t>
      </w:r>
      <w:r w:rsidR="00B2519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главы 14 слово «Однодневные» заменить словом «Суточные».</w:t>
      </w:r>
    </w:p>
    <w:p w:rsidR="00B25198" w:rsidRPr="004506DB" w:rsidRDefault="00B25198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DD0D4C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16:</w:t>
      </w:r>
    </w:p>
    <w:p w:rsidR="00DD0D4C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а) </w:t>
      </w:r>
      <w:r w:rsidR="00FF1F8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абзацах семнадцатом и двадцать четвертом слова «эпизоотической геморрагической болезни оленей» заменить словами «вируса эпизоотической геморрагической болезни»;</w:t>
      </w:r>
    </w:p>
    <w:p w:rsidR="00DD0D4C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FF1F8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 семьдесят первый после слова «исследования» дополнить словами «в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FF1F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FF1F8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болезни»;</w:t>
      </w:r>
    </w:p>
    <w:p w:rsidR="00EF4F1B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FF1F8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абзаца восемьдесят пятого дополнить абзацем следующего содержания: «Допускаются ввоз и (или) перемещение не вакцинированных против бешенства плотоядных, не достигших возраста 3 месяцев.»</w:t>
      </w:r>
      <w:r w:rsidR="002D3DA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F4F1B" w:rsidRPr="004506DB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</w:t>
      </w:r>
      <w:r w:rsidR="002D3DA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В главе 17:</w:t>
      </w:r>
    </w:p>
    <w:p w:rsidR="002D3DAE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2D3DA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первом после таблицы слова «</w:t>
      </w:r>
      <w:r w:rsidR="00960C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инфекций или контагиозных заболеваний</w:t>
      </w:r>
      <w:r w:rsidR="002D3DA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960C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заменить словами «заразных болезней животных»;</w:t>
      </w:r>
    </w:p>
    <w:p w:rsidR="00960C19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960C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втором после таблицы слова «клинические исследования» заменить словами «</w:t>
      </w:r>
      <w:r w:rsidR="00510A8B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диагностические исследования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960C1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510A8B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F43A5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510A8B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Абзац тринадцатый главы 19 изложить в следующей редакции:</w:t>
      </w:r>
    </w:p>
    <w:p w:rsidR="00510A8B" w:rsidRPr="004506DB" w:rsidRDefault="00510A8B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4506DB">
        <w:rPr>
          <w:rFonts w:ascii="Times New Roman" w:hAnsi="Times New Roman" w:cs="Times New Roman"/>
          <w:sz w:val="30"/>
          <w:szCs w:val="30"/>
        </w:rPr>
        <w:t>Во время карантина проводятся диагностические исследования</w:t>
      </w:r>
      <w:r w:rsidR="006B661A">
        <w:rPr>
          <w:rFonts w:ascii="Times New Roman" w:hAnsi="Times New Roman" w:cs="Times New Roman"/>
          <w:sz w:val="30"/>
          <w:szCs w:val="30"/>
        </w:rPr>
        <w:t xml:space="preserve"> проб от животных</w:t>
      </w:r>
      <w:r w:rsidRPr="004506DB">
        <w:rPr>
          <w:rFonts w:ascii="Times New Roman" w:hAnsi="Times New Roman" w:cs="Times New Roman"/>
          <w:sz w:val="30"/>
          <w:szCs w:val="30"/>
        </w:rPr>
        <w:t xml:space="preserve">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Pr="004506DB">
        <w:rPr>
          <w:rFonts w:ascii="Times New Roman" w:hAnsi="Times New Roman" w:cs="Times New Roman"/>
          <w:sz w:val="30"/>
          <w:szCs w:val="30"/>
        </w:rPr>
        <w:t xml:space="preserve">, на следующие болезни: бруцеллез, туберкулез и </w:t>
      </w:r>
      <w:r w:rsidR="00D33B5F">
        <w:rPr>
          <w:rFonts w:ascii="Times New Roman" w:hAnsi="Times New Roman" w:cs="Times New Roman"/>
          <w:sz w:val="30"/>
          <w:szCs w:val="30"/>
        </w:rPr>
        <w:t xml:space="preserve">другие </w:t>
      </w:r>
      <w:r w:rsidR="00D33B5F" w:rsidRPr="004506DB">
        <w:rPr>
          <w:rFonts w:ascii="Times New Roman" w:hAnsi="Times New Roman" w:cs="Times New Roman"/>
          <w:sz w:val="30"/>
          <w:szCs w:val="30"/>
        </w:rPr>
        <w:t xml:space="preserve">заразные болезни животных </w:t>
      </w:r>
      <w:r w:rsidRPr="004506DB">
        <w:rPr>
          <w:rFonts w:ascii="Times New Roman" w:hAnsi="Times New Roman" w:cs="Times New Roman"/>
          <w:sz w:val="30"/>
          <w:szCs w:val="30"/>
        </w:rPr>
        <w:t xml:space="preserve">по требованию </w:t>
      </w:r>
      <w:r w:rsidRPr="004506DB">
        <w:rPr>
          <w:rFonts w:ascii="Times New Roman" w:hAnsi="Times New Roman" w:cs="Times New Roman"/>
          <w:sz w:val="30"/>
          <w:szCs w:val="30"/>
        </w:rPr>
        <w:lastRenderedPageBreak/>
        <w:t>уполномоченного органа государства-члена, на территорию которого осуществляется ввоз (перемещение).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510144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D67F06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В главе 20:</w:t>
      </w:r>
    </w:p>
    <w:p w:rsidR="00D67F06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D67F06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 второй изложить в следующей редакции: </w:t>
      </w:r>
      <w:r w:rsidR="00D67F06" w:rsidRPr="004506DB">
        <w:rPr>
          <w:rFonts w:ascii="Times New Roman" w:hAnsi="Times New Roman" w:cs="Times New Roman"/>
          <w:sz w:val="30"/>
          <w:szCs w:val="30"/>
        </w:rPr>
        <w:t>«- африканской чум</w:t>
      </w:r>
      <w:r w:rsidR="006A06A0">
        <w:rPr>
          <w:rFonts w:ascii="Times New Roman" w:hAnsi="Times New Roman" w:cs="Times New Roman"/>
          <w:sz w:val="30"/>
          <w:szCs w:val="30"/>
        </w:rPr>
        <w:t>ы</w:t>
      </w:r>
      <w:r w:rsidR="00D67F06" w:rsidRPr="004506DB">
        <w:rPr>
          <w:rFonts w:ascii="Times New Roman" w:hAnsi="Times New Roman" w:cs="Times New Roman"/>
          <w:sz w:val="30"/>
          <w:szCs w:val="30"/>
        </w:rPr>
        <w:t xml:space="preserve"> лошадей, </w:t>
      </w:r>
      <w:proofErr w:type="spellStart"/>
      <w:r w:rsidR="00D67F06" w:rsidRPr="004506DB">
        <w:rPr>
          <w:rFonts w:ascii="Times New Roman" w:hAnsi="Times New Roman" w:cs="Times New Roman"/>
          <w:sz w:val="30"/>
          <w:szCs w:val="30"/>
        </w:rPr>
        <w:t>зооантропонозной</w:t>
      </w:r>
      <w:proofErr w:type="spellEnd"/>
      <w:r w:rsidR="00D67F06" w:rsidRPr="004506DB">
        <w:rPr>
          <w:rFonts w:ascii="Times New Roman" w:hAnsi="Times New Roman" w:cs="Times New Roman"/>
          <w:sz w:val="30"/>
          <w:szCs w:val="30"/>
        </w:rPr>
        <w:t xml:space="preserve"> чумы, заразного узелкового дерматита крупного рогатого скота – в течение последних 36 месяцев на территории страны или административной территории в соответствии с регионализацией;»;</w:t>
      </w:r>
    </w:p>
    <w:p w:rsidR="00D67F06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CF0C3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абзаце двенадцатом слова «исследования на» заменить словами «исследования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CF0C3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болезни:»;</w:t>
      </w:r>
    </w:p>
    <w:p w:rsidR="00CF0C3D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CF0C3D" w:rsidRP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3A10E7" w:rsidRP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22:</w:t>
      </w:r>
    </w:p>
    <w:p w:rsidR="003A10E7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8354E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 </w:t>
      </w:r>
      <w:r w:rsidR="006D24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второй </w:t>
      </w:r>
      <w:r w:rsidR="008354E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слова «</w:t>
      </w:r>
      <w:r w:rsidR="006D24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8354E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оюза» дополнить словами «и (или) перемещени</w:t>
      </w:r>
      <w:r w:rsidR="00FC29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8354E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между государствами-членами»;</w:t>
      </w:r>
    </w:p>
    <w:p w:rsidR="008354ED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543D3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третьем слово «мясохладобойни» заменить словами «убойн</w:t>
      </w:r>
      <w:r w:rsid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543D3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</w:t>
      </w:r>
      <w:r w:rsid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543D3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0A3AA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C0D65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0A3AA8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четвертом слова «заготовленных в хозяйствах»</w:t>
      </w:r>
      <w:r w:rsidR="007D1AE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заменить словами «происходящих из хозяйств»;</w:t>
      </w:r>
    </w:p>
    <w:p w:rsidR="007D1AE1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 </w:t>
      </w:r>
      <w:r w:rsid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двадцать восьмом слова «</w:t>
      </w:r>
      <w:r w:rsidR="005C1670" w:rsidRP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говядины и баранины, произведенные от убоя животных</w:t>
      </w:r>
      <w:r w:rsid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заменить словами «</w:t>
      </w:r>
      <w:r w:rsidR="00FC29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5C1670" w:rsidRP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полученное при убое крупного рогатого </w:t>
      </w:r>
      <w:r w:rsid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скота </w:t>
      </w:r>
      <w:r w:rsidR="005C1670" w:rsidRP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мелкого рогатого скота</w:t>
      </w:r>
      <w:r w:rsid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»;</w:t>
      </w:r>
    </w:p>
    <w:p w:rsidR="001A7F42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 </w:t>
      </w:r>
      <w:r w:rsidR="001A7F4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 восьмой после таблицы после слова «сальмонеллами» дополнить </w:t>
      </w:r>
      <w:r w:rsidR="006D24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словами «и возбудителями других бактериальных инфекций».</w:t>
      </w:r>
    </w:p>
    <w:p w:rsidR="006D2427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6D24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6D24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23:</w:t>
      </w:r>
    </w:p>
    <w:p w:rsidR="006D2427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а) </w:t>
      </w:r>
      <w:r w:rsidR="006D24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второй после слова «союза» дополнить словами «и (или) перемещени</w:t>
      </w:r>
      <w:r w:rsidR="00FC29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6D24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между государствами-членами»</w:t>
      </w:r>
      <w:r w:rsidR="005C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после слов «тушки и» дополнить словом «внутренние»</w:t>
      </w:r>
      <w:r w:rsidR="006D24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40D1D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F40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седьмом слово «кодексом» заменить словом «Кодексом»;</w:t>
      </w:r>
    </w:p>
    <w:p w:rsidR="006D2427" w:rsidRPr="004506DB" w:rsidRDefault="00F40D1D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6D24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 четырнадцатый после слова </w:t>
      </w:r>
      <w:r w:rsidR="006119C0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«сальмонеллами» дополнить словами «и возбудителями других бактериальных инфекций»;</w:t>
      </w:r>
    </w:p>
    <w:p w:rsidR="006119C0" w:rsidRPr="004506DB" w:rsidRDefault="00F40D1D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="00AF6B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 </w:t>
      </w:r>
      <w:r w:rsidR="006119C0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семнадцатом слов</w:t>
      </w:r>
      <w:r w:rsidR="006F43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6119C0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«мяс</w:t>
      </w:r>
      <w:r w:rsidR="000B4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6119C0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,» исключить.</w:t>
      </w:r>
    </w:p>
    <w:p w:rsidR="006119C0" w:rsidRPr="004506DB" w:rsidRDefault="006119C0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B135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24:</w:t>
      </w:r>
    </w:p>
    <w:p w:rsidR="006119C0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6119C0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второй после слова «союза» дополнить словами «и (или) перемещени</w:t>
      </w:r>
      <w:r w:rsidR="000B4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6119C0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между государствами-членами»;</w:t>
      </w:r>
    </w:p>
    <w:p w:rsidR="000F18BC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E37E8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третьем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E37E8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0F18BC" w:rsidRDefault="00E37E89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«бойни (мясокомбината)» заменить словами «мясокомбината (убойного пункта)»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D2427" w:rsidRPr="004506DB" w:rsidRDefault="00E37E89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слово «которой» заменить словом «котором»;</w:t>
      </w:r>
    </w:p>
    <w:p w:rsidR="00E37E89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E37E8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четвертом слова «заготовленных в хозяйствах» заменить словами «</w:t>
      </w:r>
      <w:r w:rsidR="000338E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происходящих из хозяйств</w:t>
      </w:r>
      <w:r w:rsidR="00E37E8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0338E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E7779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 </w:t>
      </w:r>
      <w:r w:rsidR="000338E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 четырнадцатый </w:t>
      </w:r>
      <w:r w:rsidR="006E77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изложить в следующей редакции</w:t>
      </w:r>
      <w:r w:rsidR="000338E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0338EE" w:rsidRPr="004506DB" w:rsidRDefault="000338EE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«- контаминированн</w:t>
      </w:r>
      <w:r w:rsidR="00C228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 сальмонеллами и возбудителями других бактериальных инфекций в количестве, представляющем опасность для здоровья человека, в соответствии с установленными на </w:t>
      </w:r>
      <w:r w:rsidR="008B0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таможенной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территории Евразийского экономического союза требованиями;».</w:t>
      </w:r>
    </w:p>
    <w:p w:rsidR="006D2427" w:rsidRPr="004506DB" w:rsidRDefault="000338EE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В</w:t>
      </w:r>
      <w:r w:rsidR="00F40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B60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абзаце шестом </w:t>
      </w:r>
      <w:r w:rsidR="00F40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</w:t>
      </w:r>
      <w:r w:rsidR="000B4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F40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25</w:t>
      </w:r>
      <w:r w:rsidR="00EB6090" w:rsidRPr="00EB60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40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</w:t>
      </w:r>
      <w:r w:rsidR="00F40D1D" w:rsidRPr="00F40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герметически закрытой упаковке</w:t>
      </w:r>
      <w:r w:rsidR="00F40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исключить</w:t>
      </w:r>
      <w:r w:rsidR="002D08A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D08A7" w:rsidRPr="004506DB" w:rsidRDefault="002D08A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504B8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26:</w:t>
      </w:r>
    </w:p>
    <w:p w:rsidR="00504B89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504B8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третьем слова «и или» заменить словами «и (или)»;</w:t>
      </w:r>
    </w:p>
    <w:p w:rsidR="00F40D1D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504B8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 десятый </w:t>
      </w:r>
      <w:r w:rsidR="00F40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изложить в следующей редакции</w:t>
      </w:r>
      <w:r w:rsidR="00504B8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504B89" w:rsidRPr="004506DB" w:rsidRDefault="00504B89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«-</w:t>
      </w:r>
      <w:r w:rsidR="00F7244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контаминированн</w:t>
      </w:r>
      <w:r w:rsidR="000B4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 сальмонеллами и возбудителями других бактериальных инфекций в количестве, представляющем опасность для здоровья человека, в соответствии с установленными на </w:t>
      </w:r>
      <w:r w:rsidR="008B0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таможенной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территории Евразийского экономического союза требованиями</w:t>
      </w:r>
      <w:r w:rsidR="00F7244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F7244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2427" w:rsidRPr="004506DB" w:rsidRDefault="00354BE4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В главе 27:</w:t>
      </w:r>
    </w:p>
    <w:p w:rsidR="00354BE4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354BE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се</w:t>
      </w:r>
      <w:r w:rsidR="00B135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дьмом</w:t>
      </w:r>
      <w:r w:rsidR="00354BE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слова «крупного рогатого скота» исключить;</w:t>
      </w:r>
    </w:p>
    <w:p w:rsidR="00354BE4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354BE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восьмом слово «МРС» исключить.</w:t>
      </w:r>
    </w:p>
    <w:p w:rsidR="00C14934" w:rsidRPr="004506DB" w:rsidRDefault="00354BE4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В </w:t>
      </w:r>
      <w:r w:rsidR="006E777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абзаце пятнадцат</w:t>
      </w:r>
      <w:r w:rsidR="006E77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="006E777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</w:t>
      </w:r>
      <w:r w:rsidR="006E77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28</w:t>
      </w:r>
      <w:r w:rsidR="006E77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E777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«4-х лет» заменить словами «48 месяцев»</w:t>
      </w:r>
      <w:r w:rsidR="00421E8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D2427" w:rsidRPr="004506DB" w:rsidRDefault="009E7E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</w:t>
      </w:r>
      <w:r w:rsidR="00421E8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В главе 29:</w:t>
      </w:r>
    </w:p>
    <w:p w:rsidR="006E7779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4F6D3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 шестой изложить в следующей редакции: </w:t>
      </w:r>
    </w:p>
    <w:p w:rsidR="00421E87" w:rsidRPr="004506DB" w:rsidRDefault="004F6D31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«- контаминированная сальмонеллами и возбудителями других бактериальных инфекций в количестве, представляющем опасность для здоровья человека, в соответствии с установленными на </w:t>
      </w:r>
      <w:r w:rsidR="008B0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таможенной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территории Евразийского экономического союза требованиями;»;</w:t>
      </w:r>
    </w:p>
    <w:p w:rsidR="004F6D31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4F6D3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двенадцатый после слова «</w:t>
      </w:r>
      <w:proofErr w:type="spellStart"/>
      <w:r w:rsidR="004F6D3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биотоксины</w:t>
      </w:r>
      <w:proofErr w:type="spellEnd"/>
      <w:r w:rsidR="004F6D3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дополнить словом «(</w:t>
      </w:r>
      <w:proofErr w:type="spellStart"/>
      <w:r w:rsidR="004F6D3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фикотоксины</w:t>
      </w:r>
      <w:proofErr w:type="spellEnd"/>
      <w:r w:rsidR="004F6D31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)»;</w:t>
      </w:r>
    </w:p>
    <w:p w:rsidR="005E3159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5E315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тринадцатом слова «центрах очистки» заменить словами «распределительно-очистительных центрах».</w:t>
      </w:r>
    </w:p>
    <w:p w:rsidR="004F6D31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5E315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В </w:t>
      </w:r>
      <w:r w:rsidR="004103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абзаце первом </w:t>
      </w:r>
      <w:r w:rsidR="005E315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</w:t>
      </w:r>
      <w:r w:rsidR="004103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5E315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30 </w:t>
      </w:r>
      <w:r w:rsidR="004103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«на территории хозяйства» исключить.</w:t>
      </w:r>
    </w:p>
    <w:p w:rsidR="006E7779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4103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Абзац девятый главы 31 изложить в следующей редакции:</w:t>
      </w:r>
    </w:p>
    <w:p w:rsidR="00410327" w:rsidRPr="004506DB" w:rsidRDefault="00410327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C228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контаминированная сальмонеллами и возбудителями других бактериальных инфекций в количестве, представляющем опасность для здоровья человека, в соответствии с установленными на</w:t>
      </w:r>
      <w:r w:rsidR="008B0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таможенной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территории Евразийского экономического союза требованиями;».</w:t>
      </w:r>
    </w:p>
    <w:p w:rsidR="003D73B7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41032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6E77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6E7779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бзац шестой </w:t>
      </w:r>
      <w:r w:rsidR="003D73B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</w:t>
      </w:r>
      <w:r w:rsidR="006E77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3D73B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33</w:t>
      </w:r>
      <w:r w:rsidR="006E77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D73B7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слова «дерматита» дополнить словами «крупного рогатого скота».</w:t>
      </w:r>
    </w:p>
    <w:p w:rsidR="00891A1F" w:rsidRPr="004506DB" w:rsidRDefault="00B1355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891A1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0A33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="00891A1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лав</w:t>
      </w:r>
      <w:r w:rsidR="000A33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891A1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39 </w:t>
      </w:r>
      <w:r w:rsidR="00C228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исключить</w:t>
      </w:r>
      <w:r w:rsidR="00891A1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C0D65" w:rsidRPr="004506DB" w:rsidRDefault="00E935B6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FC0D6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40:</w:t>
      </w:r>
    </w:p>
    <w:p w:rsidR="00307B40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абзацах семнадцатом и двадцать четвертом слова «эпизоотической геморрагической болезни оленей» заменить словами «вируса эпизоотической геморрагической болезни»;</w:t>
      </w:r>
    </w:p>
    <w:p w:rsidR="00CF0C3D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семьдесят первый после слова «</w:t>
      </w:r>
      <w:proofErr w:type="gramStart"/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исследования</w:t>
      </w:r>
      <w:r w:rsidR="00282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proofErr w:type="gramEnd"/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дополнить словами «в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33B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болезни»;</w:t>
      </w:r>
    </w:p>
    <w:p w:rsidR="00FC0D65" w:rsidRPr="004506DB" w:rsidRDefault="00AF6BAF" w:rsidP="004506D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абзаце </w:t>
      </w:r>
      <w:r w:rsidR="00282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восемьдесят восьмом</w:t>
      </w:r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слов</w:t>
      </w:r>
      <w:r w:rsidR="006F43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«ведомственн</w:t>
      </w:r>
      <w:r w:rsidR="00282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й» заменить словом «официальн</w:t>
      </w:r>
      <w:r w:rsidR="00282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D33B5F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й».</w:t>
      </w:r>
    </w:p>
    <w:p w:rsidR="00E83C1A" w:rsidRPr="004506DB" w:rsidRDefault="00E935B6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E83C1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главе 43:</w:t>
      </w:r>
    </w:p>
    <w:p w:rsidR="000F18BC" w:rsidRDefault="00AF6BAF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r w:rsidR="00E83C1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абзаце втором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E83C1A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0F18BC" w:rsidRDefault="00E83C1A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«в центрах отбора спермы и (или) в центрах» заменить словами «на предприяти</w:t>
      </w:r>
      <w:r w:rsidR="00D33B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ях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D45E8" w:rsidRPr="004506DB" w:rsidRDefault="00E83C1A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</w:t>
      </w:r>
      <w:r w:rsidR="00D33B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33B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«(или)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центрах» заменить словами «(или) предприятиях»</w:t>
      </w:r>
      <w:r w:rsidR="0037286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72865" w:rsidRPr="004506DB" w:rsidRDefault="00AF6BAF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37286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абзаце тринадцатом слова «тестированию с отрицательным результатом методами, рекомендованными МЭБ (при наличии), в лаборатории (аккредитованной или сертифицированной в установленном порядке)» заменить словами «диагностическому 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исследованию</w:t>
      </w:r>
      <w:r w:rsidR="0037286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372865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,»</w:t>
      </w:r>
      <w:r w:rsidR="00083E8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083E82" w:rsidRPr="004506DB" w:rsidRDefault="00AF6BAF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r w:rsidR="00083E8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пятнадцатый исключить.</w:t>
      </w:r>
    </w:p>
    <w:p w:rsidR="00C1321D" w:rsidRPr="004506DB" w:rsidRDefault="00083E82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В абзаце пятом главы 45 </w:t>
      </w:r>
      <w:r w:rsidR="00C1321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слова «исследованы в аккредитованной лаборатории с отрицательными результатами (в ветеринарном сертификате должны быть указаны название </w:t>
      </w:r>
      <w:r w:rsidR="00C1321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лаборатории, дата и метод исследования)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</w:t>
      </w:r>
      <w:r w:rsidR="00C1321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заменить словами «подвергнуты диагностическому тестированию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="00C1321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следующие болезни:».</w:t>
      </w:r>
    </w:p>
    <w:p w:rsidR="00083E82" w:rsidRPr="004506DB" w:rsidRDefault="00C1321D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В </w:t>
      </w:r>
      <w:r w:rsidR="00083E8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абзаце шестом главы 46 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слова </w:t>
      </w:r>
      <w:r w:rsidR="00083E8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исследованы в аккредитованной лаборатории с отрицательными результатами (в ветеринарном сертификате должны быть указаны название лаборатории, дата и метод исследования)</w:t>
      </w:r>
      <w:r w:rsidR="00083E82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заменить словами «подвергнуты диагностическому тестированию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</w:t>
      </w:r>
      <w:r w:rsidR="00D961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рекомендованным ВОЗЖ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,».</w:t>
      </w:r>
    </w:p>
    <w:p w:rsidR="00C1321D" w:rsidRPr="004506DB" w:rsidRDefault="00C1321D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В абзаце десятом главы 47 слова «(эпизоотическая геморрагическая болезнь)» исключить.</w:t>
      </w:r>
    </w:p>
    <w:p w:rsidR="00170F7A" w:rsidRDefault="009E7EAF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40</w:t>
      </w:r>
      <w:r w:rsidR="008B433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</w:t>
      </w:r>
      <w:r w:rsidR="000211B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бзац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0211B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двадцать трет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ьем</w:t>
      </w:r>
      <w:r w:rsidR="000211B3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B433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</w:t>
      </w:r>
      <w:r w:rsidR="000211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8B433E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48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170F7A" w:rsidRDefault="00140194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тестированию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заменить словами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«диагностическому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исследованию</w:t>
      </w:r>
      <w:r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170F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B433E" w:rsidRPr="004506DB" w:rsidRDefault="00170F7A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слова </w:t>
      </w:r>
      <w:r w:rsidR="00B550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«утвержденным страной-экспортером» заменить словами «рекомендованным ВОЗЖ</w:t>
      </w:r>
      <w:bookmarkStart w:id="0" w:name="_GoBack"/>
      <w:bookmarkEnd w:id="0"/>
      <w:r w:rsidR="00B550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140194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935B6" w:rsidRDefault="00643164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9E7E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C1321D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E935B6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разделе «Заключительные и переходные положения» пункты 1 – 4 </w:t>
      </w:r>
      <w:r w:rsidR="002157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признать утратившими силу</w:t>
      </w:r>
      <w:r w:rsidR="00E935B6" w:rsidRPr="004506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F18BC" w:rsidRPr="004506DB" w:rsidRDefault="000F18BC" w:rsidP="004506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75029" w:rsidRPr="00430135" w:rsidRDefault="00375029" w:rsidP="002D42B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3750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</w:t>
      </w:r>
      <w:r w:rsidR="000F18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</w:t>
      </w:r>
      <w:r w:rsidRPr="003750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</w:t>
      </w:r>
    </w:p>
    <w:sectPr w:rsidR="00375029" w:rsidRPr="00430135" w:rsidSect="00AF1AA4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A4" w:rsidRDefault="00AF1AA4" w:rsidP="00AF1AA4">
      <w:pPr>
        <w:spacing w:after="0" w:line="240" w:lineRule="auto"/>
      </w:pPr>
      <w:r>
        <w:separator/>
      </w:r>
    </w:p>
  </w:endnote>
  <w:endnote w:type="continuationSeparator" w:id="0">
    <w:p w:rsidR="00AF1AA4" w:rsidRDefault="00AF1AA4" w:rsidP="00AF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A4" w:rsidRDefault="00AF1AA4" w:rsidP="00AF1AA4">
      <w:pPr>
        <w:spacing w:after="0" w:line="240" w:lineRule="auto"/>
      </w:pPr>
      <w:r>
        <w:separator/>
      </w:r>
    </w:p>
  </w:footnote>
  <w:footnote w:type="continuationSeparator" w:id="0">
    <w:p w:rsidR="00AF1AA4" w:rsidRDefault="00AF1AA4" w:rsidP="00AF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247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F1AA4" w:rsidRPr="00AF1AA4" w:rsidRDefault="00AF1AA4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F1AA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F1AA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F1AA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550C1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AF1AA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F1AA4" w:rsidRDefault="00AF1A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6349C"/>
    <w:multiLevelType w:val="hybridMultilevel"/>
    <w:tmpl w:val="0014555A"/>
    <w:lvl w:ilvl="0" w:tplc="938865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FE7AB6"/>
    <w:multiLevelType w:val="hybridMultilevel"/>
    <w:tmpl w:val="155CADB2"/>
    <w:lvl w:ilvl="0" w:tplc="5EAC59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023E1"/>
    <w:rsid w:val="00014E28"/>
    <w:rsid w:val="000211B3"/>
    <w:rsid w:val="000211B6"/>
    <w:rsid w:val="000338EE"/>
    <w:rsid w:val="000351DE"/>
    <w:rsid w:val="00041E36"/>
    <w:rsid w:val="00045A8A"/>
    <w:rsid w:val="00050D17"/>
    <w:rsid w:val="00054B4F"/>
    <w:rsid w:val="00064894"/>
    <w:rsid w:val="00072DAA"/>
    <w:rsid w:val="00083E82"/>
    <w:rsid w:val="000870B7"/>
    <w:rsid w:val="00090B85"/>
    <w:rsid w:val="000924EA"/>
    <w:rsid w:val="0009425B"/>
    <w:rsid w:val="000A170B"/>
    <w:rsid w:val="000A1AB0"/>
    <w:rsid w:val="000A3350"/>
    <w:rsid w:val="000A3AA8"/>
    <w:rsid w:val="000A3C16"/>
    <w:rsid w:val="000B372D"/>
    <w:rsid w:val="000B4FA0"/>
    <w:rsid w:val="000B63CF"/>
    <w:rsid w:val="000D7C4A"/>
    <w:rsid w:val="000E0F46"/>
    <w:rsid w:val="000E3E9F"/>
    <w:rsid w:val="000F18BC"/>
    <w:rsid w:val="000F26A7"/>
    <w:rsid w:val="000F7332"/>
    <w:rsid w:val="00121323"/>
    <w:rsid w:val="00130C73"/>
    <w:rsid w:val="00131450"/>
    <w:rsid w:val="00131529"/>
    <w:rsid w:val="00140194"/>
    <w:rsid w:val="001502CB"/>
    <w:rsid w:val="00154454"/>
    <w:rsid w:val="0016772F"/>
    <w:rsid w:val="00170F7A"/>
    <w:rsid w:val="00183719"/>
    <w:rsid w:val="00193B41"/>
    <w:rsid w:val="00193CD4"/>
    <w:rsid w:val="001A7F42"/>
    <w:rsid w:val="001B0EC0"/>
    <w:rsid w:val="001B142B"/>
    <w:rsid w:val="001B251D"/>
    <w:rsid w:val="001C0819"/>
    <w:rsid w:val="001C3739"/>
    <w:rsid w:val="001D15B1"/>
    <w:rsid w:val="001D2C7B"/>
    <w:rsid w:val="001E1C3A"/>
    <w:rsid w:val="001E444C"/>
    <w:rsid w:val="001E51E6"/>
    <w:rsid w:val="001F1362"/>
    <w:rsid w:val="00200038"/>
    <w:rsid w:val="002157F2"/>
    <w:rsid w:val="00216F45"/>
    <w:rsid w:val="00234919"/>
    <w:rsid w:val="00244CC6"/>
    <w:rsid w:val="00267CA0"/>
    <w:rsid w:val="002702B6"/>
    <w:rsid w:val="00272D5C"/>
    <w:rsid w:val="002738D8"/>
    <w:rsid w:val="00274B69"/>
    <w:rsid w:val="00282200"/>
    <w:rsid w:val="0028275F"/>
    <w:rsid w:val="00286731"/>
    <w:rsid w:val="0028743A"/>
    <w:rsid w:val="0029155F"/>
    <w:rsid w:val="00295305"/>
    <w:rsid w:val="002955EA"/>
    <w:rsid w:val="002977F3"/>
    <w:rsid w:val="002A5DE5"/>
    <w:rsid w:val="002B410E"/>
    <w:rsid w:val="002B6ECD"/>
    <w:rsid w:val="002C7CDA"/>
    <w:rsid w:val="002D08A7"/>
    <w:rsid w:val="002D3DAE"/>
    <w:rsid w:val="002D42B6"/>
    <w:rsid w:val="002E099D"/>
    <w:rsid w:val="002E1D84"/>
    <w:rsid w:val="00302106"/>
    <w:rsid w:val="00307B40"/>
    <w:rsid w:val="003118E4"/>
    <w:rsid w:val="003133CD"/>
    <w:rsid w:val="00324A8D"/>
    <w:rsid w:val="00326C35"/>
    <w:rsid w:val="0032779C"/>
    <w:rsid w:val="003309C4"/>
    <w:rsid w:val="003366C2"/>
    <w:rsid w:val="00341047"/>
    <w:rsid w:val="00345C4A"/>
    <w:rsid w:val="0035357C"/>
    <w:rsid w:val="00354056"/>
    <w:rsid w:val="00354BE4"/>
    <w:rsid w:val="00363043"/>
    <w:rsid w:val="00371CDD"/>
    <w:rsid w:val="00372865"/>
    <w:rsid w:val="00375029"/>
    <w:rsid w:val="003908C2"/>
    <w:rsid w:val="003A10E7"/>
    <w:rsid w:val="003A69AA"/>
    <w:rsid w:val="003A733B"/>
    <w:rsid w:val="003A74A8"/>
    <w:rsid w:val="003B4D2F"/>
    <w:rsid w:val="003D3F2D"/>
    <w:rsid w:val="003D45E8"/>
    <w:rsid w:val="003D480B"/>
    <w:rsid w:val="003D73B7"/>
    <w:rsid w:val="003E1E0A"/>
    <w:rsid w:val="003F0FE8"/>
    <w:rsid w:val="003F6B23"/>
    <w:rsid w:val="003F6EEA"/>
    <w:rsid w:val="00410327"/>
    <w:rsid w:val="004118B6"/>
    <w:rsid w:val="00421E87"/>
    <w:rsid w:val="00422859"/>
    <w:rsid w:val="00430135"/>
    <w:rsid w:val="00440DC2"/>
    <w:rsid w:val="00442208"/>
    <w:rsid w:val="00445714"/>
    <w:rsid w:val="004506DB"/>
    <w:rsid w:val="0045527B"/>
    <w:rsid w:val="0047080E"/>
    <w:rsid w:val="00476467"/>
    <w:rsid w:val="00482028"/>
    <w:rsid w:val="004837E8"/>
    <w:rsid w:val="00493F2C"/>
    <w:rsid w:val="00496932"/>
    <w:rsid w:val="004A0BF7"/>
    <w:rsid w:val="004B2BC9"/>
    <w:rsid w:val="004B35B9"/>
    <w:rsid w:val="004C1C56"/>
    <w:rsid w:val="004D7B06"/>
    <w:rsid w:val="004E6A4A"/>
    <w:rsid w:val="004F2F6F"/>
    <w:rsid w:val="004F53B4"/>
    <w:rsid w:val="004F6D31"/>
    <w:rsid w:val="004F6ECB"/>
    <w:rsid w:val="004F784E"/>
    <w:rsid w:val="004F7FA2"/>
    <w:rsid w:val="00504B89"/>
    <w:rsid w:val="00507718"/>
    <w:rsid w:val="00510144"/>
    <w:rsid w:val="00510A8B"/>
    <w:rsid w:val="005147E3"/>
    <w:rsid w:val="005367B8"/>
    <w:rsid w:val="00543D3E"/>
    <w:rsid w:val="0056061C"/>
    <w:rsid w:val="00573E8C"/>
    <w:rsid w:val="00597273"/>
    <w:rsid w:val="005A51DB"/>
    <w:rsid w:val="005B50DE"/>
    <w:rsid w:val="005B54D3"/>
    <w:rsid w:val="005C1670"/>
    <w:rsid w:val="005E3159"/>
    <w:rsid w:val="005F5DAE"/>
    <w:rsid w:val="005F64F0"/>
    <w:rsid w:val="00603318"/>
    <w:rsid w:val="00607267"/>
    <w:rsid w:val="00610E5C"/>
    <w:rsid w:val="006119C0"/>
    <w:rsid w:val="00613C8C"/>
    <w:rsid w:val="00614F0B"/>
    <w:rsid w:val="00615E97"/>
    <w:rsid w:val="0062078E"/>
    <w:rsid w:val="006277BD"/>
    <w:rsid w:val="006343E9"/>
    <w:rsid w:val="006411ED"/>
    <w:rsid w:val="00642C80"/>
    <w:rsid w:val="00643164"/>
    <w:rsid w:val="00643910"/>
    <w:rsid w:val="00651F6B"/>
    <w:rsid w:val="00652BA4"/>
    <w:rsid w:val="006535A4"/>
    <w:rsid w:val="00656534"/>
    <w:rsid w:val="00671DD8"/>
    <w:rsid w:val="006916F3"/>
    <w:rsid w:val="00694EC3"/>
    <w:rsid w:val="0069680B"/>
    <w:rsid w:val="006970D5"/>
    <w:rsid w:val="006A06A0"/>
    <w:rsid w:val="006A0955"/>
    <w:rsid w:val="006B0121"/>
    <w:rsid w:val="006B370D"/>
    <w:rsid w:val="006B661A"/>
    <w:rsid w:val="006C051D"/>
    <w:rsid w:val="006C3F90"/>
    <w:rsid w:val="006D2427"/>
    <w:rsid w:val="006D53FD"/>
    <w:rsid w:val="006E1DC1"/>
    <w:rsid w:val="006E7779"/>
    <w:rsid w:val="006F3335"/>
    <w:rsid w:val="006F43A5"/>
    <w:rsid w:val="0070325D"/>
    <w:rsid w:val="007127FA"/>
    <w:rsid w:val="00713D90"/>
    <w:rsid w:val="0071520C"/>
    <w:rsid w:val="00716228"/>
    <w:rsid w:val="0072736D"/>
    <w:rsid w:val="007637C9"/>
    <w:rsid w:val="007770A4"/>
    <w:rsid w:val="00787966"/>
    <w:rsid w:val="00797E7A"/>
    <w:rsid w:val="007A128A"/>
    <w:rsid w:val="007A20A1"/>
    <w:rsid w:val="007A23CC"/>
    <w:rsid w:val="007B5540"/>
    <w:rsid w:val="007B7716"/>
    <w:rsid w:val="007C1B37"/>
    <w:rsid w:val="007C4C99"/>
    <w:rsid w:val="007C579D"/>
    <w:rsid w:val="007D1AE1"/>
    <w:rsid w:val="007E3CB9"/>
    <w:rsid w:val="007F5FCC"/>
    <w:rsid w:val="00806F59"/>
    <w:rsid w:val="00810924"/>
    <w:rsid w:val="00816612"/>
    <w:rsid w:val="00831631"/>
    <w:rsid w:val="008354ED"/>
    <w:rsid w:val="008401CE"/>
    <w:rsid w:val="00844D77"/>
    <w:rsid w:val="00851197"/>
    <w:rsid w:val="00851CD4"/>
    <w:rsid w:val="00851EDE"/>
    <w:rsid w:val="00856ACF"/>
    <w:rsid w:val="008631CA"/>
    <w:rsid w:val="00873C0A"/>
    <w:rsid w:val="008747A8"/>
    <w:rsid w:val="008813CB"/>
    <w:rsid w:val="00891A1F"/>
    <w:rsid w:val="00893A56"/>
    <w:rsid w:val="008B0E55"/>
    <w:rsid w:val="008B433E"/>
    <w:rsid w:val="008B76F3"/>
    <w:rsid w:val="008B7A50"/>
    <w:rsid w:val="008C1ACA"/>
    <w:rsid w:val="008C214D"/>
    <w:rsid w:val="008C252A"/>
    <w:rsid w:val="008C26A7"/>
    <w:rsid w:val="008C2707"/>
    <w:rsid w:val="008E24E8"/>
    <w:rsid w:val="008E2FB8"/>
    <w:rsid w:val="008E4B49"/>
    <w:rsid w:val="008F4AFA"/>
    <w:rsid w:val="008F76B6"/>
    <w:rsid w:val="00904312"/>
    <w:rsid w:val="00905230"/>
    <w:rsid w:val="00915AE5"/>
    <w:rsid w:val="00917E34"/>
    <w:rsid w:val="00936CBA"/>
    <w:rsid w:val="0094073A"/>
    <w:rsid w:val="00941C3C"/>
    <w:rsid w:val="00942A6C"/>
    <w:rsid w:val="00950050"/>
    <w:rsid w:val="00954D67"/>
    <w:rsid w:val="00960C19"/>
    <w:rsid w:val="00960E1B"/>
    <w:rsid w:val="00964D06"/>
    <w:rsid w:val="00972359"/>
    <w:rsid w:val="00981487"/>
    <w:rsid w:val="0099128A"/>
    <w:rsid w:val="00994585"/>
    <w:rsid w:val="0099489B"/>
    <w:rsid w:val="009B41F9"/>
    <w:rsid w:val="009C118B"/>
    <w:rsid w:val="009D3824"/>
    <w:rsid w:val="009D592A"/>
    <w:rsid w:val="009E2964"/>
    <w:rsid w:val="009E634F"/>
    <w:rsid w:val="009E7EAF"/>
    <w:rsid w:val="009F49CB"/>
    <w:rsid w:val="00A16272"/>
    <w:rsid w:val="00A201C3"/>
    <w:rsid w:val="00A21C73"/>
    <w:rsid w:val="00A24AEB"/>
    <w:rsid w:val="00A42281"/>
    <w:rsid w:val="00A52E29"/>
    <w:rsid w:val="00A602E9"/>
    <w:rsid w:val="00A66967"/>
    <w:rsid w:val="00A72DAC"/>
    <w:rsid w:val="00A7403F"/>
    <w:rsid w:val="00A818EB"/>
    <w:rsid w:val="00A84108"/>
    <w:rsid w:val="00A966DE"/>
    <w:rsid w:val="00AA6FBC"/>
    <w:rsid w:val="00AB3885"/>
    <w:rsid w:val="00AB3C1A"/>
    <w:rsid w:val="00AB400E"/>
    <w:rsid w:val="00AD0607"/>
    <w:rsid w:val="00AD4EE7"/>
    <w:rsid w:val="00AD7205"/>
    <w:rsid w:val="00AF023B"/>
    <w:rsid w:val="00AF1AA4"/>
    <w:rsid w:val="00AF6BAF"/>
    <w:rsid w:val="00B042C9"/>
    <w:rsid w:val="00B1355F"/>
    <w:rsid w:val="00B24AAC"/>
    <w:rsid w:val="00B25198"/>
    <w:rsid w:val="00B2552D"/>
    <w:rsid w:val="00B318EA"/>
    <w:rsid w:val="00B3285F"/>
    <w:rsid w:val="00B36EA8"/>
    <w:rsid w:val="00B447C9"/>
    <w:rsid w:val="00B46013"/>
    <w:rsid w:val="00B52A2C"/>
    <w:rsid w:val="00B550C1"/>
    <w:rsid w:val="00B61188"/>
    <w:rsid w:val="00B67259"/>
    <w:rsid w:val="00B7124E"/>
    <w:rsid w:val="00B713D9"/>
    <w:rsid w:val="00B752A7"/>
    <w:rsid w:val="00B766C6"/>
    <w:rsid w:val="00B80E3B"/>
    <w:rsid w:val="00B851DF"/>
    <w:rsid w:val="00B87E39"/>
    <w:rsid w:val="00B9726B"/>
    <w:rsid w:val="00BB36E7"/>
    <w:rsid w:val="00BB5108"/>
    <w:rsid w:val="00BB5892"/>
    <w:rsid w:val="00BC3D0E"/>
    <w:rsid w:val="00BD19C0"/>
    <w:rsid w:val="00BD21F5"/>
    <w:rsid w:val="00BD2973"/>
    <w:rsid w:val="00BD7A73"/>
    <w:rsid w:val="00BF2663"/>
    <w:rsid w:val="00BF315B"/>
    <w:rsid w:val="00BF33CE"/>
    <w:rsid w:val="00BF7E64"/>
    <w:rsid w:val="00BF7FFC"/>
    <w:rsid w:val="00C1321D"/>
    <w:rsid w:val="00C14934"/>
    <w:rsid w:val="00C1611E"/>
    <w:rsid w:val="00C22814"/>
    <w:rsid w:val="00C27B93"/>
    <w:rsid w:val="00C433BB"/>
    <w:rsid w:val="00C52F67"/>
    <w:rsid w:val="00C659B8"/>
    <w:rsid w:val="00C67E60"/>
    <w:rsid w:val="00C705DF"/>
    <w:rsid w:val="00C91E43"/>
    <w:rsid w:val="00C95C66"/>
    <w:rsid w:val="00CA2484"/>
    <w:rsid w:val="00CB5BCA"/>
    <w:rsid w:val="00CD45F9"/>
    <w:rsid w:val="00CD67C6"/>
    <w:rsid w:val="00CD7925"/>
    <w:rsid w:val="00CE17E2"/>
    <w:rsid w:val="00CF0C3D"/>
    <w:rsid w:val="00D12543"/>
    <w:rsid w:val="00D16025"/>
    <w:rsid w:val="00D1629B"/>
    <w:rsid w:val="00D21D6E"/>
    <w:rsid w:val="00D223AB"/>
    <w:rsid w:val="00D33B5F"/>
    <w:rsid w:val="00D42182"/>
    <w:rsid w:val="00D475CB"/>
    <w:rsid w:val="00D67F06"/>
    <w:rsid w:val="00D728E3"/>
    <w:rsid w:val="00D72EA3"/>
    <w:rsid w:val="00D74688"/>
    <w:rsid w:val="00D86D0A"/>
    <w:rsid w:val="00D904A9"/>
    <w:rsid w:val="00D93A52"/>
    <w:rsid w:val="00D96197"/>
    <w:rsid w:val="00DA6CDE"/>
    <w:rsid w:val="00DA7A78"/>
    <w:rsid w:val="00DB53A0"/>
    <w:rsid w:val="00DB5B22"/>
    <w:rsid w:val="00DB79BB"/>
    <w:rsid w:val="00DC3FC5"/>
    <w:rsid w:val="00DC488E"/>
    <w:rsid w:val="00DD0D4C"/>
    <w:rsid w:val="00DD4273"/>
    <w:rsid w:val="00DE4F22"/>
    <w:rsid w:val="00DF5A1C"/>
    <w:rsid w:val="00E00054"/>
    <w:rsid w:val="00E002DB"/>
    <w:rsid w:val="00E105D1"/>
    <w:rsid w:val="00E14E70"/>
    <w:rsid w:val="00E207AF"/>
    <w:rsid w:val="00E216D4"/>
    <w:rsid w:val="00E305D9"/>
    <w:rsid w:val="00E33492"/>
    <w:rsid w:val="00E37DEB"/>
    <w:rsid w:val="00E37E89"/>
    <w:rsid w:val="00E41420"/>
    <w:rsid w:val="00E4192C"/>
    <w:rsid w:val="00E4254D"/>
    <w:rsid w:val="00E54AD7"/>
    <w:rsid w:val="00E5581B"/>
    <w:rsid w:val="00E55B3F"/>
    <w:rsid w:val="00E57331"/>
    <w:rsid w:val="00E64AA9"/>
    <w:rsid w:val="00E71F9A"/>
    <w:rsid w:val="00E83C1A"/>
    <w:rsid w:val="00E848D1"/>
    <w:rsid w:val="00E85D73"/>
    <w:rsid w:val="00E935B6"/>
    <w:rsid w:val="00E95D71"/>
    <w:rsid w:val="00EB0770"/>
    <w:rsid w:val="00EB30B3"/>
    <w:rsid w:val="00EB6090"/>
    <w:rsid w:val="00EC23BE"/>
    <w:rsid w:val="00EC2A97"/>
    <w:rsid w:val="00EC56C3"/>
    <w:rsid w:val="00EC7708"/>
    <w:rsid w:val="00ED6585"/>
    <w:rsid w:val="00EE27B4"/>
    <w:rsid w:val="00EE3D45"/>
    <w:rsid w:val="00EE7C44"/>
    <w:rsid w:val="00EF1898"/>
    <w:rsid w:val="00EF4F1B"/>
    <w:rsid w:val="00F009CE"/>
    <w:rsid w:val="00F03B82"/>
    <w:rsid w:val="00F05104"/>
    <w:rsid w:val="00F120D3"/>
    <w:rsid w:val="00F124D2"/>
    <w:rsid w:val="00F12FF9"/>
    <w:rsid w:val="00F265C8"/>
    <w:rsid w:val="00F31B81"/>
    <w:rsid w:val="00F40D1D"/>
    <w:rsid w:val="00F449AC"/>
    <w:rsid w:val="00F47F5F"/>
    <w:rsid w:val="00F600EC"/>
    <w:rsid w:val="00F611E5"/>
    <w:rsid w:val="00F7057D"/>
    <w:rsid w:val="00F72449"/>
    <w:rsid w:val="00F73722"/>
    <w:rsid w:val="00F836C5"/>
    <w:rsid w:val="00F902EB"/>
    <w:rsid w:val="00F91806"/>
    <w:rsid w:val="00FA2F3D"/>
    <w:rsid w:val="00FB574F"/>
    <w:rsid w:val="00FC0D65"/>
    <w:rsid w:val="00FC2978"/>
    <w:rsid w:val="00FD25D7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ECCAD-122A-4887-AB38-51F379C7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223AB"/>
    <w:pPr>
      <w:ind w:left="720"/>
      <w:contextualSpacing/>
    </w:pPr>
  </w:style>
  <w:style w:type="paragraph" w:customStyle="1" w:styleId="p13">
    <w:name w:val="p13"/>
    <w:basedOn w:val="a"/>
    <w:rsid w:val="0071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127FA"/>
  </w:style>
  <w:style w:type="character" w:customStyle="1" w:styleId="apple-converted-space">
    <w:name w:val="apple-converted-space"/>
    <w:basedOn w:val="a0"/>
    <w:rsid w:val="007127FA"/>
  </w:style>
  <w:style w:type="character" w:customStyle="1" w:styleId="s4">
    <w:name w:val="s4"/>
    <w:basedOn w:val="a0"/>
    <w:rsid w:val="007127FA"/>
  </w:style>
  <w:style w:type="paragraph" w:customStyle="1" w:styleId="p14">
    <w:name w:val="p14"/>
    <w:basedOn w:val="a"/>
    <w:rsid w:val="0071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127FA"/>
  </w:style>
  <w:style w:type="character" w:customStyle="1" w:styleId="s8">
    <w:name w:val="s8"/>
    <w:basedOn w:val="a0"/>
    <w:rsid w:val="007127FA"/>
  </w:style>
  <w:style w:type="character" w:customStyle="1" w:styleId="s1">
    <w:name w:val="s1"/>
    <w:basedOn w:val="a0"/>
    <w:rsid w:val="007127FA"/>
  </w:style>
  <w:style w:type="paragraph" w:styleId="a8">
    <w:name w:val="header"/>
    <w:basedOn w:val="a"/>
    <w:link w:val="a9"/>
    <w:uiPriority w:val="99"/>
    <w:unhideWhenUsed/>
    <w:rsid w:val="00AF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AA4"/>
  </w:style>
  <w:style w:type="paragraph" w:styleId="aa">
    <w:name w:val="footer"/>
    <w:basedOn w:val="a"/>
    <w:link w:val="ab"/>
    <w:uiPriority w:val="99"/>
    <w:unhideWhenUsed/>
    <w:rsid w:val="00AF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AA4"/>
  </w:style>
  <w:style w:type="paragraph" w:styleId="ac">
    <w:name w:val="No Spacing"/>
    <w:uiPriority w:val="1"/>
    <w:qFormat/>
    <w:rsid w:val="002B4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17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Крохин Павел Владимирович</cp:lastModifiedBy>
  <cp:revision>73</cp:revision>
  <cp:lastPrinted>2024-11-07T14:03:00Z</cp:lastPrinted>
  <dcterms:created xsi:type="dcterms:W3CDTF">2021-12-29T14:48:00Z</dcterms:created>
  <dcterms:modified xsi:type="dcterms:W3CDTF">2025-05-27T14:49:00Z</dcterms:modified>
</cp:coreProperties>
</file>