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90" w:rsidRPr="00091114" w:rsidRDefault="00CD2490" w:rsidP="00CD2490">
      <w:pPr>
        <w:spacing w:after="0" w:line="36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091114">
        <w:rPr>
          <w:rFonts w:ascii="Times New Roman" w:hAnsi="Times New Roman"/>
          <w:sz w:val="30"/>
          <w:szCs w:val="30"/>
        </w:rPr>
        <w:t>ПРИЛОЖЕНИЕ</w:t>
      </w:r>
      <w:r w:rsidR="00B15405" w:rsidRPr="00091114">
        <w:rPr>
          <w:rFonts w:ascii="Times New Roman" w:hAnsi="Times New Roman"/>
          <w:sz w:val="30"/>
          <w:szCs w:val="30"/>
        </w:rPr>
        <w:t xml:space="preserve"> </w:t>
      </w:r>
    </w:p>
    <w:p w:rsidR="00CD2490" w:rsidRPr="00091114" w:rsidRDefault="00CD2490" w:rsidP="00CD2490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091114">
        <w:rPr>
          <w:rFonts w:ascii="Times New Roman" w:hAnsi="Times New Roman"/>
          <w:sz w:val="30"/>
          <w:szCs w:val="30"/>
        </w:rPr>
        <w:t>к Решению Коллегии</w:t>
      </w:r>
    </w:p>
    <w:p w:rsidR="00CD2490" w:rsidRPr="00091114" w:rsidRDefault="00CD2490" w:rsidP="00CD2490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091114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CD2490" w:rsidRPr="00091114" w:rsidRDefault="002246E4" w:rsidP="00CD2490">
      <w:pPr>
        <w:spacing w:after="0" w:line="240" w:lineRule="auto"/>
        <w:ind w:left="4253"/>
        <w:jc w:val="center"/>
        <w:rPr>
          <w:rFonts w:ascii="Times New Roman" w:hAnsi="Times New Roman"/>
          <w:sz w:val="30"/>
          <w:szCs w:val="30"/>
        </w:rPr>
      </w:pPr>
      <w:r w:rsidRPr="00091114">
        <w:rPr>
          <w:rFonts w:ascii="Times New Roman" w:hAnsi="Times New Roman"/>
          <w:sz w:val="30"/>
          <w:szCs w:val="30"/>
        </w:rPr>
        <w:t xml:space="preserve">от                            202 г. </w:t>
      </w:r>
      <w:r w:rsidR="00CD2490" w:rsidRPr="00091114">
        <w:rPr>
          <w:rFonts w:ascii="Times New Roman" w:hAnsi="Times New Roman"/>
          <w:sz w:val="30"/>
          <w:szCs w:val="30"/>
        </w:rPr>
        <w:t>№</w:t>
      </w:r>
    </w:p>
    <w:p w:rsidR="00CD2490" w:rsidRPr="00091114" w:rsidRDefault="00CD2490" w:rsidP="00CD249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D2490" w:rsidRPr="00091114" w:rsidRDefault="00CD2490" w:rsidP="00CD24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91114">
        <w:rPr>
          <w:rFonts w:ascii="Times New Roman Полужирный" w:hAnsi="Times New Roman Полужирный"/>
          <w:b/>
          <w:spacing w:val="40"/>
          <w:sz w:val="30"/>
          <w:szCs w:val="30"/>
        </w:rPr>
        <w:t>ИЗМЕНЕНИ</w:t>
      </w:r>
      <w:r w:rsidRPr="00091114">
        <w:rPr>
          <w:rFonts w:ascii="Times New Roman" w:hAnsi="Times New Roman"/>
          <w:b/>
          <w:sz w:val="30"/>
          <w:szCs w:val="30"/>
        </w:rPr>
        <w:t>Я,</w:t>
      </w:r>
    </w:p>
    <w:p w:rsidR="00CD2490" w:rsidRPr="00091114" w:rsidRDefault="00CD2490" w:rsidP="00CD24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091114">
        <w:rPr>
          <w:rFonts w:ascii="Times New Roman" w:hAnsi="Times New Roman"/>
          <w:b/>
          <w:sz w:val="30"/>
          <w:szCs w:val="30"/>
        </w:rPr>
        <w:t>вносимые в раздел 2.12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 таможенной территории Евразийского экономического союза</w:t>
      </w:r>
    </w:p>
    <w:p w:rsidR="00CD2490" w:rsidRPr="00091114" w:rsidRDefault="00CD2490" w:rsidP="00CD249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CD2490" w:rsidRPr="00091114" w:rsidRDefault="00CD2490" w:rsidP="00F963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091114">
        <w:rPr>
          <w:rFonts w:ascii="Times New Roman" w:eastAsia="Times New Roman" w:hAnsi="Times New Roman"/>
          <w:sz w:val="30"/>
          <w:szCs w:val="30"/>
        </w:rPr>
        <w:t>1. </w:t>
      </w:r>
      <w:r w:rsidR="002246E4" w:rsidRPr="00091114">
        <w:rPr>
          <w:rFonts w:ascii="Times New Roman" w:eastAsia="Times New Roman" w:hAnsi="Times New Roman"/>
          <w:sz w:val="30"/>
          <w:szCs w:val="30"/>
        </w:rPr>
        <w:t xml:space="preserve">Список </w:t>
      </w:r>
      <w:r w:rsidR="002246E4" w:rsidRPr="00091114">
        <w:rPr>
          <w:rFonts w:ascii="Times New Roman" w:eastAsia="Times New Roman" w:hAnsi="Times New Roman"/>
          <w:sz w:val="30"/>
          <w:szCs w:val="30"/>
          <w:lang w:val="en-US"/>
        </w:rPr>
        <w:t>I</w:t>
      </w:r>
      <w:r w:rsidR="002246E4" w:rsidRPr="00091114">
        <w:rPr>
          <w:rFonts w:ascii="Times New Roman" w:eastAsia="Times New Roman" w:hAnsi="Times New Roman"/>
          <w:sz w:val="30"/>
          <w:szCs w:val="30"/>
        </w:rPr>
        <w:t xml:space="preserve"> </w:t>
      </w:r>
      <w:r w:rsidRPr="00091114">
        <w:rPr>
          <w:rFonts w:ascii="Times New Roman" w:eastAsia="Times New Roman" w:hAnsi="Times New Roman"/>
          <w:sz w:val="30"/>
          <w:szCs w:val="30"/>
        </w:rPr>
        <w:t xml:space="preserve">дополнить </w:t>
      </w:r>
      <w:r w:rsidR="002246E4" w:rsidRPr="00091114">
        <w:rPr>
          <w:rFonts w:ascii="Times New Roman" w:eastAsia="Times New Roman" w:hAnsi="Times New Roman"/>
          <w:sz w:val="30"/>
          <w:szCs w:val="30"/>
        </w:rPr>
        <w:t>пунктами 379</w:t>
      </w:r>
      <w:r w:rsidR="00D0184F" w:rsidRPr="00091114">
        <w:rPr>
          <w:rFonts w:ascii="Times New Roman" w:eastAsia="Times New Roman" w:hAnsi="Times New Roman"/>
          <w:sz w:val="30"/>
          <w:szCs w:val="30"/>
          <w:vertAlign w:val="superscript"/>
        </w:rPr>
        <w:t>13</w:t>
      </w:r>
      <w:r w:rsidR="002246E4" w:rsidRPr="00091114">
        <w:rPr>
          <w:rFonts w:ascii="Times New Roman" w:eastAsia="Times New Roman" w:hAnsi="Times New Roman"/>
          <w:sz w:val="30"/>
          <w:szCs w:val="30"/>
        </w:rPr>
        <w:t xml:space="preserve"> – 379</w:t>
      </w:r>
      <w:r w:rsidR="002246E4" w:rsidRPr="00091114">
        <w:rPr>
          <w:rFonts w:ascii="Times New Roman" w:eastAsia="Times New Roman" w:hAnsi="Times New Roman"/>
          <w:sz w:val="30"/>
          <w:szCs w:val="30"/>
          <w:vertAlign w:val="superscript"/>
        </w:rPr>
        <w:t>2</w:t>
      </w:r>
      <w:r w:rsidR="00D0184F" w:rsidRPr="00091114">
        <w:rPr>
          <w:rFonts w:ascii="Times New Roman" w:eastAsia="Times New Roman" w:hAnsi="Times New Roman"/>
          <w:sz w:val="30"/>
          <w:szCs w:val="30"/>
          <w:vertAlign w:val="superscript"/>
        </w:rPr>
        <w:t>5</w:t>
      </w:r>
      <w:r w:rsidR="002246E4" w:rsidRPr="00091114">
        <w:rPr>
          <w:rFonts w:ascii="Times New Roman" w:eastAsia="Times New Roman" w:hAnsi="Times New Roman"/>
          <w:sz w:val="30"/>
          <w:szCs w:val="30"/>
        </w:rPr>
        <w:t xml:space="preserve"> </w:t>
      </w:r>
      <w:r w:rsidRPr="00091114">
        <w:rPr>
          <w:rFonts w:ascii="Times New Roman" w:eastAsia="Times New Roman" w:hAnsi="Times New Roman"/>
          <w:sz w:val="30"/>
          <w:szCs w:val="30"/>
        </w:rPr>
        <w:t xml:space="preserve">следующего содержания: 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730"/>
        <w:gridCol w:w="2097"/>
        <w:gridCol w:w="1276"/>
        <w:gridCol w:w="1701"/>
      </w:tblGrid>
      <w:tr w:rsidR="00577D4B" w:rsidRPr="00091114" w:rsidTr="0053529E">
        <w:trPr>
          <w:trHeight w:val="70"/>
          <w:tblHeader/>
        </w:trPr>
        <w:tc>
          <w:tcPr>
            <w:tcW w:w="3403" w:type="dxa"/>
            <w:shd w:val="clear" w:color="auto" w:fill="auto"/>
          </w:tcPr>
          <w:p w:rsidR="00CD2490" w:rsidRPr="00091114" w:rsidRDefault="009E71F5" w:rsidP="002B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Международное непатентованное наименование (название)</w:t>
            </w:r>
          </w:p>
        </w:tc>
        <w:tc>
          <w:tcPr>
            <w:tcW w:w="1730" w:type="dxa"/>
            <w:shd w:val="clear" w:color="auto" w:fill="auto"/>
          </w:tcPr>
          <w:p w:rsidR="00CD2490" w:rsidRPr="00091114" w:rsidRDefault="009E71F5" w:rsidP="002B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Другие наименования (названия)</w:t>
            </w:r>
          </w:p>
        </w:tc>
        <w:tc>
          <w:tcPr>
            <w:tcW w:w="2097" w:type="dxa"/>
            <w:shd w:val="clear" w:color="auto" w:fill="auto"/>
          </w:tcPr>
          <w:p w:rsidR="00CD2490" w:rsidRPr="00091114" w:rsidRDefault="009E71F5" w:rsidP="002B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Химическое наименование (название)</w:t>
            </w:r>
          </w:p>
        </w:tc>
        <w:tc>
          <w:tcPr>
            <w:tcW w:w="1276" w:type="dxa"/>
            <w:shd w:val="clear" w:color="auto" w:fill="auto"/>
          </w:tcPr>
          <w:p w:rsidR="00CD2490" w:rsidRPr="00091114" w:rsidRDefault="009E71F5" w:rsidP="002B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1701" w:type="dxa"/>
            <w:shd w:val="clear" w:color="auto" w:fill="auto"/>
          </w:tcPr>
          <w:p w:rsidR="00CD2490" w:rsidRPr="00091114" w:rsidRDefault="009E71F5" w:rsidP="00A7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Код ТН ВЭД ЕАЭС</w:t>
            </w:r>
          </w:p>
          <w:p w:rsidR="00430703" w:rsidRPr="00091114" w:rsidRDefault="00430703" w:rsidP="00A7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0703" w:rsidRPr="00091114" w:rsidRDefault="00430703" w:rsidP="00A73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D4B" w:rsidRPr="00091114" w:rsidTr="0053529E">
        <w:tc>
          <w:tcPr>
            <w:tcW w:w="3403" w:type="dxa"/>
            <w:shd w:val="clear" w:color="auto" w:fill="auto"/>
          </w:tcPr>
          <w:p w:rsidR="00CD2490" w:rsidRPr="00091114" w:rsidRDefault="00100FA9" w:rsidP="00A87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pacing w:val="-6"/>
                <w:sz w:val="24"/>
                <w:szCs w:val="24"/>
              </w:rPr>
              <w:t>«</w:t>
            </w:r>
            <w:r w:rsidR="00DE2414" w:rsidRPr="00091114">
              <w:rPr>
                <w:rFonts w:ascii="Times New Roman" w:hAnsi="Times New Roman"/>
                <w:spacing w:val="-6"/>
                <w:sz w:val="24"/>
                <w:szCs w:val="24"/>
              </w:rPr>
              <w:t>379</w:t>
            </w:r>
            <w:r w:rsidR="00D0184F" w:rsidRPr="00091114">
              <w:rPr>
                <w:rFonts w:ascii="Times New Roman" w:hAnsi="Times New Roman"/>
                <w:spacing w:val="-6"/>
                <w:sz w:val="24"/>
                <w:szCs w:val="24"/>
                <w:vertAlign w:val="superscript"/>
              </w:rPr>
              <w:t>13</w:t>
            </w:r>
            <w:r w:rsidR="00D0184F" w:rsidRPr="000911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D0184F" w:rsidRPr="00091114">
              <w:rPr>
                <w:rFonts w:ascii="Times New Roman" w:hAnsi="Times New Roman"/>
                <w:sz w:val="24"/>
                <w:szCs w:val="24"/>
              </w:rPr>
              <w:t>Изотонитазен</w:t>
            </w:r>
            <w:proofErr w:type="spellEnd"/>
            <w:r w:rsidR="00D0184F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0A108B" w:rsidRPr="00091114" w:rsidRDefault="000A108B" w:rsidP="00854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:rsidR="0053529E" w:rsidRDefault="00194E2C" w:rsidP="00194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2-(5-Нитро-2-((4-(пропан-2-</w:t>
            </w:r>
            <w:proofErr w:type="gramStart"/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ил)</w:t>
            </w:r>
            <w:proofErr w:type="spellStart"/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оксифенил</w:t>
            </w:r>
            <w:proofErr w:type="spellEnd"/>
            <w:proofErr w:type="gramEnd"/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DE2414" w:rsidRPr="00091114" w:rsidRDefault="00194E2C" w:rsidP="00535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метил)</w:t>
            </w:r>
            <w:r w:rsidR="0053529E" w:rsidRPr="0053529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091114">
              <w:rPr>
                <w:rFonts w:ascii="Times New Roman" w:hAnsi="Times New Roman"/>
                <w:sz w:val="24"/>
                <w:szCs w:val="24"/>
                <w:lang w:val="en-US" w:eastAsia="ru-RU"/>
              </w:rPr>
              <w:t>H</w:t>
            </w: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-бензимидазол-1-ил)-</w:t>
            </w:r>
            <w:r w:rsidRPr="00091114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091114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-диэтилэтан-1-амин</w:t>
            </w: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091114" w:rsidRDefault="00585797" w:rsidP="00F37F5A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2933 99 800 8</w:t>
            </w:r>
          </w:p>
        </w:tc>
      </w:tr>
      <w:tr w:rsidR="00577D4B" w:rsidRPr="00091114" w:rsidTr="0053529E">
        <w:tc>
          <w:tcPr>
            <w:tcW w:w="3403" w:type="dxa"/>
            <w:shd w:val="clear" w:color="auto" w:fill="auto"/>
          </w:tcPr>
          <w:p w:rsidR="00CD2490" w:rsidRPr="00091114" w:rsidRDefault="00DE2414" w:rsidP="00A8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="00D0184F"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14</w:t>
            </w:r>
            <w:r w:rsidR="00100FA9"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="00D0184F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84F" w:rsidRPr="00091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CUMYL-PEGACLONE </w:t>
            </w:r>
          </w:p>
        </w:tc>
        <w:tc>
          <w:tcPr>
            <w:tcW w:w="1730" w:type="dxa"/>
            <w:shd w:val="clear" w:color="auto" w:fill="auto"/>
          </w:tcPr>
          <w:p w:rsidR="00CD2490" w:rsidRPr="00091114" w:rsidRDefault="00D01F45" w:rsidP="00854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Производное вещества: </w:t>
            </w:r>
            <w:r w:rsidR="00477616" w:rsidRPr="00091114">
              <w:rPr>
                <w:rFonts w:ascii="Times New Roman" w:hAnsi="Times New Roman"/>
                <w:sz w:val="24"/>
                <w:szCs w:val="24"/>
                <w:lang w:val="en-US" w:eastAsia="ru-RU"/>
              </w:rPr>
              <w:t>BzCBM-01</w:t>
            </w:r>
          </w:p>
        </w:tc>
        <w:tc>
          <w:tcPr>
            <w:tcW w:w="2097" w:type="dxa"/>
            <w:shd w:val="clear" w:color="auto" w:fill="auto"/>
          </w:tcPr>
          <w:p w:rsidR="00CD3C9D" w:rsidRPr="00091114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091114" w:rsidRDefault="00585797" w:rsidP="00585797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2933 99 800 8</w:t>
            </w:r>
          </w:p>
        </w:tc>
      </w:tr>
      <w:tr w:rsidR="00577D4B" w:rsidRPr="00091114" w:rsidTr="0053529E">
        <w:tc>
          <w:tcPr>
            <w:tcW w:w="3403" w:type="dxa"/>
            <w:shd w:val="clear" w:color="auto" w:fill="auto"/>
          </w:tcPr>
          <w:p w:rsidR="00CD2490" w:rsidRPr="00091114" w:rsidRDefault="00DE241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="00D0184F"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="00100FA9"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="00D0184F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84F" w:rsidRPr="00091114">
              <w:rPr>
                <w:rFonts w:ascii="Times New Roman" w:hAnsi="Times New Roman"/>
                <w:sz w:val="24"/>
                <w:szCs w:val="24"/>
                <w:lang w:val="en-US"/>
              </w:rPr>
              <w:t>MDMB-4en-PINACA</w:t>
            </w:r>
          </w:p>
        </w:tc>
        <w:tc>
          <w:tcPr>
            <w:tcW w:w="1730" w:type="dxa"/>
            <w:shd w:val="clear" w:color="auto" w:fill="auto"/>
          </w:tcPr>
          <w:p w:rsidR="00CD2490" w:rsidRPr="00091114" w:rsidRDefault="00D01F45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Производное вещества:</w:t>
            </w:r>
          </w:p>
          <w:p w:rsidR="00D01F45" w:rsidRPr="00091114" w:rsidRDefault="00D01F45" w:rsidP="00854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2-(1-бутил-1Н-индазол-3-</w:t>
            </w:r>
            <w:proofErr w:type="gramStart"/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карбоксамидо)уксусн</w:t>
            </w:r>
            <w:r w:rsidR="00477616"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proofErr w:type="gramEnd"/>
            <w:r w:rsidR="00477616"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кислот</w:t>
            </w:r>
            <w:r w:rsidR="00477616"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097" w:type="dxa"/>
            <w:shd w:val="clear" w:color="auto" w:fill="auto"/>
          </w:tcPr>
          <w:p w:rsidR="00CD3C9D" w:rsidRPr="00091114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091114" w:rsidRDefault="00585797" w:rsidP="002B355F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2933 99 800 8</w:t>
            </w:r>
          </w:p>
        </w:tc>
      </w:tr>
      <w:tr w:rsidR="00577D4B" w:rsidRPr="00091114" w:rsidTr="0053529E">
        <w:tc>
          <w:tcPr>
            <w:tcW w:w="3403" w:type="dxa"/>
            <w:shd w:val="clear" w:color="auto" w:fill="auto"/>
          </w:tcPr>
          <w:p w:rsidR="00CD2490" w:rsidRPr="00091114" w:rsidRDefault="00DE2414" w:rsidP="0085413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="00D0184F" w:rsidRPr="0009111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16</w:t>
            </w:r>
            <w:r w:rsidR="00100FA9"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="00A87FBC" w:rsidRPr="00091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22C3" w:rsidRPr="00091114">
              <w:rPr>
                <w:rFonts w:ascii="Times New Roman" w:hAnsi="Times New Roman"/>
                <w:sz w:val="24"/>
                <w:szCs w:val="24"/>
              </w:rPr>
              <w:t>3</w:t>
            </w:r>
            <w:r w:rsidR="009D67F0" w:rsidRPr="000911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="009D67F0" w:rsidRPr="00091114">
              <w:rPr>
                <w:rFonts w:ascii="Times New Roman" w:hAnsi="Times New Roman"/>
                <w:sz w:val="24"/>
                <w:szCs w:val="24"/>
              </w:rPr>
              <w:t>метоксифенциклидин</w:t>
            </w:r>
            <w:proofErr w:type="spellEnd"/>
            <w:r w:rsidR="009D67F0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shd w:val="clear" w:color="auto" w:fill="auto"/>
          </w:tcPr>
          <w:p w:rsidR="00CD2490" w:rsidRPr="00091114" w:rsidRDefault="00D01F45" w:rsidP="00854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Производное вещества: 1-Фенилциклогексиламин</w:t>
            </w:r>
          </w:p>
        </w:tc>
        <w:tc>
          <w:tcPr>
            <w:tcW w:w="2097" w:type="dxa"/>
            <w:shd w:val="clear" w:color="auto" w:fill="auto"/>
          </w:tcPr>
          <w:p w:rsidR="00CD3C9D" w:rsidRPr="00091114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091114" w:rsidRDefault="00585797" w:rsidP="002B355F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2933 39 980 0</w:t>
            </w:r>
          </w:p>
        </w:tc>
      </w:tr>
      <w:tr w:rsidR="00577D4B" w:rsidRPr="00091114" w:rsidTr="0053529E">
        <w:tc>
          <w:tcPr>
            <w:tcW w:w="3403" w:type="dxa"/>
            <w:shd w:val="clear" w:color="auto" w:fill="auto"/>
          </w:tcPr>
          <w:p w:rsidR="00CD2490" w:rsidRPr="00091114" w:rsidRDefault="00DE2414" w:rsidP="00A8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="00A87FBC"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17</w:t>
            </w:r>
            <w:r w:rsidR="00100FA9"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="00A87FBC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7FBC" w:rsidRPr="00091114">
              <w:rPr>
                <w:rFonts w:ascii="Times New Roman" w:hAnsi="Times New Roman"/>
                <w:sz w:val="24"/>
                <w:szCs w:val="24"/>
              </w:rPr>
              <w:t>Дифенидин</w:t>
            </w:r>
            <w:proofErr w:type="spellEnd"/>
            <w:r w:rsidR="00A87FBC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08B" w:rsidRPr="00091114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730" w:type="dxa"/>
            <w:shd w:val="clear" w:color="auto" w:fill="auto"/>
          </w:tcPr>
          <w:p w:rsidR="00CD2490" w:rsidRPr="00091114" w:rsidRDefault="00004C7A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Производное вещества: N-метил-1,2-дифенилэтиламин</w:t>
            </w:r>
          </w:p>
        </w:tc>
        <w:tc>
          <w:tcPr>
            <w:tcW w:w="2097" w:type="dxa"/>
            <w:shd w:val="clear" w:color="auto" w:fill="auto"/>
          </w:tcPr>
          <w:p w:rsidR="00CD3C9D" w:rsidRPr="00091114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091114" w:rsidRDefault="00585797" w:rsidP="002B355F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2933 39 980 0</w:t>
            </w:r>
          </w:p>
        </w:tc>
      </w:tr>
      <w:tr w:rsidR="00577D4B" w:rsidRPr="00091114" w:rsidTr="0053529E">
        <w:tc>
          <w:tcPr>
            <w:tcW w:w="3403" w:type="dxa"/>
            <w:shd w:val="clear" w:color="auto" w:fill="auto"/>
          </w:tcPr>
          <w:p w:rsidR="00EA6409" w:rsidRPr="00091114" w:rsidRDefault="00DE2414" w:rsidP="002B35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="00A87FBC"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18</w:t>
            </w:r>
            <w:r w:rsidR="00100FA9"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="00A87FBC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7FBC" w:rsidRPr="00091114">
              <w:rPr>
                <w:rFonts w:ascii="Times New Roman" w:hAnsi="Times New Roman"/>
                <w:sz w:val="24"/>
                <w:szCs w:val="24"/>
              </w:rPr>
              <w:t>Клоназолам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:rsidR="00CD3C9D" w:rsidRPr="00091114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091114" w:rsidRDefault="00585797" w:rsidP="002B355F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2933 99 800 1</w:t>
            </w:r>
          </w:p>
        </w:tc>
      </w:tr>
      <w:tr w:rsidR="00577D4B" w:rsidRPr="00091114" w:rsidTr="0053529E">
        <w:tc>
          <w:tcPr>
            <w:tcW w:w="3403" w:type="dxa"/>
            <w:shd w:val="clear" w:color="auto" w:fill="auto"/>
          </w:tcPr>
          <w:p w:rsidR="00CD2490" w:rsidRPr="00091114" w:rsidRDefault="00EA64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lastRenderedPageBreak/>
              <w:t>379</w:t>
            </w:r>
            <w:r w:rsidR="00A87FBC"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19</w:t>
            </w:r>
            <w:r w:rsidR="00100FA9"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="00A87FBC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7FBC" w:rsidRPr="00091114">
              <w:rPr>
                <w:rFonts w:ascii="Times New Roman" w:hAnsi="Times New Roman"/>
                <w:sz w:val="24"/>
                <w:szCs w:val="24"/>
              </w:rPr>
              <w:t>Диклазепам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:rsidR="00914D76" w:rsidRPr="00091114" w:rsidRDefault="00914D76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82756" w:rsidRPr="00091114" w:rsidRDefault="00585797" w:rsidP="00914D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2933 99 800 1</w:t>
            </w:r>
          </w:p>
        </w:tc>
      </w:tr>
      <w:tr w:rsidR="00577D4B" w:rsidRPr="00091114" w:rsidTr="0053529E">
        <w:tc>
          <w:tcPr>
            <w:tcW w:w="3403" w:type="dxa"/>
            <w:shd w:val="clear" w:color="auto" w:fill="auto"/>
          </w:tcPr>
          <w:p w:rsidR="00CD2490" w:rsidRPr="00091114" w:rsidRDefault="00914D76" w:rsidP="00100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="00A87FBC"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20</w:t>
            </w:r>
            <w:r w:rsidR="00100FA9"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="00A87FBC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7FBC" w:rsidRPr="00091114">
              <w:rPr>
                <w:rFonts w:ascii="Times New Roman" w:hAnsi="Times New Roman"/>
                <w:sz w:val="24"/>
                <w:szCs w:val="24"/>
              </w:rPr>
              <w:t>Флубромазолам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:rsidR="00CD3C9D" w:rsidRPr="00091114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091114" w:rsidRDefault="00585797" w:rsidP="002B355F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2933 99 800 1</w:t>
            </w:r>
          </w:p>
        </w:tc>
      </w:tr>
      <w:tr w:rsidR="00577D4B" w:rsidRPr="00091114" w:rsidTr="0053529E">
        <w:tc>
          <w:tcPr>
            <w:tcW w:w="3403" w:type="dxa"/>
            <w:shd w:val="clear" w:color="auto" w:fill="auto"/>
          </w:tcPr>
          <w:p w:rsidR="00CD2490" w:rsidRPr="00091114" w:rsidRDefault="00A87FBC" w:rsidP="00A8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21</w:t>
            </w:r>
            <w:r w:rsidR="00100FA9"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14">
              <w:rPr>
                <w:rFonts w:ascii="Times New Roman" w:hAnsi="Times New Roman"/>
                <w:sz w:val="24"/>
                <w:szCs w:val="24"/>
              </w:rPr>
              <w:t>Брорфин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CD2490" w:rsidRPr="00091114" w:rsidRDefault="00CD2490" w:rsidP="00F33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:rsidR="00CD3C9D" w:rsidRPr="00091114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091114" w:rsidRDefault="00585797" w:rsidP="009708AD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2933 39 980 0</w:t>
            </w:r>
          </w:p>
        </w:tc>
      </w:tr>
      <w:tr w:rsidR="00577D4B" w:rsidRPr="00091114" w:rsidTr="0053529E">
        <w:trPr>
          <w:trHeight w:val="655"/>
        </w:trPr>
        <w:tc>
          <w:tcPr>
            <w:tcW w:w="3403" w:type="dxa"/>
            <w:shd w:val="clear" w:color="auto" w:fill="auto"/>
          </w:tcPr>
          <w:p w:rsidR="00CD2490" w:rsidRPr="00091114" w:rsidRDefault="00A87FBC" w:rsidP="00A87F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 w:rsidR="00100FA9"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="00914D76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14">
              <w:rPr>
                <w:rFonts w:ascii="Times New Roman" w:hAnsi="Times New Roman"/>
                <w:sz w:val="24"/>
                <w:szCs w:val="24"/>
              </w:rPr>
              <w:t>Метонитазен</w:t>
            </w:r>
            <w:bookmarkStart w:id="0" w:name="_GoBack"/>
            <w:bookmarkEnd w:id="0"/>
            <w:proofErr w:type="spellEnd"/>
          </w:p>
        </w:tc>
        <w:tc>
          <w:tcPr>
            <w:tcW w:w="1730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shd w:val="clear" w:color="auto" w:fill="auto"/>
          </w:tcPr>
          <w:p w:rsidR="00CD3C9D" w:rsidRPr="00091114" w:rsidRDefault="00CD3C9D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2490" w:rsidRPr="00091114" w:rsidRDefault="00585797" w:rsidP="00CF0396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 xml:space="preserve">2933 </w:t>
            </w:r>
            <w:r w:rsidR="00CF0396" w:rsidRPr="00091114">
              <w:rPr>
                <w:rFonts w:ascii="Times New Roman" w:hAnsi="Times New Roman"/>
                <w:sz w:val="24"/>
                <w:szCs w:val="24"/>
              </w:rPr>
              <w:t>3</w:t>
            </w:r>
            <w:r w:rsidRPr="00091114">
              <w:rPr>
                <w:rFonts w:ascii="Times New Roman" w:hAnsi="Times New Roman"/>
                <w:sz w:val="24"/>
                <w:szCs w:val="24"/>
              </w:rPr>
              <w:t>9 9</w:t>
            </w:r>
            <w:r w:rsidR="00CF0396" w:rsidRPr="00091114">
              <w:rPr>
                <w:rFonts w:ascii="Times New Roman" w:hAnsi="Times New Roman"/>
                <w:sz w:val="24"/>
                <w:szCs w:val="24"/>
              </w:rPr>
              <w:t>8</w:t>
            </w:r>
            <w:r w:rsidRPr="00091114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  <w:tr w:rsidR="00854132" w:rsidRPr="00091114" w:rsidTr="0053529E">
        <w:trPr>
          <w:trHeight w:val="789"/>
        </w:trPr>
        <w:tc>
          <w:tcPr>
            <w:tcW w:w="3403" w:type="dxa"/>
            <w:shd w:val="clear" w:color="auto" w:fill="auto"/>
          </w:tcPr>
          <w:p w:rsidR="00A87FBC" w:rsidRPr="00091114" w:rsidRDefault="00A87FBC" w:rsidP="00100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23</w:t>
            </w:r>
            <w:r w:rsidR="00100FA9"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="00914D76"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1114">
              <w:rPr>
                <w:rFonts w:ascii="Times New Roman" w:hAnsi="Times New Roman"/>
                <w:sz w:val="24"/>
                <w:szCs w:val="24"/>
              </w:rPr>
              <w:t>Эутилон</w:t>
            </w:r>
            <w:proofErr w:type="spellEnd"/>
            <w:r w:rsidRPr="00091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2490" w:rsidRPr="00091114" w:rsidRDefault="00CD2490" w:rsidP="00100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CD2490" w:rsidRPr="00091114" w:rsidRDefault="00477616" w:rsidP="00854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Производное вещества:</w:t>
            </w:r>
            <w:r w:rsidR="00854132"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1114">
              <w:rPr>
                <w:rFonts w:ascii="Times New Roman" w:hAnsi="Times New Roman"/>
                <w:sz w:val="24"/>
                <w:szCs w:val="24"/>
                <w:lang w:val="en-US" w:eastAsia="ru-RU"/>
              </w:rPr>
              <w:t>FLEA</w:t>
            </w:r>
          </w:p>
        </w:tc>
        <w:tc>
          <w:tcPr>
            <w:tcW w:w="2097" w:type="dxa"/>
            <w:shd w:val="clear" w:color="auto" w:fill="auto"/>
          </w:tcPr>
          <w:p w:rsidR="00CD2490" w:rsidRPr="00091114" w:rsidRDefault="00CD2490" w:rsidP="00970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D2490" w:rsidRPr="00091114" w:rsidRDefault="00CD2490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54504" w:rsidRPr="00091114" w:rsidRDefault="00585797" w:rsidP="002B355F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2932 99 000 0</w:t>
            </w:r>
          </w:p>
          <w:p w:rsidR="00CD2490" w:rsidRPr="00091114" w:rsidRDefault="00CD2490" w:rsidP="00A5450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7A" w:rsidRPr="00091114" w:rsidTr="0053529E"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004C7A" w:rsidRPr="00091114" w:rsidRDefault="00477616" w:rsidP="00854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24</w:t>
            </w:r>
            <w:r w:rsidR="00854132"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854132" w:rsidRPr="00091114">
              <w:rPr>
                <w:rFonts w:ascii="Times New Roman" w:hAnsi="Times New Roman"/>
                <w:sz w:val="24"/>
                <w:szCs w:val="24"/>
              </w:rPr>
              <w:t>. 1-</w:t>
            </w:r>
            <w:proofErr w:type="spellStart"/>
            <w:r w:rsidR="00854132" w:rsidRPr="00091114">
              <w:rPr>
                <w:rFonts w:ascii="Times New Roman" w:hAnsi="Times New Roman"/>
                <w:sz w:val="24"/>
                <w:szCs w:val="24"/>
                <w:lang w:val="en-US"/>
              </w:rPr>
              <w:t>boc</w:t>
            </w:r>
            <w:proofErr w:type="spellEnd"/>
            <w:r w:rsidR="00854132" w:rsidRPr="00091114">
              <w:rPr>
                <w:rFonts w:ascii="Times New Roman" w:hAnsi="Times New Roman"/>
                <w:sz w:val="24"/>
                <w:szCs w:val="24"/>
              </w:rPr>
              <w:t>-4-</w:t>
            </w:r>
            <w:r w:rsidR="00854132" w:rsidRPr="00091114">
              <w:rPr>
                <w:rFonts w:ascii="Times New Roman" w:hAnsi="Times New Roman"/>
                <w:sz w:val="24"/>
                <w:szCs w:val="24"/>
                <w:lang w:val="en-US"/>
              </w:rPr>
              <w:t>AP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004C7A" w:rsidRPr="00091114" w:rsidRDefault="00004C7A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004C7A" w:rsidRPr="00091114" w:rsidRDefault="00004C7A" w:rsidP="00970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04C7A" w:rsidRPr="00091114" w:rsidRDefault="00004C7A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04C7A" w:rsidRPr="00091114" w:rsidRDefault="00585797" w:rsidP="002B355F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2933 39 980 0</w:t>
            </w:r>
          </w:p>
        </w:tc>
      </w:tr>
      <w:tr w:rsidR="00854132" w:rsidRPr="00091114" w:rsidTr="0053529E"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</w:tcPr>
          <w:p w:rsidR="00854132" w:rsidRPr="00091114" w:rsidRDefault="00854132" w:rsidP="00854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379</w:t>
            </w:r>
            <w:r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  <w:r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proofErr w:type="spellStart"/>
            <w:r w:rsidRPr="00091114">
              <w:rPr>
                <w:rFonts w:ascii="Times New Roman" w:hAnsi="Times New Roman"/>
                <w:sz w:val="24"/>
                <w:szCs w:val="24"/>
              </w:rPr>
              <w:t>Норфентанил</w:t>
            </w:r>
            <w:proofErr w:type="spellEnd"/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854132" w:rsidRPr="00091114" w:rsidRDefault="00854132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854132" w:rsidRPr="00091114" w:rsidRDefault="00854132" w:rsidP="00970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54132" w:rsidRPr="00091114" w:rsidRDefault="00854132" w:rsidP="002B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54132" w:rsidRPr="00091114" w:rsidRDefault="00585797" w:rsidP="00F73FF5">
            <w:pPr>
              <w:rPr>
                <w:rFonts w:ascii="Times New Roman" w:hAnsi="Times New Roman"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2933 3</w:t>
            </w:r>
            <w:r w:rsidR="00F73FF5" w:rsidRPr="00091114">
              <w:rPr>
                <w:rFonts w:ascii="Times New Roman" w:hAnsi="Times New Roman"/>
                <w:sz w:val="24"/>
                <w:szCs w:val="24"/>
              </w:rPr>
              <w:t>9</w:t>
            </w:r>
            <w:r w:rsidRPr="00091114">
              <w:rPr>
                <w:rFonts w:ascii="Times New Roman" w:hAnsi="Times New Roman"/>
                <w:sz w:val="24"/>
                <w:szCs w:val="24"/>
              </w:rPr>
              <w:t> </w:t>
            </w:r>
            <w:r w:rsidR="00F73FF5" w:rsidRPr="00091114">
              <w:rPr>
                <w:rFonts w:ascii="Times New Roman" w:hAnsi="Times New Roman"/>
                <w:sz w:val="24"/>
                <w:szCs w:val="24"/>
              </w:rPr>
              <w:t>98</w:t>
            </w:r>
            <w:r w:rsidRPr="00091114">
              <w:rPr>
                <w:rFonts w:ascii="Times New Roman" w:hAnsi="Times New Roman"/>
                <w:sz w:val="24"/>
                <w:szCs w:val="24"/>
              </w:rPr>
              <w:t>0 0</w:t>
            </w:r>
          </w:p>
        </w:tc>
      </w:tr>
    </w:tbl>
    <w:p w:rsidR="00004C7A" w:rsidRPr="00091114" w:rsidRDefault="00004C7A" w:rsidP="006A0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75C3F" w:rsidRPr="00091114" w:rsidRDefault="00A75C3F" w:rsidP="006A0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091114">
        <w:rPr>
          <w:rFonts w:ascii="Times New Roman" w:hAnsi="Times New Roman"/>
          <w:sz w:val="30"/>
          <w:szCs w:val="30"/>
          <w:lang w:eastAsia="ru-RU"/>
        </w:rPr>
        <w:t>2. </w:t>
      </w:r>
      <w:r w:rsidR="00100FA9" w:rsidRPr="00091114">
        <w:rPr>
          <w:rFonts w:ascii="Times New Roman" w:hAnsi="Times New Roman"/>
          <w:sz w:val="30"/>
          <w:szCs w:val="30"/>
          <w:lang w:eastAsia="ru-RU"/>
        </w:rPr>
        <w:t xml:space="preserve">Список II </w:t>
      </w:r>
      <w:r w:rsidR="009E5558" w:rsidRPr="00091114">
        <w:rPr>
          <w:rFonts w:ascii="Times New Roman" w:hAnsi="Times New Roman"/>
          <w:sz w:val="30"/>
          <w:szCs w:val="30"/>
          <w:lang w:eastAsia="ru-RU"/>
        </w:rPr>
        <w:t xml:space="preserve">дополнить </w:t>
      </w:r>
      <w:r w:rsidR="00100FA9" w:rsidRPr="00091114">
        <w:rPr>
          <w:rFonts w:ascii="Times New Roman" w:hAnsi="Times New Roman"/>
          <w:sz w:val="30"/>
          <w:szCs w:val="30"/>
          <w:lang w:eastAsia="ru-RU"/>
        </w:rPr>
        <w:t xml:space="preserve">пунктом </w:t>
      </w:r>
      <w:r w:rsidR="00854132" w:rsidRPr="00091114">
        <w:rPr>
          <w:rFonts w:ascii="Times New Roman" w:hAnsi="Times New Roman"/>
          <w:sz w:val="30"/>
          <w:szCs w:val="30"/>
          <w:lang w:eastAsia="ru-RU"/>
        </w:rPr>
        <w:t>24</w:t>
      </w:r>
      <w:r w:rsidR="00854132" w:rsidRPr="00091114">
        <w:rPr>
          <w:rFonts w:ascii="Times New Roman" w:hAnsi="Times New Roman"/>
          <w:sz w:val="30"/>
          <w:szCs w:val="30"/>
          <w:vertAlign w:val="superscript"/>
          <w:lang w:eastAsia="ru-RU"/>
        </w:rPr>
        <w:t>2</w:t>
      </w:r>
      <w:r w:rsidR="00854132" w:rsidRPr="0009111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E5558" w:rsidRPr="00091114">
        <w:rPr>
          <w:rFonts w:ascii="Times New Roman" w:hAnsi="Times New Roman"/>
          <w:sz w:val="30"/>
          <w:szCs w:val="30"/>
          <w:lang w:eastAsia="ru-RU"/>
        </w:rPr>
        <w:t>следующего содержания:</w:t>
      </w:r>
    </w:p>
    <w:tbl>
      <w:tblPr>
        <w:tblW w:w="105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36"/>
        <w:gridCol w:w="5046"/>
        <w:gridCol w:w="2835"/>
      </w:tblGrid>
      <w:tr w:rsidR="009E5558" w:rsidRPr="00091114" w:rsidTr="00F37F5A">
        <w:tc>
          <w:tcPr>
            <w:tcW w:w="2410" w:type="dxa"/>
            <w:shd w:val="clear" w:color="auto" w:fill="auto"/>
          </w:tcPr>
          <w:p w:rsidR="009E5558" w:rsidRPr="00091114" w:rsidRDefault="009E5558" w:rsidP="001E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9E5558" w:rsidRPr="00091114" w:rsidRDefault="009E5558" w:rsidP="001E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46" w:type="dxa"/>
            <w:shd w:val="clear" w:color="auto" w:fill="auto"/>
          </w:tcPr>
          <w:p w:rsidR="009E5558" w:rsidRPr="00091114" w:rsidRDefault="009E5558" w:rsidP="001E280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9E5558" w:rsidRPr="00091114" w:rsidRDefault="009E5558" w:rsidP="001E2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5558" w:rsidRPr="00091114" w:rsidTr="00F37F5A">
        <w:tc>
          <w:tcPr>
            <w:tcW w:w="2410" w:type="dxa"/>
            <w:shd w:val="clear" w:color="auto" w:fill="auto"/>
          </w:tcPr>
          <w:p w:rsidR="009E5558" w:rsidRPr="00091114" w:rsidRDefault="00100FA9" w:rsidP="00854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«</w:t>
            </w:r>
            <w:r w:rsidR="00854132" w:rsidRPr="00091114">
              <w:rPr>
                <w:rFonts w:ascii="Times New Roman" w:hAnsi="Times New Roman"/>
                <w:sz w:val="24"/>
                <w:szCs w:val="24"/>
              </w:rPr>
              <w:t>24</w:t>
            </w:r>
            <w:r w:rsidR="00854132" w:rsidRPr="0009111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91114">
              <w:rPr>
                <w:rFonts w:ascii="Times New Roman" w:hAnsi="Times New Roman"/>
                <w:sz w:val="24"/>
                <w:szCs w:val="24"/>
              </w:rPr>
              <w:t>.</w:t>
            </w:r>
            <w:r w:rsidR="00C26FBA" w:rsidRPr="00091114">
              <w:rPr>
                <w:rFonts w:ascii="Times New Roman" w:hAnsi="Times New Roman"/>
                <w:sz w:val="30"/>
                <w:szCs w:val="30"/>
                <w:lang w:eastAsia="ru-RU"/>
              </w:rPr>
              <w:t> </w:t>
            </w:r>
            <w:r w:rsidR="00854132" w:rsidRPr="00091114">
              <w:rPr>
                <w:rFonts w:ascii="Times New Roman" w:hAnsi="Times New Roman"/>
                <w:sz w:val="24"/>
                <w:szCs w:val="24"/>
              </w:rPr>
              <w:t>4-АР</w:t>
            </w:r>
          </w:p>
        </w:tc>
        <w:tc>
          <w:tcPr>
            <w:tcW w:w="236" w:type="dxa"/>
            <w:shd w:val="clear" w:color="auto" w:fill="auto"/>
          </w:tcPr>
          <w:p w:rsidR="009E5558" w:rsidRPr="00091114" w:rsidRDefault="009E5558" w:rsidP="00EC7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5558" w:rsidRPr="00091114" w:rsidRDefault="009E5558" w:rsidP="00EC7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shd w:val="clear" w:color="auto" w:fill="auto"/>
          </w:tcPr>
          <w:p w:rsidR="009E5558" w:rsidRPr="00091114" w:rsidRDefault="009E5558" w:rsidP="007379CB">
            <w:pPr>
              <w:autoSpaceDE w:val="0"/>
              <w:autoSpaceDN w:val="0"/>
              <w:adjustRightInd w:val="0"/>
              <w:spacing w:after="0" w:line="240" w:lineRule="auto"/>
              <w:ind w:right="187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9E5558" w:rsidRPr="00091114" w:rsidRDefault="00585797" w:rsidP="00F37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114">
              <w:rPr>
                <w:rFonts w:ascii="Times New Roman" w:hAnsi="Times New Roman"/>
                <w:sz w:val="24"/>
                <w:szCs w:val="24"/>
              </w:rPr>
              <w:t>2933 39 980 0</w:t>
            </w:r>
            <w:r w:rsidR="00100FA9" w:rsidRPr="0009111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9E5558" w:rsidRPr="00091114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558" w:rsidRPr="00091114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558" w:rsidRPr="00091114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558" w:rsidRPr="00091114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E5558" w:rsidRPr="00091114" w:rsidRDefault="009E5558" w:rsidP="009E55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737DD" w:rsidRPr="00091114" w:rsidRDefault="00B15405" w:rsidP="00DC616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lang w:val="en-US"/>
        </w:rPr>
      </w:pPr>
      <w:r w:rsidRPr="0009111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</w:t>
      </w:r>
    </w:p>
    <w:sectPr w:rsidR="00A737DD" w:rsidRPr="00091114" w:rsidSect="00656FCA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57" w:rsidRDefault="009F5F57">
      <w:pPr>
        <w:spacing w:after="0" w:line="240" w:lineRule="auto"/>
      </w:pPr>
      <w:r>
        <w:separator/>
      </w:r>
    </w:p>
  </w:endnote>
  <w:endnote w:type="continuationSeparator" w:id="0">
    <w:p w:rsidR="009F5F57" w:rsidRDefault="009F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57" w:rsidRDefault="009F5F57">
      <w:pPr>
        <w:spacing w:after="0" w:line="240" w:lineRule="auto"/>
      </w:pPr>
      <w:r>
        <w:separator/>
      </w:r>
    </w:p>
  </w:footnote>
  <w:footnote w:type="continuationSeparator" w:id="0">
    <w:p w:rsidR="009F5F57" w:rsidRDefault="009F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EF" w:rsidRDefault="00CD2490" w:rsidP="003A4C09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DB47EF" w:rsidRDefault="009F5F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EF" w:rsidRPr="00A30281" w:rsidRDefault="00CD2490" w:rsidP="003A4C09">
    <w:pPr>
      <w:pStyle w:val="a3"/>
      <w:framePr w:wrap="none" w:vAnchor="text" w:hAnchor="margin" w:xAlign="center" w:y="1"/>
      <w:rPr>
        <w:rStyle w:val="a5"/>
        <w:rFonts w:ascii="Times New Roman" w:hAnsi="Times New Roman"/>
        <w:sz w:val="30"/>
        <w:szCs w:val="30"/>
      </w:rPr>
    </w:pPr>
    <w:r w:rsidRPr="00A30281">
      <w:rPr>
        <w:rStyle w:val="a5"/>
        <w:rFonts w:ascii="Times New Roman" w:hAnsi="Times New Roman"/>
        <w:sz w:val="30"/>
        <w:szCs w:val="30"/>
      </w:rPr>
      <w:fldChar w:fldCharType="begin"/>
    </w:r>
    <w:r w:rsidRPr="00A30281">
      <w:rPr>
        <w:rStyle w:val="a5"/>
        <w:rFonts w:ascii="Times New Roman" w:hAnsi="Times New Roman"/>
        <w:sz w:val="30"/>
        <w:szCs w:val="30"/>
      </w:rPr>
      <w:instrText xml:space="preserve"> PAGE </w:instrText>
    </w:r>
    <w:r w:rsidRPr="00A30281">
      <w:rPr>
        <w:rStyle w:val="a5"/>
        <w:rFonts w:ascii="Times New Roman" w:hAnsi="Times New Roman"/>
        <w:sz w:val="30"/>
        <w:szCs w:val="30"/>
      </w:rPr>
      <w:fldChar w:fldCharType="separate"/>
    </w:r>
    <w:r w:rsidR="0053529E">
      <w:rPr>
        <w:rStyle w:val="a5"/>
        <w:rFonts w:ascii="Times New Roman" w:hAnsi="Times New Roman"/>
        <w:noProof/>
        <w:sz w:val="30"/>
        <w:szCs w:val="30"/>
      </w:rPr>
      <w:t>2</w:t>
    </w:r>
    <w:r w:rsidRPr="00A30281">
      <w:rPr>
        <w:rStyle w:val="a5"/>
        <w:rFonts w:ascii="Times New Roman" w:hAnsi="Times New Roman"/>
        <w:sz w:val="30"/>
        <w:szCs w:val="30"/>
      </w:rPr>
      <w:fldChar w:fldCharType="end"/>
    </w:r>
  </w:p>
  <w:p w:rsidR="0041469A" w:rsidRPr="00661205" w:rsidRDefault="009F5F57">
    <w:pPr>
      <w:pStyle w:val="a3"/>
      <w:jc w:val="center"/>
      <w:rPr>
        <w:rFonts w:ascii="Times New Roman" w:hAnsi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F6E36"/>
    <w:multiLevelType w:val="hybridMultilevel"/>
    <w:tmpl w:val="B1F4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90"/>
    <w:rsid w:val="00004C7A"/>
    <w:rsid w:val="00013540"/>
    <w:rsid w:val="00091114"/>
    <w:rsid w:val="000A108B"/>
    <w:rsid w:val="000A68B9"/>
    <w:rsid w:val="00100FA9"/>
    <w:rsid w:val="00116475"/>
    <w:rsid w:val="00177AA6"/>
    <w:rsid w:val="00194E2C"/>
    <w:rsid w:val="001A6692"/>
    <w:rsid w:val="001A7FA9"/>
    <w:rsid w:val="001E2801"/>
    <w:rsid w:val="002246E4"/>
    <w:rsid w:val="00225061"/>
    <w:rsid w:val="002260C4"/>
    <w:rsid w:val="00260CEC"/>
    <w:rsid w:val="00271370"/>
    <w:rsid w:val="00286878"/>
    <w:rsid w:val="0029090D"/>
    <w:rsid w:val="002C72B8"/>
    <w:rsid w:val="00310F59"/>
    <w:rsid w:val="00325D09"/>
    <w:rsid w:val="003B3B53"/>
    <w:rsid w:val="004222C3"/>
    <w:rsid w:val="00430703"/>
    <w:rsid w:val="004657D1"/>
    <w:rsid w:val="004757FF"/>
    <w:rsid w:val="00477616"/>
    <w:rsid w:val="004C2E13"/>
    <w:rsid w:val="004D65E1"/>
    <w:rsid w:val="0053529E"/>
    <w:rsid w:val="005469A6"/>
    <w:rsid w:val="00546B78"/>
    <w:rsid w:val="00577D4B"/>
    <w:rsid w:val="00585797"/>
    <w:rsid w:val="00623901"/>
    <w:rsid w:val="00631D9F"/>
    <w:rsid w:val="006924EC"/>
    <w:rsid w:val="006A0982"/>
    <w:rsid w:val="006B096E"/>
    <w:rsid w:val="006B0A16"/>
    <w:rsid w:val="006B2D78"/>
    <w:rsid w:val="007100CC"/>
    <w:rsid w:val="00725E31"/>
    <w:rsid w:val="007340F4"/>
    <w:rsid w:val="007379CB"/>
    <w:rsid w:val="00750FF8"/>
    <w:rsid w:val="0076029F"/>
    <w:rsid w:val="00846818"/>
    <w:rsid w:val="00854132"/>
    <w:rsid w:val="00882756"/>
    <w:rsid w:val="008E5414"/>
    <w:rsid w:val="00914D76"/>
    <w:rsid w:val="00956E72"/>
    <w:rsid w:val="009708AD"/>
    <w:rsid w:val="009974CA"/>
    <w:rsid w:val="009A50F8"/>
    <w:rsid w:val="009C4EB1"/>
    <w:rsid w:val="009C6118"/>
    <w:rsid w:val="009D67F0"/>
    <w:rsid w:val="009E5558"/>
    <w:rsid w:val="009E71F5"/>
    <w:rsid w:val="009F5F57"/>
    <w:rsid w:val="00A155BA"/>
    <w:rsid w:val="00A43093"/>
    <w:rsid w:val="00A44D60"/>
    <w:rsid w:val="00A46D0A"/>
    <w:rsid w:val="00A54504"/>
    <w:rsid w:val="00A737DD"/>
    <w:rsid w:val="00A75C3F"/>
    <w:rsid w:val="00A87FBC"/>
    <w:rsid w:val="00A90EC2"/>
    <w:rsid w:val="00AD606B"/>
    <w:rsid w:val="00AF082E"/>
    <w:rsid w:val="00B04906"/>
    <w:rsid w:val="00B15405"/>
    <w:rsid w:val="00B171BF"/>
    <w:rsid w:val="00B45C7F"/>
    <w:rsid w:val="00B824D2"/>
    <w:rsid w:val="00B96A40"/>
    <w:rsid w:val="00BC3D05"/>
    <w:rsid w:val="00BC7AC8"/>
    <w:rsid w:val="00C25361"/>
    <w:rsid w:val="00C26E19"/>
    <w:rsid w:val="00C26FBA"/>
    <w:rsid w:val="00C420FF"/>
    <w:rsid w:val="00C554E7"/>
    <w:rsid w:val="00CB3860"/>
    <w:rsid w:val="00CB6079"/>
    <w:rsid w:val="00CC0867"/>
    <w:rsid w:val="00CD2490"/>
    <w:rsid w:val="00CD3C9D"/>
    <w:rsid w:val="00CF0396"/>
    <w:rsid w:val="00CF7E44"/>
    <w:rsid w:val="00D0184F"/>
    <w:rsid w:val="00D01F45"/>
    <w:rsid w:val="00D60916"/>
    <w:rsid w:val="00D97EAE"/>
    <w:rsid w:val="00DC616F"/>
    <w:rsid w:val="00DE2414"/>
    <w:rsid w:val="00E40E9F"/>
    <w:rsid w:val="00E852F5"/>
    <w:rsid w:val="00EA529F"/>
    <w:rsid w:val="00EA6409"/>
    <w:rsid w:val="00ED1AD1"/>
    <w:rsid w:val="00F339D3"/>
    <w:rsid w:val="00F37F5A"/>
    <w:rsid w:val="00F73FF5"/>
    <w:rsid w:val="00F83C24"/>
    <w:rsid w:val="00F91B1C"/>
    <w:rsid w:val="00F96246"/>
    <w:rsid w:val="00F963C8"/>
    <w:rsid w:val="00FA27AC"/>
    <w:rsid w:val="00FB4D14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3003B-35D3-4D12-8D18-FAABF5AB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4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490"/>
    <w:rPr>
      <w:rFonts w:ascii="Calibri" w:eastAsia="Calibri" w:hAnsi="Calibri" w:cs="Times New Roman"/>
    </w:rPr>
  </w:style>
  <w:style w:type="character" w:styleId="a5">
    <w:name w:val="page number"/>
    <w:uiPriority w:val="99"/>
    <w:semiHidden/>
    <w:unhideWhenUsed/>
    <w:rsid w:val="00CD2490"/>
  </w:style>
  <w:style w:type="paragraph" w:styleId="a6">
    <w:name w:val="List Paragraph"/>
    <w:basedOn w:val="a"/>
    <w:uiPriority w:val="34"/>
    <w:qFormat/>
    <w:rsid w:val="00A46D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C9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3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79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Ковалева Наталья Николаевна</cp:lastModifiedBy>
  <cp:revision>6</cp:revision>
  <cp:lastPrinted>2022-09-27T10:58:00Z</cp:lastPrinted>
  <dcterms:created xsi:type="dcterms:W3CDTF">2022-09-27T10:57:00Z</dcterms:created>
  <dcterms:modified xsi:type="dcterms:W3CDTF">2022-10-04T11:28:00Z</dcterms:modified>
</cp:coreProperties>
</file>