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743" w:type="dxa"/>
        <w:tblLook w:val="01E0" w:firstRow="1" w:lastRow="1" w:firstColumn="1" w:lastColumn="1" w:noHBand="0" w:noVBand="0"/>
      </w:tblPr>
      <w:tblGrid>
        <w:gridCol w:w="4962"/>
        <w:gridCol w:w="5245"/>
      </w:tblGrid>
      <w:tr w:rsidR="00365FFD" w:rsidRPr="00365FFD" w:rsidTr="00903F05">
        <w:trPr>
          <w:trHeight w:val="1418"/>
        </w:trPr>
        <w:tc>
          <w:tcPr>
            <w:tcW w:w="4962" w:type="dxa"/>
          </w:tcPr>
          <w:p w:rsidR="00365FFD" w:rsidRDefault="00365FFD" w:rsidP="0036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AE5059" w:rsidRPr="00365FFD" w:rsidRDefault="00AE5059" w:rsidP="0036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365FFD" w:rsidRPr="00365FFD" w:rsidRDefault="00365FFD" w:rsidP="0036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365FFD" w:rsidRPr="00365FFD" w:rsidRDefault="00365FFD" w:rsidP="0052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proofErr w:type="gramEnd"/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Решению Коллегии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Евразийской экономической комиссии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от                            20</w:t>
            </w:r>
            <w:r w:rsidR="005254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 </w:t>
            </w:r>
          </w:p>
        </w:tc>
      </w:tr>
    </w:tbl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50C4B" w:rsidRDefault="003C5080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3C5080">
        <w:rPr>
          <w:rFonts w:ascii="Times New Roman" w:eastAsia="Times New Roman" w:hAnsi="Times New Roman" w:cs="Times New Roman"/>
          <w:b/>
          <w:caps/>
          <w:spacing w:val="40"/>
          <w:sz w:val="30"/>
          <w:szCs w:val="30"/>
          <w:lang w:eastAsia="ru-RU"/>
        </w:rPr>
        <w:t>подсуб</w:t>
      </w:r>
      <w:r w:rsidR="00365FFD" w:rsidRPr="00365FFD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</w:t>
      </w:r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исключаем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proofErr w:type="gramEnd"/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из единой Товарной номенклатуры </w:t>
      </w:r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внешнеэкономической деятельности </w:t>
      </w:r>
      <w:r w:rsid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Евразийского </w:t>
      </w: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экономического</w:t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союза</w:t>
      </w: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529"/>
        <w:gridCol w:w="1271"/>
      </w:tblGrid>
      <w:tr w:rsidR="00365FFD" w:rsidRPr="00365FFD" w:rsidTr="00903F05">
        <w:trPr>
          <w:trHeight w:val="759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ТН ВЭД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365FFD" w:rsidRPr="00365FFD" w:rsidTr="00903F05">
        <w:trPr>
          <w:trHeight w:val="381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FFD" w:rsidRPr="00365FFD" w:rsidRDefault="003C5080" w:rsidP="003C508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0802 </w:t>
            </w:r>
            <w:r w:rsidR="00365FFD" w:rsidRPr="00365FF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5</w:t>
            </w:r>
            <w:r w:rsidR="00365FFD" w:rsidRPr="00365FF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 w:rsidR="005D5E3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FFD" w:rsidRPr="003C5080" w:rsidRDefault="003C5080" w:rsidP="00C9163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365FFD"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кедровые орехи </w:t>
            </w:r>
            <w:r w:rsidRPr="006D64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</w:t>
            </w:r>
            <w:proofErr w:type="spellStart"/>
            <w:r w:rsidRPr="003C50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val="en-US" w:eastAsia="ru-RU"/>
              </w:rPr>
              <w:t>Pinus</w:t>
            </w:r>
            <w:proofErr w:type="spellEnd"/>
            <w:r w:rsidRPr="003C50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val="en-US" w:eastAsia="ru-RU"/>
              </w:rPr>
              <w:t xml:space="preserve"> spp</w:t>
            </w:r>
            <w:r w:rsidRPr="006D64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.)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FFD" w:rsidRPr="00365FFD" w:rsidRDefault="00365FFD" w:rsidP="00365FFD">
            <w:pPr>
              <w:spacing w:before="120"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</w:tbl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5FF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="00750C4B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365FFD" w:rsidRPr="00365FFD" w:rsidRDefault="00365FFD" w:rsidP="00365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Pr="00365FFD" w:rsidRDefault="00365FFD" w:rsidP="00365F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  <w:sectPr w:rsidR="00365FFD" w:rsidRPr="00365FFD" w:rsidSect="0093132F">
          <w:headerReference w:type="first" r:id="rId6"/>
          <w:pgSz w:w="11900" w:h="16840"/>
          <w:pgMar w:top="1134" w:right="850" w:bottom="993" w:left="1701" w:header="720" w:footer="720" w:gutter="0"/>
          <w:cols w:space="720"/>
          <w:docGrid w:linePitch="326"/>
        </w:sectPr>
      </w:pPr>
    </w:p>
    <w:tbl>
      <w:tblPr>
        <w:tblW w:w="10207" w:type="dxa"/>
        <w:tblInd w:w="-743" w:type="dxa"/>
        <w:tblLook w:val="01E0" w:firstRow="1" w:lastRow="1" w:firstColumn="1" w:lastColumn="1" w:noHBand="0" w:noVBand="0"/>
      </w:tblPr>
      <w:tblGrid>
        <w:gridCol w:w="4962"/>
        <w:gridCol w:w="5245"/>
      </w:tblGrid>
      <w:tr w:rsidR="00365FFD" w:rsidRPr="00365FFD" w:rsidTr="00903F05">
        <w:trPr>
          <w:trHeight w:val="1418"/>
        </w:trPr>
        <w:tc>
          <w:tcPr>
            <w:tcW w:w="4962" w:type="dxa"/>
          </w:tcPr>
          <w:p w:rsidR="00365FFD" w:rsidRPr="00365FFD" w:rsidRDefault="00365FFD" w:rsidP="0036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365FFD" w:rsidRPr="00365FFD" w:rsidRDefault="00365FFD" w:rsidP="0036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2</w:t>
            </w:r>
          </w:p>
          <w:p w:rsidR="00365FFD" w:rsidRPr="00365FFD" w:rsidRDefault="00365FFD" w:rsidP="0002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proofErr w:type="gramEnd"/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Решению Коллегии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Евразийской экономической комиссии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от                          20</w:t>
            </w:r>
            <w:r w:rsidR="000263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 </w:t>
            </w:r>
          </w:p>
        </w:tc>
      </w:tr>
    </w:tbl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D22E4A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27DF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ПОДСУБ</w:t>
      </w:r>
      <w:r w:rsidR="00365FFD" w:rsidRPr="00365FFD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И,</w:t>
      </w: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включаемые</w:t>
      </w:r>
      <w:proofErr w:type="gramEnd"/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единую Товарную номенклатуру </w:t>
      </w:r>
    </w:p>
    <w:p w:rsidR="00750C4B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внешнеэкономической</w:t>
      </w:r>
      <w:proofErr w:type="gramEnd"/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деятельности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Евразийского </w:t>
      </w: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экономического</w:t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союза</w:t>
      </w: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529"/>
        <w:gridCol w:w="1271"/>
      </w:tblGrid>
      <w:tr w:rsidR="00365FFD" w:rsidRPr="00365FFD" w:rsidTr="00F96CEA">
        <w:trPr>
          <w:trHeight w:val="759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ТН ВЭД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295167" w:rsidRPr="00365FFD" w:rsidTr="00F96CEA">
        <w:trPr>
          <w:trHeight w:val="346"/>
          <w:jc w:val="center"/>
        </w:trPr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295167" w:rsidRPr="00365FFD" w:rsidRDefault="00295167" w:rsidP="00A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0802 90 500</w:t>
            </w:r>
          </w:p>
        </w:tc>
        <w:tc>
          <w:tcPr>
            <w:tcW w:w="5529" w:type="dxa"/>
            <w:tcBorders>
              <w:left w:val="nil"/>
              <w:bottom w:val="nil"/>
              <w:right w:val="nil"/>
            </w:tcBorders>
          </w:tcPr>
          <w:p w:rsidR="00295167" w:rsidRPr="00365FFD" w:rsidRDefault="00295167" w:rsidP="00A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кедровые орехи </w:t>
            </w:r>
            <w:r w:rsidRPr="006D64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</w:t>
            </w:r>
            <w:proofErr w:type="spellStart"/>
            <w:r w:rsidRPr="003C50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val="en-US" w:eastAsia="ru-RU"/>
              </w:rPr>
              <w:t>Pinus</w:t>
            </w:r>
            <w:proofErr w:type="spellEnd"/>
            <w:r w:rsidRPr="00D22E4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3C50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val="en-US" w:eastAsia="ru-RU"/>
              </w:rPr>
              <w:t>spp</w:t>
            </w:r>
            <w:r w:rsidRPr="006D64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.)</w:t>
            </w:r>
            <w:r w:rsidRPr="00365FF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271" w:type="dxa"/>
            <w:tcBorders>
              <w:left w:val="nil"/>
              <w:bottom w:val="nil"/>
              <w:right w:val="nil"/>
            </w:tcBorders>
            <w:vAlign w:val="center"/>
          </w:tcPr>
          <w:p w:rsidR="00295167" w:rsidRPr="00365FFD" w:rsidRDefault="00295167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5167" w:rsidRPr="00365FFD" w:rsidTr="00F96CEA">
        <w:trPr>
          <w:trHeight w:val="40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95167" w:rsidRPr="00365FFD" w:rsidRDefault="00295167" w:rsidP="00A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95167" w:rsidRPr="00365FFD" w:rsidRDefault="00295167" w:rsidP="00A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шишке: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67" w:rsidRPr="00365FFD" w:rsidRDefault="00295167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5167" w:rsidRPr="00295167" w:rsidTr="00F96CEA">
        <w:trPr>
          <w:trHeight w:val="55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95167" w:rsidRPr="00365FFD" w:rsidRDefault="00295167" w:rsidP="00A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0802 90 500 1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95167" w:rsidRPr="00295167" w:rsidRDefault="00295167" w:rsidP="00A57FAF">
            <w:pPr>
              <w:spacing w:after="0" w:line="240" w:lineRule="auto"/>
              <w:ind w:left="815" w:hanging="81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9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659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659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659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03A30">
              <w:rPr>
                <w:rFonts w:ascii="Times New Roman" w:eastAsia="Calibri" w:hAnsi="Times New Roman" w:cs="Times New Roman"/>
                <w:sz w:val="28"/>
                <w:szCs w:val="28"/>
              </w:rPr>
              <w:t>сосны</w:t>
            </w:r>
            <w:r w:rsidRPr="00003A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03A30">
              <w:rPr>
                <w:rFonts w:ascii="Times New Roman" w:eastAsia="Calibri" w:hAnsi="Times New Roman" w:cs="Times New Roman"/>
                <w:sz w:val="28"/>
                <w:szCs w:val="28"/>
              </w:rPr>
              <w:t>сибирской</w:t>
            </w:r>
            <w:r w:rsidRPr="00003A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03A3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Pinus</w:t>
            </w:r>
            <w:proofErr w:type="spellEnd"/>
            <w:r w:rsidRPr="00003A3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3A3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sibirica</w:t>
            </w:r>
            <w:proofErr w:type="spellEnd"/>
            <w:r w:rsidRPr="00003A3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Du Tour</w:t>
            </w:r>
            <w:r w:rsidRPr="00003A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67" w:rsidRPr="00295167" w:rsidRDefault="00714A45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295167" w:rsidRPr="00365FFD" w:rsidTr="00F96CEA">
        <w:trPr>
          <w:trHeight w:val="621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95167" w:rsidRPr="00365FFD" w:rsidRDefault="00295167" w:rsidP="00A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0802 90 500 2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95167" w:rsidRPr="00365FFD" w:rsidRDefault="00E84643" w:rsidP="00A57FAF">
            <w:pPr>
              <w:spacing w:after="0" w:line="240" w:lineRule="auto"/>
              <w:ind w:left="815" w:hanging="8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03A30">
              <w:rPr>
                <w:rFonts w:ascii="Times New Roman" w:eastAsia="Calibri" w:hAnsi="Times New Roman" w:cs="Times New Roman"/>
                <w:sz w:val="28"/>
                <w:szCs w:val="28"/>
              </w:rPr>
              <w:t>сосны корейской (</w:t>
            </w:r>
            <w:proofErr w:type="spellStart"/>
            <w:r w:rsidRPr="00003A3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Pinus</w:t>
            </w:r>
            <w:proofErr w:type="spellEnd"/>
            <w:r w:rsidRPr="00003A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3A3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koraiensis</w:t>
            </w:r>
            <w:proofErr w:type="spellEnd"/>
            <w:r w:rsidRPr="00003A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3A3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Sieb</w:t>
            </w:r>
            <w:proofErr w:type="spellEnd"/>
            <w:r w:rsidRPr="00003A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</w:t>
            </w:r>
            <w:r w:rsidRPr="00003A3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Et</w:t>
            </w:r>
            <w:r w:rsidRPr="00003A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3A3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Zucc</w:t>
            </w:r>
            <w:proofErr w:type="spellEnd"/>
            <w:r w:rsidRPr="00003A30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67" w:rsidRPr="00365FFD" w:rsidRDefault="00714A45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295167" w:rsidRPr="00365FFD" w:rsidTr="00F96CEA">
        <w:trPr>
          <w:trHeight w:val="37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95167" w:rsidRPr="00365FFD" w:rsidRDefault="00295167" w:rsidP="00A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0802 90 500 3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95167" w:rsidRPr="00365FFD" w:rsidRDefault="00714A45" w:rsidP="00A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прочие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67" w:rsidRPr="00365FFD" w:rsidRDefault="00714A45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295167" w:rsidRPr="00365FFD" w:rsidTr="00F96CEA">
        <w:trPr>
          <w:trHeight w:val="281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95167" w:rsidRDefault="00295167" w:rsidP="00A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0802 90 500 8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95167" w:rsidRPr="00365FFD" w:rsidRDefault="00714A45" w:rsidP="00A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скорлупе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67" w:rsidRPr="00365FFD" w:rsidRDefault="00714A45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295167" w:rsidRPr="00365FFD" w:rsidTr="00F96CEA">
        <w:trPr>
          <w:trHeight w:val="37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95167" w:rsidRDefault="00295167" w:rsidP="00A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0802 90 500 9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95167" w:rsidRPr="00365FFD" w:rsidRDefault="00714A45" w:rsidP="00A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очищенные от скорлупы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67" w:rsidRPr="00365FFD" w:rsidRDefault="00714A45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</w:tbl>
    <w:p w:rsidR="00B43535" w:rsidRDefault="00B43535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52EF" w:rsidRPr="00365FFD" w:rsidRDefault="006B52EF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5FF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="00750C4B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365FFD" w:rsidRPr="00365FFD" w:rsidRDefault="00365FFD" w:rsidP="00365F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365FFD" w:rsidRPr="00365FFD" w:rsidRDefault="00365FFD" w:rsidP="00365F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365FFD" w:rsidRPr="00365FFD" w:rsidRDefault="00365FFD" w:rsidP="00365F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  <w:sectPr w:rsidR="00365FFD" w:rsidRPr="00365FFD" w:rsidSect="00EF644C">
          <w:pgSz w:w="11900" w:h="16840"/>
          <w:pgMar w:top="1134" w:right="850" w:bottom="1134" w:left="1701" w:header="720" w:footer="720" w:gutter="0"/>
          <w:cols w:space="720"/>
          <w:titlePg/>
          <w:docGrid w:linePitch="326"/>
        </w:sectPr>
      </w:pPr>
    </w:p>
    <w:tbl>
      <w:tblPr>
        <w:tblW w:w="10207" w:type="dxa"/>
        <w:tblInd w:w="-743" w:type="dxa"/>
        <w:tblLook w:val="01E0" w:firstRow="1" w:lastRow="1" w:firstColumn="1" w:lastColumn="1" w:noHBand="0" w:noVBand="0"/>
      </w:tblPr>
      <w:tblGrid>
        <w:gridCol w:w="4962"/>
        <w:gridCol w:w="5245"/>
      </w:tblGrid>
      <w:tr w:rsidR="00365FFD" w:rsidRPr="00365FFD" w:rsidTr="00903F05">
        <w:trPr>
          <w:trHeight w:val="1418"/>
        </w:trPr>
        <w:tc>
          <w:tcPr>
            <w:tcW w:w="4962" w:type="dxa"/>
          </w:tcPr>
          <w:p w:rsidR="00365FFD" w:rsidRPr="00365FFD" w:rsidRDefault="00365FFD" w:rsidP="0036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365FFD" w:rsidRPr="00365FFD" w:rsidRDefault="00365FFD" w:rsidP="0036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3</w:t>
            </w:r>
          </w:p>
          <w:p w:rsidR="00365FFD" w:rsidRPr="00365FFD" w:rsidRDefault="00365FFD" w:rsidP="00CD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proofErr w:type="gramEnd"/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Решению Коллегии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Евразийской экономической комиссии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от                           20</w:t>
            </w:r>
            <w:r w:rsidR="00CD1FB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 </w:t>
            </w:r>
          </w:p>
        </w:tc>
      </w:tr>
    </w:tbl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D3340" w:rsidRPr="00365FFD" w:rsidRDefault="001D3340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5FFD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СТАВКИ</w:t>
      </w:r>
      <w:r w:rsidRPr="00365FFD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br/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ввозных таможенных пошлин</w:t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 xml:space="preserve">Единого таможенного тарифа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</w:t>
      </w:r>
      <w:r w:rsidR="003236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ес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кого</w:t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союза</w:t>
      </w:r>
    </w:p>
    <w:p w:rsid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D3340" w:rsidRPr="00365FFD" w:rsidRDefault="001D3340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3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1"/>
        <w:gridCol w:w="5340"/>
        <w:gridCol w:w="2126"/>
      </w:tblGrid>
      <w:tr w:rsidR="00365FFD" w:rsidRPr="00365FFD" w:rsidTr="00F96CE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ТН ВЭД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FFD" w:rsidRPr="00365FFD" w:rsidRDefault="00365FFD" w:rsidP="00365FFD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ввозной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таможенной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пошлины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(в процентах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таможенной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стоимости либо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евро, либо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долларах США)</w:t>
            </w:r>
          </w:p>
        </w:tc>
      </w:tr>
      <w:tr w:rsidR="00675575" w:rsidRPr="00365FFD" w:rsidTr="00F96CEA">
        <w:tc>
          <w:tcPr>
            <w:tcW w:w="1841" w:type="dxa"/>
            <w:tcBorders>
              <w:top w:val="single" w:sz="4" w:space="0" w:color="auto"/>
            </w:tcBorders>
          </w:tcPr>
          <w:p w:rsidR="00675575" w:rsidRPr="00365FFD" w:rsidRDefault="00675575" w:rsidP="00A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0802 90 500 1</w:t>
            </w:r>
          </w:p>
        </w:tc>
        <w:tc>
          <w:tcPr>
            <w:tcW w:w="5340" w:type="dxa"/>
            <w:tcBorders>
              <w:top w:val="single" w:sz="4" w:space="0" w:color="auto"/>
            </w:tcBorders>
          </w:tcPr>
          <w:p w:rsidR="00675575" w:rsidRPr="001C2666" w:rsidRDefault="001C2666" w:rsidP="00A57FAF">
            <w:pPr>
              <w:spacing w:after="0" w:line="240" w:lineRule="auto"/>
              <w:ind w:left="816" w:hanging="81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266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 – – –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сосны</w:t>
            </w:r>
            <w:r w:rsidRPr="001C266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сибирской</w:t>
            </w:r>
            <w:r w:rsidRPr="001C266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 xml:space="preserve"> (</w:t>
            </w:r>
            <w:proofErr w:type="spellStart"/>
            <w:r w:rsidRPr="001C26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val="en-US" w:eastAsia="ru-RU"/>
              </w:rPr>
              <w:t>Pinus</w:t>
            </w:r>
            <w:proofErr w:type="spellEnd"/>
            <w:r w:rsidRPr="001C26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1C26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val="en-US" w:eastAsia="ru-RU"/>
              </w:rPr>
              <w:t>sibirica</w:t>
            </w:r>
            <w:proofErr w:type="spellEnd"/>
            <w:r w:rsidRPr="001C26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val="en-US" w:eastAsia="ru-RU"/>
              </w:rPr>
              <w:t xml:space="preserve"> Du Tour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75575" w:rsidRPr="00365FFD" w:rsidRDefault="006D7190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75575" w:rsidRPr="00365FFD" w:rsidTr="00F96CEA">
        <w:tc>
          <w:tcPr>
            <w:tcW w:w="1841" w:type="dxa"/>
          </w:tcPr>
          <w:p w:rsidR="00675575" w:rsidRPr="00365FFD" w:rsidRDefault="00675575" w:rsidP="00A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0802 90 500 2</w:t>
            </w:r>
          </w:p>
        </w:tc>
        <w:tc>
          <w:tcPr>
            <w:tcW w:w="5340" w:type="dxa"/>
          </w:tcPr>
          <w:p w:rsidR="00675575" w:rsidRPr="00365FFD" w:rsidRDefault="001C2666" w:rsidP="00A57FAF">
            <w:pPr>
              <w:spacing w:after="0" w:line="240" w:lineRule="auto"/>
              <w:ind w:left="816" w:hanging="8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сосны корейской (</w:t>
            </w:r>
            <w:proofErr w:type="spellStart"/>
            <w:r w:rsidRPr="001C26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val="en-US" w:eastAsia="ru-RU"/>
              </w:rPr>
              <w:t>Pinus</w:t>
            </w:r>
            <w:proofErr w:type="spellEnd"/>
            <w:r w:rsidRPr="001C26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1C26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val="en-US" w:eastAsia="ru-RU"/>
              </w:rPr>
              <w:t>koraiensis</w:t>
            </w:r>
            <w:proofErr w:type="spellEnd"/>
            <w:r w:rsidRPr="001C26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1C26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val="en-US" w:eastAsia="ru-RU"/>
              </w:rPr>
              <w:t>Sieb</w:t>
            </w:r>
            <w:proofErr w:type="spellEnd"/>
            <w:r w:rsidRPr="001C26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. </w:t>
            </w:r>
            <w:r w:rsidRPr="001C26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val="en-US" w:eastAsia="ru-RU"/>
              </w:rPr>
              <w:t xml:space="preserve">Et </w:t>
            </w:r>
            <w:proofErr w:type="spellStart"/>
            <w:r w:rsidRPr="001C26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val="en-US" w:eastAsia="ru-RU"/>
              </w:rPr>
              <w:t>Zuss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vAlign w:val="center"/>
          </w:tcPr>
          <w:p w:rsidR="00675575" w:rsidRPr="00365FFD" w:rsidRDefault="006D7190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75575" w:rsidRPr="00365FFD" w:rsidTr="00F96CEA">
        <w:tc>
          <w:tcPr>
            <w:tcW w:w="1841" w:type="dxa"/>
          </w:tcPr>
          <w:p w:rsidR="00675575" w:rsidRPr="00365FFD" w:rsidRDefault="00675575" w:rsidP="00A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0802 90 500 3</w:t>
            </w:r>
          </w:p>
        </w:tc>
        <w:tc>
          <w:tcPr>
            <w:tcW w:w="5340" w:type="dxa"/>
          </w:tcPr>
          <w:p w:rsidR="00675575" w:rsidRPr="00365FFD" w:rsidRDefault="006D7190" w:rsidP="00A57FAF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прочие</w:t>
            </w:r>
          </w:p>
        </w:tc>
        <w:tc>
          <w:tcPr>
            <w:tcW w:w="2126" w:type="dxa"/>
            <w:vAlign w:val="center"/>
          </w:tcPr>
          <w:p w:rsidR="00675575" w:rsidRPr="00365FFD" w:rsidRDefault="006D7190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75575" w:rsidRPr="00365FFD" w:rsidTr="00F96CEA">
        <w:tc>
          <w:tcPr>
            <w:tcW w:w="1841" w:type="dxa"/>
          </w:tcPr>
          <w:p w:rsidR="00675575" w:rsidRPr="00365FFD" w:rsidRDefault="004B657A" w:rsidP="00A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0802 90 500 8</w:t>
            </w:r>
          </w:p>
        </w:tc>
        <w:tc>
          <w:tcPr>
            <w:tcW w:w="5340" w:type="dxa"/>
          </w:tcPr>
          <w:p w:rsidR="00675575" w:rsidRPr="00365FFD" w:rsidRDefault="006D7190" w:rsidP="00A57FAF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скорлупе</w:t>
            </w:r>
          </w:p>
        </w:tc>
        <w:tc>
          <w:tcPr>
            <w:tcW w:w="2126" w:type="dxa"/>
            <w:vAlign w:val="center"/>
          </w:tcPr>
          <w:p w:rsidR="00675575" w:rsidRPr="00365FFD" w:rsidRDefault="006D7190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75575" w:rsidRPr="00365FFD" w:rsidTr="00F96CEA">
        <w:tc>
          <w:tcPr>
            <w:tcW w:w="1841" w:type="dxa"/>
          </w:tcPr>
          <w:p w:rsidR="00675575" w:rsidRPr="00365FFD" w:rsidRDefault="004B657A" w:rsidP="00A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0802 90 500 9</w:t>
            </w:r>
          </w:p>
        </w:tc>
        <w:tc>
          <w:tcPr>
            <w:tcW w:w="5340" w:type="dxa"/>
          </w:tcPr>
          <w:p w:rsidR="00675575" w:rsidRPr="00365FFD" w:rsidRDefault="006D7190" w:rsidP="00A57FAF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очищенные от скорлупы</w:t>
            </w:r>
          </w:p>
        </w:tc>
        <w:tc>
          <w:tcPr>
            <w:tcW w:w="2126" w:type="dxa"/>
            <w:vAlign w:val="center"/>
          </w:tcPr>
          <w:p w:rsidR="00675575" w:rsidRPr="00365FFD" w:rsidRDefault="006D7190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6B52EF" w:rsidRDefault="006B52EF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52EF" w:rsidRDefault="006B52EF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5FF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="00750C4B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675575" w:rsidRDefault="00675575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5575" w:rsidRPr="00365FFD" w:rsidRDefault="00675575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AE5059" w:rsidRDefault="00AE5059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4E5800" w:rsidRDefault="004E5800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4E5800" w:rsidRDefault="004E5800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4E5800" w:rsidRDefault="004E5800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496C48" w:rsidRDefault="00496C48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496C48" w:rsidRDefault="00496C48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496C48" w:rsidSect="0093132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A3C" w:rsidRDefault="000D6A3C" w:rsidP="002A1272">
      <w:pPr>
        <w:spacing w:after="0" w:line="240" w:lineRule="auto"/>
      </w:pPr>
      <w:r>
        <w:separator/>
      </w:r>
    </w:p>
  </w:endnote>
  <w:endnote w:type="continuationSeparator" w:id="0">
    <w:p w:rsidR="000D6A3C" w:rsidRDefault="000D6A3C" w:rsidP="002A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A3C" w:rsidRDefault="000D6A3C" w:rsidP="002A1272">
      <w:pPr>
        <w:spacing w:after="0" w:line="240" w:lineRule="auto"/>
      </w:pPr>
      <w:r>
        <w:separator/>
      </w:r>
    </w:p>
  </w:footnote>
  <w:footnote w:type="continuationSeparator" w:id="0">
    <w:p w:rsidR="000D6A3C" w:rsidRDefault="000D6A3C" w:rsidP="002A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06193"/>
      <w:docPartObj>
        <w:docPartGallery w:val="Page Numbers (Top of Page)"/>
        <w:docPartUnique/>
      </w:docPartObj>
    </w:sdtPr>
    <w:sdtEndPr/>
    <w:sdtContent>
      <w:p w:rsidR="00491025" w:rsidRDefault="000D6A3C">
        <w:pPr>
          <w:pStyle w:val="a8"/>
          <w:jc w:val="center"/>
        </w:pPr>
      </w:p>
    </w:sdtContent>
  </w:sdt>
  <w:p w:rsidR="00491025" w:rsidRDefault="004910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0A57"/>
    <w:rsid w:val="000038C6"/>
    <w:rsid w:val="00003A30"/>
    <w:rsid w:val="00004806"/>
    <w:rsid w:val="00017EB7"/>
    <w:rsid w:val="00026307"/>
    <w:rsid w:val="00036DDC"/>
    <w:rsid w:val="00041F27"/>
    <w:rsid w:val="00044B33"/>
    <w:rsid w:val="0004550D"/>
    <w:rsid w:val="000551B8"/>
    <w:rsid w:val="0006322B"/>
    <w:rsid w:val="0006443A"/>
    <w:rsid w:val="000841DE"/>
    <w:rsid w:val="0009634B"/>
    <w:rsid w:val="000A69DC"/>
    <w:rsid w:val="000B0595"/>
    <w:rsid w:val="000B08BC"/>
    <w:rsid w:val="000B31ED"/>
    <w:rsid w:val="000D39AB"/>
    <w:rsid w:val="000D5B49"/>
    <w:rsid w:val="000D6A3C"/>
    <w:rsid w:val="000E493D"/>
    <w:rsid w:val="000E64FC"/>
    <w:rsid w:val="000E6EE2"/>
    <w:rsid w:val="000F490B"/>
    <w:rsid w:val="000F6EF5"/>
    <w:rsid w:val="000F786C"/>
    <w:rsid w:val="00120F9E"/>
    <w:rsid w:val="00134389"/>
    <w:rsid w:val="00137243"/>
    <w:rsid w:val="001C13D7"/>
    <w:rsid w:val="001C2666"/>
    <w:rsid w:val="001C3D7F"/>
    <w:rsid w:val="001C7830"/>
    <w:rsid w:val="001C79E3"/>
    <w:rsid w:val="001D3340"/>
    <w:rsid w:val="001E1C3A"/>
    <w:rsid w:val="001E56B4"/>
    <w:rsid w:val="002419F9"/>
    <w:rsid w:val="00253732"/>
    <w:rsid w:val="00254A11"/>
    <w:rsid w:val="002662BD"/>
    <w:rsid w:val="00295167"/>
    <w:rsid w:val="002A112D"/>
    <w:rsid w:val="002A1272"/>
    <w:rsid w:val="002C4F47"/>
    <w:rsid w:val="002D4D3B"/>
    <w:rsid w:val="002F297B"/>
    <w:rsid w:val="002F4299"/>
    <w:rsid w:val="0032360D"/>
    <w:rsid w:val="00327FD8"/>
    <w:rsid w:val="00345090"/>
    <w:rsid w:val="0035577C"/>
    <w:rsid w:val="00365FFD"/>
    <w:rsid w:val="00367382"/>
    <w:rsid w:val="00370820"/>
    <w:rsid w:val="003813DF"/>
    <w:rsid w:val="00393C74"/>
    <w:rsid w:val="00397DA5"/>
    <w:rsid w:val="003A2B70"/>
    <w:rsid w:val="003B67E9"/>
    <w:rsid w:val="003C5080"/>
    <w:rsid w:val="003D5112"/>
    <w:rsid w:val="003E2903"/>
    <w:rsid w:val="003F75FB"/>
    <w:rsid w:val="003F78C7"/>
    <w:rsid w:val="004027DF"/>
    <w:rsid w:val="004129E3"/>
    <w:rsid w:val="004163C4"/>
    <w:rsid w:val="004247D4"/>
    <w:rsid w:val="00430135"/>
    <w:rsid w:val="004525AE"/>
    <w:rsid w:val="0046714A"/>
    <w:rsid w:val="00477382"/>
    <w:rsid w:val="0048461E"/>
    <w:rsid w:val="00491025"/>
    <w:rsid w:val="00496C48"/>
    <w:rsid w:val="004B657A"/>
    <w:rsid w:val="004D32D9"/>
    <w:rsid w:val="004D7D65"/>
    <w:rsid w:val="004E5800"/>
    <w:rsid w:val="004F2AFB"/>
    <w:rsid w:val="0050758C"/>
    <w:rsid w:val="00520356"/>
    <w:rsid w:val="0052407A"/>
    <w:rsid w:val="0052546A"/>
    <w:rsid w:val="00544A65"/>
    <w:rsid w:val="00553701"/>
    <w:rsid w:val="00561B4E"/>
    <w:rsid w:val="00570AA6"/>
    <w:rsid w:val="00581D5B"/>
    <w:rsid w:val="005874EF"/>
    <w:rsid w:val="00593A2B"/>
    <w:rsid w:val="005C2597"/>
    <w:rsid w:val="005C5C27"/>
    <w:rsid w:val="005D0699"/>
    <w:rsid w:val="005D4915"/>
    <w:rsid w:val="005D5E39"/>
    <w:rsid w:val="00621A70"/>
    <w:rsid w:val="00624E7A"/>
    <w:rsid w:val="00635AB5"/>
    <w:rsid w:val="006426BF"/>
    <w:rsid w:val="00646FE3"/>
    <w:rsid w:val="006505DC"/>
    <w:rsid w:val="00652BA4"/>
    <w:rsid w:val="00652E8A"/>
    <w:rsid w:val="006535A4"/>
    <w:rsid w:val="006564CF"/>
    <w:rsid w:val="00660635"/>
    <w:rsid w:val="0066598B"/>
    <w:rsid w:val="00675575"/>
    <w:rsid w:val="006902DD"/>
    <w:rsid w:val="006960B9"/>
    <w:rsid w:val="006B52EF"/>
    <w:rsid w:val="006C7179"/>
    <w:rsid w:val="006C7B8E"/>
    <w:rsid w:val="006D5D9C"/>
    <w:rsid w:val="006D64EC"/>
    <w:rsid w:val="006D7190"/>
    <w:rsid w:val="006F3D88"/>
    <w:rsid w:val="006F721B"/>
    <w:rsid w:val="00706BA6"/>
    <w:rsid w:val="00713D90"/>
    <w:rsid w:val="00714A45"/>
    <w:rsid w:val="0071746A"/>
    <w:rsid w:val="0073507B"/>
    <w:rsid w:val="00744035"/>
    <w:rsid w:val="00750C4B"/>
    <w:rsid w:val="00752512"/>
    <w:rsid w:val="00760136"/>
    <w:rsid w:val="00777B61"/>
    <w:rsid w:val="00782C51"/>
    <w:rsid w:val="007959B3"/>
    <w:rsid w:val="00797E7A"/>
    <w:rsid w:val="007A0ACE"/>
    <w:rsid w:val="007A382E"/>
    <w:rsid w:val="007B3A72"/>
    <w:rsid w:val="007C7D3A"/>
    <w:rsid w:val="00826B14"/>
    <w:rsid w:val="00830648"/>
    <w:rsid w:val="00831082"/>
    <w:rsid w:val="0083439F"/>
    <w:rsid w:val="00836A6A"/>
    <w:rsid w:val="008371D9"/>
    <w:rsid w:val="008433E6"/>
    <w:rsid w:val="0087034F"/>
    <w:rsid w:val="008747C9"/>
    <w:rsid w:val="00875AB1"/>
    <w:rsid w:val="00875D6B"/>
    <w:rsid w:val="00880026"/>
    <w:rsid w:val="008813CB"/>
    <w:rsid w:val="008835A6"/>
    <w:rsid w:val="00885301"/>
    <w:rsid w:val="008C6EDA"/>
    <w:rsid w:val="008D6802"/>
    <w:rsid w:val="008E39A2"/>
    <w:rsid w:val="008F3851"/>
    <w:rsid w:val="008F3ADC"/>
    <w:rsid w:val="00920CF0"/>
    <w:rsid w:val="009246E5"/>
    <w:rsid w:val="0093132F"/>
    <w:rsid w:val="009343FB"/>
    <w:rsid w:val="00934A8F"/>
    <w:rsid w:val="00947183"/>
    <w:rsid w:val="00961D0E"/>
    <w:rsid w:val="00971252"/>
    <w:rsid w:val="00972359"/>
    <w:rsid w:val="00984E33"/>
    <w:rsid w:val="009A567F"/>
    <w:rsid w:val="009C6E0F"/>
    <w:rsid w:val="009C7C43"/>
    <w:rsid w:val="009C7E97"/>
    <w:rsid w:val="009D238D"/>
    <w:rsid w:val="009F3F5B"/>
    <w:rsid w:val="00A04E88"/>
    <w:rsid w:val="00A064AF"/>
    <w:rsid w:val="00A123FB"/>
    <w:rsid w:val="00A22C4D"/>
    <w:rsid w:val="00A47A51"/>
    <w:rsid w:val="00A57FAF"/>
    <w:rsid w:val="00A63356"/>
    <w:rsid w:val="00A65011"/>
    <w:rsid w:val="00A876CE"/>
    <w:rsid w:val="00AA49D4"/>
    <w:rsid w:val="00AB400E"/>
    <w:rsid w:val="00AC050F"/>
    <w:rsid w:val="00AC0DB5"/>
    <w:rsid w:val="00AE1386"/>
    <w:rsid w:val="00AE5059"/>
    <w:rsid w:val="00B07EE5"/>
    <w:rsid w:val="00B16579"/>
    <w:rsid w:val="00B333DC"/>
    <w:rsid w:val="00B43535"/>
    <w:rsid w:val="00B53DBE"/>
    <w:rsid w:val="00B541DD"/>
    <w:rsid w:val="00B54F3D"/>
    <w:rsid w:val="00B555D3"/>
    <w:rsid w:val="00B76BD4"/>
    <w:rsid w:val="00BA6018"/>
    <w:rsid w:val="00BA7469"/>
    <w:rsid w:val="00BB0600"/>
    <w:rsid w:val="00BB3B41"/>
    <w:rsid w:val="00BC1019"/>
    <w:rsid w:val="00BC1EE5"/>
    <w:rsid w:val="00BD21F5"/>
    <w:rsid w:val="00BE401C"/>
    <w:rsid w:val="00BF077C"/>
    <w:rsid w:val="00BF321B"/>
    <w:rsid w:val="00BF33D9"/>
    <w:rsid w:val="00BF6571"/>
    <w:rsid w:val="00C01664"/>
    <w:rsid w:val="00C02256"/>
    <w:rsid w:val="00C11861"/>
    <w:rsid w:val="00C16938"/>
    <w:rsid w:val="00C5178F"/>
    <w:rsid w:val="00C57245"/>
    <w:rsid w:val="00C67E60"/>
    <w:rsid w:val="00C90B92"/>
    <w:rsid w:val="00C91636"/>
    <w:rsid w:val="00C96775"/>
    <w:rsid w:val="00C971BA"/>
    <w:rsid w:val="00CA007D"/>
    <w:rsid w:val="00CC222F"/>
    <w:rsid w:val="00CC7AF6"/>
    <w:rsid w:val="00CD1FB5"/>
    <w:rsid w:val="00CE05DF"/>
    <w:rsid w:val="00CE2109"/>
    <w:rsid w:val="00CE38EB"/>
    <w:rsid w:val="00D17BAC"/>
    <w:rsid w:val="00D22E4A"/>
    <w:rsid w:val="00D427BE"/>
    <w:rsid w:val="00D46940"/>
    <w:rsid w:val="00D47309"/>
    <w:rsid w:val="00D546A9"/>
    <w:rsid w:val="00D66006"/>
    <w:rsid w:val="00D70308"/>
    <w:rsid w:val="00D743F7"/>
    <w:rsid w:val="00D9512C"/>
    <w:rsid w:val="00DA7F82"/>
    <w:rsid w:val="00DD15D4"/>
    <w:rsid w:val="00DD3E07"/>
    <w:rsid w:val="00DD7523"/>
    <w:rsid w:val="00DF7DC9"/>
    <w:rsid w:val="00E14C5A"/>
    <w:rsid w:val="00E216D4"/>
    <w:rsid w:val="00E330DF"/>
    <w:rsid w:val="00E52E1B"/>
    <w:rsid w:val="00E57D52"/>
    <w:rsid w:val="00E617C9"/>
    <w:rsid w:val="00E70C84"/>
    <w:rsid w:val="00E7534C"/>
    <w:rsid w:val="00E7578F"/>
    <w:rsid w:val="00E75EA8"/>
    <w:rsid w:val="00E84643"/>
    <w:rsid w:val="00EA7EEF"/>
    <w:rsid w:val="00EB2D81"/>
    <w:rsid w:val="00ED2CB2"/>
    <w:rsid w:val="00ED3309"/>
    <w:rsid w:val="00EE5998"/>
    <w:rsid w:val="00F3779F"/>
    <w:rsid w:val="00F43CD6"/>
    <w:rsid w:val="00F50A29"/>
    <w:rsid w:val="00F62465"/>
    <w:rsid w:val="00F62F9B"/>
    <w:rsid w:val="00F65964"/>
    <w:rsid w:val="00F915A1"/>
    <w:rsid w:val="00F96CEA"/>
    <w:rsid w:val="00FA4349"/>
    <w:rsid w:val="00FA6D4F"/>
    <w:rsid w:val="00FD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A0022-5021-4FB7-A424-289ECB6A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36D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1272"/>
  </w:style>
  <w:style w:type="paragraph" w:styleId="aa">
    <w:name w:val="footer"/>
    <w:basedOn w:val="a"/>
    <w:link w:val="ab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1272"/>
  </w:style>
  <w:style w:type="paragraph" w:customStyle="1" w:styleId="ConsPlusNormal">
    <w:name w:val="ConsPlusNormal"/>
    <w:rsid w:val="002A1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Cell">
    <w:name w:val="ConsPlusCell"/>
    <w:rsid w:val="002A11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A876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876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876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876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876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Репняк Людмила Ивановна</cp:lastModifiedBy>
  <cp:revision>3</cp:revision>
  <cp:lastPrinted>2020-03-03T07:37:00Z</cp:lastPrinted>
  <dcterms:created xsi:type="dcterms:W3CDTF">2020-06-05T11:45:00Z</dcterms:created>
  <dcterms:modified xsi:type="dcterms:W3CDTF">2020-06-05T12:02:00Z</dcterms:modified>
</cp:coreProperties>
</file>