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B0195" w:rsidRPr="00DB0195" w:rsidRDefault="00DB0195" w:rsidP="00DB01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DB0195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B0195" w:rsidRDefault="00DB0195" w:rsidP="00DB01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DB0195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СОВЕТ</w:t>
      </w:r>
    </w:p>
    <w:p w:rsidR="000E32D8" w:rsidRPr="000E32D8" w:rsidRDefault="00B31645" w:rsidP="00DB01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255E3D8" wp14:editId="74129FF2">
                <wp:simplePos x="0" y="0"/>
                <wp:positionH relativeFrom="column">
                  <wp:posOffset>5715</wp:posOffset>
                </wp:positionH>
                <wp:positionV relativeFrom="paragraph">
                  <wp:posOffset>111760</wp:posOffset>
                </wp:positionV>
                <wp:extent cx="5918200" cy="0"/>
                <wp:effectExtent l="0" t="19050" r="63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45pt;margin-top:8.8pt;width:46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Wy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737A22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7C706B" w:rsidRPr="007C706B" w:rsidTr="00B31645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68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B3164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B0195" w:rsidRPr="00557112" w:rsidRDefault="00DB0195" w:rsidP="00DB019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</w:t>
      </w:r>
      <w:r w:rsidR="00737A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решения</w:t>
      </w: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Евразийского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межправительственного</w:t>
      </w: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овета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изменений в</w:t>
      </w:r>
      <w:r w:rsidR="00EB5515" w:rsidRPr="00EB551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Положени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EB5515" w:rsidRPr="00EB551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 </w:t>
      </w:r>
      <w:r w:rsidR="00ED1F1C" w:rsidRPr="00ED1F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разработке, </w:t>
      </w:r>
      <w:r w:rsidR="0059243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финансировании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4205E" w:rsidRPr="00ED1F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 </w:t>
      </w:r>
      <w:r w:rsidR="00ED1F1C" w:rsidRPr="00ED1F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реализации 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межгосударственных программ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ED1F1C" w:rsidRPr="00ED1F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проектов</w:t>
      </w:r>
      <w:r w:rsidR="00B316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678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промышленной сфере</w:t>
      </w: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621DF8" w:rsidRPr="00CF0B61" w:rsidRDefault="00621DF8" w:rsidP="00621DF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21F0C" w:rsidRPr="00CF0B61" w:rsidRDefault="00F21F0C" w:rsidP="00621DF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D7ED8" w:rsidRPr="001D7ED8" w:rsidRDefault="001D7ED8" w:rsidP="00E2314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516C55">
        <w:rPr>
          <w:rFonts w:ascii="Times New Roman Полужирный" w:eastAsia="Times New Roman" w:hAnsi="Times New Roman Полужирный" w:cs="Times New Roman"/>
          <w:b/>
          <w:color w:val="000000"/>
          <w:spacing w:val="24"/>
          <w:sz w:val="30"/>
          <w:szCs w:val="30"/>
          <w:lang w:eastAsia="ru-RU"/>
        </w:rPr>
        <w:t>реши</w:t>
      </w:r>
      <w:r w:rsidRPr="006C32F6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  <w:lang w:eastAsia="ru-RU"/>
        </w:rPr>
        <w:t>л:</w:t>
      </w:r>
    </w:p>
    <w:p w:rsidR="00DB0195" w:rsidRDefault="00DB0195" w:rsidP="001D7E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 w:rsidR="00737A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EB5515" w:rsidRPr="00EB55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B31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внесении изменений в</w:t>
      </w:r>
      <w:r w:rsidR="00EB5515" w:rsidRPr="00EB55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Положени</w:t>
      </w:r>
      <w:r w:rsidR="00B31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EB5515" w:rsidRPr="00EB55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8175A" w:rsidRPr="000817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разработке, </w:t>
      </w:r>
      <w:r w:rsidR="00A4205E" w:rsidRPr="000817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финансировании и </w:t>
      </w:r>
      <w:r w:rsidR="0008175A" w:rsidRPr="000817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реализации межгосударственных программ и проектов</w:t>
      </w:r>
      <w:r w:rsidR="00A67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промышленной сфере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</w:t>
      </w:r>
      <w:r w:rsidR="00715D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4746BB"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Евразийск</w:t>
      </w:r>
      <w:r w:rsidR="001D7ED8"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межправительственн</w:t>
      </w:r>
      <w:r w:rsidR="001D7ED8"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</w:t>
      </w:r>
      <w:r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 w:rsidR="001D7ED8" w:rsidRPr="001D7E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B0195" w:rsidRDefault="00DB0195" w:rsidP="00E42E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557112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Pr="0055711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Настоящее </w:t>
      </w:r>
      <w:r w:rsidR="001D7ED8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Р</w:t>
      </w:r>
      <w:r w:rsidR="00737A2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ешение</w:t>
      </w:r>
      <w:r w:rsidRPr="0055711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вступает в силу</w:t>
      </w:r>
      <w:r w:rsidR="004B33E8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AF379B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по истечении</w:t>
      </w:r>
      <w:r w:rsidR="00AF379B" w:rsidRPr="00AF379B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="0073509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30 календарных дней </w:t>
      </w:r>
      <w:r w:rsidRPr="0055711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с </w:t>
      </w:r>
      <w:r w:rsidR="001D7ED8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даты</w:t>
      </w:r>
      <w:r w:rsidRPr="0055711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его официального опубликования.</w:t>
      </w:r>
    </w:p>
    <w:p w:rsidR="006C32F6" w:rsidRPr="00557112" w:rsidRDefault="006C32F6" w:rsidP="00E42E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:rsidR="006C32F6" w:rsidRPr="006C32F6" w:rsidRDefault="006C32F6" w:rsidP="006C32F6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C32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D7ED8" w:rsidRPr="00AE77CF" w:rsidTr="00B3164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D7ED8" w:rsidRPr="00E450EA" w:rsidRDefault="001D7ED8" w:rsidP="0010064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D7ED8" w:rsidRPr="00E450EA" w:rsidRDefault="001D7ED8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D7ED8" w:rsidRPr="00E450EA" w:rsidRDefault="001D7ED8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1D7ED8" w:rsidRPr="00E450EA" w:rsidRDefault="001D7ED8" w:rsidP="0010064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D7ED8" w:rsidRPr="00E450EA" w:rsidRDefault="001D7ED8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1D7ED8" w:rsidRPr="00AE77CF" w:rsidTr="00B3164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B31645" w:rsidRDefault="00B31645" w:rsidP="00B31645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1D7ED8"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B31645" w:rsidRDefault="00B31645" w:rsidP="00B31645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E450EA" w:rsidRDefault="001D7ED8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7ED8" w:rsidRPr="00B31645" w:rsidRDefault="00B31645" w:rsidP="00B31645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4"/>
                <w:sz w:val="28"/>
                <w:szCs w:val="28"/>
              </w:rPr>
            </w:pPr>
            <w:r w:rsidRPr="00B31645">
              <w:rPr>
                <w:rFonts w:ascii="Times New Roman Полужирный" w:eastAsia="Calibri" w:hAnsi="Times New Roman Полужирный" w:cs="Times New Roman"/>
                <w:b/>
                <w:spacing w:val="-14"/>
                <w:sz w:val="28"/>
                <w:szCs w:val="28"/>
              </w:rPr>
              <w:t>С. </w:t>
            </w:r>
            <w:proofErr w:type="spellStart"/>
            <w:r w:rsidRPr="00B31645">
              <w:rPr>
                <w:rFonts w:ascii="Times New Roman Полужирный" w:eastAsia="Calibri" w:hAnsi="Times New Roman Полужирный" w:cs="Times New Roman"/>
                <w:b/>
                <w:spacing w:val="-14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1D7ED8" w:rsidRPr="00485D77" w:rsidRDefault="00B31645" w:rsidP="00B31645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1D7ED8" w:rsidRPr="00B31645" w:rsidRDefault="00B31645" w:rsidP="00B31645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</w:t>
            </w:r>
            <w:r w:rsidR="00715D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bookmarkStart w:id="0" w:name="_GoBack"/>
            <w:bookmarkEnd w:id="0"/>
            <w:proofErr w:type="spellStart"/>
            <w:r w:rsidRPr="00B3164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DB0195" w:rsidRPr="00E01CF0" w:rsidRDefault="00DB0195" w:rsidP="00EB551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sectPr w:rsidR="00DB0195" w:rsidRPr="00E01CF0" w:rsidSect="00B31645">
      <w:headerReference w:type="default" r:id="rId8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42" w:rsidRDefault="00D86942" w:rsidP="00F21F0C">
      <w:pPr>
        <w:spacing w:after="0" w:line="240" w:lineRule="auto"/>
      </w:pPr>
      <w:r>
        <w:separator/>
      </w:r>
    </w:p>
  </w:endnote>
  <w:endnote w:type="continuationSeparator" w:id="0">
    <w:p w:rsidR="00D86942" w:rsidRDefault="00D86942" w:rsidP="00F2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42" w:rsidRDefault="00D86942" w:rsidP="00F21F0C">
      <w:pPr>
        <w:spacing w:after="0" w:line="240" w:lineRule="auto"/>
      </w:pPr>
      <w:r>
        <w:separator/>
      </w:r>
    </w:p>
  </w:footnote>
  <w:footnote w:type="continuationSeparator" w:id="0">
    <w:p w:rsidR="00D86942" w:rsidRDefault="00D86942" w:rsidP="00F2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623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21F0C" w:rsidRPr="00F21F0C" w:rsidRDefault="00F21F0C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1F0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1F0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1F0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3164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1F0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21F0C" w:rsidRDefault="00F21F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614EE"/>
    <w:rsid w:val="0008175A"/>
    <w:rsid w:val="0008542C"/>
    <w:rsid w:val="000E32D8"/>
    <w:rsid w:val="00166385"/>
    <w:rsid w:val="001D536D"/>
    <w:rsid w:val="001D7ED8"/>
    <w:rsid w:val="00221E24"/>
    <w:rsid w:val="002673A7"/>
    <w:rsid w:val="00275520"/>
    <w:rsid w:val="002860F7"/>
    <w:rsid w:val="002F1FB8"/>
    <w:rsid w:val="003D0BB1"/>
    <w:rsid w:val="004463CE"/>
    <w:rsid w:val="004746BB"/>
    <w:rsid w:val="00485D77"/>
    <w:rsid w:val="004A74D4"/>
    <w:rsid w:val="004B33E8"/>
    <w:rsid w:val="00516C55"/>
    <w:rsid w:val="005424CC"/>
    <w:rsid w:val="00592434"/>
    <w:rsid w:val="005960C7"/>
    <w:rsid w:val="006135FE"/>
    <w:rsid w:val="00621DF8"/>
    <w:rsid w:val="006535A4"/>
    <w:rsid w:val="006C32F6"/>
    <w:rsid w:val="00715D94"/>
    <w:rsid w:val="00721989"/>
    <w:rsid w:val="00735094"/>
    <w:rsid w:val="00737A22"/>
    <w:rsid w:val="007C706B"/>
    <w:rsid w:val="00890CC9"/>
    <w:rsid w:val="009B6798"/>
    <w:rsid w:val="009C366F"/>
    <w:rsid w:val="00A4205E"/>
    <w:rsid w:val="00A6789B"/>
    <w:rsid w:val="00AF379B"/>
    <w:rsid w:val="00B012D9"/>
    <w:rsid w:val="00B045EA"/>
    <w:rsid w:val="00B31645"/>
    <w:rsid w:val="00B4224E"/>
    <w:rsid w:val="00B84EEE"/>
    <w:rsid w:val="00C67E60"/>
    <w:rsid w:val="00CF0B61"/>
    <w:rsid w:val="00D86942"/>
    <w:rsid w:val="00D86A45"/>
    <w:rsid w:val="00DB0195"/>
    <w:rsid w:val="00E23147"/>
    <w:rsid w:val="00E42EF1"/>
    <w:rsid w:val="00E4723C"/>
    <w:rsid w:val="00E63528"/>
    <w:rsid w:val="00EB4433"/>
    <w:rsid w:val="00EB5515"/>
    <w:rsid w:val="00ED1F1C"/>
    <w:rsid w:val="00F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21F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0C"/>
  </w:style>
  <w:style w:type="paragraph" w:styleId="a8">
    <w:name w:val="footer"/>
    <w:basedOn w:val="a"/>
    <w:link w:val="a9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21F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0C"/>
  </w:style>
  <w:style w:type="paragraph" w:styleId="a8">
    <w:name w:val="footer"/>
    <w:basedOn w:val="a"/>
    <w:link w:val="a9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Ефремов Андрей Викторович</cp:lastModifiedBy>
  <cp:revision>3</cp:revision>
  <cp:lastPrinted>2017-06-22T14:38:00Z</cp:lastPrinted>
  <dcterms:created xsi:type="dcterms:W3CDTF">2022-09-16T11:41:00Z</dcterms:created>
  <dcterms:modified xsi:type="dcterms:W3CDTF">2022-10-03T05:22:00Z</dcterms:modified>
</cp:coreProperties>
</file>