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C71D49C" wp14:editId="05F623D7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EC9A74D" wp14:editId="292417A8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B1A75" w:rsidRPr="00E216D4" w:rsidRDefault="004B1A75" w:rsidP="004B1A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B31548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93F72" w:rsidRDefault="00293F72" w:rsidP="00293F7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 проекте распоряжения Евразийского межправительственного совета «</w:t>
      </w:r>
      <w:r w:rsidRPr="00C53E8A">
        <w:rPr>
          <w:rFonts w:ascii="Times New Roman" w:hAnsi="Times New Roman"/>
          <w:b/>
          <w:sz w:val="30"/>
          <w:szCs w:val="30"/>
        </w:rPr>
        <w:t>О плане мероприятий по развитию ювелирной промышленности государств</w:t>
      </w:r>
      <w:r>
        <w:rPr>
          <w:rFonts w:ascii="Times New Roman" w:hAnsi="Times New Roman"/>
          <w:b/>
          <w:sz w:val="30"/>
          <w:szCs w:val="30"/>
        </w:rPr>
        <w:t xml:space="preserve"> – </w:t>
      </w:r>
      <w:r w:rsidRPr="00C53E8A">
        <w:rPr>
          <w:rFonts w:ascii="Times New Roman" w:hAnsi="Times New Roman"/>
          <w:b/>
          <w:sz w:val="30"/>
          <w:szCs w:val="30"/>
        </w:rPr>
        <w:t>членов Евразийского экономического союза</w:t>
      </w:r>
      <w:r>
        <w:rPr>
          <w:rFonts w:ascii="Times New Roman" w:hAnsi="Times New Roman"/>
          <w:b/>
          <w:sz w:val="30"/>
          <w:szCs w:val="30"/>
        </w:rPr>
        <w:t>»</w:t>
      </w:r>
      <w:r w:rsidRPr="00C53E8A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br/>
      </w:r>
    </w:p>
    <w:p w:rsidR="00293F72" w:rsidRPr="00482ADF" w:rsidRDefault="00293F72" w:rsidP="00293F72">
      <w:pPr>
        <w:spacing w:after="0" w:line="360" w:lineRule="auto"/>
        <w:ind w:firstLine="708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482ADF">
        <w:rPr>
          <w:rFonts w:ascii="Times New Roman Полужирный" w:eastAsia="Times New Roman" w:hAnsi="Times New Roman Полужирный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482ADF">
        <w:rPr>
          <w:rFonts w:ascii="Times New Roman Полужирный" w:eastAsia="Times New Roman" w:hAnsi="Times New Roman Полужирный" w:cs="Times New Roman"/>
          <w:b/>
          <w:color w:val="000000"/>
          <w:sz w:val="30"/>
          <w:szCs w:val="30"/>
          <w:lang w:eastAsia="ru-RU"/>
        </w:rPr>
        <w:t>л:</w:t>
      </w:r>
    </w:p>
    <w:p w:rsidR="00293F72" w:rsidRPr="00095412" w:rsidRDefault="00293F72" w:rsidP="00293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добрить проект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аспоряжения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межправительственного совета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Pr="00320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плане мероприятий по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развитию ювелирной промышленности государств – членов Евразийского экономического союза</w:t>
      </w:r>
      <w:r w:rsidRPr="00320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представить 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его для рассмотрения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им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ым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93F72" w:rsidRPr="00095412" w:rsidRDefault="00293F72" w:rsidP="00293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 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вступает в силу по истечении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 календарных дней </w:t>
      </w:r>
      <w:proofErr w:type="gramStart"/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опубликования.</w:t>
      </w:r>
    </w:p>
    <w:p w:rsidR="00293F72" w:rsidRPr="00456C25" w:rsidRDefault="00293F72" w:rsidP="00293F7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293F72" w:rsidRPr="008B30EB" w:rsidRDefault="00293F72" w:rsidP="00293F72">
      <w:pPr>
        <w:spacing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93F72" w:rsidRPr="005A5EB5" w:rsidRDefault="00293F72" w:rsidP="00293F7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Члены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Совета Евразийской экономической комиссии</w:t>
      </w: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293F72" w:rsidRDefault="00293F72" w:rsidP="00293F72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93F72" w:rsidRPr="00AE77CF" w:rsidTr="00177CC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93F72" w:rsidRPr="00E450EA" w:rsidRDefault="00293F72" w:rsidP="00177CC6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93F72" w:rsidRPr="00E450EA" w:rsidRDefault="00293F72" w:rsidP="00177CC6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93F72" w:rsidRPr="00E450EA" w:rsidRDefault="00293F72" w:rsidP="00177CC6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93F72" w:rsidRPr="00E450EA" w:rsidRDefault="00293F72" w:rsidP="00177CC6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93F72" w:rsidRPr="00E450EA" w:rsidRDefault="00293F72" w:rsidP="00177CC6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293F72" w:rsidRPr="00EC5267" w:rsidRDefault="00293F72" w:rsidP="00293F72">
      <w:pPr>
        <w:tabs>
          <w:tab w:val="left" w:pos="851"/>
          <w:tab w:val="left" w:pos="2145"/>
        </w:tabs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93F72" w:rsidRPr="00807DAA" w:rsidRDefault="00293F72" w:rsidP="00293F72">
      <w:pPr>
        <w:spacing w:after="0" w:line="312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sectPr w:rsidR="00293F72" w:rsidRPr="00807DAA" w:rsidSect="00FE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A4616"/>
    <w:rsid w:val="000B1B28"/>
    <w:rsid w:val="000E2A66"/>
    <w:rsid w:val="001725C0"/>
    <w:rsid w:val="00190A8F"/>
    <w:rsid w:val="001A0333"/>
    <w:rsid w:val="001B3299"/>
    <w:rsid w:val="00204C90"/>
    <w:rsid w:val="00293F72"/>
    <w:rsid w:val="003A7BCA"/>
    <w:rsid w:val="00482ADF"/>
    <w:rsid w:val="004B1A75"/>
    <w:rsid w:val="004B7C18"/>
    <w:rsid w:val="004F0FFE"/>
    <w:rsid w:val="004F3203"/>
    <w:rsid w:val="005717C3"/>
    <w:rsid w:val="005F606A"/>
    <w:rsid w:val="00616707"/>
    <w:rsid w:val="00623A9C"/>
    <w:rsid w:val="006535A4"/>
    <w:rsid w:val="007D06AC"/>
    <w:rsid w:val="00885244"/>
    <w:rsid w:val="00891CA3"/>
    <w:rsid w:val="009E1E80"/>
    <w:rsid w:val="00A07747"/>
    <w:rsid w:val="00AF50EE"/>
    <w:rsid w:val="00B31548"/>
    <w:rsid w:val="00C67E60"/>
    <w:rsid w:val="00D4318B"/>
    <w:rsid w:val="00DA2C20"/>
    <w:rsid w:val="00E90BBA"/>
    <w:rsid w:val="00EB2127"/>
    <w:rsid w:val="00F1030E"/>
    <w:rsid w:val="00F254E6"/>
    <w:rsid w:val="00F54793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Матрой Алла Анатольевна</cp:lastModifiedBy>
  <cp:revision>2</cp:revision>
  <cp:lastPrinted>2019-02-28T11:33:00Z</cp:lastPrinted>
  <dcterms:created xsi:type="dcterms:W3CDTF">2019-02-28T11:36:00Z</dcterms:created>
  <dcterms:modified xsi:type="dcterms:W3CDTF">2019-02-28T11:36:00Z</dcterms:modified>
</cp:coreProperties>
</file>