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64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640DC6" w:rsidRPr="00640DC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Об утверждении единой формы паспорта самоходной машины</w:t>
      </w:r>
      <w:r w:rsidR="00640DC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640DC6" w:rsidRPr="00640DC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и других видов техники, порядка ее заполнения </w:t>
      </w:r>
      <w:r w:rsidR="00640DC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640DC6" w:rsidRPr="00640DC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и порядка</w:t>
      </w:r>
      <w:r w:rsidR="00640DC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640DC6" w:rsidRPr="00640DC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обмена сведениями о бланках паспортов самоходных машин</w:t>
      </w:r>
      <w:r w:rsidR="00640DC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640DC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640DC6" w:rsidRPr="00640DC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и других видов техники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02ED0" w:rsidRPr="00802ED0" w:rsidRDefault="00802ED0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DC77A4">
              <w:rPr>
                <w:sz w:val="25"/>
                <w:szCs w:val="25"/>
                <w:lang w:eastAsia="x-none"/>
              </w:rPr>
              <w:t>9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DC77A4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DC77A4">
              <w:rPr>
                <w:sz w:val="25"/>
                <w:szCs w:val="25"/>
                <w:lang w:eastAsia="x-none"/>
              </w:rPr>
              <w:t>10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bookmarkStart w:id="0" w:name="_GoBack"/>
            <w:bookmarkEnd w:id="0"/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FE3291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="009F644C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C13515" w:rsidRDefault="00C13515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4E05E8"/>
    <w:sectPr w:rsidR="00E30236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E8" w:rsidRDefault="004E05E8" w:rsidP="00802ED0">
      <w:pPr>
        <w:spacing w:after="0" w:line="240" w:lineRule="auto"/>
      </w:pPr>
      <w:r>
        <w:separator/>
      </w:r>
    </w:p>
  </w:endnote>
  <w:endnote w:type="continuationSeparator" w:id="0">
    <w:p w:rsidR="004E05E8" w:rsidRDefault="004E05E8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E8" w:rsidRDefault="004E05E8" w:rsidP="00802ED0">
      <w:pPr>
        <w:spacing w:after="0" w:line="240" w:lineRule="auto"/>
      </w:pPr>
      <w:r>
        <w:separator/>
      </w:r>
    </w:p>
  </w:footnote>
  <w:footnote w:type="continuationSeparator" w:id="0">
    <w:p w:rsidR="004E05E8" w:rsidRDefault="004E05E8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77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2015-04-08T20:00:00+00:00</EecNpbDateOfStartingDiscussion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port_svc_spsadmin</DisplayName>
        <AccountId>1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2015-04-08T23:00:00+00:00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Об утверждении единой формы паспорта самоходной машины и других видов техники, порядка ее заполнения и порядка обмена сведениями о бланках паспортов самоходных машин и других видов техники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ateOfAdding xmlns="d70984cf-725d-4790-9b12-19604c34148c">2015-04-09T13:13:55+00:00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cbd35b56-53c4-4375-b47d-2f4b8b2d95dc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2015-04-09T17:16:53+00:00</EecNpbDocumentFileOrder>
    <EecNpbUserFriendlyUrlPart xmlns="9260b414-defe-45cc-88a3-eb5c73238076">ria_09042015_sur.docx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6A254694-E5BD-482E-99BB-3BD889536218}"/>
</file>

<file path=customXml/itemProps2.xml><?xml version="1.0" encoding="utf-8"?>
<ds:datastoreItem xmlns:ds="http://schemas.openxmlformats.org/officeDocument/2006/customXml" ds:itemID="{60D729D3-7729-4AAD-A6FB-C5291B82509F}"/>
</file>

<file path=customXml/itemProps3.xml><?xml version="1.0" encoding="utf-8"?>
<ds:datastoreItem xmlns:ds="http://schemas.openxmlformats.org/officeDocument/2006/customXml" ds:itemID="{4C5BF670-FB34-45E1-B32F-EF7C1156EEE6}"/>
</file>

<file path=customXml/itemProps4.xml><?xml version="1.0" encoding="utf-8"?>
<ds:datastoreItem xmlns:ds="http://schemas.openxmlformats.org/officeDocument/2006/customXml" ds:itemID="{34F2B4C3-23B4-497E-9834-857895F46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Енокян Виген Дживанович</cp:lastModifiedBy>
  <cp:revision>4</cp:revision>
  <cp:lastPrinted>2015-04-06T13:45:00Z</cp:lastPrinted>
  <dcterms:created xsi:type="dcterms:W3CDTF">2015-04-06T13:36:00Z</dcterms:created>
  <dcterms:modified xsi:type="dcterms:W3CDTF">2015-04-06T13:46:00Z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