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029" w:rsidRPr="00D85254" w:rsidRDefault="00375029" w:rsidP="00D475CB">
      <w:pPr>
        <w:spacing w:after="0" w:line="360" w:lineRule="auto"/>
        <w:ind w:left="4253"/>
        <w:contextualSpacing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ПРИЛОЖЕНИЕ</w:t>
      </w:r>
    </w:p>
    <w:p w:rsidR="00375029" w:rsidRPr="00D85254" w:rsidRDefault="00375029" w:rsidP="00D475CB">
      <w:pPr>
        <w:spacing w:after="0" w:line="240" w:lineRule="auto"/>
        <w:ind w:left="4253"/>
        <w:contextualSpacing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 Решению Коллегии </w:t>
      </w:r>
    </w:p>
    <w:p w:rsidR="00375029" w:rsidRPr="00D85254" w:rsidRDefault="00375029" w:rsidP="00D475CB">
      <w:pPr>
        <w:spacing w:after="0" w:line="240" w:lineRule="auto"/>
        <w:ind w:left="4253"/>
        <w:contextualSpacing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sz w:val="30"/>
          <w:szCs w:val="30"/>
          <w:lang w:eastAsia="ru-RU"/>
        </w:rPr>
        <w:t>Евразийской экономической комиссии</w:t>
      </w:r>
    </w:p>
    <w:p w:rsidR="00375029" w:rsidRPr="00D85254" w:rsidRDefault="00375029" w:rsidP="00D475CB">
      <w:pPr>
        <w:spacing w:after="0" w:line="240" w:lineRule="auto"/>
        <w:ind w:left="4253"/>
        <w:contextualSpacing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от           </w:t>
      </w:r>
      <w:r w:rsidR="0099489B" w:rsidRPr="00D8525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</w:t>
      </w:r>
      <w:r w:rsidRPr="00D8525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            20</w:t>
      </w:r>
      <w:r w:rsidR="002B410E" w:rsidRPr="00D8525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</w:t>
      </w:r>
      <w:r w:rsidRPr="00D8525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г. № </w:t>
      </w:r>
    </w:p>
    <w:p w:rsidR="00375029" w:rsidRPr="00D85254" w:rsidRDefault="00375029" w:rsidP="002702B6">
      <w:pPr>
        <w:spacing w:before="240" w:after="0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375029" w:rsidRPr="00D85254" w:rsidRDefault="00375029" w:rsidP="002702B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30"/>
          <w:szCs w:val="30"/>
          <w:lang w:eastAsia="ru-RU"/>
        </w:rPr>
      </w:pPr>
      <w:r w:rsidRPr="00D85254">
        <w:rPr>
          <w:rFonts w:ascii="Times New Roman" w:eastAsia="Calibri" w:hAnsi="Times New Roman" w:cs="Times New Roman"/>
          <w:b/>
          <w:bCs/>
          <w:color w:val="000000"/>
          <w:spacing w:val="40"/>
          <w:sz w:val="30"/>
          <w:szCs w:val="30"/>
          <w:lang w:eastAsia="ru-RU"/>
        </w:rPr>
        <w:t>ИЗМЕНЕНИ</w:t>
      </w:r>
      <w:r w:rsidR="00E14E70" w:rsidRPr="00D85254">
        <w:rPr>
          <w:rFonts w:ascii="Times New Roman" w:eastAsia="Calibri" w:hAnsi="Times New Roman" w:cs="Times New Roman"/>
          <w:b/>
          <w:bCs/>
          <w:color w:val="000000"/>
          <w:sz w:val="30"/>
          <w:szCs w:val="30"/>
          <w:lang w:eastAsia="ru-RU"/>
        </w:rPr>
        <w:t>Я</w:t>
      </w:r>
      <w:r w:rsidRPr="00D85254">
        <w:rPr>
          <w:rFonts w:ascii="Times New Roman" w:eastAsia="Calibri" w:hAnsi="Times New Roman" w:cs="Times New Roman"/>
          <w:b/>
          <w:bCs/>
          <w:color w:val="000000"/>
          <w:sz w:val="30"/>
          <w:szCs w:val="30"/>
          <w:lang w:eastAsia="ru-RU"/>
        </w:rPr>
        <w:t>,</w:t>
      </w:r>
    </w:p>
    <w:p w:rsidR="00375029" w:rsidRPr="00D85254" w:rsidRDefault="00375029" w:rsidP="002702B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 w:rsidRPr="00D85254">
        <w:rPr>
          <w:rFonts w:ascii="Times New Roman" w:eastAsia="Times New Roman" w:hAnsi="Times New Roman" w:cs="Times New Roman"/>
          <w:b/>
          <w:bCs/>
          <w:sz w:val="30"/>
          <w:szCs w:val="30"/>
        </w:rPr>
        <w:t>вносим</w:t>
      </w:r>
      <w:r w:rsidR="00942A6C" w:rsidRPr="00D85254">
        <w:rPr>
          <w:rFonts w:ascii="Times New Roman" w:eastAsia="Times New Roman" w:hAnsi="Times New Roman" w:cs="Times New Roman"/>
          <w:b/>
          <w:bCs/>
          <w:sz w:val="30"/>
          <w:szCs w:val="30"/>
        </w:rPr>
        <w:t>ы</w:t>
      </w:r>
      <w:r w:rsidRPr="00D85254">
        <w:rPr>
          <w:rFonts w:ascii="Times New Roman" w:eastAsia="Times New Roman" w:hAnsi="Times New Roman" w:cs="Times New Roman"/>
          <w:b/>
          <w:bCs/>
          <w:sz w:val="30"/>
          <w:szCs w:val="30"/>
        </w:rPr>
        <w:t>е в Единые ветеринарные (ветеринарно-санитарные) требования, предъявляемые к товарам, подлежащим ветеринарному контролю (надзору)</w:t>
      </w:r>
    </w:p>
    <w:p w:rsidR="00375029" w:rsidRPr="00D85254" w:rsidRDefault="00375029" w:rsidP="002702B6">
      <w:pPr>
        <w:widowControl w:val="0"/>
        <w:autoSpaceDE w:val="0"/>
        <w:autoSpaceDN w:val="0"/>
        <w:adjustRightInd w:val="0"/>
        <w:spacing w:after="0"/>
        <w:ind w:firstLine="550"/>
        <w:contextualSpacing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</w:p>
    <w:p w:rsidR="00493F2C" w:rsidRPr="00D85254" w:rsidRDefault="00090B85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1. </w:t>
      </w:r>
      <w:r w:rsidR="00DB5B22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а</w:t>
      </w:r>
      <w:r w:rsidR="00493F2C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бзац</w:t>
      </w:r>
      <w:r w:rsidR="00DB5B22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</w:t>
      </w:r>
      <w:r w:rsidR="00493F2C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перв</w:t>
      </w:r>
      <w:r w:rsidR="00DB5B22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ом</w:t>
      </w:r>
      <w:r w:rsidR="00493F2C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преамбулы </w:t>
      </w:r>
      <w:r w:rsidR="00DB5B22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слова «товаров животного происхождения» заменить словами «подконтрольных товаров</w:t>
      </w:r>
      <w:r w:rsidR="00AA6FBC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»</w:t>
      </w:r>
      <w:r w:rsidR="00DB5B22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 w:rsidR="00493F2C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</w:p>
    <w:p w:rsidR="009E7EAF" w:rsidRPr="00D85254" w:rsidRDefault="00272D5C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2. </w:t>
      </w:r>
      <w:r w:rsidR="009E7EAF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 тексту Требований слово «МЭБ» заменить словом «ВОЗЖ»</w:t>
      </w:r>
      <w:r w:rsidR="00AF023B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272D5C" w:rsidRPr="00D85254" w:rsidRDefault="009E7EAF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3. </w:t>
      </w:r>
      <w:r w:rsidR="00272D5C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разделе «Термины, используемые в настоящих </w:t>
      </w:r>
      <w:r w:rsidR="009E634F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</w:t>
      </w:r>
      <w:r w:rsidR="00272D5C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ребованиях»:</w:t>
      </w:r>
    </w:p>
    <w:p w:rsidR="00F05104" w:rsidRPr="00D85254" w:rsidRDefault="00341047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а) </w:t>
      </w:r>
      <w:r w:rsidR="00F05104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перед абзацем первым дополнить абзацами следующего содержания:</w:t>
      </w:r>
    </w:p>
    <w:p w:rsidR="00F05104" w:rsidRPr="00D85254" w:rsidRDefault="00F05104" w:rsidP="00F05104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«Безопасность в ветеринарно-санитарном отношении» - отсутствие недопустимого риска, связанного с причинением вреда подконтрольными товарами здоровью человека и животных, окружающей среде, которое определяется соответствие</w:t>
      </w:r>
      <w:r w:rsidR="00994585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</w:t>
      </w: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подконтрольных товаров установленным требованиям и нормам </w:t>
      </w:r>
      <w:r w:rsidR="00086624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права </w:t>
      </w:r>
      <w:r w:rsidR="00994585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Евразийского экономического союза </w:t>
      </w: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области ветеринарии и безопасности пищевых продуктов</w:t>
      </w:r>
      <w:r w:rsidR="00350EF3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F05104" w:rsidRPr="00D85254" w:rsidRDefault="00F05104" w:rsidP="00F05104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«Возбудитель заразной болезни животных» – микроорганизмы, белковоподобные инфекционные частицы (</w:t>
      </w:r>
      <w:proofErr w:type="spellStart"/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прионы</w:t>
      </w:r>
      <w:proofErr w:type="spellEnd"/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) и паразиты эволюционно приспособленные к паразитированию в организме животного и способные вызывать в нем специфические болезнетворные процессы, а также передаваться другим животным и (или) человеку при их контакте с зараженными животными, продуктами животного происхождения, кормами и кормовыми добавками, другими факторами передачи возбудителей заразных болезней животных</w:t>
      </w:r>
      <w:r w:rsidR="00350EF3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F05104" w:rsidRPr="00D85254" w:rsidRDefault="00F05104" w:rsidP="00F05104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«Заразная болезнь животных» – патологическое состояние животного, возникновение и распространение которого обусловлено воздействием на организм животного возбудителя заразной болезни животных, способное передаваться другим животным и (или) человеку</w:t>
      </w:r>
      <w:r w:rsidR="00350EF3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</w:p>
    <w:p w:rsidR="00F05104" w:rsidRPr="00D85254" w:rsidRDefault="00F05104" w:rsidP="00F05104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«</w:t>
      </w:r>
      <w:proofErr w:type="spellStart"/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Карантинирование</w:t>
      </w:r>
      <w:proofErr w:type="spellEnd"/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» – комплекс мер, обеспечивающий изолированное от других животных содержание животных на период проведения соответствующих обследований, диагностических исследований и (или) лечебно-профилактических ветеринарных обработок</w:t>
      </w:r>
      <w:r w:rsidR="00D1629B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»;</w:t>
      </w:r>
    </w:p>
    <w:p w:rsidR="00272D5C" w:rsidRPr="00D85254" w:rsidRDefault="00F05104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б) </w:t>
      </w:r>
      <w:r w:rsidR="00EE3D45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абзаце втором слов</w:t>
      </w:r>
      <w:r w:rsidR="00D1629B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</w:t>
      </w:r>
      <w:r w:rsidR="00EE3D45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«здравоохранения» заменить слов</w:t>
      </w:r>
      <w:r w:rsidR="00D1629B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</w:t>
      </w:r>
      <w:r w:rsidR="00EE3D45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 «здоровья»;</w:t>
      </w:r>
    </w:p>
    <w:p w:rsidR="00F05104" w:rsidRPr="00D85254" w:rsidRDefault="00F05104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в) после абзаца пятого дополнить абзац</w:t>
      </w:r>
      <w:r w:rsidR="00CF4F9B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ами</w:t>
      </w: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следующего содержания:</w:t>
      </w:r>
    </w:p>
    <w:p w:rsidR="00CF4F9B" w:rsidRPr="00D85254" w:rsidRDefault="00F05104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«Третья страна» – страна и (или) объединение стран, не являющаяся государством – членом Евразийского экономического союза</w:t>
      </w:r>
      <w:r w:rsidR="00D1629B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F05104" w:rsidRPr="00D85254" w:rsidRDefault="00CF4F9B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«</w:t>
      </w:r>
      <w:r w:rsidR="00EF6B4E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Конвенция </w:t>
      </w: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СИТ</w:t>
      </w:r>
      <w:r w:rsidR="00EF6B4E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</w:t>
      </w: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С» - конвенция о международной торговле видами дикой фауны и флоры, находящимися под угрозой исчезновения</w:t>
      </w:r>
      <w:r w:rsidR="00EF6B4E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 w:rsidR="00F05104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»;</w:t>
      </w:r>
    </w:p>
    <w:p w:rsidR="00F05104" w:rsidRPr="00D85254" w:rsidRDefault="00F05104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г) после абзаца </w:t>
      </w:r>
      <w:r w:rsidR="00A66967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седьмого дополнить абзацами следующего содержания:</w:t>
      </w:r>
    </w:p>
    <w:p w:rsidR="00A66967" w:rsidRPr="00D85254" w:rsidRDefault="00A66967" w:rsidP="00A66967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«Уничтожение» – сжигание до образования не горящего остатка, либо захоронение в скотомогильниках или отдельно стоящих биотермических ямах, которое осуществляется под наблюдением специалистов в области ветеринарии, являющихся уполномоченным</w:t>
      </w:r>
      <w:r w:rsidR="00994585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лиц</w:t>
      </w:r>
      <w:r w:rsidR="00994585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ами</w:t>
      </w: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органов и организаций, входящих в систему государственной ветеринарной службы</w:t>
      </w:r>
      <w:r w:rsidR="00D1629B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A66967" w:rsidRPr="00D85254" w:rsidRDefault="00A66967" w:rsidP="00A66967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 xml:space="preserve">«Утилизация» – переработка </w:t>
      </w:r>
      <w:r w:rsidR="00994585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продукции и </w:t>
      </w: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отходов животного происхождения для дальнейшего использования, отличного от первоначальных целей, без риска причинения вреда животным, человеку и окружающей среде</w:t>
      </w:r>
      <w:r w:rsidR="00D1629B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»;</w:t>
      </w:r>
    </w:p>
    <w:p w:rsidR="00EE3D45" w:rsidRPr="00D85254" w:rsidRDefault="00A66967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д) </w:t>
      </w:r>
      <w:r w:rsidR="002E099D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абзаце девятом слова «Кодекса МЭБ» заменить словами «Кодекса здоровья наземных животных ВОЗЖ»</w:t>
      </w:r>
      <w:r w:rsidR="00B46013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;</w:t>
      </w:r>
    </w:p>
    <w:p w:rsidR="00B46013" w:rsidRPr="00D85254" w:rsidRDefault="00A66967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</w:t>
      </w:r>
      <w:r w:rsidR="00341047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) </w:t>
      </w:r>
      <w:r w:rsidR="006277BD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дополнить абзац</w:t>
      </w: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ем</w:t>
      </w:r>
      <w:r w:rsidR="006277BD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следующего содержания:</w:t>
      </w:r>
    </w:p>
    <w:p w:rsidR="006277BD" w:rsidRPr="00D85254" w:rsidRDefault="00A66967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«</w:t>
      </w:r>
      <w:r w:rsidR="006277BD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Термины, специально не определенные в настоящих Требованиях, используются в значениях, установленных Договором о Евразийском экономическом союзе и </w:t>
      </w:r>
      <w:r w:rsidR="00086624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актами, составляющими право </w:t>
      </w:r>
      <w:r w:rsidR="00244CC6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Евразийского экономического с</w:t>
      </w:r>
      <w:r w:rsidR="006277BD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оюза.».</w:t>
      </w:r>
    </w:p>
    <w:p w:rsidR="003133CD" w:rsidRPr="00D85254" w:rsidRDefault="009E7EAF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4</w:t>
      </w:r>
      <w:r w:rsidR="006277BD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 </w:t>
      </w:r>
      <w:r w:rsidR="003133CD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р</w:t>
      </w:r>
      <w:r w:rsidR="00603318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аздел</w:t>
      </w:r>
      <w:r w:rsidR="003133CD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</w:t>
      </w:r>
      <w:r w:rsidR="00603318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«Общие положения»</w:t>
      </w:r>
      <w:r w:rsidR="003133CD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:</w:t>
      </w:r>
    </w:p>
    <w:p w:rsidR="00DB5B22" w:rsidRPr="00D85254" w:rsidRDefault="00341047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sz w:val="30"/>
          <w:szCs w:val="30"/>
          <w:lang w:eastAsia="ru-RU"/>
        </w:rPr>
        <w:t>а) </w:t>
      </w:r>
      <w:r w:rsidR="00DB5B22" w:rsidRPr="00D85254">
        <w:rPr>
          <w:rFonts w:ascii="Times New Roman" w:eastAsia="Times New Roman" w:hAnsi="Times New Roman" w:cs="Times New Roman"/>
          <w:sz w:val="30"/>
          <w:szCs w:val="30"/>
          <w:lang w:eastAsia="ru-RU"/>
        </w:rPr>
        <w:t>перед абзацем первым дополнить абзацами следующего содержания:</w:t>
      </w:r>
    </w:p>
    <w:p w:rsidR="00DB5B22" w:rsidRPr="00D85254" w:rsidRDefault="00DB5B22" w:rsidP="00DB5B22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sz w:val="30"/>
          <w:szCs w:val="30"/>
          <w:lang w:eastAsia="ru-RU"/>
        </w:rPr>
        <w:t>«Настоящие Требования обязательны для соблюдения органами исполнительной власти государств-членов, органами местного самоуправления, юридическими лицами любой организационно-правовой формы, индивидуальными предпринимателями, физическими лицами.</w:t>
      </w:r>
    </w:p>
    <w:p w:rsidR="00DB5B22" w:rsidRPr="00D85254" w:rsidRDefault="00DB5B22" w:rsidP="00DB5B22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sz w:val="30"/>
          <w:szCs w:val="30"/>
          <w:lang w:eastAsia="ru-RU"/>
        </w:rPr>
        <w:t>За нарушение настоящих Требований виновные лица несут ответственность в соответствии с законодательством государств-членов.</w:t>
      </w:r>
    </w:p>
    <w:p w:rsidR="00DB5B22" w:rsidRPr="00D85254" w:rsidRDefault="00DB5B22" w:rsidP="00DB5B22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sz w:val="30"/>
          <w:szCs w:val="30"/>
          <w:lang w:eastAsia="ru-RU"/>
        </w:rPr>
        <w:t>Подконтрольные товары при ввозе на таможенную территорию Евразийского экономического союза и перемещении с территории одного государства – члена на территорию другого государства – члена должны соответствовать настоящим Требованиям, а также требованиям Евразийского экономического с</w:t>
      </w:r>
      <w:r w:rsidR="00CD67C6" w:rsidRPr="00D85254">
        <w:rPr>
          <w:rFonts w:ascii="Times New Roman" w:eastAsia="Times New Roman" w:hAnsi="Times New Roman" w:cs="Times New Roman"/>
          <w:sz w:val="30"/>
          <w:szCs w:val="30"/>
          <w:lang w:eastAsia="ru-RU"/>
        </w:rPr>
        <w:t>о</w:t>
      </w:r>
      <w:r w:rsidRPr="00D8525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юза в понимании Решения Совета Евразийской экономической комиссии от 9.10.2014 № 94 «О Положении о едином порядке проведения совместных проверок объектов и отбора </w:t>
      </w:r>
      <w:r w:rsidRPr="00D85254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проб товаров (продукции), подлежащих ветеринарному контролю (надзору)»</w:t>
      </w:r>
      <w:r w:rsidR="00244CC6" w:rsidRPr="00D85254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 w:rsidRPr="00D85254">
        <w:rPr>
          <w:rFonts w:ascii="Times New Roman" w:eastAsia="Times New Roman" w:hAnsi="Times New Roman" w:cs="Times New Roman"/>
          <w:sz w:val="30"/>
          <w:szCs w:val="30"/>
          <w:lang w:eastAsia="ru-RU"/>
        </w:rPr>
        <w:t>»;</w:t>
      </w:r>
    </w:p>
    <w:p w:rsidR="003133CD" w:rsidRPr="00D85254" w:rsidRDefault="00DB5B22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sz w:val="30"/>
          <w:szCs w:val="30"/>
          <w:lang w:eastAsia="ru-RU"/>
        </w:rPr>
        <w:t>б) </w:t>
      </w:r>
      <w:r w:rsidR="006D53FD" w:rsidRPr="00D85254">
        <w:rPr>
          <w:rFonts w:ascii="Times New Roman" w:eastAsia="Times New Roman" w:hAnsi="Times New Roman" w:cs="Times New Roman"/>
          <w:sz w:val="30"/>
          <w:szCs w:val="30"/>
          <w:lang w:eastAsia="ru-RU"/>
        </w:rPr>
        <w:t>в абзац</w:t>
      </w:r>
      <w:r w:rsidR="00CD67C6" w:rsidRPr="00D85254">
        <w:rPr>
          <w:rFonts w:ascii="Times New Roman" w:eastAsia="Times New Roman" w:hAnsi="Times New Roman" w:cs="Times New Roman"/>
          <w:sz w:val="30"/>
          <w:szCs w:val="30"/>
          <w:lang w:eastAsia="ru-RU"/>
        </w:rPr>
        <w:t>ах</w:t>
      </w:r>
      <w:r w:rsidR="006D53FD" w:rsidRPr="00D8525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первом </w:t>
      </w:r>
      <w:r w:rsidR="00CD67C6" w:rsidRPr="00D8525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 втором </w:t>
      </w:r>
      <w:r w:rsidR="006D53FD" w:rsidRPr="00D85254">
        <w:rPr>
          <w:rFonts w:ascii="Times New Roman" w:eastAsia="Times New Roman" w:hAnsi="Times New Roman" w:cs="Times New Roman"/>
          <w:sz w:val="30"/>
          <w:szCs w:val="30"/>
          <w:lang w:eastAsia="ru-RU"/>
        </w:rPr>
        <w:t>слово «ветеринарные» заменить слов</w:t>
      </w:r>
      <w:r w:rsidR="00A66967" w:rsidRPr="00D85254">
        <w:rPr>
          <w:rFonts w:ascii="Times New Roman" w:eastAsia="Times New Roman" w:hAnsi="Times New Roman" w:cs="Times New Roman"/>
          <w:sz w:val="30"/>
          <w:szCs w:val="30"/>
          <w:lang w:eastAsia="ru-RU"/>
        </w:rPr>
        <w:t>о</w:t>
      </w:r>
      <w:r w:rsidR="006D53FD" w:rsidRPr="00D85254">
        <w:rPr>
          <w:rFonts w:ascii="Times New Roman" w:eastAsia="Times New Roman" w:hAnsi="Times New Roman" w:cs="Times New Roman"/>
          <w:sz w:val="30"/>
          <w:szCs w:val="30"/>
          <w:lang w:eastAsia="ru-RU"/>
        </w:rPr>
        <w:t>м «ветеринарно-санитарные»</w:t>
      </w:r>
      <w:r w:rsidR="000E3E9F" w:rsidRPr="00D85254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:rsidR="000E3E9F" w:rsidRPr="00D85254" w:rsidRDefault="00CD67C6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sz w:val="30"/>
          <w:szCs w:val="30"/>
          <w:lang w:eastAsia="ru-RU"/>
        </w:rPr>
        <w:t>в</w:t>
      </w:r>
      <w:r w:rsidR="00341047" w:rsidRPr="00D85254">
        <w:rPr>
          <w:rFonts w:ascii="Times New Roman" w:eastAsia="Times New Roman" w:hAnsi="Times New Roman" w:cs="Times New Roman"/>
          <w:sz w:val="30"/>
          <w:szCs w:val="30"/>
          <w:lang w:eastAsia="ru-RU"/>
        </w:rPr>
        <w:t>) </w:t>
      </w:r>
      <w:r w:rsidRPr="00D8525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</w:t>
      </w:r>
      <w:r w:rsidR="006D53FD" w:rsidRPr="00D85254">
        <w:rPr>
          <w:rFonts w:ascii="Times New Roman" w:eastAsia="Times New Roman" w:hAnsi="Times New Roman" w:cs="Times New Roman"/>
          <w:sz w:val="30"/>
          <w:szCs w:val="30"/>
          <w:lang w:eastAsia="ru-RU"/>
        </w:rPr>
        <w:t>абзац</w:t>
      </w:r>
      <w:r w:rsidRPr="00D85254">
        <w:rPr>
          <w:rFonts w:ascii="Times New Roman" w:eastAsia="Times New Roman" w:hAnsi="Times New Roman" w:cs="Times New Roman"/>
          <w:sz w:val="30"/>
          <w:szCs w:val="30"/>
          <w:lang w:eastAsia="ru-RU"/>
        </w:rPr>
        <w:t>е</w:t>
      </w:r>
      <w:r w:rsidR="006D53FD" w:rsidRPr="00D8525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четверт</w:t>
      </w:r>
      <w:r w:rsidRPr="00D85254">
        <w:rPr>
          <w:rFonts w:ascii="Times New Roman" w:eastAsia="Times New Roman" w:hAnsi="Times New Roman" w:cs="Times New Roman"/>
          <w:sz w:val="30"/>
          <w:szCs w:val="30"/>
          <w:lang w:eastAsia="ru-RU"/>
        </w:rPr>
        <w:t>ом</w:t>
      </w:r>
      <w:r w:rsidR="006D53FD" w:rsidRPr="00D8525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слов</w:t>
      </w:r>
      <w:r w:rsidR="00244CC6" w:rsidRPr="00D85254">
        <w:rPr>
          <w:rFonts w:ascii="Times New Roman" w:eastAsia="Times New Roman" w:hAnsi="Times New Roman" w:cs="Times New Roman"/>
          <w:sz w:val="30"/>
          <w:szCs w:val="30"/>
          <w:lang w:eastAsia="ru-RU"/>
        </w:rPr>
        <w:t>а</w:t>
      </w:r>
      <w:r w:rsidR="006D53FD" w:rsidRPr="00D8525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«</w:t>
      </w:r>
      <w:r w:rsidRPr="00D85254">
        <w:rPr>
          <w:rFonts w:ascii="Times New Roman" w:eastAsia="Times New Roman" w:hAnsi="Times New Roman" w:cs="Times New Roman"/>
          <w:sz w:val="30"/>
          <w:szCs w:val="30"/>
          <w:lang w:eastAsia="ru-RU"/>
        </w:rPr>
        <w:t>лекарственных средств для животных</w:t>
      </w:r>
      <w:r w:rsidR="006D53FD" w:rsidRPr="00D8525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» </w:t>
      </w:r>
      <w:r w:rsidRPr="00D85254">
        <w:rPr>
          <w:rFonts w:ascii="Times New Roman" w:eastAsia="Times New Roman" w:hAnsi="Times New Roman" w:cs="Times New Roman"/>
          <w:sz w:val="30"/>
          <w:szCs w:val="30"/>
          <w:lang w:eastAsia="ru-RU"/>
        </w:rPr>
        <w:t>заменить</w:t>
      </w:r>
      <w:r w:rsidR="006D53FD" w:rsidRPr="00D8525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слов</w:t>
      </w:r>
      <w:r w:rsidRPr="00D85254">
        <w:rPr>
          <w:rFonts w:ascii="Times New Roman" w:eastAsia="Times New Roman" w:hAnsi="Times New Roman" w:cs="Times New Roman"/>
          <w:sz w:val="30"/>
          <w:szCs w:val="30"/>
          <w:lang w:eastAsia="ru-RU"/>
        </w:rPr>
        <w:t>а</w:t>
      </w:r>
      <w:r w:rsidR="006D53FD" w:rsidRPr="00D85254">
        <w:rPr>
          <w:rFonts w:ascii="Times New Roman" w:eastAsia="Times New Roman" w:hAnsi="Times New Roman" w:cs="Times New Roman"/>
          <w:sz w:val="30"/>
          <w:szCs w:val="30"/>
          <w:lang w:eastAsia="ru-RU"/>
        </w:rPr>
        <w:t>м</w:t>
      </w:r>
      <w:r w:rsidRPr="00D85254">
        <w:rPr>
          <w:rFonts w:ascii="Times New Roman" w:eastAsia="Times New Roman" w:hAnsi="Times New Roman" w:cs="Times New Roman"/>
          <w:sz w:val="30"/>
          <w:szCs w:val="30"/>
          <w:lang w:eastAsia="ru-RU"/>
        </w:rPr>
        <w:t>и</w:t>
      </w:r>
      <w:r w:rsidR="006D53FD" w:rsidRPr="00D8525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«ветеринарных</w:t>
      </w:r>
      <w:r w:rsidRPr="00D8525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лекарственных средств</w:t>
      </w:r>
      <w:r w:rsidR="006D53FD" w:rsidRPr="00D85254">
        <w:rPr>
          <w:rFonts w:ascii="Times New Roman" w:eastAsia="Times New Roman" w:hAnsi="Times New Roman" w:cs="Times New Roman"/>
          <w:sz w:val="30"/>
          <w:szCs w:val="30"/>
          <w:lang w:eastAsia="ru-RU"/>
        </w:rPr>
        <w:t>»</w:t>
      </w:r>
      <w:r w:rsidR="000E3E9F" w:rsidRPr="00D85254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:rsidR="00A66967" w:rsidRPr="00D85254" w:rsidRDefault="00CD67C6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sz w:val="30"/>
          <w:szCs w:val="30"/>
          <w:lang w:eastAsia="ru-RU"/>
        </w:rPr>
        <w:t>г</w:t>
      </w:r>
      <w:r w:rsidR="00341047" w:rsidRPr="00D85254">
        <w:rPr>
          <w:rFonts w:ascii="Times New Roman" w:eastAsia="Times New Roman" w:hAnsi="Times New Roman" w:cs="Times New Roman"/>
          <w:sz w:val="30"/>
          <w:szCs w:val="30"/>
          <w:lang w:eastAsia="ru-RU"/>
        </w:rPr>
        <w:t>) </w:t>
      </w:r>
      <w:r w:rsidR="00054B4F" w:rsidRPr="00D8525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после абзаца седьмого дополнить абзацем следующего содержания: </w:t>
      </w:r>
    </w:p>
    <w:p w:rsidR="006D53FD" w:rsidRPr="00D85254" w:rsidRDefault="00054B4F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sz w:val="30"/>
          <w:szCs w:val="30"/>
          <w:lang w:eastAsia="ru-RU"/>
        </w:rPr>
        <w:t>«Ветеринарные сертификаты, выдаваемые компетентным органом страны</w:t>
      </w:r>
      <w:r w:rsidR="00244CC6" w:rsidRPr="00D85254">
        <w:rPr>
          <w:rFonts w:ascii="Times New Roman" w:eastAsia="Times New Roman" w:hAnsi="Times New Roman" w:cs="Times New Roman"/>
          <w:sz w:val="30"/>
          <w:szCs w:val="30"/>
          <w:lang w:eastAsia="ru-RU"/>
        </w:rPr>
        <w:t>-</w:t>
      </w:r>
      <w:r w:rsidRPr="00D8525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экспортера, должны соответствовать формам </w:t>
      </w:r>
      <w:r w:rsidR="00A3331D" w:rsidRPr="00D85254">
        <w:rPr>
          <w:rFonts w:ascii="Times New Roman" w:eastAsia="Times New Roman" w:hAnsi="Times New Roman" w:cs="Times New Roman"/>
          <w:sz w:val="30"/>
          <w:szCs w:val="30"/>
          <w:lang w:eastAsia="ru-RU"/>
        </w:rPr>
        <w:t>Е</w:t>
      </w:r>
      <w:r w:rsidRPr="00D85254">
        <w:rPr>
          <w:rFonts w:ascii="Times New Roman" w:eastAsia="Times New Roman" w:hAnsi="Times New Roman" w:cs="Times New Roman"/>
          <w:sz w:val="30"/>
          <w:szCs w:val="30"/>
          <w:lang w:eastAsia="ru-RU"/>
        </w:rPr>
        <w:t>диных ветеринарных сертификатов на ввозимые на таможенную территорию Евразийского экономического союза подконтрольные товары из третьих стран, утверждаемым Евразийской экономической комиссией (далее соответственно – формы сертификатов, Комиссия). Содержание форм сертификатов должно соответствовать настоящим Требованиям.</w:t>
      </w:r>
      <w:r w:rsidR="00994585" w:rsidRPr="00D8525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Уполномоченные органы государств-членов могут согласовывать образцы ветеринарных сертификатов на ввозимые на единую таможенную территорию Евразийского экономического союза подконтрольные товары с компетентными органами третьих стран в порядке, определенном настоящими Требованиями. Образцы указанных ветеринарных сертификатов направляются в Комиссию для их размещения на официальном сайте Союза.</w:t>
      </w:r>
      <w:r w:rsidRPr="00D85254">
        <w:rPr>
          <w:rFonts w:ascii="Times New Roman" w:eastAsia="Times New Roman" w:hAnsi="Times New Roman" w:cs="Times New Roman"/>
          <w:sz w:val="30"/>
          <w:szCs w:val="30"/>
          <w:lang w:eastAsia="ru-RU"/>
        </w:rPr>
        <w:t>»;</w:t>
      </w:r>
    </w:p>
    <w:p w:rsidR="00CD67C6" w:rsidRPr="00D85254" w:rsidRDefault="00CD67C6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sz w:val="30"/>
          <w:szCs w:val="30"/>
          <w:lang w:eastAsia="ru-RU"/>
        </w:rPr>
        <w:t>д</w:t>
      </w:r>
      <w:r w:rsidR="00341047" w:rsidRPr="00D85254">
        <w:rPr>
          <w:rFonts w:ascii="Times New Roman" w:eastAsia="Times New Roman" w:hAnsi="Times New Roman" w:cs="Times New Roman"/>
          <w:sz w:val="30"/>
          <w:szCs w:val="30"/>
          <w:lang w:eastAsia="ru-RU"/>
        </w:rPr>
        <w:t>) </w:t>
      </w:r>
      <w:r w:rsidR="00BF7E64" w:rsidRPr="00D85254">
        <w:rPr>
          <w:rFonts w:ascii="Times New Roman" w:eastAsia="Times New Roman" w:hAnsi="Times New Roman" w:cs="Times New Roman"/>
          <w:sz w:val="30"/>
          <w:szCs w:val="30"/>
          <w:lang w:eastAsia="ru-RU"/>
        </w:rPr>
        <w:t>абзац восьмой</w:t>
      </w:r>
      <w:r w:rsidRPr="00D8525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994585" w:rsidRPr="00D85254">
        <w:rPr>
          <w:rFonts w:ascii="Times New Roman" w:eastAsia="Times New Roman" w:hAnsi="Times New Roman" w:cs="Times New Roman"/>
          <w:sz w:val="30"/>
          <w:szCs w:val="30"/>
          <w:lang w:eastAsia="ru-RU"/>
        </w:rPr>
        <w:t>исключить;</w:t>
      </w:r>
    </w:p>
    <w:p w:rsidR="009E7EAF" w:rsidRPr="00D85254" w:rsidRDefault="00CD67C6" w:rsidP="009E7EAF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sz w:val="30"/>
          <w:szCs w:val="30"/>
          <w:lang w:eastAsia="ru-RU"/>
        </w:rPr>
        <w:t>е</w:t>
      </w:r>
      <w:r w:rsidR="00341047" w:rsidRPr="00D85254">
        <w:rPr>
          <w:rFonts w:ascii="Times New Roman" w:eastAsia="Times New Roman" w:hAnsi="Times New Roman" w:cs="Times New Roman"/>
          <w:sz w:val="30"/>
          <w:szCs w:val="30"/>
          <w:lang w:eastAsia="ru-RU"/>
        </w:rPr>
        <w:t>) </w:t>
      </w:r>
      <w:r w:rsidR="009E7EAF" w:rsidRPr="00D85254">
        <w:rPr>
          <w:rFonts w:ascii="Times New Roman" w:eastAsia="Times New Roman" w:hAnsi="Times New Roman" w:cs="Times New Roman"/>
          <w:sz w:val="30"/>
          <w:szCs w:val="30"/>
          <w:lang w:eastAsia="ru-RU"/>
        </w:rPr>
        <w:t>после абзаца восемнадцатого дополнить абзац</w:t>
      </w:r>
      <w:r w:rsidR="00A66967" w:rsidRPr="00D85254">
        <w:rPr>
          <w:rFonts w:ascii="Times New Roman" w:eastAsia="Times New Roman" w:hAnsi="Times New Roman" w:cs="Times New Roman"/>
          <w:sz w:val="30"/>
          <w:szCs w:val="30"/>
          <w:lang w:eastAsia="ru-RU"/>
        </w:rPr>
        <w:t>е</w:t>
      </w:r>
      <w:r w:rsidR="009E7EAF" w:rsidRPr="00D85254">
        <w:rPr>
          <w:rFonts w:ascii="Times New Roman" w:eastAsia="Times New Roman" w:hAnsi="Times New Roman" w:cs="Times New Roman"/>
          <w:sz w:val="30"/>
          <w:szCs w:val="30"/>
          <w:lang w:eastAsia="ru-RU"/>
        </w:rPr>
        <w:t>м следующего содержания:</w:t>
      </w:r>
    </w:p>
    <w:p w:rsidR="00CD7925" w:rsidRPr="00D85254" w:rsidRDefault="009E7EAF" w:rsidP="00A66967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sz w:val="30"/>
          <w:szCs w:val="30"/>
          <w:lang w:eastAsia="ru-RU"/>
        </w:rPr>
        <w:t>«</w:t>
      </w:r>
      <w:r w:rsidR="00A66967" w:rsidRPr="00D85254">
        <w:rPr>
          <w:rFonts w:ascii="Times New Roman" w:eastAsia="Times New Roman" w:hAnsi="Times New Roman" w:cs="Times New Roman"/>
          <w:sz w:val="30"/>
          <w:szCs w:val="30"/>
          <w:lang w:eastAsia="ru-RU"/>
        </w:rPr>
        <w:t>В случае выявления при проведении диагностических исследований положительных проб</w:t>
      </w:r>
      <w:r w:rsidR="00B713D9" w:rsidRPr="00D8525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</w:t>
      </w:r>
      <w:r w:rsidR="00A66967" w:rsidRPr="00D8525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994585" w:rsidRPr="00D85254">
        <w:rPr>
          <w:rFonts w:ascii="Times New Roman" w:eastAsia="Times New Roman" w:hAnsi="Times New Roman" w:cs="Times New Roman"/>
          <w:sz w:val="30"/>
          <w:szCs w:val="30"/>
          <w:lang w:eastAsia="ru-RU"/>
        </w:rPr>
        <w:t>особо опасны</w:t>
      </w:r>
      <w:r w:rsidR="00B713D9" w:rsidRPr="00D85254">
        <w:rPr>
          <w:rFonts w:ascii="Times New Roman" w:eastAsia="Times New Roman" w:hAnsi="Times New Roman" w:cs="Times New Roman"/>
          <w:sz w:val="30"/>
          <w:szCs w:val="30"/>
          <w:lang w:eastAsia="ru-RU"/>
        </w:rPr>
        <w:t>м</w:t>
      </w:r>
      <w:r w:rsidR="00994585" w:rsidRPr="00D8525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 карантинны</w:t>
      </w:r>
      <w:r w:rsidR="00B713D9" w:rsidRPr="00D85254">
        <w:rPr>
          <w:rFonts w:ascii="Times New Roman" w:eastAsia="Times New Roman" w:hAnsi="Times New Roman" w:cs="Times New Roman"/>
          <w:sz w:val="30"/>
          <w:szCs w:val="30"/>
          <w:lang w:eastAsia="ru-RU"/>
        </w:rPr>
        <w:t>м</w:t>
      </w:r>
      <w:r w:rsidR="00994585" w:rsidRPr="00D8525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болезн</w:t>
      </w:r>
      <w:r w:rsidR="00B713D9" w:rsidRPr="00D85254">
        <w:rPr>
          <w:rFonts w:ascii="Times New Roman" w:eastAsia="Times New Roman" w:hAnsi="Times New Roman" w:cs="Times New Roman"/>
          <w:sz w:val="30"/>
          <w:szCs w:val="30"/>
          <w:lang w:eastAsia="ru-RU"/>
        </w:rPr>
        <w:t>ям</w:t>
      </w:r>
      <w:r w:rsidR="00994585" w:rsidRPr="00D8525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животных </w:t>
      </w:r>
      <w:r w:rsidR="00A66967" w:rsidRPr="00D8525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 территории страны получателя возврат живых </w:t>
      </w:r>
      <w:r w:rsidR="00A66967" w:rsidRPr="00D85254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животных запрещен, а порядок использования таких животных </w:t>
      </w:r>
      <w:r w:rsidR="00334BBA" w:rsidRPr="00D8525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(убой, переработка, утилизация, уничтожение) </w:t>
      </w:r>
      <w:r w:rsidR="00A66967" w:rsidRPr="00D85254">
        <w:rPr>
          <w:rFonts w:ascii="Times New Roman" w:eastAsia="Times New Roman" w:hAnsi="Times New Roman" w:cs="Times New Roman"/>
          <w:sz w:val="30"/>
          <w:szCs w:val="30"/>
          <w:lang w:eastAsia="ru-RU"/>
        </w:rPr>
        <w:t>определяется в соответствии с национальным законодательством страны получателя.</w:t>
      </w:r>
      <w:r w:rsidRPr="00D85254">
        <w:rPr>
          <w:rFonts w:ascii="Times New Roman" w:eastAsia="Times New Roman" w:hAnsi="Times New Roman" w:cs="Times New Roman"/>
          <w:sz w:val="30"/>
          <w:szCs w:val="30"/>
          <w:lang w:eastAsia="ru-RU"/>
        </w:rPr>
        <w:t>»</w:t>
      </w:r>
      <w:r w:rsidR="00CD7925" w:rsidRPr="00D85254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:rsidR="00A66967" w:rsidRPr="00D85254" w:rsidRDefault="00CD67C6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sz w:val="30"/>
          <w:szCs w:val="30"/>
          <w:lang w:eastAsia="ru-RU"/>
        </w:rPr>
        <w:t>ж</w:t>
      </w:r>
      <w:r w:rsidR="00341047" w:rsidRPr="00D85254">
        <w:rPr>
          <w:rFonts w:ascii="Times New Roman" w:eastAsia="Times New Roman" w:hAnsi="Times New Roman" w:cs="Times New Roman"/>
          <w:sz w:val="30"/>
          <w:szCs w:val="30"/>
          <w:lang w:eastAsia="ru-RU"/>
        </w:rPr>
        <w:t>) </w:t>
      </w:r>
      <w:r w:rsidR="009E7EAF" w:rsidRPr="00D8525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второе предложение абзаца двадцатого изложить в следующей редакции: </w:t>
      </w:r>
    </w:p>
    <w:p w:rsidR="009B41F9" w:rsidRPr="00D85254" w:rsidRDefault="009E7EAF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sz w:val="30"/>
          <w:szCs w:val="30"/>
          <w:lang w:eastAsia="ru-RU"/>
        </w:rPr>
        <w:t>«</w:t>
      </w:r>
      <w:r w:rsidR="003B2C10" w:rsidRPr="00D8525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Правила регулирования </w:t>
      </w:r>
      <w:r w:rsidRPr="00D8525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обращения на таможенной территории Евразийского экономического союза ветеринарных лекарственных средств, диагностических средств ветеринарного назначения, кормовых добавок, дезинфицирующих, дезинсекционных и </w:t>
      </w:r>
      <w:proofErr w:type="spellStart"/>
      <w:r w:rsidRPr="00D85254">
        <w:rPr>
          <w:rFonts w:ascii="Times New Roman" w:eastAsia="Times New Roman" w:hAnsi="Times New Roman" w:cs="Times New Roman"/>
          <w:sz w:val="30"/>
          <w:szCs w:val="30"/>
          <w:lang w:eastAsia="ru-RU"/>
        </w:rPr>
        <w:t>дезакаризационных</w:t>
      </w:r>
      <w:proofErr w:type="spellEnd"/>
      <w:r w:rsidRPr="00D8525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средств определяются актами Комиссии</w:t>
      </w:r>
      <w:r w:rsidRPr="00D85254">
        <w:rPr>
          <w:sz w:val="30"/>
          <w:szCs w:val="30"/>
        </w:rPr>
        <w:t xml:space="preserve"> </w:t>
      </w:r>
      <w:r w:rsidRPr="00D85254">
        <w:rPr>
          <w:rFonts w:ascii="Times New Roman" w:eastAsia="Times New Roman" w:hAnsi="Times New Roman" w:cs="Times New Roman"/>
          <w:sz w:val="30"/>
          <w:szCs w:val="30"/>
          <w:lang w:eastAsia="ru-RU"/>
        </w:rPr>
        <w:t>и законодательством государств-членов.»</w:t>
      </w:r>
      <w:r w:rsidR="00193B41" w:rsidRPr="00D85254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B52A2C" w:rsidRPr="00D85254" w:rsidRDefault="009E7EAF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5</w:t>
      </w:r>
      <w:r w:rsidR="00B36EA8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 w:rsidR="0032779C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  <w:r w:rsidR="00873C0A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По тексту </w:t>
      </w:r>
      <w:r w:rsidR="00A52E29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глав </w:t>
      </w:r>
      <w:r w:rsidR="00873C0A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Требований</w:t>
      </w:r>
      <w:r w:rsidR="00B52A2C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:</w:t>
      </w:r>
    </w:p>
    <w:p w:rsidR="00B52A2C" w:rsidRPr="00D85254" w:rsidRDefault="007E3CB9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а) </w:t>
      </w:r>
      <w:r w:rsidR="00893A56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главах 4, 5, 16, 22, 28, 33, 35, 40, 44 и 48 </w:t>
      </w:r>
      <w:r w:rsidR="009E7EAF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слова «скрепи овец» заменить словами «скрепи овец и коз»</w:t>
      </w:r>
      <w:r w:rsidR="00B52A2C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;</w:t>
      </w:r>
    </w:p>
    <w:p w:rsidR="00B851DF" w:rsidRPr="00D85254" w:rsidRDefault="007E3CB9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б) </w:t>
      </w:r>
      <w:r w:rsidR="009E7EAF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слово «(бугорчатки)» исключить;</w:t>
      </w:r>
    </w:p>
    <w:p w:rsidR="00A52E29" w:rsidRPr="00D85254" w:rsidRDefault="007E3CB9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в) </w:t>
      </w:r>
      <w:r w:rsidR="009E7EAF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слово «артериит» в соответствующем падеже заменить словами «артериит лошадей» в соответствующем падеже.</w:t>
      </w:r>
    </w:p>
    <w:p w:rsidR="00A966DE" w:rsidRPr="00D85254" w:rsidRDefault="009E7EAF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6</w:t>
      </w:r>
      <w:r w:rsidR="00A966DE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 В </w:t>
      </w:r>
      <w:r w:rsidR="00B36EA8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глав</w:t>
      </w:r>
      <w:r w:rsidR="00A966DE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</w:t>
      </w:r>
      <w:r w:rsidR="00B36EA8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1</w:t>
      </w:r>
      <w:r w:rsidR="00A966DE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: </w:t>
      </w:r>
    </w:p>
    <w:p w:rsidR="00B1355F" w:rsidRPr="00D85254" w:rsidRDefault="00341047" w:rsidP="007E3CB9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а) </w:t>
      </w:r>
      <w:r w:rsidR="00A966DE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абзаце пятом</w:t>
      </w:r>
      <w:r w:rsidR="00B1355F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:</w:t>
      </w:r>
    </w:p>
    <w:p w:rsidR="00B1355F" w:rsidRPr="00D85254" w:rsidRDefault="00A966DE" w:rsidP="007E3CB9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после слова «дерматита» дополнить словами «крупного рогатого скота»</w:t>
      </w:r>
      <w:r w:rsidR="00B1355F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;</w:t>
      </w: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</w:p>
    <w:p w:rsidR="00A966DE" w:rsidRPr="00D85254" w:rsidRDefault="00BB36E7" w:rsidP="007E3CB9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слова «3 лет» заменить словами «36 месяцев»</w:t>
      </w:r>
      <w:r w:rsidR="00B1355F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;</w:t>
      </w:r>
    </w:p>
    <w:p w:rsidR="007E3CB9" w:rsidRPr="00D85254" w:rsidRDefault="004F7FA2" w:rsidP="007E3CB9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б) </w:t>
      </w:r>
      <w:r w:rsidR="008E2FB8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абзац одиннадцат</w:t>
      </w:r>
      <w:r w:rsidR="007E3CB9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ый изложить в следующей редакции:</w:t>
      </w:r>
    </w:p>
    <w:p w:rsidR="00BB36E7" w:rsidRPr="00D85254" w:rsidRDefault="007E3CB9" w:rsidP="007E3CB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«</w:t>
      </w:r>
      <w:r w:rsidRPr="00D85254">
        <w:rPr>
          <w:rFonts w:ascii="Times New Roman" w:hAnsi="Times New Roman" w:cs="Times New Roman"/>
          <w:sz w:val="30"/>
          <w:szCs w:val="30"/>
        </w:rPr>
        <w:t xml:space="preserve">Во время карантина проводятся диагностические исследования </w:t>
      </w:r>
      <w:r w:rsidR="00994585" w:rsidRPr="00D85254">
        <w:rPr>
          <w:rFonts w:ascii="Times New Roman" w:hAnsi="Times New Roman" w:cs="Times New Roman"/>
          <w:sz w:val="30"/>
          <w:szCs w:val="30"/>
        </w:rPr>
        <w:t xml:space="preserve">проб от </w:t>
      </w:r>
      <w:r w:rsidRPr="00D85254">
        <w:rPr>
          <w:rFonts w:ascii="Times New Roman" w:hAnsi="Times New Roman" w:cs="Times New Roman"/>
          <w:sz w:val="30"/>
          <w:szCs w:val="30"/>
        </w:rPr>
        <w:t xml:space="preserve">животных </w:t>
      </w:r>
      <w:r w:rsidR="008E2FB8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лаборатории</w:t>
      </w:r>
      <w:r w:rsidR="007F574F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r w:rsidR="008E2FB8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аккредитованной в установленном порядке</w:t>
      </w:r>
      <w:r w:rsidR="007F574F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r w:rsidR="008E2FB8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 использованием диагностических тестов, которые соответствуют методам, </w:t>
      </w:r>
      <w:r w:rsidR="00D96197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рекомендованным ВОЗЖ</w:t>
      </w:r>
      <w:r w:rsidR="008E2FB8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на следующие болезни: </w:t>
      </w:r>
      <w:proofErr w:type="spellStart"/>
      <w:r w:rsidR="008E2FB8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блутанг</w:t>
      </w:r>
      <w:proofErr w:type="spellEnd"/>
      <w:r w:rsidR="008E2FB8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бруцеллез</w:t>
      </w: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</w:t>
      </w:r>
      <w:r w:rsidRPr="00D85254">
        <w:rPr>
          <w:rFonts w:ascii="Times New Roman" w:hAnsi="Times New Roman" w:cs="Times New Roman"/>
          <w:sz w:val="30"/>
          <w:szCs w:val="30"/>
        </w:rPr>
        <w:t xml:space="preserve">туберкулез, </w:t>
      </w:r>
      <w:proofErr w:type="spellStart"/>
      <w:r w:rsidRPr="00D85254">
        <w:rPr>
          <w:rFonts w:ascii="Times New Roman" w:hAnsi="Times New Roman" w:cs="Times New Roman"/>
          <w:sz w:val="30"/>
          <w:szCs w:val="30"/>
        </w:rPr>
        <w:t>паратуберкулез</w:t>
      </w:r>
      <w:proofErr w:type="spellEnd"/>
      <w:r w:rsidRPr="00D85254">
        <w:rPr>
          <w:rFonts w:ascii="Times New Roman" w:hAnsi="Times New Roman" w:cs="Times New Roman"/>
          <w:sz w:val="30"/>
          <w:szCs w:val="30"/>
        </w:rPr>
        <w:t xml:space="preserve">, </w:t>
      </w:r>
      <w:r w:rsidRPr="00D85254">
        <w:rPr>
          <w:rFonts w:ascii="Times New Roman" w:hAnsi="Times New Roman" w:cs="Times New Roman"/>
          <w:sz w:val="30"/>
          <w:szCs w:val="30"/>
        </w:rPr>
        <w:lastRenderedPageBreak/>
        <w:t>энзоотический лейкоз, хламидиоз, лептоспироз (</w:t>
      </w:r>
      <w:r w:rsidR="004F7FA2" w:rsidRPr="00D85254">
        <w:rPr>
          <w:rFonts w:ascii="Times New Roman" w:hAnsi="Times New Roman" w:cs="Times New Roman"/>
          <w:sz w:val="30"/>
          <w:szCs w:val="30"/>
        </w:rPr>
        <w:t>сведения о серологическом мониторинге стада путем тестирования поголовья 2 раза в год</w:t>
      </w:r>
      <w:r w:rsidRPr="00D85254">
        <w:rPr>
          <w:rFonts w:ascii="Times New Roman" w:hAnsi="Times New Roman" w:cs="Times New Roman"/>
          <w:sz w:val="30"/>
          <w:szCs w:val="30"/>
        </w:rPr>
        <w:t>), трихомоноз (</w:t>
      </w:r>
      <w:proofErr w:type="spellStart"/>
      <w:r w:rsidRPr="00D85254">
        <w:rPr>
          <w:rFonts w:ascii="Times New Roman" w:hAnsi="Times New Roman" w:cs="Times New Roman"/>
          <w:sz w:val="30"/>
          <w:szCs w:val="30"/>
        </w:rPr>
        <w:t>T.fetus</w:t>
      </w:r>
      <w:proofErr w:type="spellEnd"/>
      <w:r w:rsidRPr="00D85254">
        <w:rPr>
          <w:rFonts w:ascii="Times New Roman" w:hAnsi="Times New Roman" w:cs="Times New Roman"/>
          <w:sz w:val="30"/>
          <w:szCs w:val="30"/>
        </w:rPr>
        <w:t xml:space="preserve">) </w:t>
      </w:r>
      <w:r w:rsidR="00716228" w:rsidRPr="00D85254">
        <w:rPr>
          <w:rFonts w:ascii="Times New Roman" w:hAnsi="Times New Roman" w:cs="Times New Roman"/>
          <w:sz w:val="30"/>
          <w:szCs w:val="30"/>
        </w:rPr>
        <w:t>–</w:t>
      </w:r>
      <w:r w:rsidRPr="00D85254">
        <w:rPr>
          <w:rFonts w:ascii="Times New Roman" w:hAnsi="Times New Roman" w:cs="Times New Roman"/>
          <w:sz w:val="30"/>
          <w:szCs w:val="30"/>
        </w:rPr>
        <w:t xml:space="preserve"> </w:t>
      </w:r>
      <w:r w:rsidR="00716228" w:rsidRPr="00D85254">
        <w:rPr>
          <w:rFonts w:ascii="Times New Roman" w:hAnsi="Times New Roman" w:cs="Times New Roman"/>
          <w:sz w:val="30"/>
          <w:szCs w:val="30"/>
        </w:rPr>
        <w:t xml:space="preserve">только </w:t>
      </w:r>
      <w:r w:rsidRPr="00D85254">
        <w:rPr>
          <w:rFonts w:ascii="Times New Roman" w:hAnsi="Times New Roman" w:cs="Times New Roman"/>
          <w:sz w:val="30"/>
          <w:szCs w:val="30"/>
        </w:rPr>
        <w:t>бык</w:t>
      </w:r>
      <w:r w:rsidR="00716228" w:rsidRPr="00D85254">
        <w:rPr>
          <w:rFonts w:ascii="Times New Roman" w:hAnsi="Times New Roman" w:cs="Times New Roman"/>
          <w:sz w:val="30"/>
          <w:szCs w:val="30"/>
        </w:rPr>
        <w:t>и</w:t>
      </w:r>
      <w:r w:rsidRPr="00D85254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D85254">
        <w:rPr>
          <w:rFonts w:ascii="Times New Roman" w:hAnsi="Times New Roman" w:cs="Times New Roman"/>
          <w:sz w:val="30"/>
          <w:szCs w:val="30"/>
        </w:rPr>
        <w:t>кампилобактериоз</w:t>
      </w:r>
      <w:proofErr w:type="spellEnd"/>
      <w:r w:rsidRPr="00D85254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D85254">
        <w:rPr>
          <w:rFonts w:ascii="Times New Roman" w:hAnsi="Times New Roman" w:cs="Times New Roman"/>
          <w:sz w:val="30"/>
          <w:szCs w:val="30"/>
        </w:rPr>
        <w:t>Campylobacter</w:t>
      </w:r>
      <w:proofErr w:type="spellEnd"/>
      <w:r w:rsidRPr="00D8525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85254">
        <w:rPr>
          <w:rFonts w:ascii="Times New Roman" w:hAnsi="Times New Roman" w:cs="Times New Roman"/>
          <w:sz w:val="30"/>
          <w:szCs w:val="30"/>
        </w:rPr>
        <w:t>fetus</w:t>
      </w:r>
      <w:proofErr w:type="spellEnd"/>
      <w:r w:rsidRPr="00D8525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85254">
        <w:rPr>
          <w:rFonts w:ascii="Times New Roman" w:hAnsi="Times New Roman" w:cs="Times New Roman"/>
          <w:sz w:val="30"/>
          <w:szCs w:val="30"/>
        </w:rPr>
        <w:t>venerealis</w:t>
      </w:r>
      <w:proofErr w:type="spellEnd"/>
      <w:r w:rsidRPr="00D85254">
        <w:rPr>
          <w:rFonts w:ascii="Times New Roman" w:hAnsi="Times New Roman" w:cs="Times New Roman"/>
          <w:sz w:val="30"/>
          <w:szCs w:val="30"/>
        </w:rPr>
        <w:t xml:space="preserve">) - </w:t>
      </w:r>
      <w:r w:rsidR="00716228" w:rsidRPr="00D85254">
        <w:rPr>
          <w:rFonts w:ascii="Times New Roman" w:hAnsi="Times New Roman" w:cs="Times New Roman"/>
          <w:sz w:val="30"/>
          <w:szCs w:val="30"/>
        </w:rPr>
        <w:t>только</w:t>
      </w:r>
      <w:r w:rsidRPr="00D85254">
        <w:rPr>
          <w:rFonts w:ascii="Times New Roman" w:hAnsi="Times New Roman" w:cs="Times New Roman"/>
          <w:sz w:val="30"/>
          <w:szCs w:val="30"/>
        </w:rPr>
        <w:t xml:space="preserve"> бык</w:t>
      </w:r>
      <w:r w:rsidR="00716228" w:rsidRPr="00D85254">
        <w:rPr>
          <w:rFonts w:ascii="Times New Roman" w:hAnsi="Times New Roman" w:cs="Times New Roman"/>
          <w:sz w:val="30"/>
          <w:szCs w:val="30"/>
        </w:rPr>
        <w:t>и</w:t>
      </w:r>
      <w:r w:rsidRPr="00D85254">
        <w:rPr>
          <w:rFonts w:ascii="Times New Roman" w:hAnsi="Times New Roman" w:cs="Times New Roman"/>
          <w:sz w:val="30"/>
          <w:szCs w:val="30"/>
        </w:rPr>
        <w:t>. Также проводится ежедневное внешнее обследование животных.</w:t>
      </w:r>
      <w:r w:rsidR="008E2FB8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»</w:t>
      </w:r>
      <w:r w:rsidR="008631CA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B9726B" w:rsidRPr="00D85254" w:rsidRDefault="009E7EAF" w:rsidP="007E3CB9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7</w:t>
      </w:r>
      <w:r w:rsidR="008E2FB8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 w:rsidR="00B9726B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В главе 2:</w:t>
      </w:r>
    </w:p>
    <w:p w:rsidR="00B9726B" w:rsidRPr="00D85254" w:rsidRDefault="00341047" w:rsidP="007E3CB9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а) </w:t>
      </w:r>
      <w:r w:rsidR="00B9726B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после абзаца седьмого дополнить абзацем следующего содержания:</w:t>
      </w:r>
    </w:p>
    <w:p w:rsidR="00B36EA8" w:rsidRPr="00D85254" w:rsidRDefault="00B9726B" w:rsidP="007E3CB9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«- заразного узелкового дерматита крупного рогатого скота – в течение последних 36 месяцев на территории страны или административной территории в соответствии с регионализацией или животные доноры содержались не менее 60 дней на предприятиях искусственного осеменения, где в этот период не было случаев заразного узелкового дерматита крупного рогатого скота;»;</w:t>
      </w:r>
    </w:p>
    <w:p w:rsidR="00B9726B" w:rsidRPr="00D85254" w:rsidRDefault="00AD0607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б) </w:t>
      </w:r>
      <w:r w:rsidR="00045A8A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абзаце двенадцатом слова «быков-производителей исследуют (с использованием методов и сроков, рекомендованных МЭБ) на» заменить словами «</w:t>
      </w:r>
      <w:r w:rsidR="00B713D9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пробы от</w:t>
      </w:r>
      <w:r w:rsidR="00045A8A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быков-производителей по</w:t>
      </w:r>
      <w:r w:rsidR="00B713D9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двергаются</w:t>
      </w:r>
      <w:r w:rsidR="00045A8A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диагностически</w:t>
      </w:r>
      <w:r w:rsidR="00B713D9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</w:t>
      </w:r>
      <w:r w:rsidR="00045A8A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исследования</w:t>
      </w:r>
      <w:r w:rsidR="00B713D9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</w:t>
      </w:r>
      <w:r w:rsidR="00045A8A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 лаборатории</w:t>
      </w:r>
      <w:r w:rsidR="007F574F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r w:rsidR="00045A8A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аккредитованной в установленном порядке</w:t>
      </w:r>
      <w:r w:rsidR="007F574F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r w:rsidR="00045A8A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 использованием диагностических тестов, которые соответствуют методам, </w:t>
      </w:r>
      <w:r w:rsidR="00D96197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рекомендованным ВОЗЖ</w:t>
      </w:r>
      <w:r w:rsidR="00045A8A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на следующие болезни:»;</w:t>
      </w:r>
    </w:p>
    <w:p w:rsidR="00045A8A" w:rsidRPr="00D85254" w:rsidRDefault="00AD0607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341047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) </w:t>
      </w:r>
      <w:r w:rsidR="00045A8A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после абзаца двенадцатого дополнить абзацем следующего содержания:</w:t>
      </w:r>
    </w:p>
    <w:p w:rsidR="00045A8A" w:rsidRPr="00D85254" w:rsidRDefault="00045A8A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«</w:t>
      </w:r>
      <w:r w:rsidR="006B661A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Пробы от б</w:t>
      </w:r>
      <w:r w:rsidR="000B63CF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ыков-</w:t>
      </w:r>
      <w:r w:rsidR="00AD0607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производителей</w:t>
      </w:r>
      <w:r w:rsidR="006B661A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r w:rsidR="000B63CF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="000B63CF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невакцинированных</w:t>
      </w:r>
      <w:proofErr w:type="spellEnd"/>
      <w:r w:rsidR="000B63CF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против инфекционного </w:t>
      </w:r>
      <w:proofErr w:type="spellStart"/>
      <w:r w:rsidR="000B63CF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ринотрахеита</w:t>
      </w:r>
      <w:proofErr w:type="spellEnd"/>
      <w:r w:rsidR="004E4253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крупного рогатого скота</w:t>
      </w:r>
      <w:r w:rsidR="006B661A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r w:rsidR="000B63CF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7F574F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исследуют</w:t>
      </w:r>
      <w:r w:rsidR="000B63CF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на наличие антител к вирусу инфекционного </w:t>
      </w:r>
      <w:proofErr w:type="spellStart"/>
      <w:r w:rsidR="000B63CF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ринотрахеита</w:t>
      </w:r>
      <w:proofErr w:type="spellEnd"/>
      <w:r w:rsidR="000B63CF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716228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крупного рогатого скота</w:t>
      </w:r>
      <w:r w:rsidR="000B63CF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дважды с интервалом 21 день с отрицательным результатом. От быков-</w:t>
      </w:r>
      <w:r w:rsidR="00994585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производителей</w:t>
      </w:r>
      <w:r w:rsidR="000B63CF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 неизвестным серологическим </w:t>
      </w:r>
      <w:r w:rsidR="000B63CF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 xml:space="preserve">статусом, </w:t>
      </w:r>
      <w:proofErr w:type="spellStart"/>
      <w:r w:rsidR="000B63CF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серопозитивных</w:t>
      </w:r>
      <w:proofErr w:type="spellEnd"/>
      <w:r w:rsidR="000B63CF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к вирусу и вакцинированных против инфекционного </w:t>
      </w:r>
      <w:proofErr w:type="spellStart"/>
      <w:r w:rsidR="000B63CF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ринотрахеита</w:t>
      </w:r>
      <w:proofErr w:type="spellEnd"/>
      <w:r w:rsidR="000B63CF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</w:t>
      </w:r>
      <w:r w:rsidR="007F574F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исследованию</w:t>
      </w:r>
      <w:r w:rsidR="000B63CF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подвергается </w:t>
      </w:r>
      <w:proofErr w:type="spellStart"/>
      <w:r w:rsidR="000B63CF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аликвота</w:t>
      </w:r>
      <w:proofErr w:type="spellEnd"/>
      <w:r w:rsidR="000B63CF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спермы, отобранная при каждом отборе спермы у донора, которая подвергается </w:t>
      </w:r>
      <w:r w:rsidR="007F574F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исследованию</w:t>
      </w:r>
      <w:r w:rsidR="000B63CF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 полимеразной цепной реакции или в реакции изоляции вируса в соответствии с рекомендациями ВОЗЖ с отрицательным результатом.</w:t>
      </w: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»</w:t>
      </w:r>
      <w:r w:rsidR="000B63CF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9D3824" w:rsidRPr="00D85254" w:rsidRDefault="009E7EAF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8</w:t>
      </w:r>
      <w:r w:rsidR="00090B85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 </w:t>
      </w:r>
      <w:r w:rsidR="009D3824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главе </w:t>
      </w:r>
      <w:r w:rsidR="00E64AA9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</w:t>
      </w:r>
      <w:r w:rsidR="009D3824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:</w:t>
      </w:r>
    </w:p>
    <w:p w:rsidR="009D3824" w:rsidRPr="00D85254" w:rsidRDefault="00341047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а) в</w:t>
      </w:r>
      <w:r w:rsidR="00D74688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абзаце втором слова «</w:t>
      </w:r>
      <w:r w:rsidR="007B2C44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</w:t>
      </w:r>
      <w:r w:rsidR="00D74688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центрах отбора спермы и (или) в центрах искусственного осеменения» заменить словами «</w:t>
      </w:r>
      <w:r w:rsidR="007B2C44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на </w:t>
      </w:r>
      <w:r w:rsidR="00B80A41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предприятиях</w:t>
      </w:r>
      <w:r w:rsidR="00D74688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искусственного осеменения не менее 30 дней перед отбором генетического материала»</w:t>
      </w:r>
      <w:r w:rsidR="00FD4666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слова «хозяйствах, центрах» заменить словами «хозяйствах, предприятиях»</w:t>
      </w:r>
      <w:r w:rsidR="009D3824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;</w:t>
      </w:r>
    </w:p>
    <w:p w:rsidR="00851197" w:rsidRPr="00D85254" w:rsidRDefault="00341047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б) </w:t>
      </w:r>
      <w:r w:rsidR="00851197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абзаце пятом слово «Эмбрионы» заменить словами «Ввозимые на таможенную территорию Евразийского экономического союза и (или) перемещаемые между государствами-членами эмбрионы, отобранные «</w:t>
      </w:r>
      <w:proofErr w:type="spellStart"/>
      <w:r w:rsidR="00851197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in</w:t>
      </w:r>
      <w:proofErr w:type="spellEnd"/>
      <w:r w:rsidR="00851197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="00851197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vivo</w:t>
      </w:r>
      <w:proofErr w:type="spellEnd"/>
      <w:r w:rsidR="00851197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»,»;</w:t>
      </w:r>
    </w:p>
    <w:p w:rsidR="00844D77" w:rsidRPr="00D85254" w:rsidRDefault="00341047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в) </w:t>
      </w:r>
      <w:r w:rsidR="00851197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абзац шестой исключить</w:t>
      </w:r>
      <w:r w:rsidR="00844D77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;</w:t>
      </w:r>
    </w:p>
    <w:p w:rsidR="006F43A5" w:rsidRPr="00D85254" w:rsidRDefault="00341047" w:rsidP="004506D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г) </w:t>
      </w:r>
      <w:r w:rsidR="00844D77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абзац девятнадцат</w:t>
      </w:r>
      <w:r w:rsidR="00FD4666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ый изложить в следующей редакции</w:t>
      </w:r>
      <w:r w:rsidR="006F43A5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:</w:t>
      </w:r>
    </w:p>
    <w:p w:rsidR="00942A6C" w:rsidRPr="00D85254" w:rsidRDefault="00FD4666" w:rsidP="004506D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«Пробы от коров – доноров эмбрионов должны не менее 1 раза в год подвергаться диагностическим исследованиям в лаборатории, аккредитованной в установленном порядке, с использованием диагностических тестов, которые соответствуют методам рекомендованным ВОЗЖ, на следующие болезни: туберкулез, </w:t>
      </w:r>
      <w:proofErr w:type="spellStart"/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паратуберкулез</w:t>
      </w:r>
      <w:proofErr w:type="spellEnd"/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бруцеллез (2 раза в год), лептоспироз, энзоотический лейкоз, вирусная диарея крупного рогатого скота (серологический тест или тест идентификации возбудителя в образце крови), инфекционный </w:t>
      </w:r>
      <w:proofErr w:type="spellStart"/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ринотрахеит</w:t>
      </w:r>
      <w:proofErr w:type="spellEnd"/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(серологический тест - парные пробы с интервалом 21 день), трихомоноз, </w:t>
      </w:r>
      <w:proofErr w:type="spellStart"/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кампилобактериоз</w:t>
      </w:r>
      <w:proofErr w:type="spellEnd"/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 хламидиоз. Коровы – доноры </w:t>
      </w: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эмбрионов после получения от них эмбрионов должны находиться под наблюдением ветеринарного врача не менее 30 дней.</w:t>
      </w:r>
      <w:r w:rsidR="00BF33CE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»</w:t>
      </w:r>
      <w:r w:rsidR="002C7CDA" w:rsidRPr="00D85254">
        <w:rPr>
          <w:rFonts w:ascii="Times New Roman" w:hAnsi="Times New Roman" w:cs="Times New Roman"/>
          <w:color w:val="000000"/>
          <w:sz w:val="30"/>
          <w:szCs w:val="30"/>
        </w:rPr>
        <w:t>.</w:t>
      </w:r>
    </w:p>
    <w:p w:rsidR="00B36EA8" w:rsidRPr="00D85254" w:rsidRDefault="009E7EAF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9</w:t>
      </w:r>
      <w:r w:rsidR="00B36EA8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 w:rsidR="006C051D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  <w:r w:rsidR="00BF33CE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главе 4</w:t>
      </w:r>
      <w:r w:rsidR="00B36EA8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:</w:t>
      </w:r>
    </w:p>
    <w:p w:rsidR="00B36EA8" w:rsidRPr="00D85254" w:rsidRDefault="00341047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а) </w:t>
      </w:r>
      <w:r w:rsidR="000023E1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абзац шестой дополнить словами «или административной территории в соответствии с регионализацией»;</w:t>
      </w:r>
    </w:p>
    <w:p w:rsidR="00AB3C1A" w:rsidRPr="00D85254" w:rsidRDefault="00341047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б) </w:t>
      </w:r>
      <w:r w:rsidR="000023E1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абзаце седьмом слова «</w:t>
      </w:r>
      <w:proofErr w:type="spellStart"/>
      <w:r w:rsidR="000023E1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нодуляного</w:t>
      </w:r>
      <w:proofErr w:type="spellEnd"/>
      <w:r w:rsidR="000023E1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дерматита» заменить словами «заразного узелкового дерматита крупного рогатого скота»;</w:t>
      </w:r>
    </w:p>
    <w:p w:rsidR="00131529" w:rsidRPr="00D85254" w:rsidRDefault="00341047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в) </w:t>
      </w:r>
      <w:r w:rsidR="000023E1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абзац пятнадцатый после слова «также» дополнить словом «ветеринарных»;</w:t>
      </w:r>
    </w:p>
    <w:p w:rsidR="000F18BC" w:rsidRPr="00D85254" w:rsidRDefault="00341047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г) </w:t>
      </w:r>
      <w:r w:rsidR="003908C2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абзаце шестнадцатом</w:t>
      </w:r>
      <w:r w:rsidR="000F18BC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:</w:t>
      </w:r>
    </w:p>
    <w:p w:rsidR="000F18BC" w:rsidRPr="00D85254" w:rsidRDefault="003908C2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слова «, перемещаемые через таможенную границу» заменить словами «до ввоза на территорию»</w:t>
      </w:r>
      <w:r w:rsidR="000F18BC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;</w:t>
      </w: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</w:p>
    <w:p w:rsidR="008B76F3" w:rsidRPr="00D85254" w:rsidRDefault="003908C2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слова «или по» заменить словами «или перемещения по».</w:t>
      </w:r>
    </w:p>
    <w:p w:rsidR="007C579D" w:rsidRPr="00D85254" w:rsidRDefault="009E7EAF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10</w:t>
      </w:r>
      <w:r w:rsidR="004D7B06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 </w:t>
      </w:r>
      <w:r w:rsidR="00422859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</w:t>
      </w:r>
      <w:r w:rsidR="00445714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абзаце четырнадцатом </w:t>
      </w:r>
      <w:r w:rsidR="00422859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глав</w:t>
      </w:r>
      <w:r w:rsidR="00445714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ы</w:t>
      </w:r>
      <w:r w:rsidR="00422859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831631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5</w:t>
      </w:r>
      <w:r w:rsidR="00445714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8C26A7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слова «исследования на» заменить словами «исследования </w:t>
      </w:r>
      <w:r w:rsidR="00A34274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проб от животных </w:t>
      </w:r>
      <w:r w:rsidR="008C26A7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лаборатории</w:t>
      </w:r>
      <w:r w:rsidR="00C80753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</w:t>
      </w:r>
      <w:r w:rsidR="008C26A7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аккредитованной в установленном порядке</w:t>
      </w:r>
      <w:r w:rsidR="00C80753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r w:rsidR="008C26A7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 использованием диагностических тестов, которые соответствуют методам, </w:t>
      </w:r>
      <w:r w:rsidR="00D96197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рекомендованным ВОЗЖ</w:t>
      </w:r>
      <w:r w:rsidR="008C26A7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на следующие болезни:»</w:t>
      </w:r>
      <w:r w:rsidR="004F2F6F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C52F67" w:rsidRPr="00D85254" w:rsidRDefault="00B1355F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</w:t>
      </w:r>
      <w:r w:rsidR="009E7EAF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</w:t>
      </w:r>
      <w:r w:rsidR="004F2F6F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 </w:t>
      </w:r>
      <w:r w:rsidR="006E1DC1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главе 6:</w:t>
      </w:r>
    </w:p>
    <w:p w:rsidR="006E1DC1" w:rsidRPr="00D85254" w:rsidRDefault="00341047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а) </w:t>
      </w:r>
      <w:r w:rsidR="006E1DC1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абзаце первом слова «в центрах» заменить словами «на предприятиях»;</w:t>
      </w:r>
    </w:p>
    <w:p w:rsidR="006E1DC1" w:rsidRPr="00D85254" w:rsidRDefault="00341047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б) </w:t>
      </w:r>
      <w:r w:rsidR="006E1DC1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абзаце втором слово «центров» заменить словом «предприятий»</w:t>
      </w:r>
      <w:r w:rsidR="00C27B93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;</w:t>
      </w:r>
    </w:p>
    <w:p w:rsidR="00C27B93" w:rsidRPr="00D85254" w:rsidRDefault="00341047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в) </w:t>
      </w:r>
      <w:r w:rsidR="00C27B93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абзаце четырнадцатом слова «баранов</w:t>
      </w:r>
      <w:r w:rsidR="006F43A5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="00C27B93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козлов</w:t>
      </w:r>
      <w:r w:rsidR="006F43A5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="00C27B93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производителей исследуют на» заменить словами «</w:t>
      </w:r>
      <w:r w:rsidR="006A06A0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пробы от</w:t>
      </w:r>
      <w:r w:rsidR="00C27B93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баранов</w:t>
      </w:r>
      <w:r w:rsidR="006F43A5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="00C27B93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козлов–производителей </w:t>
      </w:r>
      <w:r w:rsidR="006A06A0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подвергаются</w:t>
      </w:r>
      <w:r w:rsidR="00C27B93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диагностически</w:t>
      </w:r>
      <w:r w:rsidR="006A06A0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</w:t>
      </w:r>
      <w:r w:rsidR="00C27B93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исследования</w:t>
      </w:r>
      <w:r w:rsidR="006A06A0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</w:t>
      </w:r>
      <w:r w:rsidR="00C27B93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 лаборатории</w:t>
      </w:r>
      <w:r w:rsidR="00C80753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r w:rsidR="00C27B93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аккредитованной в установленном порядке</w:t>
      </w:r>
      <w:r w:rsidR="00C80753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r w:rsidR="00C27B93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 </w:t>
      </w:r>
      <w:r w:rsidR="00C27B93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 xml:space="preserve">использованием диагностических тестов, которые соответствуют методам, </w:t>
      </w:r>
      <w:r w:rsidR="00D96197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рекомендованным ВОЗЖ</w:t>
      </w:r>
      <w:r w:rsidR="00C27B93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на следующие болезни:»</w:t>
      </w:r>
      <w:r w:rsidR="00E305D9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E305D9" w:rsidRPr="00D85254" w:rsidRDefault="00B1355F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</w:t>
      </w:r>
      <w:r w:rsidR="009E7EAF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</w:t>
      </w:r>
      <w:r w:rsidR="00E305D9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 В </w:t>
      </w:r>
      <w:r w:rsidR="00326C35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абзаце одиннадцатом </w:t>
      </w:r>
      <w:r w:rsidR="00E305D9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глав</w:t>
      </w:r>
      <w:r w:rsidR="00326C35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ы</w:t>
      </w:r>
      <w:r w:rsidR="00E305D9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7:</w:t>
      </w:r>
    </w:p>
    <w:p w:rsidR="00E305D9" w:rsidRPr="00D85254" w:rsidRDefault="00E305D9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слово «показателям» заменить словом «показаниям»</w:t>
      </w:r>
      <w:r w:rsidR="00326C35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;</w:t>
      </w:r>
    </w:p>
    <w:p w:rsidR="00326C35" w:rsidRPr="00D85254" w:rsidRDefault="00326C35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слова «исследования на» заменить словами «</w:t>
      </w:r>
      <w:r w:rsidR="00050D17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исследования </w:t>
      </w:r>
      <w:r w:rsidR="00E72736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проб от животных </w:t>
      </w: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лаборатории</w:t>
      </w:r>
      <w:r w:rsidR="00C80753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аккредитованной в установленном порядке</w:t>
      </w:r>
      <w:r w:rsidR="00C80753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 использованием диагностических тестов, которые соответствуют методам, </w:t>
      </w:r>
      <w:r w:rsidR="00D96197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рекомендованным ВОЗЖ</w:t>
      </w: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на следующие болезни:».</w:t>
      </w:r>
    </w:p>
    <w:p w:rsidR="00326C35" w:rsidRPr="00D85254" w:rsidRDefault="00B1355F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</w:t>
      </w:r>
      <w:r w:rsidR="009E7EAF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</w:t>
      </w:r>
      <w:r w:rsidR="00326C35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 </w:t>
      </w:r>
      <w:r w:rsidR="00DF5A1C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главе 8:</w:t>
      </w:r>
    </w:p>
    <w:p w:rsidR="00DF5A1C" w:rsidRPr="00D85254" w:rsidRDefault="00341047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а) </w:t>
      </w:r>
      <w:r w:rsidR="00941C3C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абзацах первом и одиннадцатом слова «</w:t>
      </w:r>
      <w:r w:rsidR="00E4192C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</w:t>
      </w:r>
      <w:r w:rsidR="00941C3C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центрах отбора спермы и (или) в центрах» заменить словами «на предприятиях»;</w:t>
      </w:r>
    </w:p>
    <w:p w:rsidR="002D42B6" w:rsidRPr="00D85254" w:rsidRDefault="00341047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б) </w:t>
      </w:r>
      <w:r w:rsidR="000F18BC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</w:t>
      </w:r>
      <w:r w:rsidR="00941C3C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абзац</w:t>
      </w:r>
      <w:r w:rsidR="000F18BC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</w:t>
      </w:r>
      <w:r w:rsidR="00941C3C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восьмо</w:t>
      </w:r>
      <w:r w:rsidR="000F18BC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</w:t>
      </w:r>
      <w:r w:rsidR="00941C3C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FD25D7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слов</w:t>
      </w:r>
      <w:r w:rsidR="000F18BC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</w:t>
      </w:r>
      <w:r w:rsidR="00FD25D7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«Тешена» </w:t>
      </w:r>
      <w:r w:rsidR="000F18BC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заменить словом </w:t>
      </w:r>
      <w:r w:rsidR="00FD25D7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«</w:t>
      </w:r>
      <w:r w:rsidR="000F18BC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Тешена</w:t>
      </w:r>
      <w:r w:rsidR="00FD25D7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,»;</w:t>
      </w:r>
    </w:p>
    <w:p w:rsidR="00EF1898" w:rsidRPr="00D85254" w:rsidRDefault="00341047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в) </w:t>
      </w:r>
      <w:r w:rsidR="00FD25D7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абзаце двенадцатом</w:t>
      </w:r>
      <w:r w:rsidR="00EF1898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:</w:t>
      </w:r>
    </w:p>
    <w:p w:rsidR="00EF1898" w:rsidRPr="00D85254" w:rsidRDefault="00EF1898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слова «</w:t>
      </w:r>
      <w:r w:rsidRPr="00D85254">
        <w:rPr>
          <w:rFonts w:ascii="Times New Roman" w:hAnsi="Times New Roman" w:cs="Times New Roman"/>
          <w:sz w:val="30"/>
          <w:szCs w:val="30"/>
        </w:rPr>
        <w:t>в центре отбора спермы и (или) в центре</w:t>
      </w: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» заменить словами «на предприятии»;</w:t>
      </w:r>
    </w:p>
    <w:p w:rsidR="00FD25D7" w:rsidRPr="00D85254" w:rsidRDefault="00FD25D7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слова «</w:t>
      </w:r>
      <w:r w:rsidR="00D86D0A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хряков исследуют (с применением методов и сроков, рекомендованных Кодексом МЭБ) на</w:t>
      </w: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»</w:t>
      </w:r>
      <w:r w:rsidR="00D86D0A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заменить словами «</w:t>
      </w:r>
      <w:r w:rsidR="006A06A0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пробы от </w:t>
      </w:r>
      <w:r w:rsidR="00D86D0A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хряков </w:t>
      </w:r>
      <w:r w:rsidR="006A06A0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подвергаются </w:t>
      </w:r>
      <w:r w:rsidR="00D86D0A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диагностически</w:t>
      </w:r>
      <w:r w:rsidR="006A06A0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</w:t>
      </w:r>
      <w:r w:rsidR="00D86D0A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исследования</w:t>
      </w:r>
      <w:r w:rsidR="006A06A0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</w:t>
      </w:r>
      <w:r w:rsidR="00D86D0A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 лаборатории</w:t>
      </w:r>
      <w:r w:rsidR="00C80753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r w:rsidR="00D86D0A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аккредитованной в установленном порядке</w:t>
      </w:r>
      <w:r w:rsidR="00C80753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r w:rsidR="00D86D0A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 использованием диагностических тестов, которые соответствуют методам, </w:t>
      </w:r>
      <w:r w:rsidR="00D96197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рекомендованным ВОЗЖ</w:t>
      </w:r>
      <w:r w:rsidR="00D86D0A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на следующие болезни:».</w:t>
      </w:r>
    </w:p>
    <w:p w:rsidR="00FD25D7" w:rsidRPr="00D85254" w:rsidRDefault="00B1355F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</w:t>
      </w:r>
      <w:r w:rsidR="009E7EAF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4</w:t>
      </w:r>
      <w:r w:rsidR="00FD25D7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 </w:t>
      </w:r>
      <w:r w:rsidR="00274B69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главе 10:</w:t>
      </w:r>
    </w:p>
    <w:p w:rsidR="00274B69" w:rsidRPr="00D85254" w:rsidRDefault="00341047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а) </w:t>
      </w:r>
      <w:r w:rsidR="00274B69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</w:t>
      </w:r>
      <w:r w:rsidR="00614F0B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абзаце</w:t>
      </w:r>
      <w:r w:rsidR="00274B69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второ</w:t>
      </w:r>
      <w:r w:rsidR="00614F0B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</w:t>
      </w:r>
      <w:r w:rsidR="00274B69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слова «должны быть не» заменить словами «не должны быть»;</w:t>
      </w:r>
    </w:p>
    <w:p w:rsidR="00274B69" w:rsidRPr="00D85254" w:rsidRDefault="00341047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б) </w:t>
      </w:r>
      <w:r w:rsidR="00B1355F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абзаце восемнадцатом слова «исследования на» заменить словами «исследования </w:t>
      </w:r>
      <w:r w:rsidR="00F073BD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проб от животных </w:t>
      </w:r>
      <w:r w:rsidR="00B1355F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лаборатории</w:t>
      </w:r>
      <w:r w:rsidR="00C80753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r w:rsidR="00B1355F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аккредитованной в установленном порядке</w:t>
      </w:r>
      <w:r w:rsidR="00C80753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r w:rsidR="00B1355F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 использованием </w:t>
      </w:r>
      <w:r w:rsidR="00B1355F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диагностических тестов, которые соответствуют методам, рекомендованным ВОЗЖ, на следующие болезни:».</w:t>
      </w:r>
    </w:p>
    <w:p w:rsidR="00BB5892" w:rsidRPr="00D85254" w:rsidRDefault="00BB5892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</w:t>
      </w:r>
      <w:r w:rsidR="009E7EAF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5</w:t>
      </w: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 </w:t>
      </w:r>
      <w:r w:rsidR="002C7CDA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главе 11:</w:t>
      </w:r>
    </w:p>
    <w:p w:rsidR="00597273" w:rsidRPr="00D85254" w:rsidRDefault="00341047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а) </w:t>
      </w:r>
      <w:r w:rsidR="00E848D1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</w:t>
      </w:r>
      <w:r w:rsidR="00597273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абзац</w:t>
      </w:r>
      <w:r w:rsidR="00E848D1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</w:t>
      </w:r>
      <w:r w:rsidR="00597273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пятнадцат</w:t>
      </w:r>
      <w:r w:rsidR="00E848D1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ом</w:t>
      </w:r>
      <w:r w:rsidR="00597273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E848D1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слова «случной болезни» заменить словами «заразных болезней»;</w:t>
      </w:r>
    </w:p>
    <w:p w:rsidR="00597273" w:rsidRPr="00D85254" w:rsidRDefault="00341047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б) </w:t>
      </w:r>
      <w:r w:rsidR="006B0121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абзаце шестнадцатом слова «лошади должны быть исследованы на сап, случную болезнь (</w:t>
      </w:r>
      <w:proofErr w:type="spellStart"/>
      <w:r w:rsidR="006B0121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Trypanosoma</w:t>
      </w:r>
      <w:proofErr w:type="spellEnd"/>
      <w:r w:rsidR="006B0121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="006B0121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equiperdum</w:t>
      </w:r>
      <w:proofErr w:type="spellEnd"/>
      <w:r w:rsidR="006B0121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) и инфекционную анемию, а также» заменить словами «</w:t>
      </w:r>
      <w:r w:rsidR="006A06A0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пробы от </w:t>
      </w:r>
      <w:r w:rsidR="006B0121" w:rsidRPr="00D85254">
        <w:rPr>
          <w:rFonts w:ascii="Times New Roman" w:hAnsi="Times New Roman" w:cs="Times New Roman"/>
          <w:sz w:val="30"/>
          <w:szCs w:val="30"/>
        </w:rPr>
        <w:t xml:space="preserve">лошадей </w:t>
      </w:r>
      <w:r w:rsidR="006A06A0" w:rsidRPr="00D85254">
        <w:rPr>
          <w:rFonts w:ascii="Times New Roman" w:hAnsi="Times New Roman" w:cs="Times New Roman"/>
          <w:sz w:val="30"/>
          <w:szCs w:val="30"/>
        </w:rPr>
        <w:t>подвергаются</w:t>
      </w:r>
      <w:r w:rsidR="006B0121" w:rsidRPr="00D85254">
        <w:rPr>
          <w:rFonts w:ascii="Times New Roman" w:hAnsi="Times New Roman" w:cs="Times New Roman"/>
          <w:sz w:val="30"/>
          <w:szCs w:val="30"/>
        </w:rPr>
        <w:t xml:space="preserve"> диагностически</w:t>
      </w:r>
      <w:r w:rsidR="006A06A0" w:rsidRPr="00D85254">
        <w:rPr>
          <w:rFonts w:ascii="Times New Roman" w:hAnsi="Times New Roman" w:cs="Times New Roman"/>
          <w:sz w:val="30"/>
          <w:szCs w:val="30"/>
        </w:rPr>
        <w:t>м</w:t>
      </w:r>
      <w:r w:rsidR="006B0121" w:rsidRPr="00D85254">
        <w:rPr>
          <w:rFonts w:ascii="Times New Roman" w:hAnsi="Times New Roman" w:cs="Times New Roman"/>
          <w:sz w:val="30"/>
          <w:szCs w:val="30"/>
        </w:rPr>
        <w:t xml:space="preserve"> исследования</w:t>
      </w:r>
      <w:r w:rsidR="006A06A0" w:rsidRPr="00D85254">
        <w:rPr>
          <w:rFonts w:ascii="Times New Roman" w:hAnsi="Times New Roman" w:cs="Times New Roman"/>
          <w:sz w:val="30"/>
          <w:szCs w:val="30"/>
        </w:rPr>
        <w:t>м</w:t>
      </w:r>
      <w:r w:rsidR="006B0121" w:rsidRPr="00D85254">
        <w:rPr>
          <w:rFonts w:ascii="Times New Roman" w:hAnsi="Times New Roman" w:cs="Times New Roman"/>
          <w:sz w:val="30"/>
          <w:szCs w:val="30"/>
        </w:rPr>
        <w:t xml:space="preserve"> в лаборатории</w:t>
      </w:r>
      <w:r w:rsidR="00C80753" w:rsidRPr="00D85254">
        <w:rPr>
          <w:rFonts w:ascii="Times New Roman" w:hAnsi="Times New Roman" w:cs="Times New Roman"/>
          <w:sz w:val="30"/>
          <w:szCs w:val="30"/>
        </w:rPr>
        <w:t>,</w:t>
      </w:r>
      <w:r w:rsidR="006B0121" w:rsidRPr="00D85254">
        <w:rPr>
          <w:rFonts w:ascii="Times New Roman" w:hAnsi="Times New Roman" w:cs="Times New Roman"/>
          <w:sz w:val="30"/>
          <w:szCs w:val="30"/>
        </w:rPr>
        <w:t xml:space="preserve"> аккредитованной в установленном порядке</w:t>
      </w:r>
      <w:r w:rsidR="00C80753" w:rsidRPr="00D85254">
        <w:rPr>
          <w:rFonts w:ascii="Times New Roman" w:hAnsi="Times New Roman" w:cs="Times New Roman"/>
          <w:sz w:val="30"/>
          <w:szCs w:val="30"/>
        </w:rPr>
        <w:t>,</w:t>
      </w:r>
      <w:r w:rsidR="006B0121" w:rsidRPr="00D85254">
        <w:rPr>
          <w:rFonts w:ascii="Times New Roman" w:hAnsi="Times New Roman" w:cs="Times New Roman"/>
          <w:sz w:val="30"/>
          <w:szCs w:val="30"/>
        </w:rPr>
        <w:t xml:space="preserve"> с использованием диагностических тестов, которые соответствуют методам, </w:t>
      </w:r>
      <w:r w:rsidR="00D96197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рекомендованным ВОЗЖ</w:t>
      </w:r>
      <w:r w:rsidR="006B0121" w:rsidRPr="00D85254">
        <w:rPr>
          <w:rFonts w:ascii="Times New Roman" w:hAnsi="Times New Roman" w:cs="Times New Roman"/>
          <w:sz w:val="30"/>
          <w:szCs w:val="30"/>
        </w:rPr>
        <w:t>, на следующие болезни: сап, случную болезнь (</w:t>
      </w:r>
      <w:r w:rsidR="006B0121" w:rsidRPr="00D85254">
        <w:rPr>
          <w:rFonts w:ascii="Times New Roman" w:hAnsi="Times New Roman" w:cs="Times New Roman"/>
          <w:sz w:val="30"/>
          <w:szCs w:val="30"/>
          <w:lang w:val="en-US"/>
        </w:rPr>
        <w:t>Trypanosoma</w:t>
      </w:r>
      <w:r w:rsidR="006B0121" w:rsidRPr="00D8525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6B0121" w:rsidRPr="00D85254">
        <w:rPr>
          <w:rFonts w:ascii="Times New Roman" w:hAnsi="Times New Roman" w:cs="Times New Roman"/>
          <w:sz w:val="30"/>
          <w:szCs w:val="30"/>
          <w:lang w:val="en-US"/>
        </w:rPr>
        <w:t>equiperdum</w:t>
      </w:r>
      <w:proofErr w:type="spellEnd"/>
      <w:r w:rsidR="006B0121" w:rsidRPr="00D85254">
        <w:rPr>
          <w:rFonts w:ascii="Times New Roman" w:hAnsi="Times New Roman" w:cs="Times New Roman"/>
          <w:sz w:val="30"/>
          <w:szCs w:val="30"/>
        </w:rPr>
        <w:t>) и инфекционную анемию. Лошади должны быть</w:t>
      </w:r>
      <w:r w:rsidR="006B0121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»</w:t>
      </w:r>
      <w:r w:rsidR="0099128A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;</w:t>
      </w:r>
    </w:p>
    <w:p w:rsidR="00597273" w:rsidRPr="00D85254" w:rsidRDefault="00341047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в) </w:t>
      </w:r>
      <w:r w:rsidR="00597273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абзац восемнадцатый заменить абзацами следующего содержания:</w:t>
      </w:r>
    </w:p>
    <w:p w:rsidR="00597273" w:rsidRPr="00D85254" w:rsidRDefault="00597273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«При перемещении между государствами-членами спортивных лошадей </w:t>
      </w:r>
      <w:r w:rsidR="003F6EEA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для участия в соревнованиях </w:t>
      </w: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включение хозяйств, где содержатся спортивные лошади, в Реестр предприятий Евразийского экономического союза не требуется.</w:t>
      </w:r>
    </w:p>
    <w:p w:rsidR="002C7CDA" w:rsidRPr="00D85254" w:rsidRDefault="00597273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После завершения спортивных мероприятий лошади подлежат обязательному вывозу с территории государства</w:t>
      </w:r>
      <w:r w:rsidR="006B661A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члена, где проводились соревнования, без проведения карантинных мероприятий, диагностических исследований и иммунологических обработок при условии, что животные не находились в местах где имелись особо опасные и карантинные болезни животных, что подтверждается государственным ветеринарным врачом, осуществляющим контроль (надзор) за проведением соревнования, путем проставления подписи и </w:t>
      </w: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печати на оборотной стороне ветеринарного сопроводительного документа, в сопровождении которого животное поступило на соревнования. Оформление ветеринарного сертификата взамен ветеринарного сопроводительного документа, в сопровождении которого животное поступило на соревнования, не требуется.».</w:t>
      </w:r>
    </w:p>
    <w:p w:rsidR="0099128A" w:rsidRPr="00D85254" w:rsidRDefault="0099128A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</w:t>
      </w:r>
      <w:r w:rsidR="009E7EAF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6</w:t>
      </w: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 В главе 12</w:t>
      </w:r>
      <w:r w:rsidR="00F836C5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:</w:t>
      </w:r>
    </w:p>
    <w:p w:rsidR="00F836C5" w:rsidRPr="00D85254" w:rsidRDefault="00341047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а) </w:t>
      </w:r>
      <w:r w:rsidR="00510144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абзац</w:t>
      </w:r>
      <w:r w:rsidR="006916F3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</w:t>
      </w:r>
      <w:r w:rsidR="00510144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первом слова «в центрах отбора спермы и (или) </w:t>
      </w:r>
      <w:r w:rsidR="0075769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="00510144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центрах» заменить словами «на предприятиях»;</w:t>
      </w:r>
    </w:p>
    <w:p w:rsidR="00510144" w:rsidRPr="00D85254" w:rsidRDefault="00341047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б) </w:t>
      </w:r>
      <w:r w:rsidR="00510144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абзаце втором слова «центры отбора спермы и (или) центры» заменить слов</w:t>
      </w:r>
      <w:r w:rsidR="00DA7A78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</w:t>
      </w:r>
      <w:r w:rsidR="00510144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</w:t>
      </w:r>
      <w:r w:rsidR="00DA7A78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510144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«</w:t>
      </w:r>
      <w:r w:rsidR="00DA7A78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или </w:t>
      </w:r>
      <w:r w:rsidR="00510144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предприятия»;</w:t>
      </w:r>
    </w:p>
    <w:p w:rsidR="001C3739" w:rsidRPr="00D85254" w:rsidRDefault="00341047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в) </w:t>
      </w:r>
      <w:r w:rsidR="006916F3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абзаце одиннадцатом слова «, центрах отбора спермы и (или) в центрах» заменить словами «или предприятиях»</w:t>
      </w:r>
      <w:r w:rsidR="001C3739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;</w:t>
      </w:r>
    </w:p>
    <w:p w:rsidR="001C3739" w:rsidRPr="00D85254" w:rsidRDefault="00341047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г) </w:t>
      </w:r>
      <w:r w:rsidR="00234919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абзаце тринадцатом слова «жеребцов исследуют на» заменить словами «</w:t>
      </w:r>
      <w:r w:rsidR="006B661A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пробы от </w:t>
      </w:r>
      <w:r w:rsidR="00234919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жеребцов </w:t>
      </w:r>
      <w:r w:rsidR="006B661A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подвергаются</w:t>
      </w:r>
      <w:r w:rsidR="00234919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диагностически</w:t>
      </w:r>
      <w:r w:rsidR="006B661A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</w:t>
      </w:r>
      <w:r w:rsidR="00234919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исследования</w:t>
      </w:r>
      <w:r w:rsidR="006B661A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</w:t>
      </w:r>
      <w:r w:rsidR="00234919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 лаборатории</w:t>
      </w:r>
      <w:r w:rsidR="00C80753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r w:rsidR="00234919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аккредитованной в установленном порядке</w:t>
      </w:r>
      <w:r w:rsidR="00C80753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r w:rsidR="00234919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 использованием диагностических тестов, которые соответствуют методам, </w:t>
      </w:r>
      <w:r w:rsidR="00D96197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рекомендованным ВОЗЖ</w:t>
      </w:r>
      <w:r w:rsidR="00234919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на следующие болезни:».</w:t>
      </w:r>
    </w:p>
    <w:p w:rsidR="00234919" w:rsidRPr="00D85254" w:rsidRDefault="00234919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</w:t>
      </w:r>
      <w:r w:rsidR="009E7EAF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7</w:t>
      </w: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 </w:t>
      </w:r>
      <w:r w:rsidR="00F73722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главе 13:</w:t>
      </w:r>
    </w:p>
    <w:p w:rsidR="00F73722" w:rsidRPr="00D85254" w:rsidRDefault="00341047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а) </w:t>
      </w:r>
      <w:r w:rsidR="00F73722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абзаце девятом слово «на» заменить словами «</w:t>
      </w:r>
      <w:r w:rsidR="005D7874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проб от животных </w:t>
      </w:r>
      <w:r w:rsidR="006916F3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лаборатории</w:t>
      </w:r>
      <w:r w:rsidR="00C80753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r w:rsidR="006916F3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аккредитованной в установленном порядке</w:t>
      </w:r>
      <w:r w:rsidR="00C80753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r w:rsidR="006916F3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 использованием диагностических тестов, которые соответствуют методам, рекомендованным ВОЗЖ, на следующие болезни:</w:t>
      </w:r>
      <w:r w:rsidR="00F73722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»;</w:t>
      </w:r>
    </w:p>
    <w:p w:rsidR="000F18BC" w:rsidRPr="00D85254" w:rsidRDefault="00341047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б) </w:t>
      </w:r>
      <w:r w:rsidR="00656534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абзаце одиннадцатом</w:t>
      </w:r>
      <w:r w:rsidR="000F18BC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:</w:t>
      </w:r>
    </w:p>
    <w:p w:rsidR="000F18BC" w:rsidRPr="00D85254" w:rsidRDefault="00656534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слов</w:t>
      </w:r>
      <w:r w:rsidR="006916F3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</w:t>
      </w: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«</w:t>
      </w:r>
      <w:r w:rsidR="006916F3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сап</w:t>
      </w:r>
      <w:r w:rsidR="00286731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на</w:t>
      </w: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» заменить словами «</w:t>
      </w:r>
      <w:r w:rsidR="00286731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сап</w:t>
      </w: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На»; </w:t>
      </w:r>
    </w:p>
    <w:p w:rsidR="00656534" w:rsidRPr="00D85254" w:rsidRDefault="00656534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после слова «реагирую</w:t>
      </w:r>
      <w:r w:rsidR="00286731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щие</w:t>
      </w: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» дополнить словами «на сап»;</w:t>
      </w:r>
    </w:p>
    <w:p w:rsidR="00656534" w:rsidRPr="00D85254" w:rsidRDefault="00AF6BAF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в) </w:t>
      </w:r>
      <w:r w:rsidR="00656534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абзац двенадцатый после слова «также» дополнить словом «ветеринарных».</w:t>
      </w:r>
    </w:p>
    <w:p w:rsidR="00F73722" w:rsidRPr="00D85254" w:rsidRDefault="00656534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1</w:t>
      </w:r>
      <w:r w:rsidR="009E7EAF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8</w:t>
      </w: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 </w:t>
      </w:r>
      <w:r w:rsidR="00B25198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абзаце </w:t>
      </w:r>
      <w:r w:rsidR="00E00054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четвертом</w:t>
      </w:r>
      <w:r w:rsidR="00B25198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главы 14 слово «Однодневные» заменить словом «Суточные».</w:t>
      </w:r>
    </w:p>
    <w:p w:rsidR="00B25198" w:rsidRPr="00D85254" w:rsidRDefault="00B25198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</w:t>
      </w:r>
      <w:r w:rsidR="009E7EAF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9</w:t>
      </w: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 </w:t>
      </w:r>
      <w:r w:rsidR="00DD0D4C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главе 16:</w:t>
      </w:r>
    </w:p>
    <w:p w:rsidR="00DD0D4C" w:rsidRPr="00D85254" w:rsidRDefault="00AF6BAF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а) </w:t>
      </w:r>
      <w:r w:rsidR="00FF1F82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абзацах семнадцатом и двадцать четвертом слова «эпизоотической геморрагической болезни оленей» заменить словами «вируса эпизоотической геморрагической болезни»;</w:t>
      </w:r>
    </w:p>
    <w:p w:rsidR="00DD0D4C" w:rsidRPr="00D85254" w:rsidRDefault="00AF6BAF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б) </w:t>
      </w:r>
      <w:r w:rsidR="00FF1F82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абзац семьдесят первый после слова «исследования» дополнить словами «</w:t>
      </w:r>
      <w:r w:rsidR="005D7874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проб от животных </w:t>
      </w:r>
      <w:r w:rsidR="00FF1F82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лаборатории</w:t>
      </w:r>
      <w:r w:rsidR="00397DAD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r w:rsidR="00FF1F82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аккредитованной в установленном порядке</w:t>
      </w:r>
      <w:r w:rsidR="00397DAD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r w:rsidR="00FF1F82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 использованием диагностических тестов, которые соответствуют методам, рекомендованным ВОЗЖ, на следующие болезни»;</w:t>
      </w:r>
    </w:p>
    <w:p w:rsidR="00EF4F1B" w:rsidRPr="00D85254" w:rsidRDefault="00AF6BAF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в) </w:t>
      </w:r>
      <w:r w:rsidR="00FF1F82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после абзаца восемьдесят пятого дополнить абзацем следующего содержания: «Допускаются ввоз и (или) перемещение не вакцинированных против бешенства плотоядных, не достигших возраста 3 месяцев.»</w:t>
      </w:r>
      <w:r w:rsidR="002D3DAE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EF4F1B" w:rsidRPr="00D85254" w:rsidRDefault="009E7EAF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20</w:t>
      </w:r>
      <w:r w:rsidR="002D3DAE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 В главе 17:</w:t>
      </w:r>
    </w:p>
    <w:p w:rsidR="002D3DAE" w:rsidRPr="00D85254" w:rsidRDefault="00AF6BAF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а) </w:t>
      </w:r>
      <w:r w:rsidR="002D3DAE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абзаце первом после таблицы</w:t>
      </w:r>
      <w:r w:rsidR="003B452F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слово «единую» исключить, </w:t>
      </w:r>
      <w:r w:rsidR="002D3DAE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слова «</w:t>
      </w:r>
      <w:r w:rsidR="00960C19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инфекций или контагиозных заболеваний</w:t>
      </w:r>
      <w:r w:rsidR="002D3DAE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»</w:t>
      </w:r>
      <w:r w:rsidR="00960C19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заменить словами «заразных болезней животных»;</w:t>
      </w:r>
    </w:p>
    <w:p w:rsidR="00960C19" w:rsidRPr="00D85254" w:rsidRDefault="00AF6BAF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б) </w:t>
      </w:r>
      <w:r w:rsidR="00960C19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абзаце втором после таблицы </w:t>
      </w:r>
      <w:r w:rsidR="003B452F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слово «единую» исключить, </w:t>
      </w:r>
      <w:r w:rsidR="00960C19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слова «</w:t>
      </w:r>
      <w:r w:rsidR="003B452F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их </w:t>
      </w:r>
      <w:r w:rsidR="00960C19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клинические исследования» заменить словами «</w:t>
      </w:r>
      <w:r w:rsidR="003B452F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диагностические исследования проб от рыб, беспозвоночных и других пойкилотермных водных животных в лаборатории, аккредитованной в установленном порядке, с использованием диагностических тестов, которые соответствуют методам, рекомендованным ВОЗЖ</w:t>
      </w:r>
      <w:r w:rsidR="00960C19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»</w:t>
      </w:r>
      <w:r w:rsidR="00510A8B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3B452F" w:rsidRPr="00D85254" w:rsidRDefault="00B1355F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</w:t>
      </w:r>
      <w:r w:rsidR="009E7EAF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</w:t>
      </w:r>
      <w:r w:rsidR="00510A8B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 </w:t>
      </w:r>
      <w:r w:rsidR="003B452F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главе 19:</w:t>
      </w:r>
    </w:p>
    <w:p w:rsidR="003B452F" w:rsidRPr="00D85254" w:rsidRDefault="003B452F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 xml:space="preserve">а) абзац двенадцатый после слова «ввозу» дополнить словами «на таможенную территорию Евразийского экономического союза и (или) перемещению между государствами-членами»; </w:t>
      </w:r>
    </w:p>
    <w:p w:rsidR="006F43A5" w:rsidRPr="00D85254" w:rsidRDefault="003B452F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б) а</w:t>
      </w:r>
      <w:r w:rsidR="00510A8B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бзац тринадцатый изложить в следующей редакции:</w:t>
      </w:r>
    </w:p>
    <w:p w:rsidR="00510A8B" w:rsidRPr="00D85254" w:rsidRDefault="00510A8B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«</w:t>
      </w:r>
      <w:r w:rsidRPr="00D85254">
        <w:rPr>
          <w:rFonts w:ascii="Times New Roman" w:hAnsi="Times New Roman" w:cs="Times New Roman"/>
          <w:sz w:val="30"/>
          <w:szCs w:val="30"/>
        </w:rPr>
        <w:t>Во время карантина проводятся диагностические исследования</w:t>
      </w:r>
      <w:r w:rsidR="006B661A" w:rsidRPr="00D85254">
        <w:rPr>
          <w:rFonts w:ascii="Times New Roman" w:hAnsi="Times New Roman" w:cs="Times New Roman"/>
          <w:sz w:val="30"/>
          <w:szCs w:val="30"/>
        </w:rPr>
        <w:t xml:space="preserve"> проб от животных</w:t>
      </w:r>
      <w:r w:rsidRPr="00D85254">
        <w:rPr>
          <w:rFonts w:ascii="Times New Roman" w:hAnsi="Times New Roman" w:cs="Times New Roman"/>
          <w:sz w:val="30"/>
          <w:szCs w:val="30"/>
        </w:rPr>
        <w:t xml:space="preserve"> в лаборатории</w:t>
      </w:r>
      <w:r w:rsidR="00397DAD" w:rsidRPr="00D85254">
        <w:rPr>
          <w:rFonts w:ascii="Times New Roman" w:hAnsi="Times New Roman" w:cs="Times New Roman"/>
          <w:sz w:val="30"/>
          <w:szCs w:val="30"/>
        </w:rPr>
        <w:t>,</w:t>
      </w:r>
      <w:r w:rsidRPr="00D85254">
        <w:rPr>
          <w:rFonts w:ascii="Times New Roman" w:hAnsi="Times New Roman" w:cs="Times New Roman"/>
          <w:sz w:val="30"/>
          <w:szCs w:val="30"/>
        </w:rPr>
        <w:t xml:space="preserve"> аккредитованной в установленном порядке</w:t>
      </w:r>
      <w:r w:rsidR="00397DAD" w:rsidRPr="00D85254">
        <w:rPr>
          <w:rFonts w:ascii="Times New Roman" w:hAnsi="Times New Roman" w:cs="Times New Roman"/>
          <w:sz w:val="30"/>
          <w:szCs w:val="30"/>
        </w:rPr>
        <w:t>,</w:t>
      </w:r>
      <w:r w:rsidRPr="00D85254">
        <w:rPr>
          <w:rFonts w:ascii="Times New Roman" w:hAnsi="Times New Roman" w:cs="Times New Roman"/>
          <w:sz w:val="30"/>
          <w:szCs w:val="30"/>
        </w:rPr>
        <w:t xml:space="preserve"> с использованием диагностических тестов, которые соответствуют методам, </w:t>
      </w:r>
      <w:r w:rsidR="00D96197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рекомендованным ВОЗЖ</w:t>
      </w:r>
      <w:r w:rsidRPr="00D85254">
        <w:rPr>
          <w:rFonts w:ascii="Times New Roman" w:hAnsi="Times New Roman" w:cs="Times New Roman"/>
          <w:sz w:val="30"/>
          <w:szCs w:val="30"/>
        </w:rPr>
        <w:t xml:space="preserve">, на следующие болезни: бруцеллез, туберкулез и </w:t>
      </w:r>
      <w:r w:rsidR="00D33B5F" w:rsidRPr="00D85254">
        <w:rPr>
          <w:rFonts w:ascii="Times New Roman" w:hAnsi="Times New Roman" w:cs="Times New Roman"/>
          <w:sz w:val="30"/>
          <w:szCs w:val="30"/>
        </w:rPr>
        <w:t xml:space="preserve">другие заразные болезни животных </w:t>
      </w:r>
      <w:r w:rsidRPr="00D85254">
        <w:rPr>
          <w:rFonts w:ascii="Times New Roman" w:hAnsi="Times New Roman" w:cs="Times New Roman"/>
          <w:sz w:val="30"/>
          <w:szCs w:val="30"/>
        </w:rPr>
        <w:t>по требованию уполномоченного органа государства-члена, на территорию которого осуществляется ввоз (перемещение).</w:t>
      </w: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»</w:t>
      </w:r>
      <w:r w:rsidR="00397DAD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510144" w:rsidRPr="00D85254" w:rsidRDefault="00B1355F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</w:t>
      </w:r>
      <w:r w:rsidR="009E7EAF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</w:t>
      </w:r>
      <w:r w:rsidR="00D67F06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 В главе 20:</w:t>
      </w:r>
    </w:p>
    <w:p w:rsidR="00D67F06" w:rsidRPr="00D85254" w:rsidRDefault="00AF6BAF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а) </w:t>
      </w:r>
      <w:r w:rsidR="00D67F06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абзац второй изложить в следующей редакции: </w:t>
      </w:r>
      <w:r w:rsidR="00D67F06" w:rsidRPr="00D85254">
        <w:rPr>
          <w:rFonts w:ascii="Times New Roman" w:hAnsi="Times New Roman" w:cs="Times New Roman"/>
          <w:sz w:val="30"/>
          <w:szCs w:val="30"/>
        </w:rPr>
        <w:t>«- африканской чум</w:t>
      </w:r>
      <w:r w:rsidR="006A06A0" w:rsidRPr="00D85254">
        <w:rPr>
          <w:rFonts w:ascii="Times New Roman" w:hAnsi="Times New Roman" w:cs="Times New Roman"/>
          <w:sz w:val="30"/>
          <w:szCs w:val="30"/>
        </w:rPr>
        <w:t>ы</w:t>
      </w:r>
      <w:r w:rsidR="00D67F06" w:rsidRPr="00D85254">
        <w:rPr>
          <w:rFonts w:ascii="Times New Roman" w:hAnsi="Times New Roman" w:cs="Times New Roman"/>
          <w:sz w:val="30"/>
          <w:szCs w:val="30"/>
        </w:rPr>
        <w:t xml:space="preserve"> лошадей, </w:t>
      </w:r>
      <w:proofErr w:type="spellStart"/>
      <w:r w:rsidR="00D67F06" w:rsidRPr="00D85254">
        <w:rPr>
          <w:rFonts w:ascii="Times New Roman" w:hAnsi="Times New Roman" w:cs="Times New Roman"/>
          <w:sz w:val="30"/>
          <w:szCs w:val="30"/>
        </w:rPr>
        <w:t>зооантропонозной</w:t>
      </w:r>
      <w:proofErr w:type="spellEnd"/>
      <w:r w:rsidR="00D67F06" w:rsidRPr="00D85254">
        <w:rPr>
          <w:rFonts w:ascii="Times New Roman" w:hAnsi="Times New Roman" w:cs="Times New Roman"/>
          <w:sz w:val="30"/>
          <w:szCs w:val="30"/>
        </w:rPr>
        <w:t xml:space="preserve"> чумы, заразного узелкового дерматита крупного рогатого скота – в течение последних 36 месяцев на территории страны или административной территории в соответствии с регионализацией;»;</w:t>
      </w:r>
    </w:p>
    <w:p w:rsidR="002922FB" w:rsidRPr="00D85254" w:rsidRDefault="002922FB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85254">
        <w:rPr>
          <w:rFonts w:ascii="Times New Roman" w:hAnsi="Times New Roman" w:cs="Times New Roman"/>
          <w:sz w:val="30"/>
          <w:szCs w:val="30"/>
        </w:rPr>
        <w:t>б) абзац одиннадцатый после слова «ввозу»</w:t>
      </w:r>
      <w:r w:rsidRPr="00D85254">
        <w:rPr>
          <w:sz w:val="30"/>
          <w:szCs w:val="30"/>
        </w:rPr>
        <w:t xml:space="preserve"> </w:t>
      </w:r>
      <w:r w:rsidRPr="00D85254">
        <w:rPr>
          <w:rFonts w:ascii="Times New Roman" w:hAnsi="Times New Roman" w:cs="Times New Roman"/>
          <w:sz w:val="30"/>
          <w:szCs w:val="30"/>
        </w:rPr>
        <w:t>дополнить словами «на таможенную территорию Евразийского экономического союза и (или) перемещению между государствами-членами»;</w:t>
      </w:r>
    </w:p>
    <w:p w:rsidR="00D67F06" w:rsidRPr="00D85254" w:rsidRDefault="00757699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AF6BAF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) </w:t>
      </w:r>
      <w:r w:rsidR="00CF0C3D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абзаце двенадцатом слова «исследования на» заменить словами «исследования </w:t>
      </w:r>
      <w:r w:rsidR="002922FB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проб от животных </w:t>
      </w:r>
      <w:r w:rsidR="00CF0C3D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лаборатории</w:t>
      </w:r>
      <w:r w:rsidR="00397DAD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r w:rsidR="00CF0C3D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аккредитованной в установленном порядке</w:t>
      </w:r>
      <w:r w:rsidR="00397DAD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r w:rsidR="00CF0C3D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 использованием диагностических тестов, которые соответствуют методам, </w:t>
      </w:r>
      <w:r w:rsidR="00D96197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рекомендованным ВОЗЖ</w:t>
      </w:r>
      <w:r w:rsidR="00CF0C3D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на следующие болезни:»</w:t>
      </w:r>
      <w:r w:rsidR="00397DAD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CF0C3D" w:rsidRPr="00D85254" w:rsidRDefault="00B1355F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</w:t>
      </w:r>
      <w:r w:rsidR="009E7EAF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</w:t>
      </w:r>
      <w:r w:rsidR="00CF0C3D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 </w:t>
      </w:r>
      <w:r w:rsidR="003A10E7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главе 22:</w:t>
      </w:r>
    </w:p>
    <w:p w:rsidR="003A10E7" w:rsidRPr="00D85254" w:rsidRDefault="00AF6BAF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а) </w:t>
      </w:r>
      <w:r w:rsidR="008354ED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абзац </w:t>
      </w:r>
      <w:r w:rsidR="006D2427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второй </w:t>
      </w:r>
      <w:r w:rsidR="008354ED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после слова «</w:t>
      </w:r>
      <w:r w:rsidR="006D2427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</w:t>
      </w:r>
      <w:r w:rsidR="008354ED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оюза» дополнить словами «и (или) перемещени</w:t>
      </w:r>
      <w:r w:rsidR="00FC2978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я</w:t>
      </w:r>
      <w:r w:rsidR="008354ED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между государствами-членами»;</w:t>
      </w:r>
    </w:p>
    <w:p w:rsidR="008354ED" w:rsidRPr="00D85254" w:rsidRDefault="00AF6BAF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б) </w:t>
      </w:r>
      <w:r w:rsidR="00543D3E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абзаце третьем слово «мясохладобойни» заменить словами «убойн</w:t>
      </w:r>
      <w:r w:rsidR="005C1670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ого</w:t>
      </w:r>
      <w:r w:rsidR="00543D3E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пункт</w:t>
      </w:r>
      <w:r w:rsidR="005C1670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</w:t>
      </w:r>
      <w:r w:rsidR="00543D3E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»</w:t>
      </w:r>
      <w:r w:rsidR="000A3AA8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;</w:t>
      </w:r>
    </w:p>
    <w:p w:rsidR="00FC0D65" w:rsidRPr="00D85254" w:rsidRDefault="00AF6BAF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в) </w:t>
      </w:r>
      <w:r w:rsidR="000A3AA8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абзаце четвертом слова «заготовленных в хозяйствах»</w:t>
      </w:r>
      <w:r w:rsidR="007D1AE1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заменить словами «происходящих из хозяйств»;</w:t>
      </w:r>
    </w:p>
    <w:p w:rsidR="001A7F42" w:rsidRPr="00D85254" w:rsidRDefault="00AF6BAF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г) </w:t>
      </w:r>
      <w:r w:rsidR="005C1670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абзаце двадцать восьмом слова «из говядины и баранины, произведенные от убоя животных» заменить словами «</w:t>
      </w:r>
      <w:r w:rsidR="00FC2978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</w:t>
      </w:r>
      <w:r w:rsidR="005C1670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полученное при убое крупного рогатого скота и мелкого рогатого скота»</w:t>
      </w:r>
      <w:r w:rsidR="006D2427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6D2427" w:rsidRPr="00D85254" w:rsidRDefault="00B1355F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</w:t>
      </w:r>
      <w:r w:rsidR="009E7EAF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4</w:t>
      </w:r>
      <w:r w:rsidR="006D2427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  <w:r w:rsidR="006D2427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главе 23:</w:t>
      </w:r>
    </w:p>
    <w:p w:rsidR="006D2427" w:rsidRPr="00D85254" w:rsidRDefault="00AF6BAF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а) </w:t>
      </w:r>
      <w:r w:rsidR="006D2427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абзац второй после слова «союза» дополнить словами «и (или) перемещени</w:t>
      </w:r>
      <w:r w:rsidR="00FC2978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я</w:t>
      </w:r>
      <w:r w:rsidR="006D2427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между государствами-членами»</w:t>
      </w:r>
      <w:r w:rsidR="005C1670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после слов «тушки и» дополнить словом «внутренние»</w:t>
      </w:r>
      <w:r w:rsidR="006D2427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;</w:t>
      </w:r>
    </w:p>
    <w:p w:rsidR="00F40D1D" w:rsidRPr="00D85254" w:rsidRDefault="00AF6BAF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б) </w:t>
      </w:r>
      <w:r w:rsidR="00F40D1D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абзаце седьмом слово «кодексом» заменить словом «Кодексом»;</w:t>
      </w:r>
    </w:p>
    <w:p w:rsidR="006119C0" w:rsidRPr="00D85254" w:rsidRDefault="00397DAD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AF6BAF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) </w:t>
      </w:r>
      <w:r w:rsidR="006119C0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абзаце семнадцатом слов</w:t>
      </w:r>
      <w:r w:rsidR="006F43A5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</w:t>
      </w:r>
      <w:r w:rsidR="006119C0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«мяс</w:t>
      </w:r>
      <w:r w:rsidR="000B4FA0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</w:t>
      </w:r>
      <w:r w:rsidR="006119C0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,» исключить.</w:t>
      </w:r>
    </w:p>
    <w:p w:rsidR="006119C0" w:rsidRPr="00D85254" w:rsidRDefault="006119C0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</w:t>
      </w:r>
      <w:r w:rsidR="009E7EAF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5</w:t>
      </w: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 w:rsidR="00B1355F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главе 24:</w:t>
      </w:r>
    </w:p>
    <w:p w:rsidR="006119C0" w:rsidRPr="00D85254" w:rsidRDefault="00AF6BAF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а) </w:t>
      </w:r>
      <w:r w:rsidR="006119C0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абзац второй после слова «союза» дополнить словами «и (или) перемещени</w:t>
      </w:r>
      <w:r w:rsidR="000B4FA0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я</w:t>
      </w:r>
      <w:r w:rsidR="006119C0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между государствами-членами»;</w:t>
      </w:r>
    </w:p>
    <w:p w:rsidR="000F18BC" w:rsidRPr="00D85254" w:rsidRDefault="00AF6BAF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б) </w:t>
      </w:r>
      <w:r w:rsidR="00E37E89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абзаце третьем</w:t>
      </w:r>
      <w:r w:rsidR="000F18BC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:</w:t>
      </w:r>
      <w:r w:rsidR="00E37E89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</w:p>
    <w:p w:rsidR="000F18BC" w:rsidRPr="00D85254" w:rsidRDefault="00E37E89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слова «бойни (мясокомбината)» заменить словами «мясокомбината (убойного пункта)»</w:t>
      </w:r>
      <w:r w:rsidR="000F18BC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;</w:t>
      </w:r>
    </w:p>
    <w:p w:rsidR="006D2427" w:rsidRPr="00D85254" w:rsidRDefault="00E37E89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слово «которой» заменить словом «котором»;</w:t>
      </w:r>
    </w:p>
    <w:p w:rsidR="000338EE" w:rsidRPr="00D85254" w:rsidRDefault="00AF6BAF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в) </w:t>
      </w:r>
      <w:r w:rsidR="00E37E89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абзаце четвертом слова «заготовленных в хозяйствах» заменить словами «</w:t>
      </w:r>
      <w:r w:rsidR="000338EE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происходящих из хозяйств</w:t>
      </w:r>
      <w:r w:rsidR="00E37E89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»</w:t>
      </w:r>
      <w:r w:rsidR="000338EE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6D2427" w:rsidRPr="00D85254" w:rsidRDefault="000338EE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</w:t>
      </w:r>
      <w:r w:rsidR="009E7EAF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6</w:t>
      </w: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 В</w:t>
      </w:r>
      <w:r w:rsidR="00F40D1D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EB6090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абзаце шестом </w:t>
      </w:r>
      <w:r w:rsidR="00F40D1D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глав</w:t>
      </w:r>
      <w:r w:rsidR="000B4FA0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ы</w:t>
      </w:r>
      <w:r w:rsidR="00F40D1D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25</w:t>
      </w:r>
      <w:r w:rsidR="00EB6090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F40D1D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слова «в герметически закрытой упаковке» исключить</w:t>
      </w:r>
      <w:r w:rsidR="002D08A7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504B89" w:rsidRPr="00D85254" w:rsidRDefault="002D08A7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</w:t>
      </w:r>
      <w:r w:rsidR="009E7EAF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7</w:t>
      </w: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 </w:t>
      </w:r>
      <w:r w:rsidR="00504B89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</w:t>
      </w:r>
      <w:r w:rsidR="00397DAD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абзаце третьем </w:t>
      </w:r>
      <w:r w:rsidR="00504B89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глав</w:t>
      </w:r>
      <w:r w:rsidR="00397DAD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ы</w:t>
      </w:r>
      <w:r w:rsidR="00504B89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26</w:t>
      </w:r>
      <w:r w:rsidR="00397DAD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504B89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слова «и или» заменить словами «и (или)»</w:t>
      </w:r>
      <w:r w:rsidR="00F72449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6D2427" w:rsidRPr="00D85254" w:rsidRDefault="00354BE4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</w:t>
      </w:r>
      <w:r w:rsidR="009E7EAF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8</w:t>
      </w: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 В главе 27:</w:t>
      </w:r>
    </w:p>
    <w:p w:rsidR="00354BE4" w:rsidRPr="00D85254" w:rsidRDefault="00AF6BAF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а) </w:t>
      </w:r>
      <w:r w:rsidR="00354BE4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абзаце се</w:t>
      </w:r>
      <w:r w:rsidR="00B1355F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дьмом</w:t>
      </w:r>
      <w:r w:rsidR="00354BE4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слова «крупного рогатого скота» исключить;</w:t>
      </w:r>
    </w:p>
    <w:p w:rsidR="00354BE4" w:rsidRPr="00D85254" w:rsidRDefault="00AF6BAF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б) </w:t>
      </w:r>
      <w:r w:rsidR="00354BE4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абзаце восьмом слово «МРС» исключить.</w:t>
      </w:r>
    </w:p>
    <w:p w:rsidR="00DD0766" w:rsidRPr="00D85254" w:rsidRDefault="00354BE4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</w:t>
      </w:r>
      <w:r w:rsidR="009E7EAF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9</w:t>
      </w: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 В </w:t>
      </w:r>
      <w:r w:rsidR="00DD0766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главе 28:</w:t>
      </w:r>
    </w:p>
    <w:p w:rsidR="00DD0766" w:rsidRPr="00D85254" w:rsidRDefault="00DD0766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а) в </w:t>
      </w:r>
      <w:r w:rsidR="006E7779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абзаце пятнадцатом слова «4-х лет» заменить словами </w:t>
      </w: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="006E7779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«48 месяцев»</w:t>
      </w: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;</w:t>
      </w:r>
    </w:p>
    <w:p w:rsidR="00C14934" w:rsidRPr="00D85254" w:rsidRDefault="00DD0766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б) абзац сорок седьмой после слова «союза» дополнить словами </w:t>
      </w: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«и (или) перемещения между государствами-членами»</w:t>
      </w:r>
      <w:r w:rsidR="00421E87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6D2427" w:rsidRPr="00D85254" w:rsidRDefault="009E7EAF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30</w:t>
      </w:r>
      <w:r w:rsidR="00421E87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 В главе 29:</w:t>
      </w:r>
    </w:p>
    <w:p w:rsidR="00397DAD" w:rsidRPr="00D85254" w:rsidRDefault="00AF6BAF" w:rsidP="00397DAD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а) </w:t>
      </w:r>
      <w:r w:rsidR="00397DAD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абзац двенадцатый после слова «</w:t>
      </w:r>
      <w:proofErr w:type="spellStart"/>
      <w:r w:rsidR="00397DAD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биотоксины</w:t>
      </w:r>
      <w:proofErr w:type="spellEnd"/>
      <w:r w:rsidR="00397DAD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» дополнить словом «(</w:t>
      </w:r>
      <w:proofErr w:type="spellStart"/>
      <w:r w:rsidR="00397DAD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фикотоксины</w:t>
      </w:r>
      <w:proofErr w:type="spellEnd"/>
      <w:r w:rsidR="00397DAD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)»;</w:t>
      </w:r>
    </w:p>
    <w:p w:rsidR="005E3159" w:rsidRPr="00D85254" w:rsidRDefault="00AF6BAF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б) </w:t>
      </w:r>
      <w:r w:rsidR="00397DAD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абзаце тринадцатом слова «центрах очистки» заменить словами «распределительно-очистительных центрах»</w:t>
      </w:r>
      <w:r w:rsidR="005E3159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4F6D31" w:rsidRPr="00D85254" w:rsidRDefault="00B1355F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</w:t>
      </w:r>
      <w:r w:rsidR="009E7EAF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</w:t>
      </w:r>
      <w:r w:rsidR="005E3159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 В </w:t>
      </w:r>
      <w:r w:rsidR="00410327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абзаце первом </w:t>
      </w:r>
      <w:r w:rsidR="005E3159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глав</w:t>
      </w:r>
      <w:r w:rsidR="00410327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ы</w:t>
      </w:r>
      <w:r w:rsidR="005E3159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30 </w:t>
      </w:r>
      <w:r w:rsidR="00410327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слова «на территории хозяйства» исключить.</w:t>
      </w:r>
    </w:p>
    <w:p w:rsidR="00410327" w:rsidRPr="00D85254" w:rsidRDefault="00B1355F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</w:t>
      </w:r>
      <w:r w:rsidR="009E7EAF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</w:t>
      </w:r>
      <w:r w:rsidR="00410327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 </w:t>
      </w:r>
      <w:r w:rsidR="00397DAD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Абзац шестой главы 33 после слова «дерматита» дополнить словами «крупного рогатого скота»</w:t>
      </w:r>
      <w:r w:rsidR="00410327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3D73B7" w:rsidRPr="00D85254" w:rsidRDefault="00B1355F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</w:t>
      </w:r>
      <w:r w:rsidR="009E7EAF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</w:t>
      </w:r>
      <w:r w:rsidR="00410327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 </w:t>
      </w:r>
      <w:r w:rsidR="001F534D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пункте 4 главы 38 слова «и перемещение» заменить словами «и (или) перемещение».</w:t>
      </w:r>
    </w:p>
    <w:p w:rsidR="001F534D" w:rsidRPr="00D85254" w:rsidRDefault="001F534D" w:rsidP="004506DB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34. Главу 39 исключить.</w:t>
      </w:r>
    </w:p>
    <w:p w:rsidR="00397DAD" w:rsidRPr="00D85254" w:rsidRDefault="00B1355F" w:rsidP="00397DAD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</w:t>
      </w:r>
      <w:r w:rsidR="001F534D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5</w:t>
      </w:r>
      <w:r w:rsidR="00891A1F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 </w:t>
      </w:r>
      <w:r w:rsidR="00397DAD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главе 40:</w:t>
      </w:r>
    </w:p>
    <w:p w:rsidR="00397DAD" w:rsidRPr="00D85254" w:rsidRDefault="00397DAD" w:rsidP="00397DAD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а) в абзацах семнадцатом и двадцать четвертом слова «эпизоотической геморрагической болезни оленей» заменить словами «вируса эпизоотической геморрагической болезни»;</w:t>
      </w:r>
    </w:p>
    <w:p w:rsidR="00397DAD" w:rsidRPr="00D85254" w:rsidRDefault="00397DAD" w:rsidP="00397DAD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б) абзац семьдесят первый после слова «исследования» дополнить словами «</w:t>
      </w:r>
      <w:r w:rsidR="001F534D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проб от животных </w:t>
      </w: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лаборатории</w:t>
      </w:r>
      <w:r w:rsidR="000A1C99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аккредитованной в установленном порядке</w:t>
      </w:r>
      <w:r w:rsidR="000A1C99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 использованием диагностических тестов, которые соответствуют методам, рекомендованным ВОЗЖ, на следующие болезни»;</w:t>
      </w:r>
    </w:p>
    <w:p w:rsidR="00891A1F" w:rsidRPr="00D85254" w:rsidRDefault="00397DAD" w:rsidP="00397DAD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в) в абзаце восемьдесят восьмом слово «ведомственной» заменить словом «официальной»</w:t>
      </w:r>
    </w:p>
    <w:p w:rsidR="000A1C99" w:rsidRPr="00D85254" w:rsidRDefault="00E935B6" w:rsidP="000A1C99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</w:t>
      </w:r>
      <w:r w:rsidR="001F534D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6</w:t>
      </w: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 </w:t>
      </w:r>
      <w:r w:rsidR="000A1C99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главе 43:</w:t>
      </w:r>
    </w:p>
    <w:p w:rsidR="000A1C99" w:rsidRPr="00D85254" w:rsidRDefault="000A1C99" w:rsidP="000A1C99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а) в абзаце втором: </w:t>
      </w:r>
    </w:p>
    <w:p w:rsidR="000A1C99" w:rsidRPr="00D85254" w:rsidRDefault="000A1C99" w:rsidP="000A1C99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слова «в центрах отбора спермы и (или) в центрах» заменить словами «на предприятиях»;</w:t>
      </w:r>
    </w:p>
    <w:p w:rsidR="000A1C99" w:rsidRPr="00D85254" w:rsidRDefault="000A1C99" w:rsidP="000A1C99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слова «(или) центрах» заменить словами «(или) предприятиях»;</w:t>
      </w:r>
    </w:p>
    <w:p w:rsidR="001F534D" w:rsidRPr="00D85254" w:rsidRDefault="001F534D" w:rsidP="000A1C99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б) в абзац</w:t>
      </w:r>
      <w:r w:rsidR="00D253E3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ах</w:t>
      </w: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третьем </w:t>
      </w:r>
      <w:r w:rsidR="00D253E3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и восьмом </w:t>
      </w: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слова «и перемещаемые» заменить словами «и (или) перемещаемые»;</w:t>
      </w:r>
    </w:p>
    <w:p w:rsidR="00291318" w:rsidRPr="00D85254" w:rsidRDefault="001F534D" w:rsidP="000A1C99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0A1C99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) абзац тринадцат</w:t>
      </w:r>
      <w:r w:rsidR="00291318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ый</w:t>
      </w:r>
      <w:r w:rsidR="000A1C99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291318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изложить в следующей редакции:</w:t>
      </w:r>
    </w:p>
    <w:p w:rsidR="000A1C99" w:rsidRPr="00D85254" w:rsidRDefault="00291318" w:rsidP="000A1C99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«Пробы от свиноматок-доноров эмбрионов должны не </w:t>
      </w:r>
      <w:r w:rsidR="00282274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менее </w:t>
      </w: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1 раза в </w:t>
      </w:r>
      <w:r w:rsidR="0024164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12 месяцев </w:t>
      </w: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подвергаться диагностическ</w:t>
      </w:r>
      <w:r w:rsidR="00282274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 исследовани</w:t>
      </w:r>
      <w:r w:rsidR="00282274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ям</w:t>
      </w: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 лаборатории, аккредитованной в установленном порядке, с использованием диагностических тестов, которые соответствуют методам, рекомендованным ВОЗЖ, на следующие болезни: классическая чума свиней, болезнь </w:t>
      </w:r>
      <w:proofErr w:type="spellStart"/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Ауески</w:t>
      </w:r>
      <w:proofErr w:type="spellEnd"/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репродуктивно-респираторный синдром свиней, вирусный трансмиссивный гастроэнтерит, везикулярная болезнь свиней, туберкулез, бруцеллез, лептоспироз, хламидиоз.»</w:t>
      </w:r>
      <w:r w:rsidR="000A1C99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;</w:t>
      </w:r>
    </w:p>
    <w:p w:rsidR="00397DAD" w:rsidRPr="00D85254" w:rsidRDefault="000A1C99" w:rsidP="000A1C99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в) абзац пятнадцатый исключить.</w:t>
      </w:r>
    </w:p>
    <w:p w:rsidR="00291318" w:rsidRPr="00D85254" w:rsidRDefault="00E935B6" w:rsidP="000A1C99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</w:t>
      </w:r>
      <w:r w:rsidR="001F534D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7</w:t>
      </w: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 </w:t>
      </w:r>
      <w:r w:rsidR="00291318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</w:t>
      </w:r>
      <w:r w:rsidR="000A1C99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бзац пят</w:t>
      </w:r>
      <w:r w:rsidR="00291318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ый</w:t>
      </w:r>
      <w:r w:rsidR="000A1C99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главы 45 </w:t>
      </w:r>
      <w:r w:rsidR="00291318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изложить в следующей редакции:</w:t>
      </w:r>
    </w:p>
    <w:p w:rsidR="000A1C99" w:rsidRPr="00D85254" w:rsidRDefault="00291318" w:rsidP="000A1C99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«Пробы от кобелей-доноров спермы не позднее чем за 14 дней до отбора спермы должны быть подвергнуты диагностическим исследованиям в лаборатории, аккредитованной в установленном порядке, с использованием диагностических тестов, которые соответствуют методам, рекомендованным ВОЗЖ, на следующие болезни: лептоспироз (если они не были вакцинированы или обработаны с профилактической целью </w:t>
      </w:r>
      <w:proofErr w:type="spellStart"/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дигидрострептомицином</w:t>
      </w:r>
      <w:proofErr w:type="spellEnd"/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или </w:t>
      </w: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иным веществом, зарегистрированным в стране-экспортере, дающим эквивалентный эффект) и бруцеллез.»</w:t>
      </w:r>
      <w:r w:rsidR="000A1C99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291318" w:rsidRPr="00D85254" w:rsidRDefault="00083E82" w:rsidP="004506DB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</w:t>
      </w:r>
      <w:r w:rsidR="001F534D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8</w:t>
      </w: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 </w:t>
      </w:r>
      <w:r w:rsidR="00291318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</w:t>
      </w:r>
      <w:r w:rsidR="000A1C99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бзац шесто</w:t>
      </w:r>
      <w:r w:rsidR="00291318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й</w:t>
      </w:r>
      <w:r w:rsidR="000A1C99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главы 46 </w:t>
      </w:r>
      <w:r w:rsidR="00291318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изложить в следующей редакции:</w:t>
      </w:r>
    </w:p>
    <w:p w:rsidR="00C1321D" w:rsidRPr="00D85254" w:rsidRDefault="00291318" w:rsidP="004506DB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«Пробы от кроликов-доноров в течение 30 дней перед отбором спермы должны быть </w:t>
      </w:r>
      <w:r w:rsidR="00282274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подвергнуты диагностическим исследованиям в лаборатории, аккредитованной в установленном порядке, с использованием диагностических тестов, которые соответствуют методам, рекомендованным ВОЗЖ, на геморрагическую болезнь кроликов</w:t>
      </w: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 w:rsidR="000A1C99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».</w:t>
      </w:r>
    </w:p>
    <w:p w:rsidR="000A1C99" w:rsidRPr="00D85254" w:rsidRDefault="00C1321D" w:rsidP="004506DB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</w:t>
      </w:r>
      <w:r w:rsidR="001F534D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9</w:t>
      </w: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 </w:t>
      </w:r>
      <w:r w:rsidR="000A1C99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главе 47: </w:t>
      </w:r>
    </w:p>
    <w:p w:rsidR="000A1C99" w:rsidRPr="00D85254" w:rsidRDefault="000A1C99" w:rsidP="004506DB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а) в абзаце десятом слова «(эпизоотическая геморрагическая болезнь)» исключить;</w:t>
      </w:r>
    </w:p>
    <w:p w:rsidR="000A1C99" w:rsidRPr="00D85254" w:rsidRDefault="000A1C99" w:rsidP="004506DB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б) абзац двадцатый изложить в следующей редакции:</w:t>
      </w:r>
    </w:p>
    <w:p w:rsidR="00083E82" w:rsidRPr="00D85254" w:rsidRDefault="000A1C99" w:rsidP="004506DB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«</w:t>
      </w:r>
      <w:r w:rsidR="005400FA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Пробы от к</w:t>
      </w: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оров </w:t>
      </w:r>
      <w:r w:rsidR="005400FA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донор</w:t>
      </w:r>
      <w:r w:rsidR="005400FA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ов </w:t>
      </w: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ооцитов должны </w:t>
      </w:r>
      <w:r w:rsidR="00282274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быть подвергнуты диагностическим исследованиям в </w:t>
      </w: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лаборатории, аккредитованной в установленном порядке, с использованием диагностических тестов, которые соответствуют методам, рекомендованным ВОЗЖ, на следующие болезни:».</w:t>
      </w:r>
    </w:p>
    <w:p w:rsidR="00C1321D" w:rsidRPr="00D85254" w:rsidRDefault="001F534D" w:rsidP="000A1C99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40</w:t>
      </w:r>
      <w:r w:rsidR="00C1321D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 </w:t>
      </w:r>
      <w:r w:rsidR="000A1C99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абзаце двадцать третьем главы 48</w:t>
      </w:r>
      <w:r w:rsidR="00B209B4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0A1C99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слов</w:t>
      </w:r>
      <w:r w:rsidR="00B209B4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</w:t>
      </w:r>
      <w:r w:rsidR="000A1C99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«</w:t>
      </w:r>
      <w:r w:rsidR="00282274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Овцы (козы) – доноры эмбрионов должны не менее 1 раза в год подвергаться </w:t>
      </w:r>
      <w:r w:rsidR="00B209B4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тестированию в лаборатории (аккредитованной или сертифицированной в установленном порядке) с использованием диагностических тестов, которые соответствуют методам, утвержденным страной-экспортером,</w:t>
      </w:r>
      <w:r w:rsidR="000A1C99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» заменить словами «</w:t>
      </w:r>
      <w:r w:rsidR="00282274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Пробы от овец (коз) – доноров эмбрионов должны не менее 1 раза в </w:t>
      </w:r>
      <w:r w:rsidR="003E189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12 месяцев </w:t>
      </w:r>
      <w:bookmarkStart w:id="0" w:name="_GoBack"/>
      <w:bookmarkEnd w:id="0"/>
      <w:r w:rsidR="00282274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подвергаться </w:t>
      </w:r>
      <w:r w:rsidR="000A1C99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диагностическ</w:t>
      </w:r>
      <w:r w:rsidR="00282274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0A1C99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 исследовани</w:t>
      </w:r>
      <w:r w:rsidR="00282274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ям</w:t>
      </w:r>
      <w:r w:rsidR="00B209B4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 лаборатории, аккредитованной в установленном порядке, с использованием диагностических тестов, которые соответствуют методам, рекомендованным ВОЗЖ,</w:t>
      </w:r>
      <w:r w:rsidR="000A1C99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».</w:t>
      </w:r>
    </w:p>
    <w:p w:rsidR="00A66A10" w:rsidRPr="00D85254" w:rsidRDefault="009E7EAF" w:rsidP="000A1C99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4</w:t>
      </w:r>
      <w:r w:rsidR="001F534D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</w:t>
      </w:r>
      <w:r w:rsidR="008B433E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 </w:t>
      </w:r>
      <w:r w:rsidR="000A1C99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разделе «Заключительные и переходные положения»</w:t>
      </w:r>
      <w:r w:rsidR="00A66A10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:</w:t>
      </w:r>
    </w:p>
    <w:p w:rsidR="00A66A10" w:rsidRPr="00D85254" w:rsidRDefault="00A66A10" w:rsidP="000A1C99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а) </w:t>
      </w:r>
      <w:r w:rsidR="000A1C99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пункты 1 – </w:t>
      </w: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</w:t>
      </w:r>
      <w:r w:rsidR="000A1C99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исключить;</w:t>
      </w:r>
    </w:p>
    <w:p w:rsidR="00A66A10" w:rsidRPr="00D85254" w:rsidRDefault="00A66A10" w:rsidP="000A1C99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б) пункт 3 изложить в следующей редакции:</w:t>
      </w:r>
    </w:p>
    <w:p w:rsidR="000A1C99" w:rsidRPr="00D85254" w:rsidRDefault="00A66A10" w:rsidP="00EE0A31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«3. Ввоз на таможенную территорию Евразийского экономического союза, перемещение между территориями государств – членов и использование ветеринарных лекарственных препаратов, кормовых добавок, а также диагностических средств, дезинфицирующих, дезинсекционных и </w:t>
      </w:r>
      <w:proofErr w:type="spellStart"/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дезакаризационных</w:t>
      </w:r>
      <w:proofErr w:type="spellEnd"/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средств ветеринарного назначения осуществляется при условии их регистрации уполномоченными органами государств-членов и включении в соответствующие реестры. Уполномоченные органы государств-членов осуществляют обмен информацией о зарегистрированных ветеринарных лекарственных препаратах, кормовых добавках, а также диагностических средствах дезинфицирующих, дезинсекционных и </w:t>
      </w:r>
      <w:proofErr w:type="spellStart"/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дезакаризационных</w:t>
      </w:r>
      <w:proofErr w:type="spellEnd"/>
      <w:r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средствах ветеринарного назначения.»</w:t>
      </w:r>
      <w:r w:rsidR="000A1C99" w:rsidRPr="00D852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0F18BC" w:rsidRPr="004506DB" w:rsidRDefault="000F18BC" w:rsidP="004506DB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375029" w:rsidRPr="00430135" w:rsidRDefault="00375029" w:rsidP="002D42B6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x-none"/>
        </w:rPr>
      </w:pPr>
      <w:r w:rsidRPr="0037502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_______</w:t>
      </w:r>
      <w:r w:rsidR="000F18B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_</w:t>
      </w:r>
      <w:r w:rsidRPr="0037502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______</w:t>
      </w:r>
    </w:p>
    <w:sectPr w:rsidR="00375029" w:rsidRPr="00430135" w:rsidSect="00AF1AA4">
      <w:headerReference w:type="default" r:id="rId7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1AA4" w:rsidRDefault="00AF1AA4" w:rsidP="00AF1AA4">
      <w:pPr>
        <w:spacing w:after="0" w:line="240" w:lineRule="auto"/>
      </w:pPr>
      <w:r>
        <w:separator/>
      </w:r>
    </w:p>
  </w:endnote>
  <w:endnote w:type="continuationSeparator" w:id="0">
    <w:p w:rsidR="00AF1AA4" w:rsidRDefault="00AF1AA4" w:rsidP="00AF1A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1AA4" w:rsidRDefault="00AF1AA4" w:rsidP="00AF1AA4">
      <w:pPr>
        <w:spacing w:after="0" w:line="240" w:lineRule="auto"/>
      </w:pPr>
      <w:r>
        <w:separator/>
      </w:r>
    </w:p>
  </w:footnote>
  <w:footnote w:type="continuationSeparator" w:id="0">
    <w:p w:rsidR="00AF1AA4" w:rsidRDefault="00AF1AA4" w:rsidP="00AF1A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1424723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30"/>
        <w:szCs w:val="30"/>
      </w:rPr>
    </w:sdtEndPr>
    <w:sdtContent>
      <w:p w:rsidR="00AF1AA4" w:rsidRPr="00AF1AA4" w:rsidRDefault="00AF1AA4">
        <w:pPr>
          <w:pStyle w:val="a8"/>
          <w:jc w:val="center"/>
          <w:rPr>
            <w:rFonts w:ascii="Times New Roman" w:hAnsi="Times New Roman" w:cs="Times New Roman"/>
            <w:sz w:val="30"/>
            <w:szCs w:val="30"/>
          </w:rPr>
        </w:pPr>
        <w:r w:rsidRPr="00AF1AA4">
          <w:rPr>
            <w:rFonts w:ascii="Times New Roman" w:hAnsi="Times New Roman" w:cs="Times New Roman"/>
            <w:sz w:val="30"/>
            <w:szCs w:val="30"/>
          </w:rPr>
          <w:fldChar w:fldCharType="begin"/>
        </w:r>
        <w:r w:rsidRPr="00AF1AA4">
          <w:rPr>
            <w:rFonts w:ascii="Times New Roman" w:hAnsi="Times New Roman" w:cs="Times New Roman"/>
            <w:sz w:val="30"/>
            <w:szCs w:val="30"/>
          </w:rPr>
          <w:instrText>PAGE   \* MERGEFORMAT</w:instrText>
        </w:r>
        <w:r w:rsidRPr="00AF1AA4">
          <w:rPr>
            <w:rFonts w:ascii="Times New Roman" w:hAnsi="Times New Roman" w:cs="Times New Roman"/>
            <w:sz w:val="30"/>
            <w:szCs w:val="30"/>
          </w:rPr>
          <w:fldChar w:fldCharType="separate"/>
        </w:r>
        <w:r w:rsidR="003E1897">
          <w:rPr>
            <w:rFonts w:ascii="Times New Roman" w:hAnsi="Times New Roman" w:cs="Times New Roman"/>
            <w:noProof/>
            <w:sz w:val="30"/>
            <w:szCs w:val="30"/>
          </w:rPr>
          <w:t>17</w:t>
        </w:r>
        <w:r w:rsidRPr="00AF1AA4"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  <w:p w:rsidR="00AF1AA4" w:rsidRDefault="00AF1AA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16349C"/>
    <w:multiLevelType w:val="hybridMultilevel"/>
    <w:tmpl w:val="0014555A"/>
    <w:lvl w:ilvl="0" w:tplc="93886584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FFE7AB6"/>
    <w:multiLevelType w:val="hybridMultilevel"/>
    <w:tmpl w:val="155CADB2"/>
    <w:lvl w:ilvl="0" w:tplc="5EAC59D0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359"/>
    <w:rsid w:val="000023E1"/>
    <w:rsid w:val="00014E28"/>
    <w:rsid w:val="000211B3"/>
    <w:rsid w:val="000211B6"/>
    <w:rsid w:val="000338EE"/>
    <w:rsid w:val="000351DE"/>
    <w:rsid w:val="00041E36"/>
    <w:rsid w:val="00041F1B"/>
    <w:rsid w:val="00045A8A"/>
    <w:rsid w:val="00045AFF"/>
    <w:rsid w:val="00050D17"/>
    <w:rsid w:val="00054B4F"/>
    <w:rsid w:val="00064894"/>
    <w:rsid w:val="00072DAA"/>
    <w:rsid w:val="00083E82"/>
    <w:rsid w:val="00086624"/>
    <w:rsid w:val="000870B7"/>
    <w:rsid w:val="00090B85"/>
    <w:rsid w:val="000924EA"/>
    <w:rsid w:val="0009425B"/>
    <w:rsid w:val="000A170B"/>
    <w:rsid w:val="000A1AB0"/>
    <w:rsid w:val="000A1C99"/>
    <w:rsid w:val="000A3350"/>
    <w:rsid w:val="000A3AA8"/>
    <w:rsid w:val="000A3C16"/>
    <w:rsid w:val="000B372D"/>
    <w:rsid w:val="000B4FA0"/>
    <w:rsid w:val="000B63CF"/>
    <w:rsid w:val="000D7C4A"/>
    <w:rsid w:val="000E0F46"/>
    <w:rsid w:val="000E3E9F"/>
    <w:rsid w:val="000F18BC"/>
    <w:rsid w:val="000F26A7"/>
    <w:rsid w:val="000F7332"/>
    <w:rsid w:val="00112FD2"/>
    <w:rsid w:val="00121323"/>
    <w:rsid w:val="00130C73"/>
    <w:rsid w:val="00131450"/>
    <w:rsid w:val="00131529"/>
    <w:rsid w:val="00140194"/>
    <w:rsid w:val="001502CB"/>
    <w:rsid w:val="00154454"/>
    <w:rsid w:val="0016772F"/>
    <w:rsid w:val="00170F7A"/>
    <w:rsid w:val="00183719"/>
    <w:rsid w:val="00193B41"/>
    <w:rsid w:val="00193CD4"/>
    <w:rsid w:val="001A7F42"/>
    <w:rsid w:val="001B0EC0"/>
    <w:rsid w:val="001B142B"/>
    <w:rsid w:val="001B251D"/>
    <w:rsid w:val="001C0819"/>
    <w:rsid w:val="001C3739"/>
    <w:rsid w:val="001D15B1"/>
    <w:rsid w:val="001D2C7B"/>
    <w:rsid w:val="001E1C3A"/>
    <w:rsid w:val="001E444C"/>
    <w:rsid w:val="001E51E6"/>
    <w:rsid w:val="001F1362"/>
    <w:rsid w:val="001F534D"/>
    <w:rsid w:val="00200038"/>
    <w:rsid w:val="002157F2"/>
    <w:rsid w:val="00216F45"/>
    <w:rsid w:val="00234919"/>
    <w:rsid w:val="00241649"/>
    <w:rsid w:val="00244CC6"/>
    <w:rsid w:val="00267CA0"/>
    <w:rsid w:val="002702B6"/>
    <w:rsid w:val="00272D5C"/>
    <w:rsid w:val="002738D8"/>
    <w:rsid w:val="00274B69"/>
    <w:rsid w:val="00282200"/>
    <w:rsid w:val="00282274"/>
    <w:rsid w:val="0028275F"/>
    <w:rsid w:val="00286731"/>
    <w:rsid w:val="0028743A"/>
    <w:rsid w:val="00291318"/>
    <w:rsid w:val="0029155F"/>
    <w:rsid w:val="002922FB"/>
    <w:rsid w:val="00295305"/>
    <w:rsid w:val="002955EA"/>
    <w:rsid w:val="002977F3"/>
    <w:rsid w:val="002A5DE5"/>
    <w:rsid w:val="002B410E"/>
    <w:rsid w:val="002B6ECD"/>
    <w:rsid w:val="002C7CDA"/>
    <w:rsid w:val="002D08A7"/>
    <w:rsid w:val="002D3DAE"/>
    <w:rsid w:val="002D42B6"/>
    <w:rsid w:val="002E099D"/>
    <w:rsid w:val="002E1D84"/>
    <w:rsid w:val="00302106"/>
    <w:rsid w:val="00307B40"/>
    <w:rsid w:val="003118E4"/>
    <w:rsid w:val="003133CD"/>
    <w:rsid w:val="00324A8D"/>
    <w:rsid w:val="00326C35"/>
    <w:rsid w:val="0032779C"/>
    <w:rsid w:val="003309C4"/>
    <w:rsid w:val="00334BBA"/>
    <w:rsid w:val="003366C2"/>
    <w:rsid w:val="00341047"/>
    <w:rsid w:val="00345C4A"/>
    <w:rsid w:val="00350EF3"/>
    <w:rsid w:val="0035357C"/>
    <w:rsid w:val="00354056"/>
    <w:rsid w:val="00354BE4"/>
    <w:rsid w:val="00363043"/>
    <w:rsid w:val="00371CDD"/>
    <w:rsid w:val="00372865"/>
    <w:rsid w:val="00372869"/>
    <w:rsid w:val="00375029"/>
    <w:rsid w:val="003908C2"/>
    <w:rsid w:val="00397DAD"/>
    <w:rsid w:val="003A10E7"/>
    <w:rsid w:val="003A69AA"/>
    <w:rsid w:val="003A733B"/>
    <w:rsid w:val="003A74A8"/>
    <w:rsid w:val="003B2C10"/>
    <w:rsid w:val="003B452F"/>
    <w:rsid w:val="003B4D2F"/>
    <w:rsid w:val="003D3F2D"/>
    <w:rsid w:val="003D45E8"/>
    <w:rsid w:val="003D480B"/>
    <w:rsid w:val="003D73B7"/>
    <w:rsid w:val="003E1897"/>
    <w:rsid w:val="003E1E0A"/>
    <w:rsid w:val="003F0FE8"/>
    <w:rsid w:val="003F6B23"/>
    <w:rsid w:val="003F6EEA"/>
    <w:rsid w:val="00410327"/>
    <w:rsid w:val="004118B6"/>
    <w:rsid w:val="00421E87"/>
    <w:rsid w:val="00422859"/>
    <w:rsid w:val="00427A1F"/>
    <w:rsid w:val="00430135"/>
    <w:rsid w:val="00440DC2"/>
    <w:rsid w:val="00442208"/>
    <w:rsid w:val="00445714"/>
    <w:rsid w:val="004506DB"/>
    <w:rsid w:val="0045527B"/>
    <w:rsid w:val="0047080E"/>
    <w:rsid w:val="00476467"/>
    <w:rsid w:val="00482028"/>
    <w:rsid w:val="004837E8"/>
    <w:rsid w:val="00493F2C"/>
    <w:rsid w:val="00496932"/>
    <w:rsid w:val="004A0BF7"/>
    <w:rsid w:val="004B2BC9"/>
    <w:rsid w:val="004B35B9"/>
    <w:rsid w:val="004C1C56"/>
    <w:rsid w:val="004D7B06"/>
    <w:rsid w:val="004E4253"/>
    <w:rsid w:val="004E6A4A"/>
    <w:rsid w:val="004F2F6F"/>
    <w:rsid w:val="004F53B4"/>
    <w:rsid w:val="004F61B0"/>
    <w:rsid w:val="004F6D31"/>
    <w:rsid w:val="004F6ECB"/>
    <w:rsid w:val="004F784E"/>
    <w:rsid w:val="004F7FA2"/>
    <w:rsid w:val="00504B89"/>
    <w:rsid w:val="00507718"/>
    <w:rsid w:val="00510144"/>
    <w:rsid w:val="00510A8B"/>
    <w:rsid w:val="005147E3"/>
    <w:rsid w:val="005367B8"/>
    <w:rsid w:val="005400FA"/>
    <w:rsid w:val="005438C0"/>
    <w:rsid w:val="00543D3E"/>
    <w:rsid w:val="0056061C"/>
    <w:rsid w:val="00573E8C"/>
    <w:rsid w:val="00597273"/>
    <w:rsid w:val="005A51DB"/>
    <w:rsid w:val="005B50DE"/>
    <w:rsid w:val="005B54D3"/>
    <w:rsid w:val="005C1670"/>
    <w:rsid w:val="005D7874"/>
    <w:rsid w:val="005E3159"/>
    <w:rsid w:val="005F5DAE"/>
    <w:rsid w:val="005F64F0"/>
    <w:rsid w:val="00603318"/>
    <w:rsid w:val="00607267"/>
    <w:rsid w:val="00610E5C"/>
    <w:rsid w:val="006119C0"/>
    <w:rsid w:val="00613C8C"/>
    <w:rsid w:val="00614F0B"/>
    <w:rsid w:val="00615E97"/>
    <w:rsid w:val="0062078E"/>
    <w:rsid w:val="006277BD"/>
    <w:rsid w:val="006343E9"/>
    <w:rsid w:val="006411ED"/>
    <w:rsid w:val="00642C80"/>
    <w:rsid w:val="00643164"/>
    <w:rsid w:val="00643910"/>
    <w:rsid w:val="00651F6B"/>
    <w:rsid w:val="00652BA4"/>
    <w:rsid w:val="006535A4"/>
    <w:rsid w:val="00656534"/>
    <w:rsid w:val="00671DD8"/>
    <w:rsid w:val="00671ECF"/>
    <w:rsid w:val="006916F3"/>
    <w:rsid w:val="00694EC3"/>
    <w:rsid w:val="0069680B"/>
    <w:rsid w:val="006970D5"/>
    <w:rsid w:val="006A06A0"/>
    <w:rsid w:val="006A0955"/>
    <w:rsid w:val="006B0121"/>
    <w:rsid w:val="006B370D"/>
    <w:rsid w:val="006B661A"/>
    <w:rsid w:val="006C051D"/>
    <w:rsid w:val="006C3F90"/>
    <w:rsid w:val="006D2427"/>
    <w:rsid w:val="006D53FD"/>
    <w:rsid w:val="006E1DC1"/>
    <w:rsid w:val="006E7779"/>
    <w:rsid w:val="006F3335"/>
    <w:rsid w:val="006F43A5"/>
    <w:rsid w:val="0070325D"/>
    <w:rsid w:val="007127FA"/>
    <w:rsid w:val="00713D90"/>
    <w:rsid w:val="0071520C"/>
    <w:rsid w:val="00716228"/>
    <w:rsid w:val="0072736D"/>
    <w:rsid w:val="00757699"/>
    <w:rsid w:val="007637C9"/>
    <w:rsid w:val="007770A4"/>
    <w:rsid w:val="00777BCB"/>
    <w:rsid w:val="00787966"/>
    <w:rsid w:val="00797E7A"/>
    <w:rsid w:val="007A128A"/>
    <w:rsid w:val="007A20A1"/>
    <w:rsid w:val="007A23CC"/>
    <w:rsid w:val="007B2C44"/>
    <w:rsid w:val="007B5540"/>
    <w:rsid w:val="007B7716"/>
    <w:rsid w:val="007C1B37"/>
    <w:rsid w:val="007C4C99"/>
    <w:rsid w:val="007C579D"/>
    <w:rsid w:val="007D1AE1"/>
    <w:rsid w:val="007E3CB9"/>
    <w:rsid w:val="007F574F"/>
    <w:rsid w:val="007F5FCC"/>
    <w:rsid w:val="00806F59"/>
    <w:rsid w:val="00810924"/>
    <w:rsid w:val="00816612"/>
    <w:rsid w:val="00831631"/>
    <w:rsid w:val="008354ED"/>
    <w:rsid w:val="008401CE"/>
    <w:rsid w:val="00844D77"/>
    <w:rsid w:val="00851197"/>
    <w:rsid w:val="00851CD4"/>
    <w:rsid w:val="00851EDE"/>
    <w:rsid w:val="00856ACF"/>
    <w:rsid w:val="008631CA"/>
    <w:rsid w:val="00873C0A"/>
    <w:rsid w:val="008747A8"/>
    <w:rsid w:val="008813CB"/>
    <w:rsid w:val="00891A1F"/>
    <w:rsid w:val="00893A56"/>
    <w:rsid w:val="008B0E55"/>
    <w:rsid w:val="008B433E"/>
    <w:rsid w:val="008B76F3"/>
    <w:rsid w:val="008B7A50"/>
    <w:rsid w:val="008C1ACA"/>
    <w:rsid w:val="008C214D"/>
    <w:rsid w:val="008C252A"/>
    <w:rsid w:val="008C26A7"/>
    <w:rsid w:val="008C2707"/>
    <w:rsid w:val="008E24E8"/>
    <w:rsid w:val="008E2FB8"/>
    <w:rsid w:val="008E4B49"/>
    <w:rsid w:val="008F4AFA"/>
    <w:rsid w:val="008F76B6"/>
    <w:rsid w:val="00904312"/>
    <w:rsid w:val="00905230"/>
    <w:rsid w:val="00915AE5"/>
    <w:rsid w:val="00917E34"/>
    <w:rsid w:val="00936CBA"/>
    <w:rsid w:val="0094073A"/>
    <w:rsid w:val="00941C3C"/>
    <w:rsid w:val="00942A6C"/>
    <w:rsid w:val="00950050"/>
    <w:rsid w:val="00954D67"/>
    <w:rsid w:val="00960C19"/>
    <w:rsid w:val="00960E1B"/>
    <w:rsid w:val="00964D06"/>
    <w:rsid w:val="00972359"/>
    <w:rsid w:val="00981487"/>
    <w:rsid w:val="0099128A"/>
    <w:rsid w:val="00994585"/>
    <w:rsid w:val="0099489B"/>
    <w:rsid w:val="009B41F9"/>
    <w:rsid w:val="009C118B"/>
    <w:rsid w:val="009D3824"/>
    <w:rsid w:val="009D592A"/>
    <w:rsid w:val="009E2964"/>
    <w:rsid w:val="009E4AC4"/>
    <w:rsid w:val="009E634F"/>
    <w:rsid w:val="009E7EAF"/>
    <w:rsid w:val="009F49CB"/>
    <w:rsid w:val="009F7A49"/>
    <w:rsid w:val="00A16272"/>
    <w:rsid w:val="00A201C3"/>
    <w:rsid w:val="00A21C73"/>
    <w:rsid w:val="00A24AEB"/>
    <w:rsid w:val="00A3331D"/>
    <w:rsid w:val="00A34274"/>
    <w:rsid w:val="00A42281"/>
    <w:rsid w:val="00A52E29"/>
    <w:rsid w:val="00A602E9"/>
    <w:rsid w:val="00A66967"/>
    <w:rsid w:val="00A66A10"/>
    <w:rsid w:val="00A72DAC"/>
    <w:rsid w:val="00A7403F"/>
    <w:rsid w:val="00A818EB"/>
    <w:rsid w:val="00A84108"/>
    <w:rsid w:val="00A966DE"/>
    <w:rsid w:val="00AA6FBC"/>
    <w:rsid w:val="00AB3885"/>
    <w:rsid w:val="00AB3C1A"/>
    <w:rsid w:val="00AB400E"/>
    <w:rsid w:val="00AD0607"/>
    <w:rsid w:val="00AD4EE7"/>
    <w:rsid w:val="00AD7205"/>
    <w:rsid w:val="00AF023B"/>
    <w:rsid w:val="00AF1AA4"/>
    <w:rsid w:val="00AF6BAF"/>
    <w:rsid w:val="00B042C9"/>
    <w:rsid w:val="00B1355F"/>
    <w:rsid w:val="00B209B4"/>
    <w:rsid w:val="00B24AAC"/>
    <w:rsid w:val="00B25198"/>
    <w:rsid w:val="00B2552D"/>
    <w:rsid w:val="00B318EA"/>
    <w:rsid w:val="00B3285F"/>
    <w:rsid w:val="00B36EA8"/>
    <w:rsid w:val="00B447C9"/>
    <w:rsid w:val="00B46013"/>
    <w:rsid w:val="00B52A2C"/>
    <w:rsid w:val="00B550C1"/>
    <w:rsid w:val="00B61188"/>
    <w:rsid w:val="00B67259"/>
    <w:rsid w:val="00B7124E"/>
    <w:rsid w:val="00B713D9"/>
    <w:rsid w:val="00B752A7"/>
    <w:rsid w:val="00B766C6"/>
    <w:rsid w:val="00B80A41"/>
    <w:rsid w:val="00B80E3B"/>
    <w:rsid w:val="00B851DF"/>
    <w:rsid w:val="00B87E39"/>
    <w:rsid w:val="00B9726B"/>
    <w:rsid w:val="00BB36E7"/>
    <w:rsid w:val="00BB5108"/>
    <w:rsid w:val="00BB5892"/>
    <w:rsid w:val="00BC3D0E"/>
    <w:rsid w:val="00BD19C0"/>
    <w:rsid w:val="00BD21F5"/>
    <w:rsid w:val="00BD2973"/>
    <w:rsid w:val="00BD7A73"/>
    <w:rsid w:val="00BF2663"/>
    <w:rsid w:val="00BF315B"/>
    <w:rsid w:val="00BF33CE"/>
    <w:rsid w:val="00BF7E64"/>
    <w:rsid w:val="00BF7FFC"/>
    <w:rsid w:val="00C1321D"/>
    <w:rsid w:val="00C14934"/>
    <w:rsid w:val="00C1611E"/>
    <w:rsid w:val="00C22814"/>
    <w:rsid w:val="00C27B93"/>
    <w:rsid w:val="00C433BB"/>
    <w:rsid w:val="00C52F67"/>
    <w:rsid w:val="00C659B8"/>
    <w:rsid w:val="00C67E60"/>
    <w:rsid w:val="00C705DF"/>
    <w:rsid w:val="00C80753"/>
    <w:rsid w:val="00C91E43"/>
    <w:rsid w:val="00C95C66"/>
    <w:rsid w:val="00CA2484"/>
    <w:rsid w:val="00CB5BCA"/>
    <w:rsid w:val="00CD45F9"/>
    <w:rsid w:val="00CD67C6"/>
    <w:rsid w:val="00CD7925"/>
    <w:rsid w:val="00CE17E2"/>
    <w:rsid w:val="00CF0C3D"/>
    <w:rsid w:val="00CF4F9B"/>
    <w:rsid w:val="00D12543"/>
    <w:rsid w:val="00D16025"/>
    <w:rsid w:val="00D1629B"/>
    <w:rsid w:val="00D21D6E"/>
    <w:rsid w:val="00D223AB"/>
    <w:rsid w:val="00D253E3"/>
    <w:rsid w:val="00D33B5F"/>
    <w:rsid w:val="00D42182"/>
    <w:rsid w:val="00D475CB"/>
    <w:rsid w:val="00D60E6A"/>
    <w:rsid w:val="00D67F06"/>
    <w:rsid w:val="00D728E3"/>
    <w:rsid w:val="00D72EA3"/>
    <w:rsid w:val="00D74688"/>
    <w:rsid w:val="00D80BB3"/>
    <w:rsid w:val="00D85254"/>
    <w:rsid w:val="00D86D0A"/>
    <w:rsid w:val="00D904A9"/>
    <w:rsid w:val="00D93A52"/>
    <w:rsid w:val="00D96197"/>
    <w:rsid w:val="00DA6CDE"/>
    <w:rsid w:val="00DA7A78"/>
    <w:rsid w:val="00DB53A0"/>
    <w:rsid w:val="00DB5B22"/>
    <w:rsid w:val="00DB79BB"/>
    <w:rsid w:val="00DC3FC5"/>
    <w:rsid w:val="00DC488E"/>
    <w:rsid w:val="00DD0766"/>
    <w:rsid w:val="00DD0D4C"/>
    <w:rsid w:val="00DD4273"/>
    <w:rsid w:val="00DE4F22"/>
    <w:rsid w:val="00DF5A1C"/>
    <w:rsid w:val="00E00054"/>
    <w:rsid w:val="00E002DB"/>
    <w:rsid w:val="00E105D1"/>
    <w:rsid w:val="00E14E70"/>
    <w:rsid w:val="00E207AF"/>
    <w:rsid w:val="00E216D4"/>
    <w:rsid w:val="00E305D9"/>
    <w:rsid w:val="00E33492"/>
    <w:rsid w:val="00E37DEB"/>
    <w:rsid w:val="00E37E89"/>
    <w:rsid w:val="00E41420"/>
    <w:rsid w:val="00E4192C"/>
    <w:rsid w:val="00E4254D"/>
    <w:rsid w:val="00E54AD7"/>
    <w:rsid w:val="00E5581B"/>
    <w:rsid w:val="00E55B3F"/>
    <w:rsid w:val="00E57331"/>
    <w:rsid w:val="00E64AA9"/>
    <w:rsid w:val="00E71F9A"/>
    <w:rsid w:val="00E72736"/>
    <w:rsid w:val="00E83C1A"/>
    <w:rsid w:val="00E848D1"/>
    <w:rsid w:val="00E85D73"/>
    <w:rsid w:val="00E935B6"/>
    <w:rsid w:val="00E95D71"/>
    <w:rsid w:val="00EB0770"/>
    <w:rsid w:val="00EB14E8"/>
    <w:rsid w:val="00EB30B3"/>
    <w:rsid w:val="00EB6090"/>
    <w:rsid w:val="00EC23BE"/>
    <w:rsid w:val="00EC2A97"/>
    <w:rsid w:val="00EC56C3"/>
    <w:rsid w:val="00EC7708"/>
    <w:rsid w:val="00ED6585"/>
    <w:rsid w:val="00EE0A31"/>
    <w:rsid w:val="00EE27B4"/>
    <w:rsid w:val="00EE3D45"/>
    <w:rsid w:val="00EE7C44"/>
    <w:rsid w:val="00EF1898"/>
    <w:rsid w:val="00EF4F1B"/>
    <w:rsid w:val="00EF6B4E"/>
    <w:rsid w:val="00F009CE"/>
    <w:rsid w:val="00F03B82"/>
    <w:rsid w:val="00F05104"/>
    <w:rsid w:val="00F073BD"/>
    <w:rsid w:val="00F120D3"/>
    <w:rsid w:val="00F124D2"/>
    <w:rsid w:val="00F12FF9"/>
    <w:rsid w:val="00F265C8"/>
    <w:rsid w:val="00F31B81"/>
    <w:rsid w:val="00F40D1D"/>
    <w:rsid w:val="00F449AC"/>
    <w:rsid w:val="00F47F5F"/>
    <w:rsid w:val="00F600EC"/>
    <w:rsid w:val="00F611E5"/>
    <w:rsid w:val="00F7057D"/>
    <w:rsid w:val="00F72449"/>
    <w:rsid w:val="00F73722"/>
    <w:rsid w:val="00F836C5"/>
    <w:rsid w:val="00F902EB"/>
    <w:rsid w:val="00F91806"/>
    <w:rsid w:val="00FA2F3D"/>
    <w:rsid w:val="00FB574F"/>
    <w:rsid w:val="00FC0D65"/>
    <w:rsid w:val="00FC2978"/>
    <w:rsid w:val="00FD25D7"/>
    <w:rsid w:val="00FD4666"/>
    <w:rsid w:val="00FF1F82"/>
    <w:rsid w:val="00FF5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DECCAD-122A-4887-AB38-51F379C77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3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1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13CB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1E1C3A"/>
    <w:rPr>
      <w:color w:val="808080"/>
    </w:rPr>
  </w:style>
  <w:style w:type="table" w:styleId="a6">
    <w:name w:val="Table Grid"/>
    <w:basedOn w:val="a1"/>
    <w:uiPriority w:val="59"/>
    <w:rsid w:val="0043013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List Paragraph"/>
    <w:basedOn w:val="a"/>
    <w:uiPriority w:val="34"/>
    <w:qFormat/>
    <w:rsid w:val="00D223AB"/>
    <w:pPr>
      <w:ind w:left="720"/>
      <w:contextualSpacing/>
    </w:pPr>
  </w:style>
  <w:style w:type="paragraph" w:customStyle="1" w:styleId="p13">
    <w:name w:val="p13"/>
    <w:basedOn w:val="a"/>
    <w:rsid w:val="00712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7127FA"/>
  </w:style>
  <w:style w:type="character" w:customStyle="1" w:styleId="apple-converted-space">
    <w:name w:val="apple-converted-space"/>
    <w:basedOn w:val="a0"/>
    <w:rsid w:val="007127FA"/>
  </w:style>
  <w:style w:type="character" w:customStyle="1" w:styleId="s4">
    <w:name w:val="s4"/>
    <w:basedOn w:val="a0"/>
    <w:rsid w:val="007127FA"/>
  </w:style>
  <w:style w:type="paragraph" w:customStyle="1" w:styleId="p14">
    <w:name w:val="p14"/>
    <w:basedOn w:val="a"/>
    <w:rsid w:val="00712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rsid w:val="007127FA"/>
  </w:style>
  <w:style w:type="character" w:customStyle="1" w:styleId="s8">
    <w:name w:val="s8"/>
    <w:basedOn w:val="a0"/>
    <w:rsid w:val="007127FA"/>
  </w:style>
  <w:style w:type="character" w:customStyle="1" w:styleId="s1">
    <w:name w:val="s1"/>
    <w:basedOn w:val="a0"/>
    <w:rsid w:val="007127FA"/>
  </w:style>
  <w:style w:type="paragraph" w:styleId="a8">
    <w:name w:val="header"/>
    <w:basedOn w:val="a"/>
    <w:link w:val="a9"/>
    <w:uiPriority w:val="99"/>
    <w:unhideWhenUsed/>
    <w:rsid w:val="00AF1A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F1AA4"/>
  </w:style>
  <w:style w:type="paragraph" w:styleId="aa">
    <w:name w:val="footer"/>
    <w:basedOn w:val="a"/>
    <w:link w:val="ab"/>
    <w:uiPriority w:val="99"/>
    <w:unhideWhenUsed/>
    <w:rsid w:val="00AF1A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F1AA4"/>
  </w:style>
  <w:style w:type="paragraph" w:styleId="ac">
    <w:name w:val="No Spacing"/>
    <w:uiPriority w:val="1"/>
    <w:qFormat/>
    <w:rsid w:val="002B41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8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3884</TotalTime>
  <Pages>18</Pages>
  <Words>3649</Words>
  <Characters>20800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Соседова Анастасия Андреевна</dc:creator>
  <cp:lastModifiedBy>Крохин Павел Владимирович</cp:lastModifiedBy>
  <cp:revision>92</cp:revision>
  <cp:lastPrinted>2026-05-08T06:39:00Z</cp:lastPrinted>
  <dcterms:created xsi:type="dcterms:W3CDTF">2021-12-29T14:48:00Z</dcterms:created>
  <dcterms:modified xsi:type="dcterms:W3CDTF">2026-07-07T14:48:00Z</dcterms:modified>
</cp:coreProperties>
</file>