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E2BC9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468A6" w:rsidRDefault="000468A6" w:rsidP="000468A6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468A6" w:rsidRDefault="00E50DA2" w:rsidP="002774FC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D344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146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внесении изменени</w:t>
      </w:r>
      <w:r w:rsidR="008E1A1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я</w:t>
      </w:r>
      <w:r w:rsidR="00146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 </w:t>
      </w:r>
      <w:r w:rsidR="004345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</w:t>
      </w:r>
      <w:r w:rsidR="00146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ешени</w:t>
      </w:r>
      <w:r w:rsidR="004345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="00146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Коллегии Евразийской экономической комиссии</w:t>
      </w:r>
      <w:r w:rsidR="004345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от 24 октября 2023 г. № 151</w:t>
      </w:r>
    </w:p>
    <w:p w:rsidR="00E50DA2" w:rsidRPr="00234DCD" w:rsidRDefault="00E50DA2" w:rsidP="002774FC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</w:p>
    <w:p w:rsidR="000468A6" w:rsidRPr="00336153" w:rsidRDefault="000468A6" w:rsidP="000468A6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:rsidR="00E50DA2" w:rsidRPr="00F8652E" w:rsidRDefault="00E50DA2" w:rsidP="007E1040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30"/>
          <w:szCs w:val="30"/>
          <w:lang w:eastAsia="ru-RU"/>
        </w:rPr>
      </w:pPr>
      <w:r w:rsidRPr="00E0099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5 статьи 147 Таможенного кодекса Евразийского экономического союза</w:t>
      </w:r>
      <w:r w:rsidR="008013F3" w:rsidRPr="00226B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865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Pr="00F8652E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F8652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CB22A9" w:rsidRDefault="00E50DA2" w:rsidP="00146094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8652E"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CB22A9">
        <w:rPr>
          <w:rFonts w:ascii="Times New Roman" w:eastAsia="Times New Roman" w:hAnsi="Times New Roman" w:cs="Times New Roman"/>
          <w:sz w:val="30"/>
          <w:szCs w:val="30"/>
        </w:rPr>
        <w:t xml:space="preserve">Дополнить </w:t>
      </w:r>
      <w:r w:rsidR="0043458A" w:rsidRPr="0043458A">
        <w:rPr>
          <w:rFonts w:ascii="Times New Roman" w:eastAsia="Times New Roman" w:hAnsi="Times New Roman" w:cs="Times New Roman"/>
          <w:sz w:val="30"/>
          <w:szCs w:val="30"/>
        </w:rPr>
        <w:t>Решение Коллегии Евразийской экономической комиссии от 24 октября 2023 г. № 151</w:t>
      </w:r>
      <w:r w:rsidR="0043458A">
        <w:rPr>
          <w:rFonts w:ascii="Times New Roman" w:eastAsia="Times New Roman" w:hAnsi="Times New Roman" w:cs="Times New Roman"/>
          <w:sz w:val="30"/>
          <w:szCs w:val="30"/>
        </w:rPr>
        <w:t xml:space="preserve"> «О сертификате обеспечения исполнения обязанности по уплате таможенных пошлин, налогов» </w:t>
      </w:r>
      <w:r w:rsidR="00CB22A9">
        <w:rPr>
          <w:rFonts w:ascii="Times New Roman" w:eastAsia="Times New Roman" w:hAnsi="Times New Roman" w:cs="Times New Roman"/>
          <w:sz w:val="30"/>
          <w:szCs w:val="30"/>
        </w:rPr>
        <w:t>пунктом следующего содержания:</w:t>
      </w:r>
    </w:p>
    <w:p w:rsidR="004F58AE" w:rsidRDefault="00CB22A9" w:rsidP="00CB22A9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22A9">
        <w:rPr>
          <w:rFonts w:ascii="Times New Roman" w:eastAsia="Times New Roman" w:hAnsi="Times New Roman" w:cs="Times New Roman"/>
          <w:sz w:val="30"/>
          <w:szCs w:val="30"/>
        </w:rPr>
        <w:t>«1</w:t>
      </w:r>
      <w:r w:rsidRPr="00CB22A9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Pr="00CB22A9">
        <w:rPr>
          <w:rFonts w:ascii="Times New Roman" w:eastAsia="Times New Roman" w:hAnsi="Times New Roman" w:cs="Times New Roman"/>
          <w:sz w:val="30"/>
          <w:szCs w:val="30"/>
        </w:rPr>
        <w:t>.</w:t>
      </w:r>
      <w:r w:rsidR="00F30F68">
        <w:rPr>
          <w:rFonts w:ascii="Times New Roman" w:eastAsia="Times New Roman" w:hAnsi="Times New Roman" w:cs="Times New Roman"/>
          <w:sz w:val="30"/>
          <w:szCs w:val="30"/>
        </w:rPr>
        <w:t> </w:t>
      </w:r>
      <w:r w:rsidR="00BC5D51" w:rsidRPr="00143B29">
        <w:rPr>
          <w:rFonts w:ascii="Times New Roman" w:eastAsia="Calibri" w:hAnsi="Times New Roman"/>
          <w:sz w:val="30"/>
          <w:szCs w:val="30"/>
          <w:lang w:eastAsia="ru-RU"/>
        </w:rPr>
        <w:t xml:space="preserve">В течение 30 календарных дней </w:t>
      </w:r>
      <w:r w:rsidR="00BC5D51">
        <w:rPr>
          <w:rFonts w:ascii="Times New Roman" w:eastAsia="Calibri" w:hAnsi="Times New Roman"/>
          <w:sz w:val="30"/>
          <w:szCs w:val="30"/>
          <w:lang w:eastAsia="ru-RU"/>
        </w:rPr>
        <w:t>с</w:t>
      </w:r>
      <w:r w:rsidRPr="00CB22A9">
        <w:rPr>
          <w:rFonts w:ascii="Times New Roman" w:eastAsia="Times New Roman" w:hAnsi="Times New Roman" w:cs="Times New Roman"/>
          <w:sz w:val="30"/>
          <w:szCs w:val="30"/>
        </w:rPr>
        <w:t xml:space="preserve"> даты вступления в силу распоряжения Коллегии Евразийской экономической комиссии </w:t>
      </w:r>
      <w:r w:rsidR="00BC5D51">
        <w:rPr>
          <w:rFonts w:ascii="Times New Roman" w:eastAsia="Times New Roman" w:hAnsi="Times New Roman" w:cs="Times New Roman"/>
          <w:sz w:val="30"/>
          <w:szCs w:val="30"/>
        </w:rPr>
        <w:br/>
      </w:r>
      <w:r w:rsidRPr="00CB22A9">
        <w:rPr>
          <w:rFonts w:ascii="Times New Roman" w:eastAsia="Times New Roman" w:hAnsi="Times New Roman" w:cs="Times New Roman"/>
          <w:sz w:val="30"/>
          <w:szCs w:val="30"/>
        </w:rPr>
        <w:t xml:space="preserve">о введении в действие общего процесса в рамках Евразийского экономического союза, обеспечивающего исполнение пункта 9 статьи 147 Таможенного кодекса Евразийского экономического союза, допускается при помещении товаров под таможенную процедуру таможенного транзита использование сертификатов обеспечения уплаты таможенных пошлин, налогов (далее – сертификат), оформленных </w:t>
      </w:r>
      <w:r w:rsidR="00BC5D51">
        <w:rPr>
          <w:rFonts w:ascii="Times New Roman" w:eastAsia="Times New Roman" w:hAnsi="Times New Roman" w:cs="Times New Roman"/>
          <w:sz w:val="30"/>
          <w:szCs w:val="30"/>
        </w:rPr>
        <w:br/>
      </w:r>
      <w:r w:rsidRPr="00CB22A9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с Соглашением о некоторых вопросах предоставления обеспечения уплаты таможенных пошлин, налогов в отношении товаров, </w:t>
      </w:r>
      <w:r w:rsidRPr="00CB22A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перевозимых в соответствии с таможенной процедурой таможенного транзита, особенностях взыскания таможенных пошлин, налогов </w:t>
      </w:r>
      <w:r w:rsidR="00BC5D51">
        <w:rPr>
          <w:rFonts w:ascii="Times New Roman" w:eastAsia="Times New Roman" w:hAnsi="Times New Roman" w:cs="Times New Roman"/>
          <w:sz w:val="30"/>
          <w:szCs w:val="30"/>
        </w:rPr>
        <w:br/>
      </w:r>
      <w:r w:rsidRPr="00CB22A9">
        <w:rPr>
          <w:rFonts w:ascii="Times New Roman" w:eastAsia="Times New Roman" w:hAnsi="Times New Roman" w:cs="Times New Roman"/>
          <w:sz w:val="30"/>
          <w:szCs w:val="30"/>
        </w:rPr>
        <w:t xml:space="preserve">и порядке перечисления взысканных сумм в отношении таких товаров </w:t>
      </w:r>
      <w:r w:rsidR="00BC5D51">
        <w:rPr>
          <w:rFonts w:ascii="Times New Roman" w:eastAsia="Times New Roman" w:hAnsi="Times New Roman" w:cs="Times New Roman"/>
          <w:sz w:val="30"/>
          <w:szCs w:val="30"/>
        </w:rPr>
        <w:br/>
      </w:r>
      <w:r w:rsidRPr="00CB22A9">
        <w:rPr>
          <w:rFonts w:ascii="Times New Roman" w:eastAsia="Times New Roman" w:hAnsi="Times New Roman" w:cs="Times New Roman"/>
          <w:sz w:val="30"/>
          <w:szCs w:val="30"/>
        </w:rPr>
        <w:t>от 21 мая 2010 года (далее – Соглашение), если срок действия таких сертификатов не истек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CB22A9">
        <w:rPr>
          <w:rFonts w:ascii="Times New Roman" w:eastAsia="Times New Roman" w:hAnsi="Times New Roman" w:cs="Times New Roman"/>
          <w:sz w:val="30"/>
          <w:szCs w:val="30"/>
        </w:rPr>
        <w:t xml:space="preserve">при условии указания во втором подразделе графы 52 транзитной декларации сведений о регистрационном номере такого сертификата по схеме, определенной </w:t>
      </w:r>
      <w:r w:rsidR="00014E93" w:rsidRPr="00014E93">
        <w:rPr>
          <w:rFonts w:ascii="Times New Roman" w:eastAsia="Times New Roman" w:hAnsi="Times New Roman" w:cs="Times New Roman"/>
          <w:sz w:val="30"/>
          <w:szCs w:val="30"/>
        </w:rPr>
        <w:t>пунктом 19 Порядка заполнения сертификата обеспечения исполнения обязанности по уплате таможенных пошлин, налогов</w:t>
      </w:r>
      <w:r w:rsidR="00014E93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F14FD0">
        <w:rPr>
          <w:rFonts w:ascii="Times New Roman" w:eastAsia="Times New Roman" w:hAnsi="Times New Roman" w:cs="Times New Roman"/>
          <w:sz w:val="30"/>
          <w:szCs w:val="30"/>
        </w:rPr>
        <w:t xml:space="preserve">утвержденного настоящим Решением, </w:t>
      </w:r>
      <w:r w:rsidR="00F14FD0">
        <w:rPr>
          <w:rFonts w:ascii="Times New Roman" w:eastAsia="Times New Roman" w:hAnsi="Times New Roman" w:cs="Times New Roman"/>
          <w:sz w:val="30"/>
          <w:szCs w:val="30"/>
        </w:rPr>
        <w:br/>
      </w:r>
      <w:r w:rsidRPr="00CB22A9">
        <w:rPr>
          <w:rFonts w:ascii="Times New Roman" w:eastAsia="Times New Roman" w:hAnsi="Times New Roman" w:cs="Times New Roman"/>
          <w:sz w:val="30"/>
          <w:szCs w:val="30"/>
        </w:rPr>
        <w:t xml:space="preserve">с указанием в элементе 3 порядкового 8-значного номера сертификата </w:t>
      </w:r>
      <w:r w:rsidR="00F14FD0">
        <w:rPr>
          <w:rFonts w:ascii="Times New Roman" w:eastAsia="Times New Roman" w:hAnsi="Times New Roman" w:cs="Times New Roman"/>
          <w:sz w:val="30"/>
          <w:szCs w:val="30"/>
        </w:rPr>
        <w:br/>
      </w:r>
      <w:r w:rsidR="00014E93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CB22A9">
        <w:rPr>
          <w:rFonts w:ascii="Times New Roman" w:eastAsia="Times New Roman" w:hAnsi="Times New Roman" w:cs="Times New Roman"/>
          <w:sz w:val="30"/>
          <w:szCs w:val="30"/>
        </w:rPr>
        <w:t>формате «Р99ХХХХХ», где ХХХХХ – порядковый номер сертификата, оформленного в соответс</w:t>
      </w:r>
      <w:bookmarkStart w:id="0" w:name="_GoBack"/>
      <w:bookmarkEnd w:id="0"/>
      <w:r w:rsidRPr="00CB22A9">
        <w:rPr>
          <w:rFonts w:ascii="Times New Roman" w:eastAsia="Times New Roman" w:hAnsi="Times New Roman" w:cs="Times New Roman"/>
          <w:sz w:val="30"/>
          <w:szCs w:val="30"/>
        </w:rPr>
        <w:t>твии с Соглашением.</w:t>
      </w:r>
      <w:r w:rsidR="00B028C3">
        <w:rPr>
          <w:rFonts w:ascii="Times New Roman" w:eastAsia="Times New Roman" w:hAnsi="Times New Roman" w:cs="Times New Roman"/>
          <w:sz w:val="30"/>
          <w:szCs w:val="30"/>
        </w:rPr>
        <w:t>».</w:t>
      </w:r>
      <w:r w:rsidR="0014609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46094" w:rsidRDefault="00146094" w:rsidP="001460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457B3">
        <w:rPr>
          <w:rFonts w:ascii="Times New Roman" w:hAnsi="Times New Roman" w:cs="Times New Roman"/>
          <w:sz w:val="30"/>
          <w:szCs w:val="30"/>
        </w:rPr>
        <w:t>2. </w:t>
      </w:r>
      <w:r w:rsidRPr="00F457B3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43458A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F457B3">
        <w:rPr>
          <w:rFonts w:ascii="Times New Roman" w:hAnsi="Times New Roman" w:cs="Times New Roman"/>
          <w:color w:val="000000"/>
          <w:sz w:val="30"/>
          <w:szCs w:val="30"/>
        </w:rPr>
        <w:t>0 календарных дней с даты его официального опубликования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2774FC" w:rsidRPr="00DC16D3" w:rsidRDefault="002774FC" w:rsidP="00FD1B56">
      <w:pPr>
        <w:spacing w:after="0" w:line="312" w:lineRule="auto"/>
        <w:ind w:firstLine="72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42D14" w:rsidRPr="00A42D14" w:rsidRDefault="00A42D14" w:rsidP="00FD1B56">
      <w:pPr>
        <w:spacing w:after="0" w:line="312" w:lineRule="auto"/>
        <w:ind w:firstLine="72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146094" w:rsidRPr="00430135" w:rsidTr="00B22EDD">
        <w:tc>
          <w:tcPr>
            <w:tcW w:w="5382" w:type="dxa"/>
            <w:hideMark/>
          </w:tcPr>
          <w:p w:rsidR="00146094" w:rsidRPr="001748E5" w:rsidRDefault="00146094" w:rsidP="001460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46094" w:rsidRPr="001748E5" w:rsidRDefault="00146094" w:rsidP="001460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3963" w:type="dxa"/>
          </w:tcPr>
          <w:p w:rsidR="00146094" w:rsidRPr="001748E5" w:rsidRDefault="00146094" w:rsidP="0014609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46094" w:rsidRPr="001748E5" w:rsidRDefault="00146094" w:rsidP="0014609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Б. 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E216D4" w:rsidRPr="00430135" w:rsidRDefault="00E216D4" w:rsidP="00082763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BE1C4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BC6" w:rsidRDefault="006B0BC6" w:rsidP="00EA16EB">
      <w:pPr>
        <w:spacing w:after="0" w:line="240" w:lineRule="auto"/>
      </w:pPr>
      <w:r>
        <w:separator/>
      </w:r>
    </w:p>
  </w:endnote>
  <w:endnote w:type="continuationSeparator" w:id="0">
    <w:p w:rsidR="006B0BC6" w:rsidRDefault="006B0BC6" w:rsidP="00EA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BC6" w:rsidRDefault="006B0BC6" w:rsidP="00EA16EB">
      <w:pPr>
        <w:spacing w:after="0" w:line="240" w:lineRule="auto"/>
      </w:pPr>
      <w:r>
        <w:separator/>
      </w:r>
    </w:p>
  </w:footnote>
  <w:footnote w:type="continuationSeparator" w:id="0">
    <w:p w:rsidR="006B0BC6" w:rsidRDefault="006B0BC6" w:rsidP="00EA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099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E1C49" w:rsidRPr="00BE1C49" w:rsidRDefault="00BE1C49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E1C4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E1C4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E1C4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14FD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E1C4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A16EB" w:rsidRDefault="00EA16E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77CBD"/>
    <w:multiLevelType w:val="hybridMultilevel"/>
    <w:tmpl w:val="8BD037B0"/>
    <w:lvl w:ilvl="0" w:tplc="16506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4E93"/>
    <w:rsid w:val="000468A6"/>
    <w:rsid w:val="000735A7"/>
    <w:rsid w:val="00082763"/>
    <w:rsid w:val="000B20D6"/>
    <w:rsid w:val="000D6552"/>
    <w:rsid w:val="000E496A"/>
    <w:rsid w:val="000F5119"/>
    <w:rsid w:val="00105ABF"/>
    <w:rsid w:val="00146094"/>
    <w:rsid w:val="00160869"/>
    <w:rsid w:val="00180C15"/>
    <w:rsid w:val="001D15F2"/>
    <w:rsid w:val="001E1C3A"/>
    <w:rsid w:val="00226BAB"/>
    <w:rsid w:val="0022789B"/>
    <w:rsid w:val="002308A5"/>
    <w:rsid w:val="00234DCD"/>
    <w:rsid w:val="00242852"/>
    <w:rsid w:val="00250E31"/>
    <w:rsid w:val="0025129A"/>
    <w:rsid w:val="002774FC"/>
    <w:rsid w:val="002B46EE"/>
    <w:rsid w:val="002E112F"/>
    <w:rsid w:val="00335375"/>
    <w:rsid w:val="00336153"/>
    <w:rsid w:val="00352FE5"/>
    <w:rsid w:val="0036561A"/>
    <w:rsid w:val="003B27E4"/>
    <w:rsid w:val="003C3656"/>
    <w:rsid w:val="003C5F9A"/>
    <w:rsid w:val="003D7361"/>
    <w:rsid w:val="00430135"/>
    <w:rsid w:val="00434239"/>
    <w:rsid w:val="0043458A"/>
    <w:rsid w:val="00456B01"/>
    <w:rsid w:val="0048126A"/>
    <w:rsid w:val="004A6765"/>
    <w:rsid w:val="004C1895"/>
    <w:rsid w:val="004F58AE"/>
    <w:rsid w:val="00513900"/>
    <w:rsid w:val="00524A9B"/>
    <w:rsid w:val="005647B3"/>
    <w:rsid w:val="0059441A"/>
    <w:rsid w:val="005F1BE9"/>
    <w:rsid w:val="00615436"/>
    <w:rsid w:val="00624D99"/>
    <w:rsid w:val="0063100B"/>
    <w:rsid w:val="00652BA4"/>
    <w:rsid w:val="006535A4"/>
    <w:rsid w:val="00675896"/>
    <w:rsid w:val="006A536D"/>
    <w:rsid w:val="006B0BC6"/>
    <w:rsid w:val="006E2B57"/>
    <w:rsid w:val="006E37EE"/>
    <w:rsid w:val="00700075"/>
    <w:rsid w:val="00713D90"/>
    <w:rsid w:val="007324CB"/>
    <w:rsid w:val="0075123D"/>
    <w:rsid w:val="007536D2"/>
    <w:rsid w:val="00755A34"/>
    <w:rsid w:val="00766B07"/>
    <w:rsid w:val="00797E7A"/>
    <w:rsid w:val="007D09BB"/>
    <w:rsid w:val="007E1040"/>
    <w:rsid w:val="007F0FCD"/>
    <w:rsid w:val="008013F3"/>
    <w:rsid w:val="00867D2C"/>
    <w:rsid w:val="008813CB"/>
    <w:rsid w:val="008A188E"/>
    <w:rsid w:val="008C0D73"/>
    <w:rsid w:val="008C2D54"/>
    <w:rsid w:val="008E1A1F"/>
    <w:rsid w:val="00943B29"/>
    <w:rsid w:val="00972359"/>
    <w:rsid w:val="00990958"/>
    <w:rsid w:val="009F0F9C"/>
    <w:rsid w:val="009F7954"/>
    <w:rsid w:val="00A12262"/>
    <w:rsid w:val="00A34363"/>
    <w:rsid w:val="00A42D14"/>
    <w:rsid w:val="00A60F0F"/>
    <w:rsid w:val="00A77F5A"/>
    <w:rsid w:val="00A872B3"/>
    <w:rsid w:val="00A942A7"/>
    <w:rsid w:val="00AB400E"/>
    <w:rsid w:val="00AC5262"/>
    <w:rsid w:val="00B028C3"/>
    <w:rsid w:val="00B22EDD"/>
    <w:rsid w:val="00B31A82"/>
    <w:rsid w:val="00BC5D51"/>
    <w:rsid w:val="00BD21F5"/>
    <w:rsid w:val="00BE1791"/>
    <w:rsid w:val="00BE1C49"/>
    <w:rsid w:val="00BF7F68"/>
    <w:rsid w:val="00C014D8"/>
    <w:rsid w:val="00C1444C"/>
    <w:rsid w:val="00C16A15"/>
    <w:rsid w:val="00C250B1"/>
    <w:rsid w:val="00C37E11"/>
    <w:rsid w:val="00C67E60"/>
    <w:rsid w:val="00CA03E9"/>
    <w:rsid w:val="00CA5C22"/>
    <w:rsid w:val="00CB22A9"/>
    <w:rsid w:val="00CD3A98"/>
    <w:rsid w:val="00CE3935"/>
    <w:rsid w:val="00CE5016"/>
    <w:rsid w:val="00CF3FA9"/>
    <w:rsid w:val="00D06CEF"/>
    <w:rsid w:val="00D16D05"/>
    <w:rsid w:val="00D3334B"/>
    <w:rsid w:val="00D429C8"/>
    <w:rsid w:val="00D63134"/>
    <w:rsid w:val="00D7137B"/>
    <w:rsid w:val="00D74B48"/>
    <w:rsid w:val="00D75AF3"/>
    <w:rsid w:val="00D95169"/>
    <w:rsid w:val="00DB2122"/>
    <w:rsid w:val="00DC16D3"/>
    <w:rsid w:val="00DC4BE7"/>
    <w:rsid w:val="00DC4E9B"/>
    <w:rsid w:val="00E00994"/>
    <w:rsid w:val="00E124DF"/>
    <w:rsid w:val="00E216D4"/>
    <w:rsid w:val="00E21AE0"/>
    <w:rsid w:val="00E22FD1"/>
    <w:rsid w:val="00E50DA2"/>
    <w:rsid w:val="00EA16EB"/>
    <w:rsid w:val="00EE15EC"/>
    <w:rsid w:val="00EE2FCA"/>
    <w:rsid w:val="00EE38F9"/>
    <w:rsid w:val="00F064E7"/>
    <w:rsid w:val="00F11E23"/>
    <w:rsid w:val="00F14FD0"/>
    <w:rsid w:val="00F30F68"/>
    <w:rsid w:val="00F47A9F"/>
    <w:rsid w:val="00FB7063"/>
    <w:rsid w:val="00FD010C"/>
    <w:rsid w:val="00FD1B56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C9DFE-C354-45FC-B69E-35962489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A536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C014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014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014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014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014D8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EA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A16EB"/>
  </w:style>
  <w:style w:type="paragraph" w:styleId="af">
    <w:name w:val="footer"/>
    <w:basedOn w:val="a"/>
    <w:link w:val="af0"/>
    <w:uiPriority w:val="99"/>
    <w:unhideWhenUsed/>
    <w:rsid w:val="00EA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A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106F4"/>
    <w:rsid w:val="00090B53"/>
    <w:rsid w:val="000B7F2C"/>
    <w:rsid w:val="000E376F"/>
    <w:rsid w:val="000F72DB"/>
    <w:rsid w:val="00153A2F"/>
    <w:rsid w:val="00214699"/>
    <w:rsid w:val="0029426C"/>
    <w:rsid w:val="002A34DC"/>
    <w:rsid w:val="00324B96"/>
    <w:rsid w:val="00331E29"/>
    <w:rsid w:val="00364C14"/>
    <w:rsid w:val="003877F4"/>
    <w:rsid w:val="00387D53"/>
    <w:rsid w:val="00390110"/>
    <w:rsid w:val="003A4D11"/>
    <w:rsid w:val="003F3617"/>
    <w:rsid w:val="00462CD4"/>
    <w:rsid w:val="00574FB6"/>
    <w:rsid w:val="005B2F82"/>
    <w:rsid w:val="005C35E2"/>
    <w:rsid w:val="00695CAA"/>
    <w:rsid w:val="00715084"/>
    <w:rsid w:val="00721F3E"/>
    <w:rsid w:val="00781DBD"/>
    <w:rsid w:val="00786C47"/>
    <w:rsid w:val="00793ACA"/>
    <w:rsid w:val="007A487F"/>
    <w:rsid w:val="007B7513"/>
    <w:rsid w:val="0087039C"/>
    <w:rsid w:val="008B1610"/>
    <w:rsid w:val="00915281"/>
    <w:rsid w:val="009C30B6"/>
    <w:rsid w:val="00A80E4C"/>
    <w:rsid w:val="00AE2918"/>
    <w:rsid w:val="00B32B4D"/>
    <w:rsid w:val="00B40A88"/>
    <w:rsid w:val="00B955EB"/>
    <w:rsid w:val="00BE0577"/>
    <w:rsid w:val="00C2783B"/>
    <w:rsid w:val="00C947D1"/>
    <w:rsid w:val="00CB370C"/>
    <w:rsid w:val="00CE7728"/>
    <w:rsid w:val="00D30F51"/>
    <w:rsid w:val="00D4550A"/>
    <w:rsid w:val="00D47378"/>
    <w:rsid w:val="00DC6796"/>
    <w:rsid w:val="00E72BA7"/>
    <w:rsid w:val="00F80358"/>
    <w:rsid w:val="00FA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550A"/>
  </w:style>
  <w:style w:type="paragraph" w:customStyle="1" w:styleId="B71B661228EB4748B3C62E06F91D3D62">
    <w:name w:val="B71B661228EB4748B3C62E06F91D3D62"/>
    <w:rsid w:val="00387D53"/>
  </w:style>
  <w:style w:type="paragraph" w:customStyle="1" w:styleId="61944CF3D8AF4D87A4E27D5BE35A9DFE">
    <w:name w:val="61944CF3D8AF4D87A4E27D5BE35A9DFE"/>
    <w:rsid w:val="00D45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Сафонова Елена Анатольевна</cp:lastModifiedBy>
  <cp:revision>4</cp:revision>
  <cp:lastPrinted>2025-03-10T13:20:00Z</cp:lastPrinted>
  <dcterms:created xsi:type="dcterms:W3CDTF">2025-03-10T14:01:00Z</dcterms:created>
  <dcterms:modified xsi:type="dcterms:W3CDTF">2025-03-11T09:39:00Z</dcterms:modified>
</cp:coreProperties>
</file>