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53" w:rsidRPr="00B65253" w:rsidRDefault="00B65253" w:rsidP="00B65253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ПРИЛОЖЕНИЕ</w:t>
      </w:r>
    </w:p>
    <w:p w:rsidR="00B65253" w:rsidRPr="00B65253" w:rsidRDefault="00B65253" w:rsidP="00B652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Решению </w:t>
      </w:r>
      <w:r w:rsidR="003244A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Коллегии</w:t>
      </w:r>
    </w:p>
    <w:p w:rsidR="00B65253" w:rsidRPr="00B65253" w:rsidRDefault="00B65253" w:rsidP="00B652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Евразийской экономической комиссии</w:t>
      </w:r>
    </w:p>
    <w:p w:rsidR="00B65253" w:rsidRPr="00B65253" w:rsidRDefault="003244A2" w:rsidP="00B652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«___» ___________ 20  </w:t>
      </w:r>
      <w:r w:rsidR="00B65253"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 ___</w:t>
      </w:r>
    </w:p>
    <w:p w:rsidR="00B65253" w:rsidRPr="00B65253" w:rsidRDefault="00B65253" w:rsidP="00B652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65253" w:rsidRPr="00B65253" w:rsidRDefault="00B65253" w:rsidP="00B652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ПЕРЕЧЕНЬ</w:t>
      </w:r>
      <w:bookmarkStart w:id="0" w:name="_GoBack"/>
      <w:bookmarkEnd w:id="0"/>
    </w:p>
    <w:p w:rsidR="00AA4A58" w:rsidRPr="00B65253" w:rsidRDefault="00B65253" w:rsidP="00B6525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5253">
        <w:rPr>
          <w:rFonts w:ascii="Times New Roman" w:hAnsi="Times New Roman" w:cs="Times New Roman"/>
          <w:b/>
          <w:sz w:val="30"/>
          <w:szCs w:val="30"/>
        </w:rPr>
        <w:t xml:space="preserve">операций, выполнение которых </w:t>
      </w:r>
      <w:r>
        <w:rPr>
          <w:rFonts w:ascii="Times New Roman" w:hAnsi="Times New Roman" w:cs="Times New Roman"/>
          <w:b/>
          <w:sz w:val="30"/>
          <w:szCs w:val="30"/>
        </w:rPr>
        <w:t>недостаточно</w:t>
      </w:r>
      <w:r w:rsidRPr="00B65253">
        <w:rPr>
          <w:rFonts w:ascii="Times New Roman" w:hAnsi="Times New Roman" w:cs="Times New Roman"/>
          <w:b/>
          <w:sz w:val="30"/>
          <w:szCs w:val="30"/>
        </w:rPr>
        <w:t xml:space="preserve"> для признания промышленного товара промышленным товаром, совместно произведенным государствами-членами</w:t>
      </w:r>
    </w:p>
    <w:p w:rsidR="00B65253" w:rsidRPr="00B65253" w:rsidRDefault="00B65253" w:rsidP="00B6525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операции по обеспечению сохранности сырья, материалов и конечного товара;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мойка, чистка, удаление пыли, покрытие окисью, маслом и другими веществами;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глажка и прессование текстиля (любые виды волокон и пряжи, тканые материалы из любых видов волокон и пряжи и изделия из них)</w:t>
      </w:r>
      <w:r w:rsidR="00B65253" w:rsidRPr="00B65253">
        <w:rPr>
          <w:rFonts w:ascii="Times New Roman" w:hAnsi="Times New Roman" w:cs="Times New Roman"/>
          <w:sz w:val="30"/>
          <w:szCs w:val="30"/>
        </w:rPr>
        <w:t>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 xml:space="preserve">операции по подготовке товара к продаже и транспортировке (деление партии, формирование отправок, сортировка, переупаковка), по разборке и сборке упаковки; 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простые сборочные операции и операции по разборке сырья и материалов;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смешивание сырья и материалов, которое не приводит к существенному отличию полученной продукции от исходных составляющих;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операции по покраске и полировке;</w:t>
      </w:r>
    </w:p>
    <w:p w:rsidR="00AA4A58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 xml:space="preserve">затачивание, помол и простая резка, </w:t>
      </w:r>
      <w:proofErr w:type="gramStart"/>
      <w:r w:rsidRPr="00B65253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Pr="00B65253">
        <w:rPr>
          <w:rFonts w:ascii="Times New Roman" w:hAnsi="Times New Roman" w:cs="Times New Roman"/>
          <w:sz w:val="30"/>
          <w:szCs w:val="30"/>
        </w:rPr>
        <w:t xml:space="preserve"> не приводят к существенному отличию полученных материалов от исходных; </w:t>
      </w:r>
    </w:p>
    <w:p w:rsid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>разлив, фасовка в банки, флаконы, мешки, ящики, коробки и другие простые операции по упаковке;</w:t>
      </w:r>
    </w:p>
    <w:p w:rsidR="00B65253" w:rsidRPr="00B65253" w:rsidRDefault="00AA4A58" w:rsidP="00B65253">
      <w:pPr>
        <w:pStyle w:val="aa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65253">
        <w:rPr>
          <w:rFonts w:ascii="Times New Roman" w:hAnsi="Times New Roman" w:cs="Times New Roman"/>
          <w:sz w:val="30"/>
          <w:szCs w:val="30"/>
        </w:rPr>
        <w:t xml:space="preserve">комбинация двух или большего числа указанных операций. </w:t>
      </w:r>
    </w:p>
    <w:p w:rsidR="00E50C7B" w:rsidRPr="00B65253" w:rsidRDefault="00B65253" w:rsidP="00B652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D4151" wp14:editId="147F867D">
                <wp:simplePos x="0" y="0"/>
                <wp:positionH relativeFrom="column">
                  <wp:posOffset>2195802</wp:posOffset>
                </wp:positionH>
                <wp:positionV relativeFrom="paragraph">
                  <wp:posOffset>303778</wp:posOffset>
                </wp:positionV>
                <wp:extent cx="921385" cy="1"/>
                <wp:effectExtent l="0" t="0" r="120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385" cy="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23.9pt" to="245.4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" strokecolor="black [3213]" strokeweight=".5pt"/>
            </w:pict>
          </mc:Fallback>
        </mc:AlternateContent>
      </w: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sectPr w:rsidR="00E50C7B" w:rsidRPr="00B65253" w:rsidSect="001D7C69">
      <w:headerReference w:type="default" r:id="rId8"/>
      <w:headerReference w:type="first" r:id="rId9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9E" w:rsidRDefault="00A7799E" w:rsidP="00A80DCE">
      <w:pPr>
        <w:spacing w:after="0" w:line="240" w:lineRule="auto"/>
      </w:pPr>
      <w:r>
        <w:separator/>
      </w:r>
    </w:p>
  </w:endnote>
  <w:endnote w:type="continuationSeparator" w:id="0">
    <w:p w:rsidR="00A7799E" w:rsidRDefault="00A7799E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9E" w:rsidRDefault="00A7799E" w:rsidP="00A80DCE">
      <w:pPr>
        <w:spacing w:after="0" w:line="240" w:lineRule="auto"/>
      </w:pPr>
      <w:r>
        <w:separator/>
      </w:r>
    </w:p>
  </w:footnote>
  <w:footnote w:type="continuationSeparator" w:id="0">
    <w:p w:rsidR="00A7799E" w:rsidRDefault="00A7799E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14480"/>
      <w:docPartObj>
        <w:docPartGallery w:val="Page Numbers (Top of Page)"/>
        <w:docPartUnique/>
      </w:docPartObj>
    </w:sdtPr>
    <w:sdtEndPr/>
    <w:sdtContent>
      <w:p w:rsidR="00A3512F" w:rsidRDefault="00A3512F">
        <w:pPr>
          <w:pStyle w:val="a6"/>
          <w:jc w:val="center"/>
        </w:pPr>
        <w:r w:rsidRPr="00A35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5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5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024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35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512F" w:rsidRDefault="00A35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1D23"/>
    <w:multiLevelType w:val="hybridMultilevel"/>
    <w:tmpl w:val="6A7475D4"/>
    <w:lvl w:ilvl="0" w:tplc="77660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77406"/>
    <w:multiLevelType w:val="hybridMultilevel"/>
    <w:tmpl w:val="2C3A29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0A1"/>
    <w:multiLevelType w:val="hybridMultilevel"/>
    <w:tmpl w:val="A5DC6FAA"/>
    <w:lvl w:ilvl="0" w:tplc="5DC81BB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B3683"/>
    <w:multiLevelType w:val="hybridMultilevel"/>
    <w:tmpl w:val="6DC6A93A"/>
    <w:lvl w:ilvl="0" w:tplc="449E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0036"/>
    <w:rsid w:val="00037EB9"/>
    <w:rsid w:val="00050241"/>
    <w:rsid w:val="00055339"/>
    <w:rsid w:val="0006085B"/>
    <w:rsid w:val="0006403D"/>
    <w:rsid w:val="00086346"/>
    <w:rsid w:val="0008732C"/>
    <w:rsid w:val="00092248"/>
    <w:rsid w:val="00093D2E"/>
    <w:rsid w:val="000A2B85"/>
    <w:rsid w:val="000B1B28"/>
    <w:rsid w:val="00106E6C"/>
    <w:rsid w:val="00111C00"/>
    <w:rsid w:val="001331D6"/>
    <w:rsid w:val="00150E6A"/>
    <w:rsid w:val="00152685"/>
    <w:rsid w:val="001549A9"/>
    <w:rsid w:val="0017177B"/>
    <w:rsid w:val="001818CD"/>
    <w:rsid w:val="00190A8F"/>
    <w:rsid w:val="001A0333"/>
    <w:rsid w:val="001D7C69"/>
    <w:rsid w:val="001E49F3"/>
    <w:rsid w:val="001F66AA"/>
    <w:rsid w:val="0020389D"/>
    <w:rsid w:val="002108AF"/>
    <w:rsid w:val="00236E08"/>
    <w:rsid w:val="00243984"/>
    <w:rsid w:val="002548A7"/>
    <w:rsid w:val="00270903"/>
    <w:rsid w:val="002773CC"/>
    <w:rsid w:val="00297425"/>
    <w:rsid w:val="002A514B"/>
    <w:rsid w:val="002A5743"/>
    <w:rsid w:val="002A5AB2"/>
    <w:rsid w:val="002C33A0"/>
    <w:rsid w:val="002C7DD2"/>
    <w:rsid w:val="002E4AF0"/>
    <w:rsid w:val="002E610C"/>
    <w:rsid w:val="003102C7"/>
    <w:rsid w:val="00320077"/>
    <w:rsid w:val="003244A2"/>
    <w:rsid w:val="00336778"/>
    <w:rsid w:val="003406B5"/>
    <w:rsid w:val="00365366"/>
    <w:rsid w:val="00381F3B"/>
    <w:rsid w:val="003A18D1"/>
    <w:rsid w:val="003A7BCA"/>
    <w:rsid w:val="003B2F4D"/>
    <w:rsid w:val="003B73B5"/>
    <w:rsid w:val="003C7BBE"/>
    <w:rsid w:val="003F0C4E"/>
    <w:rsid w:val="00432F4B"/>
    <w:rsid w:val="00437DEB"/>
    <w:rsid w:val="00466463"/>
    <w:rsid w:val="00472C35"/>
    <w:rsid w:val="00474E3B"/>
    <w:rsid w:val="0049151D"/>
    <w:rsid w:val="004B2B94"/>
    <w:rsid w:val="004B63C3"/>
    <w:rsid w:val="004D0047"/>
    <w:rsid w:val="004F1910"/>
    <w:rsid w:val="004F3203"/>
    <w:rsid w:val="004F5FB6"/>
    <w:rsid w:val="005115A6"/>
    <w:rsid w:val="00515055"/>
    <w:rsid w:val="00520ABC"/>
    <w:rsid w:val="00531D5C"/>
    <w:rsid w:val="005423C0"/>
    <w:rsid w:val="00545969"/>
    <w:rsid w:val="005630FF"/>
    <w:rsid w:val="005A156D"/>
    <w:rsid w:val="005B0BBA"/>
    <w:rsid w:val="005B2C86"/>
    <w:rsid w:val="005C5AC3"/>
    <w:rsid w:val="00617D41"/>
    <w:rsid w:val="00622B70"/>
    <w:rsid w:val="00631118"/>
    <w:rsid w:val="00634026"/>
    <w:rsid w:val="0063551E"/>
    <w:rsid w:val="006535A4"/>
    <w:rsid w:val="00666671"/>
    <w:rsid w:val="00670019"/>
    <w:rsid w:val="0067556E"/>
    <w:rsid w:val="00677DF9"/>
    <w:rsid w:val="00682FF4"/>
    <w:rsid w:val="006A17BE"/>
    <w:rsid w:val="006B6843"/>
    <w:rsid w:val="006D7133"/>
    <w:rsid w:val="006F631B"/>
    <w:rsid w:val="0072332F"/>
    <w:rsid w:val="0072675B"/>
    <w:rsid w:val="00741581"/>
    <w:rsid w:val="00764E9A"/>
    <w:rsid w:val="00765B26"/>
    <w:rsid w:val="007A4D8F"/>
    <w:rsid w:val="007C5A43"/>
    <w:rsid w:val="007D3122"/>
    <w:rsid w:val="007E5398"/>
    <w:rsid w:val="008019C1"/>
    <w:rsid w:val="00814F46"/>
    <w:rsid w:val="00826630"/>
    <w:rsid w:val="0082787E"/>
    <w:rsid w:val="00853F3C"/>
    <w:rsid w:val="008543F4"/>
    <w:rsid w:val="00873F33"/>
    <w:rsid w:val="008933DA"/>
    <w:rsid w:val="008C49BD"/>
    <w:rsid w:val="008E42E1"/>
    <w:rsid w:val="008F3079"/>
    <w:rsid w:val="00905F2A"/>
    <w:rsid w:val="009167D5"/>
    <w:rsid w:val="0094363E"/>
    <w:rsid w:val="009471D5"/>
    <w:rsid w:val="009471EF"/>
    <w:rsid w:val="00947B3D"/>
    <w:rsid w:val="009866DB"/>
    <w:rsid w:val="0098699B"/>
    <w:rsid w:val="009971E4"/>
    <w:rsid w:val="009E0FB9"/>
    <w:rsid w:val="00A3512F"/>
    <w:rsid w:val="00A56A1E"/>
    <w:rsid w:val="00A7799E"/>
    <w:rsid w:val="00A80DCE"/>
    <w:rsid w:val="00A840CB"/>
    <w:rsid w:val="00AA4A58"/>
    <w:rsid w:val="00AA645E"/>
    <w:rsid w:val="00AB2996"/>
    <w:rsid w:val="00AB56F6"/>
    <w:rsid w:val="00AB6B30"/>
    <w:rsid w:val="00B23C9B"/>
    <w:rsid w:val="00B23E93"/>
    <w:rsid w:val="00B333BB"/>
    <w:rsid w:val="00B41273"/>
    <w:rsid w:val="00B45360"/>
    <w:rsid w:val="00B51885"/>
    <w:rsid w:val="00B63205"/>
    <w:rsid w:val="00B65253"/>
    <w:rsid w:val="00BA1B26"/>
    <w:rsid w:val="00BB3375"/>
    <w:rsid w:val="00BC0BB1"/>
    <w:rsid w:val="00BD7876"/>
    <w:rsid w:val="00BE5D6C"/>
    <w:rsid w:val="00BF7A94"/>
    <w:rsid w:val="00C03DCD"/>
    <w:rsid w:val="00C20D13"/>
    <w:rsid w:val="00C33DC6"/>
    <w:rsid w:val="00C405C8"/>
    <w:rsid w:val="00C60DD1"/>
    <w:rsid w:val="00C67E60"/>
    <w:rsid w:val="00C74381"/>
    <w:rsid w:val="00CD1CA2"/>
    <w:rsid w:val="00CE3A12"/>
    <w:rsid w:val="00CE7434"/>
    <w:rsid w:val="00CF581B"/>
    <w:rsid w:val="00D015E9"/>
    <w:rsid w:val="00D165BD"/>
    <w:rsid w:val="00D66FC1"/>
    <w:rsid w:val="00D946DA"/>
    <w:rsid w:val="00D97EF2"/>
    <w:rsid w:val="00DA2C20"/>
    <w:rsid w:val="00DE7AAF"/>
    <w:rsid w:val="00E16AF3"/>
    <w:rsid w:val="00E40BFC"/>
    <w:rsid w:val="00E47883"/>
    <w:rsid w:val="00E50C7B"/>
    <w:rsid w:val="00E63AEA"/>
    <w:rsid w:val="00E7726A"/>
    <w:rsid w:val="00EA5906"/>
    <w:rsid w:val="00EC1D2D"/>
    <w:rsid w:val="00ED5575"/>
    <w:rsid w:val="00F254E6"/>
    <w:rsid w:val="00F3497E"/>
    <w:rsid w:val="00F40170"/>
    <w:rsid w:val="00F54793"/>
    <w:rsid w:val="00F60302"/>
    <w:rsid w:val="00F82D43"/>
    <w:rsid w:val="00FC1357"/>
    <w:rsid w:val="00FD5B91"/>
    <w:rsid w:val="00FE3183"/>
    <w:rsid w:val="00FE35B0"/>
    <w:rsid w:val="00FE6EE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A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A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3</cp:revision>
  <cp:lastPrinted>2017-10-03T11:40:00Z</cp:lastPrinted>
  <dcterms:created xsi:type="dcterms:W3CDTF">2017-10-04T07:26:00Z</dcterms:created>
  <dcterms:modified xsi:type="dcterms:W3CDTF">2017-10-05T09:29:00Z</dcterms:modified>
</cp:coreProperties>
</file>