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7B" w:rsidRDefault="005D317B" w:rsidP="00187064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 1</w:t>
      </w:r>
    </w:p>
    <w:p w:rsidR="005D317B" w:rsidRDefault="005D317B" w:rsidP="001870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52DB5">
        <w:rPr>
          <w:rFonts w:ascii="Times New Roman" w:hAnsi="Times New Roman" w:cs="Times New Roman"/>
          <w:b/>
          <w:sz w:val="28"/>
        </w:rPr>
        <w:t>Прогнозы индикативных показателей развития АПК Республики Армения</w:t>
      </w:r>
    </w:p>
    <w:p w:rsidR="001620E8" w:rsidRPr="001620E8" w:rsidRDefault="001620E8" w:rsidP="00187064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4197"/>
        <w:gridCol w:w="1356"/>
        <w:gridCol w:w="1413"/>
        <w:gridCol w:w="1272"/>
        <w:gridCol w:w="1239"/>
      </w:tblGrid>
      <w:tr w:rsidR="005D317B" w:rsidRPr="00343C3B" w:rsidTr="005D317B">
        <w:trPr>
          <w:tblHeader/>
        </w:trPr>
        <w:tc>
          <w:tcPr>
            <w:tcW w:w="944" w:type="dxa"/>
            <w:vAlign w:val="center"/>
          </w:tcPr>
          <w:p w:rsidR="005D317B" w:rsidRPr="00343C3B" w:rsidRDefault="005D317B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7" w:type="dxa"/>
            <w:vAlign w:val="center"/>
          </w:tcPr>
          <w:p w:rsidR="005D317B" w:rsidRPr="00343C3B" w:rsidRDefault="005D317B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56" w:type="dxa"/>
            <w:vAlign w:val="center"/>
          </w:tcPr>
          <w:p w:rsidR="005D317B" w:rsidRPr="00343C3B" w:rsidRDefault="005D317B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5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(отчет)</w:t>
            </w:r>
          </w:p>
        </w:tc>
        <w:tc>
          <w:tcPr>
            <w:tcW w:w="1413" w:type="dxa"/>
            <w:vAlign w:val="center"/>
          </w:tcPr>
          <w:p w:rsidR="005D317B" w:rsidRPr="00343C3B" w:rsidRDefault="005D317B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5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(текущий)</w:t>
            </w:r>
          </w:p>
        </w:tc>
        <w:tc>
          <w:tcPr>
            <w:tcW w:w="1272" w:type="dxa"/>
            <w:vAlign w:val="center"/>
          </w:tcPr>
          <w:p w:rsidR="005D317B" w:rsidRPr="00343C3B" w:rsidRDefault="005D317B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5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  <w:tc>
          <w:tcPr>
            <w:tcW w:w="1239" w:type="dxa"/>
            <w:vAlign w:val="center"/>
          </w:tcPr>
          <w:p w:rsidR="005D317B" w:rsidRPr="00343C3B" w:rsidRDefault="005D317B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70E1D"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5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</w:tr>
      <w:tr w:rsidR="00255D36" w:rsidRPr="00343C3B" w:rsidTr="00255D36">
        <w:tc>
          <w:tcPr>
            <w:tcW w:w="944" w:type="dxa"/>
            <w:vAlign w:val="center"/>
          </w:tcPr>
          <w:p w:rsidR="00255D36" w:rsidRPr="00343C3B" w:rsidRDefault="00255D3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занятых в сельском хозяйстве в среднем за год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человек)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225,4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299,5</w:t>
            </w:r>
          </w:p>
        </w:tc>
      </w:tr>
      <w:tr w:rsidR="00255D36" w:rsidRPr="00343C3B" w:rsidTr="00255D36">
        <w:tc>
          <w:tcPr>
            <w:tcW w:w="944" w:type="dxa"/>
            <w:vMerge w:val="restart"/>
            <w:vAlign w:val="center"/>
          </w:tcPr>
          <w:p w:rsidR="00255D36" w:rsidRPr="00343C3B" w:rsidRDefault="00255D3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Посевные (посадочные) площади в хозяйствах всех категорий (тыс. га) — всего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301,4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378,7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419,3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-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зерновые и зернобобовые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сахарная свекла (фабричная)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плоды и ягоды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67,7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</w:tr>
      <w:tr w:rsidR="00255D36" w:rsidRPr="00343C3B" w:rsidTr="00255D36">
        <w:tc>
          <w:tcPr>
            <w:tcW w:w="944" w:type="dxa"/>
            <w:vMerge w:val="restart"/>
            <w:vAlign w:val="center"/>
          </w:tcPr>
          <w:p w:rsidR="00255D36" w:rsidRPr="00343C3B" w:rsidRDefault="00255D3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— крупный рогатый скот (тыс. голов)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590,6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609,0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618,0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том числе коровы (тыс. голов)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266,8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 (тыс. голов)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166,8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козы и овцы (тыс. голов)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660,1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714,0</w:t>
            </w:r>
          </w:p>
        </w:tc>
      </w:tr>
      <w:tr w:rsidR="00255D36" w:rsidRPr="00343C3B" w:rsidTr="00255D36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 (млн. голов)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</w:tr>
      <w:tr w:rsidR="00255D36" w:rsidRPr="00343C3B" w:rsidTr="00CD5471">
        <w:tc>
          <w:tcPr>
            <w:tcW w:w="944" w:type="dxa"/>
            <w:vAlign w:val="center"/>
          </w:tcPr>
          <w:p w:rsidR="00255D36" w:rsidRPr="00343C3B" w:rsidRDefault="00255D3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(в национальной валюте),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млрд. </w:t>
            </w:r>
            <w:proofErr w:type="spell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драмов</w:t>
            </w:r>
            <w:proofErr w:type="spellEnd"/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936,7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1 040,0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1 022,0</w:t>
            </w:r>
          </w:p>
        </w:tc>
      </w:tr>
      <w:tr w:rsidR="00255D36" w:rsidRPr="00343C3B" w:rsidTr="00255D36">
        <w:tc>
          <w:tcPr>
            <w:tcW w:w="944" w:type="dxa"/>
            <w:vMerge w:val="restart"/>
            <w:vAlign w:val="center"/>
          </w:tcPr>
          <w:p w:rsidR="00255D36" w:rsidRPr="00343C3B" w:rsidRDefault="00255D3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                                                                                   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-        зерно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337,7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391,6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сахарная свекла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масличные культуры (подсолнечник, рапс и др.)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картофель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415,1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овощи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628,2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1 057,0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бахчевые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(тыс. тонн) 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126,8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плоды и ягоды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343,4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364,2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виноград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179,7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молоко (тыс. тонн)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697,7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яйца (млн. штук)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726,8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735,2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живом весе) (тыс. тонн) – всего, в том числе: 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170,4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204,7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214,8</w:t>
            </w:r>
          </w:p>
        </w:tc>
      </w:tr>
      <w:tr w:rsidR="00255D36" w:rsidRPr="00343C3B" w:rsidTr="00CD5471">
        <w:trPr>
          <w:trHeight w:val="314"/>
        </w:trPr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  крупный рогатый скот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125,8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129,1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133,5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</w:tr>
      <w:tr w:rsidR="00255D36" w:rsidRPr="00343C3B" w:rsidTr="00DE1FE8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убойном весе) (тыс. тонн) – всего </w:t>
            </w:r>
          </w:p>
        </w:tc>
        <w:tc>
          <w:tcPr>
            <w:tcW w:w="1356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108,2</w:t>
            </w:r>
          </w:p>
        </w:tc>
        <w:tc>
          <w:tcPr>
            <w:tcW w:w="1413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119,9</w:t>
            </w:r>
          </w:p>
        </w:tc>
        <w:tc>
          <w:tcPr>
            <w:tcW w:w="1272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122,2</w:t>
            </w:r>
          </w:p>
        </w:tc>
        <w:tc>
          <w:tcPr>
            <w:tcW w:w="1239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124,9</w:t>
            </w:r>
          </w:p>
        </w:tc>
      </w:tr>
      <w:tr w:rsidR="00255D36" w:rsidRPr="00343C3B" w:rsidTr="00DE1FE8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1413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72,3</w:t>
            </w:r>
          </w:p>
        </w:tc>
        <w:tc>
          <w:tcPr>
            <w:tcW w:w="1272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1239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74,3</w:t>
            </w:r>
          </w:p>
        </w:tc>
      </w:tr>
      <w:tr w:rsidR="00255D36" w:rsidRPr="00343C3B" w:rsidTr="00DE1FE8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413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1272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239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</w:tr>
      <w:tr w:rsidR="00255D36" w:rsidRPr="00343C3B" w:rsidTr="00CD5471">
        <w:tc>
          <w:tcPr>
            <w:tcW w:w="944" w:type="dxa"/>
            <w:vMerge/>
          </w:tcPr>
          <w:p w:rsidR="00255D36" w:rsidRPr="00343C3B" w:rsidRDefault="00255D36" w:rsidP="0018706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</w:tr>
      <w:tr w:rsidR="00CD5471" w:rsidRPr="00343C3B" w:rsidTr="00CD5471">
        <w:tc>
          <w:tcPr>
            <w:tcW w:w="944" w:type="dxa"/>
            <w:vAlign w:val="center"/>
          </w:tcPr>
          <w:p w:rsidR="00CD5471" w:rsidRPr="00343C3B" w:rsidRDefault="00CD547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7" w:type="dxa"/>
            <w:vAlign w:val="center"/>
          </w:tcPr>
          <w:p w:rsidR="00CD5471" w:rsidRPr="00343C3B" w:rsidRDefault="00CD547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Добавленная стоимость переработки сельскохозяйственной продукции (национальная валюта)*</w:t>
            </w:r>
          </w:p>
        </w:tc>
        <w:tc>
          <w:tcPr>
            <w:tcW w:w="1356" w:type="dxa"/>
            <w:vAlign w:val="center"/>
          </w:tcPr>
          <w:p w:rsidR="00CD5471" w:rsidRPr="00343C3B" w:rsidRDefault="00CD547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CD5471" w:rsidRPr="00343C3B" w:rsidRDefault="00CD547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CD5471" w:rsidRPr="00343C3B" w:rsidRDefault="00CD547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CD5471" w:rsidRPr="00343C3B" w:rsidRDefault="00CD547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D36" w:rsidRPr="00343C3B" w:rsidTr="00DE1FE8">
        <w:tc>
          <w:tcPr>
            <w:tcW w:w="944" w:type="dxa"/>
            <w:vMerge w:val="restart"/>
            <w:vAlign w:val="center"/>
          </w:tcPr>
          <w:p w:rsidR="00255D36" w:rsidRPr="00343C3B" w:rsidRDefault="00255D3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сельского хозяйства средствами производства:                                                                парк сельскохозяйственной техники (тыс. штук)</w:t>
            </w:r>
          </w:p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 тракторы</w:t>
            </w:r>
          </w:p>
        </w:tc>
        <w:tc>
          <w:tcPr>
            <w:tcW w:w="1356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15,50</w:t>
            </w:r>
          </w:p>
        </w:tc>
        <w:tc>
          <w:tcPr>
            <w:tcW w:w="1413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15,60</w:t>
            </w:r>
          </w:p>
        </w:tc>
        <w:tc>
          <w:tcPr>
            <w:tcW w:w="1272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15,70</w:t>
            </w:r>
          </w:p>
        </w:tc>
        <w:tc>
          <w:tcPr>
            <w:tcW w:w="1239" w:type="dxa"/>
            <w:vAlign w:val="bottom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15,90</w:t>
            </w:r>
          </w:p>
        </w:tc>
      </w:tr>
      <w:tr w:rsidR="00255D36" w:rsidRPr="00343C3B" w:rsidTr="00CD5471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зерноуборочные комбайны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1,38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1,41</w:t>
            </w:r>
          </w:p>
        </w:tc>
      </w:tr>
      <w:tr w:rsidR="00255D36" w:rsidRPr="00343C3B" w:rsidTr="00CD5471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0,43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0,49</w:t>
            </w:r>
          </w:p>
        </w:tc>
      </w:tr>
      <w:tr w:rsidR="00255D36" w:rsidRPr="00343C3B" w:rsidTr="00CD5471">
        <w:tc>
          <w:tcPr>
            <w:tcW w:w="944" w:type="dxa"/>
            <w:vMerge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255D36" w:rsidRPr="00343C3B" w:rsidRDefault="00255D3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356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413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272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239" w:type="dxa"/>
            <w:vAlign w:val="center"/>
          </w:tcPr>
          <w:p w:rsidR="00255D36" w:rsidRPr="00255D36" w:rsidRDefault="00255D3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</w:tr>
      <w:tr w:rsidR="00DE1FE8" w:rsidRPr="00343C3B" w:rsidTr="00CD5471">
        <w:tc>
          <w:tcPr>
            <w:tcW w:w="944" w:type="dxa"/>
            <w:vMerge w:val="restart"/>
            <w:vAlign w:val="center"/>
          </w:tcPr>
          <w:p w:rsidR="00DE1FE8" w:rsidRPr="00343C3B" w:rsidRDefault="00DE1FE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сельскохозяйственных товаров (группы 01 – 24. коды 3501 – 3505. 4101 – 4103. 4301. 5201 00 – 5203 00 000 0.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683,0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712,0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712,0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752,6</w:t>
            </w:r>
          </w:p>
        </w:tc>
      </w:tr>
      <w:tr w:rsidR="00DE1FE8" w:rsidRPr="00343C3B" w:rsidTr="00CD5471">
        <w:trPr>
          <w:trHeight w:val="513"/>
        </w:trPr>
        <w:tc>
          <w:tcPr>
            <w:tcW w:w="944" w:type="dxa"/>
            <w:vMerge/>
            <w:vAlign w:val="center"/>
          </w:tcPr>
          <w:p w:rsidR="00DE1FE8" w:rsidRPr="00343C3B" w:rsidRDefault="00DE1FE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DE1FE8" w:rsidRPr="00343C3B" w:rsidRDefault="00DE1FE8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397,9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406,0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406,0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456,0</w:t>
            </w:r>
          </w:p>
        </w:tc>
      </w:tr>
      <w:tr w:rsidR="00DE1FE8" w:rsidRPr="00343C3B" w:rsidTr="00CD5471">
        <w:tc>
          <w:tcPr>
            <w:tcW w:w="944" w:type="dxa"/>
            <w:vMerge w:val="restart"/>
            <w:vAlign w:val="center"/>
          </w:tcPr>
          <w:p w:rsidR="00DE1FE8" w:rsidRPr="00343C3B" w:rsidRDefault="00DE1FE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 сельскохозяйственных товаров (группы 01 – 24 коды 3501 –3505. 4101 – 4103. 4301. 5201 00 – 5203 00 000 0.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810,1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833,0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866,0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877,0</w:t>
            </w:r>
          </w:p>
        </w:tc>
      </w:tr>
      <w:tr w:rsidR="00DE1FE8" w:rsidRPr="00343C3B" w:rsidTr="00CD5471">
        <w:tc>
          <w:tcPr>
            <w:tcW w:w="944" w:type="dxa"/>
            <w:vMerge/>
            <w:vAlign w:val="center"/>
          </w:tcPr>
          <w:p w:rsidR="00DE1FE8" w:rsidRPr="00343C3B" w:rsidRDefault="00DE1FE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333,7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378,2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402,3</w:t>
            </w:r>
          </w:p>
        </w:tc>
      </w:tr>
      <w:tr w:rsidR="00462318" w:rsidRPr="00343C3B" w:rsidTr="00462318"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</w:t>
            </w:r>
            <w:r w:rsidR="00AA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драм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788,2</w:t>
            </w:r>
          </w:p>
        </w:tc>
        <w:tc>
          <w:tcPr>
            <w:tcW w:w="1413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1 306,9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2 287,1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2 624,3</w:t>
            </w:r>
          </w:p>
        </w:tc>
      </w:tr>
      <w:tr w:rsidR="00DE1FE8" w:rsidRPr="00343C3B" w:rsidTr="00CD5471">
        <w:tc>
          <w:tcPr>
            <w:tcW w:w="944" w:type="dxa"/>
            <w:vAlign w:val="center"/>
          </w:tcPr>
          <w:p w:rsidR="00DE1FE8" w:rsidRPr="00343C3B" w:rsidRDefault="00DE1FE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A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(национальная валюта), драм</w:t>
            </w:r>
          </w:p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120 061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121 261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123 660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132 000</w:t>
            </w:r>
          </w:p>
        </w:tc>
      </w:tr>
      <w:tr w:rsidR="00DE1FE8" w:rsidRPr="00343C3B" w:rsidTr="005D317B">
        <w:tc>
          <w:tcPr>
            <w:tcW w:w="944" w:type="dxa"/>
            <w:vAlign w:val="center"/>
          </w:tcPr>
          <w:p w:rsidR="00DE1FE8" w:rsidRPr="00343C3B" w:rsidRDefault="00DE1FE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72,0</w:t>
            </w:r>
          </w:p>
        </w:tc>
      </w:tr>
      <w:tr w:rsidR="00DE1FE8" w:rsidRPr="00343C3B" w:rsidTr="00DE1FE8">
        <w:tc>
          <w:tcPr>
            <w:tcW w:w="944" w:type="dxa"/>
            <w:vMerge w:val="restart"/>
            <w:vAlign w:val="center"/>
          </w:tcPr>
          <w:p w:rsidR="00DE1FE8" w:rsidRPr="00343C3B" w:rsidRDefault="00DE1FE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                                                                            — рентабельность растениеводческой продукции</w:t>
            </w:r>
          </w:p>
        </w:tc>
        <w:tc>
          <w:tcPr>
            <w:tcW w:w="1356" w:type="dxa"/>
            <w:vAlign w:val="bottom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413" w:type="dxa"/>
            <w:vAlign w:val="bottom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272" w:type="dxa"/>
            <w:vAlign w:val="bottom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39" w:type="dxa"/>
            <w:vAlign w:val="bottom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</w:tr>
      <w:tr w:rsidR="00DE1FE8" w:rsidRPr="00343C3B" w:rsidTr="005D317B">
        <w:tc>
          <w:tcPr>
            <w:tcW w:w="944" w:type="dxa"/>
            <w:vMerge/>
            <w:vAlign w:val="center"/>
          </w:tcPr>
          <w:p w:rsidR="00DE1FE8" w:rsidRPr="00343C3B" w:rsidRDefault="00DE1FE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DE1FE8" w:rsidRPr="00343C3B" w:rsidRDefault="00DE1FE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356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-3,0</w:t>
            </w:r>
          </w:p>
        </w:tc>
        <w:tc>
          <w:tcPr>
            <w:tcW w:w="1413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-5,0</w:t>
            </w:r>
          </w:p>
        </w:tc>
        <w:tc>
          <w:tcPr>
            <w:tcW w:w="1272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-3,0</w:t>
            </w:r>
          </w:p>
        </w:tc>
        <w:tc>
          <w:tcPr>
            <w:tcW w:w="1239" w:type="dxa"/>
            <w:vAlign w:val="center"/>
          </w:tcPr>
          <w:p w:rsidR="00DE1FE8" w:rsidRPr="00DE1FE8" w:rsidRDefault="00DE1FE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</w:tbl>
    <w:p w:rsidR="005D317B" w:rsidRPr="00343C3B" w:rsidRDefault="005D317B" w:rsidP="00187064">
      <w:pPr>
        <w:jc w:val="right"/>
        <w:rPr>
          <w:rFonts w:ascii="Times New Roman" w:hAnsi="Times New Roman" w:cs="Times New Roman"/>
          <w:sz w:val="28"/>
        </w:rPr>
      </w:pPr>
    </w:p>
    <w:p w:rsidR="00BF6B42" w:rsidRPr="00343C3B" w:rsidRDefault="00BF6B42" w:rsidP="00187064">
      <w:pPr>
        <w:jc w:val="right"/>
        <w:rPr>
          <w:rFonts w:ascii="Times New Roman" w:hAnsi="Times New Roman" w:cs="Times New Roman"/>
          <w:sz w:val="28"/>
        </w:rPr>
      </w:pPr>
    </w:p>
    <w:p w:rsidR="00BF6B42" w:rsidRPr="00343C3B" w:rsidRDefault="00BF6B42" w:rsidP="00187064">
      <w:pPr>
        <w:jc w:val="right"/>
        <w:rPr>
          <w:rFonts w:ascii="Times New Roman" w:hAnsi="Times New Roman" w:cs="Times New Roman"/>
          <w:sz w:val="28"/>
        </w:rPr>
      </w:pPr>
    </w:p>
    <w:p w:rsidR="00475418" w:rsidRPr="00343C3B" w:rsidRDefault="00475418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>
      <w:pPr>
        <w:rPr>
          <w:lang w:val="en-US"/>
        </w:rPr>
      </w:pPr>
    </w:p>
    <w:p w:rsidR="00BF6B42" w:rsidRPr="00343C3B" w:rsidRDefault="002E43E7" w:rsidP="00187064">
      <w:pPr>
        <w:jc w:val="center"/>
        <w:rPr>
          <w:rFonts w:ascii="Times New Roman" w:hAnsi="Times New Roman" w:cs="Times New Roman"/>
          <w:sz w:val="28"/>
        </w:rPr>
      </w:pPr>
      <w:r w:rsidRPr="00343C3B">
        <w:br w:type="column"/>
      </w:r>
      <w:r w:rsidR="00852B27" w:rsidRPr="00343C3B">
        <w:rPr>
          <w:rFonts w:ascii="Times New Roman" w:hAnsi="Times New Roman" w:cs="Times New Roman"/>
          <w:sz w:val="28"/>
        </w:rPr>
        <w:lastRenderedPageBreak/>
        <w:t>Прогнозы индикативных показателей развития АПК Республики Беларусь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4197"/>
        <w:gridCol w:w="1356"/>
        <w:gridCol w:w="1266"/>
        <w:gridCol w:w="1272"/>
        <w:gridCol w:w="1239"/>
      </w:tblGrid>
      <w:tr w:rsidR="00462318" w:rsidRPr="00343C3B" w:rsidTr="00D242D9">
        <w:trPr>
          <w:tblHeader/>
        </w:trPr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56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(отчет)</w:t>
            </w:r>
          </w:p>
        </w:tc>
        <w:tc>
          <w:tcPr>
            <w:tcW w:w="1266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(текущий)</w:t>
            </w:r>
          </w:p>
        </w:tc>
        <w:tc>
          <w:tcPr>
            <w:tcW w:w="1272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  <w:tc>
          <w:tcPr>
            <w:tcW w:w="1239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</w:tr>
      <w:tr w:rsidR="00462318" w:rsidRPr="00343C3B" w:rsidTr="00462318"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занятых в сельском хозяйстве в среднем за год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человек)*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284,6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</w:t>
            </w:r>
          </w:p>
        </w:tc>
      </w:tr>
      <w:tr w:rsidR="00462318" w:rsidRPr="00343C3B" w:rsidTr="00462318"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Посевные (посадочные) площади в хозяйствах всех категорий (тыс. га) — всего,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5 912,0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5 996,3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6 211,5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6 270,0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                                                                                       -    зерновые и зернобобовые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2 348,6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2 452,7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2 630,0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2 700,0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сахарная свекла (фабричная)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102,3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масличные культуры (рапс)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359,2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362,6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картофель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273,8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268,0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230,6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 овощи (с учетом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бахчевых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</w:tr>
      <w:tr w:rsidR="00462318" w:rsidRPr="00343C3B" w:rsidTr="00462318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плоды и ягоды (с учетом винограда)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97,1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94,4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кормовые культуры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2 582,7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2 560,1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2 560,0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2 560,0</w:t>
            </w:r>
          </w:p>
        </w:tc>
      </w:tr>
      <w:tr w:rsidR="00462318" w:rsidRPr="00343C3B" w:rsidTr="00D242D9"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— крупный рогатый скот (тыс. голов)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4 340,4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4 294,9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4 450,0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4 456,0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- в том числе коровы (тыс. голов)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1 497,5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1 495,1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1 520,0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1 533,3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свиньи (тыс. голов)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2 840,6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2 882,3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2 883,0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2 885,0</w:t>
            </w:r>
          </w:p>
        </w:tc>
      </w:tr>
      <w:tr w:rsidR="00462318" w:rsidRPr="00343C3B" w:rsidTr="00857FA4">
        <w:trPr>
          <w:trHeight w:val="169"/>
        </w:trPr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козы и овцы (тыс. голов)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150,9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148,8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птица (млн. голов)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53,8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</w:tr>
      <w:tr w:rsidR="00462318" w:rsidRPr="00343C3B" w:rsidTr="00D242D9"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(в национальной валюте с учетом деноминации), в млн. рублей 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18 843,0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20 858,8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23 246,0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25 280,0</w:t>
            </w:r>
          </w:p>
        </w:tc>
      </w:tr>
      <w:tr w:rsidR="00462318" w:rsidRPr="00343C3B" w:rsidTr="00D242D9"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по видам:                                                                                       -        зерно (тыс. тонн)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6 150,5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7 330,9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8 325,6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8 898,0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сахарная свекла (тыс. тонн)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4 809,4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4 927,3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4 954,0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4 830,0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 масличные культуры (рапс)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тонн)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456,3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578,1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картофель (тыс. тонн)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5 864,3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6 105,3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6 120,1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6 015,0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овощи (тыс. тонн)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 учетом бахчевых)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1 745,9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1 854,5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1 873,5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1 865,0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плоды и ягоды (тыс. тонн)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 учетом винограда)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985,3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571,6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602,6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молоко (тыс. тонн)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7 345,4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7 394,4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7 667,4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7 890,0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яйца (млн. штук)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3 362,8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3 514,3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3 568,2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3 570,0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живом весе) (тыс. тонн) – всего, 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1 728,6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1 724,8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1 777,0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1 787,2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                                                                                                 -        крупный рогатый скот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542,7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548,4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свиньи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495,3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471,9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500,8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овцы и козы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птица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685,0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699,5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убойном весе) (тыс. тонн) – всего, 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1 226,4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1 240,1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1 261,0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1 267,0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                                                                                      -        крупный рогатый скот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326,1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328,1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335,7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339,3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свиньи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397,4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382,8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389,8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392,2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овцы и козы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 птица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500,1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526,7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535,0</w:t>
            </w:r>
          </w:p>
        </w:tc>
      </w:tr>
      <w:tr w:rsidR="00462318" w:rsidRPr="00343C3B" w:rsidTr="00462318">
        <w:trPr>
          <w:trHeight w:val="988"/>
        </w:trPr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Добавленная стоимость переработки сельскохозяйственной продукции (национальная валюта)*</w:t>
            </w:r>
          </w:p>
        </w:tc>
        <w:tc>
          <w:tcPr>
            <w:tcW w:w="1356" w:type="dxa"/>
            <w:vAlign w:val="center"/>
          </w:tcPr>
          <w:p w:rsidR="00462318" w:rsidRPr="00343C3B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318" w:rsidRPr="00343C3B" w:rsidTr="00D242D9"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сельского хозяйства средствами производства:                                                                                                                       парк сельскохозяйственной техники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штук),</w:t>
            </w:r>
          </w:p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  тракторы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42,2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 зерноуборочные комбайны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 кормоуборочные комбайны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462318" w:rsidRPr="00343C3B" w:rsidTr="00D242D9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121,0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216,0</w:t>
            </w:r>
          </w:p>
        </w:tc>
      </w:tr>
      <w:tr w:rsidR="00462318" w:rsidRPr="00343C3B" w:rsidTr="00D242D9">
        <w:trPr>
          <w:trHeight w:val="1633"/>
        </w:trPr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Экспорт сельскохозяйственных товаров (группы 01 – 24, коды 3501 – 3505, 4101 – 4103, 4301, 5201 00 – 5203 00 000 0, 5301 и 5302 ТН ВЭД ЕАЭС) всего, млн. долларов США 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5 280,1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5 519,0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5 748,0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5 992,3</w:t>
            </w:r>
          </w:p>
        </w:tc>
      </w:tr>
      <w:tr w:rsidR="00462318" w:rsidRPr="00343C3B" w:rsidTr="00D242D9">
        <w:trPr>
          <w:trHeight w:val="802"/>
        </w:trPr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4 571,0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4 672,7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5 039,3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5 073,7</w:t>
            </w:r>
          </w:p>
        </w:tc>
      </w:tr>
      <w:tr w:rsidR="00462318" w:rsidRPr="00343C3B" w:rsidTr="00344AC0"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 сельскохозяйственных товаров (группы 01 – 24 коды 3501 –3505,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4424,4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4626,5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4200,0</w:t>
            </w:r>
          </w:p>
        </w:tc>
      </w:tr>
      <w:tr w:rsidR="00462318" w:rsidRPr="00343C3B" w:rsidTr="00D242D9">
        <w:trPr>
          <w:trHeight w:val="703"/>
        </w:trPr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1351,9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1503,3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</w:t>
            </w:r>
          </w:p>
        </w:tc>
      </w:tr>
      <w:tr w:rsidR="00462318" w:rsidRPr="00343C3B" w:rsidTr="00D242D9">
        <w:trPr>
          <w:trHeight w:val="982"/>
        </w:trPr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млрд. бел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</w:tr>
      <w:tr w:rsidR="00462318" w:rsidRPr="00343C3B" w:rsidTr="00D242D9">
        <w:trPr>
          <w:trHeight w:val="1550"/>
        </w:trPr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3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(в рублях с учетом деноминации)*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651,5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791,5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1 050,0</w:t>
            </w:r>
          </w:p>
        </w:tc>
      </w:tr>
      <w:tr w:rsidR="00462318" w:rsidRPr="00343C3B" w:rsidTr="00D242D9">
        <w:tc>
          <w:tcPr>
            <w:tcW w:w="944" w:type="dxa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процентах)*</w:t>
            </w:r>
          </w:p>
        </w:tc>
        <w:tc>
          <w:tcPr>
            <w:tcW w:w="135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266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2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  <w:tc>
          <w:tcPr>
            <w:tcW w:w="1239" w:type="dxa"/>
            <w:vAlign w:val="center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</w:tr>
      <w:tr w:rsidR="00462318" w:rsidRPr="00343C3B" w:rsidTr="00857FA4">
        <w:tc>
          <w:tcPr>
            <w:tcW w:w="944" w:type="dxa"/>
            <w:vMerge w:val="restart"/>
            <w:vAlign w:val="center"/>
          </w:tcPr>
          <w:p w:rsidR="00462318" w:rsidRPr="00343C3B" w:rsidRDefault="00462318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                                                                            — рентабельность растениеводческой продукции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462318" w:rsidRPr="00343C3B" w:rsidTr="00857FA4">
        <w:tc>
          <w:tcPr>
            <w:tcW w:w="944" w:type="dxa"/>
            <w:vMerge/>
            <w:vAlign w:val="center"/>
          </w:tcPr>
          <w:p w:rsidR="00462318" w:rsidRPr="00343C3B" w:rsidRDefault="00462318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462318" w:rsidRPr="00343C3B" w:rsidRDefault="00462318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35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66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2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39" w:type="dxa"/>
            <w:vAlign w:val="bottom"/>
          </w:tcPr>
          <w:p w:rsidR="00462318" w:rsidRPr="00462318" w:rsidRDefault="00462318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</w:tbl>
    <w:p w:rsidR="00317582" w:rsidRPr="00343C3B" w:rsidRDefault="00317582" w:rsidP="00187064">
      <w:pPr>
        <w:spacing w:after="0"/>
        <w:rPr>
          <w:rFonts w:ascii="Times New Roman" w:hAnsi="Times New Roman" w:cs="Times New Roman"/>
          <w:sz w:val="8"/>
        </w:rPr>
      </w:pPr>
    </w:p>
    <w:p w:rsidR="00BF6B42" w:rsidRPr="00343C3B" w:rsidRDefault="00CF344B" w:rsidP="00187064">
      <w:pPr>
        <w:rPr>
          <w:rFonts w:ascii="Times New Roman" w:hAnsi="Times New Roman" w:cs="Times New Roman"/>
          <w:sz w:val="20"/>
        </w:rPr>
      </w:pPr>
      <w:r w:rsidRPr="00343C3B">
        <w:rPr>
          <w:rFonts w:ascii="Times New Roman" w:hAnsi="Times New Roman" w:cs="Times New Roman"/>
          <w:sz w:val="20"/>
        </w:rPr>
        <w:t>*  без предоставления услуг в области растениеводства и животноводства</w:t>
      </w:r>
    </w:p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F6B42" w:rsidRPr="00343C3B" w:rsidRDefault="00BF6B42" w:rsidP="00187064"/>
    <w:p w:rsidR="00BD4728" w:rsidRPr="00343C3B" w:rsidRDefault="00BD4728" w:rsidP="00187064"/>
    <w:p w:rsidR="00BD4728" w:rsidRPr="00343C3B" w:rsidRDefault="002E43E7" w:rsidP="00187064">
      <w:pPr>
        <w:jc w:val="center"/>
        <w:rPr>
          <w:rFonts w:ascii="Times New Roman" w:hAnsi="Times New Roman" w:cs="Times New Roman"/>
          <w:sz w:val="28"/>
        </w:rPr>
      </w:pPr>
      <w:r w:rsidRPr="00343C3B">
        <w:br w:type="column"/>
      </w:r>
      <w:r w:rsidR="00E3639D" w:rsidRPr="00343C3B">
        <w:rPr>
          <w:rFonts w:ascii="Times New Roman" w:hAnsi="Times New Roman" w:cs="Times New Roman"/>
          <w:sz w:val="28"/>
        </w:rPr>
        <w:lastRenderedPageBreak/>
        <w:t>Прогнозы индикативных показателей развития АПК Республики Казахстан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4197"/>
        <w:gridCol w:w="1356"/>
        <w:gridCol w:w="1413"/>
        <w:gridCol w:w="1272"/>
        <w:gridCol w:w="1239"/>
      </w:tblGrid>
      <w:tr w:rsidR="009C134F" w:rsidRPr="00343C3B" w:rsidTr="00E3639D">
        <w:trPr>
          <w:tblHeader/>
        </w:trPr>
        <w:tc>
          <w:tcPr>
            <w:tcW w:w="944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56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(отчет)</w:t>
            </w:r>
          </w:p>
        </w:tc>
        <w:tc>
          <w:tcPr>
            <w:tcW w:w="1413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(текущий)</w:t>
            </w:r>
          </w:p>
        </w:tc>
        <w:tc>
          <w:tcPr>
            <w:tcW w:w="1272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  <w:tc>
          <w:tcPr>
            <w:tcW w:w="1239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</w:tr>
      <w:tr w:rsidR="009C134F" w:rsidRPr="00343C3B" w:rsidTr="00BA70CE">
        <w:tc>
          <w:tcPr>
            <w:tcW w:w="944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занятых в сельском хозяйстве в среднем за год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человек)</w:t>
            </w:r>
          </w:p>
        </w:tc>
        <w:tc>
          <w:tcPr>
            <w:tcW w:w="1356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1 228,2</w:t>
            </w:r>
          </w:p>
        </w:tc>
        <w:tc>
          <w:tcPr>
            <w:tcW w:w="1413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1 184,7</w:t>
            </w:r>
          </w:p>
        </w:tc>
        <w:tc>
          <w:tcPr>
            <w:tcW w:w="1272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1 180,0</w:t>
            </w:r>
          </w:p>
        </w:tc>
        <w:tc>
          <w:tcPr>
            <w:tcW w:w="1239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1 179,2</w:t>
            </w:r>
          </w:p>
        </w:tc>
      </w:tr>
      <w:tr w:rsidR="009C134F" w:rsidRPr="00343C3B" w:rsidTr="00BA70CE">
        <w:tc>
          <w:tcPr>
            <w:tcW w:w="944" w:type="dxa"/>
            <w:vMerge w:val="restart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Посевные (посадочные) площади в хозяйствах всех категорий (тыс. га) — всего,</w:t>
            </w:r>
          </w:p>
        </w:tc>
        <w:tc>
          <w:tcPr>
            <w:tcW w:w="1356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21 961,5</w:t>
            </w:r>
          </w:p>
        </w:tc>
        <w:tc>
          <w:tcPr>
            <w:tcW w:w="1413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22 199,5</w:t>
            </w:r>
          </w:p>
        </w:tc>
        <w:tc>
          <w:tcPr>
            <w:tcW w:w="1272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22 218,3</w:t>
            </w:r>
          </w:p>
        </w:tc>
        <w:tc>
          <w:tcPr>
            <w:tcW w:w="1239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22 244,3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-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зерновые и зернобобовые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15 150,0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15 396,6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14 234,2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14 200,0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сахарная свекла (фабричная)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2 834,2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2 861,1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2 745,7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2 800,0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193,0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193,0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200,5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152,3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159,1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159,3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159,5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102,1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98,7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плоды и ягоды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49,2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47,2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47,5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3 323,2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3 277,2</w:t>
            </w:r>
          </w:p>
        </w:tc>
        <w:tc>
          <w:tcPr>
            <w:tcW w:w="1272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4 339,1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4 340,0</w:t>
            </w:r>
          </w:p>
        </w:tc>
      </w:tr>
      <w:tr w:rsidR="00634EE0" w:rsidRPr="00343C3B" w:rsidTr="00634EE0">
        <w:tc>
          <w:tcPr>
            <w:tcW w:w="944" w:type="dxa"/>
            <w:vMerge w:val="restart"/>
            <w:vAlign w:val="center"/>
          </w:tcPr>
          <w:p w:rsidR="00634EE0" w:rsidRPr="00343C3B" w:rsidRDefault="00634EE0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197" w:type="dxa"/>
            <w:vAlign w:val="bottom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-   крупный рогатый скот (тыс. голов)</w:t>
            </w:r>
          </w:p>
        </w:tc>
        <w:tc>
          <w:tcPr>
            <w:tcW w:w="1356" w:type="dxa"/>
            <w:vAlign w:val="bottom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6 764,2</w:t>
            </w:r>
          </w:p>
        </w:tc>
        <w:tc>
          <w:tcPr>
            <w:tcW w:w="1413" w:type="dxa"/>
            <w:vAlign w:val="bottom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7 150,9</w:t>
            </w:r>
          </w:p>
        </w:tc>
        <w:tc>
          <w:tcPr>
            <w:tcW w:w="1272" w:type="dxa"/>
            <w:vAlign w:val="bottom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7 437,6</w:t>
            </w:r>
          </w:p>
        </w:tc>
        <w:tc>
          <w:tcPr>
            <w:tcW w:w="1239" w:type="dxa"/>
            <w:vAlign w:val="bottom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7 767,6</w:t>
            </w:r>
          </w:p>
        </w:tc>
      </w:tr>
      <w:tr w:rsidR="00634EE0" w:rsidRPr="00343C3B" w:rsidTr="00D2772F">
        <w:tc>
          <w:tcPr>
            <w:tcW w:w="944" w:type="dxa"/>
            <w:vMerge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    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том числе коровы (тыс. голов)</w:t>
            </w:r>
          </w:p>
        </w:tc>
        <w:tc>
          <w:tcPr>
            <w:tcW w:w="1356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3 362,4   </w:t>
            </w:r>
          </w:p>
        </w:tc>
        <w:tc>
          <w:tcPr>
            <w:tcW w:w="1413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3 576,5   </w:t>
            </w:r>
          </w:p>
        </w:tc>
        <w:tc>
          <w:tcPr>
            <w:tcW w:w="1272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3 773,1   </w:t>
            </w:r>
          </w:p>
        </w:tc>
        <w:tc>
          <w:tcPr>
            <w:tcW w:w="1239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3 973,0   </w:t>
            </w:r>
          </w:p>
        </w:tc>
      </w:tr>
      <w:tr w:rsidR="00634EE0" w:rsidRPr="00343C3B" w:rsidTr="00D2772F">
        <w:tc>
          <w:tcPr>
            <w:tcW w:w="944" w:type="dxa"/>
            <w:vMerge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 (тыс. голов)</w:t>
            </w:r>
          </w:p>
        </w:tc>
        <w:tc>
          <w:tcPr>
            <w:tcW w:w="1356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815,1   </w:t>
            </w:r>
          </w:p>
        </w:tc>
        <w:tc>
          <w:tcPr>
            <w:tcW w:w="1413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798,7   </w:t>
            </w:r>
          </w:p>
        </w:tc>
        <w:tc>
          <w:tcPr>
            <w:tcW w:w="1272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822,2   </w:t>
            </w:r>
          </w:p>
        </w:tc>
        <w:tc>
          <w:tcPr>
            <w:tcW w:w="1239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835,0   </w:t>
            </w:r>
          </w:p>
        </w:tc>
      </w:tr>
      <w:tr w:rsidR="00634EE0" w:rsidRPr="00343C3B" w:rsidTr="00D2772F">
        <w:tc>
          <w:tcPr>
            <w:tcW w:w="944" w:type="dxa"/>
            <w:vMerge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козы и овцы (тыс. голов)</w:t>
            </w:r>
          </w:p>
        </w:tc>
        <w:tc>
          <w:tcPr>
            <w:tcW w:w="1356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18 329,0   </w:t>
            </w:r>
          </w:p>
        </w:tc>
        <w:tc>
          <w:tcPr>
            <w:tcW w:w="1413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18 699,1   </w:t>
            </w:r>
          </w:p>
        </w:tc>
        <w:tc>
          <w:tcPr>
            <w:tcW w:w="1272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19 092,0   </w:t>
            </w:r>
          </w:p>
        </w:tc>
        <w:tc>
          <w:tcPr>
            <w:tcW w:w="1239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19 495,0   </w:t>
            </w:r>
          </w:p>
        </w:tc>
      </w:tr>
      <w:tr w:rsidR="00634EE0" w:rsidRPr="00343C3B" w:rsidTr="00D2772F">
        <w:tc>
          <w:tcPr>
            <w:tcW w:w="944" w:type="dxa"/>
            <w:vMerge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634EE0" w:rsidRPr="00343C3B" w:rsidRDefault="00634EE0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 (млн. голов)</w:t>
            </w:r>
          </w:p>
        </w:tc>
        <w:tc>
          <w:tcPr>
            <w:tcW w:w="1356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39,9   </w:t>
            </w:r>
          </w:p>
        </w:tc>
        <w:tc>
          <w:tcPr>
            <w:tcW w:w="1413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44,3   </w:t>
            </w:r>
          </w:p>
        </w:tc>
        <w:tc>
          <w:tcPr>
            <w:tcW w:w="1272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45,2   </w:t>
            </w:r>
          </w:p>
        </w:tc>
        <w:tc>
          <w:tcPr>
            <w:tcW w:w="1239" w:type="dxa"/>
          </w:tcPr>
          <w:p w:rsidR="00634EE0" w:rsidRPr="00634EE0" w:rsidRDefault="00634EE0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46,5   </w:t>
            </w:r>
          </w:p>
        </w:tc>
      </w:tr>
      <w:tr w:rsidR="009C134F" w:rsidRPr="00343C3B" w:rsidTr="00BA70CE">
        <w:tc>
          <w:tcPr>
            <w:tcW w:w="944" w:type="dxa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(в национальной валюте), млрд. тенге</w:t>
            </w:r>
          </w:p>
        </w:tc>
        <w:tc>
          <w:tcPr>
            <w:tcW w:w="1356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4 474,1</w:t>
            </w:r>
          </w:p>
        </w:tc>
        <w:tc>
          <w:tcPr>
            <w:tcW w:w="1413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5 240,0</w:t>
            </w:r>
          </w:p>
        </w:tc>
        <w:tc>
          <w:tcPr>
            <w:tcW w:w="1272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5 280,0</w:t>
            </w:r>
          </w:p>
        </w:tc>
        <w:tc>
          <w:tcPr>
            <w:tcW w:w="1239" w:type="dxa"/>
            <w:vAlign w:val="center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5 300,0</w:t>
            </w:r>
          </w:p>
        </w:tc>
      </w:tr>
      <w:tr w:rsidR="009C134F" w:rsidRPr="00343C3B" w:rsidTr="00857FA4">
        <w:tc>
          <w:tcPr>
            <w:tcW w:w="944" w:type="dxa"/>
            <w:vMerge w:val="restart"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                                                                                   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-        зерно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20 273,7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17 428,6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20 932,0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21 005,9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сахарная свекла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504,5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485,5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масличные культуры (подсолнечник, рапс и др.)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2 693,6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2 583,7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2 635,9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2 688,0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картофель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3 807,0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3 912,1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3 970,0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4 045,0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овощи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4 081,9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4 355,2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4 465,2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4 490,0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бахчевые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(тыс. тонн) 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2 142,5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2 382,1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2 420,3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плоды и ягоды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303,6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301,0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виноград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88,5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90,4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молоко (тыс. тонн)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5 686,2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5 820,0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6 439,0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6 761,0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       яйца (млн. штук)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5 591,4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5 513,3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5 600,0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5 650,0</w:t>
            </w:r>
          </w:p>
        </w:tc>
      </w:tr>
      <w:tr w:rsidR="009C134F" w:rsidRPr="00343C3B" w:rsidTr="00857FA4">
        <w:trPr>
          <w:trHeight w:val="591"/>
        </w:trPr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 и птица на убой (в живом весе) (тыс. тонн) – всего,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1 871,9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1 975,0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2 080,5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2 160,0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906,2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960,1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122,75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123,0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146,5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343,5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343,9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381,5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242,4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279,7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убойном весе) (тыс. тонн) – всего, 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1 059,6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1 120,9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1 250,0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1 300,0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477,5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501,4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518,1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103,0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150,8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151,9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163,1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169,6</w:t>
            </w:r>
          </w:p>
        </w:tc>
      </w:tr>
      <w:tr w:rsidR="009C134F" w:rsidRPr="00343C3B" w:rsidTr="00857FA4">
        <w:tc>
          <w:tcPr>
            <w:tcW w:w="944" w:type="dxa"/>
            <w:vMerge/>
            <w:vAlign w:val="center"/>
          </w:tcPr>
          <w:p w:rsidR="009C134F" w:rsidRPr="00343C3B" w:rsidRDefault="009C134F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9C134F" w:rsidRPr="00343C3B" w:rsidRDefault="009C134F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190,7</w:t>
            </w:r>
          </w:p>
        </w:tc>
        <w:tc>
          <w:tcPr>
            <w:tcW w:w="1413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222,9</w:t>
            </w:r>
          </w:p>
        </w:tc>
        <w:tc>
          <w:tcPr>
            <w:tcW w:w="1272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253,0</w:t>
            </w:r>
          </w:p>
        </w:tc>
        <w:tc>
          <w:tcPr>
            <w:tcW w:w="1239" w:type="dxa"/>
            <w:vAlign w:val="bottom"/>
          </w:tcPr>
          <w:p w:rsidR="009C134F" w:rsidRPr="009C134F" w:rsidRDefault="009C134F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289,7</w:t>
            </w:r>
          </w:p>
        </w:tc>
      </w:tr>
      <w:tr w:rsidR="00C166B1" w:rsidRPr="00343C3B" w:rsidTr="009C1662">
        <w:tc>
          <w:tcPr>
            <w:tcW w:w="944" w:type="dxa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Добавленная стоимость переработки сельскохозяйственной продукции (национальная валюта),* млрд. тенге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1 257,0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1 303,0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1 349,0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1 402,0</w:t>
            </w:r>
          </w:p>
        </w:tc>
      </w:tr>
      <w:tr w:rsidR="00C166B1" w:rsidRPr="00343C3B" w:rsidTr="00B11982">
        <w:trPr>
          <w:trHeight w:val="1429"/>
        </w:trPr>
        <w:tc>
          <w:tcPr>
            <w:tcW w:w="944" w:type="dxa"/>
            <w:vMerge w:val="restart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сельского хозяйства средствами производства:                                                               парк сельскохозяйственной техники (тыс. штук),</w:t>
            </w:r>
          </w:p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1356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148,3</w:t>
            </w:r>
          </w:p>
        </w:tc>
        <w:tc>
          <w:tcPr>
            <w:tcW w:w="1413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147,3</w:t>
            </w:r>
          </w:p>
        </w:tc>
        <w:tc>
          <w:tcPr>
            <w:tcW w:w="1272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147,0</w:t>
            </w:r>
          </w:p>
        </w:tc>
        <w:tc>
          <w:tcPr>
            <w:tcW w:w="1239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147,2</w:t>
            </w:r>
          </w:p>
        </w:tc>
      </w:tr>
      <w:tr w:rsidR="00C166B1" w:rsidRPr="00343C3B" w:rsidTr="00857FA4">
        <w:tc>
          <w:tcPr>
            <w:tcW w:w="944" w:type="dxa"/>
            <w:vMerge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зерноуборочные комбайны</w:t>
            </w:r>
          </w:p>
        </w:tc>
        <w:tc>
          <w:tcPr>
            <w:tcW w:w="1356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413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</w:t>
            </w:r>
          </w:p>
        </w:tc>
        <w:tc>
          <w:tcPr>
            <w:tcW w:w="1272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</w:t>
            </w:r>
          </w:p>
        </w:tc>
      </w:tr>
      <w:tr w:rsidR="00C166B1" w:rsidRPr="00343C3B" w:rsidTr="00857FA4">
        <w:tc>
          <w:tcPr>
            <w:tcW w:w="944" w:type="dxa"/>
            <w:vMerge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356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1413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2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C166B1" w:rsidRPr="00343C3B" w:rsidTr="00857FA4">
        <w:tc>
          <w:tcPr>
            <w:tcW w:w="944" w:type="dxa"/>
            <w:vMerge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356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413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272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239" w:type="dxa"/>
            <w:vAlign w:val="bottom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</w:tr>
      <w:tr w:rsidR="00C166B1" w:rsidRPr="00343C3B" w:rsidTr="009C1662">
        <w:trPr>
          <w:trHeight w:val="1481"/>
        </w:trPr>
        <w:tc>
          <w:tcPr>
            <w:tcW w:w="944" w:type="dxa"/>
            <w:vMerge w:val="restart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сельскохозяйственных товаров (группы 01 – 24, коды 3501 – 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3 182,4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3 381,4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3 500,6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3 620,0</w:t>
            </w:r>
          </w:p>
        </w:tc>
      </w:tr>
      <w:tr w:rsidR="00C166B1" w:rsidRPr="00343C3B" w:rsidTr="009C1662">
        <w:trPr>
          <w:trHeight w:val="665"/>
        </w:trPr>
        <w:tc>
          <w:tcPr>
            <w:tcW w:w="944" w:type="dxa"/>
            <w:vMerge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604,6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644,9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653,0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667,0</w:t>
            </w:r>
          </w:p>
        </w:tc>
      </w:tr>
      <w:tr w:rsidR="00C166B1" w:rsidRPr="00343C3B" w:rsidTr="009C1662">
        <w:trPr>
          <w:trHeight w:val="1539"/>
        </w:trPr>
        <w:tc>
          <w:tcPr>
            <w:tcW w:w="944" w:type="dxa"/>
            <w:vMerge w:val="restart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 сельскохозяйственных товаров (группы 01 – 24 коды 3501 –3505,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3 806,7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4 829,8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2 744,0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2 744,0</w:t>
            </w:r>
          </w:p>
        </w:tc>
      </w:tr>
      <w:tr w:rsidR="00C166B1" w:rsidRPr="00343C3B" w:rsidTr="009C1662">
        <w:trPr>
          <w:trHeight w:val="697"/>
        </w:trPr>
        <w:tc>
          <w:tcPr>
            <w:tcW w:w="944" w:type="dxa"/>
            <w:vMerge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1 912,4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2 164,6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1 350,0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1 350,0</w:t>
            </w:r>
          </w:p>
        </w:tc>
      </w:tr>
      <w:tr w:rsidR="00C166B1" w:rsidRPr="00343C3B" w:rsidTr="009C1662">
        <w:trPr>
          <w:trHeight w:val="990"/>
        </w:trPr>
        <w:tc>
          <w:tcPr>
            <w:tcW w:w="944" w:type="dxa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валюта), млрд. тенге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365,0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501,6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424,5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436,4</w:t>
            </w:r>
          </w:p>
        </w:tc>
      </w:tr>
      <w:tr w:rsidR="00C166B1" w:rsidRPr="00343C3B" w:rsidTr="009C1662">
        <w:tc>
          <w:tcPr>
            <w:tcW w:w="944" w:type="dxa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(национальная валюта), тыс. тенге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127,3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130,8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134,5</w:t>
            </w:r>
          </w:p>
        </w:tc>
      </w:tr>
      <w:tr w:rsidR="00C166B1" w:rsidRPr="00343C3B" w:rsidTr="009C1662">
        <w:tc>
          <w:tcPr>
            <w:tcW w:w="944" w:type="dxa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63,9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</w:tr>
      <w:tr w:rsidR="00C166B1" w:rsidRPr="00343C3B" w:rsidTr="00857FA4">
        <w:tc>
          <w:tcPr>
            <w:tcW w:w="944" w:type="dxa"/>
            <w:vMerge w:val="restart"/>
            <w:vAlign w:val="center"/>
          </w:tcPr>
          <w:p w:rsidR="00C166B1" w:rsidRPr="00343C3B" w:rsidRDefault="00C166B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                                                                            — рентабельность растениеводческой продукции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40,6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</w:t>
            </w:r>
          </w:p>
        </w:tc>
      </w:tr>
      <w:tr w:rsidR="00C166B1" w:rsidRPr="00343C3B" w:rsidTr="00E3639D">
        <w:tc>
          <w:tcPr>
            <w:tcW w:w="944" w:type="dxa"/>
            <w:vMerge/>
            <w:vAlign w:val="center"/>
          </w:tcPr>
          <w:p w:rsidR="00C166B1" w:rsidRPr="00343C3B" w:rsidRDefault="00C166B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C166B1" w:rsidRPr="00343C3B" w:rsidRDefault="00C166B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356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</w:t>
            </w:r>
          </w:p>
        </w:tc>
        <w:tc>
          <w:tcPr>
            <w:tcW w:w="1413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272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</w:t>
            </w:r>
          </w:p>
        </w:tc>
        <w:tc>
          <w:tcPr>
            <w:tcW w:w="1239" w:type="dxa"/>
            <w:vAlign w:val="center"/>
          </w:tcPr>
          <w:p w:rsidR="00C166B1" w:rsidRPr="00C166B1" w:rsidRDefault="00C166B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</w:tbl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E3639D" w:rsidRPr="00343C3B" w:rsidRDefault="002E43E7" w:rsidP="00187064">
      <w:pPr>
        <w:jc w:val="center"/>
      </w:pPr>
      <w:r w:rsidRPr="00343C3B">
        <w:br w:type="column"/>
      </w:r>
      <w:r w:rsidR="00E3639D" w:rsidRPr="0034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Прогнозы индикативных показателей развития АПК Кыргызской Республики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4197"/>
        <w:gridCol w:w="1356"/>
        <w:gridCol w:w="1413"/>
        <w:gridCol w:w="1272"/>
        <w:gridCol w:w="1239"/>
      </w:tblGrid>
      <w:tr w:rsidR="002128B2" w:rsidRPr="00343C3B" w:rsidTr="00D83AA5">
        <w:trPr>
          <w:tblHeader/>
        </w:trPr>
        <w:tc>
          <w:tcPr>
            <w:tcW w:w="944" w:type="dxa"/>
            <w:vAlign w:val="center"/>
          </w:tcPr>
          <w:p w:rsidR="002128B2" w:rsidRPr="00343C3B" w:rsidRDefault="002128B2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7" w:type="dxa"/>
            <w:vAlign w:val="center"/>
          </w:tcPr>
          <w:p w:rsidR="002128B2" w:rsidRPr="00343C3B" w:rsidRDefault="002128B2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56" w:type="dxa"/>
            <w:vAlign w:val="center"/>
          </w:tcPr>
          <w:p w:rsidR="002128B2" w:rsidRPr="00343C3B" w:rsidRDefault="002128B2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(отчет)</w:t>
            </w:r>
          </w:p>
        </w:tc>
        <w:tc>
          <w:tcPr>
            <w:tcW w:w="1413" w:type="dxa"/>
            <w:vAlign w:val="center"/>
          </w:tcPr>
          <w:p w:rsidR="002128B2" w:rsidRPr="00343C3B" w:rsidRDefault="002128B2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(текущий)</w:t>
            </w:r>
          </w:p>
        </w:tc>
        <w:tc>
          <w:tcPr>
            <w:tcW w:w="1272" w:type="dxa"/>
            <w:vAlign w:val="center"/>
          </w:tcPr>
          <w:p w:rsidR="002128B2" w:rsidRPr="00343C3B" w:rsidRDefault="002128B2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  <w:tc>
          <w:tcPr>
            <w:tcW w:w="1239" w:type="dxa"/>
            <w:vAlign w:val="center"/>
          </w:tcPr>
          <w:p w:rsidR="002128B2" w:rsidRPr="00343C3B" w:rsidRDefault="002128B2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</w:tr>
      <w:tr w:rsidR="000F4EBC" w:rsidRPr="00343C3B" w:rsidTr="009C1662">
        <w:tc>
          <w:tcPr>
            <w:tcW w:w="944" w:type="dxa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в сельском хозяйстве в среднем за год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человек)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549,0</w:t>
            </w:r>
          </w:p>
        </w:tc>
      </w:tr>
      <w:tr w:rsidR="000F4EBC" w:rsidRPr="00343C3B" w:rsidTr="00857FA4"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Посевные (посадочные) площади в хозяйствах всех категорий (тыс. га) — всего,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1 271,9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1 272,5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1 275,5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1 278,9</w:t>
            </w:r>
          </w:p>
        </w:tc>
      </w:tr>
      <w:tr w:rsidR="000F4EBC" w:rsidRPr="00343C3B" w:rsidTr="00857FA4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-   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зерновые и зернобобовые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626,4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627,7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606,4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606,4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сахарная свекла (фабричная)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84,4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53,4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плоды и ягоды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370,1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379,4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380,2</w:t>
            </w:r>
          </w:p>
        </w:tc>
      </w:tr>
      <w:tr w:rsidR="000F4EBC" w:rsidRPr="00343C3B" w:rsidTr="00857FA4">
        <w:trPr>
          <w:trHeight w:val="1004"/>
        </w:trPr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— крупный рогатый скот (тыс. голов)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1 575,4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1 627,3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1 680,8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1 741,5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 коровы (тыс. голов)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789,8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812,6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835,3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862,9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свиньи (тыс. голов)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козы и овцы (тыс. голов)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6 077,8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6 167,9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6 272,8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6 385,7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птица (млн. голов)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</w:tr>
      <w:tr w:rsidR="000F4EBC" w:rsidRPr="00343C3B" w:rsidTr="009C1662">
        <w:trPr>
          <w:trHeight w:val="964"/>
        </w:trPr>
        <w:tc>
          <w:tcPr>
            <w:tcW w:w="944" w:type="dxa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валюте), млрд</w:t>
            </w: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сомов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205,0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226,9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239,3</w:t>
            </w:r>
          </w:p>
        </w:tc>
      </w:tr>
      <w:tr w:rsidR="000F4EBC" w:rsidRPr="00343C3B" w:rsidTr="00857FA4"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                                                                                   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-        зерно (тыс. тонн)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1 889,0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1 931,2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1 983,6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2 040,0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сахарная свекла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773,0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741,1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690,7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масличные культуры (подсолнечник, рапс и др.)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картофель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1 446,6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1 373,8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1 228,0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1 236,4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овощи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1 094,9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1 133,6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1 164,0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1 209,0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       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бахчевые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(тыс. тонн) 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249,1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245,8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253,6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263,6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плоды и ягоды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251,4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260,6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268,3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277,1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виноград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молоко (тыс. тонн)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1 589,7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1 627,8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1 666,8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1 710,0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яйца (млн. штук)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561,3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583,7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607,6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живом весе) (тыс. тонн) – всего, 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403,3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413,5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432,0</w:t>
            </w:r>
          </w:p>
        </w:tc>
      </w:tr>
      <w:tr w:rsidR="000F4EBC" w:rsidRPr="00343C3B" w:rsidTr="00857FA4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188,4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192,4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196,8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140,1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143,3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147,1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убойном весе) (тыс. тонн) – всего, 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221,8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227,4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233,1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239,0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108,9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109,1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109,5</w:t>
            </w:r>
          </w:p>
        </w:tc>
      </w:tr>
      <w:tr w:rsidR="000F4EBC" w:rsidRPr="00343C3B" w:rsidTr="009C1662">
        <w:trPr>
          <w:trHeight w:val="285"/>
        </w:trPr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</w:t>
            </w:r>
          </w:p>
        </w:tc>
      </w:tr>
      <w:tr w:rsidR="000F4EBC" w:rsidRPr="00343C3B" w:rsidTr="009C1662">
        <w:trPr>
          <w:trHeight w:val="988"/>
        </w:trPr>
        <w:tc>
          <w:tcPr>
            <w:tcW w:w="944" w:type="dxa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Добавленная стоимость переработки сельскохозяйственной продукции (национальная валюта)*,</w:t>
            </w:r>
            <w:r w:rsidRPr="00343C3B"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сомов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64 897,1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67 846,7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72 242,3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76 193,4</w:t>
            </w:r>
          </w:p>
        </w:tc>
      </w:tr>
      <w:tr w:rsidR="000F4EBC" w:rsidRPr="00343C3B" w:rsidTr="00857FA4">
        <w:trPr>
          <w:trHeight w:val="1542"/>
        </w:trPr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4197" w:type="dxa"/>
            <w:vAlign w:val="bottom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сельского хозяйства средствами производства:                                                                парк сельскохозяйственной техники (тыс. штук),</w:t>
            </w:r>
          </w:p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зерноуборочные комбайны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0F4EBC" w:rsidRPr="00343C3B" w:rsidTr="009C1662"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0F4EBC" w:rsidRPr="00343C3B" w:rsidTr="009C1662">
        <w:trPr>
          <w:trHeight w:val="1839"/>
        </w:trPr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</w:tr>
      <w:tr w:rsidR="000F4EBC" w:rsidRPr="00343C3B" w:rsidTr="009C1662">
        <w:trPr>
          <w:trHeight w:val="1605"/>
        </w:trPr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сельскохозяйственных товаров (группы 01 – 24, коды 3501 – 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236,9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257,9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285,5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290,9</w:t>
            </w:r>
          </w:p>
        </w:tc>
      </w:tr>
      <w:tr w:rsidR="000F4EBC" w:rsidRPr="00343C3B" w:rsidTr="009C1662">
        <w:trPr>
          <w:trHeight w:val="681"/>
        </w:trPr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123,9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134,9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149,3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152,1</w:t>
            </w:r>
          </w:p>
        </w:tc>
      </w:tr>
      <w:tr w:rsidR="000F4EBC" w:rsidRPr="00343C3B" w:rsidTr="009C1662">
        <w:trPr>
          <w:trHeight w:val="1539"/>
        </w:trPr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 сельскохозяйственных товаров (группы 01 – 24 коды 3501 –3505,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598,5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610,4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630,9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650,5</w:t>
            </w:r>
          </w:p>
        </w:tc>
      </w:tr>
      <w:tr w:rsidR="000F4EBC" w:rsidRPr="00343C3B" w:rsidTr="009C1662">
        <w:trPr>
          <w:trHeight w:val="699"/>
        </w:trPr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412,4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420,6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434,8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448,3</w:t>
            </w:r>
          </w:p>
        </w:tc>
      </w:tr>
      <w:tr w:rsidR="000F4EBC" w:rsidRPr="00343C3B" w:rsidTr="009C1662">
        <w:trPr>
          <w:trHeight w:val="1000"/>
        </w:trPr>
        <w:tc>
          <w:tcPr>
            <w:tcW w:w="944" w:type="dxa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валюта),</w:t>
            </w:r>
            <w:r w:rsidRPr="00343C3B"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сомов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1 252,0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2 801,2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2 026,6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2 150,7</w:t>
            </w:r>
          </w:p>
        </w:tc>
      </w:tr>
      <w:tr w:rsidR="000F4EBC" w:rsidRPr="00343C3B" w:rsidTr="009C1662">
        <w:trPr>
          <w:trHeight w:val="1256"/>
        </w:trPr>
        <w:tc>
          <w:tcPr>
            <w:tcW w:w="944" w:type="dxa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(национальная валюта)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10 461,0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10 500,0</w:t>
            </w:r>
          </w:p>
        </w:tc>
      </w:tr>
      <w:tr w:rsidR="000F4EBC" w:rsidRPr="00343C3B" w:rsidTr="009C1662">
        <w:trPr>
          <w:trHeight w:val="1560"/>
        </w:trPr>
        <w:tc>
          <w:tcPr>
            <w:tcW w:w="944" w:type="dxa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64,5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62,2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</w:tr>
      <w:tr w:rsidR="000F4EBC" w:rsidRPr="00343C3B" w:rsidTr="005B0B25">
        <w:trPr>
          <w:trHeight w:val="2403"/>
        </w:trPr>
        <w:tc>
          <w:tcPr>
            <w:tcW w:w="944" w:type="dxa"/>
            <w:vMerge w:val="restart"/>
            <w:vAlign w:val="center"/>
          </w:tcPr>
          <w:p w:rsidR="000F4EBC" w:rsidRPr="00343C3B" w:rsidRDefault="000F4EBC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bottom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                                                                            — рентабельность растениеводческой продукции</w:t>
            </w:r>
          </w:p>
        </w:tc>
        <w:tc>
          <w:tcPr>
            <w:tcW w:w="1356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1413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272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39" w:type="dxa"/>
            <w:vAlign w:val="bottom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</w:t>
            </w:r>
          </w:p>
        </w:tc>
      </w:tr>
      <w:tr w:rsidR="000F4EBC" w:rsidRPr="00343C3B" w:rsidTr="009C1662">
        <w:trPr>
          <w:trHeight w:val="695"/>
        </w:trPr>
        <w:tc>
          <w:tcPr>
            <w:tcW w:w="944" w:type="dxa"/>
            <w:vMerge/>
            <w:vAlign w:val="center"/>
          </w:tcPr>
          <w:p w:rsidR="000F4EBC" w:rsidRPr="00343C3B" w:rsidRDefault="000F4EBC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0F4EBC" w:rsidRPr="00343C3B" w:rsidRDefault="000F4EBC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356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413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272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1239" w:type="dxa"/>
            <w:vAlign w:val="center"/>
          </w:tcPr>
          <w:p w:rsidR="000F4EBC" w:rsidRPr="000F4EBC" w:rsidRDefault="000F4EBC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</w:tr>
    </w:tbl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852B27" w:rsidRPr="00343C3B" w:rsidRDefault="00852B27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D83AA5" w:rsidP="00187064">
      <w:pPr>
        <w:rPr>
          <w:lang w:val="en-US"/>
        </w:rPr>
      </w:pPr>
    </w:p>
    <w:p w:rsidR="00D83AA5" w:rsidRPr="00343C3B" w:rsidRDefault="004D4005" w:rsidP="00187064">
      <w:pPr>
        <w:jc w:val="center"/>
        <w:rPr>
          <w:rFonts w:ascii="Times New Roman" w:hAnsi="Times New Roman" w:cs="Times New Roman"/>
          <w:sz w:val="28"/>
        </w:rPr>
      </w:pPr>
      <w:r w:rsidRPr="00343C3B">
        <w:rPr>
          <w:rFonts w:ascii="Times New Roman" w:hAnsi="Times New Roman" w:cs="Times New Roman"/>
          <w:sz w:val="28"/>
        </w:rPr>
        <w:lastRenderedPageBreak/>
        <w:t>П</w:t>
      </w:r>
      <w:r w:rsidR="00D83AA5" w:rsidRPr="00343C3B">
        <w:rPr>
          <w:rFonts w:ascii="Times New Roman" w:hAnsi="Times New Roman" w:cs="Times New Roman"/>
          <w:sz w:val="28"/>
        </w:rPr>
        <w:t>рогнозы индикативных показателей развития АПК Российской Федерации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"/>
        <w:gridCol w:w="4197"/>
        <w:gridCol w:w="1356"/>
        <w:gridCol w:w="1266"/>
        <w:gridCol w:w="1272"/>
        <w:gridCol w:w="1239"/>
      </w:tblGrid>
      <w:tr w:rsidR="00560751" w:rsidRPr="00343C3B" w:rsidTr="0014194E">
        <w:trPr>
          <w:trHeight w:val="550"/>
          <w:tblHeader/>
        </w:trPr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56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(отчет)</w:t>
            </w:r>
          </w:p>
        </w:tc>
        <w:tc>
          <w:tcPr>
            <w:tcW w:w="1266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(текущий)</w:t>
            </w:r>
          </w:p>
        </w:tc>
        <w:tc>
          <w:tcPr>
            <w:tcW w:w="1272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  <w:tc>
          <w:tcPr>
            <w:tcW w:w="1239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</w:tr>
      <w:tr w:rsidR="00560751" w:rsidRPr="00343C3B" w:rsidTr="00857FA4"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в сельском хозяйстве в среднем за год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человек)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4 936,6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4 850,0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4 745,0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4 650,0</w:t>
            </w:r>
          </w:p>
        </w:tc>
      </w:tr>
      <w:tr w:rsidR="00560751" w:rsidRPr="00343C3B" w:rsidTr="00857FA4"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Посевные (посадочные) площади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хозяйствах всех категорий (тыс. га) — всего,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80 193,0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80 441,7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80 574,5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80 783,4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-   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зерновые и зернобобовые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46 339,4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46 660,4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47 200,0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47 600,0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сахарная свекла (фабричная)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1 126,7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1 144,9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1 116,2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1 126,6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13 941,1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14 615,2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14 237,1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14 517,4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1 324,6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1 254,9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1 270,1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1 287,0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525,9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517,6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526,9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533,0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140,3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132,6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плоды и ягоды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465,8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465,2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483,0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98,5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100,4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кормовые культуры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16 123,8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15 417,0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16 130,0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16 150,0</w:t>
            </w:r>
          </w:p>
        </w:tc>
      </w:tr>
      <w:tr w:rsidR="00560751" w:rsidRPr="00343C3B" w:rsidTr="0014194E">
        <w:trPr>
          <w:trHeight w:val="709"/>
        </w:trPr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197" w:type="dxa"/>
            <w:vAlign w:val="bottom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— крупный рогатый скот (тыс. голов)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18 294,2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18 152,1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18 043,2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18 043,2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 коровы (тыс. голов)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7 950,6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7 942,6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7 942,6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7 950,5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свиньи (тыс. голов)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23 075,5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23 726,6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24 794,3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25 166,2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козы и овцы (тыс. голов)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24 389,1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23 129,3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22 435,4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22 435,4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птица (млн. голов)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555,8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541,5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530,1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524,8</w:t>
            </w:r>
          </w:p>
        </w:tc>
      </w:tr>
      <w:tr w:rsidR="00560751" w:rsidRPr="00343C3B" w:rsidTr="009C1662">
        <w:trPr>
          <w:trHeight w:val="708"/>
        </w:trPr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(в национальной валюте), трлн. руб.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5,30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5,90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5,80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5,80</w:t>
            </w:r>
          </w:p>
        </w:tc>
      </w:tr>
      <w:tr w:rsidR="00560751" w:rsidRPr="00343C3B" w:rsidTr="0014194E"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                                                                                    </w:t>
            </w: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-        зерно (тыс. тонн)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113 255,2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121 199,8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125 300,0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131 029,0</w:t>
            </w:r>
          </w:p>
        </w:tc>
      </w:tr>
      <w:tr w:rsidR="00560751" w:rsidRPr="00343C3B" w:rsidTr="009C1662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сахарная свекла (тыс. тонн)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42 066,0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54 350,1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42 681,7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43 362,1</w:t>
            </w:r>
          </w:p>
        </w:tc>
      </w:tr>
      <w:tr w:rsidR="00560751" w:rsidRPr="00343C3B" w:rsidTr="00857FA4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масличные культуры (подсолнечник, рапс и др.) (тыс. тонн)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19 535,0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22 768,9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20 368,0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22 466,4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картофель (тыс. тонн)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22 395,0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22 074,9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22 224,5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22 400,9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овощи (тыс. тонн)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13 685,1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14 105,3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14 068,3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14 360,3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        </w:t>
            </w:r>
            <w:proofErr w:type="gramStart"/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бахчевые</w:t>
            </w:r>
            <w:proofErr w:type="gramEnd"/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(тыс. тонн) 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1 969,9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1 785,3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1 980,0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1 985,0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плоды и ягоды (тыс. тонн)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3 337,0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3 458,4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3 460,0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3 606,8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виноград (тыс. тонн)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627,7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678,0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732,3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молоко (тыс. тонн)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30 611,1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31 337,9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31 609,3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31 951,2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        яйца (млн. штук)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44 900,9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44 860,7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44 913,0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44 976,0</w:t>
            </w:r>
          </w:p>
        </w:tc>
      </w:tr>
      <w:tr w:rsidR="00560751" w:rsidRPr="00343C3B" w:rsidTr="0014194E">
        <w:trPr>
          <w:trHeight w:val="451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живом весе) (тыс. тонн) – всего, 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14 880,2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15 150,0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15 459,0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15 767,8</w:t>
            </w:r>
          </w:p>
        </w:tc>
      </w:tr>
      <w:tr w:rsidR="00560751" w:rsidRPr="00343C3B" w:rsidTr="0014194E">
        <w:trPr>
          <w:trHeight w:val="460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2 798,4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2 829,1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2 872,3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2 915,5</w:t>
            </w:r>
          </w:p>
        </w:tc>
      </w:tr>
      <w:tr w:rsidR="00560751" w:rsidRPr="00343C3B" w:rsidTr="009C1662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4 797,1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4 993,0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5 131,2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5 269,5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482,9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484,4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490,5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496,3</w:t>
            </w:r>
          </w:p>
        </w:tc>
      </w:tr>
      <w:tr w:rsidR="00560751" w:rsidRPr="00343C3B" w:rsidTr="0014194E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6 670,5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6 711,9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6 830,4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6 948,9</w:t>
            </w:r>
          </w:p>
        </w:tc>
      </w:tr>
      <w:tr w:rsidR="00560751" w:rsidRPr="00343C3B" w:rsidTr="00857FA4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скот и птица на убой (в убойном весе) (тыс. тонн) – всего, 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10 629,7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10 840,1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11 047,8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11 270,1</w:t>
            </w:r>
          </w:p>
        </w:tc>
      </w:tr>
      <w:tr w:rsidR="00560751" w:rsidRPr="00343C3B" w:rsidTr="00857FA4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      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1 608,1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1 621,3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1 647,9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1 667,0</w:t>
            </w:r>
          </w:p>
        </w:tc>
      </w:tr>
      <w:tr w:rsidR="00560751" w:rsidRPr="00343C3B" w:rsidTr="009C1662">
        <w:trPr>
          <w:trHeight w:val="285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3 744,2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3 935,6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4 093,0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4 262,3</w:t>
            </w:r>
          </w:p>
        </w:tc>
      </w:tr>
      <w:tr w:rsidR="00560751" w:rsidRPr="00343C3B" w:rsidTr="009C1662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223,8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214,2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215,3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216,6</w:t>
            </w:r>
          </w:p>
        </w:tc>
      </w:tr>
      <w:tr w:rsidR="00560751" w:rsidRPr="00343C3B" w:rsidTr="009C1662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4 980,0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5 007,6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5 032,7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5 068,0</w:t>
            </w:r>
          </w:p>
        </w:tc>
      </w:tr>
      <w:tr w:rsidR="00560751" w:rsidRPr="00343C3B" w:rsidTr="009C1662">
        <w:trPr>
          <w:trHeight w:val="988"/>
        </w:trPr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Добавленная стоимость переработки сельскохозяйственной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родукции (национальная валюта)*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0751" w:rsidRPr="00343C3B" w:rsidTr="00857FA4">
        <w:trPr>
          <w:trHeight w:val="1542"/>
        </w:trPr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4197" w:type="dxa"/>
            <w:vAlign w:val="bottom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сельского хозяйства средствами производства:                                                                парк сельскохозяйственной техники (тыс. штук),</w:t>
            </w:r>
          </w:p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135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432,2</w:t>
            </w:r>
          </w:p>
        </w:tc>
        <w:tc>
          <w:tcPr>
            <w:tcW w:w="1266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  <w:tc>
          <w:tcPr>
            <w:tcW w:w="1272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  <w:tc>
          <w:tcPr>
            <w:tcW w:w="1239" w:type="dxa"/>
            <w:vAlign w:val="bottom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</w:tr>
      <w:tr w:rsidR="00560751" w:rsidRPr="00343C3B" w:rsidTr="009C1662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зерноуборочные комбайны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125,3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121,6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121,6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121,6</w:t>
            </w:r>
          </w:p>
        </w:tc>
      </w:tr>
      <w:tr w:rsidR="00560751" w:rsidRPr="00343C3B" w:rsidTr="009C1662"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  </w:t>
            </w: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кормоуборочные комбайны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560751" w:rsidRPr="00343C3B" w:rsidTr="009C1662">
        <w:trPr>
          <w:trHeight w:val="1839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42,5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52,8</w:t>
            </w:r>
          </w:p>
        </w:tc>
      </w:tr>
      <w:tr w:rsidR="00560751" w:rsidRPr="00343C3B" w:rsidTr="009C1662">
        <w:trPr>
          <w:trHeight w:val="1605"/>
        </w:trPr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сельскохозяйственных товаров (группы 01 – 24, коды 3501 – 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24 994,9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24 820,3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25 058,3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28 060,3</w:t>
            </w:r>
          </w:p>
        </w:tc>
      </w:tr>
      <w:tr w:rsidR="00560751" w:rsidRPr="00343C3B" w:rsidTr="009C1662">
        <w:trPr>
          <w:trHeight w:val="681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вывоз в государства – члены, млн. долларов США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3 296,8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3 686,2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3 950,0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4 065,0</w:t>
            </w:r>
          </w:p>
        </w:tc>
      </w:tr>
      <w:tr w:rsidR="00560751" w:rsidRPr="00343C3B" w:rsidTr="009C1662">
        <w:trPr>
          <w:trHeight w:val="1539"/>
        </w:trPr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 сельскохозяйственных товаров (группы 01 – 24 коды 3501 –3505, 4101 – 4103, 4301, 5201 00 – 5203 00 000 0, 5301 и 5302 ТН ВЭД ЕАЭС) всего, млн. долларов США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30 342,7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26 729,7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29 022,0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28 069,2</w:t>
            </w:r>
          </w:p>
        </w:tc>
      </w:tr>
      <w:tr w:rsidR="00560751" w:rsidRPr="00343C3B" w:rsidTr="009C1662">
        <w:trPr>
          <w:trHeight w:val="699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— в том числе ввоз из государств – членов, млн. долларов США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5 014,4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5 240,5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5 590,0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5 950,0</w:t>
            </w:r>
          </w:p>
        </w:tc>
      </w:tr>
      <w:tr w:rsidR="00560751" w:rsidRPr="00343C3B" w:rsidTr="009C1662">
        <w:trPr>
          <w:trHeight w:val="1000"/>
        </w:trPr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валюта),</w:t>
            </w:r>
            <w:r w:rsidRPr="00343C3B">
              <w:t xml:space="preserve"> 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рублей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431,8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467,9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498,6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532,1</w:t>
            </w:r>
          </w:p>
        </w:tc>
      </w:tr>
      <w:tr w:rsidR="00560751" w:rsidRPr="00343C3B" w:rsidTr="009C1662">
        <w:trPr>
          <w:trHeight w:val="1256"/>
        </w:trPr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(национальная валюта)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28 699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31 515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34 350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37 090</w:t>
            </w:r>
          </w:p>
        </w:tc>
      </w:tr>
      <w:tr w:rsidR="00560751" w:rsidRPr="00343C3B" w:rsidTr="004232F7">
        <w:trPr>
          <w:trHeight w:val="1560"/>
        </w:trPr>
        <w:tc>
          <w:tcPr>
            <w:tcW w:w="944" w:type="dxa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среднемесячной заработной платы работников сельского хозяйства к среднемесячной заработной плате по экономике государства – члена (в процентах)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66,5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</w:tr>
      <w:tr w:rsidR="00560751" w:rsidRPr="00343C3B" w:rsidTr="00857FA4">
        <w:trPr>
          <w:trHeight w:val="2403"/>
        </w:trPr>
        <w:tc>
          <w:tcPr>
            <w:tcW w:w="944" w:type="dxa"/>
            <w:vMerge w:val="restart"/>
            <w:vAlign w:val="center"/>
          </w:tcPr>
          <w:p w:rsidR="00560751" w:rsidRPr="00343C3B" w:rsidRDefault="00560751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  <w:vAlign w:val="bottom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</w:t>
            </w:r>
            <w:r w:rsidR="00AA6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 — рентабельность растениеводческой продукции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</w:tr>
      <w:tr w:rsidR="00560751" w:rsidRPr="00343C3B" w:rsidTr="004232F7">
        <w:trPr>
          <w:trHeight w:val="695"/>
        </w:trPr>
        <w:tc>
          <w:tcPr>
            <w:tcW w:w="944" w:type="dxa"/>
            <w:vMerge/>
            <w:vAlign w:val="center"/>
          </w:tcPr>
          <w:p w:rsidR="00560751" w:rsidRPr="00343C3B" w:rsidRDefault="00560751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</w:tcPr>
          <w:p w:rsidR="00560751" w:rsidRPr="00343C3B" w:rsidRDefault="00560751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35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66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2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39" w:type="dxa"/>
            <w:vAlign w:val="center"/>
          </w:tcPr>
          <w:p w:rsidR="00560751" w:rsidRPr="00560751" w:rsidRDefault="00560751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75297" w:rsidRPr="00975297" w:rsidRDefault="00975297" w:rsidP="00187064">
      <w:pPr>
        <w:spacing w:after="0"/>
        <w:rPr>
          <w:rFonts w:ascii="Times New Roman" w:hAnsi="Times New Roman" w:cs="Times New Roman"/>
          <w:sz w:val="10"/>
        </w:rPr>
      </w:pPr>
    </w:p>
    <w:p w:rsidR="00B071F5" w:rsidRPr="00975297" w:rsidRDefault="00AA64DF" w:rsidP="00187064">
      <w:pPr>
        <w:spacing w:after="0"/>
        <w:rPr>
          <w:rFonts w:ascii="Times New Roman" w:hAnsi="Times New Roman" w:cs="Times New Roman"/>
          <w:sz w:val="20"/>
        </w:rPr>
      </w:pPr>
      <w:r w:rsidRPr="00975297">
        <w:rPr>
          <w:rFonts w:ascii="Times New Roman" w:hAnsi="Times New Roman" w:cs="Times New Roman"/>
          <w:sz w:val="20"/>
        </w:rPr>
        <w:t>* В целом по сельскому хозяйству</w:t>
      </w:r>
    </w:p>
    <w:p w:rsidR="0000648B" w:rsidRPr="00F52DB5" w:rsidRDefault="002E43E7" w:rsidP="00187064">
      <w:pPr>
        <w:jc w:val="center"/>
        <w:rPr>
          <w:rFonts w:ascii="Times New Roman" w:hAnsi="Times New Roman" w:cs="Times New Roman"/>
          <w:b/>
          <w:sz w:val="28"/>
        </w:rPr>
      </w:pPr>
      <w:r>
        <w:br w:type="column"/>
      </w:r>
      <w:r w:rsidR="0055578D" w:rsidRPr="00F52DB5">
        <w:rPr>
          <w:rFonts w:ascii="Times New Roman" w:hAnsi="Times New Roman" w:cs="Times New Roman"/>
          <w:b/>
          <w:sz w:val="28"/>
        </w:rPr>
        <w:lastRenderedPageBreak/>
        <w:t xml:space="preserve">Прогнозы индикативных показателей развития АПК </w:t>
      </w:r>
      <w:r w:rsidR="0055578D" w:rsidRPr="00F52DB5">
        <w:rPr>
          <w:rFonts w:ascii="Times New Roman" w:hAnsi="Times New Roman" w:cs="Times New Roman"/>
          <w:b/>
          <w:sz w:val="28"/>
        </w:rPr>
        <w:br/>
        <w:t>Евразийского экономического союза</w:t>
      </w:r>
    </w:p>
    <w:tbl>
      <w:tblPr>
        <w:tblStyle w:val="a9"/>
        <w:tblW w:w="10317" w:type="dxa"/>
        <w:tblLayout w:type="fixed"/>
        <w:tblLook w:val="04A0" w:firstRow="1" w:lastRow="0" w:firstColumn="1" w:lastColumn="0" w:noHBand="0" w:noVBand="1"/>
      </w:tblPr>
      <w:tblGrid>
        <w:gridCol w:w="824"/>
        <w:gridCol w:w="4382"/>
        <w:gridCol w:w="1280"/>
        <w:gridCol w:w="1277"/>
        <w:gridCol w:w="1276"/>
        <w:gridCol w:w="1278"/>
      </w:tblGrid>
      <w:tr w:rsidR="00857FA4" w:rsidTr="00631F1C">
        <w:trPr>
          <w:trHeight w:val="754"/>
          <w:tblHeader/>
        </w:trPr>
        <w:tc>
          <w:tcPr>
            <w:tcW w:w="824" w:type="dxa"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2" w:type="dxa"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80" w:type="dxa"/>
            <w:vAlign w:val="center"/>
          </w:tcPr>
          <w:p w:rsidR="00857FA4" w:rsidRPr="00343C3B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(отчет)</w:t>
            </w:r>
          </w:p>
        </w:tc>
        <w:tc>
          <w:tcPr>
            <w:tcW w:w="1277" w:type="dxa"/>
            <w:vAlign w:val="center"/>
          </w:tcPr>
          <w:p w:rsidR="00857FA4" w:rsidRPr="00343C3B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(текущий)</w:t>
            </w:r>
          </w:p>
        </w:tc>
        <w:tc>
          <w:tcPr>
            <w:tcW w:w="1276" w:type="dxa"/>
            <w:vAlign w:val="center"/>
          </w:tcPr>
          <w:p w:rsidR="00857FA4" w:rsidRPr="00343C3B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  <w:tc>
          <w:tcPr>
            <w:tcW w:w="1278" w:type="dxa"/>
            <w:vAlign w:val="center"/>
          </w:tcPr>
          <w:p w:rsidR="00857FA4" w:rsidRPr="00343C3B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(прогноз)</w:t>
            </w:r>
          </w:p>
        </w:tc>
      </w:tr>
      <w:tr w:rsidR="00857FA4" w:rsidTr="00857FA4">
        <w:tc>
          <w:tcPr>
            <w:tcW w:w="824" w:type="dxa"/>
            <w:vMerge w:val="restart"/>
            <w:vAlign w:val="center"/>
          </w:tcPr>
          <w:p w:rsidR="00857FA4" w:rsidRPr="00DB4785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занятых в сельском хозяйстве в среднем за год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(тыс. человек)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7 218,0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7 171,7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7 050,0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6 950,7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284,6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1 228,2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1 184,7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1 179,2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4 936,6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4 850,0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4 745,0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4 650,0</w:t>
            </w:r>
          </w:p>
        </w:tc>
      </w:tr>
      <w:tr w:rsidR="00857FA4" w:rsidTr="00857FA4">
        <w:tc>
          <w:tcPr>
            <w:tcW w:w="824" w:type="dxa"/>
            <w:vMerge w:val="restart"/>
            <w:vAlign w:val="center"/>
          </w:tcPr>
          <w:p w:rsidR="00857FA4" w:rsidRPr="00DB4785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Посевные (посадочные) площади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 хозяйствах всех категорий (тыс. га)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109 639,7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110 288,7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110 668,8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110 995,9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378,7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419,3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5 912,0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5 996,3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6 211,5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6 270,0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21 961,5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22 199,5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22 218,3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22 244,3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1 271,9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1 272,5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1 275,5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1 278,9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80 193,0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80 441,7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80 574,5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80 783,4</w:t>
            </w:r>
          </w:p>
        </w:tc>
      </w:tr>
      <w:tr w:rsidR="00857FA4" w:rsidTr="00857FA4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в том числе: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зерновые и зернобобовые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64 594,6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65 275,4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64 813,6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65 252,4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2 348,6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2 452,7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2 630,0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15 150,0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15 396,6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14 234,2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14 200,0</w:t>
            </w:r>
          </w:p>
        </w:tc>
      </w:tr>
      <w:tr w:rsidR="00857FA4" w:rsidTr="00A6679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627,7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606,4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606,4</w:t>
            </w:r>
          </w:p>
        </w:tc>
      </w:tr>
      <w:tr w:rsidR="00857FA4" w:rsidTr="00A6679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46 339,4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46 660,4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47 200,0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47 600,0</w:t>
            </w:r>
          </w:p>
        </w:tc>
      </w:tr>
      <w:tr w:rsidR="00857FA4" w:rsidTr="00857FA4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сахарная свекла (фабричная) - всего, в том числе: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1 262,7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1 270,4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1 251,2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1 262,6</w:t>
            </w:r>
          </w:p>
        </w:tc>
      </w:tr>
      <w:tr w:rsidR="00857FA4" w:rsidTr="00A6679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57FA4" w:rsidTr="00A6679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102,3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857FA4" w:rsidTr="00A6679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857FA4" w:rsidTr="00A6679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1 126,7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1 144,9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1 116,2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1 126,6</w:t>
            </w:r>
          </w:p>
        </w:tc>
      </w:tr>
      <w:tr w:rsidR="00857FA4" w:rsidTr="00857FA4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масличные культуры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17 164,4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17 864,9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17 459,3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17 794,4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362,6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2 834,2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2 861,1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2 745,7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2 800,0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13 941,1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14 615,2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14 237,1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14 517,4</w:t>
            </w:r>
          </w:p>
        </w:tc>
      </w:tr>
      <w:tr w:rsidR="00857FA4" w:rsidTr="00857FA4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картофель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1 897,9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1 818,6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1 804,4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1 812,7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DB4785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273,8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230,6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193,0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79,2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1 324,6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1 254,9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1 270,1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1 287,0</w:t>
            </w:r>
          </w:p>
        </w:tc>
      </w:tr>
      <w:tr w:rsidR="00857FA4" w:rsidTr="00857FA4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овощи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815,3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815,1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817,2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825,0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22,7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Беларусь 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(с учетом </w:t>
            </w:r>
            <w:proofErr w:type="gramStart"/>
            <w:r w:rsidRPr="00A225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бахчевых</w:t>
            </w:r>
            <w:proofErr w:type="gramEnd"/>
            <w:r w:rsidRPr="00A225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152,3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159,1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159,3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53,4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525,9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517,6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526,9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533,0</w:t>
            </w:r>
          </w:p>
        </w:tc>
      </w:tr>
      <w:tr w:rsidR="00857FA4" w:rsidTr="00857FA4">
        <w:trPr>
          <w:trHeight w:val="335"/>
        </w:trPr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spacing w:line="240" w:lineRule="exact"/>
              <w:ind w:right="-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бахчевые культуры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252,2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246,3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246,6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251,4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102,1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98,7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140,3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132,6</w:t>
            </w:r>
          </w:p>
        </w:tc>
      </w:tr>
      <w:tr w:rsidR="00857FA4" w:rsidTr="00857FA4">
        <w:trPr>
          <w:trHeight w:val="247"/>
        </w:trPr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плоды и ягоды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705,0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702,5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709,8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724,6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Беларусь 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 учетом винограда)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97,1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94,4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49,2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47,2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465,8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465,2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483,0</w:t>
            </w:r>
          </w:p>
        </w:tc>
      </w:tr>
      <w:tr w:rsidR="00857FA4" w:rsidTr="00857FA4">
        <w:trPr>
          <w:trHeight w:val="248"/>
        </w:trPr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виноград - всего, 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129,6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131,2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134,7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138,1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98,5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100,4</w:t>
            </w:r>
          </w:p>
        </w:tc>
      </w:tr>
      <w:tr w:rsidR="00857FA4" w:rsidTr="00857FA4">
        <w:trPr>
          <w:trHeight w:val="340"/>
        </w:trPr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кормовые культуры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22 462,3</w:t>
            </w:r>
          </w:p>
        </w:tc>
        <w:tc>
          <w:tcPr>
            <w:tcW w:w="1277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21 701,4</w:t>
            </w:r>
          </w:p>
        </w:tc>
        <w:tc>
          <w:tcPr>
            <w:tcW w:w="1276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23 480,7</w:t>
            </w:r>
          </w:p>
        </w:tc>
        <w:tc>
          <w:tcPr>
            <w:tcW w:w="1278" w:type="dxa"/>
            <w:vAlign w:val="bottom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23 505,2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67,7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2 582,7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2 560,1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2 560,0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2 560,0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3 323,2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3 277,2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4 339,1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4 340,0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370,1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379,4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380,2</w:t>
            </w:r>
          </w:p>
        </w:tc>
      </w:tr>
      <w:tr w:rsidR="00857FA4" w:rsidTr="004232F7">
        <w:tc>
          <w:tcPr>
            <w:tcW w:w="824" w:type="dxa"/>
            <w:vMerge/>
            <w:vAlign w:val="center"/>
          </w:tcPr>
          <w:p w:rsidR="00857FA4" w:rsidRPr="00E571B0" w:rsidRDefault="00857FA4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857FA4" w:rsidRPr="00A2256A" w:rsidRDefault="00857FA4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16 123,8</w:t>
            </w:r>
          </w:p>
        </w:tc>
        <w:tc>
          <w:tcPr>
            <w:tcW w:w="1277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15 417,0</w:t>
            </w:r>
          </w:p>
        </w:tc>
        <w:tc>
          <w:tcPr>
            <w:tcW w:w="1276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16 130,0</w:t>
            </w:r>
          </w:p>
        </w:tc>
        <w:tc>
          <w:tcPr>
            <w:tcW w:w="1278" w:type="dxa"/>
            <w:vAlign w:val="center"/>
          </w:tcPr>
          <w:p w:rsidR="00857FA4" w:rsidRPr="00857FA4" w:rsidRDefault="00857FA4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16 150,0</w:t>
            </w:r>
          </w:p>
        </w:tc>
      </w:tr>
      <w:tr w:rsidR="009029EE" w:rsidTr="00D2772F"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Поголовье скота и птицы в хозяйствах всех категорий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конец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</w:p>
        </w:tc>
        <w:tc>
          <w:tcPr>
            <w:tcW w:w="1280" w:type="dxa"/>
            <w:vAlign w:val="center"/>
          </w:tcPr>
          <w:p w:rsidR="009029EE" w:rsidRDefault="009029EE" w:rsidP="0018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Default="009029EE" w:rsidP="0018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Default="009029EE" w:rsidP="0018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Default="009029EE" w:rsidP="00187064">
            <w:pPr>
              <w:jc w:val="center"/>
              <w:rPr>
                <w:sz w:val="24"/>
                <w:szCs w:val="24"/>
              </w:rPr>
            </w:pPr>
          </w:p>
        </w:tc>
      </w:tr>
      <w:tr w:rsidR="009029EE" w:rsidTr="003D4515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крупный рогатый скот (тыс. голов) - всего, в том числе:</w:t>
            </w:r>
          </w:p>
        </w:tc>
        <w:tc>
          <w:tcPr>
            <w:tcW w:w="1280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31 564,8</w:t>
            </w:r>
          </w:p>
        </w:tc>
        <w:tc>
          <w:tcPr>
            <w:tcW w:w="1277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31 834,2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029EE" w:rsidRPr="003D4515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32 229,6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029EE" w:rsidRPr="003D4515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32 633,3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609,0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618,0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4 340,4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4 294,9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4 450,0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4 456,0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6 764,2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7 150,9</w:t>
            </w:r>
          </w:p>
        </w:tc>
        <w:tc>
          <w:tcPr>
            <w:tcW w:w="1276" w:type="dxa"/>
            <w:vAlign w:val="center"/>
          </w:tcPr>
          <w:p w:rsidR="009029EE" w:rsidRPr="003D4515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7 437,6</w:t>
            </w:r>
          </w:p>
        </w:tc>
        <w:tc>
          <w:tcPr>
            <w:tcW w:w="1278" w:type="dxa"/>
            <w:vAlign w:val="center"/>
          </w:tcPr>
          <w:p w:rsidR="009029EE" w:rsidRPr="003D4515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7 767,6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1 575,4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1 627,3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1 680,8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1 741,5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18 294,2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18 152,1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18 043,2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18 043,2</w:t>
            </w:r>
          </w:p>
        </w:tc>
      </w:tr>
      <w:tr w:rsidR="009029EE" w:rsidTr="00857FA4">
        <w:trPr>
          <w:trHeight w:val="494"/>
        </w:trPr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в том числе: 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коровы (тыс. голов) -    всего, в том числе:</w:t>
            </w:r>
          </w:p>
        </w:tc>
        <w:tc>
          <w:tcPr>
            <w:tcW w:w="1280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867</w:t>
            </w: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14 102,8</w:t>
            </w:r>
          </w:p>
        </w:tc>
        <w:tc>
          <w:tcPr>
            <w:tcW w:w="1276" w:type="dxa"/>
            <w:vAlign w:val="bottom"/>
          </w:tcPr>
          <w:p w:rsidR="009029EE" w:rsidRPr="00C61B25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1B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14 352,0</w:t>
            </w:r>
          </w:p>
        </w:tc>
        <w:tc>
          <w:tcPr>
            <w:tcW w:w="1278" w:type="dxa"/>
            <w:vAlign w:val="bottom"/>
          </w:tcPr>
          <w:p w:rsidR="009029EE" w:rsidRPr="00C61B25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1B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14 609,7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1 497,5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1 495,1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1 533,3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3 362,4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3 576,5</w:t>
            </w:r>
          </w:p>
        </w:tc>
        <w:tc>
          <w:tcPr>
            <w:tcW w:w="1276" w:type="dxa"/>
            <w:vAlign w:val="center"/>
          </w:tcPr>
          <w:p w:rsidR="009029EE" w:rsidRPr="009029EE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3 773,1</w:t>
            </w:r>
          </w:p>
        </w:tc>
        <w:tc>
          <w:tcPr>
            <w:tcW w:w="1278" w:type="dxa"/>
            <w:vAlign w:val="center"/>
          </w:tcPr>
          <w:p w:rsidR="009029EE" w:rsidRPr="009029EE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3 973,0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835,3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862,9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7 950,6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7 942,6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7 942,6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7 950,5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свиньи (тыс. голов)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26 950,1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27 629,8</w:t>
            </w:r>
          </w:p>
        </w:tc>
        <w:tc>
          <w:tcPr>
            <w:tcW w:w="1276" w:type="dxa"/>
            <w:vAlign w:val="center"/>
          </w:tcPr>
          <w:p w:rsidR="009029EE" w:rsidRPr="009E21F8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7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374477" w:rsidRPr="0037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37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374477" w:rsidRPr="0037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06,3</w:t>
            </w:r>
          </w:p>
        </w:tc>
        <w:tc>
          <w:tcPr>
            <w:tcW w:w="1278" w:type="dxa"/>
            <w:vAlign w:val="center"/>
          </w:tcPr>
          <w:p w:rsidR="009029EE" w:rsidRPr="009E21F8" w:rsidRDefault="00374477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7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29 115,7   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2 840,6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2 882,3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2 883,0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2 885,0</w:t>
            </w:r>
          </w:p>
        </w:tc>
      </w:tr>
      <w:tr w:rsidR="00374477" w:rsidTr="00D2772F">
        <w:tc>
          <w:tcPr>
            <w:tcW w:w="824" w:type="dxa"/>
            <w:vMerge/>
            <w:vAlign w:val="center"/>
          </w:tcPr>
          <w:p w:rsidR="00374477" w:rsidRPr="00E571B0" w:rsidRDefault="00374477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374477" w:rsidRPr="00A2256A" w:rsidRDefault="00374477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374477" w:rsidRPr="00857FA4" w:rsidRDefault="00374477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815,1</w:t>
            </w:r>
          </w:p>
        </w:tc>
        <w:tc>
          <w:tcPr>
            <w:tcW w:w="1277" w:type="dxa"/>
            <w:vAlign w:val="center"/>
          </w:tcPr>
          <w:p w:rsidR="00374477" w:rsidRPr="00857FA4" w:rsidRDefault="00374477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798,7</w:t>
            </w:r>
          </w:p>
        </w:tc>
        <w:tc>
          <w:tcPr>
            <w:tcW w:w="1276" w:type="dxa"/>
          </w:tcPr>
          <w:p w:rsidR="00374477" w:rsidRPr="00374477" w:rsidRDefault="00374477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822,2   </w:t>
            </w:r>
          </w:p>
        </w:tc>
        <w:tc>
          <w:tcPr>
            <w:tcW w:w="1278" w:type="dxa"/>
          </w:tcPr>
          <w:p w:rsidR="00374477" w:rsidRPr="00374477" w:rsidRDefault="00374477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835,0   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23 075,5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23 726,6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24 794,3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25 166,2</w:t>
            </w:r>
          </w:p>
        </w:tc>
      </w:tr>
      <w:tr w:rsidR="002F701D" w:rsidTr="002F701D">
        <w:tc>
          <w:tcPr>
            <w:tcW w:w="824" w:type="dxa"/>
            <w:vMerge/>
            <w:vAlign w:val="center"/>
          </w:tcPr>
          <w:p w:rsidR="002F701D" w:rsidRPr="00E571B0" w:rsidRDefault="002F701D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2F701D" w:rsidRPr="00A2256A" w:rsidRDefault="002F701D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козы и овцы (тыс. голов)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  <w:vAlign w:val="center"/>
          </w:tcPr>
          <w:p w:rsidR="002F701D" w:rsidRPr="00857FA4" w:rsidRDefault="002F701D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49 606,8</w:t>
            </w:r>
          </w:p>
        </w:tc>
        <w:tc>
          <w:tcPr>
            <w:tcW w:w="1277" w:type="dxa"/>
            <w:vAlign w:val="center"/>
          </w:tcPr>
          <w:p w:rsidR="002F701D" w:rsidRPr="00857FA4" w:rsidRDefault="002F701D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48 838,2</w:t>
            </w:r>
          </w:p>
        </w:tc>
        <w:tc>
          <w:tcPr>
            <w:tcW w:w="1276" w:type="dxa"/>
            <w:vAlign w:val="center"/>
          </w:tcPr>
          <w:p w:rsidR="002F701D" w:rsidRPr="002F701D" w:rsidRDefault="002F701D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7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48 670,2</w:t>
            </w:r>
          </w:p>
        </w:tc>
        <w:tc>
          <w:tcPr>
            <w:tcW w:w="1278" w:type="dxa"/>
            <w:vAlign w:val="center"/>
          </w:tcPr>
          <w:p w:rsidR="002F701D" w:rsidRPr="002F701D" w:rsidRDefault="002F701D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70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49 190,1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150,9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148,8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652B76" w:rsidTr="00D2772F">
        <w:tc>
          <w:tcPr>
            <w:tcW w:w="824" w:type="dxa"/>
            <w:vMerge/>
            <w:vAlign w:val="center"/>
          </w:tcPr>
          <w:p w:rsidR="00652B76" w:rsidRPr="00E571B0" w:rsidRDefault="00652B76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652B76" w:rsidRPr="00A2256A" w:rsidRDefault="00652B76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652B76" w:rsidRPr="00857FA4" w:rsidRDefault="00652B7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18 329,0</w:t>
            </w:r>
          </w:p>
        </w:tc>
        <w:tc>
          <w:tcPr>
            <w:tcW w:w="1277" w:type="dxa"/>
            <w:vAlign w:val="center"/>
          </w:tcPr>
          <w:p w:rsidR="00652B76" w:rsidRPr="00857FA4" w:rsidRDefault="00652B7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18 699,1</w:t>
            </w:r>
          </w:p>
        </w:tc>
        <w:tc>
          <w:tcPr>
            <w:tcW w:w="1276" w:type="dxa"/>
          </w:tcPr>
          <w:p w:rsidR="00652B76" w:rsidRPr="00652B76" w:rsidRDefault="00652B7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19 092,0   </w:t>
            </w:r>
          </w:p>
        </w:tc>
        <w:tc>
          <w:tcPr>
            <w:tcW w:w="1278" w:type="dxa"/>
          </w:tcPr>
          <w:p w:rsidR="00652B76" w:rsidRPr="00652B76" w:rsidRDefault="00652B76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19 495,0   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6 077,8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6 167,9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6 272,8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6 385,7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24 389,1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23 129,3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22 435,4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22 435,4</w:t>
            </w:r>
          </w:p>
        </w:tc>
      </w:tr>
      <w:tr w:rsidR="00E6035E" w:rsidTr="00E6035E">
        <w:tc>
          <w:tcPr>
            <w:tcW w:w="824" w:type="dxa"/>
            <w:vMerge/>
            <w:vAlign w:val="center"/>
          </w:tcPr>
          <w:p w:rsidR="00E6035E" w:rsidRPr="00E571B0" w:rsidRDefault="00E6035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E6035E" w:rsidRPr="00A2256A" w:rsidRDefault="00E6035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птица (млн. голов) - всего,</w:t>
            </w:r>
          </w:p>
          <w:p w:rsidR="00E6035E" w:rsidRPr="00A2256A" w:rsidRDefault="00E6035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280" w:type="dxa"/>
            <w:vAlign w:val="center"/>
          </w:tcPr>
          <w:p w:rsidR="00E6035E" w:rsidRPr="00857FA4" w:rsidRDefault="00E6035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657,2</w:t>
            </w:r>
          </w:p>
        </w:tc>
        <w:tc>
          <w:tcPr>
            <w:tcW w:w="1277" w:type="dxa"/>
            <w:vAlign w:val="center"/>
          </w:tcPr>
          <w:p w:rsidR="00E6035E" w:rsidRPr="00857FA4" w:rsidRDefault="00E6035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649,8</w:t>
            </w:r>
          </w:p>
        </w:tc>
        <w:tc>
          <w:tcPr>
            <w:tcW w:w="1276" w:type="dxa"/>
            <w:vAlign w:val="center"/>
          </w:tcPr>
          <w:p w:rsidR="00E6035E" w:rsidRPr="00E6035E" w:rsidRDefault="00E6035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3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640,6</w:t>
            </w:r>
          </w:p>
        </w:tc>
        <w:tc>
          <w:tcPr>
            <w:tcW w:w="1278" w:type="dxa"/>
            <w:vAlign w:val="center"/>
          </w:tcPr>
          <w:p w:rsidR="00E6035E" w:rsidRPr="00E6035E" w:rsidRDefault="00E6035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3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637,1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</w:tr>
      <w:tr w:rsidR="0052368D" w:rsidTr="0052368D">
        <w:tc>
          <w:tcPr>
            <w:tcW w:w="824" w:type="dxa"/>
            <w:vMerge/>
            <w:vAlign w:val="center"/>
          </w:tcPr>
          <w:p w:rsidR="0052368D" w:rsidRPr="00E571B0" w:rsidRDefault="0052368D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52368D" w:rsidRPr="00A2256A" w:rsidRDefault="0052368D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52368D" w:rsidRPr="00857FA4" w:rsidRDefault="0052368D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1277" w:type="dxa"/>
            <w:vAlign w:val="center"/>
          </w:tcPr>
          <w:p w:rsidR="0052368D" w:rsidRPr="00857FA4" w:rsidRDefault="0052368D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</w:t>
            </w:r>
          </w:p>
        </w:tc>
        <w:tc>
          <w:tcPr>
            <w:tcW w:w="1276" w:type="dxa"/>
            <w:vAlign w:val="center"/>
          </w:tcPr>
          <w:p w:rsidR="0052368D" w:rsidRPr="0052368D" w:rsidRDefault="0052368D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45,2</w:t>
            </w:r>
          </w:p>
        </w:tc>
        <w:tc>
          <w:tcPr>
            <w:tcW w:w="1278" w:type="dxa"/>
            <w:vAlign w:val="center"/>
          </w:tcPr>
          <w:p w:rsidR="0052368D" w:rsidRPr="0052368D" w:rsidRDefault="0052368D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541,5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524,8</w:t>
            </w:r>
          </w:p>
        </w:tc>
      </w:tr>
      <w:tr w:rsidR="009029EE" w:rsidTr="00857FA4">
        <w:tc>
          <w:tcPr>
            <w:tcW w:w="824" w:type="dxa"/>
            <w:vMerge w:val="restart"/>
            <w:vAlign w:val="center"/>
          </w:tcPr>
          <w:p w:rsidR="009029EE" w:rsidRPr="0000648B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продукции сельского хозяйства в хозяйствах всех категорий (в млрд. долл. США по среднегодовым курсам, по РБ – по средневзвешенному курсу) - всего, в том числе:</w:t>
            </w:r>
          </w:p>
        </w:tc>
        <w:tc>
          <w:tcPr>
            <w:tcW w:w="1280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1277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276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278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121,1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E571B0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89,6</w:t>
            </w:r>
          </w:p>
        </w:tc>
      </w:tr>
      <w:tr w:rsidR="009029EE" w:rsidRPr="002C7BFD" w:rsidTr="00857FA4">
        <w:trPr>
          <w:trHeight w:val="1201"/>
        </w:trPr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продукции сельского хозяйства в хозяйствах всех категорий по видам: 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зерно (тыс. тонн) - всего, в том числе:</w:t>
            </w:r>
          </w:p>
        </w:tc>
        <w:tc>
          <w:tcPr>
            <w:tcW w:w="1280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141 906,1</w:t>
            </w:r>
          </w:p>
        </w:tc>
        <w:tc>
          <w:tcPr>
            <w:tcW w:w="1277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148 282,1</w:t>
            </w:r>
          </w:p>
        </w:tc>
        <w:tc>
          <w:tcPr>
            <w:tcW w:w="1276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156 957,2</w:t>
            </w:r>
          </w:p>
        </w:tc>
        <w:tc>
          <w:tcPr>
            <w:tcW w:w="1278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163 400,9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6 150,5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7 330,9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8 325,6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8 898,0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20 273,7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17 428,6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20 932,0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21 005,9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1 889,0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1 931,2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1 983,6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2 040,0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113 255,2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121 199,8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125 300,0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131 029,0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сахарная свекла (тыс. тонн)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48 153,0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60 504,0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49 166,4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49 802,1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4 809,4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4 927,3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4 954,0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4 830,0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504,5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485,5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773,0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741,1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690,7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42 066,0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54 350,1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42 681,7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43 362,1</w:t>
            </w:r>
          </w:p>
        </w:tc>
      </w:tr>
      <w:tr w:rsidR="009029EE" w:rsidTr="00857FA4">
        <w:trPr>
          <w:trHeight w:val="921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масличные культуры (подсолнечник, рапс и др.) (тыс. тонн)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22 720,3</w:t>
            </w:r>
          </w:p>
        </w:tc>
        <w:tc>
          <w:tcPr>
            <w:tcW w:w="1277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25 961,8</w:t>
            </w:r>
          </w:p>
        </w:tc>
        <w:tc>
          <w:tcPr>
            <w:tcW w:w="1276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23 659,1</w:t>
            </w:r>
          </w:p>
        </w:tc>
        <w:tc>
          <w:tcPr>
            <w:tcW w:w="1278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25 907,4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456,3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2 693,6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2 583,7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2 635,9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2 688,0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19 535,0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22 768,9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20 368,0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22 466,4</w:t>
            </w:r>
          </w:p>
        </w:tc>
      </w:tr>
      <w:tr w:rsidR="009029EE" w:rsidTr="001A0DBD">
        <w:trPr>
          <w:trHeight w:val="699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картофель (тыс. тонн)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33 928,0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33 956,1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34 042,6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34 207,3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5 864,3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6 105,3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6 120,1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6 015,0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3 807,0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3 912,1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3 970,0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4 045,0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1 446,6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1 373,8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1 228,0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1 236,4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22 395,0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22 074,9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22 224,5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22 400,9</w:t>
            </w:r>
          </w:p>
        </w:tc>
      </w:tr>
      <w:tr w:rsidR="009029EE" w:rsidTr="001A0DBD">
        <w:trPr>
          <w:trHeight w:val="673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овощи (тыс. тонн)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21 236,1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22 308,7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22 551,0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22 981,3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628,2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1 057,0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(с учетом </w:t>
            </w:r>
            <w:proofErr w:type="gramStart"/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бахчевых</w:t>
            </w:r>
            <w:proofErr w:type="gramEnd"/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1 745,9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1 854,5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1 873,5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1 865,0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4 081,9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4 355,2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4 465,2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4 490,0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1 094,9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1 133,6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1 164,0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1 209,0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13 685,1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14 105,3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14 068,3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14 360,3</w:t>
            </w:r>
          </w:p>
        </w:tc>
      </w:tr>
      <w:tr w:rsidR="009029EE" w:rsidTr="001A0DBD">
        <w:trPr>
          <w:trHeight w:val="693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бахчевые</w:t>
            </w:r>
            <w:proofErr w:type="gramEnd"/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(тыс. тонн)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 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4 488,3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4 603,2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4 873,9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4 909,6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126,8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2 142,5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2 382,1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2 420,3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2 430,0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253,6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263,6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1 969,9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1 785,3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1 985,0</w:t>
            </w:r>
          </w:p>
        </w:tc>
      </w:tr>
      <w:tr w:rsidR="009029EE" w:rsidTr="001A0DBD">
        <w:trPr>
          <w:trHeight w:val="553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1A0DBD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0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плоды и ягоды (тыс. тонн)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5 220,7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4 955,8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5 020,4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5 192,9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364,2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 учетом винограда)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985,3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571,6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602,6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303,6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260,6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277,1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3 337,0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3 458,4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3 460,0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3 606,8</w:t>
            </w:r>
          </w:p>
        </w:tc>
      </w:tr>
      <w:tr w:rsidR="009029EE" w:rsidTr="00857FA4"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виноград (тыс. тонн)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904,7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1 027,3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1 040,8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1 120,0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88,5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732,3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молоко (тыс. тонн)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45 930,1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46 900,1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48 117,5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49 072,2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7 345,4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7 394,4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7 667,4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7 890,0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5 686,2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5 820,0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6 439,0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6 761,0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1 589,7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1 627,8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1 666,8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1 710,0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30 611,1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31 337,9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31 609,3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31 951,2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яйца (млн. штук)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55 115,1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55 184,8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55 404,9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55 553,6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726,8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735,2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3 362,8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3 514,3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3 568,2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3 570,0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5 591,4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5 513,3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5 600,0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5 650,0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533,2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561,3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583,7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607,6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44 900,9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44 860,7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44 913,0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44 976,0</w:t>
            </w:r>
          </w:p>
        </w:tc>
      </w:tr>
      <w:tr w:rsidR="009029EE" w:rsidTr="00857FA4">
        <w:trPr>
          <w:trHeight w:val="689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Скот и птица на убой (в живом весе) (тыс. тонн) – всего, в том числе:</w:t>
            </w:r>
          </w:p>
        </w:tc>
        <w:tc>
          <w:tcPr>
            <w:tcW w:w="1280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19 074,0</w:t>
            </w:r>
          </w:p>
        </w:tc>
        <w:tc>
          <w:tcPr>
            <w:tcW w:w="1277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19 433,7</w:t>
            </w:r>
          </w:p>
        </w:tc>
        <w:tc>
          <w:tcPr>
            <w:tcW w:w="1276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19 942,2</w:t>
            </w:r>
          </w:p>
        </w:tc>
        <w:tc>
          <w:tcPr>
            <w:tcW w:w="1278" w:type="dxa"/>
            <w:vAlign w:val="bottom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20 361,8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190,0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204,7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214,8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1 728,6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1 724,8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1 777,0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1 787,2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1 871,9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1 975,0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2 080,5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2 160,0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403,3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413,5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14 880,2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15 150,0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15 459,0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15 767,8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в том числе: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крупный рогатый скот - всего,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4 561,5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4 659,1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4 735,6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4 798,5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125,8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906,2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196,8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2 798,4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2 829,1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2 872,3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2 915,5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свиньи - всего, в том числе: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5 465,0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5 640,0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5 814,3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5 973,5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495,3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500,8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122,8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146,5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4 797,1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4 993,0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5 131,2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5 269,5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овцы и козы - всего, в том числе: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987,3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993,9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1 027,2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1 053,6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343,5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381,5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137,2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140,1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147,1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482,9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484,4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496,3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птица - всего, в том числе: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7 622,7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7 716,8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7 885,3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8 047,4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685,0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699,5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714,0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242,4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279,7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314,5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356,0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</w:t>
            </w:r>
          </w:p>
        </w:tc>
      </w:tr>
      <w:tr w:rsidR="009029EE" w:rsidTr="00857FA4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6 670,5</w:t>
            </w:r>
          </w:p>
        </w:tc>
        <w:tc>
          <w:tcPr>
            <w:tcW w:w="1277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6 711,9</w:t>
            </w:r>
          </w:p>
        </w:tc>
        <w:tc>
          <w:tcPr>
            <w:tcW w:w="1276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6 830,4</w:t>
            </w:r>
          </w:p>
        </w:tc>
        <w:tc>
          <w:tcPr>
            <w:tcW w:w="1278" w:type="dxa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6 948,9</w:t>
            </w:r>
          </w:p>
        </w:tc>
      </w:tr>
      <w:tr w:rsidR="009029EE" w:rsidTr="004232F7">
        <w:trPr>
          <w:trHeight w:val="751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Скот и птица на убой (в убойном весе) (тыс. тонн) – всего,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13 245,7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13 548,4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13 914,1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14 201,0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122,2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124,9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1 226,4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1 240,1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1 261,0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1 267,0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1 059,6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1 120,9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227,4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10 629,7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10 840,1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11 047,8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11 270,1</w:t>
            </w:r>
          </w:p>
        </w:tc>
      </w:tr>
      <w:tr w:rsidR="009029EE" w:rsidTr="004232F7">
        <w:trPr>
          <w:trHeight w:val="711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в том числе: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крупный рогатый скот - всего,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2 589,1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2 632,0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2 677,5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2 708,2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335,7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477,5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501,4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511,5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1 608,1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1 621,3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1 647,9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1 667,0</w:t>
            </w:r>
          </w:p>
        </w:tc>
      </w:tr>
      <w:tr w:rsidR="009029EE" w:rsidTr="004232F7">
        <w:trPr>
          <w:trHeight w:val="427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свиньи - всего,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4 260,9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4 442,0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4 616,9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4 795,3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397,4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382,8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392,2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3 744,2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3 935,6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4 093,0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4 262,3</w:t>
            </w:r>
          </w:p>
        </w:tc>
      </w:tr>
      <w:tr w:rsidR="009029EE" w:rsidTr="004232F7">
        <w:trPr>
          <w:trHeight w:val="409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овцы и козы - всего,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448,6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442,9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456,9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466,3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169,6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63,2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223,8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214,2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216,6</w:t>
            </w:r>
          </w:p>
        </w:tc>
      </w:tr>
      <w:tr w:rsidR="009029EE" w:rsidTr="004232F7">
        <w:trPr>
          <w:trHeight w:val="391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птица - всего, в том числе: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5 691,7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5 777,6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5 846,8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5 919,8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526,7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190,7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222,9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289,7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4 980,0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5 007,6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5 032,7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5 068,0</w:t>
            </w:r>
          </w:p>
        </w:tc>
      </w:tr>
      <w:tr w:rsidR="009029EE" w:rsidTr="004232F7">
        <w:trPr>
          <w:trHeight w:val="933"/>
        </w:trPr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Добавленная стоимость переработки сельскохозяйственной продукции (национальная валюта)*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Казахстан, млрд. тенге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1 257,0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1 303,0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1 349,0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1 402,0</w:t>
            </w:r>
          </w:p>
        </w:tc>
      </w:tr>
      <w:tr w:rsidR="009029EE" w:rsidTr="004232F7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Республика, млн. сомов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64 897,1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67 846,7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72 242,3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76 193,4</w:t>
            </w:r>
          </w:p>
        </w:tc>
      </w:tr>
      <w:tr w:rsidR="009029EE" w:rsidTr="004232F7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9029EE" w:rsidRPr="00857FA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29EE" w:rsidTr="004232F7">
        <w:trPr>
          <w:trHeight w:val="1250"/>
        </w:trPr>
        <w:tc>
          <w:tcPr>
            <w:tcW w:w="824" w:type="dxa"/>
            <w:vMerge w:val="restart"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9029EE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Roman" w:hAnsi="Times Roman"/>
                <w:color w:val="000000"/>
                <w:sz w:val="24"/>
                <w:szCs w:val="24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Обеспеченность сельского хозяйства средствами производства: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парк сельскохозяйственной техники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(тыс. штук) - всего, в том числе:</w:t>
            </w:r>
          </w:p>
        </w:tc>
        <w:tc>
          <w:tcPr>
            <w:tcW w:w="1280" w:type="dxa"/>
            <w:vAlign w:val="center"/>
          </w:tcPr>
          <w:p w:rsidR="009029EE" w:rsidRPr="004232F7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4232F7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4232F7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4232F7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тракторы  - всего, в том числе: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658,8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654,4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654,0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654,4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42,2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42,0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148,3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147,3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147,2</w:t>
            </w:r>
          </w:p>
        </w:tc>
      </w:tr>
      <w:tr w:rsidR="009029EE" w:rsidRPr="00075FD4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432,2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428,0</w:t>
            </w:r>
          </w:p>
        </w:tc>
      </w:tr>
      <w:tr w:rsidR="009029EE" w:rsidTr="00CD5471">
        <w:trPr>
          <w:trHeight w:val="564"/>
        </w:trPr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зерноуборочные комбайны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178,1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172,6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173,7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174,2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1,38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1,41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125,3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121,6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121,6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121,6</w:t>
            </w:r>
          </w:p>
        </w:tc>
      </w:tr>
      <w:tr w:rsidR="009029EE" w:rsidTr="00CD5471">
        <w:trPr>
          <w:trHeight w:val="463"/>
        </w:trPr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кормоуборочные комбайны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23,7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23,0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0,43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0,49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9029EE" w:rsidTr="00CD5471">
        <w:trPr>
          <w:trHeight w:val="1172"/>
        </w:trPr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ind w:right="-108"/>
              <w:rPr>
                <w:rFonts w:ascii="Times Roman" w:hAnsi="Times Roman"/>
                <w:color w:val="000000"/>
                <w:sz w:val="24"/>
                <w:szCs w:val="24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внесение минеральных удобрений (в пересчете на 100 % питательных веществ) на 1 га сельскохозяйственных земель в сельскохозяйственных организациях (кг)</w:t>
            </w:r>
          </w:p>
        </w:tc>
        <w:tc>
          <w:tcPr>
            <w:tcW w:w="1280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216,0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</w:tr>
      <w:tr w:rsidR="009029EE" w:rsidTr="00CD5471"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</w:tr>
      <w:tr w:rsidR="009029EE" w:rsidTr="00CD5471">
        <w:trPr>
          <w:trHeight w:val="281"/>
        </w:trPr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42,5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52,8</w:t>
            </w:r>
          </w:p>
        </w:tc>
      </w:tr>
      <w:tr w:rsidR="009029EE" w:rsidTr="00CD5471">
        <w:trPr>
          <w:trHeight w:val="1326"/>
        </w:trPr>
        <w:tc>
          <w:tcPr>
            <w:tcW w:w="824" w:type="dxa"/>
            <w:vMerge w:val="restart"/>
            <w:tcBorders>
              <w:top w:val="single" w:sz="4" w:space="0" w:color="auto"/>
            </w:tcBorders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Экспорт сельскохозяйственных товаров (группы 01 – 24, коды 3501 – 3505, 4101 – 4103, 4301, 5201 00 – 5203 00 000 0, 5301 и 5302 ТН ВЭД ЕАЭС), млн. долларов США – всего, в том числе: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34 377,3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34 690,6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35 304,4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38 716,1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752,6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5 280,1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5 519,0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5 748,0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5 992,3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3 182,4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3 381,4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3 500,6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3 620,0</w:t>
            </w:r>
          </w:p>
        </w:tc>
      </w:tr>
      <w:tr w:rsidR="009029EE" w:rsidRPr="00D06B23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236,9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257,9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285,5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290,9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24 994,9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24 820,3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25 058,3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28 060,3</w:t>
            </w:r>
          </w:p>
        </w:tc>
      </w:tr>
      <w:tr w:rsidR="009029EE" w:rsidTr="00D2772F">
        <w:trPr>
          <w:trHeight w:val="673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spacing w:line="260" w:lineRule="exac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— в том числе вывоз в государства – члены, млн. долларов США - всего, 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bottom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8 994,2</w:t>
            </w:r>
          </w:p>
        </w:tc>
        <w:tc>
          <w:tcPr>
            <w:tcW w:w="1277" w:type="dxa"/>
            <w:vAlign w:val="bottom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9 544,6</w:t>
            </w:r>
          </w:p>
        </w:tc>
        <w:tc>
          <w:tcPr>
            <w:tcW w:w="1276" w:type="dxa"/>
            <w:vAlign w:val="bottom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10 197,6</w:t>
            </w:r>
          </w:p>
        </w:tc>
        <w:tc>
          <w:tcPr>
            <w:tcW w:w="1278" w:type="dxa"/>
            <w:vAlign w:val="bottom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10 413,8</w:t>
            </w:r>
          </w:p>
        </w:tc>
      </w:tr>
      <w:tr w:rsidR="009029EE" w:rsidTr="00CD5471">
        <w:trPr>
          <w:trHeight w:val="295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397,9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406,0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4 571,0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4 672,7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5 039,3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5 073,7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604,6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644,9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653,0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123,9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134,9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149,3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152,1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3 296,8</w:t>
            </w:r>
          </w:p>
        </w:tc>
        <w:tc>
          <w:tcPr>
            <w:tcW w:w="1277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3 686,2</w:t>
            </w:r>
          </w:p>
        </w:tc>
        <w:tc>
          <w:tcPr>
            <w:tcW w:w="1276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3 950,0</w:t>
            </w:r>
          </w:p>
        </w:tc>
        <w:tc>
          <w:tcPr>
            <w:tcW w:w="1278" w:type="dxa"/>
            <w:vAlign w:val="center"/>
          </w:tcPr>
          <w:p w:rsidR="009029EE" w:rsidRPr="00CA75F9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4 065,0</w:t>
            </w:r>
          </w:p>
        </w:tc>
      </w:tr>
      <w:tr w:rsidR="009029EE" w:rsidTr="00CD5471">
        <w:trPr>
          <w:trHeight w:val="1808"/>
        </w:trPr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Импорт сельскохозяйственных товаров (группы 01 – 24 коды 3501 –3505, 4101 – 4103, 4301, 5201 00 – 5203 00 000 0, 5301 и 5302 ТН ВЭД ЕАЭС),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млн. долларов США - всего,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39 982,3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37 629,4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37 462,9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36 540,7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810,1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866,0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4 424,4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4 626,5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4 200,0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4 200,0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3 806,7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4 829,8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2 744,0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2 744,0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598,5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610,4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630,9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650,5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30 342,7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26 729,7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29 022,0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28 069,2</w:t>
            </w:r>
          </w:p>
        </w:tc>
      </w:tr>
      <w:tr w:rsidR="009029EE" w:rsidTr="00D2772F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— в том числе ввоз из государств – членов, млн. долларов США - всего,</w:t>
            </w:r>
            <w:r w:rsidRPr="00A225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 в том числе:</w:t>
            </w:r>
          </w:p>
        </w:tc>
        <w:tc>
          <w:tcPr>
            <w:tcW w:w="1280" w:type="dxa"/>
            <w:vAlign w:val="bottom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9 000,2</w:t>
            </w:r>
          </w:p>
        </w:tc>
        <w:tc>
          <w:tcPr>
            <w:tcW w:w="1277" w:type="dxa"/>
            <w:vAlign w:val="bottom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9 662,8</w:t>
            </w:r>
          </w:p>
        </w:tc>
        <w:tc>
          <w:tcPr>
            <w:tcW w:w="1276" w:type="dxa"/>
            <w:vAlign w:val="bottom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8 953,0</w:t>
            </w:r>
          </w:p>
        </w:tc>
        <w:tc>
          <w:tcPr>
            <w:tcW w:w="1278" w:type="dxa"/>
            <w:vAlign w:val="bottom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9 350,6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333,7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378,2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402,3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1 351,9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1 503,3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1 200,0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1 200,0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1 912,4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2 164,6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1 350,0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1 350,0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412,4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420,6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434,8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448,3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5 014,4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5 240,5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5 590,0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5 950,0</w:t>
            </w:r>
          </w:p>
        </w:tc>
      </w:tr>
      <w:tr w:rsidR="009029EE" w:rsidTr="00CD5471">
        <w:trPr>
          <w:trHeight w:val="1008"/>
        </w:trPr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Инвестиции в основной капитал сельского хозяйства (национальная валюта)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950B3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драм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029EE" w:rsidRPr="00462318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29EE" w:rsidRPr="00462318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9EE" w:rsidRPr="00462318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2 287,1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029EE" w:rsidRPr="00462318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2 624,3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млрд. рублей 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Казахстан, млрд. тенге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501,6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424,5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436,4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Республика, млн. сомов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1 252,0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2 801,2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2 026,6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2 150,7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431,8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467,9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498,6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532,1</w:t>
            </w:r>
          </w:p>
        </w:tc>
      </w:tr>
      <w:tr w:rsidR="009029EE" w:rsidTr="00CD5471">
        <w:trPr>
          <w:trHeight w:val="1397"/>
        </w:trPr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в расчете на 1 работника в сельском хозяйстве (средневзвешенная по численности занятых), долларов США</w:t>
            </w:r>
          </w:p>
        </w:tc>
        <w:tc>
          <w:tcPr>
            <w:tcW w:w="1280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248,6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252,4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257,4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274,7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319,3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378,9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478,8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502,7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332,8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341,9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351,6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150,5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150,5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150,5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458,9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486,9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530,7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573,0</w:t>
            </w:r>
          </w:p>
        </w:tc>
      </w:tr>
      <w:tr w:rsidR="009029EE" w:rsidTr="00CD5471">
        <w:trPr>
          <w:trHeight w:val="1395"/>
        </w:trPr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7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0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Roman" w:hAnsi="Times Roman"/>
                <w:color w:val="000000"/>
                <w:sz w:val="24"/>
                <w:szCs w:val="24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Отношение среднемесячной заработной платы работников сельского хозяйства к среднемесячной заработной плате </w:t>
            </w: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по экономике государства – члена (в процентах)</w:t>
            </w:r>
          </w:p>
        </w:tc>
        <w:tc>
          <w:tcPr>
            <w:tcW w:w="1280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63,9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</w:tr>
      <w:tr w:rsidR="009029EE" w:rsidTr="00CD5471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64,5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62,2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</w:tr>
      <w:tr w:rsidR="009029EE" w:rsidTr="00CD5471">
        <w:trPr>
          <w:trHeight w:val="216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66,5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66,0</w:t>
            </w:r>
          </w:p>
        </w:tc>
      </w:tr>
      <w:tr w:rsidR="009029EE" w:rsidTr="00D2772F">
        <w:tc>
          <w:tcPr>
            <w:tcW w:w="824" w:type="dxa"/>
            <w:vMerge w:val="restart"/>
            <w:vAlign w:val="center"/>
          </w:tcPr>
          <w:p w:rsidR="009029EE" w:rsidRPr="00DB4785" w:rsidRDefault="009029EE" w:rsidP="00187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DB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Roman" w:hAnsi="Times Roman"/>
                <w:color w:val="FF0000"/>
                <w:sz w:val="24"/>
                <w:szCs w:val="24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 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D2772F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Roman" w:hAnsi="Times Roman"/>
                <w:i/>
                <w:color w:val="000000"/>
                <w:sz w:val="24"/>
                <w:szCs w:val="24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— рентабельность растениеводческой продукции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40,6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</w:tr>
      <w:tr w:rsidR="009029EE" w:rsidTr="004A01B0">
        <w:trPr>
          <w:trHeight w:val="691"/>
        </w:trPr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rPr>
                <w:rFonts w:ascii="Times Roman" w:hAnsi="Times Roman"/>
                <w:i/>
                <w:color w:val="000000"/>
                <w:sz w:val="24"/>
                <w:szCs w:val="24"/>
              </w:rPr>
            </w:pPr>
            <w:r w:rsidRPr="00A225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— рентабельность животноводческой продукции</w:t>
            </w:r>
          </w:p>
        </w:tc>
        <w:tc>
          <w:tcPr>
            <w:tcW w:w="1280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center"/>
          </w:tcPr>
          <w:p w:rsidR="009029EE" w:rsidRPr="00A2256A" w:rsidRDefault="009029EE" w:rsidP="001870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80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277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276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1278" w:type="dxa"/>
            <w:vAlign w:val="center"/>
          </w:tcPr>
          <w:p w:rsidR="009029EE" w:rsidRPr="005A2B24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</w:t>
            </w:r>
          </w:p>
        </w:tc>
      </w:tr>
      <w:tr w:rsidR="009029EE" w:rsidTr="00DA6B6D">
        <w:tc>
          <w:tcPr>
            <w:tcW w:w="824" w:type="dxa"/>
            <w:vMerge/>
            <w:vAlign w:val="center"/>
          </w:tcPr>
          <w:p w:rsidR="009029EE" w:rsidRPr="00DB4785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vAlign w:val="bottom"/>
          </w:tcPr>
          <w:p w:rsidR="009029EE" w:rsidRPr="00A2256A" w:rsidRDefault="009029EE" w:rsidP="00187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0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029EE" w:rsidRPr="00CD5471" w:rsidRDefault="009029EE" w:rsidP="0018706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2902" w:rsidRPr="00141537" w:rsidRDefault="00F72902" w:rsidP="00187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:rsidR="00DB4785" w:rsidRPr="005A2B24" w:rsidRDefault="005A2B24" w:rsidP="00187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14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537" w:rsidRPr="0014153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</w:t>
      </w:r>
      <w:r w:rsidRPr="0014153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14153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целом по сельскому хозяйству</w:t>
      </w:r>
    </w:p>
    <w:sectPr w:rsidR="00DB4785" w:rsidRPr="005A2B24" w:rsidSect="00BC3116">
      <w:footerReference w:type="default" r:id="rId8"/>
      <w:pgSz w:w="11906" w:h="16838"/>
      <w:pgMar w:top="1134" w:right="567" w:bottom="1134" w:left="1134" w:header="709" w:footer="709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2F" w:rsidRDefault="00D2772F" w:rsidP="00B030E9">
      <w:pPr>
        <w:spacing w:after="0" w:line="240" w:lineRule="auto"/>
      </w:pPr>
      <w:r>
        <w:separator/>
      </w:r>
    </w:p>
  </w:endnote>
  <w:endnote w:type="continuationSeparator" w:id="0">
    <w:p w:rsidR="00D2772F" w:rsidRDefault="00D2772F" w:rsidP="00B0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94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2772F" w:rsidRPr="005224E6" w:rsidRDefault="00D2772F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5224E6">
          <w:rPr>
            <w:rFonts w:ascii="Times New Roman" w:hAnsi="Times New Roman" w:cs="Times New Roman"/>
            <w:sz w:val="24"/>
          </w:rPr>
          <w:fldChar w:fldCharType="begin"/>
        </w:r>
        <w:r w:rsidRPr="005224E6">
          <w:rPr>
            <w:rFonts w:ascii="Times New Roman" w:hAnsi="Times New Roman" w:cs="Times New Roman"/>
            <w:sz w:val="24"/>
          </w:rPr>
          <w:instrText>PAGE   \* MERGEFORMAT</w:instrText>
        </w:r>
        <w:r w:rsidRPr="005224E6">
          <w:rPr>
            <w:rFonts w:ascii="Times New Roman" w:hAnsi="Times New Roman" w:cs="Times New Roman"/>
            <w:sz w:val="24"/>
          </w:rPr>
          <w:fldChar w:fldCharType="separate"/>
        </w:r>
        <w:r w:rsidR="00727763">
          <w:rPr>
            <w:rFonts w:ascii="Times New Roman" w:hAnsi="Times New Roman" w:cs="Times New Roman"/>
            <w:noProof/>
            <w:sz w:val="24"/>
          </w:rPr>
          <w:t>87</w:t>
        </w:r>
        <w:r w:rsidRPr="005224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2772F" w:rsidRDefault="00D277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2F" w:rsidRDefault="00D2772F" w:rsidP="00B030E9">
      <w:pPr>
        <w:spacing w:after="0" w:line="240" w:lineRule="auto"/>
      </w:pPr>
      <w:r>
        <w:separator/>
      </w:r>
    </w:p>
  </w:footnote>
  <w:footnote w:type="continuationSeparator" w:id="0">
    <w:p w:rsidR="00D2772F" w:rsidRDefault="00D2772F" w:rsidP="00B03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28"/>
    <w:rsid w:val="00004814"/>
    <w:rsid w:val="0000648B"/>
    <w:rsid w:val="00007CD2"/>
    <w:rsid w:val="00025AB3"/>
    <w:rsid w:val="00031666"/>
    <w:rsid w:val="00031C7A"/>
    <w:rsid w:val="00032384"/>
    <w:rsid w:val="000327BF"/>
    <w:rsid w:val="00040F4F"/>
    <w:rsid w:val="00041199"/>
    <w:rsid w:val="00045156"/>
    <w:rsid w:val="00053CC8"/>
    <w:rsid w:val="000600E7"/>
    <w:rsid w:val="00060E0B"/>
    <w:rsid w:val="00074E94"/>
    <w:rsid w:val="00075FD4"/>
    <w:rsid w:val="000816FC"/>
    <w:rsid w:val="000858F9"/>
    <w:rsid w:val="00085CEF"/>
    <w:rsid w:val="00090A52"/>
    <w:rsid w:val="000947F4"/>
    <w:rsid w:val="000A1096"/>
    <w:rsid w:val="000A5056"/>
    <w:rsid w:val="000A697D"/>
    <w:rsid w:val="000B0604"/>
    <w:rsid w:val="000B148E"/>
    <w:rsid w:val="000B779C"/>
    <w:rsid w:val="000B7983"/>
    <w:rsid w:val="000C070F"/>
    <w:rsid w:val="000C5B95"/>
    <w:rsid w:val="000C6D12"/>
    <w:rsid w:val="000D0763"/>
    <w:rsid w:val="000D142A"/>
    <w:rsid w:val="000D5313"/>
    <w:rsid w:val="000D5320"/>
    <w:rsid w:val="000E04AE"/>
    <w:rsid w:val="000E1E3D"/>
    <w:rsid w:val="000F0894"/>
    <w:rsid w:val="000F4EBC"/>
    <w:rsid w:val="00103922"/>
    <w:rsid w:val="001077E1"/>
    <w:rsid w:val="001233C7"/>
    <w:rsid w:val="00125BB5"/>
    <w:rsid w:val="00126279"/>
    <w:rsid w:val="00130276"/>
    <w:rsid w:val="00134ECD"/>
    <w:rsid w:val="00140E81"/>
    <w:rsid w:val="001414C2"/>
    <w:rsid w:val="00141537"/>
    <w:rsid w:val="0014194E"/>
    <w:rsid w:val="001539AA"/>
    <w:rsid w:val="001560CE"/>
    <w:rsid w:val="001566AF"/>
    <w:rsid w:val="001620E8"/>
    <w:rsid w:val="00162D1D"/>
    <w:rsid w:val="00177D5E"/>
    <w:rsid w:val="001869C2"/>
    <w:rsid w:val="00186A59"/>
    <w:rsid w:val="00187064"/>
    <w:rsid w:val="0019413C"/>
    <w:rsid w:val="00196B98"/>
    <w:rsid w:val="001A0DBD"/>
    <w:rsid w:val="001A7186"/>
    <w:rsid w:val="001B3E0C"/>
    <w:rsid w:val="001C5071"/>
    <w:rsid w:val="001D486E"/>
    <w:rsid w:val="001F4D4D"/>
    <w:rsid w:val="00200B9B"/>
    <w:rsid w:val="00205A97"/>
    <w:rsid w:val="00207856"/>
    <w:rsid w:val="0021198E"/>
    <w:rsid w:val="002128B2"/>
    <w:rsid w:val="00213879"/>
    <w:rsid w:val="002171AA"/>
    <w:rsid w:val="00217CFB"/>
    <w:rsid w:val="00221D68"/>
    <w:rsid w:val="00223EB3"/>
    <w:rsid w:val="002329BE"/>
    <w:rsid w:val="00237626"/>
    <w:rsid w:val="00244BC7"/>
    <w:rsid w:val="0025154E"/>
    <w:rsid w:val="002540BA"/>
    <w:rsid w:val="0025505A"/>
    <w:rsid w:val="00255D36"/>
    <w:rsid w:val="002560A8"/>
    <w:rsid w:val="00257887"/>
    <w:rsid w:val="002610E5"/>
    <w:rsid w:val="00263390"/>
    <w:rsid w:val="002663D6"/>
    <w:rsid w:val="002708CA"/>
    <w:rsid w:val="00270C71"/>
    <w:rsid w:val="0027217F"/>
    <w:rsid w:val="00276F40"/>
    <w:rsid w:val="00287E61"/>
    <w:rsid w:val="00292412"/>
    <w:rsid w:val="00295863"/>
    <w:rsid w:val="002A3962"/>
    <w:rsid w:val="002A631F"/>
    <w:rsid w:val="002A7D88"/>
    <w:rsid w:val="002B038B"/>
    <w:rsid w:val="002B184F"/>
    <w:rsid w:val="002B559A"/>
    <w:rsid w:val="002C444B"/>
    <w:rsid w:val="002C6441"/>
    <w:rsid w:val="002C7BFD"/>
    <w:rsid w:val="002E2070"/>
    <w:rsid w:val="002E3441"/>
    <w:rsid w:val="002E43E7"/>
    <w:rsid w:val="002E56B6"/>
    <w:rsid w:val="002F131E"/>
    <w:rsid w:val="002F2617"/>
    <w:rsid w:val="002F3213"/>
    <w:rsid w:val="002F3669"/>
    <w:rsid w:val="002F701D"/>
    <w:rsid w:val="0030083A"/>
    <w:rsid w:val="003031F4"/>
    <w:rsid w:val="003049D5"/>
    <w:rsid w:val="00305C58"/>
    <w:rsid w:val="00313773"/>
    <w:rsid w:val="00317582"/>
    <w:rsid w:val="0032104D"/>
    <w:rsid w:val="00322AA7"/>
    <w:rsid w:val="00323CF5"/>
    <w:rsid w:val="003333A3"/>
    <w:rsid w:val="00343C3B"/>
    <w:rsid w:val="00344AC0"/>
    <w:rsid w:val="00344E68"/>
    <w:rsid w:val="00344FAD"/>
    <w:rsid w:val="00345441"/>
    <w:rsid w:val="003522F4"/>
    <w:rsid w:val="003550D2"/>
    <w:rsid w:val="0035555E"/>
    <w:rsid w:val="003559C2"/>
    <w:rsid w:val="00355B18"/>
    <w:rsid w:val="0035783A"/>
    <w:rsid w:val="00361AD6"/>
    <w:rsid w:val="003673C7"/>
    <w:rsid w:val="003720E2"/>
    <w:rsid w:val="00374477"/>
    <w:rsid w:val="00382160"/>
    <w:rsid w:val="003927E9"/>
    <w:rsid w:val="00394F14"/>
    <w:rsid w:val="00395763"/>
    <w:rsid w:val="003A2C35"/>
    <w:rsid w:val="003B3326"/>
    <w:rsid w:val="003B7768"/>
    <w:rsid w:val="003D2452"/>
    <w:rsid w:val="003D4515"/>
    <w:rsid w:val="003E0042"/>
    <w:rsid w:val="003E3A06"/>
    <w:rsid w:val="003E4FEA"/>
    <w:rsid w:val="003F3261"/>
    <w:rsid w:val="003F454A"/>
    <w:rsid w:val="00403004"/>
    <w:rsid w:val="0040467A"/>
    <w:rsid w:val="0040703E"/>
    <w:rsid w:val="00411276"/>
    <w:rsid w:val="0041266F"/>
    <w:rsid w:val="00414998"/>
    <w:rsid w:val="004232F7"/>
    <w:rsid w:val="0043278A"/>
    <w:rsid w:val="00432CD4"/>
    <w:rsid w:val="004373A4"/>
    <w:rsid w:val="00442EDF"/>
    <w:rsid w:val="0044324C"/>
    <w:rsid w:val="00444D48"/>
    <w:rsid w:val="00445D3E"/>
    <w:rsid w:val="00457127"/>
    <w:rsid w:val="00462318"/>
    <w:rsid w:val="004629B5"/>
    <w:rsid w:val="00470E1D"/>
    <w:rsid w:val="004712C1"/>
    <w:rsid w:val="00474601"/>
    <w:rsid w:val="00475418"/>
    <w:rsid w:val="00475F6A"/>
    <w:rsid w:val="0047636E"/>
    <w:rsid w:val="0049463B"/>
    <w:rsid w:val="004A01B0"/>
    <w:rsid w:val="004A4403"/>
    <w:rsid w:val="004B1FE2"/>
    <w:rsid w:val="004B607D"/>
    <w:rsid w:val="004B714C"/>
    <w:rsid w:val="004C35A6"/>
    <w:rsid w:val="004C6B46"/>
    <w:rsid w:val="004D4005"/>
    <w:rsid w:val="004D402A"/>
    <w:rsid w:val="004D5FA6"/>
    <w:rsid w:val="004E22FE"/>
    <w:rsid w:val="004E395A"/>
    <w:rsid w:val="004E698D"/>
    <w:rsid w:val="004F6956"/>
    <w:rsid w:val="004F7676"/>
    <w:rsid w:val="004F7A0A"/>
    <w:rsid w:val="00504215"/>
    <w:rsid w:val="00505383"/>
    <w:rsid w:val="005055BB"/>
    <w:rsid w:val="005075E7"/>
    <w:rsid w:val="00511717"/>
    <w:rsid w:val="005224E6"/>
    <w:rsid w:val="0052368D"/>
    <w:rsid w:val="0053279A"/>
    <w:rsid w:val="00533040"/>
    <w:rsid w:val="005402F5"/>
    <w:rsid w:val="005475E3"/>
    <w:rsid w:val="00554F64"/>
    <w:rsid w:val="0055578D"/>
    <w:rsid w:val="00556B42"/>
    <w:rsid w:val="00560751"/>
    <w:rsid w:val="00572C7E"/>
    <w:rsid w:val="00572D67"/>
    <w:rsid w:val="00573092"/>
    <w:rsid w:val="005761BD"/>
    <w:rsid w:val="005770B5"/>
    <w:rsid w:val="00580F47"/>
    <w:rsid w:val="005828D8"/>
    <w:rsid w:val="005A26DB"/>
    <w:rsid w:val="005A2B24"/>
    <w:rsid w:val="005A7CB9"/>
    <w:rsid w:val="005B0B25"/>
    <w:rsid w:val="005B1F7B"/>
    <w:rsid w:val="005B561B"/>
    <w:rsid w:val="005D00C4"/>
    <w:rsid w:val="005D1B7A"/>
    <w:rsid w:val="005D317B"/>
    <w:rsid w:val="005D4725"/>
    <w:rsid w:val="005E4BDF"/>
    <w:rsid w:val="005F0A41"/>
    <w:rsid w:val="005F64D9"/>
    <w:rsid w:val="00603037"/>
    <w:rsid w:val="00610526"/>
    <w:rsid w:val="00631178"/>
    <w:rsid w:val="00631F1C"/>
    <w:rsid w:val="00634EE0"/>
    <w:rsid w:val="0064343F"/>
    <w:rsid w:val="0064354D"/>
    <w:rsid w:val="00643B2B"/>
    <w:rsid w:val="00650866"/>
    <w:rsid w:val="00652B76"/>
    <w:rsid w:val="00655231"/>
    <w:rsid w:val="0065539A"/>
    <w:rsid w:val="00655883"/>
    <w:rsid w:val="0065719F"/>
    <w:rsid w:val="006612A0"/>
    <w:rsid w:val="00661533"/>
    <w:rsid w:val="00662E51"/>
    <w:rsid w:val="00662F75"/>
    <w:rsid w:val="00666623"/>
    <w:rsid w:val="0066788A"/>
    <w:rsid w:val="00667E90"/>
    <w:rsid w:val="00671AAD"/>
    <w:rsid w:val="006902FE"/>
    <w:rsid w:val="006B436A"/>
    <w:rsid w:val="006B5A25"/>
    <w:rsid w:val="006B7C59"/>
    <w:rsid w:val="006B7FF2"/>
    <w:rsid w:val="006C0885"/>
    <w:rsid w:val="006C4CEC"/>
    <w:rsid w:val="006D0B76"/>
    <w:rsid w:val="006D2113"/>
    <w:rsid w:val="006D42E8"/>
    <w:rsid w:val="006D5B28"/>
    <w:rsid w:val="006E1556"/>
    <w:rsid w:val="006E63F8"/>
    <w:rsid w:val="006E749E"/>
    <w:rsid w:val="006E7734"/>
    <w:rsid w:val="006E78A8"/>
    <w:rsid w:val="006F055E"/>
    <w:rsid w:val="006F1013"/>
    <w:rsid w:val="00702CF0"/>
    <w:rsid w:val="0070414C"/>
    <w:rsid w:val="00710155"/>
    <w:rsid w:val="00716D92"/>
    <w:rsid w:val="00717201"/>
    <w:rsid w:val="00727763"/>
    <w:rsid w:val="0073014D"/>
    <w:rsid w:val="00730CBD"/>
    <w:rsid w:val="00733962"/>
    <w:rsid w:val="007347C2"/>
    <w:rsid w:val="007408C1"/>
    <w:rsid w:val="00747865"/>
    <w:rsid w:val="00747A1B"/>
    <w:rsid w:val="00747E38"/>
    <w:rsid w:val="00747F2D"/>
    <w:rsid w:val="00750049"/>
    <w:rsid w:val="007524D2"/>
    <w:rsid w:val="0076052B"/>
    <w:rsid w:val="00761BE1"/>
    <w:rsid w:val="0076332A"/>
    <w:rsid w:val="00763BB8"/>
    <w:rsid w:val="00773FE1"/>
    <w:rsid w:val="00784EA7"/>
    <w:rsid w:val="0078560D"/>
    <w:rsid w:val="007956EA"/>
    <w:rsid w:val="00797939"/>
    <w:rsid w:val="007A0CBE"/>
    <w:rsid w:val="007B5D3B"/>
    <w:rsid w:val="007C0AAF"/>
    <w:rsid w:val="007C1C40"/>
    <w:rsid w:val="007C59F9"/>
    <w:rsid w:val="007C6437"/>
    <w:rsid w:val="007C74F3"/>
    <w:rsid w:val="007C7794"/>
    <w:rsid w:val="007C7C5B"/>
    <w:rsid w:val="007D0CAE"/>
    <w:rsid w:val="007D270B"/>
    <w:rsid w:val="007D684E"/>
    <w:rsid w:val="007E034C"/>
    <w:rsid w:val="007E0CD4"/>
    <w:rsid w:val="007E120A"/>
    <w:rsid w:val="007E6851"/>
    <w:rsid w:val="007E77F6"/>
    <w:rsid w:val="00801303"/>
    <w:rsid w:val="0080284C"/>
    <w:rsid w:val="00805391"/>
    <w:rsid w:val="00813101"/>
    <w:rsid w:val="00847FCE"/>
    <w:rsid w:val="00850C2D"/>
    <w:rsid w:val="00852B27"/>
    <w:rsid w:val="00857FA4"/>
    <w:rsid w:val="0086203A"/>
    <w:rsid w:val="00865540"/>
    <w:rsid w:val="0087422B"/>
    <w:rsid w:val="0087746E"/>
    <w:rsid w:val="008858EB"/>
    <w:rsid w:val="00887F5C"/>
    <w:rsid w:val="008A4E55"/>
    <w:rsid w:val="008C28FF"/>
    <w:rsid w:val="008D2C37"/>
    <w:rsid w:val="008D5D0F"/>
    <w:rsid w:val="008E272D"/>
    <w:rsid w:val="008E75A9"/>
    <w:rsid w:val="009029EE"/>
    <w:rsid w:val="0090547E"/>
    <w:rsid w:val="00906609"/>
    <w:rsid w:val="00922BC1"/>
    <w:rsid w:val="00923E97"/>
    <w:rsid w:val="00924214"/>
    <w:rsid w:val="00932979"/>
    <w:rsid w:val="009333F6"/>
    <w:rsid w:val="0093481A"/>
    <w:rsid w:val="00935D86"/>
    <w:rsid w:val="00944F94"/>
    <w:rsid w:val="0094681A"/>
    <w:rsid w:val="00950B31"/>
    <w:rsid w:val="00955554"/>
    <w:rsid w:val="00964C47"/>
    <w:rsid w:val="00975297"/>
    <w:rsid w:val="00980818"/>
    <w:rsid w:val="00985277"/>
    <w:rsid w:val="00987AA8"/>
    <w:rsid w:val="00991236"/>
    <w:rsid w:val="009A315D"/>
    <w:rsid w:val="009A347C"/>
    <w:rsid w:val="009A4026"/>
    <w:rsid w:val="009C134F"/>
    <w:rsid w:val="009C1662"/>
    <w:rsid w:val="009C1EA9"/>
    <w:rsid w:val="009C6EC8"/>
    <w:rsid w:val="009D0957"/>
    <w:rsid w:val="009E21F8"/>
    <w:rsid w:val="009E2885"/>
    <w:rsid w:val="009E2ECA"/>
    <w:rsid w:val="009E3CF2"/>
    <w:rsid w:val="009E73DA"/>
    <w:rsid w:val="00A0003D"/>
    <w:rsid w:val="00A0256B"/>
    <w:rsid w:val="00A05059"/>
    <w:rsid w:val="00A11FF8"/>
    <w:rsid w:val="00A157A6"/>
    <w:rsid w:val="00A16AE4"/>
    <w:rsid w:val="00A2256A"/>
    <w:rsid w:val="00A25177"/>
    <w:rsid w:val="00A34492"/>
    <w:rsid w:val="00A378CC"/>
    <w:rsid w:val="00A42977"/>
    <w:rsid w:val="00A43FDC"/>
    <w:rsid w:val="00A44D4C"/>
    <w:rsid w:val="00A649F2"/>
    <w:rsid w:val="00A66797"/>
    <w:rsid w:val="00A83C01"/>
    <w:rsid w:val="00AA64DF"/>
    <w:rsid w:val="00AB177A"/>
    <w:rsid w:val="00AB382D"/>
    <w:rsid w:val="00AB5182"/>
    <w:rsid w:val="00AB6BE5"/>
    <w:rsid w:val="00AC292D"/>
    <w:rsid w:val="00AC5E92"/>
    <w:rsid w:val="00AD2D39"/>
    <w:rsid w:val="00AF1E8C"/>
    <w:rsid w:val="00AF2830"/>
    <w:rsid w:val="00AF2F41"/>
    <w:rsid w:val="00AF7716"/>
    <w:rsid w:val="00B030E9"/>
    <w:rsid w:val="00B071F5"/>
    <w:rsid w:val="00B11982"/>
    <w:rsid w:val="00B2349E"/>
    <w:rsid w:val="00B267A3"/>
    <w:rsid w:val="00B31248"/>
    <w:rsid w:val="00B31CA1"/>
    <w:rsid w:val="00B458A4"/>
    <w:rsid w:val="00B546BD"/>
    <w:rsid w:val="00B7100B"/>
    <w:rsid w:val="00B7358F"/>
    <w:rsid w:val="00B74201"/>
    <w:rsid w:val="00B87068"/>
    <w:rsid w:val="00BA1677"/>
    <w:rsid w:val="00BA190A"/>
    <w:rsid w:val="00BA47B1"/>
    <w:rsid w:val="00BA70CE"/>
    <w:rsid w:val="00BB55CC"/>
    <w:rsid w:val="00BC3116"/>
    <w:rsid w:val="00BC6054"/>
    <w:rsid w:val="00BD04C4"/>
    <w:rsid w:val="00BD2615"/>
    <w:rsid w:val="00BD4728"/>
    <w:rsid w:val="00BD5C40"/>
    <w:rsid w:val="00BE4599"/>
    <w:rsid w:val="00BF1B10"/>
    <w:rsid w:val="00BF3E82"/>
    <w:rsid w:val="00BF6B42"/>
    <w:rsid w:val="00BF74E3"/>
    <w:rsid w:val="00C01AAE"/>
    <w:rsid w:val="00C1021C"/>
    <w:rsid w:val="00C11293"/>
    <w:rsid w:val="00C1228A"/>
    <w:rsid w:val="00C15DDA"/>
    <w:rsid w:val="00C166B1"/>
    <w:rsid w:val="00C175FB"/>
    <w:rsid w:val="00C33294"/>
    <w:rsid w:val="00C42447"/>
    <w:rsid w:val="00C43931"/>
    <w:rsid w:val="00C457F7"/>
    <w:rsid w:val="00C47A38"/>
    <w:rsid w:val="00C602DF"/>
    <w:rsid w:val="00C6197B"/>
    <w:rsid w:val="00C61B25"/>
    <w:rsid w:val="00C6617B"/>
    <w:rsid w:val="00C73753"/>
    <w:rsid w:val="00C8560E"/>
    <w:rsid w:val="00C90D1C"/>
    <w:rsid w:val="00CA0D2A"/>
    <w:rsid w:val="00CA566D"/>
    <w:rsid w:val="00CA75F9"/>
    <w:rsid w:val="00CB0A8D"/>
    <w:rsid w:val="00CB0AFF"/>
    <w:rsid w:val="00CB2B63"/>
    <w:rsid w:val="00CB4D0B"/>
    <w:rsid w:val="00CC5B8D"/>
    <w:rsid w:val="00CD5471"/>
    <w:rsid w:val="00CD66E0"/>
    <w:rsid w:val="00CD751D"/>
    <w:rsid w:val="00CE0B73"/>
    <w:rsid w:val="00CE3811"/>
    <w:rsid w:val="00CE4D14"/>
    <w:rsid w:val="00CF344B"/>
    <w:rsid w:val="00CF61B7"/>
    <w:rsid w:val="00CF6548"/>
    <w:rsid w:val="00D00123"/>
    <w:rsid w:val="00D060D6"/>
    <w:rsid w:val="00D06675"/>
    <w:rsid w:val="00D06B23"/>
    <w:rsid w:val="00D15157"/>
    <w:rsid w:val="00D242D9"/>
    <w:rsid w:val="00D24F2D"/>
    <w:rsid w:val="00D2772F"/>
    <w:rsid w:val="00D35A07"/>
    <w:rsid w:val="00D37F0A"/>
    <w:rsid w:val="00D42CCB"/>
    <w:rsid w:val="00D42D75"/>
    <w:rsid w:val="00D467D8"/>
    <w:rsid w:val="00D52C21"/>
    <w:rsid w:val="00D5590E"/>
    <w:rsid w:val="00D6076B"/>
    <w:rsid w:val="00D61D69"/>
    <w:rsid w:val="00D62B04"/>
    <w:rsid w:val="00D64E39"/>
    <w:rsid w:val="00D7088E"/>
    <w:rsid w:val="00D7141C"/>
    <w:rsid w:val="00D82EB9"/>
    <w:rsid w:val="00D83AA5"/>
    <w:rsid w:val="00D862C8"/>
    <w:rsid w:val="00D94BE3"/>
    <w:rsid w:val="00DA6B6D"/>
    <w:rsid w:val="00DB13AD"/>
    <w:rsid w:val="00DB4785"/>
    <w:rsid w:val="00DB5BEF"/>
    <w:rsid w:val="00DB67C8"/>
    <w:rsid w:val="00DC3FD1"/>
    <w:rsid w:val="00DC6057"/>
    <w:rsid w:val="00DC740E"/>
    <w:rsid w:val="00DD3269"/>
    <w:rsid w:val="00DD5CCD"/>
    <w:rsid w:val="00DE153A"/>
    <w:rsid w:val="00DE1FE8"/>
    <w:rsid w:val="00DE4ED3"/>
    <w:rsid w:val="00DE520F"/>
    <w:rsid w:val="00DE7343"/>
    <w:rsid w:val="00DF04DA"/>
    <w:rsid w:val="00DF3C7C"/>
    <w:rsid w:val="00E01FFB"/>
    <w:rsid w:val="00E02040"/>
    <w:rsid w:val="00E02923"/>
    <w:rsid w:val="00E06051"/>
    <w:rsid w:val="00E10953"/>
    <w:rsid w:val="00E12479"/>
    <w:rsid w:val="00E1323A"/>
    <w:rsid w:val="00E24425"/>
    <w:rsid w:val="00E33677"/>
    <w:rsid w:val="00E34CF0"/>
    <w:rsid w:val="00E359B6"/>
    <w:rsid w:val="00E3639D"/>
    <w:rsid w:val="00E45F75"/>
    <w:rsid w:val="00E5505C"/>
    <w:rsid w:val="00E571B0"/>
    <w:rsid w:val="00E6035E"/>
    <w:rsid w:val="00E65FB0"/>
    <w:rsid w:val="00E75330"/>
    <w:rsid w:val="00E814C5"/>
    <w:rsid w:val="00EA1C08"/>
    <w:rsid w:val="00EA1E22"/>
    <w:rsid w:val="00EC2B15"/>
    <w:rsid w:val="00ED39AC"/>
    <w:rsid w:val="00ED62B4"/>
    <w:rsid w:val="00EE410F"/>
    <w:rsid w:val="00EE7225"/>
    <w:rsid w:val="00EF041A"/>
    <w:rsid w:val="00F05231"/>
    <w:rsid w:val="00F11D36"/>
    <w:rsid w:val="00F11D74"/>
    <w:rsid w:val="00F170A6"/>
    <w:rsid w:val="00F205C5"/>
    <w:rsid w:val="00F21C6C"/>
    <w:rsid w:val="00F223AE"/>
    <w:rsid w:val="00F34BB7"/>
    <w:rsid w:val="00F37BE9"/>
    <w:rsid w:val="00F446AC"/>
    <w:rsid w:val="00F4658B"/>
    <w:rsid w:val="00F47AC9"/>
    <w:rsid w:val="00F52DB5"/>
    <w:rsid w:val="00F5303E"/>
    <w:rsid w:val="00F66BFA"/>
    <w:rsid w:val="00F704BE"/>
    <w:rsid w:val="00F72563"/>
    <w:rsid w:val="00F72902"/>
    <w:rsid w:val="00F72C5E"/>
    <w:rsid w:val="00F747F1"/>
    <w:rsid w:val="00F76C9F"/>
    <w:rsid w:val="00F80544"/>
    <w:rsid w:val="00F80A3A"/>
    <w:rsid w:val="00F80F5D"/>
    <w:rsid w:val="00F85941"/>
    <w:rsid w:val="00F90C40"/>
    <w:rsid w:val="00FA4F2F"/>
    <w:rsid w:val="00FC27B4"/>
    <w:rsid w:val="00FC7B13"/>
    <w:rsid w:val="00FD45AF"/>
    <w:rsid w:val="00FE0729"/>
    <w:rsid w:val="00FE0B38"/>
    <w:rsid w:val="00FE1F21"/>
    <w:rsid w:val="00FE2672"/>
    <w:rsid w:val="00FE3190"/>
    <w:rsid w:val="00FE646E"/>
    <w:rsid w:val="00FE752F"/>
    <w:rsid w:val="00FF3D79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0E9"/>
  </w:style>
  <w:style w:type="paragraph" w:styleId="a5">
    <w:name w:val="footer"/>
    <w:basedOn w:val="a"/>
    <w:link w:val="a6"/>
    <w:uiPriority w:val="99"/>
    <w:unhideWhenUsed/>
    <w:rsid w:val="00B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0E9"/>
  </w:style>
  <w:style w:type="paragraph" w:styleId="a7">
    <w:name w:val="Balloon Text"/>
    <w:basedOn w:val="a"/>
    <w:link w:val="a8"/>
    <w:uiPriority w:val="99"/>
    <w:semiHidden/>
    <w:unhideWhenUsed/>
    <w:rsid w:val="00C7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7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344B"/>
    <w:pPr>
      <w:ind w:left="720"/>
      <w:contextualSpacing/>
    </w:pPr>
  </w:style>
  <w:style w:type="paragraph" w:styleId="ab">
    <w:name w:val="No Spacing"/>
    <w:uiPriority w:val="1"/>
    <w:qFormat/>
    <w:rsid w:val="00BA70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0E9"/>
  </w:style>
  <w:style w:type="paragraph" w:styleId="a5">
    <w:name w:val="footer"/>
    <w:basedOn w:val="a"/>
    <w:link w:val="a6"/>
    <w:uiPriority w:val="99"/>
    <w:unhideWhenUsed/>
    <w:rsid w:val="00B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0E9"/>
  </w:style>
  <w:style w:type="paragraph" w:styleId="a7">
    <w:name w:val="Balloon Text"/>
    <w:basedOn w:val="a"/>
    <w:link w:val="a8"/>
    <w:uiPriority w:val="99"/>
    <w:semiHidden/>
    <w:unhideWhenUsed/>
    <w:rsid w:val="00C7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7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344B"/>
    <w:pPr>
      <w:ind w:left="720"/>
      <w:contextualSpacing/>
    </w:pPr>
  </w:style>
  <w:style w:type="paragraph" w:styleId="ab">
    <w:name w:val="No Spacing"/>
    <w:uiPriority w:val="1"/>
    <w:qFormat/>
    <w:rsid w:val="00BA7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221B-CC07-4DFE-9790-8EDA1EA6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6484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Кибер Яна Александровна</dc:creator>
  <cp:lastModifiedBy>Сарсенбеков Канат Омарбекович</cp:lastModifiedBy>
  <cp:revision>19</cp:revision>
  <cp:lastPrinted>2020-05-15T10:32:00Z</cp:lastPrinted>
  <dcterms:created xsi:type="dcterms:W3CDTF">2020-05-15T07:42:00Z</dcterms:created>
  <dcterms:modified xsi:type="dcterms:W3CDTF">2020-05-15T11:28:00Z</dcterms:modified>
</cp:coreProperties>
</file>