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318583835DF7401C8128CC665610B61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43155" w:rsidRDefault="00343155" w:rsidP="00C8156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17E13FA" wp14:editId="6CD14478">
                <wp:extent cx="1112692" cy="714375"/>
                <wp:effectExtent l="0" t="0" r="0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43155" w:rsidRDefault="00343155" w:rsidP="00C8156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43155" w:rsidRPr="0049495D" w:rsidRDefault="00343155" w:rsidP="00C8156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43155" w:rsidRPr="0049495D" w:rsidRDefault="00343155" w:rsidP="00C8156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43155" w:rsidRPr="00561B8F" w:rsidRDefault="00343155" w:rsidP="00C8156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33CA9F4" wp14:editId="3950C0F2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57D8E0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43155" w:rsidRPr="00561B8F" w:rsidRDefault="00343155" w:rsidP="00C8156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343155" w:rsidRPr="00561B8F" w:rsidRDefault="00343155" w:rsidP="00C8156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343155" w:rsidRPr="00E82CEC" w:rsidRDefault="00343155" w:rsidP="00C8156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343155" w:rsidRPr="00E82CEC" w:rsidTr="00C81565">
            <w:tc>
              <w:tcPr>
                <w:tcW w:w="3544" w:type="dxa"/>
                <w:shd w:val="clear" w:color="auto" w:fill="auto"/>
              </w:tcPr>
              <w:p w:rsidR="00343155" w:rsidRPr="00E82CEC" w:rsidRDefault="00343155" w:rsidP="00C8156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343155" w:rsidRPr="00E82CEC" w:rsidRDefault="00343155" w:rsidP="00C8156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343155" w:rsidRPr="00E82CEC" w:rsidRDefault="00343155" w:rsidP="00C8156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343155" w:rsidRDefault="00343155" w:rsidP="00343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371AD" w:rsidRDefault="00F371AD" w:rsidP="0034315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638E8" w:rsidRDefault="00F638E8" w:rsidP="0034315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179AA" w:rsidRDefault="005071FC" w:rsidP="008179AA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 внесении</w:t>
      </w:r>
      <w:r w:rsidR="005020A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30714">
        <w:rPr>
          <w:rFonts w:ascii="Times New Roman" w:hAnsi="Times New Roman" w:cs="Times New Roman"/>
          <w:b/>
          <w:sz w:val="30"/>
          <w:szCs w:val="30"/>
        </w:rPr>
        <w:t>и</w:t>
      </w:r>
      <w:r>
        <w:rPr>
          <w:rFonts w:ascii="Times New Roman" w:hAnsi="Times New Roman" w:cs="Times New Roman"/>
          <w:b/>
          <w:sz w:val="30"/>
          <w:szCs w:val="30"/>
        </w:rPr>
        <w:t>зменений</w:t>
      </w:r>
      <w:r w:rsidR="008939F8" w:rsidRPr="008939F8">
        <w:rPr>
          <w:rFonts w:ascii="Times New Roman" w:hAnsi="Times New Roman" w:cs="Times New Roman"/>
          <w:b/>
          <w:sz w:val="30"/>
          <w:szCs w:val="30"/>
        </w:rPr>
        <w:t xml:space="preserve"> в П</w:t>
      </w:r>
      <w:r w:rsidR="008179AA">
        <w:rPr>
          <w:rFonts w:ascii="Times New Roman" w:hAnsi="Times New Roman" w:cs="Times New Roman"/>
          <w:b/>
          <w:sz w:val="30"/>
          <w:szCs w:val="30"/>
        </w:rPr>
        <w:t xml:space="preserve">орядок взаимодействия </w:t>
      </w:r>
      <w:r w:rsidR="008179AA" w:rsidRPr="008179AA">
        <w:rPr>
          <w:rFonts w:ascii="Times New Roman" w:hAnsi="Times New Roman" w:cs="Times New Roman"/>
          <w:b/>
          <w:sz w:val="30"/>
          <w:szCs w:val="30"/>
        </w:rPr>
        <w:t>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</w:p>
    <w:p w:rsidR="00F371AD" w:rsidRDefault="00F371AD" w:rsidP="00343155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F638E8" w:rsidRPr="00105F09" w:rsidRDefault="00F638E8" w:rsidP="00343155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343155" w:rsidRPr="0054029F" w:rsidRDefault="00343155" w:rsidP="00F638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0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</w:t>
      </w:r>
      <w:r w:rsidR="00EF3D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абзацем </w:t>
      </w:r>
      <w:r w:rsidR="001F58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вторым пункта </w:t>
      </w:r>
      <w:r w:rsidR="001E26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1F58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статьи 58</w:t>
      </w:r>
      <w:r w:rsidRPr="00540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Договор</w:t>
      </w:r>
      <w:r w:rsidR="001F58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A449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638E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A449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F638E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40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Евразийском экономич</w:t>
      </w:r>
      <w:r w:rsidR="001F58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еском союзе от 29 мая 2014 года</w:t>
      </w:r>
      <w:r w:rsidR="007C50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638E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956A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пунктом 5</w:t>
      </w:r>
      <w:r w:rsidR="001E26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="00956A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приложения № </w:t>
      </w:r>
      <w:r w:rsidR="001F58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 к Регламенту работы Евразийской экономической комиссии, утвержденному Решением Высшего Евразийского экономиче</w:t>
      </w:r>
      <w:r w:rsidR="00472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ского совета от 23 декабря 2014 </w:t>
      </w:r>
      <w:r w:rsidR="001F58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г. № 98, </w:t>
      </w:r>
      <w:r w:rsidRPr="00540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Совет Евразийской экономической комиссии </w:t>
      </w:r>
      <w:r w:rsidRPr="0054029F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54029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л:</w:t>
      </w:r>
    </w:p>
    <w:p w:rsidR="008939F8" w:rsidRDefault="005020A9" w:rsidP="00F638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 </w:t>
      </w:r>
      <w:r w:rsidR="001F58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Внести</w:t>
      </w:r>
      <w:r w:rsidR="003431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939F8" w:rsidRPr="008939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="001E26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</w:t>
      </w:r>
      <w:r w:rsidR="001E26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и зоонозных болезней животных и проведения регионализации </w:t>
      </w:r>
      <w:r w:rsidR="001E26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и компартментализации, </w:t>
      </w:r>
      <w:r w:rsidR="005071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утвержденн</w:t>
      </w:r>
      <w:r w:rsidR="001E26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ый</w:t>
      </w:r>
      <w:r w:rsidR="005071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Решением Совета Евразийской экономической комиссии от</w:t>
      </w:r>
      <w:r w:rsidR="005071FC" w:rsidRPr="005071FC">
        <w:t xml:space="preserve"> </w:t>
      </w:r>
      <w:r w:rsidR="001E26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 но</w:t>
      </w:r>
      <w:r w:rsidR="005071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ября 201</w:t>
      </w:r>
      <w:r w:rsidR="001E26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</w:t>
      </w:r>
      <w:r w:rsidR="005071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г. №</w:t>
      </w:r>
      <w:r w:rsidR="005071FC" w:rsidRPr="005071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E26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79</w:t>
      </w:r>
      <w:r w:rsidR="005071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1F58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1F58D3" w:rsidRPr="008939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зменени</w:t>
      </w:r>
      <w:r w:rsidR="001F58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я </w:t>
      </w:r>
      <w:r w:rsidR="005071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согласно приложению.</w:t>
      </w:r>
    </w:p>
    <w:p w:rsidR="00343155" w:rsidRDefault="00F638E8" w:rsidP="00F638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lastRenderedPageBreak/>
        <w:t>2</w:t>
      </w:r>
      <w:r w:rsidR="005020A9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.</w:t>
      </w:r>
      <w:r w:rsidR="005020A9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val="en-US" w:eastAsia="ru-RU"/>
        </w:rPr>
        <w:t> </w:t>
      </w:r>
      <w:r w:rsidR="00343155" w:rsidRPr="00540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по истечении </w:t>
      </w:r>
      <w:r w:rsidR="00343155" w:rsidRPr="00540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071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 календарных дней</w:t>
      </w:r>
      <w:r w:rsidR="003431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43155" w:rsidRPr="00540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 его официального опубликования.</w:t>
      </w:r>
    </w:p>
    <w:p w:rsidR="0086383A" w:rsidRDefault="0086383A" w:rsidP="005071F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F638E8" w:rsidRDefault="00F638E8" w:rsidP="005071F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F371AD" w:rsidRDefault="00F371AD" w:rsidP="005071F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5071FC" w:rsidRPr="00AE77CF" w:rsidRDefault="005071FC" w:rsidP="005071F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E77C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Члены Совета Евразийской экономической комиссии:</w:t>
      </w:r>
    </w:p>
    <w:p w:rsidR="005071FC" w:rsidRPr="00170F70" w:rsidRDefault="005071FC" w:rsidP="005071F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tbl>
      <w:tblPr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1843"/>
        <w:gridCol w:w="2110"/>
        <w:gridCol w:w="2047"/>
        <w:gridCol w:w="2126"/>
        <w:gridCol w:w="1801"/>
      </w:tblGrid>
      <w:tr w:rsidR="005071FC" w:rsidRPr="00AE77CF" w:rsidTr="0059273A">
        <w:trPr>
          <w:cantSplit/>
          <w:trHeight w:val="675"/>
          <w:jc w:val="center"/>
        </w:trPr>
        <w:tc>
          <w:tcPr>
            <w:tcW w:w="1843" w:type="dxa"/>
            <w:vAlign w:val="center"/>
            <w:hideMark/>
          </w:tcPr>
          <w:p w:rsidR="005071FC" w:rsidRPr="00AE77CF" w:rsidRDefault="005071FC" w:rsidP="00C81565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4"/>
                <w:sz w:val="27"/>
                <w:szCs w:val="27"/>
              </w:rPr>
            </w:pP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t>От Республики</w:t>
            </w: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br/>
              <w:t>Армения</w:t>
            </w:r>
          </w:p>
        </w:tc>
        <w:tc>
          <w:tcPr>
            <w:tcW w:w="2110" w:type="dxa"/>
            <w:vAlign w:val="center"/>
            <w:hideMark/>
          </w:tcPr>
          <w:p w:rsidR="005071FC" w:rsidRPr="00AE77CF" w:rsidRDefault="005071FC" w:rsidP="00C81565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4"/>
                <w:sz w:val="27"/>
                <w:szCs w:val="27"/>
              </w:rPr>
            </w:pP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t>От Республики</w:t>
            </w: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br/>
              <w:t>Беларусь</w:t>
            </w:r>
          </w:p>
        </w:tc>
        <w:tc>
          <w:tcPr>
            <w:tcW w:w="2047" w:type="dxa"/>
            <w:vAlign w:val="center"/>
            <w:hideMark/>
          </w:tcPr>
          <w:p w:rsidR="005071FC" w:rsidRPr="00AE77CF" w:rsidRDefault="005071FC" w:rsidP="00C81565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</w:pP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t>От Республики</w:t>
            </w: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br/>
              <w:t>Казахстан</w:t>
            </w:r>
          </w:p>
        </w:tc>
        <w:tc>
          <w:tcPr>
            <w:tcW w:w="2126" w:type="dxa"/>
            <w:vAlign w:val="center"/>
          </w:tcPr>
          <w:p w:rsidR="005071FC" w:rsidRPr="00AE77CF" w:rsidRDefault="005071FC" w:rsidP="00C81565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</w:pP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t>От Кыргызской</w:t>
            </w: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br/>
              <w:t>Республики</w:t>
            </w:r>
          </w:p>
        </w:tc>
        <w:tc>
          <w:tcPr>
            <w:tcW w:w="1801" w:type="dxa"/>
            <w:vAlign w:val="center"/>
          </w:tcPr>
          <w:p w:rsidR="005071FC" w:rsidRPr="00AE77CF" w:rsidRDefault="005071FC" w:rsidP="00C81565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</w:pP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t>От Российской</w:t>
            </w: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br/>
              <w:t>Федерации</w:t>
            </w:r>
          </w:p>
        </w:tc>
      </w:tr>
      <w:tr w:rsidR="005071FC" w:rsidRPr="00A9313C" w:rsidTr="0059273A">
        <w:trPr>
          <w:cantSplit/>
          <w:trHeight w:val="70"/>
          <w:jc w:val="center"/>
        </w:trPr>
        <w:tc>
          <w:tcPr>
            <w:tcW w:w="1843" w:type="dxa"/>
            <w:vAlign w:val="center"/>
          </w:tcPr>
          <w:p w:rsidR="005071FC" w:rsidRPr="00A9313C" w:rsidRDefault="005071FC" w:rsidP="00C8156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5"/>
                <w:szCs w:val="27"/>
              </w:rPr>
            </w:pPr>
          </w:p>
          <w:p w:rsidR="00A9313C" w:rsidRDefault="00A9313C" w:rsidP="00C8156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5"/>
                <w:szCs w:val="27"/>
              </w:rPr>
            </w:pPr>
          </w:p>
          <w:p w:rsidR="00F371AD" w:rsidRPr="00A9313C" w:rsidRDefault="00F371AD" w:rsidP="00C8156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5"/>
                <w:szCs w:val="27"/>
              </w:rPr>
            </w:pPr>
          </w:p>
          <w:p w:rsidR="005071FC" w:rsidRPr="00A9313C" w:rsidRDefault="001F58D3" w:rsidP="0046203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pacing w:val="-8"/>
                <w:sz w:val="27"/>
                <w:szCs w:val="27"/>
              </w:rPr>
            </w:pPr>
            <w:r w:rsidRPr="00A9313C"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М. Григор</w:t>
            </w:r>
            <w:r w:rsidR="005071FC" w:rsidRPr="00A9313C"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ян</w:t>
            </w:r>
          </w:p>
        </w:tc>
        <w:tc>
          <w:tcPr>
            <w:tcW w:w="2110" w:type="dxa"/>
            <w:vAlign w:val="center"/>
          </w:tcPr>
          <w:p w:rsidR="005071FC" w:rsidRPr="00A9313C" w:rsidRDefault="005071FC" w:rsidP="00C8156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spacing w:val="-8"/>
                <w:sz w:val="27"/>
                <w:szCs w:val="27"/>
              </w:rPr>
            </w:pPr>
          </w:p>
          <w:p w:rsidR="00A9313C" w:rsidRDefault="00A9313C" w:rsidP="00C8156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spacing w:val="-8"/>
                <w:sz w:val="27"/>
                <w:szCs w:val="27"/>
              </w:rPr>
            </w:pPr>
          </w:p>
          <w:p w:rsidR="00F371AD" w:rsidRPr="00A9313C" w:rsidRDefault="00F371AD" w:rsidP="00C8156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spacing w:val="-8"/>
                <w:sz w:val="27"/>
                <w:szCs w:val="27"/>
              </w:rPr>
            </w:pPr>
          </w:p>
          <w:p w:rsidR="005071FC" w:rsidRPr="00A9313C" w:rsidRDefault="00B21182" w:rsidP="00B21182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spacing w:val="-8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7"/>
                <w:szCs w:val="27"/>
              </w:rPr>
              <w:t>Н</w:t>
            </w:r>
            <w:r w:rsidR="005071FC" w:rsidRPr="00A9313C"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. </w:t>
            </w:r>
            <w:proofErr w:type="spellStart"/>
            <w:r w:rsidR="00462038" w:rsidRPr="00A9313C"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Пет</w:t>
            </w:r>
            <w:r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кевич</w:t>
            </w:r>
            <w:proofErr w:type="spellEnd"/>
          </w:p>
        </w:tc>
        <w:tc>
          <w:tcPr>
            <w:tcW w:w="2047" w:type="dxa"/>
            <w:vAlign w:val="center"/>
          </w:tcPr>
          <w:p w:rsidR="005071FC" w:rsidRPr="00A9313C" w:rsidRDefault="005071FC" w:rsidP="00C8156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</w:pPr>
          </w:p>
          <w:p w:rsidR="00A9313C" w:rsidRDefault="00A9313C" w:rsidP="00C8156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</w:pPr>
          </w:p>
          <w:p w:rsidR="00F371AD" w:rsidRPr="00A9313C" w:rsidRDefault="00F371AD" w:rsidP="00C8156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</w:pPr>
          </w:p>
          <w:p w:rsidR="005071FC" w:rsidRPr="00A9313C" w:rsidRDefault="0059273A" w:rsidP="00462038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С.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Жумангарин</w:t>
            </w:r>
            <w:proofErr w:type="spellEnd"/>
          </w:p>
        </w:tc>
        <w:tc>
          <w:tcPr>
            <w:tcW w:w="2126" w:type="dxa"/>
            <w:vAlign w:val="bottom"/>
          </w:tcPr>
          <w:p w:rsidR="005071FC" w:rsidRPr="00A9313C" w:rsidRDefault="00B21182" w:rsidP="00462038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Д. Амангельдиев</w:t>
            </w:r>
            <w:bookmarkStart w:id="0" w:name="_GoBack"/>
            <w:bookmarkEnd w:id="0"/>
          </w:p>
        </w:tc>
        <w:tc>
          <w:tcPr>
            <w:tcW w:w="1801" w:type="dxa"/>
            <w:vAlign w:val="bottom"/>
          </w:tcPr>
          <w:p w:rsidR="005071FC" w:rsidRPr="00A9313C" w:rsidRDefault="00462038" w:rsidP="00BA64A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</w:pPr>
            <w:r w:rsidRPr="00A9313C"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А</w:t>
            </w:r>
            <w:r w:rsidR="005071FC" w:rsidRPr="00A9313C"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. </w:t>
            </w:r>
            <w:proofErr w:type="spellStart"/>
            <w:r w:rsidR="00BA64A5"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Оверчук</w:t>
            </w:r>
            <w:proofErr w:type="spellEnd"/>
            <w:r w:rsidR="005071FC" w:rsidRPr="00A9313C"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 xml:space="preserve"> </w:t>
            </w:r>
          </w:p>
        </w:tc>
      </w:tr>
    </w:tbl>
    <w:p w:rsidR="00EB51F0" w:rsidRDefault="006B4469" w:rsidP="00E97AB0"/>
    <w:sectPr w:rsidR="00EB51F0" w:rsidSect="00F371A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469" w:rsidRDefault="006B4469">
      <w:pPr>
        <w:spacing w:after="0" w:line="240" w:lineRule="auto"/>
      </w:pPr>
      <w:r>
        <w:separator/>
      </w:r>
    </w:p>
  </w:endnote>
  <w:endnote w:type="continuationSeparator" w:id="0">
    <w:p w:rsidR="006B4469" w:rsidRDefault="006B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469" w:rsidRDefault="006B4469">
      <w:pPr>
        <w:spacing w:after="0" w:line="240" w:lineRule="auto"/>
      </w:pPr>
      <w:r>
        <w:separator/>
      </w:r>
    </w:p>
  </w:footnote>
  <w:footnote w:type="continuationSeparator" w:id="0">
    <w:p w:rsidR="006B4469" w:rsidRDefault="006B4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6779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0A9" w:rsidRDefault="00482DB6" w:rsidP="00EC3BAC">
        <w:pPr>
          <w:pStyle w:val="a3"/>
          <w:jc w:val="center"/>
          <w:rPr>
            <w:rFonts w:ascii="Times New Roman" w:hAnsi="Times New Roman" w:cs="Times New Roman"/>
            <w:sz w:val="30"/>
            <w:szCs w:val="30"/>
            <w:lang w:val="en-US"/>
          </w:rPr>
        </w:pPr>
        <w:r w:rsidRPr="004D215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D215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D215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2118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D2156">
          <w:rPr>
            <w:rFonts w:ascii="Times New Roman" w:hAnsi="Times New Roman" w:cs="Times New Roman"/>
            <w:sz w:val="30"/>
            <w:szCs w:val="30"/>
          </w:rPr>
          <w:fldChar w:fldCharType="end"/>
        </w:r>
      </w:p>
      <w:p w:rsidR="008511C2" w:rsidRPr="00EC3BAC" w:rsidRDefault="006B4469" w:rsidP="00EC3BAC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55"/>
    <w:rsid w:val="00134CAB"/>
    <w:rsid w:val="001A4741"/>
    <w:rsid w:val="001D1655"/>
    <w:rsid w:val="001E26D2"/>
    <w:rsid w:val="001F58D3"/>
    <w:rsid w:val="0020283B"/>
    <w:rsid w:val="00216241"/>
    <w:rsid w:val="002354C9"/>
    <w:rsid w:val="002A6B8B"/>
    <w:rsid w:val="00325CCD"/>
    <w:rsid w:val="00343155"/>
    <w:rsid w:val="003B551C"/>
    <w:rsid w:val="003F7363"/>
    <w:rsid w:val="00420C85"/>
    <w:rsid w:val="00462038"/>
    <w:rsid w:val="00472C72"/>
    <w:rsid w:val="00482DB6"/>
    <w:rsid w:val="004F3696"/>
    <w:rsid w:val="005020A9"/>
    <w:rsid w:val="005071FC"/>
    <w:rsid w:val="00520484"/>
    <w:rsid w:val="00521AD0"/>
    <w:rsid w:val="0059273A"/>
    <w:rsid w:val="006001FA"/>
    <w:rsid w:val="006968B8"/>
    <w:rsid w:val="006B4469"/>
    <w:rsid w:val="00732B0E"/>
    <w:rsid w:val="007C1841"/>
    <w:rsid w:val="007C509A"/>
    <w:rsid w:val="007D67B6"/>
    <w:rsid w:val="007E37F6"/>
    <w:rsid w:val="007F69C0"/>
    <w:rsid w:val="008179AA"/>
    <w:rsid w:val="008246CC"/>
    <w:rsid w:val="0086383A"/>
    <w:rsid w:val="008939F8"/>
    <w:rsid w:val="008A1763"/>
    <w:rsid w:val="008B0D55"/>
    <w:rsid w:val="00905191"/>
    <w:rsid w:val="00926E5B"/>
    <w:rsid w:val="00933DFD"/>
    <w:rsid w:val="00956AE0"/>
    <w:rsid w:val="00A44902"/>
    <w:rsid w:val="00A9313C"/>
    <w:rsid w:val="00B21182"/>
    <w:rsid w:val="00B92A24"/>
    <w:rsid w:val="00BA64A5"/>
    <w:rsid w:val="00BD5D90"/>
    <w:rsid w:val="00DE6A65"/>
    <w:rsid w:val="00E1780F"/>
    <w:rsid w:val="00E24941"/>
    <w:rsid w:val="00E30714"/>
    <w:rsid w:val="00E473E1"/>
    <w:rsid w:val="00E97AB0"/>
    <w:rsid w:val="00EC3BAC"/>
    <w:rsid w:val="00EF3DC2"/>
    <w:rsid w:val="00F371AD"/>
    <w:rsid w:val="00F6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ABB20-90DB-4640-8285-C966BC17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155"/>
  </w:style>
  <w:style w:type="paragraph" w:styleId="a5">
    <w:name w:val="Balloon Text"/>
    <w:basedOn w:val="a"/>
    <w:link w:val="a6"/>
    <w:uiPriority w:val="99"/>
    <w:semiHidden/>
    <w:unhideWhenUsed/>
    <w:rsid w:val="00343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15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C3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3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8583835DF7401C8128CC665610B6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E569EC-92E1-4C59-8733-69851D70A9DC}"/>
      </w:docPartPr>
      <w:docPartBody>
        <w:p w:rsidR="00A55738" w:rsidRDefault="00BA4D50" w:rsidP="00BA4D50">
          <w:pPr>
            <w:pStyle w:val="318583835DF7401C8128CC665610B61D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50"/>
    <w:rsid w:val="0015729D"/>
    <w:rsid w:val="002A3D97"/>
    <w:rsid w:val="00387A45"/>
    <w:rsid w:val="00443164"/>
    <w:rsid w:val="00456403"/>
    <w:rsid w:val="00500FCF"/>
    <w:rsid w:val="005E4D54"/>
    <w:rsid w:val="006B2827"/>
    <w:rsid w:val="00782C70"/>
    <w:rsid w:val="007B6B4F"/>
    <w:rsid w:val="008F2E04"/>
    <w:rsid w:val="00921204"/>
    <w:rsid w:val="009E37BA"/>
    <w:rsid w:val="00A55738"/>
    <w:rsid w:val="00A56932"/>
    <w:rsid w:val="00BA4D50"/>
    <w:rsid w:val="00C049E4"/>
    <w:rsid w:val="00C061D5"/>
    <w:rsid w:val="00CA284A"/>
    <w:rsid w:val="00D41F23"/>
    <w:rsid w:val="00DD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D50"/>
    <w:rPr>
      <w:color w:val="808080"/>
    </w:rPr>
  </w:style>
  <w:style w:type="paragraph" w:customStyle="1" w:styleId="318583835DF7401C8128CC665610B61D">
    <w:name w:val="318583835DF7401C8128CC665610B61D"/>
    <w:rsid w:val="00BA4D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Родина Наталия Александровна</dc:creator>
  <cp:lastModifiedBy>Бурба Григорий Леонтьевич</cp:lastModifiedBy>
  <cp:revision>5</cp:revision>
  <cp:lastPrinted>2023-07-31T13:07:00Z</cp:lastPrinted>
  <dcterms:created xsi:type="dcterms:W3CDTF">2025-07-31T11:02:00Z</dcterms:created>
  <dcterms:modified xsi:type="dcterms:W3CDTF">2025-07-31T13:43:00Z</dcterms:modified>
</cp:coreProperties>
</file>