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3DE5647F" wp14:editId="244D3B5F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41EB802E" wp14:editId="02A1484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1D1763" w:rsidRPr="00E216D4" w:rsidRDefault="001D1763" w:rsidP="001D1763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B19E4" w:rsidRPr="004B6825" w:rsidRDefault="00F04058" w:rsidP="00C95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B682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проекте решения Совета Евраз</w:t>
      </w:r>
      <w:r w:rsidR="009B19E4" w:rsidRPr="004B682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ийской экономической комиссии </w:t>
      </w:r>
      <w:r w:rsidR="009B19E4" w:rsidRPr="004B682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«</w:t>
      </w:r>
      <w:r w:rsidR="00C522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</w:t>
      </w:r>
      <w:proofErr w:type="gramStart"/>
      <w:r w:rsidR="00C522A2">
        <w:rPr>
          <w:rFonts w:ascii="Times New Roman" w:hAnsi="Times New Roman" w:cs="Times New Roman"/>
          <w:b/>
          <w:sz w:val="30"/>
          <w:szCs w:val="30"/>
        </w:rPr>
        <w:t>Положении</w:t>
      </w:r>
      <w:proofErr w:type="gramEnd"/>
      <w:r w:rsidR="00C955AD" w:rsidRPr="004B6825">
        <w:rPr>
          <w:rFonts w:ascii="Times New Roman" w:hAnsi="Times New Roman" w:cs="Times New Roman"/>
          <w:b/>
          <w:sz w:val="30"/>
          <w:szCs w:val="30"/>
        </w:rPr>
        <w:t xml:space="preserve"> о ежегодном мониторинге и анализе результатов реализации Основных направлений промышленного сотрудничества в рамках Евразийского экономического союза</w:t>
      </w:r>
      <w:r w:rsidR="009B19E4" w:rsidRPr="004B682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F04058" w:rsidRPr="00CB408E" w:rsidRDefault="00434187" w:rsidP="00F04058">
      <w:pPr>
        <w:shd w:val="clear" w:color="auto" w:fill="FFFFFF"/>
        <w:ind w:left="28" w:right="11" w:firstLine="68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7.3pt;margin-top:25.8pt;width:507pt;height:140.25pt;z-index:-251658240">
            <v:imagedata r:id="rId6" o:title=""/>
          </v:shape>
          <o:OLEObject Type="Embed" ProgID="PBrush" ShapeID="_x0000_s1026" DrawAspect="Content" ObjectID="_1532238561" r:id="rId7"/>
        </w:pict>
      </w:r>
    </w:p>
    <w:p w:rsidR="00F04058" w:rsidRPr="004B6825" w:rsidRDefault="00F04058" w:rsidP="00FB79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79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B68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проект решения Совета Евразийской экономической комиссии «</w:t>
      </w:r>
      <w:r w:rsidR="00C52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proofErr w:type="gramStart"/>
      <w:r w:rsidR="00C522A2">
        <w:rPr>
          <w:rFonts w:ascii="Times New Roman" w:hAnsi="Times New Roman" w:cs="Times New Roman"/>
          <w:sz w:val="30"/>
          <w:szCs w:val="30"/>
        </w:rPr>
        <w:t>Положении</w:t>
      </w:r>
      <w:proofErr w:type="gramEnd"/>
      <w:r w:rsidR="00C955AD" w:rsidRPr="004B6825">
        <w:rPr>
          <w:rFonts w:ascii="Times New Roman" w:hAnsi="Times New Roman" w:cs="Times New Roman"/>
          <w:sz w:val="30"/>
          <w:szCs w:val="30"/>
        </w:rPr>
        <w:t xml:space="preserve"> о ежегодном мониторинге и анализе результатов реализации Основных направлений промышленного сотрудничества в рамках Евразийского экономического союза</w:t>
      </w:r>
      <w:r w:rsidR="00FB797B" w:rsidRPr="004B68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</w:t>
      </w:r>
      <w:r w:rsidRPr="004B68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(прилагается) и </w:t>
      </w:r>
      <w:r w:rsidR="00FC3702" w:rsidRPr="004B68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представить </w:t>
      </w:r>
      <w:r w:rsidRPr="004B68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 для рассмотрения Совет</w:t>
      </w:r>
      <w:r w:rsidR="00FC3702" w:rsidRPr="004B68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FB797B" w:rsidRPr="004B68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</w:t>
      </w:r>
      <w:r w:rsidR="004B68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B68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комиссии.</w:t>
      </w:r>
    </w:p>
    <w:p w:rsidR="00B368C1" w:rsidRDefault="001D1763" w:rsidP="00CA121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D51F40">
        <w:rPr>
          <w:rFonts w:ascii="Times New Roman" w:eastAsia="Calibri" w:hAnsi="Times New Roman" w:cs="Times New Roman"/>
          <w:sz w:val="30"/>
          <w:szCs w:val="30"/>
        </w:rPr>
        <w:t>2. </w:t>
      </w:r>
      <w:r w:rsidR="00CA1217" w:rsidRPr="00FD7C43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Настоящее распоряжение вступает в силу </w:t>
      </w:r>
      <w:proofErr w:type="gramStart"/>
      <w:r w:rsidR="00CA1217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с даты</w:t>
      </w:r>
      <w:proofErr w:type="gramEnd"/>
      <w:r w:rsidR="00CA1217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 его опубликования на официальном сайте Евразийского экономического союза в информационно-телекоммуникационной сети «Интернет»</w:t>
      </w:r>
      <w:r w:rsidR="00CA1217" w:rsidRPr="00FD7C43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.</w:t>
      </w:r>
    </w:p>
    <w:p w:rsidR="001D1763" w:rsidRDefault="001D1763" w:rsidP="001D17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D1763" w:rsidRPr="00D9696A" w:rsidTr="006A3A97">
        <w:tc>
          <w:tcPr>
            <w:tcW w:w="5196" w:type="dxa"/>
          </w:tcPr>
          <w:p w:rsidR="001D1763" w:rsidRPr="00D9696A" w:rsidRDefault="001D1763" w:rsidP="006A3A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1D1763" w:rsidRPr="00D9696A" w:rsidRDefault="001D1763" w:rsidP="006A3A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D1763" w:rsidRPr="00D9696A" w:rsidRDefault="001D1763" w:rsidP="006A3A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1D1763" w:rsidRPr="00D9696A" w:rsidRDefault="00DA2A8B" w:rsidP="006A3A9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Т. Саркисян</w:t>
            </w:r>
          </w:p>
        </w:tc>
      </w:tr>
    </w:tbl>
    <w:p w:rsidR="001D1763" w:rsidRPr="00E82CEC" w:rsidRDefault="001D1763" w:rsidP="008813C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D1763">
        <w:tc>
          <w:tcPr>
            <w:tcW w:w="5196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8813CB" w:rsidRPr="001748E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 w:rsidSect="004341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3283"/>
    <w:rsid w:val="001748E5"/>
    <w:rsid w:val="001D1763"/>
    <w:rsid w:val="00217BA9"/>
    <w:rsid w:val="00257BDB"/>
    <w:rsid w:val="002873FB"/>
    <w:rsid w:val="003B2215"/>
    <w:rsid w:val="003D46C5"/>
    <w:rsid w:val="00434187"/>
    <w:rsid w:val="00461829"/>
    <w:rsid w:val="004B6825"/>
    <w:rsid w:val="005202BF"/>
    <w:rsid w:val="00652BA4"/>
    <w:rsid w:val="006535A4"/>
    <w:rsid w:val="00713D90"/>
    <w:rsid w:val="00797E7A"/>
    <w:rsid w:val="007A0B5C"/>
    <w:rsid w:val="007E7594"/>
    <w:rsid w:val="007F6A59"/>
    <w:rsid w:val="008813CB"/>
    <w:rsid w:val="00952DAE"/>
    <w:rsid w:val="00972359"/>
    <w:rsid w:val="009B19E4"/>
    <w:rsid w:val="00A042FB"/>
    <w:rsid w:val="00A77AF2"/>
    <w:rsid w:val="00AB400E"/>
    <w:rsid w:val="00B368C1"/>
    <w:rsid w:val="00BC0E16"/>
    <w:rsid w:val="00C522A2"/>
    <w:rsid w:val="00C67E60"/>
    <w:rsid w:val="00C955AD"/>
    <w:rsid w:val="00CA1217"/>
    <w:rsid w:val="00CA7D31"/>
    <w:rsid w:val="00DA2A8B"/>
    <w:rsid w:val="00DA34E6"/>
    <w:rsid w:val="00DD4E90"/>
    <w:rsid w:val="00E216D4"/>
    <w:rsid w:val="00E42BC8"/>
    <w:rsid w:val="00E6645C"/>
    <w:rsid w:val="00ED736C"/>
    <w:rsid w:val="00EE705D"/>
    <w:rsid w:val="00F04058"/>
    <w:rsid w:val="00FB797B"/>
    <w:rsid w:val="00FC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FB7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FB7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74AFD"/>
    <w:rsid w:val="0017527E"/>
    <w:rsid w:val="001A4055"/>
    <w:rsid w:val="001F3B22"/>
    <w:rsid w:val="002156CB"/>
    <w:rsid w:val="00261425"/>
    <w:rsid w:val="002D325D"/>
    <w:rsid w:val="002E49AB"/>
    <w:rsid w:val="004474A2"/>
    <w:rsid w:val="00507E56"/>
    <w:rsid w:val="00677E74"/>
    <w:rsid w:val="00715633"/>
    <w:rsid w:val="00716645"/>
    <w:rsid w:val="007478FD"/>
    <w:rsid w:val="007A151F"/>
    <w:rsid w:val="007C6B78"/>
    <w:rsid w:val="007D1094"/>
    <w:rsid w:val="00893343"/>
    <w:rsid w:val="009A724F"/>
    <w:rsid w:val="009E7D92"/>
    <w:rsid w:val="00A86725"/>
    <w:rsid w:val="00B86986"/>
    <w:rsid w:val="00BB6525"/>
    <w:rsid w:val="00D073E6"/>
    <w:rsid w:val="00E943C1"/>
    <w:rsid w:val="00F00FD7"/>
    <w:rsid w:val="00F2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FD7"/>
    <w:rPr>
      <w:color w:val="808080"/>
    </w:rPr>
  </w:style>
  <w:style w:type="paragraph" w:customStyle="1" w:styleId="2DDA6CEBD91D4339934440B727DA1DE9">
    <w:name w:val="2DDA6CEBD91D4339934440B727DA1DE9"/>
    <w:rsid w:val="001F3B22"/>
  </w:style>
  <w:style w:type="paragraph" w:customStyle="1" w:styleId="B11034693D584DDB9FCBFCA00C8B249B">
    <w:name w:val="B11034693D584DDB9FCBFCA00C8B249B"/>
    <w:rsid w:val="007478FD"/>
  </w:style>
  <w:style w:type="paragraph" w:customStyle="1" w:styleId="842C8456D76A4D67AAA57CD97A3AF252">
    <w:name w:val="842C8456D76A4D67AAA57CD97A3AF252"/>
    <w:rsid w:val="00F00F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FD7"/>
    <w:rPr>
      <w:color w:val="808080"/>
    </w:rPr>
  </w:style>
  <w:style w:type="paragraph" w:customStyle="1" w:styleId="2DDA6CEBD91D4339934440B727DA1DE9">
    <w:name w:val="2DDA6CEBD91D4339934440B727DA1DE9"/>
    <w:rsid w:val="001F3B22"/>
  </w:style>
  <w:style w:type="paragraph" w:customStyle="1" w:styleId="B11034693D584DDB9FCBFCA00C8B249B">
    <w:name w:val="B11034693D584DDB9FCBFCA00C8B249B"/>
    <w:rsid w:val="007478FD"/>
  </w:style>
  <w:style w:type="paragraph" w:customStyle="1" w:styleId="842C8456D76A4D67AAA57CD97A3AF252">
    <w:name w:val="842C8456D76A4D67AAA57CD97A3AF252"/>
    <w:rsid w:val="00F00F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Великанов Сергей Сергеевич</cp:lastModifiedBy>
  <cp:revision>7</cp:revision>
  <cp:lastPrinted>2016-01-13T06:18:00Z</cp:lastPrinted>
  <dcterms:created xsi:type="dcterms:W3CDTF">2016-08-09T05:27:00Z</dcterms:created>
  <dcterms:modified xsi:type="dcterms:W3CDTF">2016-08-09T06:02:00Z</dcterms:modified>
</cp:coreProperties>
</file>