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  <w:r w:rsidRPr="00626870">
        <w:rPr>
          <w:noProof/>
        </w:rPr>
        <w:drawing>
          <wp:inline distT="0" distB="0" distL="0" distR="0" wp14:anchorId="7445D1A5" wp14:editId="3588A01A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color w:val="00417E"/>
          <w:sz w:val="32"/>
          <w:szCs w:val="32"/>
        </w:rPr>
      </w:pPr>
      <w:r w:rsidRPr="00626870">
        <w:rPr>
          <w:b/>
          <w:color w:val="00417E"/>
          <w:sz w:val="32"/>
          <w:szCs w:val="32"/>
        </w:rPr>
        <w:t>ЕВРАЗИЙСКАЯ ЭКОНОМИЧЕСКАЯ КОМИССИЯ</w:t>
      </w:r>
    </w:p>
    <w:p w:rsidR="00626870" w:rsidRPr="00626870" w:rsidRDefault="00BA7468" w:rsidP="00626870">
      <w:pPr>
        <w:spacing w:line="240" w:lineRule="auto"/>
        <w:jc w:val="center"/>
        <w:rPr>
          <w:b/>
          <w:snapToGrid w:val="0"/>
          <w:color w:val="00417E"/>
          <w:sz w:val="36"/>
          <w:szCs w:val="36"/>
        </w:rPr>
      </w:pPr>
      <w:r>
        <w:rPr>
          <w:b/>
          <w:snapToGrid w:val="0"/>
          <w:color w:val="00417E"/>
          <w:sz w:val="36"/>
          <w:szCs w:val="36"/>
        </w:rPr>
        <w:t>КОЛЛЕГИЯ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  <w:r w:rsidRPr="00626870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572D458" wp14:editId="3149181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snapToGrid w:val="0"/>
          <w:spacing w:val="80"/>
          <w:sz w:val="30"/>
          <w:szCs w:val="30"/>
        </w:rPr>
      </w:pPr>
      <w:r w:rsidRPr="00626870">
        <w:rPr>
          <w:b/>
          <w:snapToGrid w:val="0"/>
          <w:spacing w:val="80"/>
          <w:sz w:val="30"/>
          <w:szCs w:val="30"/>
        </w:rPr>
        <w:t>РЕШЕНИЕ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626870" w:rsidRPr="00626870" w:rsidTr="00497C11">
        <w:tc>
          <w:tcPr>
            <w:tcW w:w="3544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bCs/>
                <w:sz w:val="30"/>
                <w:szCs w:val="30"/>
              </w:rPr>
            </w:pPr>
            <w:r w:rsidRPr="00626870">
              <w:rPr>
                <w:bCs/>
                <w:sz w:val="30"/>
                <w:szCs w:val="30"/>
              </w:rPr>
              <w:t>«</w:t>
            </w:r>
            <w:r w:rsidR="00022143">
              <w:rPr>
                <w:bCs/>
                <w:sz w:val="30"/>
                <w:szCs w:val="30"/>
              </w:rPr>
              <w:t>     </w:t>
            </w:r>
            <w:r w:rsidRPr="00626870">
              <w:rPr>
                <w:bCs/>
                <w:sz w:val="30"/>
                <w:szCs w:val="30"/>
              </w:rPr>
              <w:t>»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   </w:t>
            </w:r>
            <w:r w:rsidR="00E02BAE">
              <w:rPr>
                <w:bCs/>
                <w:sz w:val="30"/>
                <w:szCs w:val="30"/>
              </w:rPr>
              <w:t xml:space="preserve">    </w:t>
            </w:r>
            <w:r w:rsidR="00022143">
              <w:rPr>
                <w:bCs/>
                <w:sz w:val="30"/>
                <w:szCs w:val="30"/>
              </w:rPr>
              <w:t>  </w:t>
            </w:r>
            <w:r w:rsidR="000D1BD3">
              <w:rPr>
                <w:bCs/>
                <w:sz w:val="30"/>
                <w:szCs w:val="30"/>
              </w:rPr>
              <w:t>       </w:t>
            </w:r>
            <w:r w:rsidRPr="00626870">
              <w:rPr>
                <w:bCs/>
                <w:sz w:val="30"/>
                <w:szCs w:val="30"/>
              </w:rPr>
              <w:t>20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Pr="00626870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b/>
                <w:bCs/>
                <w:sz w:val="30"/>
                <w:szCs w:val="30"/>
              </w:rPr>
            </w:pPr>
            <w:r w:rsidRPr="00626870">
              <w:rPr>
                <w:b/>
                <w:bCs/>
                <w:sz w:val="30"/>
                <w:szCs w:val="30"/>
              </w:rPr>
              <w:t xml:space="preserve">         № </w:t>
            </w:r>
            <w:r w:rsidR="00022143">
              <w:rPr>
                <w:b/>
                <w:bCs/>
                <w:sz w:val="30"/>
                <w:szCs w:val="30"/>
              </w:rPr>
              <w:t>    </w:t>
            </w:r>
          </w:p>
        </w:tc>
        <w:tc>
          <w:tcPr>
            <w:tcW w:w="3793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b/>
                <w:bCs/>
                <w:color w:val="00417E"/>
                <w:sz w:val="32"/>
                <w:szCs w:val="32"/>
              </w:rPr>
            </w:pPr>
            <w:proofErr w:type="gramStart"/>
            <w:r w:rsidRPr="00626870">
              <w:rPr>
                <w:bCs/>
                <w:sz w:val="30"/>
                <w:szCs w:val="30"/>
              </w:rPr>
              <w:t>г</w:t>
            </w:r>
            <w:proofErr w:type="gramEnd"/>
            <w:r w:rsidRPr="00626870">
              <w:rPr>
                <w:bCs/>
                <w:sz w:val="30"/>
                <w:szCs w:val="30"/>
              </w:rPr>
              <w:t>.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="00E02BAE">
              <w:rPr>
                <w:bCs/>
                <w:sz w:val="30"/>
                <w:szCs w:val="30"/>
              </w:rPr>
              <w:t>            </w:t>
            </w:r>
            <w:r w:rsidR="00022143">
              <w:rPr>
                <w:bCs/>
                <w:sz w:val="30"/>
                <w:szCs w:val="30"/>
              </w:rPr>
              <w:t>        </w:t>
            </w:r>
          </w:p>
        </w:tc>
      </w:tr>
    </w:tbl>
    <w:p w:rsidR="00556B37" w:rsidRPr="00EA169C" w:rsidRDefault="00556B37" w:rsidP="00626870">
      <w:pPr>
        <w:spacing w:line="360" w:lineRule="auto"/>
        <w:rPr>
          <w:rFonts w:eastAsia="Calibri"/>
          <w:b/>
          <w:sz w:val="22"/>
          <w:szCs w:val="22"/>
        </w:rPr>
      </w:pPr>
    </w:p>
    <w:p w:rsidR="00E02BAE" w:rsidRPr="00EA169C" w:rsidRDefault="00E02BAE" w:rsidP="00837816">
      <w:pPr>
        <w:spacing w:line="240" w:lineRule="auto"/>
        <w:jc w:val="center"/>
        <w:rPr>
          <w:rFonts w:eastAsia="Calibri"/>
          <w:b/>
        </w:rPr>
      </w:pPr>
    </w:p>
    <w:p w:rsidR="00837816" w:rsidRDefault="006C4F79" w:rsidP="00837816">
      <w:pPr>
        <w:spacing w:line="240" w:lineRule="auto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 xml:space="preserve">О внесении </w:t>
      </w:r>
      <w:r w:rsidR="00B84B55">
        <w:rPr>
          <w:rFonts w:eastAsia="Calibri"/>
          <w:b/>
          <w:sz w:val="30"/>
          <w:szCs w:val="30"/>
        </w:rPr>
        <w:t xml:space="preserve">изменения </w:t>
      </w:r>
      <w:r>
        <w:rPr>
          <w:rFonts w:eastAsia="Calibri"/>
          <w:b/>
          <w:sz w:val="30"/>
          <w:szCs w:val="30"/>
        </w:rPr>
        <w:t xml:space="preserve">в </w:t>
      </w:r>
      <w:r w:rsidR="009C7BBE" w:rsidRPr="009C7BBE">
        <w:rPr>
          <w:rFonts w:eastAsia="Calibri"/>
          <w:b/>
          <w:sz w:val="30"/>
          <w:szCs w:val="30"/>
        </w:rPr>
        <w:t xml:space="preserve">перечень общих процессов </w:t>
      </w:r>
      <w:r w:rsidR="009C7BBE">
        <w:rPr>
          <w:rFonts w:eastAsia="Calibri"/>
          <w:b/>
          <w:sz w:val="30"/>
          <w:szCs w:val="30"/>
        </w:rPr>
        <w:br/>
      </w:r>
      <w:r w:rsidR="009C7BBE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742D70" w:rsidRPr="00EA169C" w:rsidRDefault="00742D70" w:rsidP="00626870">
      <w:pPr>
        <w:spacing w:line="360" w:lineRule="auto"/>
        <w:jc w:val="center"/>
        <w:rPr>
          <w:rFonts w:eastAsia="Calibri"/>
          <w:b/>
        </w:rPr>
      </w:pPr>
    </w:p>
    <w:p w:rsidR="00A12F9C" w:rsidRPr="00EA169C" w:rsidRDefault="00A12F9C" w:rsidP="00A12F9C">
      <w:pPr>
        <w:spacing w:line="240" w:lineRule="auto"/>
        <w:jc w:val="center"/>
        <w:rPr>
          <w:rFonts w:eastAsia="Calibri"/>
          <w:b/>
          <w:sz w:val="22"/>
          <w:szCs w:val="22"/>
        </w:rPr>
      </w:pPr>
    </w:p>
    <w:p w:rsidR="00556B37" w:rsidRPr="002A1191" w:rsidRDefault="006C4F79">
      <w:pPr>
        <w:shd w:val="clear" w:color="auto" w:fill="FFFFFF"/>
        <w:spacing w:line="336" w:lineRule="auto"/>
        <w:ind w:firstLine="709"/>
        <w:rPr>
          <w:b/>
          <w:color w:val="000000"/>
          <w:sz w:val="30"/>
          <w:szCs w:val="30"/>
        </w:rPr>
      </w:pPr>
      <w:r w:rsidRPr="006C4F79">
        <w:rPr>
          <w:sz w:val="30"/>
          <w:szCs w:val="30"/>
        </w:rPr>
        <w:t xml:space="preserve">В соответствии с пунктом 9 Протокола об </w:t>
      </w:r>
      <w:r>
        <w:rPr>
          <w:sz w:val="30"/>
          <w:szCs w:val="30"/>
        </w:rPr>
        <w:br/>
      </w:r>
      <w:r w:rsidRPr="006C4F79">
        <w:rPr>
          <w:sz w:val="30"/>
          <w:szCs w:val="30"/>
        </w:rPr>
        <w:t xml:space="preserve">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</w:t>
      </w:r>
      <w:r>
        <w:rPr>
          <w:sz w:val="30"/>
          <w:szCs w:val="30"/>
        </w:rPr>
        <w:br/>
      </w:r>
      <w:r w:rsidRPr="006C4F79">
        <w:rPr>
          <w:sz w:val="30"/>
          <w:szCs w:val="30"/>
        </w:rPr>
        <w:t xml:space="preserve">от 29 мая 2014 года) Коллегия Евразийской экономической комиссии </w:t>
      </w:r>
      <w:r w:rsidR="00F10181" w:rsidRPr="00BA7468">
        <w:rPr>
          <w:rFonts w:ascii="Times New Roman Полужирный" w:hAnsi="Times New Roman Полужирный"/>
          <w:b/>
          <w:color w:val="000000"/>
          <w:spacing w:val="40"/>
          <w:sz w:val="30"/>
          <w:szCs w:val="30"/>
        </w:rPr>
        <w:t>решил</w:t>
      </w:r>
      <w:r w:rsidR="00BA7468" w:rsidRPr="00BA7468">
        <w:rPr>
          <w:rFonts w:ascii="Times New Roman Полужирный" w:hAnsi="Times New Roman Полужирный"/>
          <w:b/>
          <w:color w:val="000000"/>
          <w:sz w:val="30"/>
          <w:szCs w:val="30"/>
        </w:rPr>
        <w:t>а</w:t>
      </w:r>
      <w:r w:rsidR="00724D27" w:rsidRPr="00BA7468">
        <w:rPr>
          <w:b/>
          <w:color w:val="000000"/>
          <w:sz w:val="30"/>
          <w:szCs w:val="30"/>
        </w:rPr>
        <w:t>:</w:t>
      </w:r>
      <w:r w:rsidR="00FF06C3">
        <w:rPr>
          <w:b/>
          <w:color w:val="000000"/>
          <w:sz w:val="30"/>
          <w:szCs w:val="30"/>
        </w:rPr>
        <w:t xml:space="preserve"> </w:t>
      </w:r>
    </w:p>
    <w:p w:rsidR="006C7F4C" w:rsidRPr="00C95BEA" w:rsidRDefault="00837816">
      <w:pPr>
        <w:shd w:val="clear" w:color="auto" w:fill="FFFFFF"/>
        <w:spacing w:line="336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r w:rsidR="006C7F4C">
        <w:rPr>
          <w:color w:val="000000"/>
          <w:sz w:val="30"/>
          <w:szCs w:val="30"/>
        </w:rPr>
        <w:t>Дополнить</w:t>
      </w:r>
      <w:r w:rsidR="006C4F79">
        <w:rPr>
          <w:color w:val="000000"/>
          <w:sz w:val="30"/>
          <w:szCs w:val="30"/>
        </w:rPr>
        <w:t xml:space="preserve"> </w:t>
      </w:r>
      <w:r w:rsidR="00930E66" w:rsidRPr="00930E66">
        <w:rPr>
          <w:color w:val="000000"/>
          <w:sz w:val="30"/>
          <w:szCs w:val="30"/>
        </w:rPr>
        <w:t>переч</w:t>
      </w:r>
      <w:r w:rsidR="00930E66">
        <w:rPr>
          <w:color w:val="000000"/>
          <w:sz w:val="30"/>
          <w:szCs w:val="30"/>
        </w:rPr>
        <w:t>ень</w:t>
      </w:r>
      <w:r w:rsidR="00930E66" w:rsidRPr="00930E66">
        <w:rPr>
          <w:color w:val="000000"/>
          <w:sz w:val="30"/>
          <w:szCs w:val="30"/>
        </w:rPr>
        <w:t xml:space="preserve"> общих процессов в рамках Евразийского экономического союза</w:t>
      </w:r>
      <w:r w:rsidR="00930E66">
        <w:rPr>
          <w:color w:val="000000"/>
          <w:sz w:val="30"/>
          <w:szCs w:val="30"/>
        </w:rPr>
        <w:t>, утвержденный</w:t>
      </w:r>
      <w:r w:rsidR="00930E66" w:rsidRPr="00930E66">
        <w:rPr>
          <w:color w:val="000000"/>
          <w:sz w:val="30"/>
          <w:szCs w:val="30"/>
        </w:rPr>
        <w:t xml:space="preserve"> </w:t>
      </w:r>
      <w:r w:rsidR="006C4F79">
        <w:rPr>
          <w:color w:val="000000"/>
          <w:sz w:val="30"/>
          <w:szCs w:val="30"/>
        </w:rPr>
        <w:t>Решение</w:t>
      </w:r>
      <w:r w:rsidR="00930E66">
        <w:rPr>
          <w:color w:val="000000"/>
          <w:sz w:val="30"/>
          <w:szCs w:val="30"/>
        </w:rPr>
        <w:t>м</w:t>
      </w:r>
      <w:r w:rsidR="006C4F79" w:rsidRPr="006C4F79">
        <w:t xml:space="preserve"> </w:t>
      </w:r>
      <w:r w:rsidR="006C4F79" w:rsidRPr="006C4F79">
        <w:rPr>
          <w:color w:val="000000"/>
          <w:sz w:val="30"/>
          <w:szCs w:val="30"/>
        </w:rPr>
        <w:t>Коллегии Евразийской экономической комиссии от 14 апреля 2015 г</w:t>
      </w:r>
      <w:r w:rsidR="000D1BD3">
        <w:rPr>
          <w:color w:val="000000"/>
          <w:sz w:val="30"/>
          <w:szCs w:val="30"/>
        </w:rPr>
        <w:t>.</w:t>
      </w:r>
      <w:r w:rsidR="006C4F79" w:rsidRPr="006C4F79">
        <w:rPr>
          <w:color w:val="000000"/>
          <w:sz w:val="30"/>
          <w:szCs w:val="30"/>
        </w:rPr>
        <w:t xml:space="preserve"> №</w:t>
      </w:r>
      <w:r w:rsidR="000D1BD3">
        <w:rPr>
          <w:color w:val="000000"/>
          <w:sz w:val="30"/>
          <w:szCs w:val="30"/>
        </w:rPr>
        <w:t xml:space="preserve"> </w:t>
      </w:r>
      <w:r w:rsidR="006C4F79" w:rsidRPr="006C4F79">
        <w:rPr>
          <w:color w:val="000000"/>
          <w:sz w:val="30"/>
          <w:szCs w:val="30"/>
        </w:rPr>
        <w:t>29</w:t>
      </w:r>
      <w:r w:rsidR="00D44935">
        <w:rPr>
          <w:color w:val="000000"/>
          <w:sz w:val="30"/>
          <w:szCs w:val="30"/>
        </w:rPr>
        <w:t>,</w:t>
      </w:r>
      <w:r w:rsidR="006C7F4C">
        <w:rPr>
          <w:color w:val="000000"/>
          <w:sz w:val="30"/>
          <w:szCs w:val="30"/>
        </w:rPr>
        <w:t xml:space="preserve"> разделом </w:t>
      </w:r>
      <w:r w:rsidR="006C7F4C" w:rsidRPr="006C7F4C">
        <w:rPr>
          <w:color w:val="000000"/>
          <w:sz w:val="30"/>
          <w:szCs w:val="30"/>
        </w:rPr>
        <w:t>XX</w:t>
      </w:r>
      <w:r w:rsidR="00E6720F" w:rsidRPr="006C7F4C">
        <w:rPr>
          <w:color w:val="000000"/>
          <w:sz w:val="30"/>
          <w:szCs w:val="30"/>
        </w:rPr>
        <w:t>I</w:t>
      </w:r>
      <w:r w:rsidR="002B681E">
        <w:rPr>
          <w:color w:val="000000"/>
          <w:sz w:val="30"/>
          <w:szCs w:val="30"/>
          <w:lang w:val="en-US"/>
        </w:rPr>
        <w:t>I</w:t>
      </w:r>
      <w:r w:rsidR="006C7F4C">
        <w:rPr>
          <w:color w:val="000000"/>
          <w:sz w:val="30"/>
          <w:szCs w:val="30"/>
        </w:rPr>
        <w:t xml:space="preserve"> следующего содержания:</w:t>
      </w:r>
    </w:p>
    <w:tbl>
      <w:tblPr>
        <w:tblW w:w="9607" w:type="dxa"/>
        <w:tblLook w:val="04A0" w:firstRow="1" w:lastRow="0" w:firstColumn="1" w:lastColumn="0" w:noHBand="0" w:noVBand="1"/>
      </w:tblPr>
      <w:tblGrid>
        <w:gridCol w:w="6487"/>
        <w:gridCol w:w="3084"/>
        <w:gridCol w:w="36"/>
      </w:tblGrid>
      <w:tr w:rsidR="002B681E" w:rsidRPr="002B681E" w:rsidTr="00AF7603">
        <w:trPr>
          <w:gridAfter w:val="1"/>
          <w:wAfter w:w="36" w:type="dxa"/>
        </w:trPr>
        <w:tc>
          <w:tcPr>
            <w:tcW w:w="9571" w:type="dxa"/>
            <w:gridSpan w:val="2"/>
            <w:shd w:val="clear" w:color="auto" w:fill="auto"/>
          </w:tcPr>
          <w:p w:rsidR="002B681E" w:rsidRPr="002B681E" w:rsidRDefault="002B681E" w:rsidP="00AF7603">
            <w:pPr>
              <w:pStyle w:val="Style8"/>
              <w:tabs>
                <w:tab w:val="left" w:pos="851"/>
              </w:tabs>
              <w:spacing w:before="240"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«ХХ</w:t>
            </w:r>
            <w:proofErr w:type="gramStart"/>
            <w:r w:rsidR="00AF760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I</w:t>
            </w:r>
            <w:r w:rsidRPr="002B681E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I</w:t>
            </w:r>
            <w:proofErr w:type="gramEnd"/>
            <w:r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 Информационное обеспечение в газовой сфере</w:t>
            </w:r>
          </w:p>
        </w:tc>
      </w:tr>
      <w:tr w:rsidR="002B681E" w:rsidRPr="00B751FE" w:rsidTr="00AF7603">
        <w:tc>
          <w:tcPr>
            <w:tcW w:w="6487" w:type="dxa"/>
            <w:shd w:val="clear" w:color="auto" w:fill="auto"/>
          </w:tcPr>
          <w:p w:rsidR="002B681E" w:rsidRPr="002B681E" w:rsidRDefault="00C95BEA" w:rsidP="007347E7">
            <w:pPr>
              <w:pStyle w:val="Style8"/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80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 Формирование, ведение и использование информации, включающей в себя показатели, используемые в рамках Евразийского экономического союза и в государствах</w:t>
            </w:r>
            <w:r w:rsidR="00E35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E35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noBreakHyphen/>
              <w:t xml:space="preserve">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членах</w:t>
            </w:r>
            <w:r w:rsidR="002B681E" w:rsidRPr="002B681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Евразийского экономического союза, характеризующие добычу, производство, потребление, импорт, экспорт и поставки газа, в том числе взаимные, для удовлетворения внутренних потребностей государств</w:t>
            </w:r>
            <w:r w:rsidR="00E35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E35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noBreakHyphen/>
            </w:r>
            <w:bookmarkStart w:id="0" w:name="_GoBack"/>
            <w:bookmarkEnd w:id="0"/>
            <w:r w:rsidR="00E35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членов</w:t>
            </w:r>
            <w:r w:rsidR="002B681E" w:rsidRPr="002B681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Евразийского экономического союза</w:t>
            </w:r>
            <w:r w:rsidR="002B681E" w:rsidRPr="002B681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на территориях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государств-членов Евразийского экономического союза</w:t>
            </w:r>
          </w:p>
          <w:p w:rsidR="002B681E" w:rsidRPr="002B681E" w:rsidRDefault="002B681E" w:rsidP="007347E7">
            <w:pPr>
              <w:pStyle w:val="Style8"/>
              <w:tabs>
                <w:tab w:val="left" w:pos="851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2B681E" w:rsidRPr="002B681E" w:rsidRDefault="00C95BEA" w:rsidP="007347E7">
            <w:pPr>
              <w:pStyle w:val="Style8"/>
              <w:tabs>
                <w:tab w:val="left" w:pos="851"/>
              </w:tabs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IV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2B681E" w:rsidRPr="002B68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квартал 2020 г.</w:t>
            </w:r>
          </w:p>
        </w:tc>
      </w:tr>
    </w:tbl>
    <w:p w:rsidR="00837816" w:rsidRDefault="00BF27B5" w:rsidP="00A46C6C">
      <w:pPr>
        <w:shd w:val="clear" w:color="auto" w:fill="FFFFFF"/>
        <w:spacing w:line="336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="00837816">
        <w:rPr>
          <w:color w:val="000000"/>
          <w:sz w:val="30"/>
          <w:szCs w:val="30"/>
        </w:rPr>
        <w:t xml:space="preserve">. Настоящее </w:t>
      </w:r>
      <w:r w:rsidR="002A1191">
        <w:rPr>
          <w:color w:val="000000"/>
          <w:sz w:val="30"/>
          <w:szCs w:val="30"/>
        </w:rPr>
        <w:t>Р</w:t>
      </w:r>
      <w:r w:rsidR="00724D27">
        <w:rPr>
          <w:color w:val="000000"/>
          <w:sz w:val="30"/>
          <w:szCs w:val="30"/>
        </w:rPr>
        <w:t>ешение</w:t>
      </w:r>
      <w:r w:rsidR="00837816">
        <w:rPr>
          <w:color w:val="000000"/>
          <w:sz w:val="30"/>
          <w:szCs w:val="30"/>
        </w:rPr>
        <w:t xml:space="preserve"> вступает в силу </w:t>
      </w:r>
      <w:r w:rsidR="00724D27">
        <w:rPr>
          <w:color w:val="000000"/>
          <w:sz w:val="30"/>
          <w:szCs w:val="30"/>
        </w:rPr>
        <w:t xml:space="preserve">по истечении </w:t>
      </w:r>
      <w:r w:rsidR="0044606B">
        <w:rPr>
          <w:color w:val="000000"/>
          <w:sz w:val="30"/>
          <w:szCs w:val="30"/>
        </w:rPr>
        <w:br/>
      </w:r>
      <w:r w:rsidR="00A90D10">
        <w:rPr>
          <w:color w:val="000000"/>
          <w:sz w:val="30"/>
          <w:szCs w:val="30"/>
        </w:rPr>
        <w:t>30</w:t>
      </w:r>
      <w:r w:rsidR="0044606B">
        <w:rPr>
          <w:color w:val="000000"/>
          <w:sz w:val="30"/>
          <w:szCs w:val="30"/>
        </w:rPr>
        <w:t xml:space="preserve"> </w:t>
      </w:r>
      <w:r w:rsidR="00724D27">
        <w:rPr>
          <w:color w:val="000000"/>
          <w:sz w:val="30"/>
          <w:szCs w:val="30"/>
        </w:rPr>
        <w:t xml:space="preserve">календарных дней </w:t>
      </w:r>
      <w:proofErr w:type="gramStart"/>
      <w:r w:rsidR="00724D27">
        <w:rPr>
          <w:color w:val="000000"/>
          <w:sz w:val="30"/>
          <w:szCs w:val="30"/>
        </w:rPr>
        <w:t>с</w:t>
      </w:r>
      <w:proofErr w:type="gramEnd"/>
      <w:r w:rsidR="00724D27">
        <w:rPr>
          <w:color w:val="000000"/>
          <w:sz w:val="30"/>
          <w:szCs w:val="30"/>
        </w:rPr>
        <w:t xml:space="preserve"> </w:t>
      </w:r>
      <w:r w:rsidR="00A43562">
        <w:rPr>
          <w:color w:val="000000"/>
          <w:sz w:val="30"/>
          <w:szCs w:val="30"/>
        </w:rPr>
        <w:t xml:space="preserve">даты его </w:t>
      </w:r>
      <w:r w:rsidR="002A1191">
        <w:rPr>
          <w:color w:val="000000"/>
          <w:sz w:val="30"/>
          <w:szCs w:val="30"/>
        </w:rPr>
        <w:t xml:space="preserve">официального </w:t>
      </w:r>
      <w:r w:rsidR="00837816">
        <w:rPr>
          <w:color w:val="000000"/>
          <w:sz w:val="30"/>
          <w:szCs w:val="30"/>
        </w:rPr>
        <w:t>опубликования.</w:t>
      </w:r>
    </w:p>
    <w:p w:rsidR="00BA7468" w:rsidRDefault="00BA7468" w:rsidP="0044606B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</w:p>
    <w:p w:rsidR="00BA7468" w:rsidRPr="00372CA0" w:rsidRDefault="00BA7468" w:rsidP="00BA7468">
      <w:pPr>
        <w:spacing w:line="240" w:lineRule="auto"/>
        <w:rPr>
          <w:bCs/>
          <w:snapToGrid w:val="0"/>
          <w:sz w:val="30"/>
          <w:szCs w:val="30"/>
          <w:lang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BA7468" w:rsidTr="00D40180">
        <w:tc>
          <w:tcPr>
            <w:tcW w:w="521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BA7468" w:rsidRDefault="00BA7468" w:rsidP="00D40180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BA7468" w:rsidRDefault="00BA7468" w:rsidP="00D40180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Т. Саркисян</w:t>
            </w:r>
          </w:p>
        </w:tc>
      </w:tr>
    </w:tbl>
    <w:p w:rsidR="00BA7468" w:rsidRDefault="00BA7468" w:rsidP="00D13D50">
      <w:pPr>
        <w:spacing w:line="240" w:lineRule="auto"/>
        <w:rPr>
          <w:color w:val="000000"/>
          <w:sz w:val="30"/>
          <w:szCs w:val="30"/>
        </w:rPr>
      </w:pPr>
    </w:p>
    <w:sectPr w:rsidR="00BA7468" w:rsidSect="00D13D5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E6" w:rsidRDefault="007E4CE6" w:rsidP="00D8201E">
      <w:pPr>
        <w:spacing w:line="240" w:lineRule="auto"/>
      </w:pPr>
      <w:r>
        <w:separator/>
      </w:r>
    </w:p>
  </w:endnote>
  <w:endnote w:type="continuationSeparator" w:id="0">
    <w:p w:rsidR="007E4CE6" w:rsidRDefault="007E4CE6" w:rsidP="00D8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E6" w:rsidRDefault="007E4CE6" w:rsidP="00D8201E">
      <w:pPr>
        <w:spacing w:line="240" w:lineRule="auto"/>
      </w:pPr>
      <w:r>
        <w:separator/>
      </w:r>
    </w:p>
  </w:footnote>
  <w:footnote w:type="continuationSeparator" w:id="0">
    <w:p w:rsidR="007E4CE6" w:rsidRDefault="007E4CE6" w:rsidP="00D8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Default="00A3266C">
        <w:pPr>
          <w:pStyle w:val="a9"/>
          <w:jc w:val="center"/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E35E7E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  <w:p w:rsidR="00A3266C" w:rsidRDefault="00A3266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3D6ABC"/>
    <w:multiLevelType w:val="hybridMultilevel"/>
    <w:tmpl w:val="F18E8AA0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8F904C7"/>
    <w:multiLevelType w:val="hybridMultilevel"/>
    <w:tmpl w:val="F8FEAC4E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4C9D5865"/>
    <w:multiLevelType w:val="hybridMultilevel"/>
    <w:tmpl w:val="7CD443F2"/>
    <w:lvl w:ilvl="0" w:tplc="D250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CFA0102"/>
    <w:multiLevelType w:val="hybridMultilevel"/>
    <w:tmpl w:val="A0C88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A13BC3"/>
    <w:multiLevelType w:val="hybridMultilevel"/>
    <w:tmpl w:val="EAFEC42C"/>
    <w:lvl w:ilvl="0" w:tplc="AAF64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7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10"/>
  </w:num>
  <w:num w:numId="15">
    <w:abstractNumId w:val="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ECB"/>
    <w:rsid w:val="000036BC"/>
    <w:rsid w:val="0001561C"/>
    <w:rsid w:val="00022143"/>
    <w:rsid w:val="00022299"/>
    <w:rsid w:val="0002737B"/>
    <w:rsid w:val="00034A5B"/>
    <w:rsid w:val="0005638F"/>
    <w:rsid w:val="0006257D"/>
    <w:rsid w:val="00065134"/>
    <w:rsid w:val="000712DA"/>
    <w:rsid w:val="00072FD2"/>
    <w:rsid w:val="0007469C"/>
    <w:rsid w:val="00083280"/>
    <w:rsid w:val="000832FB"/>
    <w:rsid w:val="00083306"/>
    <w:rsid w:val="000836C0"/>
    <w:rsid w:val="000836EA"/>
    <w:rsid w:val="000843D7"/>
    <w:rsid w:val="00086362"/>
    <w:rsid w:val="000932F9"/>
    <w:rsid w:val="000A3E6B"/>
    <w:rsid w:val="000B3371"/>
    <w:rsid w:val="000C4586"/>
    <w:rsid w:val="000D1BD3"/>
    <w:rsid w:val="000D6136"/>
    <w:rsid w:val="000D775F"/>
    <w:rsid w:val="000F1D12"/>
    <w:rsid w:val="0011096F"/>
    <w:rsid w:val="00111ABC"/>
    <w:rsid w:val="00113161"/>
    <w:rsid w:val="00121C9D"/>
    <w:rsid w:val="00122A8C"/>
    <w:rsid w:val="00135350"/>
    <w:rsid w:val="00145DC0"/>
    <w:rsid w:val="001720EA"/>
    <w:rsid w:val="00180B69"/>
    <w:rsid w:val="00183BD4"/>
    <w:rsid w:val="001A7ABF"/>
    <w:rsid w:val="001B12BE"/>
    <w:rsid w:val="001B46DB"/>
    <w:rsid w:val="001B491C"/>
    <w:rsid w:val="001C46B3"/>
    <w:rsid w:val="001E0EA8"/>
    <w:rsid w:val="001E1C3A"/>
    <w:rsid w:val="001E50E5"/>
    <w:rsid w:val="001F4BEC"/>
    <w:rsid w:val="00210394"/>
    <w:rsid w:val="00211F6F"/>
    <w:rsid w:val="00221BDB"/>
    <w:rsid w:val="00230A1B"/>
    <w:rsid w:val="00230B94"/>
    <w:rsid w:val="002325B9"/>
    <w:rsid w:val="002514A9"/>
    <w:rsid w:val="00266485"/>
    <w:rsid w:val="0027538F"/>
    <w:rsid w:val="002773C5"/>
    <w:rsid w:val="0028308B"/>
    <w:rsid w:val="002844F0"/>
    <w:rsid w:val="00286ADD"/>
    <w:rsid w:val="0029257B"/>
    <w:rsid w:val="002A1191"/>
    <w:rsid w:val="002A296B"/>
    <w:rsid w:val="002B681E"/>
    <w:rsid w:val="002C78C4"/>
    <w:rsid w:val="002D5591"/>
    <w:rsid w:val="002F0E80"/>
    <w:rsid w:val="002F424C"/>
    <w:rsid w:val="00301D21"/>
    <w:rsid w:val="00307D87"/>
    <w:rsid w:val="003271AB"/>
    <w:rsid w:val="00336198"/>
    <w:rsid w:val="00337F4E"/>
    <w:rsid w:val="00340BB1"/>
    <w:rsid w:val="0034139B"/>
    <w:rsid w:val="00342E6D"/>
    <w:rsid w:val="003614BC"/>
    <w:rsid w:val="00370214"/>
    <w:rsid w:val="003743AC"/>
    <w:rsid w:val="00376A3C"/>
    <w:rsid w:val="003B0670"/>
    <w:rsid w:val="003B7F6A"/>
    <w:rsid w:val="003C010B"/>
    <w:rsid w:val="003D154A"/>
    <w:rsid w:val="003D3D50"/>
    <w:rsid w:val="003E6148"/>
    <w:rsid w:val="00414D13"/>
    <w:rsid w:val="00430135"/>
    <w:rsid w:val="004404D0"/>
    <w:rsid w:val="00444E16"/>
    <w:rsid w:val="0044606B"/>
    <w:rsid w:val="00447AA8"/>
    <w:rsid w:val="00450A96"/>
    <w:rsid w:val="004625F3"/>
    <w:rsid w:val="00467A18"/>
    <w:rsid w:val="0047245B"/>
    <w:rsid w:val="00476873"/>
    <w:rsid w:val="004812EB"/>
    <w:rsid w:val="00484474"/>
    <w:rsid w:val="00486703"/>
    <w:rsid w:val="00493D82"/>
    <w:rsid w:val="00497C11"/>
    <w:rsid w:val="004A0602"/>
    <w:rsid w:val="004A57D4"/>
    <w:rsid w:val="004B758E"/>
    <w:rsid w:val="004C1A29"/>
    <w:rsid w:val="004C278E"/>
    <w:rsid w:val="004C6525"/>
    <w:rsid w:val="004D18E2"/>
    <w:rsid w:val="004D517E"/>
    <w:rsid w:val="004D6995"/>
    <w:rsid w:val="004E2795"/>
    <w:rsid w:val="004E7E9F"/>
    <w:rsid w:val="004F43BE"/>
    <w:rsid w:val="00503E55"/>
    <w:rsid w:val="005106F3"/>
    <w:rsid w:val="0051131D"/>
    <w:rsid w:val="00522BDE"/>
    <w:rsid w:val="0052484C"/>
    <w:rsid w:val="0052749D"/>
    <w:rsid w:val="0054526E"/>
    <w:rsid w:val="00555730"/>
    <w:rsid w:val="00556B37"/>
    <w:rsid w:val="005623BE"/>
    <w:rsid w:val="005647AB"/>
    <w:rsid w:val="00567125"/>
    <w:rsid w:val="00570F25"/>
    <w:rsid w:val="0057207A"/>
    <w:rsid w:val="00585CF5"/>
    <w:rsid w:val="00586230"/>
    <w:rsid w:val="00586D3F"/>
    <w:rsid w:val="00590846"/>
    <w:rsid w:val="005A54FD"/>
    <w:rsid w:val="005A66B2"/>
    <w:rsid w:val="005B69EC"/>
    <w:rsid w:val="005B793A"/>
    <w:rsid w:val="005C1607"/>
    <w:rsid w:val="005C73AA"/>
    <w:rsid w:val="005C7AE7"/>
    <w:rsid w:val="005D4D50"/>
    <w:rsid w:val="005D7260"/>
    <w:rsid w:val="005D7DD4"/>
    <w:rsid w:val="005E1244"/>
    <w:rsid w:val="005E2B08"/>
    <w:rsid w:val="00601DB9"/>
    <w:rsid w:val="00603901"/>
    <w:rsid w:val="00606655"/>
    <w:rsid w:val="006130A3"/>
    <w:rsid w:val="00623498"/>
    <w:rsid w:val="006239EB"/>
    <w:rsid w:val="00626870"/>
    <w:rsid w:val="00631519"/>
    <w:rsid w:val="00641CB1"/>
    <w:rsid w:val="00652BA4"/>
    <w:rsid w:val="00652DA4"/>
    <w:rsid w:val="006535A4"/>
    <w:rsid w:val="00653A18"/>
    <w:rsid w:val="00653CF6"/>
    <w:rsid w:val="006617CF"/>
    <w:rsid w:val="00666C85"/>
    <w:rsid w:val="0067124A"/>
    <w:rsid w:val="00674902"/>
    <w:rsid w:val="00677EC1"/>
    <w:rsid w:val="00686225"/>
    <w:rsid w:val="006901FC"/>
    <w:rsid w:val="00693C4F"/>
    <w:rsid w:val="00695BEC"/>
    <w:rsid w:val="00696E38"/>
    <w:rsid w:val="00697077"/>
    <w:rsid w:val="006B475B"/>
    <w:rsid w:val="006C0DEE"/>
    <w:rsid w:val="006C4E78"/>
    <w:rsid w:val="006C4F79"/>
    <w:rsid w:val="006C691D"/>
    <w:rsid w:val="006C7F4C"/>
    <w:rsid w:val="006D23C2"/>
    <w:rsid w:val="006D34C1"/>
    <w:rsid w:val="006D3BFF"/>
    <w:rsid w:val="006D5C26"/>
    <w:rsid w:val="006D630B"/>
    <w:rsid w:val="006E2A06"/>
    <w:rsid w:val="006E530E"/>
    <w:rsid w:val="0070496E"/>
    <w:rsid w:val="007110C1"/>
    <w:rsid w:val="00711B57"/>
    <w:rsid w:val="00713D90"/>
    <w:rsid w:val="00724261"/>
    <w:rsid w:val="00724D27"/>
    <w:rsid w:val="00742D70"/>
    <w:rsid w:val="007507E3"/>
    <w:rsid w:val="0075504B"/>
    <w:rsid w:val="00765652"/>
    <w:rsid w:val="007662D6"/>
    <w:rsid w:val="00766E39"/>
    <w:rsid w:val="0077108F"/>
    <w:rsid w:val="00771E89"/>
    <w:rsid w:val="0078217A"/>
    <w:rsid w:val="0078288E"/>
    <w:rsid w:val="00785455"/>
    <w:rsid w:val="00797E7A"/>
    <w:rsid w:val="007A6EB1"/>
    <w:rsid w:val="007B41AE"/>
    <w:rsid w:val="007C2229"/>
    <w:rsid w:val="007D2C22"/>
    <w:rsid w:val="007E4CE6"/>
    <w:rsid w:val="007E527F"/>
    <w:rsid w:val="007E61F5"/>
    <w:rsid w:val="007F167A"/>
    <w:rsid w:val="007F6271"/>
    <w:rsid w:val="00803BEA"/>
    <w:rsid w:val="00817EBD"/>
    <w:rsid w:val="00821E99"/>
    <w:rsid w:val="008358AF"/>
    <w:rsid w:val="00837816"/>
    <w:rsid w:val="008544FC"/>
    <w:rsid w:val="00854CEE"/>
    <w:rsid w:val="00855FD3"/>
    <w:rsid w:val="00856933"/>
    <w:rsid w:val="008625F0"/>
    <w:rsid w:val="00865625"/>
    <w:rsid w:val="00873323"/>
    <w:rsid w:val="008813CB"/>
    <w:rsid w:val="00882BED"/>
    <w:rsid w:val="00897B52"/>
    <w:rsid w:val="008A06D0"/>
    <w:rsid w:val="008B0CB3"/>
    <w:rsid w:val="008B0D08"/>
    <w:rsid w:val="008B599D"/>
    <w:rsid w:val="008D7FFC"/>
    <w:rsid w:val="008E0BA8"/>
    <w:rsid w:val="008E513C"/>
    <w:rsid w:val="008F03B1"/>
    <w:rsid w:val="008F422F"/>
    <w:rsid w:val="00901F96"/>
    <w:rsid w:val="00903733"/>
    <w:rsid w:val="0090530E"/>
    <w:rsid w:val="00906AFC"/>
    <w:rsid w:val="00916705"/>
    <w:rsid w:val="009276AB"/>
    <w:rsid w:val="00930CD3"/>
    <w:rsid w:val="00930E66"/>
    <w:rsid w:val="0094492C"/>
    <w:rsid w:val="009514A8"/>
    <w:rsid w:val="00954D35"/>
    <w:rsid w:val="00955DEB"/>
    <w:rsid w:val="009609B8"/>
    <w:rsid w:val="009610B9"/>
    <w:rsid w:val="00963789"/>
    <w:rsid w:val="0097045E"/>
    <w:rsid w:val="00972359"/>
    <w:rsid w:val="00984498"/>
    <w:rsid w:val="0098480B"/>
    <w:rsid w:val="00990223"/>
    <w:rsid w:val="00991986"/>
    <w:rsid w:val="009A497B"/>
    <w:rsid w:val="009B0842"/>
    <w:rsid w:val="009B1C14"/>
    <w:rsid w:val="009B3528"/>
    <w:rsid w:val="009C3F92"/>
    <w:rsid w:val="009C45EF"/>
    <w:rsid w:val="009C5DDA"/>
    <w:rsid w:val="009C66EA"/>
    <w:rsid w:val="009C7BBE"/>
    <w:rsid w:val="009D3B3C"/>
    <w:rsid w:val="009D42C6"/>
    <w:rsid w:val="009D691F"/>
    <w:rsid w:val="009E13AD"/>
    <w:rsid w:val="009E1DA8"/>
    <w:rsid w:val="009E7768"/>
    <w:rsid w:val="009F1DAD"/>
    <w:rsid w:val="009F3568"/>
    <w:rsid w:val="00A0146E"/>
    <w:rsid w:val="00A048BF"/>
    <w:rsid w:val="00A11B8C"/>
    <w:rsid w:val="00A12F9C"/>
    <w:rsid w:val="00A135F8"/>
    <w:rsid w:val="00A25059"/>
    <w:rsid w:val="00A3266C"/>
    <w:rsid w:val="00A36D4F"/>
    <w:rsid w:val="00A37011"/>
    <w:rsid w:val="00A428E4"/>
    <w:rsid w:val="00A43562"/>
    <w:rsid w:val="00A46C6C"/>
    <w:rsid w:val="00A5060B"/>
    <w:rsid w:val="00A51089"/>
    <w:rsid w:val="00A573E4"/>
    <w:rsid w:val="00A6150D"/>
    <w:rsid w:val="00A6701D"/>
    <w:rsid w:val="00A776F3"/>
    <w:rsid w:val="00A83417"/>
    <w:rsid w:val="00A86B38"/>
    <w:rsid w:val="00A90B5E"/>
    <w:rsid w:val="00A90D10"/>
    <w:rsid w:val="00A94BDB"/>
    <w:rsid w:val="00A961B5"/>
    <w:rsid w:val="00AA6050"/>
    <w:rsid w:val="00AB400E"/>
    <w:rsid w:val="00AB7C55"/>
    <w:rsid w:val="00AD5F1E"/>
    <w:rsid w:val="00AD6E0D"/>
    <w:rsid w:val="00AE22A9"/>
    <w:rsid w:val="00AE2368"/>
    <w:rsid w:val="00AE2C40"/>
    <w:rsid w:val="00AE3B6D"/>
    <w:rsid w:val="00AE48DA"/>
    <w:rsid w:val="00AF09D0"/>
    <w:rsid w:val="00AF7603"/>
    <w:rsid w:val="00B02034"/>
    <w:rsid w:val="00B0385B"/>
    <w:rsid w:val="00B1636A"/>
    <w:rsid w:val="00B176B3"/>
    <w:rsid w:val="00B207E5"/>
    <w:rsid w:val="00B3716E"/>
    <w:rsid w:val="00B40692"/>
    <w:rsid w:val="00B54B54"/>
    <w:rsid w:val="00B55111"/>
    <w:rsid w:val="00B61188"/>
    <w:rsid w:val="00B64953"/>
    <w:rsid w:val="00B65226"/>
    <w:rsid w:val="00B65CE9"/>
    <w:rsid w:val="00B67982"/>
    <w:rsid w:val="00B76272"/>
    <w:rsid w:val="00B84B55"/>
    <w:rsid w:val="00B862A8"/>
    <w:rsid w:val="00B92B31"/>
    <w:rsid w:val="00B93163"/>
    <w:rsid w:val="00BA0C93"/>
    <w:rsid w:val="00BA2F2F"/>
    <w:rsid w:val="00BA7468"/>
    <w:rsid w:val="00BB20A4"/>
    <w:rsid w:val="00BB461C"/>
    <w:rsid w:val="00BB6469"/>
    <w:rsid w:val="00BC4279"/>
    <w:rsid w:val="00BC64D7"/>
    <w:rsid w:val="00BD15D0"/>
    <w:rsid w:val="00BD2148"/>
    <w:rsid w:val="00BD21F5"/>
    <w:rsid w:val="00BE22F6"/>
    <w:rsid w:val="00BE5B12"/>
    <w:rsid w:val="00BE65BD"/>
    <w:rsid w:val="00BF0518"/>
    <w:rsid w:val="00BF27B5"/>
    <w:rsid w:val="00BF3194"/>
    <w:rsid w:val="00BF402D"/>
    <w:rsid w:val="00BF66DA"/>
    <w:rsid w:val="00C20894"/>
    <w:rsid w:val="00C2201B"/>
    <w:rsid w:val="00C31AED"/>
    <w:rsid w:val="00C37CF7"/>
    <w:rsid w:val="00C441BA"/>
    <w:rsid w:val="00C5419D"/>
    <w:rsid w:val="00C57047"/>
    <w:rsid w:val="00C669F9"/>
    <w:rsid w:val="00C67E60"/>
    <w:rsid w:val="00C67F1A"/>
    <w:rsid w:val="00C706F4"/>
    <w:rsid w:val="00C740B8"/>
    <w:rsid w:val="00C75E08"/>
    <w:rsid w:val="00C817F0"/>
    <w:rsid w:val="00C831F5"/>
    <w:rsid w:val="00C84AB0"/>
    <w:rsid w:val="00C95BEA"/>
    <w:rsid w:val="00CA0B01"/>
    <w:rsid w:val="00CA1135"/>
    <w:rsid w:val="00CA5B2E"/>
    <w:rsid w:val="00CB561E"/>
    <w:rsid w:val="00CC47EB"/>
    <w:rsid w:val="00CC511F"/>
    <w:rsid w:val="00CD278C"/>
    <w:rsid w:val="00CD554F"/>
    <w:rsid w:val="00CE4E0E"/>
    <w:rsid w:val="00CE5A00"/>
    <w:rsid w:val="00CF258E"/>
    <w:rsid w:val="00D0340F"/>
    <w:rsid w:val="00D0781C"/>
    <w:rsid w:val="00D13D50"/>
    <w:rsid w:val="00D24BBF"/>
    <w:rsid w:val="00D27957"/>
    <w:rsid w:val="00D34DBA"/>
    <w:rsid w:val="00D41E4F"/>
    <w:rsid w:val="00D427DB"/>
    <w:rsid w:val="00D42AEA"/>
    <w:rsid w:val="00D42CF8"/>
    <w:rsid w:val="00D44935"/>
    <w:rsid w:val="00D47A1B"/>
    <w:rsid w:val="00D50C72"/>
    <w:rsid w:val="00D55D57"/>
    <w:rsid w:val="00D57699"/>
    <w:rsid w:val="00D66C32"/>
    <w:rsid w:val="00D725AD"/>
    <w:rsid w:val="00D73636"/>
    <w:rsid w:val="00D757A6"/>
    <w:rsid w:val="00D7721B"/>
    <w:rsid w:val="00D8201E"/>
    <w:rsid w:val="00D828F1"/>
    <w:rsid w:val="00D865B3"/>
    <w:rsid w:val="00D92A38"/>
    <w:rsid w:val="00D95313"/>
    <w:rsid w:val="00D95C52"/>
    <w:rsid w:val="00DB282C"/>
    <w:rsid w:val="00DB28A2"/>
    <w:rsid w:val="00DB2AA3"/>
    <w:rsid w:val="00DC132C"/>
    <w:rsid w:val="00DC2092"/>
    <w:rsid w:val="00DE05D3"/>
    <w:rsid w:val="00DF19E8"/>
    <w:rsid w:val="00DF6AD4"/>
    <w:rsid w:val="00E02BAE"/>
    <w:rsid w:val="00E04ABE"/>
    <w:rsid w:val="00E119A2"/>
    <w:rsid w:val="00E1472C"/>
    <w:rsid w:val="00E216D4"/>
    <w:rsid w:val="00E24D6B"/>
    <w:rsid w:val="00E24FA1"/>
    <w:rsid w:val="00E35B51"/>
    <w:rsid w:val="00E35E7E"/>
    <w:rsid w:val="00E46A63"/>
    <w:rsid w:val="00E50818"/>
    <w:rsid w:val="00E53AE9"/>
    <w:rsid w:val="00E5498E"/>
    <w:rsid w:val="00E56553"/>
    <w:rsid w:val="00E6720F"/>
    <w:rsid w:val="00E81389"/>
    <w:rsid w:val="00E86D6C"/>
    <w:rsid w:val="00E871ED"/>
    <w:rsid w:val="00E90553"/>
    <w:rsid w:val="00EA169C"/>
    <w:rsid w:val="00EA54CB"/>
    <w:rsid w:val="00EB04C5"/>
    <w:rsid w:val="00EB4BFE"/>
    <w:rsid w:val="00EB7CCF"/>
    <w:rsid w:val="00EC4487"/>
    <w:rsid w:val="00ED148D"/>
    <w:rsid w:val="00ED4FA0"/>
    <w:rsid w:val="00ED5078"/>
    <w:rsid w:val="00ED5BC6"/>
    <w:rsid w:val="00ED7FB9"/>
    <w:rsid w:val="00EE3E3E"/>
    <w:rsid w:val="00EF357D"/>
    <w:rsid w:val="00EF5546"/>
    <w:rsid w:val="00F0177A"/>
    <w:rsid w:val="00F033B5"/>
    <w:rsid w:val="00F10181"/>
    <w:rsid w:val="00F102E6"/>
    <w:rsid w:val="00F16DEB"/>
    <w:rsid w:val="00F34357"/>
    <w:rsid w:val="00F34380"/>
    <w:rsid w:val="00F37CB8"/>
    <w:rsid w:val="00F40EC2"/>
    <w:rsid w:val="00F439CF"/>
    <w:rsid w:val="00F43ABA"/>
    <w:rsid w:val="00F4789F"/>
    <w:rsid w:val="00F558B8"/>
    <w:rsid w:val="00F57AFB"/>
    <w:rsid w:val="00F637ED"/>
    <w:rsid w:val="00F67890"/>
    <w:rsid w:val="00F72273"/>
    <w:rsid w:val="00F730DE"/>
    <w:rsid w:val="00F940FC"/>
    <w:rsid w:val="00FB3528"/>
    <w:rsid w:val="00FB711C"/>
    <w:rsid w:val="00FB7D6E"/>
    <w:rsid w:val="00FD3C6C"/>
    <w:rsid w:val="00FD4CDA"/>
    <w:rsid w:val="00FD7C5D"/>
    <w:rsid w:val="00FE2FA9"/>
    <w:rsid w:val="00FE6049"/>
    <w:rsid w:val="00FE6654"/>
    <w:rsid w:val="00FF06C3"/>
    <w:rsid w:val="00FF0D18"/>
    <w:rsid w:val="00FF1D55"/>
    <w:rsid w:val="00FF602D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1"/>
    <w:uiPriority w:val="99"/>
    <w:rsid w:val="002B681E"/>
    <w:pPr>
      <w:autoSpaceDE w:val="0"/>
      <w:autoSpaceDN w:val="0"/>
      <w:spacing w:line="240" w:lineRule="auto"/>
      <w:jc w:val="center"/>
      <w:textAlignment w:val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1"/>
    <w:uiPriority w:val="99"/>
    <w:rsid w:val="002B681E"/>
    <w:pPr>
      <w:autoSpaceDE w:val="0"/>
      <w:autoSpaceDN w:val="0"/>
      <w:spacing w:line="240" w:lineRule="auto"/>
      <w:jc w:val="center"/>
      <w:textAlignment w:val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513F-C062-48AD-936E-ECAB7178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Сулейменов Диас Насиполлаевич</cp:lastModifiedBy>
  <cp:revision>7</cp:revision>
  <cp:lastPrinted>2018-10-30T12:57:00Z</cp:lastPrinted>
  <dcterms:created xsi:type="dcterms:W3CDTF">2018-10-30T13:02:00Z</dcterms:created>
  <dcterms:modified xsi:type="dcterms:W3CDTF">2019-08-02T13:21:00Z</dcterms:modified>
</cp:coreProperties>
</file>