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D3BB4B1" wp14:editId="568FDA05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67ABC4FC" wp14:editId="43B0E937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ED108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4B2F4B" w:rsidRDefault="004B2F4B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83315E" w:rsidRDefault="0083315E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E7726A" w:rsidRPr="00971CCF" w:rsidRDefault="00AC0D1B" w:rsidP="002E2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EB5C8C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О </w:t>
      </w:r>
      <w:r w:rsidR="00971CCF" w:rsidRPr="00971CCF">
        <w:rPr>
          <w:rFonts w:ascii="Times New Roman" w:hAnsi="Times New Roman" w:cs="Times New Roman"/>
          <w:b/>
          <w:color w:val="000000"/>
          <w:sz w:val="30"/>
          <w:szCs w:val="30"/>
        </w:rPr>
        <w:t>внесении изменени</w:t>
      </w:r>
      <w:r w:rsidR="004859CD">
        <w:rPr>
          <w:rFonts w:ascii="Times New Roman" w:hAnsi="Times New Roman" w:cs="Times New Roman"/>
          <w:b/>
          <w:color w:val="000000"/>
          <w:sz w:val="30"/>
          <w:szCs w:val="30"/>
        </w:rPr>
        <w:t>я</w:t>
      </w:r>
      <w:r w:rsidR="00971CCF" w:rsidRPr="00971CCF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в </w:t>
      </w:r>
      <w:r w:rsidR="00EF5212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перечень товаров, </w:t>
      </w:r>
      <w:r w:rsidR="00422AD6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в отношении которых Республикой Казахстан в соответствии с обязательствами, </w:t>
      </w:r>
      <w:r w:rsidR="00473035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</w:t>
      </w:r>
      <w:proofErr w:type="gramStart"/>
      <w:r w:rsidR="00473035">
        <w:rPr>
          <w:rFonts w:ascii="Times New Roman" w:hAnsi="Times New Roman" w:cs="Times New Roman"/>
          <w:b/>
          <w:color w:val="000000"/>
          <w:sz w:val="30"/>
          <w:szCs w:val="30"/>
        </w:rPr>
        <w:t>союза,</w:t>
      </w:r>
      <w:r w:rsidR="00FD4C5B">
        <w:rPr>
          <w:rFonts w:ascii="Times New Roman" w:hAnsi="Times New Roman" w:cs="Times New Roman"/>
          <w:b/>
          <w:color w:val="000000"/>
          <w:sz w:val="30"/>
          <w:szCs w:val="30"/>
        </w:rPr>
        <w:br/>
      </w:r>
      <w:r w:rsidR="00473035">
        <w:rPr>
          <w:rFonts w:ascii="Times New Roman" w:hAnsi="Times New Roman" w:cs="Times New Roman"/>
          <w:b/>
          <w:color w:val="000000"/>
          <w:sz w:val="30"/>
          <w:szCs w:val="30"/>
        </w:rPr>
        <w:t>и</w:t>
      </w:r>
      <w:proofErr w:type="gramEnd"/>
      <w:r w:rsidR="00473035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размеров таких ставок пошлин</w:t>
      </w:r>
      <w:r w:rsidR="00B46494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в отношении </w:t>
      </w:r>
      <w:r w:rsidR="004859CD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отдельных видов </w:t>
      </w:r>
      <w:r w:rsidR="007E371B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машин </w:t>
      </w:r>
      <w:r w:rsidR="004859CD">
        <w:rPr>
          <w:rFonts w:ascii="Times New Roman" w:hAnsi="Times New Roman" w:cs="Times New Roman"/>
          <w:b/>
          <w:color w:val="000000"/>
          <w:sz w:val="30"/>
          <w:szCs w:val="30"/>
        </w:rPr>
        <w:t>и механизмов</w:t>
      </w:r>
    </w:p>
    <w:p w:rsidR="00600F0E" w:rsidRDefault="00600F0E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3315E" w:rsidRDefault="0083315E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7726A" w:rsidRPr="008233D6" w:rsidRDefault="00E7726A" w:rsidP="00EF521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20"/>
          <w:sz w:val="30"/>
          <w:szCs w:val="30"/>
          <w:lang w:eastAsia="ru-RU"/>
        </w:rPr>
      </w:pPr>
      <w:r w:rsidRPr="00411680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eastAsia="ru-RU"/>
        </w:rPr>
        <w:t xml:space="preserve">В соответствии со </w:t>
      </w:r>
      <w:r w:rsidR="000F0A8A" w:rsidRPr="00411680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eastAsia="ru-RU"/>
        </w:rPr>
        <w:t>стать</w:t>
      </w:r>
      <w:r w:rsidR="00F2762A" w:rsidRPr="00411680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eastAsia="ru-RU"/>
        </w:rPr>
        <w:t>ей</w:t>
      </w:r>
      <w:r w:rsidR="00CE0DDC" w:rsidRPr="00411680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eastAsia="ru-RU"/>
        </w:rPr>
        <w:t xml:space="preserve"> </w:t>
      </w:r>
      <w:r w:rsidRPr="00411680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eastAsia="ru-RU"/>
        </w:rPr>
        <w:t>45 Договора о Евразийском экономическом союзе от 29 мая 2014 года</w:t>
      </w:r>
      <w:r w:rsidR="00542F40" w:rsidRPr="00411680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lang w:eastAsia="ru-RU"/>
        </w:rPr>
        <w:t>, статьей 3 Протокола о некоторых вопросах ввоза и обращения товаров на таможенной территории Евразийского экономического союза от 16 октября 2015 года</w:t>
      </w:r>
      <w:r w:rsidR="00542F40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A769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и пунктом </w:t>
      </w:r>
      <w:r w:rsidR="00F11A20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13</w:t>
      </w:r>
      <w:r w:rsidR="005A769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2</w:t>
      </w:r>
      <w:r w:rsidR="00542F40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0164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приложения</w:t>
      </w:r>
      <w:r w:rsidR="005A769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0164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№ 1 к Регламенту работы Евразийской экономической комиссии, утвержденному Решением Высшего Евразийского экономического совета от 23 декабря 2014 г. № 98,</w:t>
      </w:r>
      <w:r w:rsidR="00BB1D50" w:rsidRPr="00DE1F22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3205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Совет</w:t>
      </w:r>
      <w:r w:rsidRPr="008233D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 </w:t>
      </w:r>
      <w:r w:rsidRPr="008233D6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Pr="00E2643F">
        <w:rPr>
          <w:rFonts w:ascii="Times New Roman Полужирный" w:eastAsia="Calibri" w:hAnsi="Times New Roman Полужирный" w:cs="Times New Roman"/>
          <w:b/>
          <w:bCs/>
          <w:color w:val="000000"/>
          <w:sz w:val="30"/>
          <w:szCs w:val="30"/>
          <w:lang w:eastAsia="ru-RU"/>
        </w:rPr>
        <w:t>л:</w:t>
      </w:r>
    </w:p>
    <w:p w:rsidR="00C34CFE" w:rsidRDefault="00E7726A" w:rsidP="007707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28"/>
        </w:rPr>
      </w:pPr>
      <w:r w:rsidRPr="00411680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1. </w:t>
      </w:r>
      <w:r w:rsidR="00473035" w:rsidRPr="00411680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>В перечне товаров, в отношении которых Республикой Казахстан</w:t>
      </w:r>
      <w:r w:rsidR="004730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соответствии с обязательствами, принятыми в качестве условия </w:t>
      </w:r>
      <w:r w:rsidR="00473035" w:rsidRPr="00411680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>присоединения к Всемирной торговой организации, применяются ставки</w:t>
      </w:r>
      <w:r w:rsidR="004730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ввозных таможенных пошлин, более низкие по сравнению со ставками </w:t>
      </w:r>
      <w:r w:rsidR="004730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пошлин Единого таможенного тарифа Евразийского экономического </w:t>
      </w:r>
      <w:r w:rsidR="00473035" w:rsidRPr="00411680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>союза, и размеров таких ставок пошлин, утвержденном Решением Совета</w:t>
      </w:r>
      <w:r w:rsidR="004730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 от 14 октября 2015 </w:t>
      </w:r>
      <w:r w:rsidR="000C62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г. </w:t>
      </w:r>
      <w:r w:rsidR="004730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№ 59, </w:t>
      </w:r>
      <w:r w:rsidR="00CF05C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770735" w:rsidRPr="00B84C2F">
        <w:rPr>
          <w:rFonts w:ascii="Times New Roman" w:eastAsia="Calibri" w:hAnsi="Times New Roman" w:cs="Times New Roman"/>
          <w:color w:val="000000"/>
          <w:sz w:val="30"/>
          <w:szCs w:val="28"/>
        </w:rPr>
        <w:t>позици</w:t>
      </w:r>
      <w:r w:rsidR="00C34CFE">
        <w:rPr>
          <w:rFonts w:ascii="Times New Roman" w:eastAsia="Calibri" w:hAnsi="Times New Roman" w:cs="Times New Roman"/>
          <w:color w:val="000000"/>
          <w:sz w:val="30"/>
          <w:szCs w:val="28"/>
        </w:rPr>
        <w:t>ю</w:t>
      </w:r>
      <w:r w:rsidR="004859CD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с кодом 8430 50 000 2 ТН ВЭД ЕАЭС заменить позицией</w:t>
      </w:r>
      <w:bookmarkStart w:id="0" w:name="_GoBack"/>
      <w:bookmarkEnd w:id="0"/>
      <w:r w:rsidR="004859CD">
        <w:rPr>
          <w:rFonts w:ascii="Times New Roman" w:eastAsia="Calibri" w:hAnsi="Times New Roman" w:cs="Times New Roman"/>
          <w:color w:val="000000"/>
          <w:sz w:val="30"/>
          <w:szCs w:val="28"/>
        </w:rPr>
        <w:t xml:space="preserve"> следующего содержания</w:t>
      </w:r>
      <w:r w:rsidR="00C34CFE">
        <w:rPr>
          <w:rFonts w:ascii="Times New Roman" w:eastAsia="Calibri" w:hAnsi="Times New Roman" w:cs="Times New Roman"/>
          <w:color w:val="000000"/>
          <w:sz w:val="30"/>
          <w:szCs w:val="28"/>
        </w:rPr>
        <w:t>:</w:t>
      </w:r>
    </w:p>
    <w:tbl>
      <w:tblPr>
        <w:tblW w:w="9356" w:type="dxa"/>
        <w:jc w:val="center"/>
        <w:tblLayout w:type="fixed"/>
        <w:tblCellMar>
          <w:left w:w="14" w:type="dxa"/>
          <w:right w:w="14" w:type="dxa"/>
        </w:tblCellMar>
        <w:tblLook w:val="0020" w:firstRow="1" w:lastRow="0" w:firstColumn="0" w:lastColumn="0" w:noHBand="0" w:noVBand="0"/>
      </w:tblPr>
      <w:tblGrid>
        <w:gridCol w:w="2127"/>
        <w:gridCol w:w="5103"/>
        <w:gridCol w:w="2126"/>
      </w:tblGrid>
      <w:tr w:rsidR="00C34CFE" w:rsidRPr="00405CA2" w:rsidTr="004859CD">
        <w:trPr>
          <w:trHeight w:val="426"/>
          <w:jc w:val="center"/>
        </w:trPr>
        <w:tc>
          <w:tcPr>
            <w:tcW w:w="2127" w:type="dxa"/>
          </w:tcPr>
          <w:p w:rsidR="00C34CFE" w:rsidRPr="00C34CFE" w:rsidRDefault="00C34CFE" w:rsidP="004859CD">
            <w:pPr>
              <w:spacing w:before="120"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34CF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«8430 50 000 </w:t>
            </w:r>
            <w:r w:rsidR="004859C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103" w:type="dxa"/>
          </w:tcPr>
          <w:p w:rsidR="00C34CFE" w:rsidRPr="00C34CFE" w:rsidRDefault="00C34CFE" w:rsidP="004859CD">
            <w:pPr>
              <w:spacing w:before="120" w:after="50" w:line="214" w:lineRule="auto"/>
              <w:ind w:left="553" w:hanging="553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34CF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− − </w:t>
            </w:r>
            <w:r w:rsidR="004859CD" w:rsidRPr="004859C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специально разработанные для подземных работ</w:t>
            </w:r>
          </w:p>
        </w:tc>
        <w:tc>
          <w:tcPr>
            <w:tcW w:w="2126" w:type="dxa"/>
            <w:vAlign w:val="bottom"/>
          </w:tcPr>
          <w:p w:rsidR="00C34CFE" w:rsidRPr="00C34CFE" w:rsidRDefault="00C34CFE" w:rsidP="00C34CFE">
            <w:pPr>
              <w:spacing w:before="120" w:after="0" w:line="214" w:lineRule="auto"/>
              <w:jc w:val="right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C34CF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0».</w:t>
            </w:r>
          </w:p>
        </w:tc>
      </w:tr>
    </w:tbl>
    <w:p w:rsidR="00C34CFE" w:rsidRDefault="00C34CFE" w:rsidP="003C05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97EF2" w:rsidRDefault="00971CCF" w:rsidP="003C05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D97EF2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Настоящее Решение вступает в силу по истечении</w:t>
      </w:r>
      <w:r w:rsidR="004E42C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C34CFE"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0</w:t>
      </w:r>
      <w:r w:rsidR="004E42CA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4E42CA" w:rsidRPr="0066748A">
        <w:rPr>
          <w:rFonts w:ascii="Times New Roman" w:eastAsia="Times New Roman" w:hAnsi="Times New Roman" w:cs="Times New Roman"/>
          <w:snapToGrid w:val="0"/>
          <w:sz w:val="30"/>
          <w:szCs w:val="30"/>
        </w:rPr>
        <w:t>календарных дней с даты его официального опубликования.</w:t>
      </w:r>
    </w:p>
    <w:p w:rsidR="00387C86" w:rsidRPr="00EF5212" w:rsidRDefault="00387C86" w:rsidP="00A44095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064DB5" w:rsidRPr="00EF5212" w:rsidRDefault="00064DB5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356D6B" w:rsidRPr="00FF38FD" w:rsidRDefault="00356D6B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064DB5" w:rsidRDefault="00064DB5" w:rsidP="00356D6B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9914" w:type="dxa"/>
        <w:jc w:val="center"/>
        <w:tblLayout w:type="fixed"/>
        <w:tblLook w:val="01E0" w:firstRow="1" w:lastRow="1" w:firstColumn="1" w:lastColumn="1" w:noHBand="0" w:noVBand="0"/>
      </w:tblPr>
      <w:tblGrid>
        <w:gridCol w:w="2044"/>
        <w:gridCol w:w="2082"/>
        <w:gridCol w:w="1903"/>
        <w:gridCol w:w="1982"/>
        <w:gridCol w:w="1903"/>
      </w:tblGrid>
      <w:tr w:rsidR="007C5E03" w:rsidRPr="00C30136" w:rsidTr="007741CA">
        <w:trPr>
          <w:cantSplit/>
          <w:trHeight w:val="675"/>
          <w:jc w:val="center"/>
        </w:trPr>
        <w:tc>
          <w:tcPr>
            <w:tcW w:w="2044" w:type="dxa"/>
            <w:vAlign w:val="center"/>
            <w:hideMark/>
          </w:tcPr>
          <w:p w:rsidR="007C5E03" w:rsidRPr="00C30136" w:rsidRDefault="007C5E03" w:rsidP="003D6F3D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082" w:type="dxa"/>
            <w:vAlign w:val="center"/>
            <w:hideMark/>
          </w:tcPr>
          <w:p w:rsidR="007C5E03" w:rsidRPr="00C30136" w:rsidRDefault="007C5E03" w:rsidP="003D6F3D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03" w:type="dxa"/>
            <w:vAlign w:val="center"/>
            <w:hideMark/>
          </w:tcPr>
          <w:p w:rsidR="007C5E03" w:rsidRPr="00C30136" w:rsidRDefault="007C5E03" w:rsidP="003D6F3D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1982" w:type="dxa"/>
            <w:vAlign w:val="center"/>
            <w:hideMark/>
          </w:tcPr>
          <w:p w:rsidR="007C5E03" w:rsidRPr="00C30136" w:rsidRDefault="007C5E03" w:rsidP="003D6F3D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03" w:type="dxa"/>
            <w:vAlign w:val="center"/>
            <w:hideMark/>
          </w:tcPr>
          <w:p w:rsidR="007C5E03" w:rsidRPr="00C30136" w:rsidRDefault="007C5E03" w:rsidP="003D6F3D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7C5E03" w:rsidRPr="00C30136" w:rsidTr="007741CA">
        <w:trPr>
          <w:cantSplit/>
          <w:trHeight w:val="70"/>
          <w:jc w:val="center"/>
        </w:trPr>
        <w:tc>
          <w:tcPr>
            <w:tcW w:w="2044" w:type="dxa"/>
            <w:vAlign w:val="center"/>
          </w:tcPr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C30136" w:rsidRDefault="007C5E03" w:rsidP="003D6F3D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082" w:type="dxa"/>
            <w:vAlign w:val="center"/>
          </w:tcPr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C30136" w:rsidRDefault="007C5E03" w:rsidP="003D6F3D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03" w:type="dxa"/>
            <w:vAlign w:val="center"/>
          </w:tcPr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C5E03" w:rsidRPr="00A41D41" w:rsidRDefault="006C3652" w:rsidP="003D6F3D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Б.Султанов</w:t>
            </w:r>
            <w:proofErr w:type="spellEnd"/>
          </w:p>
        </w:tc>
        <w:tc>
          <w:tcPr>
            <w:tcW w:w="1982" w:type="dxa"/>
            <w:vAlign w:val="bottom"/>
            <w:hideMark/>
          </w:tcPr>
          <w:p w:rsidR="007C5E03" w:rsidRPr="00DE5354" w:rsidRDefault="00C34CFE" w:rsidP="006C3652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7C5E0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="006C365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03" w:type="dxa"/>
            <w:vAlign w:val="bottom"/>
            <w:hideMark/>
          </w:tcPr>
          <w:p w:rsidR="007C5E03" w:rsidRPr="00C30136" w:rsidRDefault="007C5E03" w:rsidP="003D6F3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 w:rsidRPr="00C3013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190A8F" w:rsidRDefault="00B1267D" w:rsidP="001D2895">
      <w:pPr>
        <w:spacing w:line="240" w:lineRule="auto"/>
        <w:rPr>
          <w:rFonts w:ascii="Times New Roman" w:eastAsia="Times New Roman" w:hAnsi="Times New Roman" w:cs="Times New Roman"/>
          <w:snapToGrid w:val="0"/>
          <w:sz w:val="2"/>
          <w:szCs w:val="2"/>
        </w:rPr>
      </w:pPr>
      <w:r>
        <w:rPr>
          <w:rFonts w:ascii="Times New Roman" w:eastAsia="Times New Roman" w:hAnsi="Times New Roman" w:cs="Times New Roman"/>
          <w:snapToGrid w:val="0"/>
          <w:sz w:val="2"/>
          <w:szCs w:val="2"/>
        </w:rPr>
        <w:t xml:space="preserve"> </w:t>
      </w:r>
    </w:p>
    <w:p w:rsidR="00CF05C6" w:rsidRPr="009C4F6B" w:rsidRDefault="00CF05C6" w:rsidP="001D2895">
      <w:pPr>
        <w:spacing w:line="240" w:lineRule="auto"/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CF05C6" w:rsidRPr="009C4F6B" w:rsidSect="00EF521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55C" w:rsidRDefault="004F555C" w:rsidP="004E7251">
      <w:pPr>
        <w:spacing w:after="0" w:line="240" w:lineRule="auto"/>
      </w:pPr>
      <w:r>
        <w:separator/>
      </w:r>
    </w:p>
  </w:endnote>
  <w:endnote w:type="continuationSeparator" w:id="0">
    <w:p w:rsidR="004F555C" w:rsidRDefault="004F555C" w:rsidP="004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55C" w:rsidRDefault="004F555C" w:rsidP="004E7251">
      <w:pPr>
        <w:spacing w:after="0" w:line="240" w:lineRule="auto"/>
      </w:pPr>
      <w:r>
        <w:separator/>
      </w:r>
    </w:p>
  </w:footnote>
  <w:footnote w:type="continuationSeparator" w:id="0">
    <w:p w:rsidR="004F555C" w:rsidRDefault="004F555C" w:rsidP="004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362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E7251" w:rsidRDefault="004E7251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2643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2643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2643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859C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2643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21374" w:rsidRPr="00E2643F" w:rsidRDefault="00521374">
    <w:pPr>
      <w:pStyle w:val="a6"/>
      <w:jc w:val="center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42282"/>
    <w:rsid w:val="00051FB0"/>
    <w:rsid w:val="00052AE5"/>
    <w:rsid w:val="000579D1"/>
    <w:rsid w:val="00064DB5"/>
    <w:rsid w:val="000664AA"/>
    <w:rsid w:val="00076CAB"/>
    <w:rsid w:val="000816FD"/>
    <w:rsid w:val="00091B6A"/>
    <w:rsid w:val="000A0209"/>
    <w:rsid w:val="000A2659"/>
    <w:rsid w:val="000A5D8C"/>
    <w:rsid w:val="000A5FD0"/>
    <w:rsid w:val="000B1B28"/>
    <w:rsid w:val="000B3B2D"/>
    <w:rsid w:val="000C628D"/>
    <w:rsid w:val="000D1EB7"/>
    <w:rsid w:val="000D2C1B"/>
    <w:rsid w:val="000E5B93"/>
    <w:rsid w:val="000E5FF5"/>
    <w:rsid w:val="000F04C7"/>
    <w:rsid w:val="000F0A8A"/>
    <w:rsid w:val="000F43FD"/>
    <w:rsid w:val="00103E7A"/>
    <w:rsid w:val="001356CE"/>
    <w:rsid w:val="00136D38"/>
    <w:rsid w:val="00141C36"/>
    <w:rsid w:val="00157549"/>
    <w:rsid w:val="00160473"/>
    <w:rsid w:val="001801DB"/>
    <w:rsid w:val="00185E01"/>
    <w:rsid w:val="001902E3"/>
    <w:rsid w:val="00190A8F"/>
    <w:rsid w:val="00194C45"/>
    <w:rsid w:val="00194F6F"/>
    <w:rsid w:val="001A0333"/>
    <w:rsid w:val="001A6DEA"/>
    <w:rsid w:val="001B338E"/>
    <w:rsid w:val="001B5AB6"/>
    <w:rsid w:val="001C1726"/>
    <w:rsid w:val="001D1253"/>
    <w:rsid w:val="001D2895"/>
    <w:rsid w:val="00206C78"/>
    <w:rsid w:val="00210556"/>
    <w:rsid w:val="002136E7"/>
    <w:rsid w:val="00217457"/>
    <w:rsid w:val="002174CA"/>
    <w:rsid w:val="00223333"/>
    <w:rsid w:val="00241896"/>
    <w:rsid w:val="00273D7D"/>
    <w:rsid w:val="00291480"/>
    <w:rsid w:val="002A2CA6"/>
    <w:rsid w:val="002B4204"/>
    <w:rsid w:val="002C4D2E"/>
    <w:rsid w:val="002E0311"/>
    <w:rsid w:val="002E2669"/>
    <w:rsid w:val="002E3AB0"/>
    <w:rsid w:val="002E411C"/>
    <w:rsid w:val="00307E7F"/>
    <w:rsid w:val="00325133"/>
    <w:rsid w:val="00332D74"/>
    <w:rsid w:val="003375FD"/>
    <w:rsid w:val="003422A2"/>
    <w:rsid w:val="003507A7"/>
    <w:rsid w:val="00356D6B"/>
    <w:rsid w:val="00357A1F"/>
    <w:rsid w:val="00361C89"/>
    <w:rsid w:val="00364DDD"/>
    <w:rsid w:val="00387C86"/>
    <w:rsid w:val="00395666"/>
    <w:rsid w:val="003A1AB7"/>
    <w:rsid w:val="003A4517"/>
    <w:rsid w:val="003A73D3"/>
    <w:rsid w:val="003A7BCA"/>
    <w:rsid w:val="003C0514"/>
    <w:rsid w:val="003C452A"/>
    <w:rsid w:val="003F5BF6"/>
    <w:rsid w:val="00411680"/>
    <w:rsid w:val="00422AD6"/>
    <w:rsid w:val="00426C92"/>
    <w:rsid w:val="00467309"/>
    <w:rsid w:val="00471569"/>
    <w:rsid w:val="00473035"/>
    <w:rsid w:val="00480DF9"/>
    <w:rsid w:val="004811B3"/>
    <w:rsid w:val="004859CD"/>
    <w:rsid w:val="00485FA0"/>
    <w:rsid w:val="00491A2D"/>
    <w:rsid w:val="004A38D9"/>
    <w:rsid w:val="004B01B3"/>
    <w:rsid w:val="004B2F4B"/>
    <w:rsid w:val="004B4B30"/>
    <w:rsid w:val="004E42CA"/>
    <w:rsid w:val="004E7251"/>
    <w:rsid w:val="004F3203"/>
    <w:rsid w:val="004F509D"/>
    <w:rsid w:val="004F555C"/>
    <w:rsid w:val="004F5FB6"/>
    <w:rsid w:val="00500EC3"/>
    <w:rsid w:val="00521374"/>
    <w:rsid w:val="00542F40"/>
    <w:rsid w:val="00556E6E"/>
    <w:rsid w:val="00557312"/>
    <w:rsid w:val="00561459"/>
    <w:rsid w:val="0056212A"/>
    <w:rsid w:val="00562983"/>
    <w:rsid w:val="00566C7E"/>
    <w:rsid w:val="00577575"/>
    <w:rsid w:val="00577CF6"/>
    <w:rsid w:val="00580629"/>
    <w:rsid w:val="00583E87"/>
    <w:rsid w:val="00584045"/>
    <w:rsid w:val="00584A63"/>
    <w:rsid w:val="005A4BE5"/>
    <w:rsid w:val="005A769B"/>
    <w:rsid w:val="005E5EE6"/>
    <w:rsid w:val="005F2B41"/>
    <w:rsid w:val="005F5148"/>
    <w:rsid w:val="00600F0E"/>
    <w:rsid w:val="0060399A"/>
    <w:rsid w:val="006144FA"/>
    <w:rsid w:val="006176D0"/>
    <w:rsid w:val="0062063B"/>
    <w:rsid w:val="006535A4"/>
    <w:rsid w:val="006611AA"/>
    <w:rsid w:val="006643D1"/>
    <w:rsid w:val="00665023"/>
    <w:rsid w:val="00680ACD"/>
    <w:rsid w:val="006B5B67"/>
    <w:rsid w:val="006B72FF"/>
    <w:rsid w:val="006B777C"/>
    <w:rsid w:val="006C3652"/>
    <w:rsid w:val="006C7CB6"/>
    <w:rsid w:val="006D02A6"/>
    <w:rsid w:val="006D4557"/>
    <w:rsid w:val="00712366"/>
    <w:rsid w:val="007258A3"/>
    <w:rsid w:val="00730CAF"/>
    <w:rsid w:val="007413F8"/>
    <w:rsid w:val="00746A95"/>
    <w:rsid w:val="00770735"/>
    <w:rsid w:val="007741CA"/>
    <w:rsid w:val="00782CAE"/>
    <w:rsid w:val="00786B28"/>
    <w:rsid w:val="007A4E23"/>
    <w:rsid w:val="007B06AC"/>
    <w:rsid w:val="007C2408"/>
    <w:rsid w:val="007C5E03"/>
    <w:rsid w:val="007E371B"/>
    <w:rsid w:val="007F6CB2"/>
    <w:rsid w:val="00804180"/>
    <w:rsid w:val="0080726A"/>
    <w:rsid w:val="0081193F"/>
    <w:rsid w:val="00814459"/>
    <w:rsid w:val="008171CF"/>
    <w:rsid w:val="00824004"/>
    <w:rsid w:val="00825418"/>
    <w:rsid w:val="00827287"/>
    <w:rsid w:val="008311AD"/>
    <w:rsid w:val="0083315E"/>
    <w:rsid w:val="00840471"/>
    <w:rsid w:val="0084471E"/>
    <w:rsid w:val="0085435E"/>
    <w:rsid w:val="008543F4"/>
    <w:rsid w:val="00860CA5"/>
    <w:rsid w:val="00871E87"/>
    <w:rsid w:val="00874D7C"/>
    <w:rsid w:val="008872C7"/>
    <w:rsid w:val="00890D13"/>
    <w:rsid w:val="008B076E"/>
    <w:rsid w:val="008C2506"/>
    <w:rsid w:val="008E1CE4"/>
    <w:rsid w:val="00910CA6"/>
    <w:rsid w:val="00915E97"/>
    <w:rsid w:val="00946E20"/>
    <w:rsid w:val="00971CCF"/>
    <w:rsid w:val="00980AFD"/>
    <w:rsid w:val="00985ED1"/>
    <w:rsid w:val="009A1EC8"/>
    <w:rsid w:val="009C4F6B"/>
    <w:rsid w:val="009C6B5D"/>
    <w:rsid w:val="009D058D"/>
    <w:rsid w:val="009D0D69"/>
    <w:rsid w:val="009D494A"/>
    <w:rsid w:val="00A01646"/>
    <w:rsid w:val="00A06005"/>
    <w:rsid w:val="00A063F6"/>
    <w:rsid w:val="00A23954"/>
    <w:rsid w:val="00A3717B"/>
    <w:rsid w:val="00A40F41"/>
    <w:rsid w:val="00A44095"/>
    <w:rsid w:val="00A65FED"/>
    <w:rsid w:val="00A74A38"/>
    <w:rsid w:val="00A8286E"/>
    <w:rsid w:val="00A82D7A"/>
    <w:rsid w:val="00A85CD9"/>
    <w:rsid w:val="00AB49E7"/>
    <w:rsid w:val="00AC0615"/>
    <w:rsid w:val="00AC0D1B"/>
    <w:rsid w:val="00AC1F8E"/>
    <w:rsid w:val="00AD5167"/>
    <w:rsid w:val="00AE18F3"/>
    <w:rsid w:val="00AE3988"/>
    <w:rsid w:val="00B1267D"/>
    <w:rsid w:val="00B23E93"/>
    <w:rsid w:val="00B3332F"/>
    <w:rsid w:val="00B34A0A"/>
    <w:rsid w:val="00B449DE"/>
    <w:rsid w:val="00B46494"/>
    <w:rsid w:val="00B57678"/>
    <w:rsid w:val="00B63205"/>
    <w:rsid w:val="00B77626"/>
    <w:rsid w:val="00B860DD"/>
    <w:rsid w:val="00BB1D50"/>
    <w:rsid w:val="00BC49E1"/>
    <w:rsid w:val="00BD0C4C"/>
    <w:rsid w:val="00BE27E5"/>
    <w:rsid w:val="00BF4E47"/>
    <w:rsid w:val="00BF63D0"/>
    <w:rsid w:val="00C06551"/>
    <w:rsid w:val="00C14459"/>
    <w:rsid w:val="00C33DC6"/>
    <w:rsid w:val="00C34CFE"/>
    <w:rsid w:val="00C356D9"/>
    <w:rsid w:val="00C53063"/>
    <w:rsid w:val="00C541F9"/>
    <w:rsid w:val="00C61CE1"/>
    <w:rsid w:val="00C67E60"/>
    <w:rsid w:val="00C75EE5"/>
    <w:rsid w:val="00C762BE"/>
    <w:rsid w:val="00C775EF"/>
    <w:rsid w:val="00C834A9"/>
    <w:rsid w:val="00C87A88"/>
    <w:rsid w:val="00C930AC"/>
    <w:rsid w:val="00CA3A48"/>
    <w:rsid w:val="00CA6854"/>
    <w:rsid w:val="00CC2DB5"/>
    <w:rsid w:val="00CD55DB"/>
    <w:rsid w:val="00CD7F44"/>
    <w:rsid w:val="00CE0DDC"/>
    <w:rsid w:val="00CE49B8"/>
    <w:rsid w:val="00CF05C6"/>
    <w:rsid w:val="00D30481"/>
    <w:rsid w:val="00D353B3"/>
    <w:rsid w:val="00D4431F"/>
    <w:rsid w:val="00D66C2C"/>
    <w:rsid w:val="00D97EF2"/>
    <w:rsid w:val="00DA2C20"/>
    <w:rsid w:val="00DA6825"/>
    <w:rsid w:val="00DA6A13"/>
    <w:rsid w:val="00DD2318"/>
    <w:rsid w:val="00DE1F22"/>
    <w:rsid w:val="00DE6E01"/>
    <w:rsid w:val="00DF2BED"/>
    <w:rsid w:val="00E04C0E"/>
    <w:rsid w:val="00E04D37"/>
    <w:rsid w:val="00E2643F"/>
    <w:rsid w:val="00E4075F"/>
    <w:rsid w:val="00E63BE2"/>
    <w:rsid w:val="00E651DD"/>
    <w:rsid w:val="00E7726A"/>
    <w:rsid w:val="00E8150D"/>
    <w:rsid w:val="00E84A37"/>
    <w:rsid w:val="00EA3076"/>
    <w:rsid w:val="00EA679B"/>
    <w:rsid w:val="00EB5C8C"/>
    <w:rsid w:val="00ED61D8"/>
    <w:rsid w:val="00EE330F"/>
    <w:rsid w:val="00EF3595"/>
    <w:rsid w:val="00EF4F55"/>
    <w:rsid w:val="00EF5212"/>
    <w:rsid w:val="00F11A20"/>
    <w:rsid w:val="00F15685"/>
    <w:rsid w:val="00F17450"/>
    <w:rsid w:val="00F23320"/>
    <w:rsid w:val="00F254E6"/>
    <w:rsid w:val="00F2762A"/>
    <w:rsid w:val="00F358CC"/>
    <w:rsid w:val="00F54793"/>
    <w:rsid w:val="00F5618E"/>
    <w:rsid w:val="00F63787"/>
    <w:rsid w:val="00F97F69"/>
    <w:rsid w:val="00FA09C0"/>
    <w:rsid w:val="00FC4292"/>
    <w:rsid w:val="00FD4C5B"/>
    <w:rsid w:val="00FE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C3774-2E22-43AB-83C0-00DBD3B4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251"/>
  </w:style>
  <w:style w:type="paragraph" w:styleId="a8">
    <w:name w:val="footer"/>
    <w:basedOn w:val="a"/>
    <w:link w:val="a9"/>
    <w:uiPriority w:val="99"/>
    <w:unhideWhenUsed/>
    <w:rsid w:val="004E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7251"/>
  </w:style>
  <w:style w:type="paragraph" w:styleId="aa">
    <w:name w:val="List Paragraph"/>
    <w:basedOn w:val="a"/>
    <w:uiPriority w:val="34"/>
    <w:qFormat/>
    <w:rsid w:val="00600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A22337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720F6"/>
    <w:rsid w:val="0007505E"/>
    <w:rsid w:val="0008042C"/>
    <w:rsid w:val="000B1060"/>
    <w:rsid w:val="000B1FDC"/>
    <w:rsid w:val="000E3C0C"/>
    <w:rsid w:val="001208E2"/>
    <w:rsid w:val="00146BB9"/>
    <w:rsid w:val="00162634"/>
    <w:rsid w:val="00164AA1"/>
    <w:rsid w:val="001B5C6E"/>
    <w:rsid w:val="001D46F0"/>
    <w:rsid w:val="001F127A"/>
    <w:rsid w:val="00214A57"/>
    <w:rsid w:val="00274283"/>
    <w:rsid w:val="002C025D"/>
    <w:rsid w:val="002C0C01"/>
    <w:rsid w:val="003134E1"/>
    <w:rsid w:val="003179A3"/>
    <w:rsid w:val="00320911"/>
    <w:rsid w:val="003333FC"/>
    <w:rsid w:val="00352BCC"/>
    <w:rsid w:val="00355E09"/>
    <w:rsid w:val="003603E2"/>
    <w:rsid w:val="00366707"/>
    <w:rsid w:val="003C1242"/>
    <w:rsid w:val="00401EFD"/>
    <w:rsid w:val="004114A7"/>
    <w:rsid w:val="00425CB5"/>
    <w:rsid w:val="00447FD2"/>
    <w:rsid w:val="00476631"/>
    <w:rsid w:val="00504CF2"/>
    <w:rsid w:val="005742E8"/>
    <w:rsid w:val="005F686F"/>
    <w:rsid w:val="0062778E"/>
    <w:rsid w:val="006A32ED"/>
    <w:rsid w:val="006B4232"/>
    <w:rsid w:val="006B5BE5"/>
    <w:rsid w:val="006D3430"/>
    <w:rsid w:val="006D46C0"/>
    <w:rsid w:val="00740F43"/>
    <w:rsid w:val="007C038E"/>
    <w:rsid w:val="007C309D"/>
    <w:rsid w:val="008238C2"/>
    <w:rsid w:val="00850250"/>
    <w:rsid w:val="00887F3C"/>
    <w:rsid w:val="008B268C"/>
    <w:rsid w:val="009B3E4D"/>
    <w:rsid w:val="009D07E9"/>
    <w:rsid w:val="009E214A"/>
    <w:rsid w:val="009E6406"/>
    <w:rsid w:val="00A04324"/>
    <w:rsid w:val="00A22337"/>
    <w:rsid w:val="00A43CFD"/>
    <w:rsid w:val="00AD3189"/>
    <w:rsid w:val="00B12983"/>
    <w:rsid w:val="00B161E1"/>
    <w:rsid w:val="00B34577"/>
    <w:rsid w:val="00B41C06"/>
    <w:rsid w:val="00B959FD"/>
    <w:rsid w:val="00BB63C0"/>
    <w:rsid w:val="00C30ACA"/>
    <w:rsid w:val="00C376B5"/>
    <w:rsid w:val="00C441FA"/>
    <w:rsid w:val="00C53E09"/>
    <w:rsid w:val="00CC06A6"/>
    <w:rsid w:val="00CF6092"/>
    <w:rsid w:val="00DA4F4B"/>
    <w:rsid w:val="00E14533"/>
    <w:rsid w:val="00E25FF6"/>
    <w:rsid w:val="00FA1F9E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025D"/>
    <w:rPr>
      <w:color w:val="808080"/>
    </w:rPr>
  </w:style>
  <w:style w:type="paragraph" w:customStyle="1" w:styleId="94F22777E1A44F8587BD830125D93044">
    <w:name w:val="94F22777E1A44F8587BD830125D93044"/>
    <w:rsid w:val="002C0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2E97E-1C83-4D25-AFD2-D03A815F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4</cp:revision>
  <cp:lastPrinted>2022-06-27T07:33:00Z</cp:lastPrinted>
  <dcterms:created xsi:type="dcterms:W3CDTF">2021-12-15T11:55:00Z</dcterms:created>
  <dcterms:modified xsi:type="dcterms:W3CDTF">2022-06-27T10:46:00Z</dcterms:modified>
</cp:coreProperties>
</file>