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4E" w:rsidRDefault="003A044E" w:rsidP="003A0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DCE3DDA" wp14:editId="5C27A20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4E" w:rsidRDefault="003A044E" w:rsidP="003A0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044E" w:rsidRPr="0049495D" w:rsidRDefault="003A044E" w:rsidP="003A0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044E" w:rsidRPr="0049495D" w:rsidRDefault="003A044E" w:rsidP="003A044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A044E" w:rsidRPr="00561B8F" w:rsidRDefault="003A044E" w:rsidP="003A04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8075A1" wp14:editId="162DA87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5D0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044E" w:rsidRPr="00E216D4" w:rsidRDefault="003A044E" w:rsidP="003A04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044E" w:rsidRPr="00E216D4" w:rsidRDefault="003A044E" w:rsidP="003A0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A044E" w:rsidRPr="00E216D4" w:rsidRDefault="003A044E" w:rsidP="003A0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A044E" w:rsidRPr="00E216D4" w:rsidTr="007513EE">
        <w:tc>
          <w:tcPr>
            <w:tcW w:w="3544" w:type="dxa"/>
            <w:shd w:val="clear" w:color="auto" w:fill="auto"/>
          </w:tcPr>
          <w:p w:rsidR="003A044E" w:rsidRPr="00E216D4" w:rsidRDefault="003A044E" w:rsidP="007513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25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A044E" w:rsidRPr="00E216D4" w:rsidRDefault="003A044E" w:rsidP="007513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793" w:type="dxa"/>
            <w:shd w:val="clear" w:color="auto" w:fill="auto"/>
          </w:tcPr>
          <w:p w:rsidR="003A044E" w:rsidRPr="00E216D4" w:rsidRDefault="003A044E" w:rsidP="007513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3A044E" w:rsidRDefault="003A044E" w:rsidP="003A044E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25pt;height:245.7pt;z-index:-251656192;mso-position-horizontal-relative:text;mso-position-vertical-relative:text">
            <v:imagedata r:id="rId5" o:title=""/>
          </v:shape>
          <o:OLEObject Type="Embed" ProgID="PBrush" ShapeID="_x0000_s1026" DrawAspect="Content" ObjectID="_1821602097" r:id="rId6"/>
        </w:object>
      </w:r>
    </w:p>
    <w:p w:rsidR="003A044E" w:rsidRPr="00F83D1E" w:rsidRDefault="003A044E" w:rsidP="003A04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A044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техническом задании на развитие интегрированной информационной системы Евразийского экономического союза</w:t>
      </w:r>
    </w:p>
    <w:p w:rsidR="003A044E" w:rsidRDefault="003A044E" w:rsidP="003A044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A044E" w:rsidRPr="003A044E" w:rsidRDefault="003A044E" w:rsidP="003A044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3A044E" w:rsidRPr="003A044E" w:rsidRDefault="003A044E" w:rsidP="003A044E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A044E">
        <w:rPr>
          <w:rFonts w:ascii="Times New Roman" w:hAnsi="Times New Roman"/>
          <w:sz w:val="30"/>
          <w:szCs w:val="30"/>
        </w:rPr>
        <w:t xml:space="preserve">В соответствии с пунктами 3 и 30 Протокола об </w:t>
      </w:r>
      <w:r w:rsidRPr="003A044E">
        <w:rPr>
          <w:rFonts w:ascii="Times New Roman" w:hAnsi="Times New Roman"/>
          <w:sz w:val="30"/>
          <w:szCs w:val="30"/>
        </w:rPr>
        <w:br/>
        <w:t xml:space="preserve">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</w:t>
      </w:r>
      <w:r w:rsidRPr="003A044E">
        <w:rPr>
          <w:rFonts w:ascii="Times New Roman" w:hAnsi="Times New Roman"/>
          <w:sz w:val="30"/>
          <w:szCs w:val="30"/>
        </w:rPr>
        <w:br/>
        <w:t xml:space="preserve">от 29 мая 2014 года) Коллегия Евразийской экономической комиссии </w:t>
      </w:r>
      <w:r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Pr="00C3646B">
        <w:rPr>
          <w:rFonts w:ascii="Times New Roman" w:hAnsi="Times New Roman"/>
          <w:b/>
          <w:sz w:val="30"/>
          <w:szCs w:val="30"/>
        </w:rPr>
        <w:t>а</w:t>
      </w:r>
      <w:r w:rsidRPr="003A044E">
        <w:rPr>
          <w:rFonts w:ascii="Times New Roman" w:hAnsi="Times New Roman"/>
          <w:sz w:val="30"/>
          <w:szCs w:val="30"/>
        </w:rPr>
        <w:t>:</w:t>
      </w:r>
    </w:p>
    <w:p w:rsidR="003A044E" w:rsidRPr="003A044E" w:rsidRDefault="003A044E" w:rsidP="003A044E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A044E">
        <w:rPr>
          <w:rFonts w:ascii="Times New Roman" w:hAnsi="Times New Roman"/>
          <w:sz w:val="30"/>
          <w:szCs w:val="30"/>
        </w:rPr>
        <w:t>1. Утвердить прилагаемое техническое задание на развитие интегрированной информационной системы Евразийского экономического союза.</w:t>
      </w:r>
    </w:p>
    <w:p w:rsidR="003A044E" w:rsidRDefault="003A044E" w:rsidP="003A044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A044E">
        <w:rPr>
          <w:rFonts w:ascii="Times New Roman" w:hAnsi="Times New Roman"/>
          <w:sz w:val="30"/>
          <w:szCs w:val="30"/>
        </w:rPr>
        <w:t xml:space="preserve">2. Настоящее Решение вступает в силу по истечении </w:t>
      </w:r>
      <w:r w:rsidRPr="003A044E">
        <w:rPr>
          <w:rFonts w:ascii="Times New Roman" w:hAnsi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3A044E" w:rsidRDefault="003A044E" w:rsidP="003A044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A044E" w:rsidRDefault="003A044E" w:rsidP="003A044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A044E" w:rsidRDefault="003A044E" w:rsidP="003A044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4276"/>
      </w:tblGrid>
      <w:tr w:rsidR="003A044E" w:rsidRPr="001748E5" w:rsidTr="007513EE">
        <w:tc>
          <w:tcPr>
            <w:tcW w:w="5196" w:type="dxa"/>
            <w:hideMark/>
          </w:tcPr>
          <w:p w:rsidR="003A044E" w:rsidRPr="001748E5" w:rsidRDefault="003A044E" w:rsidP="003A044E">
            <w:pPr>
              <w:autoSpaceDE w:val="0"/>
              <w:autoSpaceDN w:val="0"/>
              <w:adjustRightInd w:val="0"/>
              <w:spacing w:after="0"/>
              <w:ind w:right="-132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3A044E" w:rsidRPr="001748E5" w:rsidRDefault="003A044E" w:rsidP="003A044E">
            <w:pPr>
              <w:autoSpaceDE w:val="0"/>
              <w:autoSpaceDN w:val="0"/>
              <w:adjustRightInd w:val="0"/>
              <w:spacing w:after="0"/>
              <w:ind w:right="-132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3A044E" w:rsidRPr="001748E5" w:rsidRDefault="003A044E" w:rsidP="003A044E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A044E" w:rsidRPr="001748E5" w:rsidRDefault="003A044E" w:rsidP="003A044E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3A044E" w:rsidRDefault="003A044E" w:rsidP="003A044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83173" w:rsidRDefault="003A044E">
      <w:bookmarkStart w:id="0" w:name="_GoBack"/>
      <w:bookmarkEnd w:id="0"/>
    </w:p>
    <w:sectPr w:rsidR="00383173" w:rsidSect="008842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4A" w:rsidRPr="0088424A" w:rsidRDefault="003A044E" w:rsidP="0088424A">
    <w:pPr>
      <w:pStyle w:val="a5"/>
      <w:jc w:val="center"/>
      <w:rPr>
        <w:rFonts w:ascii="Times New Roman" w:hAnsi="Times New Roman" w:cs="Times New Roman"/>
        <w:sz w:val="30"/>
        <w:szCs w:val="30"/>
      </w:rPr>
    </w:pPr>
    <w:r w:rsidRPr="0088424A">
      <w:rPr>
        <w:rFonts w:ascii="Times New Roman" w:hAnsi="Times New Roman" w:cs="Times New Roman"/>
        <w:sz w:val="30"/>
        <w:szCs w:val="30"/>
      </w:rPr>
      <w:t>2</w:t>
    </w:r>
  </w:p>
  <w:p w:rsidR="0088424A" w:rsidRDefault="003A04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4E"/>
    <w:rsid w:val="003A044E"/>
    <w:rsid w:val="00B23A16"/>
    <w:rsid w:val="00E6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ED5D10-14DD-4B2B-988D-727D7091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4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A044E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paragraph" w:styleId="a5">
    <w:name w:val="header"/>
    <w:basedOn w:val="a"/>
    <w:link w:val="a6"/>
    <w:uiPriority w:val="99"/>
    <w:unhideWhenUsed/>
    <w:rsid w:val="003A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Клыковский Леонид Сергеевич</dc:creator>
  <cp:keywords/>
  <dc:description/>
  <cp:lastModifiedBy>Клыковский Леонид Сергеевич</cp:lastModifiedBy>
  <cp:revision>1</cp:revision>
  <dcterms:created xsi:type="dcterms:W3CDTF">2025-10-10T08:43:00Z</dcterms:created>
  <dcterms:modified xsi:type="dcterms:W3CDTF">2025-10-10T08:48:00Z</dcterms:modified>
</cp:coreProperties>
</file>