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people.xml" ContentType="application/vnd.openxmlformats-officedocument.wordprocessingml.people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1085"/>
        <w:tblW w:w="9464" w:type="dxa"/>
        <w:tblLook w:val="01E0" w:firstRow="1" w:lastRow="1" w:firstColumn="1" w:lastColumn="1" w:noHBand="0" w:noVBand="0"/>
      </w:tblPr>
      <w:tblGrid>
        <w:gridCol w:w="4219"/>
        <w:gridCol w:w="5245"/>
      </w:tblGrid>
      <w:tr w:rsidR="009C5DE3" w:rsidRPr="001F3657" w:rsidTr="002273A4">
        <w:trPr>
          <w:trHeight w:val="1418"/>
        </w:trPr>
        <w:tc>
          <w:tcPr>
            <w:tcW w:w="4219" w:type="dxa"/>
          </w:tcPr>
          <w:p w:rsidR="009C5DE3" w:rsidRPr="001F3657" w:rsidRDefault="009C5DE3" w:rsidP="009C5DE3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bookmarkStart w:id="0" w:name="_GoBack"/>
            <w:bookmarkEnd w:id="0"/>
          </w:p>
        </w:tc>
        <w:tc>
          <w:tcPr>
            <w:tcW w:w="5245" w:type="dxa"/>
            <w:hideMark/>
          </w:tcPr>
          <w:p w:rsidR="009C5DE3" w:rsidRPr="001F3657" w:rsidRDefault="009C5DE3" w:rsidP="00ED6AA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1F3657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ПРИЛОЖЕНИЕ</w:t>
            </w:r>
          </w:p>
          <w:p w:rsidR="009C5DE3" w:rsidRPr="001F3657" w:rsidRDefault="009C5DE3" w:rsidP="00ED6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1F3657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к </w:t>
            </w:r>
            <w:r w:rsidR="00E96285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Р</w:t>
            </w:r>
            <w:r w:rsidRPr="001F3657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комендации </w:t>
            </w:r>
            <w:r w:rsidRPr="001F3657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Совета</w:t>
            </w:r>
          </w:p>
          <w:p w:rsidR="009C5DE3" w:rsidRPr="001F3657" w:rsidRDefault="009C5DE3" w:rsidP="00ED6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1F3657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Евразийской экономической комиссии</w:t>
            </w:r>
          </w:p>
          <w:p w:rsidR="009C5DE3" w:rsidRPr="001F3657" w:rsidRDefault="009C5DE3" w:rsidP="0064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1F3657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от                   </w:t>
            </w:r>
            <w:r w:rsidR="00744BF6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  </w:t>
            </w:r>
            <w:r w:rsidRPr="001F3657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     201</w:t>
            </w:r>
            <w:r w:rsidR="00A4627D">
              <w:rPr>
                <w:rFonts w:ascii="Times New Roman" w:eastAsia="Times New Roman" w:hAnsi="Times New Roman" w:cs="Times New Roman"/>
                <w:sz w:val="30"/>
                <w:szCs w:val="30"/>
                <w:lang w:val="en-US" w:eastAsia="ru-RU"/>
              </w:rPr>
              <w:t>6</w:t>
            </w:r>
            <w:r w:rsidRPr="001F3657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г. №</w:t>
            </w:r>
          </w:p>
        </w:tc>
      </w:tr>
    </w:tbl>
    <w:p w:rsidR="00F87964" w:rsidRDefault="00F87964" w:rsidP="00B64B2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</w:pPr>
    </w:p>
    <w:p w:rsidR="00744BF6" w:rsidRDefault="00744BF6" w:rsidP="00B64B2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</w:pPr>
    </w:p>
    <w:p w:rsidR="001366B5" w:rsidRPr="00BC7739" w:rsidRDefault="00BC7739" w:rsidP="006D1F42">
      <w:pPr>
        <w:spacing w:after="0" w:line="240" w:lineRule="auto"/>
        <w:jc w:val="center"/>
        <w:rPr>
          <w:rFonts w:ascii="Times New Roman Полужирный" w:eastAsia="Times New Roman" w:hAnsi="Times New Roman Полужирный" w:cs="Times New Roman"/>
          <w:b/>
          <w:color w:val="000000"/>
          <w:spacing w:val="40"/>
          <w:sz w:val="30"/>
          <w:szCs w:val="30"/>
          <w:lang w:eastAsia="ru-RU"/>
        </w:rPr>
      </w:pPr>
      <w:r w:rsidRPr="00BC7739">
        <w:rPr>
          <w:rFonts w:ascii="Times New Roman Полужирный" w:eastAsia="Times New Roman" w:hAnsi="Times New Roman Полужирный" w:cs="Times New Roman"/>
          <w:b/>
          <w:color w:val="000000"/>
          <w:spacing w:val="40"/>
          <w:sz w:val="30"/>
          <w:szCs w:val="30"/>
          <w:lang w:eastAsia="ru-RU"/>
        </w:rPr>
        <w:t>ПЕРЕЧЕНЬ</w:t>
      </w:r>
    </w:p>
    <w:p w:rsidR="00C30A27" w:rsidRPr="00D81339" w:rsidRDefault="00D81339" w:rsidP="006D1F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</w:pPr>
      <w:r w:rsidRPr="00D81339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критериев экономической эффективности</w:t>
      </w:r>
      <w:r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 xml:space="preserve"> применения </w:t>
      </w:r>
      <w:r w:rsidR="000C5417" w:rsidRPr="00F26B99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 xml:space="preserve">машин </w:t>
      </w:r>
      <w:r w:rsidR="002273A4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br/>
      </w:r>
      <w:r w:rsidR="00BC7739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и</w:t>
      </w:r>
      <w:r w:rsidR="002273A4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 xml:space="preserve"> </w:t>
      </w:r>
      <w:r w:rsidR="000C5417" w:rsidRPr="00F26B99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 xml:space="preserve">оборудования для сельского </w:t>
      </w:r>
      <w:r w:rsidR="000C5417" w:rsidRPr="00D81339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хозяйства</w:t>
      </w:r>
      <w:r w:rsidRPr="00D81339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 xml:space="preserve">, произведенных </w:t>
      </w:r>
      <w:r w:rsidR="002273A4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br/>
        <w:t xml:space="preserve">в государствах </w:t>
      </w:r>
      <w:r w:rsidR="002273A4" w:rsidRPr="007B5962">
        <w:rPr>
          <w:rFonts w:ascii="Times New Roman" w:eastAsia="Times New Roman" w:hAnsi="Times New Roman" w:cs="Times New Roman"/>
          <w:snapToGrid w:val="0"/>
          <w:sz w:val="30"/>
          <w:szCs w:val="30"/>
        </w:rPr>
        <w:t>–</w:t>
      </w:r>
      <w:r w:rsidR="002273A4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 </w:t>
      </w:r>
      <w:r w:rsidR="002273A4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 xml:space="preserve">членах </w:t>
      </w:r>
      <w:r w:rsidRPr="00D81339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Евразийского экономического союза</w:t>
      </w:r>
    </w:p>
    <w:p w:rsidR="00F87964" w:rsidRPr="00850958" w:rsidRDefault="00F87964" w:rsidP="000C54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</w:pPr>
    </w:p>
    <w:p w:rsidR="00CE0F67" w:rsidRPr="00FE5A9C" w:rsidRDefault="00CE0F67" w:rsidP="00CE0F67">
      <w:p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CE0F67" w:rsidRPr="00A61D04" w:rsidRDefault="00820BA0" w:rsidP="00580F55">
      <w:pPr>
        <w:pStyle w:val="a6"/>
        <w:numPr>
          <w:ilvl w:val="0"/>
          <w:numId w:val="9"/>
        </w:numPr>
        <w:tabs>
          <w:tab w:val="left" w:pos="851"/>
          <w:tab w:val="left" w:pos="993"/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napToGrid w:val="0"/>
          <w:sz w:val="30"/>
          <w:szCs w:val="30"/>
        </w:rPr>
      </w:pPr>
      <w:r w:rsidRPr="00BE2F3B">
        <w:rPr>
          <w:rFonts w:ascii="Times New Roman" w:eastAsia="Times New Roman" w:hAnsi="Times New Roman" w:cs="Times New Roman"/>
          <w:snapToGrid w:val="0"/>
          <w:sz w:val="30"/>
          <w:szCs w:val="30"/>
        </w:rPr>
        <w:t> </w:t>
      </w:r>
      <w:r w:rsidR="0034545F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Снижение себестоимости </w:t>
      </w:r>
      <w:r w:rsidR="00A61D04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выполняемых технологических операций </w:t>
      </w:r>
      <w:r w:rsidR="00A55D47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при производстве </w:t>
      </w:r>
      <w:r w:rsidR="00A61D04" w:rsidRPr="00A61D04">
        <w:rPr>
          <w:rFonts w:ascii="Times New Roman" w:eastAsia="Times New Roman" w:hAnsi="Times New Roman" w:cs="Times New Roman"/>
          <w:snapToGrid w:val="0"/>
          <w:sz w:val="30"/>
          <w:szCs w:val="30"/>
        </w:rPr>
        <w:t>машин и оборудования для сельского хозяйства</w:t>
      </w:r>
      <w:r w:rsidR="002273A4" w:rsidRPr="002273A4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 </w:t>
      </w:r>
      <w:r w:rsidR="002273A4">
        <w:rPr>
          <w:rFonts w:ascii="Times New Roman" w:eastAsia="Times New Roman" w:hAnsi="Times New Roman" w:cs="Times New Roman"/>
          <w:snapToGrid w:val="0"/>
          <w:sz w:val="30"/>
          <w:szCs w:val="30"/>
        </w:rPr>
        <w:t>различных типов</w:t>
      </w:r>
      <w:r w:rsidR="00CE0F67" w:rsidRPr="00A61D04">
        <w:rPr>
          <w:rFonts w:ascii="Times New Roman" w:eastAsia="Times New Roman" w:hAnsi="Times New Roman" w:cs="Times New Roman"/>
          <w:snapToGrid w:val="0"/>
          <w:sz w:val="30"/>
          <w:szCs w:val="30"/>
        </w:rPr>
        <w:t>.</w:t>
      </w:r>
    </w:p>
    <w:p w:rsidR="0034545F" w:rsidRDefault="0034545F" w:rsidP="00580F55">
      <w:pPr>
        <w:pStyle w:val="a6"/>
        <w:numPr>
          <w:ilvl w:val="0"/>
          <w:numId w:val="9"/>
        </w:numPr>
        <w:tabs>
          <w:tab w:val="left" w:pos="851"/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napToGrid w:val="0"/>
          <w:sz w:val="30"/>
          <w:szCs w:val="30"/>
        </w:rPr>
      </w:pPr>
      <w:r>
        <w:rPr>
          <w:rFonts w:ascii="Times New Roman" w:eastAsia="Times New Roman" w:hAnsi="Times New Roman" w:cs="Times New Roman"/>
          <w:snapToGrid w:val="0"/>
          <w:sz w:val="30"/>
          <w:szCs w:val="30"/>
        </w:rPr>
        <w:t> Рост производительности труда</w:t>
      </w:r>
      <w:r w:rsidR="00A61D04" w:rsidRPr="00A61D04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 </w:t>
      </w:r>
      <w:r w:rsidR="00A61D04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при выполнении технологических операций </w:t>
      </w:r>
      <w:r w:rsidR="00A55D47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при производстве </w:t>
      </w:r>
      <w:r w:rsidR="00A61D04" w:rsidRPr="00A61D04">
        <w:rPr>
          <w:rFonts w:ascii="Times New Roman" w:eastAsia="Times New Roman" w:hAnsi="Times New Roman" w:cs="Times New Roman"/>
          <w:snapToGrid w:val="0"/>
          <w:sz w:val="30"/>
          <w:szCs w:val="30"/>
        </w:rPr>
        <w:t>машин и оборудования для сельского хозяйства</w:t>
      </w:r>
      <w:r w:rsidR="002273A4" w:rsidRPr="002273A4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 </w:t>
      </w:r>
      <w:r w:rsidR="002273A4">
        <w:rPr>
          <w:rFonts w:ascii="Times New Roman" w:eastAsia="Times New Roman" w:hAnsi="Times New Roman" w:cs="Times New Roman"/>
          <w:snapToGrid w:val="0"/>
          <w:sz w:val="30"/>
          <w:szCs w:val="30"/>
        </w:rPr>
        <w:t>различных типов</w:t>
      </w:r>
      <w:r>
        <w:rPr>
          <w:rFonts w:ascii="Times New Roman" w:eastAsia="Times New Roman" w:hAnsi="Times New Roman" w:cs="Times New Roman"/>
          <w:snapToGrid w:val="0"/>
          <w:sz w:val="30"/>
          <w:szCs w:val="30"/>
        </w:rPr>
        <w:t>.</w:t>
      </w:r>
    </w:p>
    <w:p w:rsidR="0034545F" w:rsidRDefault="0034545F" w:rsidP="00580F55">
      <w:pPr>
        <w:pStyle w:val="a6"/>
        <w:numPr>
          <w:ilvl w:val="0"/>
          <w:numId w:val="9"/>
        </w:numPr>
        <w:tabs>
          <w:tab w:val="left" w:pos="851"/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napToGrid w:val="0"/>
          <w:sz w:val="30"/>
          <w:szCs w:val="30"/>
        </w:rPr>
      </w:pPr>
      <w:r>
        <w:rPr>
          <w:rFonts w:ascii="Times New Roman" w:eastAsia="Times New Roman" w:hAnsi="Times New Roman" w:cs="Times New Roman"/>
          <w:snapToGrid w:val="0"/>
          <w:sz w:val="30"/>
          <w:szCs w:val="30"/>
        </w:rPr>
        <w:t> </w:t>
      </w:r>
      <w:r w:rsidR="00A61D04">
        <w:rPr>
          <w:rFonts w:ascii="Times New Roman" w:eastAsia="Times New Roman" w:hAnsi="Times New Roman" w:cs="Times New Roman"/>
          <w:snapToGrid w:val="0"/>
          <w:sz w:val="30"/>
          <w:szCs w:val="30"/>
        </w:rPr>
        <w:t>Снижение з</w:t>
      </w:r>
      <w:r>
        <w:rPr>
          <w:rFonts w:ascii="Times New Roman" w:eastAsia="Times New Roman" w:hAnsi="Times New Roman" w:cs="Times New Roman"/>
          <w:snapToGrid w:val="0"/>
          <w:sz w:val="30"/>
          <w:szCs w:val="30"/>
        </w:rPr>
        <w:t>атрат</w:t>
      </w:r>
      <w:r w:rsidR="00A61D04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на поддержание </w:t>
      </w:r>
      <w:r w:rsidR="00A61D04" w:rsidRPr="00A61D04">
        <w:rPr>
          <w:rFonts w:ascii="Times New Roman" w:eastAsia="Times New Roman" w:hAnsi="Times New Roman" w:cs="Times New Roman"/>
          <w:snapToGrid w:val="0"/>
          <w:sz w:val="30"/>
          <w:szCs w:val="30"/>
        </w:rPr>
        <w:t>машин и оборудования для сельского хозяйства</w:t>
      </w:r>
      <w:r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 в рабо</w:t>
      </w:r>
      <w:r w:rsidR="002273A4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чем </w:t>
      </w:r>
      <w:r>
        <w:rPr>
          <w:rFonts w:ascii="Times New Roman" w:eastAsia="Times New Roman" w:hAnsi="Times New Roman" w:cs="Times New Roman"/>
          <w:snapToGrid w:val="0"/>
          <w:sz w:val="30"/>
          <w:szCs w:val="30"/>
        </w:rPr>
        <w:t>состоянии.</w:t>
      </w:r>
    </w:p>
    <w:p w:rsidR="0034545F" w:rsidRDefault="00A61D04" w:rsidP="00580F55">
      <w:pPr>
        <w:pStyle w:val="a6"/>
        <w:numPr>
          <w:ilvl w:val="0"/>
          <w:numId w:val="9"/>
        </w:numPr>
        <w:tabs>
          <w:tab w:val="left" w:pos="851"/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napToGrid w:val="0"/>
          <w:sz w:val="30"/>
          <w:szCs w:val="30"/>
        </w:rPr>
      </w:pPr>
      <w:r>
        <w:rPr>
          <w:rFonts w:ascii="Times New Roman" w:eastAsia="Times New Roman" w:hAnsi="Times New Roman" w:cs="Times New Roman"/>
          <w:snapToGrid w:val="0"/>
          <w:sz w:val="30"/>
          <w:szCs w:val="30"/>
        </w:rPr>
        <w:t> </w:t>
      </w:r>
      <w:r w:rsidR="0034545F">
        <w:rPr>
          <w:rFonts w:ascii="Times New Roman" w:eastAsia="Times New Roman" w:hAnsi="Times New Roman" w:cs="Times New Roman"/>
          <w:snapToGrid w:val="0"/>
          <w:sz w:val="30"/>
          <w:szCs w:val="30"/>
        </w:rPr>
        <w:t>Снижение потребности в моторном топливе</w:t>
      </w:r>
      <w:r w:rsidR="00801A59" w:rsidRPr="00801A59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 </w:t>
      </w:r>
      <w:r w:rsidR="00801A59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для </w:t>
      </w:r>
      <w:r w:rsidR="00801A59" w:rsidRPr="00A61D04">
        <w:rPr>
          <w:rFonts w:ascii="Times New Roman" w:eastAsia="Times New Roman" w:hAnsi="Times New Roman" w:cs="Times New Roman"/>
          <w:snapToGrid w:val="0"/>
          <w:sz w:val="30"/>
          <w:szCs w:val="30"/>
        </w:rPr>
        <w:t>машин и оборудования для сельского хозяйства</w:t>
      </w:r>
      <w:r w:rsidR="0034545F">
        <w:rPr>
          <w:rFonts w:ascii="Times New Roman" w:eastAsia="Times New Roman" w:hAnsi="Times New Roman" w:cs="Times New Roman"/>
          <w:snapToGrid w:val="0"/>
          <w:sz w:val="30"/>
          <w:szCs w:val="30"/>
        </w:rPr>
        <w:t>.</w:t>
      </w:r>
    </w:p>
    <w:p w:rsidR="00414D85" w:rsidRDefault="00414D85" w:rsidP="00AC4A3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67A1" w:rsidRDefault="009267A1" w:rsidP="009267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  <w:r w:rsidRPr="001B758D"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 w:rsidRPr="001B758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</w:t>
      </w:r>
    </w:p>
    <w:sectPr w:rsidR="009267A1" w:rsidSect="009267A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418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6A3C" w:rsidRDefault="00166A3C" w:rsidP="00837168">
      <w:pPr>
        <w:spacing w:after="0" w:line="240" w:lineRule="auto"/>
      </w:pPr>
      <w:r>
        <w:separator/>
      </w:r>
    </w:p>
  </w:endnote>
  <w:endnote w:type="continuationSeparator" w:id="0">
    <w:p w:rsidR="00166A3C" w:rsidRDefault="00166A3C" w:rsidP="008371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SansRegular">
    <w:altName w:val="Times New Roman"/>
    <w:panose1 w:val="00000000000000000000"/>
    <w:charset w:val="00"/>
    <w:family w:val="roman"/>
    <w:notTrueType/>
    <w:pitch w:val="default"/>
  </w:font>
  <w:font w:name="Times New Roman Полужирный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412D" w:rsidRDefault="00A2412D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412D" w:rsidRDefault="00A2412D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412D" w:rsidRDefault="00A2412D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6A3C" w:rsidRDefault="00166A3C" w:rsidP="00837168">
      <w:pPr>
        <w:spacing w:after="0" w:line="240" w:lineRule="auto"/>
      </w:pPr>
      <w:r>
        <w:separator/>
      </w:r>
    </w:p>
  </w:footnote>
  <w:footnote w:type="continuationSeparator" w:id="0">
    <w:p w:rsidR="00166A3C" w:rsidRDefault="00166A3C" w:rsidP="008371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412D" w:rsidRDefault="00A2412D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58347794"/>
      <w:docPartObj>
        <w:docPartGallery w:val="Page Numbers (Top of Page)"/>
        <w:docPartUnique/>
      </w:docPartObj>
    </w:sdtPr>
    <w:sdtEndPr>
      <w:rPr>
        <w:sz w:val="30"/>
        <w:szCs w:val="30"/>
      </w:rPr>
    </w:sdtEndPr>
    <w:sdtContent>
      <w:p w:rsidR="00837168" w:rsidRPr="00910958" w:rsidRDefault="0043247A">
        <w:pPr>
          <w:pStyle w:val="a7"/>
          <w:jc w:val="center"/>
          <w:rPr>
            <w:sz w:val="30"/>
            <w:szCs w:val="30"/>
          </w:rPr>
        </w:pPr>
        <w:r w:rsidRPr="00910958">
          <w:rPr>
            <w:sz w:val="30"/>
            <w:szCs w:val="30"/>
          </w:rPr>
          <w:fldChar w:fldCharType="begin"/>
        </w:r>
        <w:r w:rsidR="00837168" w:rsidRPr="00910958">
          <w:rPr>
            <w:sz w:val="30"/>
            <w:szCs w:val="30"/>
          </w:rPr>
          <w:instrText>PAGE   \* MERGEFORMAT</w:instrText>
        </w:r>
        <w:r w:rsidRPr="00910958">
          <w:rPr>
            <w:sz w:val="30"/>
            <w:szCs w:val="30"/>
          </w:rPr>
          <w:fldChar w:fldCharType="separate"/>
        </w:r>
        <w:r w:rsidR="00AC522B">
          <w:rPr>
            <w:noProof/>
            <w:sz w:val="30"/>
            <w:szCs w:val="30"/>
          </w:rPr>
          <w:t>3</w:t>
        </w:r>
        <w:r w:rsidRPr="00910958">
          <w:rPr>
            <w:sz w:val="30"/>
            <w:szCs w:val="30"/>
          </w:rPr>
          <w:fldChar w:fldCharType="end"/>
        </w:r>
      </w:p>
    </w:sdtContent>
  </w:sdt>
  <w:p w:rsidR="00837168" w:rsidRDefault="00837168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7C70" w:rsidRPr="00A2412D" w:rsidRDefault="00A2412D" w:rsidP="00D17C70">
    <w:pPr>
      <w:pStyle w:val="a7"/>
      <w:jc w:val="right"/>
      <w:rPr>
        <w:b/>
        <w:color w:val="000099"/>
        <w:lang w:val="en-US"/>
      </w:rPr>
    </w:pPr>
    <w:r>
      <w:rPr>
        <w:b/>
        <w:color w:val="FF0000"/>
        <w:lang w:val="en-US"/>
      </w:rPr>
      <w:t>.</w:t>
    </w:r>
  </w:p>
  <w:p w:rsidR="0066661F" w:rsidRDefault="0066661F">
    <w:pPr>
      <w:pStyle w:val="a7"/>
    </w:pPr>
  </w:p>
  <w:p w:rsidR="0066661F" w:rsidRDefault="0066661F">
    <w:pPr>
      <w:pStyle w:val="a7"/>
    </w:pPr>
  </w:p>
  <w:p w:rsidR="0066661F" w:rsidRDefault="0066661F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324E03"/>
    <w:multiLevelType w:val="hybridMultilevel"/>
    <w:tmpl w:val="62EED33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2B40799C"/>
    <w:multiLevelType w:val="multilevel"/>
    <w:tmpl w:val="4192EFF4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3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2">
    <w:nsid w:val="2B970DA7"/>
    <w:multiLevelType w:val="hybridMultilevel"/>
    <w:tmpl w:val="7F267064"/>
    <w:lvl w:ilvl="0" w:tplc="3EC44C3C">
      <w:start w:val="1"/>
      <w:numFmt w:val="decimal"/>
      <w:lvlText w:val="%1."/>
      <w:lvlJc w:val="left"/>
      <w:pPr>
        <w:ind w:left="1070" w:hanging="360"/>
      </w:pPr>
      <w:rPr>
        <w:rFonts w:hint="default"/>
        <w:i w:val="0"/>
        <w:strike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DC3566"/>
    <w:multiLevelType w:val="hybridMultilevel"/>
    <w:tmpl w:val="3B742E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E03AE6"/>
    <w:multiLevelType w:val="hybridMultilevel"/>
    <w:tmpl w:val="AFB65440"/>
    <w:lvl w:ilvl="0" w:tplc="E6B075C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3541BA"/>
    <w:multiLevelType w:val="hybridMultilevel"/>
    <w:tmpl w:val="43987B0E"/>
    <w:lvl w:ilvl="0" w:tplc="608085B8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C94162D"/>
    <w:multiLevelType w:val="hybridMultilevel"/>
    <w:tmpl w:val="9DDA2E7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4F2C7FA4"/>
    <w:multiLevelType w:val="hybridMultilevel"/>
    <w:tmpl w:val="04D81BC6"/>
    <w:lvl w:ilvl="0" w:tplc="BB567C4C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  <w:color w:val="auto"/>
        <w:sz w:val="3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4C1196A"/>
    <w:multiLevelType w:val="hybridMultilevel"/>
    <w:tmpl w:val="2E4A4336"/>
    <w:lvl w:ilvl="0" w:tplc="2FE007BC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759E6FC3"/>
    <w:multiLevelType w:val="hybridMultilevel"/>
    <w:tmpl w:val="873EB8F8"/>
    <w:lvl w:ilvl="0" w:tplc="90EAC59C">
      <w:start w:val="2015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7584CFD"/>
    <w:multiLevelType w:val="hybridMultilevel"/>
    <w:tmpl w:val="344CD73C"/>
    <w:lvl w:ilvl="0" w:tplc="73B20154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"/>
  </w:num>
  <w:num w:numId="3">
    <w:abstractNumId w:val="0"/>
  </w:num>
  <w:num w:numId="4">
    <w:abstractNumId w:val="6"/>
  </w:num>
  <w:num w:numId="5">
    <w:abstractNumId w:val="9"/>
  </w:num>
  <w:num w:numId="6">
    <w:abstractNumId w:val="10"/>
  </w:num>
  <w:num w:numId="7">
    <w:abstractNumId w:val="7"/>
  </w:num>
  <w:num w:numId="8">
    <w:abstractNumId w:val="5"/>
  </w:num>
  <w:num w:numId="9">
    <w:abstractNumId w:val="2"/>
  </w:num>
  <w:num w:numId="10">
    <w:abstractNumId w:val="4"/>
  </w:num>
  <w:num w:numId="11">
    <w:abstractNumId w:val="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Мартинкевич Галина Геннадьевна">
    <w15:presenceInfo w15:providerId="AD" w15:userId="S-1-5-21-719550535-2704166134-196599856-121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trackRevisions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657A"/>
    <w:rsid w:val="000126BD"/>
    <w:rsid w:val="00013DA0"/>
    <w:rsid w:val="0001471F"/>
    <w:rsid w:val="00014760"/>
    <w:rsid w:val="00042DF5"/>
    <w:rsid w:val="00062341"/>
    <w:rsid w:val="0007060A"/>
    <w:rsid w:val="000830A7"/>
    <w:rsid w:val="000861B7"/>
    <w:rsid w:val="00087308"/>
    <w:rsid w:val="00090A9A"/>
    <w:rsid w:val="00091040"/>
    <w:rsid w:val="00096C7C"/>
    <w:rsid w:val="000A03E4"/>
    <w:rsid w:val="000A59E8"/>
    <w:rsid w:val="000B30E0"/>
    <w:rsid w:val="000B514C"/>
    <w:rsid w:val="000C0810"/>
    <w:rsid w:val="000C4284"/>
    <w:rsid w:val="000C5417"/>
    <w:rsid w:val="000D75E5"/>
    <w:rsid w:val="000E417D"/>
    <w:rsid w:val="000F479B"/>
    <w:rsid w:val="00100D5A"/>
    <w:rsid w:val="00106D88"/>
    <w:rsid w:val="00122055"/>
    <w:rsid w:val="001229F4"/>
    <w:rsid w:val="001253D2"/>
    <w:rsid w:val="0012605A"/>
    <w:rsid w:val="00126DC5"/>
    <w:rsid w:val="00131657"/>
    <w:rsid w:val="001330CF"/>
    <w:rsid w:val="00134638"/>
    <w:rsid w:val="001366B5"/>
    <w:rsid w:val="0013777B"/>
    <w:rsid w:val="001556B7"/>
    <w:rsid w:val="001636A8"/>
    <w:rsid w:val="0016648F"/>
    <w:rsid w:val="00166A3C"/>
    <w:rsid w:val="001737B8"/>
    <w:rsid w:val="00181C6F"/>
    <w:rsid w:val="00190BEA"/>
    <w:rsid w:val="001934B7"/>
    <w:rsid w:val="001A435E"/>
    <w:rsid w:val="001B62D2"/>
    <w:rsid w:val="001B758D"/>
    <w:rsid w:val="001D2FFD"/>
    <w:rsid w:val="001D3982"/>
    <w:rsid w:val="001D4377"/>
    <w:rsid w:val="001E2A8B"/>
    <w:rsid w:val="001E54B6"/>
    <w:rsid w:val="001F3657"/>
    <w:rsid w:val="00210034"/>
    <w:rsid w:val="00217DFE"/>
    <w:rsid w:val="002273A4"/>
    <w:rsid w:val="00234C80"/>
    <w:rsid w:val="00235C7D"/>
    <w:rsid w:val="0023781C"/>
    <w:rsid w:val="00240F70"/>
    <w:rsid w:val="0024168A"/>
    <w:rsid w:val="00255137"/>
    <w:rsid w:val="0026544A"/>
    <w:rsid w:val="00273B9A"/>
    <w:rsid w:val="00295B30"/>
    <w:rsid w:val="0029697E"/>
    <w:rsid w:val="002A4633"/>
    <w:rsid w:val="002A6DBB"/>
    <w:rsid w:val="002D6953"/>
    <w:rsid w:val="002E0125"/>
    <w:rsid w:val="002F13C0"/>
    <w:rsid w:val="002F2911"/>
    <w:rsid w:val="002F6506"/>
    <w:rsid w:val="003011C1"/>
    <w:rsid w:val="00312560"/>
    <w:rsid w:val="0031384B"/>
    <w:rsid w:val="00320453"/>
    <w:rsid w:val="003227AF"/>
    <w:rsid w:val="00333A7C"/>
    <w:rsid w:val="00334AB3"/>
    <w:rsid w:val="00337DF1"/>
    <w:rsid w:val="0034545F"/>
    <w:rsid w:val="00351D69"/>
    <w:rsid w:val="00356881"/>
    <w:rsid w:val="00370F63"/>
    <w:rsid w:val="00376AF2"/>
    <w:rsid w:val="00393259"/>
    <w:rsid w:val="003A1088"/>
    <w:rsid w:val="003A61CE"/>
    <w:rsid w:val="003B1E1F"/>
    <w:rsid w:val="003B272B"/>
    <w:rsid w:val="003B5B8D"/>
    <w:rsid w:val="003B7F7E"/>
    <w:rsid w:val="003C03B4"/>
    <w:rsid w:val="003C4987"/>
    <w:rsid w:val="003C505B"/>
    <w:rsid w:val="003D7286"/>
    <w:rsid w:val="003D7778"/>
    <w:rsid w:val="003F0DDF"/>
    <w:rsid w:val="003F38BA"/>
    <w:rsid w:val="003F52CB"/>
    <w:rsid w:val="0040682C"/>
    <w:rsid w:val="00406879"/>
    <w:rsid w:val="00407328"/>
    <w:rsid w:val="004121A4"/>
    <w:rsid w:val="00412267"/>
    <w:rsid w:val="00414C4E"/>
    <w:rsid w:val="00414D85"/>
    <w:rsid w:val="0042139B"/>
    <w:rsid w:val="00425FC7"/>
    <w:rsid w:val="004266EB"/>
    <w:rsid w:val="0043000E"/>
    <w:rsid w:val="0043247A"/>
    <w:rsid w:val="00435953"/>
    <w:rsid w:val="00437E1F"/>
    <w:rsid w:val="004467F4"/>
    <w:rsid w:val="004657E2"/>
    <w:rsid w:val="00481B46"/>
    <w:rsid w:val="00486615"/>
    <w:rsid w:val="00490A0C"/>
    <w:rsid w:val="00495D3C"/>
    <w:rsid w:val="004A55FB"/>
    <w:rsid w:val="004A5786"/>
    <w:rsid w:val="004A6213"/>
    <w:rsid w:val="004A7491"/>
    <w:rsid w:val="004B0772"/>
    <w:rsid w:val="004B1A4C"/>
    <w:rsid w:val="004B32C8"/>
    <w:rsid w:val="004B7445"/>
    <w:rsid w:val="004C2112"/>
    <w:rsid w:val="004C368B"/>
    <w:rsid w:val="004D4CBA"/>
    <w:rsid w:val="004F1826"/>
    <w:rsid w:val="004F2600"/>
    <w:rsid w:val="00504A7A"/>
    <w:rsid w:val="005201B3"/>
    <w:rsid w:val="00522B35"/>
    <w:rsid w:val="00530779"/>
    <w:rsid w:val="00542BE1"/>
    <w:rsid w:val="005441BC"/>
    <w:rsid w:val="00563262"/>
    <w:rsid w:val="00573C57"/>
    <w:rsid w:val="00574311"/>
    <w:rsid w:val="005774E9"/>
    <w:rsid w:val="00580F55"/>
    <w:rsid w:val="0059185B"/>
    <w:rsid w:val="00592D68"/>
    <w:rsid w:val="005962BF"/>
    <w:rsid w:val="005A48F1"/>
    <w:rsid w:val="005B14F9"/>
    <w:rsid w:val="005B29D7"/>
    <w:rsid w:val="005B3DB6"/>
    <w:rsid w:val="005B7A2E"/>
    <w:rsid w:val="005C4A15"/>
    <w:rsid w:val="005D20F6"/>
    <w:rsid w:val="005D52EE"/>
    <w:rsid w:val="005E091A"/>
    <w:rsid w:val="005E4C45"/>
    <w:rsid w:val="005E57D0"/>
    <w:rsid w:val="005F74A4"/>
    <w:rsid w:val="00600D18"/>
    <w:rsid w:val="0060357C"/>
    <w:rsid w:val="006035C2"/>
    <w:rsid w:val="00604028"/>
    <w:rsid w:val="00606F41"/>
    <w:rsid w:val="00614A97"/>
    <w:rsid w:val="006173A5"/>
    <w:rsid w:val="00627602"/>
    <w:rsid w:val="0063020F"/>
    <w:rsid w:val="006478FF"/>
    <w:rsid w:val="0066661F"/>
    <w:rsid w:val="00666C41"/>
    <w:rsid w:val="00672CF0"/>
    <w:rsid w:val="00686CFD"/>
    <w:rsid w:val="006A28DE"/>
    <w:rsid w:val="006A2E5F"/>
    <w:rsid w:val="006C3D4A"/>
    <w:rsid w:val="006C66D8"/>
    <w:rsid w:val="006D1F42"/>
    <w:rsid w:val="006D774E"/>
    <w:rsid w:val="006E0865"/>
    <w:rsid w:val="006F18E4"/>
    <w:rsid w:val="006F5F16"/>
    <w:rsid w:val="00706301"/>
    <w:rsid w:val="00720D1A"/>
    <w:rsid w:val="00733EC6"/>
    <w:rsid w:val="00740975"/>
    <w:rsid w:val="00740E16"/>
    <w:rsid w:val="00744BF6"/>
    <w:rsid w:val="00751A18"/>
    <w:rsid w:val="00753793"/>
    <w:rsid w:val="00754E6A"/>
    <w:rsid w:val="00756684"/>
    <w:rsid w:val="007626EE"/>
    <w:rsid w:val="007632F8"/>
    <w:rsid w:val="00764A76"/>
    <w:rsid w:val="0076612A"/>
    <w:rsid w:val="00771C4E"/>
    <w:rsid w:val="0077635A"/>
    <w:rsid w:val="007774A0"/>
    <w:rsid w:val="00777E85"/>
    <w:rsid w:val="00784FFD"/>
    <w:rsid w:val="00790DDC"/>
    <w:rsid w:val="00793571"/>
    <w:rsid w:val="007A3674"/>
    <w:rsid w:val="007A47CF"/>
    <w:rsid w:val="007A4ED6"/>
    <w:rsid w:val="007B0A0F"/>
    <w:rsid w:val="007B0EB0"/>
    <w:rsid w:val="007B2715"/>
    <w:rsid w:val="007B5732"/>
    <w:rsid w:val="007B5B58"/>
    <w:rsid w:val="007C361C"/>
    <w:rsid w:val="007C6823"/>
    <w:rsid w:val="007D1D55"/>
    <w:rsid w:val="007E6D33"/>
    <w:rsid w:val="007F071B"/>
    <w:rsid w:val="008007AC"/>
    <w:rsid w:val="00801A59"/>
    <w:rsid w:val="00820BA0"/>
    <w:rsid w:val="00837168"/>
    <w:rsid w:val="00837499"/>
    <w:rsid w:val="008406BB"/>
    <w:rsid w:val="008466EA"/>
    <w:rsid w:val="0085022F"/>
    <w:rsid w:val="00850958"/>
    <w:rsid w:val="008520F1"/>
    <w:rsid w:val="00853747"/>
    <w:rsid w:val="00863174"/>
    <w:rsid w:val="00863FA7"/>
    <w:rsid w:val="008673A5"/>
    <w:rsid w:val="00881AA6"/>
    <w:rsid w:val="00893CF8"/>
    <w:rsid w:val="0089559C"/>
    <w:rsid w:val="00895D3B"/>
    <w:rsid w:val="008A1589"/>
    <w:rsid w:val="008B0215"/>
    <w:rsid w:val="008C225E"/>
    <w:rsid w:val="008D2194"/>
    <w:rsid w:val="008D7515"/>
    <w:rsid w:val="008F6E31"/>
    <w:rsid w:val="008F766B"/>
    <w:rsid w:val="00900850"/>
    <w:rsid w:val="00906726"/>
    <w:rsid w:val="00910958"/>
    <w:rsid w:val="009144EB"/>
    <w:rsid w:val="009149FA"/>
    <w:rsid w:val="00920FB4"/>
    <w:rsid w:val="00921AD6"/>
    <w:rsid w:val="009267A1"/>
    <w:rsid w:val="00935811"/>
    <w:rsid w:val="00943BB2"/>
    <w:rsid w:val="0094508D"/>
    <w:rsid w:val="00950F4B"/>
    <w:rsid w:val="00952FDC"/>
    <w:rsid w:val="00965AD8"/>
    <w:rsid w:val="0096737A"/>
    <w:rsid w:val="00982264"/>
    <w:rsid w:val="009A3210"/>
    <w:rsid w:val="009A4F46"/>
    <w:rsid w:val="009B0837"/>
    <w:rsid w:val="009B36D3"/>
    <w:rsid w:val="009C535D"/>
    <w:rsid w:val="009C5DE3"/>
    <w:rsid w:val="009D2AEC"/>
    <w:rsid w:val="009D4CE0"/>
    <w:rsid w:val="009D5E43"/>
    <w:rsid w:val="009E075D"/>
    <w:rsid w:val="009E1DC4"/>
    <w:rsid w:val="009F1787"/>
    <w:rsid w:val="009F224A"/>
    <w:rsid w:val="00A01171"/>
    <w:rsid w:val="00A0351B"/>
    <w:rsid w:val="00A05FA1"/>
    <w:rsid w:val="00A12496"/>
    <w:rsid w:val="00A2412D"/>
    <w:rsid w:val="00A31461"/>
    <w:rsid w:val="00A35254"/>
    <w:rsid w:val="00A37418"/>
    <w:rsid w:val="00A37DBE"/>
    <w:rsid w:val="00A4627D"/>
    <w:rsid w:val="00A51F92"/>
    <w:rsid w:val="00A55CB8"/>
    <w:rsid w:val="00A55D47"/>
    <w:rsid w:val="00A61D04"/>
    <w:rsid w:val="00A653FD"/>
    <w:rsid w:val="00A6731F"/>
    <w:rsid w:val="00A77291"/>
    <w:rsid w:val="00A77CE9"/>
    <w:rsid w:val="00A808C5"/>
    <w:rsid w:val="00AA5608"/>
    <w:rsid w:val="00AA58E6"/>
    <w:rsid w:val="00AB32B7"/>
    <w:rsid w:val="00AB4C77"/>
    <w:rsid w:val="00AB4CD9"/>
    <w:rsid w:val="00AB7ACE"/>
    <w:rsid w:val="00AB7D16"/>
    <w:rsid w:val="00AC4843"/>
    <w:rsid w:val="00AC4A36"/>
    <w:rsid w:val="00AC522B"/>
    <w:rsid w:val="00AD64AA"/>
    <w:rsid w:val="00AD7CBF"/>
    <w:rsid w:val="00AD7E33"/>
    <w:rsid w:val="00AE0B77"/>
    <w:rsid w:val="00AE357B"/>
    <w:rsid w:val="00AE467C"/>
    <w:rsid w:val="00AE4AE2"/>
    <w:rsid w:val="00AE5CE9"/>
    <w:rsid w:val="00AE7069"/>
    <w:rsid w:val="00AF103A"/>
    <w:rsid w:val="00AF302A"/>
    <w:rsid w:val="00B00E06"/>
    <w:rsid w:val="00B01156"/>
    <w:rsid w:val="00B13B0D"/>
    <w:rsid w:val="00B13F53"/>
    <w:rsid w:val="00B20B76"/>
    <w:rsid w:val="00B26934"/>
    <w:rsid w:val="00B45182"/>
    <w:rsid w:val="00B4539B"/>
    <w:rsid w:val="00B50373"/>
    <w:rsid w:val="00B50850"/>
    <w:rsid w:val="00B56106"/>
    <w:rsid w:val="00B64B20"/>
    <w:rsid w:val="00B651D1"/>
    <w:rsid w:val="00B66902"/>
    <w:rsid w:val="00B7047D"/>
    <w:rsid w:val="00B8446A"/>
    <w:rsid w:val="00B8739B"/>
    <w:rsid w:val="00B937A7"/>
    <w:rsid w:val="00B94889"/>
    <w:rsid w:val="00BA317E"/>
    <w:rsid w:val="00BC0BE8"/>
    <w:rsid w:val="00BC2173"/>
    <w:rsid w:val="00BC7739"/>
    <w:rsid w:val="00BD543F"/>
    <w:rsid w:val="00BE2D98"/>
    <w:rsid w:val="00BE2F3B"/>
    <w:rsid w:val="00BE4FF1"/>
    <w:rsid w:val="00BE6209"/>
    <w:rsid w:val="00BE6DDA"/>
    <w:rsid w:val="00BE7246"/>
    <w:rsid w:val="00BF279A"/>
    <w:rsid w:val="00BF6DAF"/>
    <w:rsid w:val="00C006D0"/>
    <w:rsid w:val="00C046B5"/>
    <w:rsid w:val="00C06721"/>
    <w:rsid w:val="00C22235"/>
    <w:rsid w:val="00C30A27"/>
    <w:rsid w:val="00C31C8F"/>
    <w:rsid w:val="00C33BD2"/>
    <w:rsid w:val="00C3590B"/>
    <w:rsid w:val="00C35B94"/>
    <w:rsid w:val="00C466A0"/>
    <w:rsid w:val="00C53B2A"/>
    <w:rsid w:val="00C61536"/>
    <w:rsid w:val="00C63004"/>
    <w:rsid w:val="00C72158"/>
    <w:rsid w:val="00C76ED8"/>
    <w:rsid w:val="00C82B47"/>
    <w:rsid w:val="00C85E6A"/>
    <w:rsid w:val="00CA1F89"/>
    <w:rsid w:val="00CA3235"/>
    <w:rsid w:val="00CA7F6A"/>
    <w:rsid w:val="00CB09F3"/>
    <w:rsid w:val="00CB6E13"/>
    <w:rsid w:val="00CC599D"/>
    <w:rsid w:val="00CC652D"/>
    <w:rsid w:val="00CE0F67"/>
    <w:rsid w:val="00CE1C35"/>
    <w:rsid w:val="00CF0DEF"/>
    <w:rsid w:val="00CF16EF"/>
    <w:rsid w:val="00D067B7"/>
    <w:rsid w:val="00D11561"/>
    <w:rsid w:val="00D12D3C"/>
    <w:rsid w:val="00D15076"/>
    <w:rsid w:val="00D17C70"/>
    <w:rsid w:val="00D373F4"/>
    <w:rsid w:val="00D53B8C"/>
    <w:rsid w:val="00D60137"/>
    <w:rsid w:val="00D67061"/>
    <w:rsid w:val="00D705BB"/>
    <w:rsid w:val="00D7271E"/>
    <w:rsid w:val="00D73E0B"/>
    <w:rsid w:val="00D81339"/>
    <w:rsid w:val="00D833D7"/>
    <w:rsid w:val="00D83E59"/>
    <w:rsid w:val="00DA57ED"/>
    <w:rsid w:val="00DA5956"/>
    <w:rsid w:val="00DA7089"/>
    <w:rsid w:val="00DC13AA"/>
    <w:rsid w:val="00DD59F2"/>
    <w:rsid w:val="00DD6C37"/>
    <w:rsid w:val="00DF666A"/>
    <w:rsid w:val="00E03C64"/>
    <w:rsid w:val="00E03E1B"/>
    <w:rsid w:val="00E053FE"/>
    <w:rsid w:val="00E066C6"/>
    <w:rsid w:val="00E10434"/>
    <w:rsid w:val="00E12C2B"/>
    <w:rsid w:val="00E20424"/>
    <w:rsid w:val="00E2433E"/>
    <w:rsid w:val="00E2657A"/>
    <w:rsid w:val="00E2760A"/>
    <w:rsid w:val="00E27667"/>
    <w:rsid w:val="00E302D9"/>
    <w:rsid w:val="00E306F6"/>
    <w:rsid w:val="00E36D05"/>
    <w:rsid w:val="00E3753C"/>
    <w:rsid w:val="00E37869"/>
    <w:rsid w:val="00E37EE9"/>
    <w:rsid w:val="00E43905"/>
    <w:rsid w:val="00E4554B"/>
    <w:rsid w:val="00E469F9"/>
    <w:rsid w:val="00E61363"/>
    <w:rsid w:val="00E6247B"/>
    <w:rsid w:val="00E62B05"/>
    <w:rsid w:val="00E62C83"/>
    <w:rsid w:val="00E63DFD"/>
    <w:rsid w:val="00E646C4"/>
    <w:rsid w:val="00E73566"/>
    <w:rsid w:val="00E82DFE"/>
    <w:rsid w:val="00E93C68"/>
    <w:rsid w:val="00E96285"/>
    <w:rsid w:val="00EA3EBC"/>
    <w:rsid w:val="00EA5087"/>
    <w:rsid w:val="00EB0796"/>
    <w:rsid w:val="00EB735D"/>
    <w:rsid w:val="00EC0B84"/>
    <w:rsid w:val="00ED018E"/>
    <w:rsid w:val="00ED3CBD"/>
    <w:rsid w:val="00ED6954"/>
    <w:rsid w:val="00ED6AA0"/>
    <w:rsid w:val="00ED6CA4"/>
    <w:rsid w:val="00EE0974"/>
    <w:rsid w:val="00EE42FB"/>
    <w:rsid w:val="00EE5C08"/>
    <w:rsid w:val="00EE7CEB"/>
    <w:rsid w:val="00EF243C"/>
    <w:rsid w:val="00EF41B5"/>
    <w:rsid w:val="00EF5044"/>
    <w:rsid w:val="00EF62D5"/>
    <w:rsid w:val="00F01F45"/>
    <w:rsid w:val="00F22195"/>
    <w:rsid w:val="00F22C6D"/>
    <w:rsid w:val="00F24320"/>
    <w:rsid w:val="00F25652"/>
    <w:rsid w:val="00F26B99"/>
    <w:rsid w:val="00F27680"/>
    <w:rsid w:val="00F31344"/>
    <w:rsid w:val="00F43181"/>
    <w:rsid w:val="00F57A4A"/>
    <w:rsid w:val="00F75C40"/>
    <w:rsid w:val="00F82734"/>
    <w:rsid w:val="00F82D33"/>
    <w:rsid w:val="00F84806"/>
    <w:rsid w:val="00F865C1"/>
    <w:rsid w:val="00F87964"/>
    <w:rsid w:val="00F91BEB"/>
    <w:rsid w:val="00F92CA9"/>
    <w:rsid w:val="00F93646"/>
    <w:rsid w:val="00F97BEA"/>
    <w:rsid w:val="00FA3548"/>
    <w:rsid w:val="00FA5E07"/>
    <w:rsid w:val="00FB047C"/>
    <w:rsid w:val="00FB3F9F"/>
    <w:rsid w:val="00FB5409"/>
    <w:rsid w:val="00FC0FDA"/>
    <w:rsid w:val="00FC312B"/>
    <w:rsid w:val="00FE4666"/>
    <w:rsid w:val="00FE4E7E"/>
    <w:rsid w:val="00FE5A9C"/>
    <w:rsid w:val="00FE7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65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265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2657A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096C7C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2E012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Верхний колонтитул Знак"/>
    <w:basedOn w:val="a0"/>
    <w:link w:val="a7"/>
    <w:uiPriority w:val="99"/>
    <w:rsid w:val="002E012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8371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37168"/>
  </w:style>
  <w:style w:type="character" w:customStyle="1" w:styleId="standart-text1">
    <w:name w:val="standart-text1"/>
    <w:basedOn w:val="a0"/>
    <w:rsid w:val="007C361C"/>
    <w:rPr>
      <w:rFonts w:ascii="PTSansRegular" w:hAnsi="PTSansRegular" w:hint="default"/>
      <w:color w:val="333333"/>
      <w:sz w:val="23"/>
      <w:szCs w:val="23"/>
    </w:rPr>
  </w:style>
  <w:style w:type="character" w:styleId="ab">
    <w:name w:val="Hyperlink"/>
    <w:basedOn w:val="a0"/>
    <w:uiPriority w:val="99"/>
    <w:semiHidden/>
    <w:unhideWhenUsed/>
    <w:rsid w:val="002D695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65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265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2657A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096C7C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2E012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Верхний колонтитул Знак"/>
    <w:basedOn w:val="a0"/>
    <w:link w:val="a7"/>
    <w:uiPriority w:val="99"/>
    <w:rsid w:val="002E012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8371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37168"/>
  </w:style>
  <w:style w:type="character" w:customStyle="1" w:styleId="standart-text1">
    <w:name w:val="standart-text1"/>
    <w:basedOn w:val="a0"/>
    <w:rsid w:val="007C361C"/>
    <w:rPr>
      <w:rFonts w:ascii="PTSansRegular" w:hAnsi="PTSansRegular" w:hint="default"/>
      <w:color w:val="333333"/>
      <w:sz w:val="23"/>
      <w:szCs w:val="23"/>
    </w:rPr>
  </w:style>
  <w:style w:type="character" w:styleId="ab">
    <w:name w:val="Hyperlink"/>
    <w:basedOn w:val="a0"/>
    <w:uiPriority w:val="99"/>
    <w:semiHidden/>
    <w:unhideWhenUsed/>
    <w:rsid w:val="002D695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7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customXml" Target="../customXml/item2.xml"/><Relationship Id="rId3" Type="http://schemas.openxmlformats.org/officeDocument/2006/relationships/styles" Target="styles.xml"/><Relationship Id="rId21" Type="http://schemas.openxmlformats.org/officeDocument/2006/relationships/customXml" Target="../customXml/item5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microsoft.com/office/2011/relationships/people" Target="people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20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customXml" Target="../customXml/item3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DocumentLibraryFormWithoutChangingContentType</Display>
  <Edit>DocumentLibraryFormWithoutChangingContentType</Edit>
  <New>DocumentLibraryFormWithoutChangingContentType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 общественного обсуждения" ma:contentTypeID="0x0101002BD9704C7E6E40C9B310AE135C108B7000A89FCF2D5B37304E817A9C8DCC94FA22" ma:contentTypeVersion="13" ma:contentTypeDescription="Документ общественного обсуждения" ma:contentTypeScope="" ma:versionID="01c2911baef8d261960ebb7d4efe8703">
  <xsd:schema xmlns:xsd="http://www.w3.org/2001/XMLSchema" xmlns:xs="http://www.w3.org/2001/XMLSchema" xmlns:p="http://schemas.microsoft.com/office/2006/metadata/properties" xmlns:ns1="http://schemas.microsoft.com/sharepoint/v3" xmlns:ns2="108e71be-32c8-4857-acd0-eba1329ae911" xmlns:ns3="9260b414-defe-45cc-88a3-eb5c73238076" targetNamespace="http://schemas.microsoft.com/office/2006/metadata/properties" ma:root="true" ma:fieldsID="cf2c2a58a147a10a21310241ff6e2ebc" ns1:_="" ns2:_="" ns3:_="">
    <xsd:import namespace="http://schemas.microsoft.com/sharepoint/v3"/>
    <xsd:import namespace="108e71be-32c8-4857-acd0-eba1329ae911"/>
    <xsd:import namespace="9260b414-defe-45cc-88a3-eb5c73238076"/>
    <xsd:element name="properties">
      <xsd:complexType>
        <xsd:sequence>
          <xsd:element name="documentManagement">
            <xsd:complexType>
              <xsd:all>
                <xsd:element ref="ns2:EecNpbPublicDiscussionNameRu" minOccurs="0"/>
                <xsd:element ref="ns2:EecNpbPublicDiscussionNameBe" minOccurs="0"/>
                <xsd:element ref="ns2:EecNpbPublicDiscussionNameKk" minOccurs="0"/>
                <xsd:element ref="ns2:EecNpbPublicDiscussionNameEn" minOccurs="0"/>
                <xsd:element ref="ns2:EecNpbPublicDiscussionFullTitleRu" minOccurs="0"/>
                <xsd:element ref="ns2:EecNpbPublicDiscussionFullTitleBe" minOccurs="0"/>
                <xsd:element ref="ns2:EecNpbPublicDiscussionFullTitleKk" minOccurs="0"/>
                <xsd:element ref="ns2:EecNpbPublicDiscussionFullTitleEn" minOccurs="0"/>
                <xsd:element ref="ns2:EecNpbDiscussionDepartmentResponsibleTaxHTField0" minOccurs="0"/>
                <xsd:element ref="ns2:EecNpbDiscussionLineOfActivityTaxHTField0" minOccurs="0"/>
                <xsd:element ref="ns2:EecNpbAdditionalInfoNote" minOccurs="0"/>
                <xsd:element ref="ns2:EecNpbDateOfStartingDiscussion"/>
                <xsd:element ref="ns2:EecNpbTypeOfPDAttachment" minOccurs="0"/>
                <xsd:element ref="ns2:EecNpbPeriodOfDiscussion"/>
                <xsd:element ref="ns2:EecNpbStatusOfPublicDiscussion" minOccurs="0"/>
                <xsd:element ref="ns1:Author" minOccurs="0"/>
                <xsd:element ref="ns2:EecNpbDateOfAdding" minOccurs="0"/>
                <xsd:element ref="ns2:EecNpbDateOfMeeting" minOccurs="0"/>
                <xsd:element ref="ns2:EecNpbAnnexToPublicDiscussion" minOccurs="0"/>
                <xsd:element ref="ns2:EecNpbStatusOfPublication" minOccurs="0"/>
                <xsd:element ref="ns2:EecNpbLinkedDocumentsIds" minOccurs="0"/>
                <xsd:element ref="ns2:EecNpbPublishedDate" minOccurs="0"/>
                <xsd:element ref="ns3:TaxCatchAll" minOccurs="0"/>
                <xsd:element ref="ns3:TaxCatchAllLabel" minOccurs="0"/>
                <xsd:element ref="ns2:EecNpbIsMainDocumentFile" minOccurs="0"/>
                <xsd:element ref="ns2:EecNpbDocumentGuid" minOccurs="0"/>
                <xsd:element ref="ns2:EecNpbLanguage" minOccurs="0"/>
                <xsd:element ref="ns2:EecNpbFilesLanguages" minOccurs="0"/>
                <xsd:element ref="ns2:EecNpbDocumentCreatedBy" minOccurs="0"/>
                <xsd:element ref="ns2:EecNpbPublicDiscussionFullTitleAm" minOccurs="0"/>
                <xsd:element ref="ns2:EecNpbPublicDiscussionNameAm" minOccurs="0"/>
                <xsd:element ref="ns3:EecNpbDocumentFileOrder" minOccurs="0"/>
                <xsd:element ref="ns3:EecNpbUserFriendlyUrlPar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uthor" ma:index="25" nillable="true" ma:displayName="Кем создано" ma:list="UserInfo" ma:internalName="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8e71be-32c8-4857-acd0-eba1329ae911" elementFormDefault="qualified">
    <xsd:import namespace="http://schemas.microsoft.com/office/2006/documentManagement/types"/>
    <xsd:import namespace="http://schemas.microsoft.com/office/infopath/2007/PartnerControls"/>
    <xsd:element name="EecNpbPublicDiscussionNameRu" ma:index="8" nillable="true" ma:displayName="Название" ma:internalName="EecNpbPublicDiscussionNameRu">
      <xsd:simpleType>
        <xsd:restriction base="dms:Text"/>
      </xsd:simpleType>
    </xsd:element>
    <xsd:element name="EecNpbPublicDiscussionNameBe" ma:index="9" nillable="true" ma:displayName="Название" ma:internalName="EecNpbPublicDiscussionNameBe">
      <xsd:simpleType>
        <xsd:restriction base="dms:Text"/>
      </xsd:simpleType>
    </xsd:element>
    <xsd:element name="EecNpbPublicDiscussionNameKk" ma:index="10" nillable="true" ma:displayName="Название" ma:internalName="EecNpbPublicDiscussionNameKk">
      <xsd:simpleType>
        <xsd:restriction base="dms:Text"/>
      </xsd:simpleType>
    </xsd:element>
    <xsd:element name="EecNpbPublicDiscussionNameEn" ma:index="11" nillable="true" ma:displayName="Название" ma:internalName="EecNpbPublicDiscussionNameEn">
      <xsd:simpleType>
        <xsd:restriction base="dms:Text"/>
      </xsd:simpleType>
    </xsd:element>
    <xsd:element name="EecNpbPublicDiscussionFullTitleRu" ma:index="12" nillable="true" ma:displayName="Полное название" ma:internalName="EecNpbPublicDiscussionFullTitleRu">
      <xsd:simpleType>
        <xsd:restriction base="dms:Note"/>
      </xsd:simpleType>
    </xsd:element>
    <xsd:element name="EecNpbPublicDiscussionFullTitleBe" ma:index="13" nillable="true" ma:displayName="Полное название" ma:internalName="EecNpbPublicDiscussionFullTitleBe">
      <xsd:simpleType>
        <xsd:restriction base="dms:Note"/>
      </xsd:simpleType>
    </xsd:element>
    <xsd:element name="EecNpbPublicDiscussionFullTitleKk" ma:index="14" nillable="true" ma:displayName="Полное название" ma:internalName="EecNpbPublicDiscussionFullTitleKk">
      <xsd:simpleType>
        <xsd:restriction base="dms:Note"/>
      </xsd:simpleType>
    </xsd:element>
    <xsd:element name="EecNpbPublicDiscussionFullTitleEn" ma:index="15" nillable="true" ma:displayName="Полное название" ma:internalName="EecNpbPublicDiscussionFullTitleEn">
      <xsd:simpleType>
        <xsd:restriction base="dms:Note"/>
      </xsd:simpleType>
    </xsd:element>
    <xsd:element name="EecNpbDiscussionDepartmentResponsibleTaxHTField0" ma:index="17" nillable="true" ma:taxonomy="true" ma:internalName="EecNpbDiscussionDepartmentResponsibleTaxHTField0" ma:taxonomyFieldName="EecNpbDiscussionDepartmentResponsible" ma:displayName="Ответственный департамент" ma:fieldId="{0b64a267-e920-40d7-b46d-9bd78e87479e}" ma:sspId="5b6f615c-fe10-47c8-b00b-c6609f0db810" ma:termSetId="ea066e87-3d4d-47fe-99a2-f36a7c456219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ecNpbDiscussionLineOfActivityTaxHTField0" ma:index="19" nillable="true" ma:taxonomy="true" ma:internalName="EecNpbDiscussionLineOfActivityTaxHTField0" ma:taxonomyFieldName="EecNpbDiscussionLineOfActivity" ma:displayName="Сфера деятельности" ma:fieldId="{8ceb6fb6-b1a5-464e-ab43-84587a16d8b3}" ma:taxonomyMulti="true" ma:sspId="5b6f615c-fe10-47c8-b00b-c6609f0db810" ma:termSetId="d16f3086-bb7a-4e4a-ab16-0fdd72da47c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ecNpbAdditionalInfoNote" ma:index="20" nillable="true" ma:displayName="Дополнительная информация" ma:internalName="EecNpbAdditionalInfoNote">
      <xsd:simpleType>
        <xsd:restriction base="dms:Note"/>
      </xsd:simpleType>
    </xsd:element>
    <xsd:element name="EecNpbDateOfStartingDiscussion" ma:index="21" ma:displayName="Дата начала общественного обсуждения" ma:format="DateOnly" ma:internalName="EecNpbDateOfStartingDiscussion">
      <xsd:simpleType>
        <xsd:restriction base="dms:DateTime"/>
      </xsd:simpleType>
    </xsd:element>
    <xsd:element name="EecNpbTypeOfPDAttachment" ma:index="22" nillable="true" ma:displayName="EecNpbTypeOfPDAttachment" ma:default="1" ma:internalName="EecNpbTypeOfPDAttachment">
      <xsd:simpleType>
        <xsd:restriction base="dms:Choice">
          <xsd:enumeration value="0"/>
          <xsd:enumeration value="1"/>
          <xsd:enumeration value="2"/>
        </xsd:restriction>
      </xsd:simpleType>
    </xsd:element>
    <xsd:element name="EecNpbPeriodOfDiscussion" ma:index="23" ma:displayName="Срок общественного обсуждения, дней" ma:internalName="EecNpbPeriodOfDiscussion">
      <xsd:simpleType>
        <xsd:restriction base="dms:Unknown"/>
      </xsd:simpleType>
    </xsd:element>
    <xsd:element name="EecNpbStatusOfPublicDiscussion" ma:index="24" nillable="true" ma:displayName="Этап разработки" ma:default="0" ma:internalName="EecNpbStatusOfPublicDiscussion">
      <xsd:simpleType>
        <xsd:restriction base="dms:Choice">
          <xsd:enumeration value="0"/>
          <xsd:enumeration value="1"/>
          <xsd:enumeration value="2"/>
          <xsd:enumeration value="3"/>
          <xsd:enumeration value="4"/>
        </xsd:restriction>
      </xsd:simpleType>
    </xsd:element>
    <xsd:element name="EecNpbDateOfAdding" ma:index="26" nillable="true" ma:displayName="Дата размещения" ma:internalName="EecNpbDateOfAdding" ma:readOnly="false">
      <xsd:simpleType>
        <xsd:restriction base="dms:DateTime"/>
      </xsd:simpleType>
    </xsd:element>
    <xsd:element name="EecNpbDateOfMeeting" ma:index="27" nillable="true" ma:displayName="Дата заседания" ma:format="DateOnly" ma:internalName="EecNpbDateOfMeeting">
      <xsd:simpleType>
        <xsd:restriction base="dms:DateTime"/>
      </xsd:simpleType>
    </xsd:element>
    <xsd:element name="EecNpbAnnexToPublicDiscussion" ma:index="28" nillable="true" ma:displayName="Приложение к общественному обсуждению" ma:internalName="EecNpbAnnexToPublicDiscussion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EecNpbStatusOfPublication" ma:index="29" nillable="true" ma:displayName="Статус публикации" ma:default="2" ma:internalName="EecNpbStatusOfPublication">
      <xsd:simpleType>
        <xsd:restriction base="dms:Choice">
          <xsd:enumeration value="0"/>
          <xsd:enumeration value="1"/>
          <xsd:enumeration value="2"/>
          <xsd:enumeration value="3"/>
          <xsd:enumeration value="4"/>
        </xsd:restriction>
      </xsd:simpleType>
    </xsd:element>
    <xsd:element name="EecNpbLinkedDocumentsIds" ma:index="30" nillable="true" ma:displayName="EecNpbLinkedDocumentsIds" ma:internalName="EecNpbLinkedDocumentsIds" ma:readOnly="false">
      <xsd:simpleType>
        <xsd:restriction base="dms:Note"/>
      </xsd:simpleType>
    </xsd:element>
    <xsd:element name="EecNpbPublishedDate" ma:index="31" nillable="true" ma:displayName="Дата опубликования" ma:format="DateOnly" ma:internalName="EecNpbPublishedDate" ma:readOnly="false">
      <xsd:simpleType>
        <xsd:restriction base="dms:DateTime"/>
      </xsd:simpleType>
    </xsd:element>
    <xsd:element name="EecNpbIsMainDocumentFile" ma:index="34" nillable="true" ma:displayName="EecNpbIsMainDocumentFile" ma:default="0" ma:internalName="EecNpbIsMainDocumentFile">
      <xsd:simpleType>
        <xsd:restriction base="dms:Boolean"/>
      </xsd:simpleType>
    </xsd:element>
    <xsd:element name="EecNpbDocumentGuid" ma:index="35" nillable="true" ma:displayName="EecNpbDocumentGuid" ma:internalName="EecNpbDocumentGuid" ma:readOnly="false">
      <xsd:simpleType>
        <xsd:restriction base="dms:Text"/>
      </xsd:simpleType>
    </xsd:element>
    <xsd:element name="EecNpbLanguage" ma:index="36" nillable="true" ma:displayName="Язык" ma:internalName="EecNpbLanguage">
      <xsd:simpleType>
        <xsd:restriction base="dms:Number"/>
      </xsd:simpleType>
    </xsd:element>
    <xsd:element name="EecNpbFilesLanguages" ma:index="37" nillable="true" ma:displayName="Языки вложений" ma:internalName="EecNpbFilesLanguages">
      <xsd:simpleType>
        <xsd:restriction base="dms:Text"/>
      </xsd:simpleType>
    </xsd:element>
    <xsd:element name="EecNpbDocumentCreatedBy" ma:index="38" nillable="true" ma:displayName="Кем создано" ma:internalName="EecNpbDocumentCrea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ecNpbPublicDiscussionFullTitleAm" ma:index="39" nillable="true" ma:displayName="Полное название" ma:internalName="EecNpbPublicDiscussionFullTitleAm">
      <xsd:simpleType>
        <xsd:restriction base="dms:Note"/>
      </xsd:simpleType>
    </xsd:element>
    <xsd:element name="EecNpbPublicDiscussionNameAm" ma:index="40" nillable="true" ma:displayName="Название" ma:internalName="EecNpbPublicDiscussionNameAm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60b414-defe-45cc-88a3-eb5c73238076" elementFormDefault="qualified">
    <xsd:import namespace="http://schemas.microsoft.com/office/2006/documentManagement/types"/>
    <xsd:import namespace="http://schemas.microsoft.com/office/infopath/2007/PartnerControls"/>
    <xsd:element name="TaxCatchAll" ma:index="32" nillable="true" ma:displayName="Taxonomy Catch All Column" ma:hidden="true" ma:list="{963ae6b9-66ac-4ca7-9df5-f175231a9d55}" ma:internalName="TaxCatchAll" ma:showField="CatchAllData" ma:web="9260b414-defe-45cc-88a3-eb5c732380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33" nillable="true" ma:displayName="Taxonomy Catch All Column1" ma:hidden="true" ma:list="{963ae6b9-66ac-4ca7-9df5-f175231a9d55}" ma:internalName="TaxCatchAllLabel" ma:readOnly="true" ma:showField="CatchAllDataLabel" ma:web="9260b414-defe-45cc-88a3-eb5c732380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ecNpbDocumentFileOrder" ma:index="41" nillable="true" ma:displayName="EecNpbDocumentFileOrder" ma:format="DateTime" ma:internalName="EecNpbDocumentFileOrder">
      <xsd:simpleType>
        <xsd:restriction base="dms:DateTime"/>
      </xsd:simpleType>
    </xsd:element>
    <xsd:element name="EecNpbUserFriendlyUrlPart" ma:index="42" nillable="true" ma:displayName="EecNpbUserFriendlyUrlPart" ma:internalName="EecNpbUserFriendlyUrlPar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SubPublicDiscussionsItemAdding</Name>
    <Synchronization>Synchronous</Synchronization>
    <Type>1</Type>
    <SequenceNumber>10000</SequenceNumber>
    <Url/>
    <Assembly>Portal.EEC.NPB.Application, Version=1.0.0.0, Culture=neutral, PublicKeyToken=d6e010f10e6813cb</Assembly>
    <Class>Portal.EEC.NPB.Application.Receivers.Item.SubPublicDiscussionsItemEventReceiver</Class>
    <Data/>
    <Filter/>
  </Receiver>
  <Receiver>
    <Name>SubPublicDiscussionsItemAdded</Name>
    <Synchronization>Synchronous</Synchronization>
    <Type>10001</Type>
    <SequenceNumber>10000</SequenceNumber>
    <Url/>
    <Assembly>Portal.EEC.NPB.Application, Version=1.0.0.0, Culture=neutral, PublicKeyToken=d6e010f10e6813cb</Assembly>
    <Class>Portal.EEC.NPB.Application.Receivers.Item.SubPublicDiscussionsItemEventReceiver</Class>
    <Data/>
    <Filter/>
  </Receiver>
  <Receiver>
    <Name>SubPublicDiscussionsItemUpdating</Name>
    <Synchronization>Synchronous</Synchronization>
    <Type>2</Type>
    <SequenceNumber>10000</SequenceNumber>
    <Url/>
    <Assembly>Portal.EEC.NPB.Application, Version=1.0.0.0, Culture=neutral, PublicKeyToken=d6e010f10e6813cb</Assembly>
    <Class>Portal.EEC.NPB.Application.Receivers.Item.SubPublicDiscussionsItemEventReceiver</Class>
    <Data/>
    <Filter/>
  </Receiver>
  <Receiver>
    <Name>SubPublicDiscussionsItemDeleting</Name>
    <Synchronization>Synchronous</Synchronization>
    <Type>3</Type>
    <SequenceNumber>10000</SequenceNumber>
    <Url/>
    <Assembly>Portal.EEC.NPB.Application, Version=1.0.0.0, Culture=neutral, PublicKeyToken=d6e010f10e6813cb</Assembly>
    <Class>Portal.EEC.NPB.Application.Receivers.Item.SubPublicDiscussionsItemEventReceiver</Class>
    <Data/>
    <Filter/>
  </Receiver>
  <Receiver>
    <Name/>
    <Synchronization>Synchronous</Synchronization>
    <Type>10002</Type>
    <SequenceNumber>10000</SequenceNumber>
    <Url/>
    <Assembly>Portal.EEC.NPB.WSP.SP1, Version=1.0.0.0, Culture=neutral, PublicKeyToken=9cf72293d75357fc</Assembly>
    <Class>Portal.EEC.NPB.WSP.SP1.Receivers.PdFileUserFriendlyUrlPartReceiver</Class>
    <Data/>
    <Filter/>
  </Receiver>
</spe:Receiver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uthor xmlns="http://schemas.microsoft.com/sharepoint/v3">
      <UserInfo>
        <DisplayName>Системная учетная запись</DisplayName>
        <AccountId>1073741823</AccountId>
        <AccountType/>
      </UserInfo>
    </Author>
    <EecNpbIsMainDocumentFile xmlns="108e71be-32c8-4857-acd0-eba1329ae911">false</EecNpbIsMainDocumentFile>
    <EecNpbDateOfMeeting xmlns="108e71be-32c8-4857-acd0-eba1329ae911" xsi:nil="true"/>
    <EecNpbPublicDiscussionNameEn xmlns="108e71be-32c8-4857-acd0-eba1329ae911" xsi:nil="true"/>
    <EecNpbPublicDiscussionFullTitleRu xmlns="108e71be-32c8-4857-acd0-eba1329ae911"> О проектах актов Совета Евразийской экономической комиссии, касающихся создания условий для развития производства машин и оборудования для сельского хозяйства в государствах-членах Евразийского экономического союза</EecNpbPublicDiscussionFullTitleRu>
    <EecNpbPublishedDate xmlns="108e71be-32c8-4857-acd0-eba1329ae911">2016-03-10T05:00:00+00:00</EecNpbPublishedDate>
    <EecNpbDocumentCreatedBy xmlns="108e71be-32c8-4857-acd0-eba1329ae911">
      <UserInfo>
        <DisplayName>Власов Александр Юрьевич</DisplayName>
        <AccountId>96</AccountId>
        <AccountType/>
      </UserInfo>
    </EecNpbDocumentCreatedBy>
    <EecNpbPeriodOfDiscussion xmlns="108e71be-32c8-4857-acd0-eba1329ae911">30</EecNpbPeriodOfDiscussion>
    <EecNpbStatusOfPublication xmlns="108e71be-32c8-4857-acd0-eba1329ae911">2</EecNpbStatusOfPublication>
    <EecNpbDocumentFileOrder xmlns="9260b414-defe-45cc-88a3-eb5c73238076">2016-03-10T15:36:43+00:00</EecNpbDocumentFileOrder>
    <EecNpbDiscussionDepartmentResponsibleTaxHTField0 xmlns="108e71be-32c8-4857-acd0-eba1329ae911">
      <Terms xmlns="http://schemas.microsoft.com/office/infopath/2007/PartnerControls">
        <TermInfo xmlns="http://schemas.microsoft.com/office/infopath/2007/PartnerControls">
          <TermName xmlns="http://schemas.microsoft.com/office/infopath/2007/PartnerControls">Департамент промышленной политики</TermName>
          <TermId xmlns="http://schemas.microsoft.com/office/infopath/2007/PartnerControls">79ed54ee-6608-41af-83d6-2b8acfecfb02</TermId>
        </TermInfo>
      </Terms>
    </EecNpbDiscussionDepartmentResponsibleTaxHTField0>
    <TaxCatchAll xmlns="9260b414-defe-45cc-88a3-eb5c73238076">
      <Value>50</Value>
    </TaxCatchAll>
    <EecNpbPublicDiscussionNameAm xmlns="108e71be-32c8-4857-acd0-eba1329ae911" xsi:nil="true"/>
    <EecNpbUserFriendlyUrlPart xmlns="9260b414-defe-45cc-88a3-eb5c73238076">draft_10032016_att.docx</EecNpbUserFriendlyUrlPart>
    <EecNpbPublicDiscussionFullTitleEn xmlns="108e71be-32c8-4857-acd0-eba1329ae911" xsi:nil="true"/>
    <EecNpbDiscussionLineOfActivityTaxHTField0 xmlns="108e71be-32c8-4857-acd0-eba1329ae911">
      <Terms xmlns="http://schemas.microsoft.com/office/infopath/2007/PartnerControls"/>
    </EecNpbDiscussionLineOfActivityTaxHTField0>
    <EecNpbStatusOfPublicDiscussion xmlns="108e71be-32c8-4857-acd0-eba1329ae911">2</EecNpbStatusOfPublicDiscussion>
    <EecNpbAdditionalInfoNote xmlns="108e71be-32c8-4857-acd0-eba1329ae911" xsi:nil="true"/>
    <EecNpbTypeOfPDAttachment xmlns="108e71be-32c8-4857-acd0-eba1329ae911">1</EecNpbTypeOfPDAttachment>
    <EecNpbPublicDiscussionFullTitleAm xmlns="108e71be-32c8-4857-acd0-eba1329ae911" xsi:nil="true"/>
    <EecNpbDateOfAdding xmlns="108e71be-32c8-4857-acd0-eba1329ae911">2016-03-10T08:49:36+00:00</EecNpbDateOfAdding>
    <EecNpbAnnexToPublicDiscussion xmlns="108e71be-32c8-4857-acd0-eba1329ae911">
      <Url xsi:nil="true"/>
      <Description xsi:nil="true"/>
    </EecNpbAnnexToPublicDiscussion>
    <EecNpbLanguage xmlns="108e71be-32c8-4857-acd0-eba1329ae911">1049</EecNpbLanguage>
    <EecNpbPublicDiscussionNameKk xmlns="108e71be-32c8-4857-acd0-eba1329ae911" xsi:nil="true"/>
    <EecNpbPublicDiscussionFullTitleKk xmlns="108e71be-32c8-4857-acd0-eba1329ae911" xsi:nil="true"/>
    <EecNpbDateOfStartingDiscussion xmlns="108e71be-32c8-4857-acd0-eba1329ae911">2016-03-09T20:00:00+00:00</EecNpbDateOfStartingDiscussion>
    <EecNpbDocumentGuid xmlns="108e71be-32c8-4857-acd0-eba1329ae911">a4f548f5-1213-4e2a-9ea6-95c0d293db22</EecNpbDocumentGuid>
    <EecNpbPublicDiscussionFullTitleBe xmlns="108e71be-32c8-4857-acd0-eba1329ae911" xsi:nil="true"/>
    <EecNpbFilesLanguages xmlns="108e71be-32c8-4857-acd0-eba1329ae911" xsi:nil="true"/>
    <EecNpbPublicDiscussionNameRu xmlns="108e71be-32c8-4857-acd0-eba1329ae911"> О проектах актов Комиссии, касающихся создания условий для развития производства машин и оборудования для сельского хозяйства</EecNpbPublicDiscussionNameRu>
    <EecNpbPublicDiscussionNameBe xmlns="108e71be-32c8-4857-acd0-eba1329ae911" xsi:nil="true"/>
    <EecNpbLinkedDocumentsIds xmlns="108e71be-32c8-4857-acd0-eba1329ae911" xsi:nil="true"/>
  </documentManagement>
</p:properties>
</file>

<file path=customXml/itemProps1.xml><?xml version="1.0" encoding="utf-8"?>
<ds:datastoreItem xmlns:ds="http://schemas.openxmlformats.org/officeDocument/2006/customXml" ds:itemID="{3E929043-41FB-4618-B9A8-A8E756A35C37}"/>
</file>

<file path=customXml/itemProps2.xml><?xml version="1.0" encoding="utf-8"?>
<ds:datastoreItem xmlns:ds="http://schemas.openxmlformats.org/officeDocument/2006/customXml" ds:itemID="{13F43331-ADB3-47E7-88FF-26632511699F}"/>
</file>

<file path=customXml/itemProps3.xml><?xml version="1.0" encoding="utf-8"?>
<ds:datastoreItem xmlns:ds="http://schemas.openxmlformats.org/officeDocument/2006/customXml" ds:itemID="{F57769DB-14FD-4E6A-A6E6-AE2C6A7B96CC}"/>
</file>

<file path=customXml/itemProps4.xml><?xml version="1.0" encoding="utf-8"?>
<ds:datastoreItem xmlns:ds="http://schemas.openxmlformats.org/officeDocument/2006/customXml" ds:itemID="{D6323863-1CC6-478C-919E-3B66418B2E73}"/>
</file>

<file path=customXml/itemProps5.xml><?xml version="1.0" encoding="utf-8"?>
<ds:datastoreItem xmlns:ds="http://schemas.openxmlformats.org/officeDocument/2006/customXml" ds:itemID="{5F868AFE-C333-488B-BD7C-C0809C1DF52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117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ПЕРЕЧЕНЬ критериев экономической эффективности применения машин и оборудования для сельского хозяйства, произведенных в государствах – членах Евразийского экономического союза</dc:title>
  <dc:creator>Власов Александр Юрьевич</dc:creator>
  <cp:lastModifiedBy>Власов Александр Юрьевич</cp:lastModifiedBy>
  <cp:revision>15</cp:revision>
  <cp:lastPrinted>2015-05-28T03:32:00Z</cp:lastPrinted>
  <dcterms:created xsi:type="dcterms:W3CDTF">2015-06-10T10:38:00Z</dcterms:created>
  <dcterms:modified xsi:type="dcterms:W3CDTF">2016-03-09T14:21:00Z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0x0101002BD9704C7E6E40C9B310AE135C108B7000A89FCF2D5B37304E817A9C8DCC94FA22</vt:lpwstr>
  </property>
  <property fmtid="{D5CDD505-2E9C-101B-9397-08002B2CF9AE}" pid="3" name="EecNpbDiscussionDepartmentResponsible">
    <vt:lpwstr>50;#Департамент промышленной политики|79ed54ee-6608-41af-83d6-2b8acfecfb02</vt:lpwstr>
  </property>
  <property fmtid="{D5CDD505-2E9C-101B-9397-08002B2CF9AE}" pid="4" name="EecNpbDiscussionLineOfActivity">
    <vt:lpwstr/>
  </property>
  <property fmtid="{D5CDD505-2E9C-101B-9397-08002B2CF9AE}" pid="5" name="b3dfc862558a47418ebdd66822875780">
    <vt:lpwstr/>
  </property>
  <property fmtid="{D5CDD505-2E9C-101B-9397-08002B2CF9AE}" pid="7" name="EecNpbPublicDiscussionLineOfCompetence">
    <vt:lpwstr/>
  </property>
  <property fmtid="{D5CDD505-2E9C-101B-9397-08002B2CF9AE}" pid="9" name="_docset_NoMedatataSyncRequired">
    <vt:lpwstr>False</vt:lpwstr>
  </property>
</Properties>
</file>