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456" w:type="dxa"/>
        <w:tblLook w:val="04A0" w:firstRow="1" w:lastRow="0" w:firstColumn="1" w:lastColumn="0" w:noHBand="0" w:noVBand="1"/>
      </w:tblPr>
      <w:tblGrid>
        <w:gridCol w:w="4330"/>
      </w:tblGrid>
      <w:tr w:rsidR="00577B73" w:rsidTr="001756BF"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577B73" w:rsidRPr="00577B73" w:rsidRDefault="00577B73" w:rsidP="00577B7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73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  <w:p w:rsidR="00577B73" w:rsidRPr="00577B73" w:rsidRDefault="00577B73" w:rsidP="00577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B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</w:t>
            </w:r>
            <w:r w:rsidR="001756BF">
              <w:rPr>
                <w:rFonts w:ascii="Times New Roman" w:eastAsia="Calibri" w:hAnsi="Times New Roman" w:cs="Times New Roman"/>
                <w:sz w:val="28"/>
                <w:szCs w:val="28"/>
              </w:rPr>
              <w:t>Правилам определения страны происхождения товаров</w:t>
            </w:r>
          </w:p>
          <w:p w:rsidR="00577B73" w:rsidRDefault="00577B73" w:rsidP="004D6F22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4745C" w:rsidRPr="004D6F22" w:rsidRDefault="00D4745C" w:rsidP="004D6F22">
      <w:pPr>
        <w:spacing w:after="0" w:line="288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6BF" w:rsidRPr="001756BF" w:rsidRDefault="001756BF" w:rsidP="001756BF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56BF">
        <w:rPr>
          <w:rFonts w:ascii="Times New Roman" w:eastAsia="Times New Roman" w:hAnsi="Times New Roman" w:cs="Times New Roman"/>
          <w:i/>
          <w:sz w:val="24"/>
          <w:szCs w:val="24"/>
        </w:rPr>
        <w:t xml:space="preserve">Отрасль: </w:t>
      </w:r>
      <w:r w:rsidRPr="001756BF">
        <w:rPr>
          <w:rFonts w:ascii="Times New Roman" w:hAnsi="Times New Roman" w:cs="Times New Roman"/>
          <w:b/>
          <w:i/>
          <w:sz w:val="24"/>
          <w:szCs w:val="24"/>
          <w:u w:val="single"/>
        </w:rPr>
        <w:t>энергетическое машиностроение, электротехническая и кабельная промышленность</w:t>
      </w:r>
    </w:p>
    <w:p w:rsidR="001756BF" w:rsidRPr="001756BF" w:rsidRDefault="001756BF" w:rsidP="001756BF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56BF">
        <w:rPr>
          <w:rFonts w:ascii="Times New Roman" w:eastAsia="Times New Roman" w:hAnsi="Times New Roman" w:cs="Times New Roman"/>
          <w:i/>
          <w:sz w:val="24"/>
          <w:szCs w:val="24"/>
        </w:rPr>
        <w:t>Отраслевая подгруппа № 1</w:t>
      </w:r>
    </w:p>
    <w:p w:rsidR="004D6F22" w:rsidRPr="001756BF" w:rsidRDefault="001756BF" w:rsidP="001756BF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56BF">
        <w:rPr>
          <w:rFonts w:ascii="Times New Roman" w:eastAsia="Times New Roman" w:hAnsi="Times New Roman" w:cs="Times New Roman"/>
          <w:i/>
          <w:sz w:val="24"/>
          <w:szCs w:val="24"/>
        </w:rPr>
        <w:t>По итогам обсуждения 07.09.2020</w:t>
      </w:r>
    </w:p>
    <w:p w:rsidR="004D6F22" w:rsidRPr="004D6F22" w:rsidRDefault="004D6F22" w:rsidP="00577B7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z207"/>
      <w:r w:rsidRPr="004D6F22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4D6F22">
        <w:rPr>
          <w:rFonts w:ascii="Times New Roman" w:eastAsia="Calibri" w:hAnsi="Times New Roman" w:cs="Times New Roman"/>
          <w:sz w:val="28"/>
          <w:szCs w:val="28"/>
        </w:rPr>
        <w:br/>
      </w:r>
      <w:r w:rsidRPr="004D6F22">
        <w:rPr>
          <w:rFonts w:ascii="Times New Roman" w:eastAsia="Calibri" w:hAnsi="Times New Roman" w:cs="Times New Roman"/>
          <w:b/>
          <w:sz w:val="28"/>
          <w:szCs w:val="28"/>
        </w:rPr>
        <w:t xml:space="preserve">условий, производственных и технологических операций, при выполнении которых товар считается происходящим из </w:t>
      </w:r>
      <w:bookmarkEnd w:id="0"/>
      <w:r w:rsidRPr="004D6F22">
        <w:rPr>
          <w:rFonts w:ascii="Times New Roman" w:eastAsia="Calibri" w:hAnsi="Times New Roman" w:cs="Times New Roman"/>
          <w:b/>
          <w:sz w:val="28"/>
          <w:szCs w:val="28"/>
        </w:rPr>
        <w:t>государств-членов Евразийского экономического союза</w:t>
      </w:r>
    </w:p>
    <w:p w:rsidR="004D6F22" w:rsidRPr="004D6F22" w:rsidRDefault="004D6F22" w:rsidP="004D6F22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1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103"/>
        <w:gridCol w:w="3827"/>
        <w:gridCol w:w="2410"/>
      </w:tblGrid>
      <w:tr w:rsidR="00380F4A" w:rsidRPr="004D6F22" w:rsidTr="00380F4A">
        <w:trPr>
          <w:trHeight w:val="1426"/>
        </w:trPr>
        <w:tc>
          <w:tcPr>
            <w:tcW w:w="1809" w:type="dxa"/>
            <w:vAlign w:val="center"/>
          </w:tcPr>
          <w:p w:rsidR="008111FE" w:rsidRPr="008111FE" w:rsidRDefault="008111FE" w:rsidP="008111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1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Классификационный код товара в соответствии с ТН ВЭД ЕАЭС</w:t>
            </w:r>
          </w:p>
          <w:p w:rsidR="00380F4A" w:rsidRPr="004D6F22" w:rsidRDefault="008111FE" w:rsidP="008111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1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наименование товара</w:t>
            </w:r>
          </w:p>
        </w:tc>
        <w:tc>
          <w:tcPr>
            <w:tcW w:w="2127" w:type="dxa"/>
            <w:vAlign w:val="center"/>
          </w:tcPr>
          <w:p w:rsidR="00380F4A" w:rsidRPr="004D6F22" w:rsidRDefault="008111FE" w:rsidP="00577B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1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и наименование товара в соответствии с общероссийским классификатором продукции по видам экономической деятельности (КПЕС 2008)</w:t>
            </w:r>
          </w:p>
        </w:tc>
        <w:tc>
          <w:tcPr>
            <w:tcW w:w="5103" w:type="dxa"/>
            <w:vAlign w:val="center"/>
          </w:tcPr>
          <w:p w:rsidR="00380F4A" w:rsidRPr="004D6F22" w:rsidRDefault="00380F4A" w:rsidP="00577B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F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Условия, производственные и технологические операции, необходимые для придания товару статуса происхождения из государств-членов Евразийского экономического союза</w:t>
            </w:r>
          </w:p>
        </w:tc>
        <w:tc>
          <w:tcPr>
            <w:tcW w:w="3827" w:type="dxa"/>
          </w:tcPr>
          <w:p w:rsidR="00380F4A" w:rsidRDefault="00FF4FFE" w:rsidP="00577B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80F4A" w:rsidRPr="003A70E8">
              <w:rPr>
                <w:rFonts w:ascii="Times New Roman" w:hAnsi="Times New Roman" w:cs="Times New Roman"/>
                <w:b/>
                <w:sz w:val="24"/>
                <w:szCs w:val="24"/>
              </w:rPr>
              <w:t>ереходные периоды в отношении условий, производственных и технологических операций, необходимых для придания товару статуса происхождения из государств-членов Евразийского экономического союза</w:t>
            </w:r>
          </w:p>
        </w:tc>
        <w:tc>
          <w:tcPr>
            <w:tcW w:w="2410" w:type="dxa"/>
            <w:vAlign w:val="center"/>
          </w:tcPr>
          <w:p w:rsidR="00380F4A" w:rsidRPr="004D6F22" w:rsidRDefault="00380F4A" w:rsidP="00577B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80F4A" w:rsidRPr="004D6F22" w:rsidTr="00380F4A">
        <w:tc>
          <w:tcPr>
            <w:tcW w:w="1809" w:type="dxa"/>
            <w:tcBorders>
              <w:bottom w:val="nil"/>
            </w:tcBorders>
            <w:shd w:val="clear" w:color="auto" w:fill="FFFFFF" w:themeFill="background1"/>
          </w:tcPr>
          <w:p w:rsidR="00380F4A" w:rsidRDefault="003634BD" w:rsidP="00193C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="00380F4A" w:rsidRPr="00193CC1">
              <w:rPr>
                <w:rFonts w:ascii="Times New Roman" w:eastAsia="Calibri" w:hAnsi="Times New Roman" w:cs="Times New Roman"/>
                <w:sz w:val="24"/>
                <w:szCs w:val="24"/>
              </w:rPr>
              <w:t>8502</w:t>
            </w:r>
          </w:p>
          <w:p w:rsidR="00380F4A" w:rsidRDefault="003634BD" w:rsidP="00193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Установки генераторные электрические и вращающиеся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преобразовател</w:t>
            </w:r>
            <w:r w:rsidR="008111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380F4A" w:rsidRDefault="00380F4A" w:rsidP="007304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код уточняется</w:t>
            </w:r>
          </w:p>
          <w:p w:rsidR="00380F4A" w:rsidRPr="00193CC1" w:rsidRDefault="00380F4A" w:rsidP="00193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380F4A" w:rsidRPr="000D7C1B" w:rsidRDefault="00380F4A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>27.11.3</w:t>
            </w:r>
          </w:p>
          <w:p w:rsidR="00380F4A" w:rsidRDefault="00380F4A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C1B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Установки генераторные электрические и вращающиеся преобразователи</w:t>
            </w:r>
          </w:p>
          <w:p w:rsidR="00380F4A" w:rsidRDefault="00380F4A" w:rsidP="007D36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34BD" w:rsidRDefault="003634BD" w:rsidP="007D36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F4A" w:rsidRDefault="00380F4A" w:rsidP="00D12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1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27.11.31.000</w:t>
            </w:r>
          </w:p>
          <w:p w:rsidR="00380F4A" w:rsidRDefault="00380F4A" w:rsidP="00D12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107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Установки генераторные с двигателями внутреннего сгорания с воспламенением от сжатия</w:t>
            </w:r>
          </w:p>
          <w:p w:rsidR="00380F4A" w:rsidRPr="005F2C11" w:rsidRDefault="00380F4A" w:rsidP="008911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0F4A" w:rsidRPr="000D7C1B" w:rsidRDefault="00380F4A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nil"/>
            </w:tcBorders>
            <w:shd w:val="clear" w:color="auto" w:fill="FFFFFF" w:themeFill="background1"/>
          </w:tcPr>
          <w:p w:rsidR="00380F4A" w:rsidRPr="00377E59" w:rsidRDefault="005166D2" w:rsidP="005166D2">
            <w:pPr>
              <w:tabs>
                <w:tab w:val="left" w:pos="3015"/>
              </w:tabs>
              <w:spacing w:after="12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380F4A" w:rsidRPr="00377E59">
              <w:rPr>
                <w:rFonts w:ascii="Times New Roman" w:hAnsi="Times New Roman" w:cs="Times New Roman"/>
              </w:rPr>
              <w:t>аличие у юридического л</w:t>
            </w:r>
            <w:r w:rsidR="00380F4A">
              <w:rPr>
                <w:rFonts w:ascii="Times New Roman" w:hAnsi="Times New Roman" w:cs="Times New Roman"/>
              </w:rPr>
              <w:t>ица - налогового резидента государства - члена</w:t>
            </w:r>
            <w:r w:rsidR="00380F4A" w:rsidRPr="00377E59">
              <w:rPr>
                <w:rFonts w:ascii="Times New Roman" w:hAnsi="Times New Roman" w:cs="Times New Roman"/>
              </w:rPr>
              <w:t xml:space="preserve"> Евразийского экономического союза прав на конструкторскую и техническую документацию</w:t>
            </w:r>
            <w:r w:rsidR="00BD5E8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80F4A" w:rsidRPr="00380F4A">
              <w:rPr>
                <w:rFonts w:ascii="Times New Roman" w:hAnsi="Times New Roman" w:cs="Times New Roman"/>
              </w:rPr>
              <w:t>в объеме, достаточном</w:t>
            </w:r>
            <w:r w:rsidR="00380F4A" w:rsidRPr="00377E59">
              <w:rPr>
                <w:rFonts w:ascii="Times New Roman" w:hAnsi="Times New Roman" w:cs="Times New Roman"/>
              </w:rPr>
              <w:t xml:space="preserve"> для производства, модернизации и развития соответствующей продукции, на срок не мен</w:t>
            </w:r>
            <w:r w:rsidR="00380F4A">
              <w:rPr>
                <w:rFonts w:ascii="Times New Roman" w:hAnsi="Times New Roman" w:cs="Times New Roman"/>
              </w:rPr>
              <w:t>ее 5 лет</w:t>
            </w:r>
            <w:r w:rsidR="00380F4A" w:rsidRPr="008111FE">
              <w:rPr>
                <w:rFonts w:ascii="Times New Roman" w:hAnsi="Times New Roman" w:cs="Times New Roman"/>
                <w:b/>
              </w:rPr>
              <w:t>*</w:t>
            </w:r>
            <w:r w:rsidRPr="008111FE">
              <w:rPr>
                <w:rFonts w:ascii="Times New Roman" w:hAnsi="Times New Roman" w:cs="Times New Roman"/>
              </w:rPr>
              <w:t>;</w:t>
            </w:r>
          </w:p>
          <w:p w:rsidR="00380F4A" w:rsidRPr="00377E59" w:rsidRDefault="005166D2" w:rsidP="005166D2">
            <w:pPr>
              <w:tabs>
                <w:tab w:val="left" w:pos="3015"/>
              </w:tabs>
              <w:spacing w:after="12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0F4A" w:rsidRPr="00377E59">
              <w:rPr>
                <w:rFonts w:ascii="Times New Roman" w:hAnsi="Times New Roman" w:cs="Times New Roman"/>
              </w:rPr>
              <w:t>аличие на</w:t>
            </w:r>
            <w:r w:rsidR="00380F4A">
              <w:rPr>
                <w:rFonts w:ascii="Times New Roman" w:hAnsi="Times New Roman" w:cs="Times New Roman"/>
              </w:rPr>
              <w:t xml:space="preserve"> территории государств – членов </w:t>
            </w:r>
            <w:r w:rsidR="00380F4A">
              <w:rPr>
                <w:rFonts w:ascii="Times New Roman" w:hAnsi="Times New Roman" w:cs="Times New Roman"/>
              </w:rPr>
              <w:lastRenderedPageBreak/>
              <w:t>Евразийского экономического союза</w:t>
            </w:r>
            <w:r w:rsidR="00380F4A" w:rsidRPr="00377E59">
              <w:rPr>
                <w:rFonts w:ascii="Times New Roman" w:hAnsi="Times New Roman" w:cs="Times New Roman"/>
              </w:rPr>
              <w:t xml:space="preserve"> сервисного центра, уполномоченного осуществлять ремонт, послепродажное и гар</w:t>
            </w:r>
            <w:r>
              <w:rPr>
                <w:rFonts w:ascii="Times New Roman" w:hAnsi="Times New Roman" w:cs="Times New Roman"/>
              </w:rPr>
              <w:t>антийное обслуживание продукции;</w:t>
            </w:r>
          </w:p>
          <w:p w:rsidR="005343AC" w:rsidRDefault="005166D2" w:rsidP="005166D2">
            <w:pPr>
              <w:tabs>
                <w:tab w:val="left" w:pos="3015"/>
              </w:tabs>
              <w:spacing w:after="12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111FE">
              <w:rPr>
                <w:rFonts w:ascii="Times New Roman" w:hAnsi="Times New Roman" w:cs="Times New Roman"/>
              </w:rPr>
              <w:t>н</w:t>
            </w:r>
            <w:r w:rsidR="00380F4A" w:rsidRPr="008111FE">
              <w:rPr>
                <w:rFonts w:ascii="Times New Roman" w:hAnsi="Times New Roman" w:cs="Times New Roman"/>
              </w:rPr>
              <w:t>аличие в структуре предприятия-изготовителя собственных конструкторск</w:t>
            </w:r>
            <w:r w:rsidRPr="008111FE">
              <w:rPr>
                <w:rFonts w:ascii="Times New Roman" w:hAnsi="Times New Roman" w:cs="Times New Roman"/>
              </w:rPr>
              <w:t>о-технологических подразделений;</w:t>
            </w:r>
          </w:p>
          <w:p w:rsidR="00380F4A" w:rsidRPr="00377E59" w:rsidRDefault="005166D2" w:rsidP="005166D2">
            <w:pPr>
              <w:tabs>
                <w:tab w:val="left" w:pos="3015"/>
              </w:tabs>
              <w:spacing w:after="12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80F4A" w:rsidRPr="00377E59">
              <w:rPr>
                <w:rFonts w:ascii="Times New Roman" w:hAnsi="Times New Roman" w:cs="Times New Roman"/>
              </w:rPr>
              <w:t>облюдение процентной доли стоимости использованных при производстве иностранных товаров - не бо</w:t>
            </w:r>
            <w:r w:rsidR="00380F4A">
              <w:rPr>
                <w:rFonts w:ascii="Times New Roman" w:hAnsi="Times New Roman" w:cs="Times New Roman"/>
              </w:rPr>
              <w:t>лее 30 процентов цены товара</w:t>
            </w:r>
            <w:r w:rsidR="00F6267A">
              <w:rPr>
                <w:rFonts w:ascii="Times New Roman" w:hAnsi="Times New Roman" w:cs="Times New Roman"/>
              </w:rPr>
              <w:t>;</w:t>
            </w:r>
          </w:p>
          <w:p w:rsidR="00380F4A" w:rsidRPr="00377E59" w:rsidRDefault="005166D2" w:rsidP="005166D2">
            <w:pPr>
              <w:tabs>
                <w:tab w:val="left" w:pos="301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80F4A" w:rsidRPr="00377E59">
              <w:rPr>
                <w:rFonts w:ascii="Times New Roman" w:hAnsi="Times New Roman" w:cs="Times New Roman"/>
              </w:rPr>
              <w:t xml:space="preserve">существление на территории </w:t>
            </w:r>
            <w:r w:rsidR="003634BD" w:rsidRPr="008111FE">
              <w:rPr>
                <w:rFonts w:ascii="Times New Roman" w:hAnsi="Times New Roman" w:cs="Times New Roman"/>
              </w:rPr>
              <w:t>государств – членов</w:t>
            </w:r>
            <w:r w:rsidR="00380F4A" w:rsidRPr="008111FE">
              <w:rPr>
                <w:rFonts w:ascii="Times New Roman" w:hAnsi="Times New Roman" w:cs="Times New Roman"/>
              </w:rPr>
              <w:t xml:space="preserve"> </w:t>
            </w:r>
            <w:r w:rsidR="00380F4A">
              <w:rPr>
                <w:rFonts w:ascii="Times New Roman" w:hAnsi="Times New Roman" w:cs="Times New Roman"/>
              </w:rPr>
              <w:t xml:space="preserve">Евразийского экономического союза </w:t>
            </w:r>
            <w:r w:rsidR="00380F4A" w:rsidRPr="00377E59">
              <w:rPr>
                <w:rFonts w:ascii="Times New Roman" w:hAnsi="Times New Roman" w:cs="Times New Roman"/>
              </w:rPr>
              <w:t>всех следующих технологических операций, формирующих (влияющих на) ключевые параметры продукции:</w:t>
            </w:r>
          </w:p>
          <w:p w:rsidR="00380F4A" w:rsidRDefault="00380F4A" w:rsidP="00377E5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377E59">
              <w:rPr>
                <w:rFonts w:ascii="Times New Roman" w:hAnsi="Times New Roman" w:cs="Times New Roman"/>
              </w:rPr>
              <w:t>заготовительное производство;</w:t>
            </w:r>
          </w:p>
          <w:p w:rsidR="00407BDD" w:rsidRPr="008111FE" w:rsidRDefault="00407BDD" w:rsidP="00377E5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8111FE">
              <w:rPr>
                <w:rFonts w:ascii="Times New Roman" w:hAnsi="Times New Roman" w:cs="Times New Roman"/>
              </w:rPr>
              <w:t>механическая обработка;</w:t>
            </w:r>
          </w:p>
          <w:p w:rsidR="00407BDD" w:rsidRPr="008111FE" w:rsidRDefault="00407BDD" w:rsidP="00377E5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8111FE">
              <w:rPr>
                <w:rFonts w:ascii="Times New Roman" w:hAnsi="Times New Roman" w:cs="Times New Roman"/>
              </w:rPr>
              <w:t>сборка;</w:t>
            </w:r>
          </w:p>
          <w:p w:rsidR="00407BDD" w:rsidRPr="008111FE" w:rsidRDefault="00407BDD" w:rsidP="00377E5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8111FE">
              <w:rPr>
                <w:rFonts w:ascii="Times New Roman" w:hAnsi="Times New Roman" w:cs="Times New Roman"/>
              </w:rPr>
              <w:t>окраска;</w:t>
            </w:r>
          </w:p>
          <w:p w:rsidR="00407BDD" w:rsidRPr="008111FE" w:rsidRDefault="00C055A6" w:rsidP="00407BDD">
            <w:pPr>
              <w:tabs>
                <w:tab w:val="left" w:pos="3015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8111FE">
              <w:rPr>
                <w:rFonts w:ascii="Times New Roman" w:hAnsi="Times New Roman" w:cs="Times New Roman"/>
              </w:rPr>
              <w:t>заводские приемо-сдаточные</w:t>
            </w:r>
            <w:r w:rsidR="00407BDD" w:rsidRPr="008111FE">
              <w:rPr>
                <w:rFonts w:ascii="Times New Roman" w:hAnsi="Times New Roman" w:cs="Times New Roman"/>
              </w:rPr>
              <w:t xml:space="preserve"> испытания;</w:t>
            </w:r>
          </w:p>
          <w:p w:rsidR="00380F4A" w:rsidRPr="00377E59" w:rsidRDefault="00380F4A" w:rsidP="00407BDD">
            <w:pPr>
              <w:tabs>
                <w:tab w:val="left" w:pos="301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377E59">
              <w:rPr>
                <w:rFonts w:ascii="Times New Roman" w:hAnsi="Times New Roman" w:cs="Times New Roman"/>
              </w:rPr>
              <w:t xml:space="preserve">изготовление или использование произведенных на территории </w:t>
            </w:r>
            <w:r w:rsidRPr="008111FE">
              <w:rPr>
                <w:rFonts w:ascii="Times New Roman" w:hAnsi="Times New Roman" w:cs="Times New Roman"/>
              </w:rPr>
              <w:t>государств – членов</w:t>
            </w:r>
            <w:r>
              <w:rPr>
                <w:rFonts w:ascii="Times New Roman" w:hAnsi="Times New Roman" w:cs="Times New Roman"/>
              </w:rPr>
              <w:t xml:space="preserve"> Евразийского экономического союза </w:t>
            </w:r>
            <w:r w:rsidRPr="00377E59">
              <w:rPr>
                <w:rFonts w:ascii="Times New Roman" w:hAnsi="Times New Roman" w:cs="Times New Roman"/>
              </w:rPr>
              <w:t>следующих комплектующих изделий:</w:t>
            </w:r>
          </w:p>
          <w:p w:rsidR="00380F4A" w:rsidRPr="00377E59" w:rsidRDefault="00380F4A" w:rsidP="00377E5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377E59">
              <w:rPr>
                <w:rFonts w:ascii="Times New Roman" w:hAnsi="Times New Roman" w:cs="Times New Roman"/>
              </w:rPr>
              <w:t>детали, узлы, агрегаты (за исключением двигателей);</w:t>
            </w:r>
          </w:p>
          <w:p w:rsidR="00380F4A" w:rsidRPr="008111FE" w:rsidRDefault="00380F4A" w:rsidP="00377E5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377E59">
              <w:rPr>
                <w:rFonts w:ascii="Times New Roman" w:hAnsi="Times New Roman" w:cs="Times New Roman"/>
              </w:rPr>
              <w:t xml:space="preserve">двигатели внутреннего сгорания поршневые с воспламенением от сжатия мощностью до 315 кВт включительно </w:t>
            </w:r>
            <w:r w:rsidRPr="008111FE">
              <w:rPr>
                <w:rFonts w:ascii="Times New Roman" w:hAnsi="Times New Roman" w:cs="Times New Roman"/>
              </w:rPr>
              <w:t>(из кода ОКПД</w:t>
            </w:r>
            <w:proofErr w:type="gramStart"/>
            <w:r w:rsidRPr="008111FE">
              <w:rPr>
                <w:rFonts w:ascii="Times New Roman" w:hAnsi="Times New Roman" w:cs="Times New Roman"/>
              </w:rPr>
              <w:t>2</w:t>
            </w:r>
            <w:proofErr w:type="gramEnd"/>
            <w:r w:rsidRPr="008111FE">
              <w:rPr>
                <w:rFonts w:ascii="Times New Roman" w:hAnsi="Times New Roman" w:cs="Times New Roman"/>
              </w:rPr>
              <w:t xml:space="preserve"> 28.11.13), а с 1 января 2022 г. - всех мощностей (из кода ОКПД2 28.11.13);</w:t>
            </w:r>
          </w:p>
          <w:p w:rsidR="00380F4A" w:rsidRPr="00982F0B" w:rsidRDefault="00380F4A" w:rsidP="00377E5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982F0B">
              <w:rPr>
                <w:rFonts w:ascii="Times New Roman" w:hAnsi="Times New Roman" w:cs="Times New Roman"/>
              </w:rPr>
              <w:t>механическая обработка;</w:t>
            </w:r>
          </w:p>
          <w:p w:rsidR="00380F4A" w:rsidRPr="00982F0B" w:rsidRDefault="00380F4A" w:rsidP="00377E5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982F0B">
              <w:rPr>
                <w:rFonts w:ascii="Times New Roman" w:hAnsi="Times New Roman" w:cs="Times New Roman"/>
              </w:rPr>
              <w:t>сборка;</w:t>
            </w:r>
          </w:p>
          <w:p w:rsidR="00380F4A" w:rsidRPr="00982F0B" w:rsidRDefault="00380F4A" w:rsidP="00377E5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982F0B">
              <w:rPr>
                <w:rFonts w:ascii="Times New Roman" w:hAnsi="Times New Roman" w:cs="Times New Roman"/>
              </w:rPr>
              <w:lastRenderedPageBreak/>
              <w:t>окраска;</w:t>
            </w:r>
          </w:p>
          <w:p w:rsidR="00380F4A" w:rsidRPr="004B2095" w:rsidRDefault="00380F4A" w:rsidP="00F6267A">
            <w:pPr>
              <w:tabs>
                <w:tab w:val="left" w:pos="3015"/>
              </w:tabs>
              <w:spacing w:after="240"/>
              <w:jc w:val="both"/>
              <w:rPr>
                <w:rFonts w:ascii="Times New Roman" w:hAnsi="Times New Roman" w:cs="Times New Roman"/>
              </w:rPr>
            </w:pPr>
            <w:r w:rsidRPr="00982F0B">
              <w:rPr>
                <w:rFonts w:ascii="Times New Roman" w:hAnsi="Times New Roman" w:cs="Times New Roman"/>
              </w:rPr>
              <w:t>заводские приемо-сдаточные испытания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FFFFF" w:themeFill="background1"/>
          </w:tcPr>
          <w:p w:rsidR="00380F4A" w:rsidRPr="004D6F22" w:rsidRDefault="00380F4A" w:rsidP="00540DB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:rsidR="00B93D2E" w:rsidRPr="00EF54B6" w:rsidRDefault="00B93D2E" w:rsidP="00EF54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F4A" w:rsidRPr="004D6F22" w:rsidTr="00380F4A">
        <w:tc>
          <w:tcPr>
            <w:tcW w:w="18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0F4A" w:rsidRPr="0073043D" w:rsidRDefault="00380F4A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код уточняется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0F4A" w:rsidRDefault="00380F4A" w:rsidP="007D36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27.11.32 </w:t>
            </w:r>
            <w:proofErr w:type="spellStart"/>
            <w:r w:rsidRPr="005F2C11">
              <w:rPr>
                <w:rFonts w:ascii="Times New Roman" w:eastAsia="Calibri" w:hAnsi="Times New Roman" w:cs="Times New Roman"/>
                <w:sz w:val="24"/>
                <w:szCs w:val="24"/>
              </w:rPr>
              <w:t>Газопоршневые</w:t>
            </w:r>
            <w:proofErr w:type="spellEnd"/>
            <w:r w:rsidRPr="005F2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установки и установки генераторные с газотурбинным двигателем (установки генераторные с двигателями с искровым зажиганием, прочие генераторные установки)</w:t>
            </w:r>
          </w:p>
          <w:p w:rsidR="00380F4A" w:rsidRDefault="00380F4A" w:rsidP="00D12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0F4A" w:rsidRPr="00891107" w:rsidRDefault="005166D2" w:rsidP="005166D2">
            <w:pPr>
              <w:tabs>
                <w:tab w:val="left" w:pos="3015"/>
              </w:tabs>
              <w:spacing w:after="12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0F4A" w:rsidRPr="00891107">
              <w:rPr>
                <w:rFonts w:ascii="Times New Roman" w:hAnsi="Times New Roman" w:cs="Times New Roman"/>
              </w:rPr>
              <w:t xml:space="preserve">аличие у юридического лица - налогового резидента государства – члена Евразийского экономического союза прав на конструкторскую и техническую документацию </w:t>
            </w:r>
            <w:r w:rsidR="00380F4A" w:rsidRPr="00380F4A">
              <w:rPr>
                <w:rFonts w:ascii="Times New Roman" w:hAnsi="Times New Roman" w:cs="Times New Roman"/>
              </w:rPr>
              <w:t>в объеме, достаточном</w:t>
            </w:r>
            <w:r w:rsidR="00380F4A" w:rsidRPr="00891107">
              <w:rPr>
                <w:rFonts w:ascii="Times New Roman" w:hAnsi="Times New Roman" w:cs="Times New Roman"/>
              </w:rPr>
              <w:t xml:space="preserve"> для производства, модернизации и развития соответствующей проду</w:t>
            </w:r>
            <w:r w:rsidR="00380F4A">
              <w:rPr>
                <w:rFonts w:ascii="Times New Roman" w:hAnsi="Times New Roman" w:cs="Times New Roman"/>
              </w:rPr>
              <w:t>кции, на срок не менее 5 лет</w:t>
            </w:r>
            <w:r w:rsidR="00380F4A" w:rsidRPr="008111FE">
              <w:rPr>
                <w:rFonts w:ascii="Times New Roman" w:hAnsi="Times New Roman" w:cs="Times New Roman"/>
                <w:b/>
              </w:rPr>
              <w:t>*</w:t>
            </w:r>
            <w:r w:rsidRPr="008111FE">
              <w:rPr>
                <w:rFonts w:ascii="Times New Roman" w:hAnsi="Times New Roman" w:cs="Times New Roman"/>
              </w:rPr>
              <w:t>;</w:t>
            </w:r>
          </w:p>
          <w:p w:rsidR="00380F4A" w:rsidRPr="00891107" w:rsidRDefault="005166D2" w:rsidP="005166D2">
            <w:pPr>
              <w:tabs>
                <w:tab w:val="left" w:pos="301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0F4A" w:rsidRPr="00891107">
              <w:rPr>
                <w:rFonts w:ascii="Times New Roman" w:hAnsi="Times New Roman" w:cs="Times New Roman"/>
              </w:rPr>
              <w:t>аличие на территории государств – членов Евразийского экономического союза сервисного центра, уполномоченного осуществлять ремонт, послепродажное и гар</w:t>
            </w:r>
            <w:r>
              <w:rPr>
                <w:rFonts w:ascii="Times New Roman" w:hAnsi="Times New Roman" w:cs="Times New Roman"/>
              </w:rPr>
              <w:t>антийное обслуживание продукции;</w:t>
            </w:r>
          </w:p>
          <w:p w:rsidR="00380F4A" w:rsidRPr="00891107" w:rsidRDefault="005166D2" w:rsidP="005166D2">
            <w:pPr>
              <w:tabs>
                <w:tab w:val="left" w:pos="3015"/>
              </w:tabs>
              <w:spacing w:after="12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0F4A" w:rsidRPr="00891107">
              <w:rPr>
                <w:rFonts w:ascii="Times New Roman" w:hAnsi="Times New Roman" w:cs="Times New Roman"/>
              </w:rPr>
              <w:t>аличие в структуре предприятия-изготовителя собственных конструкторск</w:t>
            </w:r>
            <w:r>
              <w:rPr>
                <w:rFonts w:ascii="Times New Roman" w:hAnsi="Times New Roman" w:cs="Times New Roman"/>
              </w:rPr>
              <w:t>о-технологических подразделений;</w:t>
            </w:r>
          </w:p>
          <w:p w:rsidR="00380F4A" w:rsidRPr="00891107" w:rsidRDefault="005166D2" w:rsidP="005166D2">
            <w:pPr>
              <w:tabs>
                <w:tab w:val="left" w:pos="301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80F4A" w:rsidRPr="00891107">
              <w:rPr>
                <w:rFonts w:ascii="Times New Roman" w:hAnsi="Times New Roman" w:cs="Times New Roman"/>
              </w:rPr>
              <w:t xml:space="preserve">облюдение процентной доли стоимости использованных </w:t>
            </w:r>
            <w:r w:rsidR="00826049">
              <w:rPr>
                <w:rFonts w:ascii="Times New Roman" w:hAnsi="Times New Roman" w:cs="Times New Roman"/>
              </w:rPr>
              <w:t>при производстве</w:t>
            </w:r>
            <w:r w:rsidR="00380F4A" w:rsidRPr="00891107">
              <w:rPr>
                <w:rFonts w:ascii="Times New Roman" w:hAnsi="Times New Roman" w:cs="Times New Roman"/>
              </w:rPr>
              <w:t xml:space="preserve"> товаров </w:t>
            </w:r>
            <w:r w:rsidR="00826049">
              <w:rPr>
                <w:rFonts w:ascii="Times New Roman" w:hAnsi="Times New Roman" w:cs="Times New Roman"/>
              </w:rPr>
              <w:t xml:space="preserve">третьих стран </w:t>
            </w:r>
            <w:r w:rsidR="00380F4A" w:rsidRPr="00891107">
              <w:rPr>
                <w:rFonts w:ascii="Times New Roman" w:hAnsi="Times New Roman" w:cs="Times New Roman"/>
              </w:rPr>
              <w:t>- не бо</w:t>
            </w:r>
            <w:r w:rsidR="00380F4A">
              <w:rPr>
                <w:rFonts w:ascii="Times New Roman" w:hAnsi="Times New Roman" w:cs="Times New Roman"/>
              </w:rPr>
              <w:t>лее 30 процентов цены товара</w:t>
            </w:r>
            <w:r w:rsidR="00F6267A">
              <w:rPr>
                <w:rFonts w:ascii="Times New Roman" w:hAnsi="Times New Roman" w:cs="Times New Roman"/>
              </w:rPr>
              <w:t>;</w:t>
            </w:r>
          </w:p>
          <w:p w:rsidR="00380F4A" w:rsidRPr="00891107" w:rsidRDefault="00407BDD" w:rsidP="00407BDD">
            <w:pPr>
              <w:tabs>
                <w:tab w:val="left" w:pos="301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80F4A" w:rsidRPr="00891107">
              <w:rPr>
                <w:rFonts w:ascii="Times New Roman" w:hAnsi="Times New Roman" w:cs="Times New Roman"/>
              </w:rPr>
              <w:t xml:space="preserve">существление на </w:t>
            </w:r>
            <w:r w:rsidR="00380F4A" w:rsidRPr="008111FE">
              <w:rPr>
                <w:rFonts w:ascii="Times New Roman" w:hAnsi="Times New Roman" w:cs="Times New Roman"/>
              </w:rPr>
              <w:t xml:space="preserve">территории </w:t>
            </w:r>
            <w:r w:rsidR="003634BD" w:rsidRPr="008111FE">
              <w:rPr>
                <w:rFonts w:ascii="Times New Roman" w:hAnsi="Times New Roman" w:cs="Times New Roman"/>
              </w:rPr>
              <w:t>государств – членов</w:t>
            </w:r>
            <w:r w:rsidR="00380F4A" w:rsidRPr="00891107">
              <w:rPr>
                <w:rFonts w:ascii="Times New Roman" w:hAnsi="Times New Roman" w:cs="Times New Roman"/>
              </w:rPr>
              <w:t xml:space="preserve"> Евразийского экономического союза всех следующих технологических операций, формирующих (влияющих на) ключевые параметры продукции:</w:t>
            </w:r>
          </w:p>
          <w:p w:rsidR="00380F4A" w:rsidRPr="008111FE" w:rsidRDefault="00380F4A" w:rsidP="00577B73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8111FE">
              <w:rPr>
                <w:rFonts w:ascii="Times New Roman" w:hAnsi="Times New Roman" w:cs="Times New Roman"/>
              </w:rPr>
              <w:t>заготовительное производство;</w:t>
            </w:r>
          </w:p>
          <w:p w:rsidR="00407BDD" w:rsidRPr="008111FE" w:rsidRDefault="00407BDD" w:rsidP="00407BDD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8111FE">
              <w:rPr>
                <w:rFonts w:ascii="Times New Roman" w:hAnsi="Times New Roman" w:cs="Times New Roman"/>
              </w:rPr>
              <w:t>механическая обработка;</w:t>
            </w:r>
          </w:p>
          <w:p w:rsidR="00407BDD" w:rsidRPr="008111FE" w:rsidRDefault="00407BDD" w:rsidP="00407BDD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8111FE">
              <w:rPr>
                <w:rFonts w:ascii="Times New Roman" w:hAnsi="Times New Roman" w:cs="Times New Roman"/>
              </w:rPr>
              <w:t>сборка;</w:t>
            </w:r>
          </w:p>
          <w:p w:rsidR="00407BDD" w:rsidRPr="008111FE" w:rsidRDefault="00407BDD" w:rsidP="00407BDD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8111FE">
              <w:rPr>
                <w:rFonts w:ascii="Times New Roman" w:hAnsi="Times New Roman" w:cs="Times New Roman"/>
              </w:rPr>
              <w:t>окраска;</w:t>
            </w:r>
          </w:p>
          <w:p w:rsidR="00407BDD" w:rsidRPr="008111FE" w:rsidRDefault="00407BDD" w:rsidP="008111FE">
            <w:pPr>
              <w:tabs>
                <w:tab w:val="left" w:pos="3015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8111FE">
              <w:rPr>
                <w:rFonts w:ascii="Times New Roman" w:hAnsi="Times New Roman" w:cs="Times New Roman"/>
              </w:rPr>
              <w:t>заводские приемо-сдаточные испытания;</w:t>
            </w:r>
          </w:p>
          <w:p w:rsidR="00380F4A" w:rsidRPr="00891107" w:rsidRDefault="00380F4A" w:rsidP="008111FE">
            <w:pPr>
              <w:tabs>
                <w:tab w:val="left" w:pos="3015"/>
              </w:tabs>
              <w:spacing w:after="12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91107">
              <w:rPr>
                <w:rFonts w:ascii="Times New Roman" w:hAnsi="Times New Roman" w:cs="Times New Roman"/>
              </w:rPr>
              <w:t xml:space="preserve">изготовление или использование произведенных на территории государств – членов Евразийского </w:t>
            </w:r>
            <w:r w:rsidRPr="00891107">
              <w:rPr>
                <w:rFonts w:ascii="Times New Roman" w:hAnsi="Times New Roman" w:cs="Times New Roman"/>
              </w:rPr>
              <w:lastRenderedPageBreak/>
              <w:t>экономического союза комплектующих изделий (детали, узлы, агрегаты (за исключением двигателей);</w:t>
            </w:r>
          </w:p>
          <w:p w:rsidR="00380F4A" w:rsidRPr="008111FE" w:rsidRDefault="005166D2" w:rsidP="008111FE">
            <w:pPr>
              <w:tabs>
                <w:tab w:val="left" w:pos="301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80F4A" w:rsidRPr="00891107">
              <w:rPr>
                <w:rFonts w:ascii="Times New Roman" w:hAnsi="Times New Roman" w:cs="Times New Roman"/>
              </w:rPr>
              <w:t xml:space="preserve">ри производстве </w:t>
            </w:r>
            <w:proofErr w:type="spellStart"/>
            <w:r w:rsidR="00380F4A" w:rsidRPr="00891107">
              <w:rPr>
                <w:rFonts w:ascii="Times New Roman" w:hAnsi="Times New Roman" w:cs="Times New Roman"/>
              </w:rPr>
              <w:t>газопоршневых</w:t>
            </w:r>
            <w:proofErr w:type="spellEnd"/>
            <w:r w:rsidR="00380F4A" w:rsidRPr="00891107">
              <w:rPr>
                <w:rFonts w:ascii="Times New Roman" w:hAnsi="Times New Roman" w:cs="Times New Roman"/>
              </w:rPr>
              <w:t xml:space="preserve"> установок осуществление на территории </w:t>
            </w:r>
            <w:r w:rsidR="003634BD" w:rsidRPr="008111FE">
              <w:rPr>
                <w:rFonts w:ascii="Times New Roman" w:hAnsi="Times New Roman" w:cs="Times New Roman"/>
              </w:rPr>
              <w:t>государств – членов</w:t>
            </w:r>
            <w:r w:rsidR="00380F4A" w:rsidRPr="00891107">
              <w:rPr>
                <w:rFonts w:ascii="Times New Roman" w:hAnsi="Times New Roman" w:cs="Times New Roman"/>
              </w:rPr>
              <w:t xml:space="preserve"> Евразийского экономического союза изготовления или использования </w:t>
            </w:r>
            <w:r w:rsidR="00380F4A" w:rsidRPr="00577B73">
              <w:rPr>
                <w:rFonts w:ascii="Times New Roman" w:hAnsi="Times New Roman" w:cs="Times New Roman"/>
              </w:rPr>
              <w:t xml:space="preserve">произведенных на </w:t>
            </w:r>
            <w:r w:rsidR="00380F4A" w:rsidRPr="004A0E11">
              <w:rPr>
                <w:rFonts w:ascii="Times New Roman" w:hAnsi="Times New Roman" w:cs="Times New Roman"/>
              </w:rPr>
              <w:t>территории</w:t>
            </w:r>
            <w:r w:rsidR="00380F4A" w:rsidRPr="004A0E1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634BD" w:rsidRPr="008111FE">
              <w:rPr>
                <w:rFonts w:ascii="Times New Roman" w:hAnsi="Times New Roman" w:cs="Times New Roman"/>
              </w:rPr>
              <w:t>государств</w:t>
            </w:r>
            <w:r w:rsidR="00380F4A" w:rsidRPr="008111FE">
              <w:rPr>
                <w:rFonts w:ascii="Times New Roman" w:hAnsi="Times New Roman" w:cs="Times New Roman"/>
              </w:rPr>
              <w:t xml:space="preserve"> – член</w:t>
            </w:r>
            <w:r w:rsidR="003634BD" w:rsidRPr="008111FE">
              <w:rPr>
                <w:rFonts w:ascii="Times New Roman" w:hAnsi="Times New Roman" w:cs="Times New Roman"/>
              </w:rPr>
              <w:t>ов</w:t>
            </w:r>
            <w:r w:rsidR="00380F4A" w:rsidRPr="008111FE">
              <w:rPr>
                <w:rFonts w:ascii="Times New Roman" w:hAnsi="Times New Roman" w:cs="Times New Roman"/>
              </w:rPr>
              <w:t xml:space="preserve"> </w:t>
            </w:r>
            <w:r w:rsidR="00380F4A" w:rsidRPr="00577B73">
              <w:rPr>
                <w:rFonts w:ascii="Times New Roman" w:hAnsi="Times New Roman" w:cs="Times New Roman"/>
              </w:rPr>
              <w:t>Евразийского экономического союза</w:t>
            </w:r>
            <w:r w:rsidR="00380F4A" w:rsidRPr="00891107">
              <w:rPr>
                <w:rFonts w:ascii="Times New Roman" w:hAnsi="Times New Roman" w:cs="Times New Roman"/>
              </w:rPr>
              <w:t xml:space="preserve"> двигателей с искровым зажиганием мощностью до 315 кВт включительно </w:t>
            </w:r>
            <w:r w:rsidR="00380F4A" w:rsidRPr="008111FE">
              <w:rPr>
                <w:rFonts w:ascii="Times New Roman" w:hAnsi="Times New Roman" w:cs="Times New Roman"/>
              </w:rPr>
              <w:t>(из кода ОКПД</w:t>
            </w:r>
            <w:proofErr w:type="gramStart"/>
            <w:r w:rsidR="00380F4A" w:rsidRPr="008111FE">
              <w:rPr>
                <w:rFonts w:ascii="Times New Roman" w:hAnsi="Times New Roman" w:cs="Times New Roman"/>
              </w:rPr>
              <w:t>2</w:t>
            </w:r>
            <w:proofErr w:type="gramEnd"/>
            <w:r w:rsidR="00380F4A" w:rsidRPr="008111FE">
              <w:rPr>
                <w:rFonts w:ascii="Times New Roman" w:hAnsi="Times New Roman" w:cs="Times New Roman"/>
              </w:rPr>
              <w:t xml:space="preserve"> 28.11.12), а с 1 января 2022 г. - всех мощностей (из кода ОКПД2 28.11.12</w:t>
            </w:r>
            <w:r w:rsidRPr="008111FE">
              <w:rPr>
                <w:rFonts w:ascii="Times New Roman" w:hAnsi="Times New Roman" w:cs="Times New Roman"/>
              </w:rPr>
              <w:t>);</w:t>
            </w:r>
          </w:p>
          <w:p w:rsidR="00380F4A" w:rsidRPr="00891107" w:rsidRDefault="005166D2" w:rsidP="008111FE">
            <w:pPr>
              <w:tabs>
                <w:tab w:val="left" w:pos="3015"/>
              </w:tabs>
              <w:spacing w:before="12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80F4A" w:rsidRPr="00891107">
              <w:rPr>
                <w:rFonts w:ascii="Times New Roman" w:hAnsi="Times New Roman" w:cs="Times New Roman"/>
              </w:rPr>
              <w:t xml:space="preserve">ри производстве установок генераторных с газотурбинным двигателем изготовление или </w:t>
            </w:r>
            <w:r w:rsidR="00380F4A" w:rsidRPr="008111FE">
              <w:rPr>
                <w:rFonts w:ascii="Times New Roman" w:hAnsi="Times New Roman" w:cs="Times New Roman"/>
              </w:rPr>
              <w:t>использование произведенных на территории государств – член</w:t>
            </w:r>
            <w:r w:rsidR="003634BD" w:rsidRPr="008111FE">
              <w:rPr>
                <w:rFonts w:ascii="Times New Roman" w:hAnsi="Times New Roman" w:cs="Times New Roman"/>
              </w:rPr>
              <w:t>ов</w:t>
            </w:r>
            <w:r w:rsidR="00380F4A" w:rsidRPr="00891107">
              <w:rPr>
                <w:rFonts w:ascii="Times New Roman" w:hAnsi="Times New Roman" w:cs="Times New Roman"/>
              </w:rPr>
              <w:t xml:space="preserve"> Евразийского экономического союза следующих комплектующих и систем (при наличии):</w:t>
            </w:r>
          </w:p>
          <w:p w:rsidR="00380F4A" w:rsidRPr="008111FE" w:rsidRDefault="00380F4A" w:rsidP="00577B73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8111FE">
              <w:rPr>
                <w:rFonts w:ascii="Times New Roman" w:hAnsi="Times New Roman" w:cs="Times New Roman"/>
              </w:rPr>
              <w:t>газовая турбина (из кода ОКПД</w:t>
            </w:r>
            <w:proofErr w:type="gramStart"/>
            <w:r w:rsidRPr="008111FE">
              <w:rPr>
                <w:rFonts w:ascii="Times New Roman" w:hAnsi="Times New Roman" w:cs="Times New Roman"/>
              </w:rPr>
              <w:t>2</w:t>
            </w:r>
            <w:proofErr w:type="gramEnd"/>
            <w:r w:rsidRPr="008111FE">
              <w:rPr>
                <w:rFonts w:ascii="Times New Roman" w:hAnsi="Times New Roman" w:cs="Times New Roman"/>
              </w:rPr>
              <w:t xml:space="preserve"> 28.11.23);</w:t>
            </w:r>
          </w:p>
          <w:p w:rsidR="00380F4A" w:rsidRPr="008111FE" w:rsidRDefault="00380F4A" w:rsidP="00577B73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8111FE">
              <w:rPr>
                <w:rFonts w:ascii="Times New Roman" w:hAnsi="Times New Roman" w:cs="Times New Roman"/>
              </w:rPr>
              <w:t>генератор с системой возбуждения (из кода ОКПД</w:t>
            </w:r>
            <w:proofErr w:type="gramStart"/>
            <w:r w:rsidRPr="008111FE">
              <w:rPr>
                <w:rFonts w:ascii="Times New Roman" w:hAnsi="Times New Roman" w:cs="Times New Roman"/>
              </w:rPr>
              <w:t>2</w:t>
            </w:r>
            <w:proofErr w:type="gramEnd"/>
            <w:r w:rsidRPr="008111FE">
              <w:rPr>
                <w:rFonts w:ascii="Times New Roman" w:hAnsi="Times New Roman" w:cs="Times New Roman"/>
              </w:rPr>
              <w:t xml:space="preserve"> 27.11);</w:t>
            </w:r>
          </w:p>
          <w:p w:rsidR="00380F4A" w:rsidRPr="008111FE" w:rsidRDefault="00380F4A" w:rsidP="00577B73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8111FE">
              <w:rPr>
                <w:rFonts w:ascii="Times New Roman" w:hAnsi="Times New Roman" w:cs="Times New Roman"/>
              </w:rPr>
              <w:t>комплексное воздухоочистительное устройство (из кода ОКПД</w:t>
            </w:r>
            <w:proofErr w:type="gramStart"/>
            <w:r w:rsidRPr="008111FE">
              <w:rPr>
                <w:rFonts w:ascii="Times New Roman" w:hAnsi="Times New Roman" w:cs="Times New Roman"/>
              </w:rPr>
              <w:t>2</w:t>
            </w:r>
            <w:proofErr w:type="gramEnd"/>
            <w:r w:rsidRPr="008111FE">
              <w:rPr>
                <w:rFonts w:ascii="Times New Roman" w:hAnsi="Times New Roman" w:cs="Times New Roman"/>
              </w:rPr>
              <w:t xml:space="preserve"> 28.25.14.110);</w:t>
            </w:r>
          </w:p>
          <w:p w:rsidR="00380F4A" w:rsidRPr="008111FE" w:rsidRDefault="00380F4A" w:rsidP="00577B73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8111FE">
              <w:rPr>
                <w:rFonts w:ascii="Times New Roman" w:hAnsi="Times New Roman" w:cs="Times New Roman"/>
              </w:rPr>
              <w:t>система электроснабжения (из кода ОКПД</w:t>
            </w:r>
            <w:proofErr w:type="gramStart"/>
            <w:r w:rsidRPr="008111FE">
              <w:rPr>
                <w:rFonts w:ascii="Times New Roman" w:hAnsi="Times New Roman" w:cs="Times New Roman"/>
              </w:rPr>
              <w:t>2</w:t>
            </w:r>
            <w:proofErr w:type="gramEnd"/>
            <w:r w:rsidRPr="008111FE">
              <w:rPr>
                <w:rFonts w:ascii="Times New Roman" w:hAnsi="Times New Roman" w:cs="Times New Roman"/>
              </w:rPr>
              <w:t xml:space="preserve"> 27.12.23);</w:t>
            </w:r>
          </w:p>
          <w:p w:rsidR="00380F4A" w:rsidRPr="008111FE" w:rsidRDefault="00380F4A" w:rsidP="00577B73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8111FE">
              <w:rPr>
                <w:rFonts w:ascii="Times New Roman" w:hAnsi="Times New Roman" w:cs="Times New Roman"/>
              </w:rPr>
              <w:t>интегральные схемы системы автоматического управления (из кода ОКПД</w:t>
            </w:r>
            <w:proofErr w:type="gramStart"/>
            <w:r w:rsidRPr="008111FE">
              <w:rPr>
                <w:rFonts w:ascii="Times New Roman" w:hAnsi="Times New Roman" w:cs="Times New Roman"/>
              </w:rPr>
              <w:t>2</w:t>
            </w:r>
            <w:proofErr w:type="gramEnd"/>
            <w:r w:rsidRPr="008111FE">
              <w:rPr>
                <w:rFonts w:ascii="Times New Roman" w:hAnsi="Times New Roman" w:cs="Times New Roman"/>
              </w:rPr>
              <w:t xml:space="preserve"> 26.11.3);</w:t>
            </w:r>
          </w:p>
          <w:p w:rsidR="00380F4A" w:rsidRPr="00A97BC1" w:rsidRDefault="00380F4A" w:rsidP="005166D2">
            <w:pPr>
              <w:tabs>
                <w:tab w:val="left" w:pos="3015"/>
              </w:tabs>
              <w:spacing w:after="240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11FE">
              <w:rPr>
                <w:rFonts w:ascii="Times New Roman" w:hAnsi="Times New Roman" w:cs="Times New Roman"/>
              </w:rPr>
              <w:t>диагностическая система, в том числе система мониторинга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0F4A" w:rsidRPr="00A97BC1" w:rsidRDefault="00380F4A" w:rsidP="00540DB6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343AC" w:rsidRDefault="005343AC" w:rsidP="005343AC">
            <w:pPr>
              <w:tabs>
                <w:tab w:val="left" w:pos="1956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  <w:p w:rsidR="00380F4A" w:rsidRPr="005343AC" w:rsidRDefault="00380F4A" w:rsidP="006E704A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F4A" w:rsidRPr="004D6F22" w:rsidTr="00380F4A"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0F4A" w:rsidRPr="0073043D" w:rsidRDefault="00380F4A" w:rsidP="004D6F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код уточняется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0F4A" w:rsidRDefault="00380F4A" w:rsidP="000D7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9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27.11.32.120 Автономные генераторы </w:t>
            </w:r>
            <w:r w:rsidRPr="008911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электро- и тепловой энергии мощностью 30 – 200 Вт</w:t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0F4A" w:rsidRPr="00891107" w:rsidRDefault="005166D2" w:rsidP="005166D2">
            <w:pPr>
              <w:tabs>
                <w:tab w:val="left" w:pos="3015"/>
              </w:tabs>
              <w:spacing w:after="12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380F4A" w:rsidRPr="00891107">
              <w:rPr>
                <w:rFonts w:ascii="Times New Roman" w:hAnsi="Times New Roman" w:cs="Times New Roman"/>
              </w:rPr>
              <w:t xml:space="preserve">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</w:t>
            </w:r>
            <w:r w:rsidR="00380F4A" w:rsidRPr="00937F3D">
              <w:rPr>
                <w:rFonts w:ascii="Times New Roman" w:hAnsi="Times New Roman" w:cs="Times New Roman"/>
              </w:rPr>
              <w:t>в объеме, достаточном</w:t>
            </w:r>
            <w:r w:rsidR="00380F4A" w:rsidRPr="00891107">
              <w:rPr>
                <w:rFonts w:ascii="Times New Roman" w:hAnsi="Times New Roman" w:cs="Times New Roman"/>
              </w:rPr>
              <w:t xml:space="preserve"> </w:t>
            </w:r>
            <w:r w:rsidR="00380F4A" w:rsidRPr="00891107">
              <w:rPr>
                <w:rFonts w:ascii="Times New Roman" w:hAnsi="Times New Roman" w:cs="Times New Roman"/>
              </w:rPr>
              <w:lastRenderedPageBreak/>
              <w:t>для производства, модернизации и развития соответствующей продукции, на срок не менее 5 лет</w:t>
            </w:r>
            <w:r w:rsidR="00937F3D" w:rsidRPr="00DD1194">
              <w:rPr>
                <w:rFonts w:ascii="Times New Roman" w:hAnsi="Times New Roman" w:cs="Times New Roman"/>
                <w:b/>
              </w:rPr>
              <w:t>*</w:t>
            </w:r>
            <w:r w:rsidR="00380F4A" w:rsidRPr="00891107">
              <w:rPr>
                <w:rFonts w:ascii="Times New Roman" w:hAnsi="Times New Roman" w:cs="Times New Roman"/>
              </w:rPr>
              <w:t>;</w:t>
            </w:r>
          </w:p>
          <w:p w:rsidR="00380F4A" w:rsidRPr="00891107" w:rsidRDefault="005166D2" w:rsidP="005166D2">
            <w:pPr>
              <w:tabs>
                <w:tab w:val="left" w:pos="301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80F4A" w:rsidRPr="00891107">
              <w:rPr>
                <w:rFonts w:ascii="Times New Roman" w:hAnsi="Times New Roman" w:cs="Times New Roman"/>
              </w:rPr>
              <w:t>облюдение процентной доли стоимости использован</w:t>
            </w:r>
            <w:r w:rsidR="00826049">
              <w:rPr>
                <w:rFonts w:ascii="Times New Roman" w:hAnsi="Times New Roman" w:cs="Times New Roman"/>
              </w:rPr>
              <w:t>ных при производстве</w:t>
            </w:r>
            <w:r w:rsidR="00380F4A" w:rsidRPr="00891107">
              <w:rPr>
                <w:rFonts w:ascii="Times New Roman" w:hAnsi="Times New Roman" w:cs="Times New Roman"/>
              </w:rPr>
              <w:t xml:space="preserve"> товаров </w:t>
            </w:r>
            <w:r w:rsidR="00826049">
              <w:rPr>
                <w:rFonts w:ascii="Times New Roman" w:hAnsi="Times New Roman" w:cs="Times New Roman"/>
              </w:rPr>
              <w:t xml:space="preserve">третьих стран </w:t>
            </w:r>
            <w:r w:rsidR="00380F4A" w:rsidRPr="00891107">
              <w:rPr>
                <w:rFonts w:ascii="Times New Roman" w:hAnsi="Times New Roman" w:cs="Times New Roman"/>
              </w:rPr>
              <w:t>- не бо</w:t>
            </w:r>
            <w:r w:rsidR="00380F4A">
              <w:rPr>
                <w:rFonts w:ascii="Times New Roman" w:hAnsi="Times New Roman" w:cs="Times New Roman"/>
              </w:rPr>
              <w:t>лее 30 процентов цены товара</w:t>
            </w:r>
            <w:r w:rsidR="00380F4A" w:rsidRPr="00891107">
              <w:rPr>
                <w:rFonts w:ascii="Times New Roman" w:hAnsi="Times New Roman" w:cs="Times New Roman"/>
              </w:rPr>
              <w:t>;</w:t>
            </w:r>
          </w:p>
          <w:p w:rsidR="00380F4A" w:rsidRPr="00891107" w:rsidRDefault="00380F4A" w:rsidP="00672FEE">
            <w:pPr>
              <w:tabs>
                <w:tab w:val="left" w:pos="3015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891107">
              <w:rPr>
                <w:rFonts w:ascii="Times New Roman" w:hAnsi="Times New Roman" w:cs="Times New Roman"/>
              </w:rPr>
              <w:t xml:space="preserve">осуществление на территории </w:t>
            </w:r>
            <w:r w:rsidR="003634BD" w:rsidRPr="00DD1194">
              <w:rPr>
                <w:rFonts w:ascii="Times New Roman" w:hAnsi="Times New Roman" w:cs="Times New Roman"/>
              </w:rPr>
              <w:t>государств</w:t>
            </w:r>
            <w:r w:rsidRPr="00DD1194">
              <w:rPr>
                <w:rFonts w:ascii="Times New Roman" w:hAnsi="Times New Roman" w:cs="Times New Roman"/>
              </w:rPr>
              <w:t xml:space="preserve"> – член</w:t>
            </w:r>
            <w:r w:rsidR="003634BD" w:rsidRPr="00DD1194">
              <w:rPr>
                <w:rFonts w:ascii="Times New Roman" w:hAnsi="Times New Roman" w:cs="Times New Roman"/>
              </w:rPr>
              <w:t>ов</w:t>
            </w:r>
            <w:r w:rsidRPr="00DD1194">
              <w:rPr>
                <w:rFonts w:ascii="Times New Roman" w:hAnsi="Times New Roman" w:cs="Times New Roman"/>
              </w:rPr>
              <w:t xml:space="preserve"> </w:t>
            </w:r>
            <w:r w:rsidRPr="00891107">
              <w:rPr>
                <w:rFonts w:ascii="Times New Roman" w:hAnsi="Times New Roman" w:cs="Times New Roman"/>
              </w:rPr>
              <w:t>Евразийского экономического союза не менее 3 из следующих операций:</w:t>
            </w:r>
          </w:p>
          <w:p w:rsidR="00380F4A" w:rsidRPr="00891107" w:rsidRDefault="00380F4A" w:rsidP="00891107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891107">
              <w:rPr>
                <w:rFonts w:ascii="Times New Roman" w:hAnsi="Times New Roman" w:cs="Times New Roman"/>
              </w:rPr>
              <w:t>производство термоэлектрического материала (сырье - теллур, висмут) или использование материала, произведенного на территории государств - членов Евразийского экономического союза;</w:t>
            </w:r>
          </w:p>
          <w:p w:rsidR="00380F4A" w:rsidRPr="00891107" w:rsidRDefault="00380F4A" w:rsidP="00891107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891107">
              <w:rPr>
                <w:rFonts w:ascii="Times New Roman" w:hAnsi="Times New Roman" w:cs="Times New Roman"/>
              </w:rPr>
              <w:t>сборка термоэлектрических модулей (комплектующие - термоэлектрический материал, алюминиевые или керамические пластины);</w:t>
            </w:r>
          </w:p>
          <w:p w:rsidR="00380F4A" w:rsidRPr="00A97BC1" w:rsidRDefault="00380F4A" w:rsidP="005166D2">
            <w:pPr>
              <w:tabs>
                <w:tab w:val="left" w:pos="3015"/>
              </w:tabs>
              <w:spacing w:after="240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91107">
              <w:rPr>
                <w:rFonts w:ascii="Times New Roman" w:hAnsi="Times New Roman" w:cs="Times New Roman"/>
              </w:rPr>
              <w:t>сборка термоэлектрических генераторов и автономных источников питания (термоэлектрические модули, алюминиевые воздушные теплоотводы, металлоконструкции, контроллеры, накопительный аккумулятор)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0F4A" w:rsidRPr="00A97BC1" w:rsidRDefault="00380F4A" w:rsidP="00540DB6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0F4A" w:rsidRPr="00672FEE" w:rsidRDefault="00380F4A" w:rsidP="00540DB6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D5E80" w:rsidRPr="00DD1194" w:rsidRDefault="00BD5E80" w:rsidP="00BD5E80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D1194">
        <w:rPr>
          <w:rFonts w:ascii="Times New Roman" w:hAnsi="Times New Roman" w:cs="Times New Roman"/>
          <w:sz w:val="20"/>
          <w:szCs w:val="20"/>
        </w:rPr>
        <w:lastRenderedPageBreak/>
        <w:t>* Подтверждением наличия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являются следующие документы:</w:t>
      </w:r>
    </w:p>
    <w:p w:rsidR="00BD5E80" w:rsidRPr="00DD1194" w:rsidRDefault="00BD5E80" w:rsidP="00BD5E80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D1194">
        <w:rPr>
          <w:rFonts w:ascii="Times New Roman" w:hAnsi="Times New Roman" w:cs="Times New Roman"/>
          <w:sz w:val="20"/>
          <w:szCs w:val="20"/>
        </w:rPr>
        <w:t>1) в случае разработки и изготовления конструкторской и технической документации (собственными силами) юридического лица – приказ о разработке такой документации (при наличии);</w:t>
      </w:r>
    </w:p>
    <w:p w:rsidR="00BD5E80" w:rsidRPr="00DD1194" w:rsidRDefault="00BD5E80" w:rsidP="00BD5E80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D1194">
        <w:rPr>
          <w:rFonts w:ascii="Times New Roman" w:hAnsi="Times New Roman" w:cs="Times New Roman"/>
          <w:sz w:val="20"/>
          <w:szCs w:val="20"/>
        </w:rPr>
        <w:t>2) в случае приобретения юридическим лицом готовой конструкторской и технической документац</w:t>
      </w:r>
      <w:proofErr w:type="gramStart"/>
      <w:r w:rsidRPr="00DD1194">
        <w:rPr>
          <w:rFonts w:ascii="Times New Roman" w:hAnsi="Times New Roman" w:cs="Times New Roman"/>
          <w:sz w:val="20"/>
          <w:szCs w:val="20"/>
        </w:rPr>
        <w:t>ии у ее</w:t>
      </w:r>
      <w:proofErr w:type="gramEnd"/>
      <w:r w:rsidRPr="00DD1194">
        <w:rPr>
          <w:rFonts w:ascii="Times New Roman" w:hAnsi="Times New Roman" w:cs="Times New Roman"/>
          <w:sz w:val="20"/>
          <w:szCs w:val="20"/>
        </w:rPr>
        <w:t xml:space="preserve"> разработчика либо правообладателя – соответствующий договор либо договор об отчуждении исключительного права или лицензионный договор, а также акт передачи конструкторской и технической документации, являющийся неотъемлемой частью  указанных договоров;</w:t>
      </w:r>
    </w:p>
    <w:p w:rsidR="00BD5E80" w:rsidRDefault="00BD5E80" w:rsidP="00BD5E80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D1194">
        <w:rPr>
          <w:rFonts w:ascii="Times New Roman" w:hAnsi="Times New Roman" w:cs="Times New Roman"/>
          <w:sz w:val="20"/>
          <w:szCs w:val="20"/>
        </w:rPr>
        <w:t>3) в случае необходимости у юридического лица в разработке и изготовлении конструкторской и технической документации (сторонними силами) – соответствующий договор, а также акт передачи конструкторской и технической документации, являющийся неотъемлемой частью договора.</w:t>
      </w:r>
    </w:p>
    <w:p w:rsidR="00BD5E80" w:rsidRDefault="00BD5E80" w:rsidP="00BD5E80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proofErr w:type="gramStart"/>
      <w:r w:rsidRPr="00DD1194">
        <w:rPr>
          <w:rFonts w:ascii="Times New Roman" w:hAnsi="Times New Roman" w:cs="Times New Roman"/>
          <w:sz w:val="20"/>
          <w:szCs w:val="20"/>
        </w:rPr>
        <w:lastRenderedPageBreak/>
        <w:t>В случае наличия в составе конструкторской и технической документации сведений, составляющих секрет  производства (ноу-хау) - договор об отчуждении исключительного права или лицензионный договор, а также акт передачи конструкторской и технической документации, являющийся неотъемлемой частью указанных договоров.</w:t>
      </w:r>
      <w:proofErr w:type="gramEnd"/>
    </w:p>
    <w:p w:rsidR="00BD5E80" w:rsidRPr="00BD5E80" w:rsidRDefault="00BD5E80" w:rsidP="00BD5E80">
      <w:pPr>
        <w:autoSpaceDE w:val="0"/>
        <w:autoSpaceDN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sectPr w:rsidR="00BD5E80" w:rsidRPr="00BD5E80" w:rsidSect="00577B73">
      <w:head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B19" w:rsidRDefault="00CF5B19" w:rsidP="005F2C11">
      <w:pPr>
        <w:spacing w:after="0" w:line="240" w:lineRule="auto"/>
      </w:pPr>
      <w:r>
        <w:separator/>
      </w:r>
    </w:p>
  </w:endnote>
  <w:endnote w:type="continuationSeparator" w:id="0">
    <w:p w:rsidR="00CF5B19" w:rsidRDefault="00CF5B19" w:rsidP="005F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B19" w:rsidRDefault="00CF5B19" w:rsidP="005F2C11">
      <w:pPr>
        <w:spacing w:after="0" w:line="240" w:lineRule="auto"/>
      </w:pPr>
      <w:r>
        <w:separator/>
      </w:r>
    </w:p>
  </w:footnote>
  <w:footnote w:type="continuationSeparator" w:id="0">
    <w:p w:rsidR="00CF5B19" w:rsidRDefault="00CF5B19" w:rsidP="005F2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24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F2C11" w:rsidRPr="005F2C11" w:rsidRDefault="008E547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F2C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F2C11" w:rsidRPr="005F2C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F2C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119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F2C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F2C11" w:rsidRDefault="005F2C1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22"/>
    <w:rsid w:val="00031C72"/>
    <w:rsid w:val="00036398"/>
    <w:rsid w:val="00055EA8"/>
    <w:rsid w:val="000912B9"/>
    <w:rsid w:val="000D7C1B"/>
    <w:rsid w:val="00107E67"/>
    <w:rsid w:val="0011318F"/>
    <w:rsid w:val="0011738E"/>
    <w:rsid w:val="001221DD"/>
    <w:rsid w:val="00131947"/>
    <w:rsid w:val="001617E5"/>
    <w:rsid w:val="001756BF"/>
    <w:rsid w:val="00193CC1"/>
    <w:rsid w:val="001D7F1A"/>
    <w:rsid w:val="0020583F"/>
    <w:rsid w:val="002309DA"/>
    <w:rsid w:val="002949CE"/>
    <w:rsid w:val="00361D0A"/>
    <w:rsid w:val="003634BD"/>
    <w:rsid w:val="00372187"/>
    <w:rsid w:val="00377E59"/>
    <w:rsid w:val="00380F4A"/>
    <w:rsid w:val="00392D0A"/>
    <w:rsid w:val="00407BDD"/>
    <w:rsid w:val="00410D48"/>
    <w:rsid w:val="00411107"/>
    <w:rsid w:val="00454B58"/>
    <w:rsid w:val="00492E96"/>
    <w:rsid w:val="004A0E11"/>
    <w:rsid w:val="004B2095"/>
    <w:rsid w:val="004C02C4"/>
    <w:rsid w:val="004C4DB1"/>
    <w:rsid w:val="004D6F22"/>
    <w:rsid w:val="0050188F"/>
    <w:rsid w:val="0050746A"/>
    <w:rsid w:val="005166D2"/>
    <w:rsid w:val="0052554A"/>
    <w:rsid w:val="005343AC"/>
    <w:rsid w:val="00536FCD"/>
    <w:rsid w:val="00540DB6"/>
    <w:rsid w:val="00544BF3"/>
    <w:rsid w:val="005628A8"/>
    <w:rsid w:val="00577B73"/>
    <w:rsid w:val="00593850"/>
    <w:rsid w:val="005A6789"/>
    <w:rsid w:val="005F2C11"/>
    <w:rsid w:val="00643B5C"/>
    <w:rsid w:val="00672FEE"/>
    <w:rsid w:val="006A16A9"/>
    <w:rsid w:val="006B6A61"/>
    <w:rsid w:val="006C0AF4"/>
    <w:rsid w:val="006E704A"/>
    <w:rsid w:val="0073043D"/>
    <w:rsid w:val="0073402C"/>
    <w:rsid w:val="00762870"/>
    <w:rsid w:val="00784030"/>
    <w:rsid w:val="00795639"/>
    <w:rsid w:val="007D3629"/>
    <w:rsid w:val="008111FE"/>
    <w:rsid w:val="00826049"/>
    <w:rsid w:val="0086392A"/>
    <w:rsid w:val="00891107"/>
    <w:rsid w:val="008C645A"/>
    <w:rsid w:val="008E5478"/>
    <w:rsid w:val="00937F3D"/>
    <w:rsid w:val="00944952"/>
    <w:rsid w:val="00982F0B"/>
    <w:rsid w:val="00992C26"/>
    <w:rsid w:val="00A54F89"/>
    <w:rsid w:val="00AE25AD"/>
    <w:rsid w:val="00B93D2E"/>
    <w:rsid w:val="00BC6123"/>
    <w:rsid w:val="00BD5E80"/>
    <w:rsid w:val="00C055A6"/>
    <w:rsid w:val="00C25ACA"/>
    <w:rsid w:val="00C54ED0"/>
    <w:rsid w:val="00CF5B19"/>
    <w:rsid w:val="00D129FB"/>
    <w:rsid w:val="00D2621A"/>
    <w:rsid w:val="00D277C9"/>
    <w:rsid w:val="00D4745C"/>
    <w:rsid w:val="00D90402"/>
    <w:rsid w:val="00DB0BFE"/>
    <w:rsid w:val="00DD1194"/>
    <w:rsid w:val="00DE2278"/>
    <w:rsid w:val="00E8505C"/>
    <w:rsid w:val="00EF1AF5"/>
    <w:rsid w:val="00EF54B6"/>
    <w:rsid w:val="00EF6355"/>
    <w:rsid w:val="00F6267A"/>
    <w:rsid w:val="00F65656"/>
    <w:rsid w:val="00F859BA"/>
    <w:rsid w:val="00FA2E1E"/>
    <w:rsid w:val="00FA76D2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7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A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7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2E1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C11"/>
  </w:style>
  <w:style w:type="paragraph" w:styleId="a9">
    <w:name w:val="footer"/>
    <w:basedOn w:val="a"/>
    <w:link w:val="aa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C11"/>
  </w:style>
  <w:style w:type="paragraph" w:styleId="ab">
    <w:name w:val="List Paragraph"/>
    <w:basedOn w:val="a"/>
    <w:uiPriority w:val="34"/>
    <w:qFormat/>
    <w:rsid w:val="00B93D2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7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A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7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2E1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C11"/>
  </w:style>
  <w:style w:type="paragraph" w:styleId="a9">
    <w:name w:val="footer"/>
    <w:basedOn w:val="a"/>
    <w:link w:val="aa"/>
    <w:uiPriority w:val="99"/>
    <w:unhideWhenUsed/>
    <w:rsid w:val="005F2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C11"/>
  </w:style>
  <w:style w:type="paragraph" w:styleId="ab">
    <w:name w:val="List Paragraph"/>
    <w:basedOn w:val="a"/>
    <w:uiPriority w:val="34"/>
    <w:qFormat/>
    <w:rsid w:val="00B93D2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Земенкова Виктория Владимировна</dc:creator>
  <cp:lastModifiedBy>Земенкова Виктория Владимировна</cp:lastModifiedBy>
  <cp:revision>2</cp:revision>
  <cp:lastPrinted>2020-09-02T06:11:00Z</cp:lastPrinted>
  <dcterms:created xsi:type="dcterms:W3CDTF">2020-09-08T12:02:00Z</dcterms:created>
  <dcterms:modified xsi:type="dcterms:W3CDTF">2020-09-08T12:02:00Z</dcterms:modified>
</cp:coreProperties>
</file>