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5E632DC81C9743C5A8D9C4DF7774EA9B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0A7F47" w:rsidRDefault="000A7F47" w:rsidP="0038616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49B8BB10" wp14:editId="4EED1F97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A7F47" w:rsidRDefault="000A7F47" w:rsidP="0038616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0A7F47" w:rsidRPr="0049495D" w:rsidRDefault="000A7F47" w:rsidP="0038616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0A7F47" w:rsidRPr="0049495D" w:rsidRDefault="000A7F47" w:rsidP="00386166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0A7F47" w:rsidRPr="00561B8F" w:rsidRDefault="000A7F47" w:rsidP="00386166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79E1C855" wp14:editId="65CF54F8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0A7F47" w:rsidRPr="00561B8F" w:rsidRDefault="000A7F47" w:rsidP="00386166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0A7F47" w:rsidRPr="00561B8F" w:rsidRDefault="000A7F47" w:rsidP="00386166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0A7F47" w:rsidRPr="00E82CEC" w:rsidRDefault="000A7F47" w:rsidP="00386166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0A7F47" w:rsidRPr="00E82CEC" w:rsidTr="00386166">
            <w:tc>
              <w:tcPr>
                <w:tcW w:w="3544" w:type="dxa"/>
                <w:shd w:val="clear" w:color="auto" w:fill="auto"/>
              </w:tcPr>
              <w:p w:rsidR="000A7F47" w:rsidRPr="00E82CEC" w:rsidRDefault="000A7F47" w:rsidP="00386166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0A7F47" w:rsidRPr="00E82CEC" w:rsidRDefault="000A7F47" w:rsidP="00386166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0A7F47" w:rsidRPr="00E82CEC" w:rsidRDefault="000A7F47" w:rsidP="00386166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C74746" w:rsidRPr="00C74746" w:rsidRDefault="00C74746" w:rsidP="000A7F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  <w:lang w:val="en-US"/>
        </w:rPr>
      </w:pPr>
    </w:p>
    <w:p w:rsidR="000A7F47" w:rsidRPr="0062344B" w:rsidRDefault="000A7F47" w:rsidP="00795905">
      <w:pPr>
        <w:spacing w:after="24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37011">
        <w:rPr>
          <w:rFonts w:ascii="Times New Roman" w:eastAsia="Calibri" w:hAnsi="Times New Roman" w:cs="Times New Roman"/>
          <w:b/>
          <w:sz w:val="30"/>
          <w:szCs w:val="30"/>
        </w:rPr>
        <w:t xml:space="preserve">О проекте </w:t>
      </w:r>
      <w:r w:rsidR="00D9600D">
        <w:rPr>
          <w:rFonts w:ascii="Times New Roman" w:eastAsia="Calibri" w:hAnsi="Times New Roman" w:cs="Times New Roman"/>
          <w:b/>
          <w:sz w:val="30"/>
          <w:szCs w:val="30"/>
        </w:rPr>
        <w:t>р</w:t>
      </w:r>
      <w:r w:rsidR="00E3514E">
        <w:rPr>
          <w:rFonts w:ascii="Times New Roman" w:eastAsia="Calibri" w:hAnsi="Times New Roman" w:cs="Times New Roman"/>
          <w:b/>
          <w:sz w:val="30"/>
          <w:szCs w:val="30"/>
        </w:rPr>
        <w:t>аспоряжения</w:t>
      </w:r>
      <w:r w:rsidRPr="00A37011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Евразийского </w:t>
      </w:r>
      <w:r w:rsidR="00D9600D">
        <w:rPr>
          <w:rFonts w:ascii="Times New Roman" w:eastAsia="Calibri" w:hAnsi="Times New Roman" w:cs="Times New Roman"/>
          <w:b/>
          <w:sz w:val="30"/>
          <w:szCs w:val="30"/>
        </w:rPr>
        <w:t>м</w:t>
      </w:r>
      <w:r w:rsidR="00F94738">
        <w:rPr>
          <w:rFonts w:ascii="Times New Roman" w:eastAsia="Calibri" w:hAnsi="Times New Roman" w:cs="Times New Roman"/>
          <w:b/>
          <w:sz w:val="30"/>
          <w:szCs w:val="30"/>
        </w:rPr>
        <w:t>ежправительственного</w:t>
      </w:r>
      <w:r>
        <w:rPr>
          <w:rFonts w:ascii="Times New Roman" w:eastAsia="Calibri" w:hAnsi="Times New Roman" w:cs="Times New Roman"/>
          <w:b/>
          <w:sz w:val="30"/>
          <w:szCs w:val="30"/>
        </w:rPr>
        <w:t xml:space="preserve"> совета</w:t>
      </w:r>
      <w:r w:rsidRPr="00A37011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6443B8" w:rsidRPr="006443B8">
        <w:rPr>
          <w:rFonts w:ascii="Times New Roman" w:eastAsia="Calibri" w:hAnsi="Times New Roman" w:cs="Times New Roman"/>
          <w:b/>
          <w:sz w:val="30"/>
          <w:szCs w:val="30"/>
        </w:rPr>
        <w:t xml:space="preserve">«О </w:t>
      </w:r>
      <w:r w:rsidR="00211259">
        <w:rPr>
          <w:rFonts w:ascii="Times New Roman" w:eastAsia="Calibri" w:hAnsi="Times New Roman" w:cs="Times New Roman"/>
          <w:b/>
          <w:sz w:val="30"/>
          <w:szCs w:val="30"/>
        </w:rPr>
        <w:t xml:space="preserve">плане мероприятий по </w:t>
      </w:r>
      <w:r w:rsidR="00795905" w:rsidRPr="00795905">
        <w:rPr>
          <w:rFonts w:ascii="Times New Roman" w:eastAsia="Calibri" w:hAnsi="Times New Roman" w:cs="Times New Roman"/>
          <w:b/>
          <w:sz w:val="30"/>
          <w:szCs w:val="30"/>
        </w:rPr>
        <w:t>формировани</w:t>
      </w:r>
      <w:r w:rsidR="00211259">
        <w:rPr>
          <w:rFonts w:ascii="Times New Roman" w:eastAsia="Calibri" w:hAnsi="Times New Roman" w:cs="Times New Roman"/>
          <w:b/>
          <w:sz w:val="30"/>
          <w:szCs w:val="30"/>
        </w:rPr>
        <w:t>ю</w:t>
      </w:r>
      <w:r w:rsidR="00795905" w:rsidRPr="00795905">
        <w:rPr>
          <w:rFonts w:ascii="Times New Roman" w:eastAsia="Calibri" w:hAnsi="Times New Roman" w:cs="Times New Roman"/>
          <w:b/>
          <w:sz w:val="30"/>
          <w:szCs w:val="30"/>
        </w:rPr>
        <w:t xml:space="preserve"> условий, необходимых для </w:t>
      </w:r>
      <w:r w:rsidR="00211259">
        <w:rPr>
          <w:rFonts w:ascii="Times New Roman" w:eastAsia="Calibri" w:hAnsi="Times New Roman" w:cs="Times New Roman"/>
          <w:b/>
          <w:sz w:val="30"/>
          <w:szCs w:val="30"/>
        </w:rPr>
        <w:t>установления</w:t>
      </w:r>
      <w:r w:rsidR="00795905" w:rsidRPr="00795905">
        <w:rPr>
          <w:rFonts w:ascii="Times New Roman" w:eastAsia="Calibri" w:hAnsi="Times New Roman" w:cs="Times New Roman"/>
          <w:b/>
          <w:sz w:val="30"/>
          <w:szCs w:val="30"/>
        </w:rPr>
        <w:t xml:space="preserve"> справедливых тарифов</w:t>
      </w:r>
      <w:r w:rsidR="00211259">
        <w:rPr>
          <w:rFonts w:ascii="Times New Roman" w:eastAsia="Calibri" w:hAnsi="Times New Roman" w:cs="Times New Roman"/>
          <w:b/>
          <w:sz w:val="30"/>
          <w:szCs w:val="30"/>
        </w:rPr>
        <w:t xml:space="preserve"> на услуги сотовой связи</w:t>
      </w:r>
      <w:r w:rsidR="00795905" w:rsidRPr="00795905">
        <w:rPr>
          <w:rFonts w:ascii="Times New Roman" w:eastAsia="Calibri" w:hAnsi="Times New Roman" w:cs="Times New Roman"/>
          <w:b/>
          <w:sz w:val="30"/>
          <w:szCs w:val="30"/>
        </w:rPr>
        <w:t xml:space="preserve"> в международном роу</w:t>
      </w:r>
      <w:r w:rsidR="00211259">
        <w:rPr>
          <w:rFonts w:ascii="Times New Roman" w:eastAsia="Calibri" w:hAnsi="Times New Roman" w:cs="Times New Roman"/>
          <w:b/>
          <w:sz w:val="30"/>
          <w:szCs w:val="30"/>
        </w:rPr>
        <w:t xml:space="preserve">минге на территориях государств </w:t>
      </w:r>
      <w:r w:rsidR="00211259" w:rsidRPr="00E24447">
        <w:rPr>
          <w:rFonts w:ascii="Times New Roman" w:eastAsia="Times New Roman" w:hAnsi="Times New Roman"/>
          <w:snapToGrid w:val="0"/>
          <w:sz w:val="30"/>
          <w:szCs w:val="30"/>
        </w:rPr>
        <w:t>–</w:t>
      </w:r>
      <w:r w:rsidR="00211259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795905" w:rsidRPr="00795905">
        <w:rPr>
          <w:rFonts w:ascii="Times New Roman" w:eastAsia="Calibri" w:hAnsi="Times New Roman" w:cs="Times New Roman"/>
          <w:b/>
          <w:sz w:val="30"/>
          <w:szCs w:val="30"/>
        </w:rPr>
        <w:t>членов</w:t>
      </w:r>
      <w:r w:rsidR="007415A0">
        <w:rPr>
          <w:rFonts w:ascii="Times New Roman" w:eastAsia="Calibri" w:hAnsi="Times New Roman" w:cs="Times New Roman"/>
          <w:b/>
          <w:sz w:val="30"/>
          <w:szCs w:val="30"/>
        </w:rPr>
        <w:t xml:space="preserve"> </w:t>
      </w:r>
      <w:r w:rsidR="007415A0" w:rsidRPr="007415A0">
        <w:rPr>
          <w:rFonts w:ascii="Times New Roman" w:eastAsia="Calibri" w:hAnsi="Times New Roman" w:cs="Times New Roman"/>
          <w:b/>
          <w:sz w:val="30"/>
          <w:szCs w:val="30"/>
        </w:rPr>
        <w:t>Евразийского экономического союза</w:t>
      </w:r>
      <w:r w:rsidR="006443B8" w:rsidRPr="006443B8">
        <w:rPr>
          <w:rFonts w:ascii="Times New Roman" w:eastAsia="Calibri" w:hAnsi="Times New Roman" w:cs="Times New Roman"/>
          <w:b/>
          <w:sz w:val="30"/>
          <w:szCs w:val="30"/>
        </w:rPr>
        <w:t>»</w:t>
      </w:r>
    </w:p>
    <w:p w:rsidR="000A7F47" w:rsidRPr="00660C9E" w:rsidRDefault="000A7F47" w:rsidP="00211259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660C9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Совет Евразийской экономической комиссии </w:t>
      </w:r>
      <w:r w:rsidRPr="00660C9E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Pr="00660C9E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л:</w:t>
      </w:r>
    </w:p>
    <w:p w:rsidR="000A7F47" w:rsidRPr="00300BF3" w:rsidRDefault="000A7F47" w:rsidP="00211259">
      <w:pPr>
        <w:shd w:val="clear" w:color="auto" w:fill="FFFFFF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17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Одобрить проект </w:t>
      </w:r>
      <w:r w:rsidR="005F3F02" w:rsidRPr="00C32C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 w:rsidR="00E3514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аспоряжения</w:t>
      </w:r>
      <w:r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Евразийского </w:t>
      </w:r>
      <w:r w:rsidR="004023A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r w:rsidR="00E117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ежправительственного</w:t>
      </w:r>
      <w:r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совета </w:t>
      </w:r>
      <w:r w:rsidR="006443B8" w:rsidRPr="006443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«О </w:t>
      </w:r>
      <w:r w:rsidR="0021125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плане мероприятий </w:t>
      </w:r>
      <w:r w:rsidR="0021125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по </w:t>
      </w:r>
      <w:r w:rsidR="00795905" w:rsidRPr="0079590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формировани</w:t>
      </w:r>
      <w:r w:rsidR="0021125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ю</w:t>
      </w:r>
      <w:r w:rsidR="00795905" w:rsidRPr="0079590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условий, необходимых для </w:t>
      </w:r>
      <w:r w:rsidR="0021125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установления</w:t>
      </w:r>
      <w:r w:rsidR="00795905" w:rsidRPr="0079590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справедливых тарифов </w:t>
      </w:r>
      <w:r w:rsidR="0021125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услуги сотовой связи </w:t>
      </w:r>
      <w:r w:rsidR="00795905" w:rsidRPr="0079590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международном роуминге на территориях государств</w:t>
      </w:r>
      <w:r w:rsidR="0021125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211259" w:rsidRPr="00E24447">
        <w:rPr>
          <w:rFonts w:ascii="Times New Roman" w:eastAsia="Times New Roman" w:hAnsi="Times New Roman"/>
          <w:snapToGrid w:val="0"/>
          <w:sz w:val="30"/>
          <w:szCs w:val="30"/>
        </w:rPr>
        <w:t>–</w:t>
      </w:r>
      <w:r w:rsidR="0021125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95905" w:rsidRPr="0079590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членов Евразийского экономического союза</w:t>
      </w:r>
      <w:r w:rsidR="006443B8" w:rsidRPr="006443B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(прилагается)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представить</w:t>
      </w:r>
      <w:r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его для рассмотрения </w:t>
      </w:r>
      <w:r w:rsidRPr="00655C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им</w:t>
      </w:r>
      <w:r w:rsidRPr="00655C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B71D8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r w:rsidR="00E1172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ежправительственным</w:t>
      </w:r>
      <w:r w:rsidRPr="00655C9B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ом</w:t>
      </w:r>
      <w:r w:rsidRPr="00A3701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0A7F47" w:rsidRDefault="000A7F47" w:rsidP="00211259">
      <w:pPr>
        <w:shd w:val="clear" w:color="auto" w:fill="FFFFFF"/>
        <w:spacing w:after="12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</w:t>
      </w:r>
      <w:r w:rsidRPr="00417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. Настоящее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Решение</w:t>
      </w:r>
      <w:r w:rsidRPr="00417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вступает в силу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 истечении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5F3F02" w:rsidRPr="00C32C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Pr="00C32CF8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календарных дней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даты его официального опубликования</w:t>
      </w:r>
      <w:r w:rsidRPr="00417F9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4023AF" w:rsidRPr="00211259" w:rsidRDefault="004023AF" w:rsidP="00211259">
      <w:pPr>
        <w:shd w:val="clear" w:color="auto" w:fill="FFFFFF"/>
        <w:tabs>
          <w:tab w:val="left" w:pos="993"/>
        </w:tabs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30"/>
          <w:lang w:eastAsia="ru-RU"/>
        </w:rPr>
      </w:pPr>
    </w:p>
    <w:p w:rsidR="000A7F47" w:rsidRPr="001A7CA7" w:rsidRDefault="000A7F47" w:rsidP="006B57F2">
      <w:pPr>
        <w:spacing w:after="24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1A7CA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Совета Евразийской экономической комиссии:</w:t>
      </w: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371969" w:rsidRPr="00212EF0" w:rsidTr="0071765E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371969" w:rsidRPr="00212EF0" w:rsidRDefault="00371969" w:rsidP="00BD03A3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371969" w:rsidRPr="00212EF0" w:rsidRDefault="00371969" w:rsidP="00BD03A3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371969" w:rsidRPr="00212EF0" w:rsidRDefault="00371969" w:rsidP="00BD03A3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371969" w:rsidRPr="00212EF0" w:rsidRDefault="00371969" w:rsidP="00BD03A3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371969" w:rsidRPr="00212EF0" w:rsidRDefault="00371969" w:rsidP="00BD03A3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212EF0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0A7F47" w:rsidRDefault="000A7F47" w:rsidP="003B2131">
      <w:pPr>
        <w:spacing w:after="0" w:line="240" w:lineRule="auto"/>
        <w:rPr>
          <w:rFonts w:eastAsia="Calibri" w:cs="Times New Roman"/>
          <w:b/>
          <w:vanish/>
          <w:color w:val="000000"/>
          <w:sz w:val="28"/>
          <w:szCs w:val="28"/>
        </w:rPr>
      </w:pPr>
    </w:p>
    <w:p w:rsidR="004023AF" w:rsidRPr="0071765E" w:rsidRDefault="004023AF" w:rsidP="004023AF">
      <w:pPr>
        <w:tabs>
          <w:tab w:val="left" w:pos="993"/>
        </w:tabs>
        <w:spacing w:after="0" w:line="240" w:lineRule="auto"/>
        <w:rPr>
          <w:rFonts w:eastAsia="Calibri" w:cs="Times New Roman"/>
          <w:b/>
          <w:vanish/>
          <w:color w:val="000000"/>
          <w:sz w:val="1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4023AF" w:rsidRPr="00162331" w:rsidTr="0071765E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F07D02" w:rsidRDefault="00F07D02" w:rsidP="00346326">
            <w:pPr>
              <w:spacing w:after="0" w:line="240" w:lineRule="auto"/>
              <w:ind w:left="113"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:rsidR="00981C9D" w:rsidRDefault="00981C9D" w:rsidP="00346326">
            <w:pPr>
              <w:spacing w:after="0" w:line="240" w:lineRule="auto"/>
              <w:ind w:left="113"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  <w:bookmarkStart w:id="0" w:name="_GoBack"/>
            <w:bookmarkEnd w:id="0"/>
          </w:p>
          <w:p w:rsidR="00981C9D" w:rsidRDefault="00981C9D" w:rsidP="00346326">
            <w:pPr>
              <w:spacing w:after="0" w:line="240" w:lineRule="auto"/>
              <w:ind w:left="113"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</w:p>
          <w:p w:rsidR="004023AF" w:rsidRPr="00162331" w:rsidRDefault="004023AF" w:rsidP="00346326">
            <w:pPr>
              <w:spacing w:after="0" w:line="240" w:lineRule="auto"/>
              <w:ind w:left="113" w:right="-68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162331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  <w:vAlign w:val="center"/>
          </w:tcPr>
          <w:p w:rsidR="00F07D02" w:rsidRDefault="004023AF" w:rsidP="00346326">
            <w:pPr>
              <w:spacing w:after="0" w:line="240" w:lineRule="auto"/>
              <w:ind w:left="-113" w:right="-68"/>
              <w:jc w:val="center"/>
              <w:rPr>
                <w:rFonts w:eastAsia="Calibri" w:cs="Times New Roman"/>
                <w:spacing w:val="-10"/>
                <w:sz w:val="28"/>
                <w:szCs w:val="28"/>
              </w:rPr>
            </w:pPr>
            <w:r w:rsidRPr="00162331"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  <w:t xml:space="preserve">   </w:t>
            </w:r>
          </w:p>
          <w:p w:rsidR="00981C9D" w:rsidRDefault="00981C9D" w:rsidP="00346326">
            <w:pPr>
              <w:spacing w:after="0" w:line="240" w:lineRule="auto"/>
              <w:ind w:left="-113" w:right="-68"/>
              <w:jc w:val="center"/>
              <w:rPr>
                <w:rFonts w:eastAsia="Calibri" w:cs="Times New Roman"/>
                <w:spacing w:val="-10"/>
                <w:sz w:val="28"/>
                <w:szCs w:val="28"/>
              </w:rPr>
            </w:pPr>
          </w:p>
          <w:p w:rsidR="00981C9D" w:rsidRDefault="00981C9D" w:rsidP="00346326">
            <w:pPr>
              <w:spacing w:after="0" w:line="240" w:lineRule="auto"/>
              <w:ind w:left="-113" w:right="-68"/>
              <w:jc w:val="center"/>
              <w:rPr>
                <w:rFonts w:eastAsia="Calibri" w:cs="Times New Roman"/>
                <w:spacing w:val="-10"/>
                <w:sz w:val="28"/>
                <w:szCs w:val="28"/>
              </w:rPr>
            </w:pPr>
          </w:p>
          <w:p w:rsidR="004023AF" w:rsidRPr="00162331" w:rsidRDefault="004023AF" w:rsidP="00346326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162331"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  <w:t>И. </w:t>
            </w:r>
            <w:proofErr w:type="spellStart"/>
            <w:r w:rsidRPr="00162331"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  <w:vAlign w:val="center"/>
          </w:tcPr>
          <w:p w:rsidR="004023AF" w:rsidRPr="00162331" w:rsidRDefault="004023AF" w:rsidP="00346326">
            <w:pPr>
              <w:spacing w:after="0" w:line="240" w:lineRule="auto"/>
              <w:ind w:left="-113" w:right="-68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</w:p>
          <w:p w:rsidR="00981C9D" w:rsidRDefault="00981C9D" w:rsidP="00346326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981C9D" w:rsidRDefault="00981C9D" w:rsidP="00346326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4023AF" w:rsidRPr="00162331" w:rsidRDefault="004023AF" w:rsidP="00346326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162331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А. </w:t>
            </w:r>
            <w:proofErr w:type="spellStart"/>
            <w:r w:rsidRPr="00162331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Смаилов</w:t>
            </w:r>
            <w:proofErr w:type="spellEnd"/>
            <w:r w:rsidRPr="00162331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</w:p>
        </w:tc>
        <w:tc>
          <w:tcPr>
            <w:tcW w:w="2025" w:type="dxa"/>
            <w:vAlign w:val="bottom"/>
          </w:tcPr>
          <w:p w:rsidR="004023AF" w:rsidRPr="00211259" w:rsidRDefault="004023AF" w:rsidP="00211259">
            <w:pPr>
              <w:spacing w:after="0" w:line="240" w:lineRule="auto"/>
              <w:ind w:left="-113" w:right="-68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21125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  </w:t>
            </w:r>
            <w:r w:rsidR="00211259" w:rsidRPr="0021125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Э</w:t>
            </w:r>
            <w:r w:rsidRPr="0021125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proofErr w:type="spellStart"/>
            <w:r w:rsidR="00211259" w:rsidRPr="00211259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Асрандиев</w:t>
            </w:r>
            <w:proofErr w:type="spellEnd"/>
          </w:p>
        </w:tc>
        <w:tc>
          <w:tcPr>
            <w:tcW w:w="1944" w:type="dxa"/>
            <w:vAlign w:val="bottom"/>
          </w:tcPr>
          <w:p w:rsidR="004023AF" w:rsidRPr="004023AF" w:rsidRDefault="004023AF" w:rsidP="004023AF">
            <w:pPr>
              <w:spacing w:after="0" w:line="240" w:lineRule="auto"/>
              <w:ind w:left="-113" w:right="-68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  <w:r w:rsidRPr="00162331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4023AF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Оверчук</w:t>
            </w:r>
            <w:proofErr w:type="spellEnd"/>
          </w:p>
        </w:tc>
      </w:tr>
    </w:tbl>
    <w:p w:rsidR="004023AF" w:rsidRDefault="004023AF" w:rsidP="00211259">
      <w:pPr>
        <w:spacing w:after="0" w:line="240" w:lineRule="auto"/>
        <w:rPr>
          <w:rFonts w:eastAsia="Calibri" w:cs="Times New Roman"/>
          <w:b/>
          <w:vanish/>
          <w:color w:val="000000"/>
          <w:sz w:val="16"/>
          <w:szCs w:val="16"/>
        </w:rPr>
      </w:pPr>
    </w:p>
    <w:sectPr w:rsidR="00402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F47"/>
    <w:rsid w:val="00003A50"/>
    <w:rsid w:val="000049B8"/>
    <w:rsid w:val="0001579A"/>
    <w:rsid w:val="00021B65"/>
    <w:rsid w:val="00031277"/>
    <w:rsid w:val="00042480"/>
    <w:rsid w:val="000525A0"/>
    <w:rsid w:val="000675B1"/>
    <w:rsid w:val="0008330A"/>
    <w:rsid w:val="000A36A0"/>
    <w:rsid w:val="000A5C29"/>
    <w:rsid w:val="000A7F47"/>
    <w:rsid w:val="000B30F8"/>
    <w:rsid w:val="000B65AD"/>
    <w:rsid w:val="000D0104"/>
    <w:rsid w:val="000D0FA1"/>
    <w:rsid w:val="000F3366"/>
    <w:rsid w:val="00106EC0"/>
    <w:rsid w:val="00131F97"/>
    <w:rsid w:val="00135C71"/>
    <w:rsid w:val="00172BC6"/>
    <w:rsid w:val="001770B1"/>
    <w:rsid w:val="001A5126"/>
    <w:rsid w:val="001B04E8"/>
    <w:rsid w:val="001B2E69"/>
    <w:rsid w:val="001B34B9"/>
    <w:rsid w:val="001B7143"/>
    <w:rsid w:val="001D6F5F"/>
    <w:rsid w:val="001D7861"/>
    <w:rsid w:val="001E00FF"/>
    <w:rsid w:val="001E6543"/>
    <w:rsid w:val="001E6B09"/>
    <w:rsid w:val="00211259"/>
    <w:rsid w:val="0021321F"/>
    <w:rsid w:val="00233B07"/>
    <w:rsid w:val="0025371F"/>
    <w:rsid w:val="002578B6"/>
    <w:rsid w:val="00257DF9"/>
    <w:rsid w:val="00257ECF"/>
    <w:rsid w:val="0026187C"/>
    <w:rsid w:val="00276B11"/>
    <w:rsid w:val="002824E2"/>
    <w:rsid w:val="0028263D"/>
    <w:rsid w:val="0028462B"/>
    <w:rsid w:val="00287494"/>
    <w:rsid w:val="002A1F15"/>
    <w:rsid w:val="002D4762"/>
    <w:rsid w:val="002D71E7"/>
    <w:rsid w:val="002E0A4E"/>
    <w:rsid w:val="002E202B"/>
    <w:rsid w:val="002E7066"/>
    <w:rsid w:val="00336506"/>
    <w:rsid w:val="003458BD"/>
    <w:rsid w:val="00357C07"/>
    <w:rsid w:val="00371969"/>
    <w:rsid w:val="003731F9"/>
    <w:rsid w:val="003748B7"/>
    <w:rsid w:val="00390CE5"/>
    <w:rsid w:val="003A3333"/>
    <w:rsid w:val="003B2131"/>
    <w:rsid w:val="003E1EF3"/>
    <w:rsid w:val="003E3F6C"/>
    <w:rsid w:val="004011FF"/>
    <w:rsid w:val="004023AF"/>
    <w:rsid w:val="00403458"/>
    <w:rsid w:val="00421942"/>
    <w:rsid w:val="00423EBD"/>
    <w:rsid w:val="0042536E"/>
    <w:rsid w:val="00436020"/>
    <w:rsid w:val="00462111"/>
    <w:rsid w:val="004641EA"/>
    <w:rsid w:val="00466407"/>
    <w:rsid w:val="00470755"/>
    <w:rsid w:val="00472F2D"/>
    <w:rsid w:val="00473885"/>
    <w:rsid w:val="00496AAB"/>
    <w:rsid w:val="004A0BB3"/>
    <w:rsid w:val="004A5824"/>
    <w:rsid w:val="004A770C"/>
    <w:rsid w:val="004C3809"/>
    <w:rsid w:val="004D5F22"/>
    <w:rsid w:val="004F214E"/>
    <w:rsid w:val="004F22A6"/>
    <w:rsid w:val="004F43D5"/>
    <w:rsid w:val="004F6360"/>
    <w:rsid w:val="00505D9F"/>
    <w:rsid w:val="0050656C"/>
    <w:rsid w:val="00511916"/>
    <w:rsid w:val="00537B8B"/>
    <w:rsid w:val="005455C2"/>
    <w:rsid w:val="00550A6F"/>
    <w:rsid w:val="0055706B"/>
    <w:rsid w:val="005708B4"/>
    <w:rsid w:val="0057419B"/>
    <w:rsid w:val="005C43B1"/>
    <w:rsid w:val="005D6390"/>
    <w:rsid w:val="005F3F02"/>
    <w:rsid w:val="005F6906"/>
    <w:rsid w:val="00611B30"/>
    <w:rsid w:val="00612F25"/>
    <w:rsid w:val="00614DA9"/>
    <w:rsid w:val="00622B6C"/>
    <w:rsid w:val="0062344B"/>
    <w:rsid w:val="006262C3"/>
    <w:rsid w:val="00640EC4"/>
    <w:rsid w:val="00640F78"/>
    <w:rsid w:val="006443B8"/>
    <w:rsid w:val="00657995"/>
    <w:rsid w:val="006606E2"/>
    <w:rsid w:val="006749AB"/>
    <w:rsid w:val="00684E97"/>
    <w:rsid w:val="0068783C"/>
    <w:rsid w:val="006B1164"/>
    <w:rsid w:val="006B57F2"/>
    <w:rsid w:val="006B7523"/>
    <w:rsid w:val="006C18F6"/>
    <w:rsid w:val="006C22DA"/>
    <w:rsid w:val="006E6547"/>
    <w:rsid w:val="00701905"/>
    <w:rsid w:val="00710250"/>
    <w:rsid w:val="0071624F"/>
    <w:rsid w:val="007162EA"/>
    <w:rsid w:val="0071765E"/>
    <w:rsid w:val="007207E0"/>
    <w:rsid w:val="00720A33"/>
    <w:rsid w:val="00726043"/>
    <w:rsid w:val="007415A0"/>
    <w:rsid w:val="00746534"/>
    <w:rsid w:val="00746803"/>
    <w:rsid w:val="007925E6"/>
    <w:rsid w:val="00792BDD"/>
    <w:rsid w:val="0079399C"/>
    <w:rsid w:val="00795905"/>
    <w:rsid w:val="007961BE"/>
    <w:rsid w:val="007B38DC"/>
    <w:rsid w:val="007C2274"/>
    <w:rsid w:val="007C28C3"/>
    <w:rsid w:val="007D23C2"/>
    <w:rsid w:val="007D3117"/>
    <w:rsid w:val="007E0F4F"/>
    <w:rsid w:val="007F6F1C"/>
    <w:rsid w:val="00810333"/>
    <w:rsid w:val="008135AC"/>
    <w:rsid w:val="00813BCF"/>
    <w:rsid w:val="008210F4"/>
    <w:rsid w:val="008253B1"/>
    <w:rsid w:val="00835982"/>
    <w:rsid w:val="00837C56"/>
    <w:rsid w:val="008442A1"/>
    <w:rsid w:val="00857403"/>
    <w:rsid w:val="00857DEA"/>
    <w:rsid w:val="00860805"/>
    <w:rsid w:val="00863672"/>
    <w:rsid w:val="0086798D"/>
    <w:rsid w:val="00867D5D"/>
    <w:rsid w:val="008710E1"/>
    <w:rsid w:val="00876F43"/>
    <w:rsid w:val="008A01FE"/>
    <w:rsid w:val="008A1B6D"/>
    <w:rsid w:val="008B5ADD"/>
    <w:rsid w:val="008B6F4E"/>
    <w:rsid w:val="008E2FCC"/>
    <w:rsid w:val="008F0C0D"/>
    <w:rsid w:val="008F46F7"/>
    <w:rsid w:val="008F6C2E"/>
    <w:rsid w:val="00910A68"/>
    <w:rsid w:val="00923F98"/>
    <w:rsid w:val="00946415"/>
    <w:rsid w:val="00955631"/>
    <w:rsid w:val="00964445"/>
    <w:rsid w:val="00977A00"/>
    <w:rsid w:val="00981C9D"/>
    <w:rsid w:val="0099583E"/>
    <w:rsid w:val="009A563F"/>
    <w:rsid w:val="009B1905"/>
    <w:rsid w:val="009C2749"/>
    <w:rsid w:val="009C2A9A"/>
    <w:rsid w:val="009C6298"/>
    <w:rsid w:val="009E7CA1"/>
    <w:rsid w:val="009F24BA"/>
    <w:rsid w:val="00A3568D"/>
    <w:rsid w:val="00A513B7"/>
    <w:rsid w:val="00A604CB"/>
    <w:rsid w:val="00A85318"/>
    <w:rsid w:val="00AA2B4A"/>
    <w:rsid w:val="00AA469B"/>
    <w:rsid w:val="00AA7B02"/>
    <w:rsid w:val="00AF2E43"/>
    <w:rsid w:val="00B00F26"/>
    <w:rsid w:val="00B01D79"/>
    <w:rsid w:val="00B10F58"/>
    <w:rsid w:val="00B17D6C"/>
    <w:rsid w:val="00B5121D"/>
    <w:rsid w:val="00B5437E"/>
    <w:rsid w:val="00B634D1"/>
    <w:rsid w:val="00B71D89"/>
    <w:rsid w:val="00B77170"/>
    <w:rsid w:val="00B85003"/>
    <w:rsid w:val="00B92F82"/>
    <w:rsid w:val="00BB7905"/>
    <w:rsid w:val="00BE33D5"/>
    <w:rsid w:val="00BE433A"/>
    <w:rsid w:val="00BE55D8"/>
    <w:rsid w:val="00C226AC"/>
    <w:rsid w:val="00C2706E"/>
    <w:rsid w:val="00C32CF8"/>
    <w:rsid w:val="00C461DA"/>
    <w:rsid w:val="00C74746"/>
    <w:rsid w:val="00C90AB5"/>
    <w:rsid w:val="00CA2166"/>
    <w:rsid w:val="00CA7943"/>
    <w:rsid w:val="00CB0002"/>
    <w:rsid w:val="00CB35DC"/>
    <w:rsid w:val="00CB39ED"/>
    <w:rsid w:val="00CB7ED6"/>
    <w:rsid w:val="00CC664E"/>
    <w:rsid w:val="00CE72A8"/>
    <w:rsid w:val="00CF7AB5"/>
    <w:rsid w:val="00D30FBF"/>
    <w:rsid w:val="00D32510"/>
    <w:rsid w:val="00D33D2C"/>
    <w:rsid w:val="00D346A8"/>
    <w:rsid w:val="00D50070"/>
    <w:rsid w:val="00D53874"/>
    <w:rsid w:val="00D60EB5"/>
    <w:rsid w:val="00D61146"/>
    <w:rsid w:val="00D81542"/>
    <w:rsid w:val="00D9600D"/>
    <w:rsid w:val="00DA32F6"/>
    <w:rsid w:val="00DC2B6F"/>
    <w:rsid w:val="00DC30A7"/>
    <w:rsid w:val="00DC6C2C"/>
    <w:rsid w:val="00DC76FB"/>
    <w:rsid w:val="00DD677F"/>
    <w:rsid w:val="00DE0A74"/>
    <w:rsid w:val="00DE5558"/>
    <w:rsid w:val="00DF44A8"/>
    <w:rsid w:val="00E11727"/>
    <w:rsid w:val="00E12639"/>
    <w:rsid w:val="00E128FB"/>
    <w:rsid w:val="00E1451C"/>
    <w:rsid w:val="00E153BF"/>
    <w:rsid w:val="00E22809"/>
    <w:rsid w:val="00E3514E"/>
    <w:rsid w:val="00E52CDF"/>
    <w:rsid w:val="00E74991"/>
    <w:rsid w:val="00E777DB"/>
    <w:rsid w:val="00E808EA"/>
    <w:rsid w:val="00E851E8"/>
    <w:rsid w:val="00E87E10"/>
    <w:rsid w:val="00EA424D"/>
    <w:rsid w:val="00EA7745"/>
    <w:rsid w:val="00EA7911"/>
    <w:rsid w:val="00EB0FA3"/>
    <w:rsid w:val="00EB3B8A"/>
    <w:rsid w:val="00ED04D2"/>
    <w:rsid w:val="00ED0746"/>
    <w:rsid w:val="00EF3B88"/>
    <w:rsid w:val="00EF64A3"/>
    <w:rsid w:val="00EF6E95"/>
    <w:rsid w:val="00F03C85"/>
    <w:rsid w:val="00F06BA1"/>
    <w:rsid w:val="00F07D02"/>
    <w:rsid w:val="00F173F4"/>
    <w:rsid w:val="00F2302B"/>
    <w:rsid w:val="00F23DFF"/>
    <w:rsid w:val="00F42011"/>
    <w:rsid w:val="00F94738"/>
    <w:rsid w:val="00FC017D"/>
    <w:rsid w:val="00FC19E8"/>
    <w:rsid w:val="00FC2041"/>
    <w:rsid w:val="00FC620D"/>
    <w:rsid w:val="00FD3DCE"/>
    <w:rsid w:val="00FF2BD5"/>
    <w:rsid w:val="00FF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F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34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F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3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E632DC81C9743C5A8D9C4DF7774EA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E5E7C9-31C8-481D-8CA2-7E4BAD08E6B4}"/>
      </w:docPartPr>
      <w:docPartBody>
        <w:p w:rsidR="00187C1A" w:rsidRDefault="00E60585" w:rsidP="00E60585">
          <w:pPr>
            <w:pStyle w:val="5E632DC81C9743C5A8D9C4DF7774EA9B"/>
          </w:pPr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585"/>
    <w:rsid w:val="0013658A"/>
    <w:rsid w:val="001553A2"/>
    <w:rsid w:val="00187C1A"/>
    <w:rsid w:val="00203CD1"/>
    <w:rsid w:val="00271EE0"/>
    <w:rsid w:val="00292B6B"/>
    <w:rsid w:val="004166E4"/>
    <w:rsid w:val="005036D2"/>
    <w:rsid w:val="006A7541"/>
    <w:rsid w:val="007728B9"/>
    <w:rsid w:val="009C0454"/>
    <w:rsid w:val="009C1743"/>
    <w:rsid w:val="009C44C0"/>
    <w:rsid w:val="00A66066"/>
    <w:rsid w:val="00A729F0"/>
    <w:rsid w:val="00A82230"/>
    <w:rsid w:val="00B20450"/>
    <w:rsid w:val="00D738C7"/>
    <w:rsid w:val="00E16590"/>
    <w:rsid w:val="00E24159"/>
    <w:rsid w:val="00E60585"/>
    <w:rsid w:val="00EB216F"/>
    <w:rsid w:val="00EC5480"/>
    <w:rsid w:val="00F23FDD"/>
    <w:rsid w:val="00F3127A"/>
    <w:rsid w:val="00F33F6B"/>
    <w:rsid w:val="00F61313"/>
    <w:rsid w:val="00FD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60585"/>
  </w:style>
  <w:style w:type="paragraph" w:customStyle="1" w:styleId="5E632DC81C9743C5A8D9C4DF7774EA9B">
    <w:name w:val="5E632DC81C9743C5A8D9C4DF7774EA9B"/>
    <w:rsid w:val="00E60585"/>
  </w:style>
  <w:style w:type="paragraph" w:customStyle="1" w:styleId="76CE4D17C42C4D68B4D92C070C73A40B">
    <w:name w:val="76CE4D17C42C4D68B4D92C070C73A40B"/>
    <w:rsid w:val="00E6058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60585"/>
  </w:style>
  <w:style w:type="paragraph" w:customStyle="1" w:styleId="5E632DC81C9743C5A8D9C4DF7774EA9B">
    <w:name w:val="5E632DC81C9743C5A8D9C4DF7774EA9B"/>
    <w:rsid w:val="00E60585"/>
  </w:style>
  <w:style w:type="paragraph" w:customStyle="1" w:styleId="76CE4D17C42C4D68B4D92C070C73A40B">
    <w:name w:val="76CE4D17C42C4D68B4D92C070C73A40B"/>
    <w:rsid w:val="00E605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Борушко Елена Васильевна</dc:creator>
  <cp:lastModifiedBy>Яруллин Ленар Нафигуллович</cp:lastModifiedBy>
  <cp:revision>7</cp:revision>
  <cp:lastPrinted>2020-02-05T14:03:00Z</cp:lastPrinted>
  <dcterms:created xsi:type="dcterms:W3CDTF">2020-02-13T13:52:00Z</dcterms:created>
  <dcterms:modified xsi:type="dcterms:W3CDTF">2020-02-19T13:31:00Z</dcterms:modified>
</cp:coreProperties>
</file>