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743" w:type="dxa"/>
        <w:tblLook w:val="01E0" w:firstRow="1" w:lastRow="1" w:firstColumn="1" w:lastColumn="1" w:noHBand="0" w:noVBand="0"/>
      </w:tblPr>
      <w:tblGrid>
        <w:gridCol w:w="4962"/>
        <w:gridCol w:w="5245"/>
      </w:tblGrid>
      <w:tr w:rsidR="00365FFD" w:rsidRPr="00365FFD" w:rsidTr="00903F05">
        <w:trPr>
          <w:trHeight w:val="1418"/>
        </w:trPr>
        <w:tc>
          <w:tcPr>
            <w:tcW w:w="4962" w:type="dxa"/>
          </w:tcPr>
          <w:p w:rsidR="00365FFD" w:rsidRDefault="00365FFD" w:rsidP="0036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AE5059" w:rsidRPr="00365FFD" w:rsidRDefault="00AE5059" w:rsidP="0036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5245" w:type="dxa"/>
            <w:hideMark/>
          </w:tcPr>
          <w:p w:rsidR="00365FFD" w:rsidRPr="00365FFD" w:rsidRDefault="00365FFD" w:rsidP="00365F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ПРИЛОЖЕНИЕ № 1</w:t>
            </w:r>
          </w:p>
          <w:p w:rsidR="00365FFD" w:rsidRPr="00365FFD" w:rsidRDefault="00365FFD" w:rsidP="0067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 Решению Коллегии</w:t>
            </w: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  <w:t>Евразийской экономической комиссии</w:t>
            </w: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  <w:t>от                            20</w:t>
            </w:r>
            <w:r w:rsidR="00E60B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</w:t>
            </w: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г. № </w:t>
            </w:r>
          </w:p>
        </w:tc>
      </w:tr>
    </w:tbl>
    <w:p w:rsidR="00365FFD" w:rsidRPr="00365FFD" w:rsidRDefault="00365FFD" w:rsidP="00365F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65FFD" w:rsidRPr="00365FFD" w:rsidRDefault="00365FFD" w:rsidP="00365F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65FFD" w:rsidRPr="00365FFD" w:rsidRDefault="00365FFD" w:rsidP="00365F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50C4B" w:rsidRDefault="003C5080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proofErr w:type="gramStart"/>
      <w:r w:rsidRPr="003C5080">
        <w:rPr>
          <w:rFonts w:ascii="Times New Roman" w:eastAsia="Times New Roman" w:hAnsi="Times New Roman" w:cs="Times New Roman"/>
          <w:b/>
          <w:caps/>
          <w:spacing w:val="40"/>
          <w:sz w:val="30"/>
          <w:szCs w:val="30"/>
          <w:lang w:eastAsia="ru-RU"/>
        </w:rPr>
        <w:t>суб</w:t>
      </w:r>
      <w:r w:rsidR="00365FFD" w:rsidRPr="00365FFD">
        <w:rPr>
          <w:rFonts w:ascii="Times New Roman" w:eastAsia="Times New Roman" w:hAnsi="Times New Roman" w:cs="Times New Roman"/>
          <w:b/>
          <w:spacing w:val="40"/>
          <w:sz w:val="30"/>
          <w:szCs w:val="30"/>
          <w:lang w:eastAsia="ru-RU"/>
        </w:rPr>
        <w:t>ПОЗИЦИ</w:t>
      </w:r>
      <w:r w:rsidR="00790B3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Я</w:t>
      </w:r>
      <w:r w:rsidR="00365FFD" w:rsidRPr="00365FF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,</w:t>
      </w:r>
      <w:r w:rsidR="00365FFD" w:rsidRPr="00365FF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исключаем</w:t>
      </w:r>
      <w:r w:rsidR="00790B3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ая</w:t>
      </w:r>
      <w:proofErr w:type="gramEnd"/>
      <w:r w:rsidR="00365FFD" w:rsidRPr="00365FF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из единой Товарной номенклатуры </w:t>
      </w:r>
      <w:r w:rsidR="00365FFD" w:rsidRPr="00365FF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внешнеэкономической деятельности </w:t>
      </w:r>
      <w:r w:rsidR="00365FF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Евразийского </w:t>
      </w:r>
    </w:p>
    <w:p w:rsidR="00365FFD" w:rsidRPr="00365FFD" w:rsidRDefault="00365FFD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экономического</w:t>
      </w:r>
      <w:r w:rsidRPr="00365FF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союза</w:t>
      </w:r>
    </w:p>
    <w:p w:rsidR="00365FFD" w:rsidRPr="00365FFD" w:rsidRDefault="00365FFD" w:rsidP="00365F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529"/>
        <w:gridCol w:w="1271"/>
      </w:tblGrid>
      <w:tr w:rsidR="00365FFD" w:rsidRPr="00365FFD" w:rsidTr="008E06DA">
        <w:trPr>
          <w:trHeight w:val="759"/>
          <w:jc w:val="center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  <w:hideMark/>
          </w:tcPr>
          <w:p w:rsidR="00365FFD" w:rsidRPr="00365FFD" w:rsidRDefault="00365FFD" w:rsidP="0036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ТН ВЭД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  <w:hideMark/>
          </w:tcPr>
          <w:p w:rsidR="00365FFD" w:rsidRPr="00365FFD" w:rsidRDefault="00365FFD" w:rsidP="0036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позиции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  <w:hideMark/>
          </w:tcPr>
          <w:p w:rsidR="00365FFD" w:rsidRPr="00365FFD" w:rsidRDefault="00365FFD" w:rsidP="0036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Доп.</w:t>
            </w:r>
          </w:p>
          <w:p w:rsidR="00365FFD" w:rsidRPr="00365FFD" w:rsidRDefault="00365FFD" w:rsidP="0036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</w:tr>
      <w:tr w:rsidR="00365FFD" w:rsidRPr="00365FFD" w:rsidTr="008E06DA">
        <w:trPr>
          <w:trHeight w:val="381"/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FFD" w:rsidRPr="00365FFD" w:rsidRDefault="00790B3E" w:rsidP="00790B3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8544</w:t>
            </w:r>
            <w:r w:rsidR="003C50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70</w:t>
            </w:r>
            <w:r w:rsidR="003C50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  <w:r w:rsidR="008E06D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</w:t>
            </w:r>
            <w:r w:rsidR="00365FFD" w:rsidRPr="00365FF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00</w:t>
            </w:r>
            <w:r w:rsidR="003C508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  <w:r w:rsidR="005D5E3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FFD" w:rsidRPr="003C5080" w:rsidRDefault="003C5080" w:rsidP="00790B3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="00790B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кабели волоконно-оптические</w:t>
            </w:r>
            <w:bookmarkStart w:id="0" w:name="_GoBack"/>
            <w:bookmarkEnd w:id="0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FFD" w:rsidRPr="00365FFD" w:rsidRDefault="00365FFD" w:rsidP="00365FFD">
            <w:pPr>
              <w:spacing w:before="1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E06DA" w:rsidRPr="00365FFD" w:rsidTr="008E06DA">
        <w:trPr>
          <w:trHeight w:val="381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6DA" w:rsidRDefault="008E06DA" w:rsidP="008E06D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8E06DA" w:rsidRPr="00365FFD" w:rsidRDefault="008E06DA" w:rsidP="008E06D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E06DA" w:rsidRPr="00365FFD" w:rsidRDefault="008E06DA" w:rsidP="00365FFD">
            <w:pPr>
              <w:spacing w:before="120"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5FFD" w:rsidRPr="00365FFD" w:rsidRDefault="00365FFD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65FFD" w:rsidRPr="00365FFD" w:rsidRDefault="00365FFD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65FFD" w:rsidRPr="00365FFD" w:rsidRDefault="00365FFD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5FFD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</w:t>
      </w:r>
      <w:r w:rsidR="00750C4B">
        <w:rPr>
          <w:rFonts w:ascii="Times New Roman" w:eastAsia="Times New Roman" w:hAnsi="Times New Roman" w:cs="Times New Roman"/>
          <w:sz w:val="28"/>
          <w:szCs w:val="24"/>
          <w:lang w:eastAsia="ru-RU"/>
        </w:rPr>
        <w:t>__</w:t>
      </w:r>
    </w:p>
    <w:p w:rsidR="00365FFD" w:rsidRPr="00365FFD" w:rsidRDefault="00365FFD" w:rsidP="00365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0B69" w:rsidRDefault="00E60B69" w:rsidP="00741159">
      <w:pP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x-none"/>
        </w:rPr>
      </w:pPr>
    </w:p>
    <w:sectPr w:rsidR="00E60B69" w:rsidSect="0093132F">
      <w:headerReference w:type="firs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DE2" w:rsidRDefault="00353DE2" w:rsidP="002A1272">
      <w:pPr>
        <w:spacing w:after="0" w:line="240" w:lineRule="auto"/>
      </w:pPr>
      <w:r>
        <w:separator/>
      </w:r>
    </w:p>
  </w:endnote>
  <w:endnote w:type="continuationSeparator" w:id="0">
    <w:p w:rsidR="00353DE2" w:rsidRDefault="00353DE2" w:rsidP="002A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DE2" w:rsidRDefault="00353DE2" w:rsidP="002A1272">
      <w:pPr>
        <w:spacing w:after="0" w:line="240" w:lineRule="auto"/>
      </w:pPr>
      <w:r>
        <w:separator/>
      </w:r>
    </w:p>
  </w:footnote>
  <w:footnote w:type="continuationSeparator" w:id="0">
    <w:p w:rsidR="00353DE2" w:rsidRDefault="00353DE2" w:rsidP="002A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025" w:rsidRDefault="00491025">
    <w:pPr>
      <w:pStyle w:val="a8"/>
      <w:jc w:val="center"/>
    </w:pPr>
  </w:p>
  <w:p w:rsidR="00491025" w:rsidRDefault="0049102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59"/>
    <w:rsid w:val="00000A57"/>
    <w:rsid w:val="000038C6"/>
    <w:rsid w:val="00003A30"/>
    <w:rsid w:val="00004806"/>
    <w:rsid w:val="00015F6A"/>
    <w:rsid w:val="00017EB7"/>
    <w:rsid w:val="00026307"/>
    <w:rsid w:val="00036DDC"/>
    <w:rsid w:val="00041F27"/>
    <w:rsid w:val="00044B33"/>
    <w:rsid w:val="0004550D"/>
    <w:rsid w:val="000551B8"/>
    <w:rsid w:val="0006322B"/>
    <w:rsid w:val="0006443A"/>
    <w:rsid w:val="000841DE"/>
    <w:rsid w:val="0009634B"/>
    <w:rsid w:val="000A69DC"/>
    <w:rsid w:val="000B0595"/>
    <w:rsid w:val="000B08BC"/>
    <w:rsid w:val="000B31ED"/>
    <w:rsid w:val="000C7136"/>
    <w:rsid w:val="000D39AB"/>
    <w:rsid w:val="000D5B49"/>
    <w:rsid w:val="000E493D"/>
    <w:rsid w:val="000E6EE2"/>
    <w:rsid w:val="000F490B"/>
    <w:rsid w:val="000F6EF5"/>
    <w:rsid w:val="000F786C"/>
    <w:rsid w:val="00120F9E"/>
    <w:rsid w:val="00134389"/>
    <w:rsid w:val="00137243"/>
    <w:rsid w:val="001C13D7"/>
    <w:rsid w:val="001C3D7F"/>
    <w:rsid w:val="001C79E3"/>
    <w:rsid w:val="001D3340"/>
    <w:rsid w:val="001E1C3A"/>
    <w:rsid w:val="001E56B4"/>
    <w:rsid w:val="002419F9"/>
    <w:rsid w:val="00253732"/>
    <w:rsid w:val="00254A11"/>
    <w:rsid w:val="002662BD"/>
    <w:rsid w:val="002A112D"/>
    <w:rsid w:val="002A1272"/>
    <w:rsid w:val="002C4F47"/>
    <w:rsid w:val="002D4D3B"/>
    <w:rsid w:val="002F297B"/>
    <w:rsid w:val="002F4299"/>
    <w:rsid w:val="0032360D"/>
    <w:rsid w:val="00327FD8"/>
    <w:rsid w:val="00345090"/>
    <w:rsid w:val="00353DE2"/>
    <w:rsid w:val="0035577C"/>
    <w:rsid w:val="00365FFD"/>
    <w:rsid w:val="00367382"/>
    <w:rsid w:val="00370820"/>
    <w:rsid w:val="003813DF"/>
    <w:rsid w:val="00393C74"/>
    <w:rsid w:val="00397DA5"/>
    <w:rsid w:val="003A2B70"/>
    <w:rsid w:val="003B67E9"/>
    <w:rsid w:val="003C5080"/>
    <w:rsid w:val="003D5112"/>
    <w:rsid w:val="003E2903"/>
    <w:rsid w:val="003F75FB"/>
    <w:rsid w:val="003F78C7"/>
    <w:rsid w:val="004027DF"/>
    <w:rsid w:val="004129E3"/>
    <w:rsid w:val="004163C4"/>
    <w:rsid w:val="004247D4"/>
    <w:rsid w:val="00430135"/>
    <w:rsid w:val="004525AE"/>
    <w:rsid w:val="0046714A"/>
    <w:rsid w:val="00477382"/>
    <w:rsid w:val="0048461E"/>
    <w:rsid w:val="00491025"/>
    <w:rsid w:val="00496C48"/>
    <w:rsid w:val="004D32D9"/>
    <w:rsid w:val="004D7D65"/>
    <w:rsid w:val="004E5800"/>
    <w:rsid w:val="004F2AFB"/>
    <w:rsid w:val="0050758C"/>
    <w:rsid w:val="00520356"/>
    <w:rsid w:val="0052407A"/>
    <w:rsid w:val="0052546A"/>
    <w:rsid w:val="00544A65"/>
    <w:rsid w:val="00553701"/>
    <w:rsid w:val="00561B4E"/>
    <w:rsid w:val="00570AA6"/>
    <w:rsid w:val="00581D5B"/>
    <w:rsid w:val="005874EF"/>
    <w:rsid w:val="00593A2B"/>
    <w:rsid w:val="005C2597"/>
    <w:rsid w:val="005C5C27"/>
    <w:rsid w:val="005D0699"/>
    <w:rsid w:val="005D4915"/>
    <w:rsid w:val="005D5E39"/>
    <w:rsid w:val="00621A70"/>
    <w:rsid w:val="00624E7A"/>
    <w:rsid w:val="00635AB5"/>
    <w:rsid w:val="006426BF"/>
    <w:rsid w:val="006505DC"/>
    <w:rsid w:val="00652BA4"/>
    <w:rsid w:val="00652E8A"/>
    <w:rsid w:val="006535A4"/>
    <w:rsid w:val="00660635"/>
    <w:rsid w:val="0066598B"/>
    <w:rsid w:val="00673067"/>
    <w:rsid w:val="006902DD"/>
    <w:rsid w:val="006960B9"/>
    <w:rsid w:val="006C7179"/>
    <w:rsid w:val="006C7B8E"/>
    <w:rsid w:val="006D5D9C"/>
    <w:rsid w:val="006F3D88"/>
    <w:rsid w:val="006F721B"/>
    <w:rsid w:val="00706BA6"/>
    <w:rsid w:val="00713D90"/>
    <w:rsid w:val="0071746A"/>
    <w:rsid w:val="0073507B"/>
    <w:rsid w:val="00741159"/>
    <w:rsid w:val="00744035"/>
    <w:rsid w:val="00750C4B"/>
    <w:rsid w:val="00752512"/>
    <w:rsid w:val="00777B61"/>
    <w:rsid w:val="00782C51"/>
    <w:rsid w:val="00790B3E"/>
    <w:rsid w:val="007959B3"/>
    <w:rsid w:val="00797E7A"/>
    <w:rsid w:val="007A0ACE"/>
    <w:rsid w:val="007A382E"/>
    <w:rsid w:val="007B3A72"/>
    <w:rsid w:val="007C7D3A"/>
    <w:rsid w:val="00826B14"/>
    <w:rsid w:val="00830648"/>
    <w:rsid w:val="00831082"/>
    <w:rsid w:val="0083439F"/>
    <w:rsid w:val="00836A6A"/>
    <w:rsid w:val="008371D9"/>
    <w:rsid w:val="008433E6"/>
    <w:rsid w:val="0087034F"/>
    <w:rsid w:val="008747C9"/>
    <w:rsid w:val="00875AB1"/>
    <w:rsid w:val="00875D6B"/>
    <w:rsid w:val="00880026"/>
    <w:rsid w:val="008813CB"/>
    <w:rsid w:val="008835A6"/>
    <w:rsid w:val="00885301"/>
    <w:rsid w:val="008C6EDA"/>
    <w:rsid w:val="008D6802"/>
    <w:rsid w:val="008E06DA"/>
    <w:rsid w:val="008E39A2"/>
    <w:rsid w:val="008F3851"/>
    <w:rsid w:val="008F3ADC"/>
    <w:rsid w:val="00903312"/>
    <w:rsid w:val="00920CF0"/>
    <w:rsid w:val="0093132F"/>
    <w:rsid w:val="00933333"/>
    <w:rsid w:val="009343FB"/>
    <w:rsid w:val="00934A8F"/>
    <w:rsid w:val="00941D87"/>
    <w:rsid w:val="00947183"/>
    <w:rsid w:val="00961D0E"/>
    <w:rsid w:val="00971252"/>
    <w:rsid w:val="00972359"/>
    <w:rsid w:val="00984E33"/>
    <w:rsid w:val="009A567F"/>
    <w:rsid w:val="009C6E0F"/>
    <w:rsid w:val="009C7C43"/>
    <w:rsid w:val="009C7E97"/>
    <w:rsid w:val="009D238D"/>
    <w:rsid w:val="009D6C87"/>
    <w:rsid w:val="009E084F"/>
    <w:rsid w:val="009F3F5B"/>
    <w:rsid w:val="00A064AF"/>
    <w:rsid w:val="00A123FB"/>
    <w:rsid w:val="00A22C4D"/>
    <w:rsid w:val="00A47A51"/>
    <w:rsid w:val="00A63356"/>
    <w:rsid w:val="00A65011"/>
    <w:rsid w:val="00A71791"/>
    <w:rsid w:val="00A876CE"/>
    <w:rsid w:val="00AA49D4"/>
    <w:rsid w:val="00AB400E"/>
    <w:rsid w:val="00AC050F"/>
    <w:rsid w:val="00AC0DB5"/>
    <w:rsid w:val="00AE1386"/>
    <w:rsid w:val="00AE5059"/>
    <w:rsid w:val="00B07EE5"/>
    <w:rsid w:val="00B16579"/>
    <w:rsid w:val="00B333DC"/>
    <w:rsid w:val="00B43535"/>
    <w:rsid w:val="00B47A48"/>
    <w:rsid w:val="00B53DBE"/>
    <w:rsid w:val="00B53E91"/>
    <w:rsid w:val="00B541DD"/>
    <w:rsid w:val="00B54F3D"/>
    <w:rsid w:val="00B555D3"/>
    <w:rsid w:val="00B76BD4"/>
    <w:rsid w:val="00BA6018"/>
    <w:rsid w:val="00BA7469"/>
    <w:rsid w:val="00BB0600"/>
    <w:rsid w:val="00BB3B41"/>
    <w:rsid w:val="00BC1019"/>
    <w:rsid w:val="00BC1EE5"/>
    <w:rsid w:val="00BD21F5"/>
    <w:rsid w:val="00BE401C"/>
    <w:rsid w:val="00BF077C"/>
    <w:rsid w:val="00BF321B"/>
    <w:rsid w:val="00BF33D9"/>
    <w:rsid w:val="00BF6571"/>
    <w:rsid w:val="00C01664"/>
    <w:rsid w:val="00C02256"/>
    <w:rsid w:val="00C11861"/>
    <w:rsid w:val="00C16938"/>
    <w:rsid w:val="00C5178F"/>
    <w:rsid w:val="00C57245"/>
    <w:rsid w:val="00C67E60"/>
    <w:rsid w:val="00C70A4A"/>
    <w:rsid w:val="00C90B92"/>
    <w:rsid w:val="00C91636"/>
    <w:rsid w:val="00C971BA"/>
    <w:rsid w:val="00CA007D"/>
    <w:rsid w:val="00CC222F"/>
    <w:rsid w:val="00CC7AF6"/>
    <w:rsid w:val="00CD1FB5"/>
    <w:rsid w:val="00CE05DF"/>
    <w:rsid w:val="00CE2109"/>
    <w:rsid w:val="00CE38EB"/>
    <w:rsid w:val="00D22E4A"/>
    <w:rsid w:val="00D3494E"/>
    <w:rsid w:val="00D427BE"/>
    <w:rsid w:val="00D46940"/>
    <w:rsid w:val="00D47309"/>
    <w:rsid w:val="00D546A9"/>
    <w:rsid w:val="00D66006"/>
    <w:rsid w:val="00D70308"/>
    <w:rsid w:val="00D743F7"/>
    <w:rsid w:val="00D84373"/>
    <w:rsid w:val="00D9512C"/>
    <w:rsid w:val="00DA7F82"/>
    <w:rsid w:val="00DD0E6E"/>
    <w:rsid w:val="00DD15D4"/>
    <w:rsid w:val="00DD3E07"/>
    <w:rsid w:val="00DD7523"/>
    <w:rsid w:val="00DF7DC9"/>
    <w:rsid w:val="00E14C5A"/>
    <w:rsid w:val="00E216D4"/>
    <w:rsid w:val="00E330DF"/>
    <w:rsid w:val="00E52E1B"/>
    <w:rsid w:val="00E57D52"/>
    <w:rsid w:val="00E60B69"/>
    <w:rsid w:val="00E617C9"/>
    <w:rsid w:val="00E70C84"/>
    <w:rsid w:val="00E7534C"/>
    <w:rsid w:val="00E7578F"/>
    <w:rsid w:val="00E75EA8"/>
    <w:rsid w:val="00E94B2D"/>
    <w:rsid w:val="00EA7EEF"/>
    <w:rsid w:val="00EB2D81"/>
    <w:rsid w:val="00ED2CB2"/>
    <w:rsid w:val="00ED3309"/>
    <w:rsid w:val="00EE5998"/>
    <w:rsid w:val="00F3779F"/>
    <w:rsid w:val="00F43CD6"/>
    <w:rsid w:val="00F47327"/>
    <w:rsid w:val="00F50A29"/>
    <w:rsid w:val="00F62465"/>
    <w:rsid w:val="00F62F9B"/>
    <w:rsid w:val="00F65964"/>
    <w:rsid w:val="00F67080"/>
    <w:rsid w:val="00F915A1"/>
    <w:rsid w:val="00FA4349"/>
    <w:rsid w:val="00FA6D4F"/>
    <w:rsid w:val="00FD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A0022-5021-4FB7-A424-289ECB6A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036DD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A1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1272"/>
  </w:style>
  <w:style w:type="paragraph" w:styleId="aa">
    <w:name w:val="footer"/>
    <w:basedOn w:val="a"/>
    <w:link w:val="ab"/>
    <w:uiPriority w:val="99"/>
    <w:unhideWhenUsed/>
    <w:rsid w:val="002A1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1272"/>
  </w:style>
  <w:style w:type="paragraph" w:customStyle="1" w:styleId="ConsPlusNormal">
    <w:name w:val="ConsPlusNormal"/>
    <w:rsid w:val="002A11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ConsPlusCell">
    <w:name w:val="ConsPlusCell"/>
    <w:rsid w:val="002A11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A876C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876C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876C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876C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876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Репняк Людмила Ивановна</cp:lastModifiedBy>
  <cp:revision>58</cp:revision>
  <cp:lastPrinted>2024-05-30T10:44:00Z</cp:lastPrinted>
  <dcterms:created xsi:type="dcterms:W3CDTF">2016-02-15T13:58:00Z</dcterms:created>
  <dcterms:modified xsi:type="dcterms:W3CDTF">2025-01-29T11:13:00Z</dcterms:modified>
</cp:coreProperties>
</file>