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69ABA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9C0FFF" w:rsidRDefault="00BE4F08" w:rsidP="009C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9C0FFF" w:rsidRPr="009C0FF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 Евразийской экономической комиссии от 23 ноября 2020 г. № 105</w:t>
      </w:r>
    </w:p>
    <w:p w:rsidR="003A6BFE" w:rsidRDefault="003A6BFE" w:rsidP="00706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0606F" w:rsidRDefault="0070606F" w:rsidP="00706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0772" w:rsidRPr="00EB0772" w:rsidRDefault="00BE4F08" w:rsidP="007060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:rsidR="00A53A3C" w:rsidRDefault="00B447B0" w:rsidP="00706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 w:rsidR="00076469">
        <w:rPr>
          <w:rFonts w:ascii="Times New Roman" w:hAnsi="Times New Roman" w:cs="Times New Roman"/>
          <w:sz w:val="30"/>
          <w:szCs w:val="30"/>
        </w:rPr>
        <w:t> </w:t>
      </w:r>
      <w:r w:rsidR="00EB0772" w:rsidRPr="00B447B0">
        <w:rPr>
          <w:rFonts w:ascii="Times New Roman" w:hAnsi="Times New Roman" w:cs="Times New Roman"/>
          <w:sz w:val="30"/>
          <w:szCs w:val="30"/>
        </w:rPr>
        <w:t>Внести</w:t>
      </w:r>
      <w:r w:rsidR="003A6BFE">
        <w:rPr>
          <w:rFonts w:ascii="Times New Roman" w:hAnsi="Times New Roman" w:cs="Times New Roman"/>
          <w:sz w:val="30"/>
          <w:szCs w:val="30"/>
        </w:rPr>
        <w:t xml:space="preserve"> в</w:t>
      </w:r>
      <w:r w:rsidR="00EB0772" w:rsidRPr="00B447B0">
        <w:rPr>
          <w:rFonts w:ascii="Times New Roman" w:hAnsi="Times New Roman" w:cs="Times New Roman"/>
          <w:sz w:val="30"/>
          <w:szCs w:val="30"/>
        </w:rPr>
        <w:t xml:space="preserve"> </w:t>
      </w:r>
      <w:r w:rsidR="009C0FFF" w:rsidRPr="009C0FFF">
        <w:rPr>
          <w:rFonts w:ascii="Times New Roman" w:hAnsi="Times New Roman" w:cs="Times New Roman"/>
          <w:sz w:val="30"/>
          <w:szCs w:val="30"/>
        </w:rPr>
        <w:t>Решение Совета Евразийской экономической комиссии от 23 ноября 2020 г. № 105</w:t>
      </w:r>
      <w:r w:rsidR="00627D3C" w:rsidRPr="00627D3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изменения согласно приложению.</w:t>
      </w:r>
    </w:p>
    <w:p w:rsidR="000B445A" w:rsidRPr="00EB0772" w:rsidRDefault="00B447B0" w:rsidP="00706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B0772" w:rsidRPr="00EB0772">
        <w:rPr>
          <w:rFonts w:ascii="Times New Roman" w:hAnsi="Times New Roman" w:cs="Times New Roman"/>
          <w:sz w:val="30"/>
          <w:szCs w:val="30"/>
        </w:rPr>
        <w:t>.</w:t>
      </w:r>
      <w:r w:rsidR="00947086">
        <w:rPr>
          <w:rFonts w:ascii="Times New Roman" w:hAnsi="Times New Roman" w:cs="Times New Roman"/>
          <w:sz w:val="30"/>
          <w:szCs w:val="30"/>
        </w:rPr>
        <w:t> </w:t>
      </w:r>
      <w:r w:rsidR="000B445A" w:rsidRPr="00EB0772">
        <w:rPr>
          <w:rFonts w:ascii="Times New Roman" w:hAnsi="Times New Roman" w:cs="Times New Roman"/>
          <w:sz w:val="30"/>
          <w:szCs w:val="30"/>
        </w:rPr>
        <w:t>Настоящее Решение вступает в силу</w:t>
      </w:r>
      <w:r w:rsidR="000B445A">
        <w:rPr>
          <w:rFonts w:ascii="Times New Roman" w:hAnsi="Times New Roman" w:cs="Times New Roman"/>
          <w:sz w:val="30"/>
          <w:szCs w:val="30"/>
        </w:rPr>
        <w:t xml:space="preserve"> по истечении</w:t>
      </w:r>
      <w:r w:rsidR="000B445A">
        <w:rPr>
          <w:rFonts w:ascii="Times New Roman" w:hAnsi="Times New Roman" w:cs="Times New Roman"/>
          <w:sz w:val="30"/>
          <w:szCs w:val="30"/>
        </w:rPr>
        <w:br/>
      </w:r>
      <w:r w:rsidR="00094570">
        <w:rPr>
          <w:rFonts w:ascii="Times New Roman" w:hAnsi="Times New Roman" w:cs="Times New Roman"/>
          <w:sz w:val="30"/>
          <w:szCs w:val="30"/>
        </w:rPr>
        <w:t>3</w:t>
      </w:r>
      <w:bookmarkStart w:id="0" w:name="_GoBack"/>
      <w:bookmarkEnd w:id="0"/>
      <w:r w:rsidR="000B445A" w:rsidRPr="0092294D">
        <w:rPr>
          <w:rFonts w:ascii="Times New Roman" w:hAnsi="Times New Roman" w:cs="Times New Roman"/>
          <w:sz w:val="30"/>
          <w:szCs w:val="30"/>
        </w:rPr>
        <w:t>0</w:t>
      </w:r>
      <w:r w:rsidR="000B445A" w:rsidRPr="0014008B">
        <w:rPr>
          <w:rFonts w:ascii="Times New Roman" w:hAnsi="Times New Roman" w:cs="Times New Roman"/>
          <w:sz w:val="30"/>
          <w:szCs w:val="30"/>
        </w:rPr>
        <w:t xml:space="preserve"> календарных дней с даты его</w:t>
      </w:r>
      <w:r w:rsidR="000B445A">
        <w:rPr>
          <w:rFonts w:ascii="Times New Roman" w:hAnsi="Times New Roman" w:cs="Times New Roman"/>
          <w:sz w:val="30"/>
          <w:szCs w:val="30"/>
        </w:rPr>
        <w:t xml:space="preserve"> официального опубликования</w:t>
      </w:r>
      <w:r w:rsidR="00BE5092">
        <w:rPr>
          <w:rFonts w:ascii="Times New Roman" w:hAnsi="Times New Roman" w:cs="Times New Roman"/>
          <w:sz w:val="30"/>
          <w:szCs w:val="30"/>
        </w:rPr>
        <w:t>.</w:t>
      </w:r>
    </w:p>
    <w:p w:rsidR="00BE5092" w:rsidRDefault="00BE5092" w:rsidP="00252259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6C2D" w:rsidRPr="00E01CF0" w:rsidRDefault="00706C2D" w:rsidP="00706C2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706C2D" w:rsidRDefault="00706C2D" w:rsidP="0070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06C2D" w:rsidRDefault="00706C2D" w:rsidP="00706C2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881"/>
        <w:gridCol w:w="2088"/>
        <w:gridCol w:w="1944"/>
      </w:tblGrid>
      <w:tr w:rsidR="00706C2D" w:rsidTr="0007536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881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88" w:type="dxa"/>
            <w:vAlign w:val="center"/>
            <w:hideMark/>
          </w:tcPr>
          <w:p w:rsidR="00706C2D" w:rsidRDefault="00706C2D" w:rsidP="00075363">
            <w:pPr>
              <w:spacing w:after="0" w:line="240" w:lineRule="auto"/>
              <w:ind w:left="-57" w:right="-113" w:hanging="114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06C2D" w:rsidTr="0007536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8947A7" w:rsidP="00CC7BC6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881" w:type="dxa"/>
            <w:vAlign w:val="center"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88" w:type="dxa"/>
            <w:vAlign w:val="bottom"/>
            <w:hideMark/>
          </w:tcPr>
          <w:p w:rsidR="00706C2D" w:rsidRDefault="00075363" w:rsidP="00075363">
            <w:pPr>
              <w:spacing w:after="0" w:line="240" w:lineRule="auto"/>
              <w:ind w:left="-113" w:right="-68" w:hanging="114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        </w:t>
            </w:r>
            <w:r w:rsidR="00CC7BC6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="00CC7BC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5526D" w:rsidRDefault="0085526D" w:rsidP="00705827">
      <w:pPr>
        <w:spacing w:after="0" w:line="360" w:lineRule="auto"/>
      </w:pPr>
    </w:p>
    <w:sectPr w:rsidR="0085526D" w:rsidSect="00252259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E0" w:rsidRDefault="006D28E0" w:rsidP="00551060">
      <w:pPr>
        <w:spacing w:after="0" w:line="240" w:lineRule="auto"/>
      </w:pPr>
      <w:r>
        <w:separator/>
      </w:r>
    </w:p>
  </w:endnote>
  <w:endnote w:type="continuationSeparator" w:id="0">
    <w:p w:rsidR="006D28E0" w:rsidRDefault="006D28E0" w:rsidP="00551060">
      <w:pPr>
        <w:spacing w:after="0" w:line="240" w:lineRule="auto"/>
      </w:pPr>
      <w:r>
        <w:continuationSeparator/>
      </w:r>
    </w:p>
  </w:endnote>
  <w:endnote w:type="continuationNotice" w:id="1">
    <w:p w:rsidR="006D28E0" w:rsidRDefault="006D2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E0" w:rsidRDefault="006D28E0" w:rsidP="00551060">
      <w:pPr>
        <w:spacing w:after="0" w:line="240" w:lineRule="auto"/>
      </w:pPr>
      <w:r>
        <w:separator/>
      </w:r>
    </w:p>
  </w:footnote>
  <w:footnote w:type="continuationSeparator" w:id="0">
    <w:p w:rsidR="006D28E0" w:rsidRDefault="006D28E0" w:rsidP="00551060">
      <w:pPr>
        <w:spacing w:after="0" w:line="240" w:lineRule="auto"/>
      </w:pPr>
      <w:r>
        <w:continuationSeparator/>
      </w:r>
    </w:p>
  </w:footnote>
  <w:footnote w:type="continuationNotice" w:id="1">
    <w:p w:rsidR="006D28E0" w:rsidRDefault="006D2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E509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51060" w:rsidRDefault="005510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26" w:rsidRDefault="00F74026" w:rsidP="00F7402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93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363"/>
    <w:rsid w:val="00075CC7"/>
    <w:rsid w:val="00076469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570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445A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478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08B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5D0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259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67E17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631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5D9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309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4562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74F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087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8E0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3E10"/>
    <w:rsid w:val="00704104"/>
    <w:rsid w:val="00704709"/>
    <w:rsid w:val="00704B94"/>
    <w:rsid w:val="00704CD3"/>
    <w:rsid w:val="00705827"/>
    <w:rsid w:val="00705AA4"/>
    <w:rsid w:val="0070606F"/>
    <w:rsid w:val="007060C4"/>
    <w:rsid w:val="00706A89"/>
    <w:rsid w:val="00706C2D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1CBF"/>
    <w:rsid w:val="00753485"/>
    <w:rsid w:val="007536C6"/>
    <w:rsid w:val="00754413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16A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7A7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1A16"/>
    <w:rsid w:val="0092294D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0FFF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49A"/>
    <w:rsid w:val="009F3C9B"/>
    <w:rsid w:val="009F5C87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3A3C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257C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073F1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4FAE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092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7B8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443C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C7BC6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49F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56ACB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87EC4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BB9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026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7FC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474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71595-20E5-4A97-A52A-101D689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73F93"/>
    <w:rsid w:val="00082ED1"/>
    <w:rsid w:val="00096E59"/>
    <w:rsid w:val="000A69E2"/>
    <w:rsid w:val="000E7EA3"/>
    <w:rsid w:val="00105D1C"/>
    <w:rsid w:val="001105F1"/>
    <w:rsid w:val="00114489"/>
    <w:rsid w:val="00132714"/>
    <w:rsid w:val="0015287B"/>
    <w:rsid w:val="001F64AD"/>
    <w:rsid w:val="0020711A"/>
    <w:rsid w:val="0021763C"/>
    <w:rsid w:val="00251166"/>
    <w:rsid w:val="002B7094"/>
    <w:rsid w:val="002D409B"/>
    <w:rsid w:val="002D4EAC"/>
    <w:rsid w:val="002F03E4"/>
    <w:rsid w:val="002F12FC"/>
    <w:rsid w:val="003123FD"/>
    <w:rsid w:val="003B54AC"/>
    <w:rsid w:val="0041552E"/>
    <w:rsid w:val="00454964"/>
    <w:rsid w:val="00467852"/>
    <w:rsid w:val="00493E47"/>
    <w:rsid w:val="00514D78"/>
    <w:rsid w:val="00576108"/>
    <w:rsid w:val="00577F06"/>
    <w:rsid w:val="00593C6D"/>
    <w:rsid w:val="0059620F"/>
    <w:rsid w:val="005C5276"/>
    <w:rsid w:val="005E292B"/>
    <w:rsid w:val="005F245C"/>
    <w:rsid w:val="0063152F"/>
    <w:rsid w:val="00642AA8"/>
    <w:rsid w:val="006524E9"/>
    <w:rsid w:val="00673F8D"/>
    <w:rsid w:val="006A18C6"/>
    <w:rsid w:val="006A4EC6"/>
    <w:rsid w:val="006B7200"/>
    <w:rsid w:val="006C39C3"/>
    <w:rsid w:val="00750E4D"/>
    <w:rsid w:val="007745CF"/>
    <w:rsid w:val="00786257"/>
    <w:rsid w:val="00792065"/>
    <w:rsid w:val="007B5F25"/>
    <w:rsid w:val="007C443F"/>
    <w:rsid w:val="007D1C62"/>
    <w:rsid w:val="007E5CCE"/>
    <w:rsid w:val="007F69E9"/>
    <w:rsid w:val="00813D82"/>
    <w:rsid w:val="008A760C"/>
    <w:rsid w:val="00943DD4"/>
    <w:rsid w:val="00944219"/>
    <w:rsid w:val="00955790"/>
    <w:rsid w:val="00961D8D"/>
    <w:rsid w:val="00963360"/>
    <w:rsid w:val="009639B8"/>
    <w:rsid w:val="009E6685"/>
    <w:rsid w:val="009F797F"/>
    <w:rsid w:val="00A072BD"/>
    <w:rsid w:val="00A15012"/>
    <w:rsid w:val="00A5655A"/>
    <w:rsid w:val="00A6344C"/>
    <w:rsid w:val="00A74B6A"/>
    <w:rsid w:val="00A9131A"/>
    <w:rsid w:val="00AA5B83"/>
    <w:rsid w:val="00AA7503"/>
    <w:rsid w:val="00AC5996"/>
    <w:rsid w:val="00B04CE6"/>
    <w:rsid w:val="00B11DF6"/>
    <w:rsid w:val="00B5145F"/>
    <w:rsid w:val="00BC5406"/>
    <w:rsid w:val="00C45852"/>
    <w:rsid w:val="00C60726"/>
    <w:rsid w:val="00C64534"/>
    <w:rsid w:val="00CE7E63"/>
    <w:rsid w:val="00CF0B0C"/>
    <w:rsid w:val="00CF5FF6"/>
    <w:rsid w:val="00D13CC8"/>
    <w:rsid w:val="00D15132"/>
    <w:rsid w:val="00D32694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F25219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Кудинкина Дарья Владимировна</cp:lastModifiedBy>
  <cp:revision>7</cp:revision>
  <cp:lastPrinted>2025-05-19T12:59:00Z</cp:lastPrinted>
  <dcterms:created xsi:type="dcterms:W3CDTF">2025-08-07T11:31:00Z</dcterms:created>
  <dcterms:modified xsi:type="dcterms:W3CDTF">2025-08-22T07:33:00Z</dcterms:modified>
</cp:coreProperties>
</file>