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CD3977C" wp14:editId="1C673C54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F82128C" wp14:editId="7C0E48E4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974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Default="00C65371" w:rsidP="00537B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</w:t>
      </w:r>
      <w:r w:rsidR="00537B8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НИЕ</w:t>
      </w:r>
    </w:p>
    <w:p w:rsidR="00537B84" w:rsidRPr="00E82CEC" w:rsidRDefault="00537B84" w:rsidP="00537B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C52D1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52D1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CF6E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52D1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AB787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C52D1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 w:rsidR="00C52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CF6E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2125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C52D1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</w:t>
            </w:r>
            <w:r w:rsidR="00AB787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C52D1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</w:p>
        </w:tc>
      </w:tr>
    </w:tbl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75EC4" w:rsidRPr="00E82CEC" w:rsidRDefault="00F75EC4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52D16" w:rsidRPr="00537B84" w:rsidRDefault="006D78F4" w:rsidP="00C52D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Об утверждении Положения о</w:t>
      </w:r>
      <w:r w:rsidR="00C52D16" w:rsidRPr="00537B84">
        <w:rPr>
          <w:rFonts w:ascii="Times New Roman" w:hAnsi="Times New Roman" w:cs="Times New Roman"/>
          <w:b/>
          <w:sz w:val="30"/>
          <w:szCs w:val="30"/>
        </w:rPr>
        <w:t xml:space="preserve"> Международном форуме «Антиконтрафакт»</w:t>
      </w:r>
      <w:r w:rsidR="00C52D16" w:rsidRPr="00537B8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</w:p>
    <w:p w:rsidR="00FD3650" w:rsidRPr="00537B84" w:rsidRDefault="00FD3650" w:rsidP="006D78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D78F4" w:rsidRDefault="006D78F4" w:rsidP="00496C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62DAE" w:rsidRDefault="006D78F4" w:rsidP="00496CD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пункта 4 Распоряжения Евразийского межправительственного совета от 7 марта 2017 г. № 3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962DA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Совет Евразийской экономической комиссии </w:t>
      </w:r>
      <w:r w:rsidR="00962DAE" w:rsidRPr="0059475C">
        <w:rPr>
          <w:rFonts w:ascii="Times New Roman Полужирный" w:hAnsi="Times New Roman Полужирный"/>
          <w:b/>
          <w:color w:val="000000"/>
          <w:spacing w:val="40"/>
          <w:sz w:val="30"/>
          <w:szCs w:val="28"/>
        </w:rPr>
        <w:t>реши</w:t>
      </w:r>
      <w:r w:rsidR="00962DAE" w:rsidRPr="009E1B82">
        <w:rPr>
          <w:rFonts w:ascii="Times New Roman" w:hAnsi="Times New Roman"/>
          <w:b/>
          <w:color w:val="000000"/>
          <w:sz w:val="30"/>
          <w:szCs w:val="28"/>
        </w:rPr>
        <w:t>л:</w:t>
      </w:r>
    </w:p>
    <w:p w:rsidR="00FD3650" w:rsidRPr="00537B84" w:rsidRDefault="00496CDC" w:rsidP="00496C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6D78F4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Утвердить прилагаемый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проект </w:t>
      </w:r>
      <w:r w:rsidR="006D78F4">
        <w:rPr>
          <w:rFonts w:ascii="Times New Roman" w:eastAsia="Times New Roman" w:hAnsi="Times New Roman" w:cs="Times New Roman"/>
          <w:snapToGrid w:val="0"/>
          <w:sz w:val="30"/>
          <w:szCs w:val="30"/>
        </w:rPr>
        <w:t>Положения о</w:t>
      </w:r>
      <w:r w:rsidR="00C52D16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D78F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Международном форуме </w:t>
      </w:r>
      <w:r w:rsidR="00C52D16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«Антиконтрафакт»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FD3650" w:rsidRPr="00537B84" w:rsidRDefault="00496CDC" w:rsidP="00496C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2. 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Решение вступает в силу по истечении 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10 календарных дней </w:t>
      </w:r>
      <w:proofErr w:type="gramStart"/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</w:t>
      </w:r>
    </w:p>
    <w:p w:rsidR="00664243" w:rsidRDefault="007738E0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05pt;margin-top:-585.25pt;width:501.75pt;height:222.8pt;z-index:-251658240;mso-position-horizontal-relative:text;mso-position-vertical-relative:text">
            <v:imagedata r:id="rId7" o:title=""/>
          </v:shape>
          <o:OLEObject Type="Embed" ProgID="PBrush" ShapeID="_x0000_s1026" DrawAspect="Content" ObjectID="_1553684519" r:id="rId8"/>
        </w:pict>
      </w: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AE77CF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C52D16" w:rsidRDefault="00C52D16" w:rsidP="00C52D16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C52D1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2A79A7" w:rsidRPr="00C52D1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C52D1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Мамин</w:t>
            </w:r>
          </w:p>
        </w:tc>
        <w:tc>
          <w:tcPr>
            <w:tcW w:w="2025" w:type="dxa"/>
            <w:vAlign w:val="bottom"/>
          </w:tcPr>
          <w:p w:rsidR="002A79A7" w:rsidRPr="003D1F62" w:rsidRDefault="003D1F62" w:rsidP="003D1F62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О.</w:t>
            </w:r>
            <w:r w:rsidR="00705A33"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E4361A" w:rsidRPr="00FD3650" w:rsidRDefault="00E4361A" w:rsidP="00FD36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E4361A" w:rsidRPr="00FD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A52EF"/>
    <w:multiLevelType w:val="hybridMultilevel"/>
    <w:tmpl w:val="AE22FE8A"/>
    <w:lvl w:ilvl="0" w:tplc="BF84C1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B1B28"/>
    <w:rsid w:val="00100AC6"/>
    <w:rsid w:val="0013704F"/>
    <w:rsid w:val="00190A8F"/>
    <w:rsid w:val="001A0333"/>
    <w:rsid w:val="001D279F"/>
    <w:rsid w:val="002266B9"/>
    <w:rsid w:val="00245E27"/>
    <w:rsid w:val="002A79A7"/>
    <w:rsid w:val="003A7BCA"/>
    <w:rsid w:val="003D1F62"/>
    <w:rsid w:val="00402C42"/>
    <w:rsid w:val="0045770D"/>
    <w:rsid w:val="00496CDC"/>
    <w:rsid w:val="004F3203"/>
    <w:rsid w:val="0051767F"/>
    <w:rsid w:val="00537B84"/>
    <w:rsid w:val="006535A4"/>
    <w:rsid w:val="00664243"/>
    <w:rsid w:val="006B2DAD"/>
    <w:rsid w:val="006C5192"/>
    <w:rsid w:val="006D78F4"/>
    <w:rsid w:val="00705A33"/>
    <w:rsid w:val="007738E0"/>
    <w:rsid w:val="007F59C5"/>
    <w:rsid w:val="007F5AD6"/>
    <w:rsid w:val="00814923"/>
    <w:rsid w:val="00816DF0"/>
    <w:rsid w:val="00906207"/>
    <w:rsid w:val="00962DAE"/>
    <w:rsid w:val="009645E9"/>
    <w:rsid w:val="009841F4"/>
    <w:rsid w:val="009F5B7D"/>
    <w:rsid w:val="00A74B21"/>
    <w:rsid w:val="00AB787F"/>
    <w:rsid w:val="00AC5200"/>
    <w:rsid w:val="00AE078C"/>
    <w:rsid w:val="00AE749C"/>
    <w:rsid w:val="00B82307"/>
    <w:rsid w:val="00BE1ADB"/>
    <w:rsid w:val="00C10BE6"/>
    <w:rsid w:val="00C511FC"/>
    <w:rsid w:val="00C52D16"/>
    <w:rsid w:val="00C65371"/>
    <w:rsid w:val="00C67E60"/>
    <w:rsid w:val="00C93033"/>
    <w:rsid w:val="00CF4EB1"/>
    <w:rsid w:val="00CF6E39"/>
    <w:rsid w:val="00D35981"/>
    <w:rsid w:val="00DA1CE6"/>
    <w:rsid w:val="00DA2C20"/>
    <w:rsid w:val="00DA2C51"/>
    <w:rsid w:val="00DF1646"/>
    <w:rsid w:val="00E4361A"/>
    <w:rsid w:val="00EA4C28"/>
    <w:rsid w:val="00EA5DAD"/>
    <w:rsid w:val="00F254E6"/>
    <w:rsid w:val="00F54793"/>
    <w:rsid w:val="00F75EC4"/>
    <w:rsid w:val="00FB714B"/>
    <w:rsid w:val="00FC5F93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Жибитаев Алибек Дуйсенович</cp:lastModifiedBy>
  <cp:revision>2</cp:revision>
  <cp:lastPrinted>2017-04-14T11:03:00Z</cp:lastPrinted>
  <dcterms:created xsi:type="dcterms:W3CDTF">2017-04-14T11:15:00Z</dcterms:created>
  <dcterms:modified xsi:type="dcterms:W3CDTF">2017-04-14T11:15:00Z</dcterms:modified>
</cp:coreProperties>
</file>