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318583835DF7401C8128CC665610B61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43155" w:rsidRDefault="00343155" w:rsidP="00C8156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17E13FA" wp14:editId="6CD14478">
                <wp:extent cx="1112692" cy="714375"/>
                <wp:effectExtent l="0" t="0" r="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3155" w:rsidRDefault="00343155" w:rsidP="00C8156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43155" w:rsidRPr="0049495D" w:rsidRDefault="00343155" w:rsidP="00C8156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43155" w:rsidRPr="0049495D" w:rsidRDefault="00343155" w:rsidP="00C8156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43155" w:rsidRPr="00561B8F" w:rsidRDefault="00343155" w:rsidP="00C8156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33CA9F4" wp14:editId="3950C0F2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7D8E0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43155" w:rsidRPr="00561B8F" w:rsidRDefault="00343155" w:rsidP="00C8156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343155" w:rsidRPr="00561B8F" w:rsidRDefault="00343155" w:rsidP="00C8156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343155" w:rsidRPr="00E82CEC" w:rsidRDefault="00343155" w:rsidP="00C8156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343155" w:rsidRPr="00E82CEC" w:rsidTr="00C81565">
            <w:tc>
              <w:tcPr>
                <w:tcW w:w="3544" w:type="dxa"/>
                <w:shd w:val="clear" w:color="auto" w:fill="auto"/>
              </w:tcPr>
              <w:p w:rsidR="00343155" w:rsidRPr="00E82CEC" w:rsidRDefault="00343155" w:rsidP="00C8156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343155" w:rsidRPr="00E82CEC" w:rsidRDefault="00343155" w:rsidP="00C8156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343155" w:rsidRPr="00E82CEC" w:rsidRDefault="00343155" w:rsidP="00C8156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343155" w:rsidRDefault="00343155" w:rsidP="00343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371AD" w:rsidRDefault="00F371AD" w:rsidP="0034315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638E8" w:rsidRDefault="00F638E8" w:rsidP="0034315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179AA" w:rsidRDefault="005071FC" w:rsidP="008179AA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внесении</w:t>
      </w:r>
      <w:r w:rsidR="005020A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30714">
        <w:rPr>
          <w:rFonts w:ascii="Times New Roman" w:hAnsi="Times New Roman" w:cs="Times New Roman"/>
          <w:b/>
          <w:sz w:val="30"/>
          <w:szCs w:val="30"/>
        </w:rPr>
        <w:t>и</w:t>
      </w:r>
      <w:r>
        <w:rPr>
          <w:rFonts w:ascii="Times New Roman" w:hAnsi="Times New Roman" w:cs="Times New Roman"/>
          <w:b/>
          <w:sz w:val="30"/>
          <w:szCs w:val="30"/>
        </w:rPr>
        <w:t>зменений</w:t>
      </w:r>
      <w:r w:rsidR="008939F8" w:rsidRPr="008939F8">
        <w:rPr>
          <w:rFonts w:ascii="Times New Roman" w:hAnsi="Times New Roman" w:cs="Times New Roman"/>
          <w:b/>
          <w:sz w:val="30"/>
          <w:szCs w:val="30"/>
        </w:rPr>
        <w:t xml:space="preserve"> в П</w:t>
      </w:r>
      <w:r w:rsidR="008179AA">
        <w:rPr>
          <w:rFonts w:ascii="Times New Roman" w:hAnsi="Times New Roman" w:cs="Times New Roman"/>
          <w:b/>
          <w:sz w:val="30"/>
          <w:szCs w:val="30"/>
        </w:rPr>
        <w:t xml:space="preserve">орядок взаимодействия </w:t>
      </w:r>
      <w:r w:rsidR="008179AA" w:rsidRPr="008179AA">
        <w:rPr>
          <w:rFonts w:ascii="Times New Roman" w:hAnsi="Times New Roman" w:cs="Times New Roman"/>
          <w:b/>
          <w:sz w:val="30"/>
          <w:szCs w:val="30"/>
        </w:rPr>
        <w:t>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 w:rsidR="00F371AD" w:rsidRDefault="00F371AD" w:rsidP="00343155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F638E8" w:rsidRPr="00105F09" w:rsidRDefault="00F638E8" w:rsidP="00343155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343155" w:rsidRPr="0054029F" w:rsidRDefault="00343155" w:rsidP="00F638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</w:t>
      </w:r>
      <w:r w:rsidR="00EF3D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абзацем 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вторым пункта 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статьи 58</w:t>
      </w:r>
      <w:r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A449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638E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449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F638E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Евразийском экономич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еском союзе от 29 мая 2014 года</w:t>
      </w:r>
      <w:r w:rsidR="007C50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638E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956A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пунктом 5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956A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приложения № 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 к Регламенту работы Евразийской экономической комиссии, утвержденному Решением Высшего Евразийского экономиче</w:t>
      </w:r>
      <w:r w:rsidR="00472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ского совета от 23 декабря 2014 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г. № 98, </w:t>
      </w:r>
      <w:r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54029F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5402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8939F8" w:rsidRDefault="005020A9" w:rsidP="00F638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 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Внести</w:t>
      </w:r>
      <w:r w:rsidR="003431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939F8" w:rsidRPr="008939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и зоонозных болезней животных и проведения регионализации 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и компартментализации, </w:t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утвержденн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ый</w:t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Решением Совета Евразийской экономической комиссии от</w:t>
      </w:r>
      <w:r w:rsidR="005071FC" w:rsidRPr="005071FC">
        <w:t xml:space="preserve"> 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 но</w:t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ября 201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г. №</w:t>
      </w:r>
      <w:r w:rsidR="005071FC" w:rsidRP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E26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79</w:t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1F58D3" w:rsidRPr="008939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зменени</w:t>
      </w:r>
      <w:r w:rsidR="001F58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я </w:t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 приложению.</w:t>
      </w:r>
    </w:p>
    <w:p w:rsidR="00343155" w:rsidRDefault="00F638E8" w:rsidP="00F638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lastRenderedPageBreak/>
        <w:t>2</w:t>
      </w:r>
      <w:r w:rsidR="005020A9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.</w:t>
      </w:r>
      <w:r w:rsidR="005020A9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val="en-US" w:eastAsia="ru-RU"/>
        </w:rPr>
        <w:t> </w:t>
      </w:r>
      <w:r w:rsidR="00343155"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343155"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071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</w:t>
      </w:r>
      <w:r w:rsidR="003431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43155" w:rsidRPr="00540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его официального опубликования.</w:t>
      </w:r>
    </w:p>
    <w:p w:rsidR="0086383A" w:rsidRDefault="0086383A" w:rsidP="005071F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F638E8" w:rsidRDefault="00F638E8" w:rsidP="005071F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F371AD" w:rsidRDefault="00F371AD" w:rsidP="005071F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5071FC" w:rsidRPr="00AE77CF" w:rsidRDefault="005071FC" w:rsidP="005071F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E77C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Члены Совета Евразийской экономической комиссии:</w:t>
      </w:r>
    </w:p>
    <w:p w:rsidR="005071FC" w:rsidRPr="00170F70" w:rsidRDefault="005071FC" w:rsidP="005071F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tbl>
      <w:tblPr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1843"/>
        <w:gridCol w:w="2110"/>
        <w:gridCol w:w="2047"/>
        <w:gridCol w:w="2126"/>
        <w:gridCol w:w="1801"/>
      </w:tblGrid>
      <w:tr w:rsidR="005071FC" w:rsidRPr="00AE77CF" w:rsidTr="0059273A">
        <w:trPr>
          <w:cantSplit/>
          <w:trHeight w:val="675"/>
          <w:jc w:val="center"/>
        </w:trPr>
        <w:tc>
          <w:tcPr>
            <w:tcW w:w="1843" w:type="dxa"/>
            <w:vAlign w:val="center"/>
            <w:hideMark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Республики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Армения</w:t>
            </w:r>
          </w:p>
        </w:tc>
        <w:tc>
          <w:tcPr>
            <w:tcW w:w="2110" w:type="dxa"/>
            <w:vAlign w:val="center"/>
            <w:hideMark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Республики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Беларусь</w:t>
            </w:r>
          </w:p>
        </w:tc>
        <w:tc>
          <w:tcPr>
            <w:tcW w:w="2047" w:type="dxa"/>
            <w:vAlign w:val="center"/>
            <w:hideMark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Республики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Казахстан</w:t>
            </w:r>
          </w:p>
        </w:tc>
        <w:tc>
          <w:tcPr>
            <w:tcW w:w="2126" w:type="dxa"/>
            <w:vAlign w:val="center"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Кыргызской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Республики</w:t>
            </w:r>
          </w:p>
        </w:tc>
        <w:tc>
          <w:tcPr>
            <w:tcW w:w="1801" w:type="dxa"/>
            <w:vAlign w:val="center"/>
          </w:tcPr>
          <w:p w:rsidR="005071FC" w:rsidRPr="00AE77CF" w:rsidRDefault="005071FC" w:rsidP="00C8156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</w:pP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t>От Российской</w:t>
            </w:r>
            <w:r w:rsidRPr="00AE77CF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7"/>
                <w:szCs w:val="27"/>
              </w:rPr>
              <w:br/>
              <w:t>Федерации</w:t>
            </w:r>
          </w:p>
        </w:tc>
      </w:tr>
      <w:tr w:rsidR="005071FC" w:rsidRPr="00A9313C" w:rsidTr="0059273A">
        <w:trPr>
          <w:cantSplit/>
          <w:trHeight w:val="70"/>
          <w:jc w:val="center"/>
        </w:trPr>
        <w:tc>
          <w:tcPr>
            <w:tcW w:w="1843" w:type="dxa"/>
            <w:vAlign w:val="center"/>
          </w:tcPr>
          <w:p w:rsidR="005071FC" w:rsidRPr="00A9313C" w:rsidRDefault="005071FC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5"/>
                <w:szCs w:val="27"/>
              </w:rPr>
            </w:pPr>
          </w:p>
          <w:p w:rsidR="00A9313C" w:rsidRDefault="00A9313C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5"/>
                <w:szCs w:val="27"/>
              </w:rPr>
            </w:pPr>
          </w:p>
          <w:p w:rsidR="00F371AD" w:rsidRPr="00A9313C" w:rsidRDefault="00F371AD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5"/>
                <w:szCs w:val="27"/>
              </w:rPr>
            </w:pPr>
          </w:p>
          <w:p w:rsidR="005071FC" w:rsidRPr="00A9313C" w:rsidRDefault="001F58D3" w:rsidP="0046203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pacing w:val="-8"/>
                <w:sz w:val="27"/>
                <w:szCs w:val="27"/>
              </w:rPr>
            </w:pPr>
            <w:r w:rsidRPr="00A9313C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М. Григор</w:t>
            </w:r>
            <w:r w:rsidR="005071FC" w:rsidRPr="00A9313C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ян</w:t>
            </w:r>
          </w:p>
        </w:tc>
        <w:tc>
          <w:tcPr>
            <w:tcW w:w="2110" w:type="dxa"/>
            <w:vAlign w:val="center"/>
          </w:tcPr>
          <w:p w:rsidR="005071FC" w:rsidRPr="00A9313C" w:rsidRDefault="005071FC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8"/>
                <w:sz w:val="27"/>
                <w:szCs w:val="27"/>
              </w:rPr>
            </w:pPr>
          </w:p>
          <w:p w:rsidR="00A9313C" w:rsidRDefault="00A9313C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8"/>
                <w:sz w:val="27"/>
                <w:szCs w:val="27"/>
              </w:rPr>
            </w:pPr>
          </w:p>
          <w:p w:rsidR="00F371AD" w:rsidRPr="00A9313C" w:rsidRDefault="00F371AD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8"/>
                <w:sz w:val="27"/>
                <w:szCs w:val="27"/>
              </w:rPr>
            </w:pPr>
          </w:p>
          <w:p w:rsidR="005071FC" w:rsidRPr="00A9313C" w:rsidRDefault="00B21182" w:rsidP="00B21182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8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7"/>
                <w:szCs w:val="27"/>
              </w:rPr>
              <w:t>Н</w:t>
            </w:r>
            <w:r w:rsidR="005071FC" w:rsidRPr="00A9313C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. </w:t>
            </w:r>
            <w:proofErr w:type="spellStart"/>
            <w:r w:rsidR="00462038" w:rsidRPr="00A9313C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Пет</w:t>
            </w:r>
            <w:r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кевич</w:t>
            </w:r>
            <w:proofErr w:type="spellEnd"/>
          </w:p>
        </w:tc>
        <w:tc>
          <w:tcPr>
            <w:tcW w:w="2047" w:type="dxa"/>
            <w:vAlign w:val="center"/>
          </w:tcPr>
          <w:p w:rsidR="005071FC" w:rsidRPr="00A9313C" w:rsidRDefault="005071FC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</w:pPr>
          </w:p>
          <w:p w:rsidR="00A9313C" w:rsidRDefault="00A9313C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</w:pPr>
          </w:p>
          <w:p w:rsidR="00F371AD" w:rsidRPr="00A9313C" w:rsidRDefault="00F371AD" w:rsidP="00C8156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</w:pPr>
          </w:p>
          <w:p w:rsidR="005071FC" w:rsidRPr="00A9313C" w:rsidRDefault="0059273A" w:rsidP="00462038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С.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Жумангарин</w:t>
            </w:r>
            <w:proofErr w:type="spellEnd"/>
          </w:p>
        </w:tc>
        <w:tc>
          <w:tcPr>
            <w:tcW w:w="2126" w:type="dxa"/>
            <w:vAlign w:val="bottom"/>
          </w:tcPr>
          <w:p w:rsidR="005071FC" w:rsidRPr="00A9313C" w:rsidRDefault="00B21182" w:rsidP="00462038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Д. Амангельдиев</w:t>
            </w:r>
          </w:p>
        </w:tc>
        <w:tc>
          <w:tcPr>
            <w:tcW w:w="1801" w:type="dxa"/>
            <w:vAlign w:val="bottom"/>
          </w:tcPr>
          <w:p w:rsidR="005071FC" w:rsidRPr="00A9313C" w:rsidRDefault="00462038" w:rsidP="00BA64A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</w:pPr>
            <w:r w:rsidRPr="00A9313C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А</w:t>
            </w:r>
            <w:r w:rsidR="005071FC" w:rsidRPr="00A9313C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. </w:t>
            </w:r>
            <w:proofErr w:type="spellStart"/>
            <w:r w:rsidR="00BA64A5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>Оверчук</w:t>
            </w:r>
            <w:proofErr w:type="spellEnd"/>
            <w:r w:rsidR="005071FC" w:rsidRPr="00A9313C">
              <w:rPr>
                <w:rFonts w:ascii="Times New Roman" w:eastAsia="Calibri" w:hAnsi="Times New Roman" w:cs="Times New Roman"/>
                <w:b/>
                <w:spacing w:val="-4"/>
                <w:sz w:val="27"/>
                <w:szCs w:val="27"/>
              </w:rPr>
              <w:t xml:space="preserve"> </w:t>
            </w:r>
          </w:p>
        </w:tc>
      </w:tr>
    </w:tbl>
    <w:p w:rsidR="00EB51F0" w:rsidRDefault="00411780" w:rsidP="00E97AB0"/>
    <w:sectPr w:rsidR="00EB51F0" w:rsidSect="00F371A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780" w:rsidRDefault="00411780">
      <w:pPr>
        <w:spacing w:after="0" w:line="240" w:lineRule="auto"/>
      </w:pPr>
      <w:r>
        <w:separator/>
      </w:r>
    </w:p>
  </w:endnote>
  <w:endnote w:type="continuationSeparator" w:id="0">
    <w:p w:rsidR="00411780" w:rsidRDefault="0041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780" w:rsidRDefault="00411780">
      <w:pPr>
        <w:spacing w:after="0" w:line="240" w:lineRule="auto"/>
      </w:pPr>
      <w:r>
        <w:separator/>
      </w:r>
    </w:p>
  </w:footnote>
  <w:footnote w:type="continuationSeparator" w:id="0">
    <w:p w:rsidR="00411780" w:rsidRDefault="00411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779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0A9" w:rsidRDefault="00482DB6" w:rsidP="00EC3BAC">
        <w:pPr>
          <w:pStyle w:val="a3"/>
          <w:jc w:val="center"/>
          <w:rPr>
            <w:rFonts w:ascii="Times New Roman" w:hAnsi="Times New Roman" w:cs="Times New Roman"/>
            <w:sz w:val="30"/>
            <w:szCs w:val="30"/>
            <w:lang w:val="en-US"/>
          </w:rPr>
        </w:pPr>
        <w:r w:rsidRPr="004D215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D215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D215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A7F3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D2156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8511C2" w:rsidRPr="00EC3BAC" w:rsidRDefault="00411780" w:rsidP="00EC3BAC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55"/>
    <w:rsid w:val="00134CAB"/>
    <w:rsid w:val="001A4741"/>
    <w:rsid w:val="001A7F36"/>
    <w:rsid w:val="001D1655"/>
    <w:rsid w:val="001E26D2"/>
    <w:rsid w:val="001F58D3"/>
    <w:rsid w:val="0020283B"/>
    <w:rsid w:val="00216241"/>
    <w:rsid w:val="002354C9"/>
    <w:rsid w:val="002A6B8B"/>
    <w:rsid w:val="00325CCD"/>
    <w:rsid w:val="00343155"/>
    <w:rsid w:val="003B551C"/>
    <w:rsid w:val="003F7363"/>
    <w:rsid w:val="00411780"/>
    <w:rsid w:val="00420C85"/>
    <w:rsid w:val="00462038"/>
    <w:rsid w:val="00472C72"/>
    <w:rsid w:val="00482DB6"/>
    <w:rsid w:val="004F3696"/>
    <w:rsid w:val="005020A9"/>
    <w:rsid w:val="005071FC"/>
    <w:rsid w:val="00520484"/>
    <w:rsid w:val="00521AD0"/>
    <w:rsid w:val="0059273A"/>
    <w:rsid w:val="006001FA"/>
    <w:rsid w:val="006968B8"/>
    <w:rsid w:val="006B4469"/>
    <w:rsid w:val="00732B0E"/>
    <w:rsid w:val="007C1841"/>
    <w:rsid w:val="007C509A"/>
    <w:rsid w:val="007D67B6"/>
    <w:rsid w:val="007E37F6"/>
    <w:rsid w:val="007F69C0"/>
    <w:rsid w:val="008179AA"/>
    <w:rsid w:val="008246CC"/>
    <w:rsid w:val="0086383A"/>
    <w:rsid w:val="008939F8"/>
    <w:rsid w:val="008A1763"/>
    <w:rsid w:val="008B0D55"/>
    <w:rsid w:val="00905191"/>
    <w:rsid w:val="00926E5B"/>
    <w:rsid w:val="00933DFD"/>
    <w:rsid w:val="00956AE0"/>
    <w:rsid w:val="00A44902"/>
    <w:rsid w:val="00A9313C"/>
    <w:rsid w:val="00B21182"/>
    <w:rsid w:val="00B92A24"/>
    <w:rsid w:val="00BA64A5"/>
    <w:rsid w:val="00BD5D90"/>
    <w:rsid w:val="00DE6A65"/>
    <w:rsid w:val="00E1780F"/>
    <w:rsid w:val="00E24941"/>
    <w:rsid w:val="00E30714"/>
    <w:rsid w:val="00E473E1"/>
    <w:rsid w:val="00E97AB0"/>
    <w:rsid w:val="00EC3BAC"/>
    <w:rsid w:val="00EF3DC2"/>
    <w:rsid w:val="00F371AD"/>
    <w:rsid w:val="00F6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ABB20-90DB-4640-8285-C966BC17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155"/>
  </w:style>
  <w:style w:type="paragraph" w:styleId="a5">
    <w:name w:val="Balloon Text"/>
    <w:basedOn w:val="a"/>
    <w:link w:val="a6"/>
    <w:uiPriority w:val="99"/>
    <w:semiHidden/>
    <w:unhideWhenUsed/>
    <w:rsid w:val="0034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15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C3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8583835DF7401C8128CC665610B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E569EC-92E1-4C59-8733-69851D70A9DC}"/>
      </w:docPartPr>
      <w:docPartBody>
        <w:p w:rsidR="00A55738" w:rsidRDefault="00BA4D50" w:rsidP="00BA4D50">
          <w:pPr>
            <w:pStyle w:val="318583835DF7401C8128CC665610B61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50"/>
    <w:rsid w:val="0015729D"/>
    <w:rsid w:val="002A3D97"/>
    <w:rsid w:val="00387A45"/>
    <w:rsid w:val="00443164"/>
    <w:rsid w:val="00456403"/>
    <w:rsid w:val="00500FCF"/>
    <w:rsid w:val="005E4D54"/>
    <w:rsid w:val="006B2827"/>
    <w:rsid w:val="00782C70"/>
    <w:rsid w:val="007B6B4F"/>
    <w:rsid w:val="008F2E04"/>
    <w:rsid w:val="00921204"/>
    <w:rsid w:val="009E37BA"/>
    <w:rsid w:val="00A55738"/>
    <w:rsid w:val="00A56932"/>
    <w:rsid w:val="00BA4D50"/>
    <w:rsid w:val="00C049E4"/>
    <w:rsid w:val="00C061D5"/>
    <w:rsid w:val="00CA284A"/>
    <w:rsid w:val="00D41F23"/>
    <w:rsid w:val="00DD79F7"/>
    <w:rsid w:val="00E3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D50"/>
    <w:rPr>
      <w:color w:val="808080"/>
    </w:rPr>
  </w:style>
  <w:style w:type="paragraph" w:customStyle="1" w:styleId="318583835DF7401C8128CC665610B61D">
    <w:name w:val="318583835DF7401C8128CC665610B61D"/>
    <w:rsid w:val="00BA4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Родина Наталия Александровна</dc:creator>
  <cp:lastModifiedBy>Бурба Григорий Леонтьевич</cp:lastModifiedBy>
  <cp:revision>2</cp:revision>
  <cp:lastPrinted>2023-07-31T13:07:00Z</cp:lastPrinted>
  <dcterms:created xsi:type="dcterms:W3CDTF">2025-12-29T08:00:00Z</dcterms:created>
  <dcterms:modified xsi:type="dcterms:W3CDTF">2025-12-29T08:00:00Z</dcterms:modified>
</cp:coreProperties>
</file>