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Look w:val="04A0" w:firstRow="1" w:lastRow="0" w:firstColumn="1" w:lastColumn="0" w:noHBand="0" w:noVBand="1"/>
      </w:tblPr>
      <w:tblGrid>
        <w:gridCol w:w="4253"/>
        <w:gridCol w:w="5240"/>
      </w:tblGrid>
      <w:tr w:rsidR="001D6498" w:rsidRPr="00D9164E" w:rsidTr="005E2405">
        <w:tc>
          <w:tcPr>
            <w:tcW w:w="4253" w:type="dxa"/>
            <w:shd w:val="clear" w:color="auto" w:fill="auto"/>
          </w:tcPr>
          <w:p w:rsidR="001D6498" w:rsidRPr="00D9164E" w:rsidRDefault="001D6498" w:rsidP="001D6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0" w:type="dxa"/>
          </w:tcPr>
          <w:p w:rsidR="001D6498" w:rsidRPr="00D9164E" w:rsidRDefault="001D6498" w:rsidP="001D64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УТВЕРЖДЕН</w:t>
            </w:r>
          </w:p>
          <w:p w:rsidR="001D6498" w:rsidRPr="00D9164E" w:rsidRDefault="001D6498" w:rsidP="001D6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Решением </w:t>
            </w:r>
            <w:r w:rsidRPr="001D649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Совета</w:t>
            </w: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1D6498" w:rsidRPr="001D6498" w:rsidRDefault="001D6498" w:rsidP="001D6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Евразийско</w:t>
            </w:r>
            <w:r w:rsidRPr="001D649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й</w:t>
            </w: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экономическ</w:t>
            </w:r>
            <w:r w:rsidRPr="001D649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ой комиссии</w:t>
            </w:r>
          </w:p>
          <w:p w:rsidR="001D6498" w:rsidRPr="001D6498" w:rsidRDefault="001D6498" w:rsidP="001547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20</w:t>
            </w:r>
            <w:r w:rsidR="0015474D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____г. </w:t>
            </w:r>
            <w:r w:rsidRPr="00D9164E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№</w:t>
            </w:r>
            <w:r w:rsidR="0015474D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___</w:t>
            </w:r>
          </w:p>
        </w:tc>
      </w:tr>
      <w:tr w:rsidR="001D6498" w:rsidRPr="00D9164E" w:rsidTr="005E2405">
        <w:tc>
          <w:tcPr>
            <w:tcW w:w="9493" w:type="dxa"/>
            <w:gridSpan w:val="2"/>
            <w:shd w:val="clear" w:color="auto" w:fill="auto"/>
          </w:tcPr>
          <w:p w:rsidR="001D6498" w:rsidRDefault="001D6498" w:rsidP="001D6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1D6498" w:rsidRDefault="001D6498" w:rsidP="001D6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1D6498" w:rsidRPr="001D6498" w:rsidRDefault="001D6498" w:rsidP="001D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649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ПЕРЕЧЕНЬ</w:t>
            </w:r>
            <w:r w:rsidRPr="001D649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D649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сельскохозяйственных растений на территориях </w:t>
            </w:r>
            <w:r w:rsidRPr="001D649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государств – членов Евразийского экономического союза, имеющих критическую зависимость от импорта семян </w:t>
            </w:r>
            <w:r w:rsidRPr="001D649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и (или) посадочного материала </w:t>
            </w:r>
          </w:p>
          <w:p w:rsidR="0030742E" w:rsidRPr="00D9164E" w:rsidRDefault="0030742E" w:rsidP="001D64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>Кукуруза</w:t>
      </w:r>
    </w:p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>Люцерна</w:t>
      </w:r>
    </w:p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 xml:space="preserve">Овощные </w:t>
      </w:r>
      <w:r w:rsidR="00207FB2">
        <w:rPr>
          <w:rFonts w:ascii="Times New Roman" w:hAnsi="Times New Roman" w:cs="Times New Roman"/>
          <w:sz w:val="30"/>
          <w:szCs w:val="30"/>
        </w:rPr>
        <w:t xml:space="preserve">и бахчевые </w:t>
      </w:r>
      <w:r w:rsidRPr="0030742E">
        <w:rPr>
          <w:rFonts w:ascii="Times New Roman" w:hAnsi="Times New Roman" w:cs="Times New Roman"/>
          <w:sz w:val="30"/>
          <w:szCs w:val="30"/>
        </w:rPr>
        <w:t>культуры</w:t>
      </w:r>
    </w:p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 xml:space="preserve">Озимая рожь </w:t>
      </w:r>
    </w:p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>Плодовые культуры</w:t>
      </w:r>
    </w:p>
    <w:p w:rsidR="0030742E" w:rsidRP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>Подсолнечник</w:t>
      </w:r>
    </w:p>
    <w:p w:rsidR="0030742E" w:rsidRDefault="0030742E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 xml:space="preserve">Рапс </w:t>
      </w:r>
    </w:p>
    <w:p w:rsidR="00207FB2" w:rsidRPr="0030742E" w:rsidRDefault="00207FB2" w:rsidP="0030742E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Сафлор</w:t>
      </w:r>
    </w:p>
    <w:p w:rsidR="00207FB2" w:rsidRDefault="0030742E" w:rsidP="00207FB2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0742E">
        <w:rPr>
          <w:rFonts w:ascii="Times New Roman" w:hAnsi="Times New Roman" w:cs="Times New Roman"/>
          <w:sz w:val="30"/>
          <w:szCs w:val="30"/>
        </w:rPr>
        <w:t>Сахарная свекла</w:t>
      </w:r>
    </w:p>
    <w:p w:rsidR="00371DF0" w:rsidRDefault="00207FB2" w:rsidP="007F7CEF">
      <w:pPr>
        <w:spacing w:after="0" w:line="360" w:lineRule="auto"/>
        <w:ind w:left="142" w:firstLine="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Эспарцет</w:t>
      </w:r>
    </w:p>
    <w:p w:rsidR="007F7CEF" w:rsidRDefault="007F7CEF" w:rsidP="007F7CEF">
      <w:pPr>
        <w:spacing w:after="0" w:line="360" w:lineRule="auto"/>
        <w:ind w:left="142" w:firstLine="142"/>
        <w:rPr>
          <w:rFonts w:ascii="Times New Roman" w:hAnsi="Times New Roman" w:cs="Times New Roman"/>
          <w:sz w:val="30"/>
          <w:szCs w:val="30"/>
        </w:rPr>
      </w:pPr>
    </w:p>
    <w:p w:rsidR="007F7CEF" w:rsidRPr="0030742E" w:rsidRDefault="007F7CEF" w:rsidP="007F7CEF">
      <w:pPr>
        <w:spacing w:after="0" w:line="360" w:lineRule="auto"/>
        <w:ind w:left="142" w:firstLine="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</w:t>
      </w:r>
      <w:bookmarkStart w:id="0" w:name="_GoBack"/>
      <w:bookmarkEnd w:id="0"/>
    </w:p>
    <w:sectPr w:rsidR="007F7CEF" w:rsidRPr="0030742E" w:rsidSect="0018433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ED" w:rsidRDefault="003805ED" w:rsidP="00184330">
      <w:pPr>
        <w:spacing w:after="0" w:line="240" w:lineRule="auto"/>
      </w:pPr>
      <w:r>
        <w:separator/>
      </w:r>
    </w:p>
  </w:endnote>
  <w:endnote w:type="continuationSeparator" w:id="0">
    <w:p w:rsidR="003805ED" w:rsidRDefault="003805ED" w:rsidP="0018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ED" w:rsidRDefault="003805ED" w:rsidP="00184330">
      <w:pPr>
        <w:spacing w:after="0" w:line="240" w:lineRule="auto"/>
      </w:pPr>
      <w:r>
        <w:separator/>
      </w:r>
    </w:p>
  </w:footnote>
  <w:footnote w:type="continuationSeparator" w:id="0">
    <w:p w:rsidR="003805ED" w:rsidRDefault="003805ED" w:rsidP="0018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759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4330" w:rsidRPr="00184330" w:rsidRDefault="001843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4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43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4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4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4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4330" w:rsidRDefault="001843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5E73"/>
    <w:multiLevelType w:val="hybridMultilevel"/>
    <w:tmpl w:val="E80A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98"/>
    <w:rsid w:val="0001169D"/>
    <w:rsid w:val="000A1099"/>
    <w:rsid w:val="0015474D"/>
    <w:rsid w:val="00184330"/>
    <w:rsid w:val="001D6498"/>
    <w:rsid w:val="00207FB2"/>
    <w:rsid w:val="002B59CE"/>
    <w:rsid w:val="0030742E"/>
    <w:rsid w:val="0034757F"/>
    <w:rsid w:val="00371DF0"/>
    <w:rsid w:val="003805ED"/>
    <w:rsid w:val="004338B9"/>
    <w:rsid w:val="005E2405"/>
    <w:rsid w:val="00753CE4"/>
    <w:rsid w:val="00796DEE"/>
    <w:rsid w:val="007F7CEF"/>
    <w:rsid w:val="009037CE"/>
    <w:rsid w:val="00B320F9"/>
    <w:rsid w:val="00C66F78"/>
    <w:rsid w:val="00CA7093"/>
    <w:rsid w:val="00CB7ECF"/>
    <w:rsid w:val="00CF6535"/>
    <w:rsid w:val="00D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30"/>
  </w:style>
  <w:style w:type="paragraph" w:styleId="a5">
    <w:name w:val="footer"/>
    <w:basedOn w:val="a"/>
    <w:link w:val="a6"/>
    <w:uiPriority w:val="99"/>
    <w:unhideWhenUsed/>
    <w:rsid w:val="0018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30"/>
  </w:style>
  <w:style w:type="paragraph" w:styleId="a7">
    <w:name w:val="List Paragraph"/>
    <w:basedOn w:val="a"/>
    <w:uiPriority w:val="34"/>
    <w:qFormat/>
    <w:rsid w:val="003074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4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30"/>
  </w:style>
  <w:style w:type="paragraph" w:styleId="a5">
    <w:name w:val="footer"/>
    <w:basedOn w:val="a"/>
    <w:link w:val="a6"/>
    <w:uiPriority w:val="99"/>
    <w:unhideWhenUsed/>
    <w:rsid w:val="0018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30"/>
  </w:style>
  <w:style w:type="paragraph" w:styleId="a7">
    <w:name w:val="List Paragraph"/>
    <w:basedOn w:val="a"/>
    <w:uiPriority w:val="34"/>
    <w:qFormat/>
    <w:rsid w:val="003074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Буць Анна Александровна</dc:creator>
  <cp:keywords/>
  <dc:description/>
  <cp:lastModifiedBy>Лойко Людмила Петровна</cp:lastModifiedBy>
  <cp:revision>8</cp:revision>
  <cp:lastPrinted>2021-06-22T13:59:00Z</cp:lastPrinted>
  <dcterms:created xsi:type="dcterms:W3CDTF">2021-04-27T16:23:00Z</dcterms:created>
  <dcterms:modified xsi:type="dcterms:W3CDTF">2021-06-22T15:28:00Z</dcterms:modified>
</cp:coreProperties>
</file>