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FD4B1" w14:textId="77777777" w:rsidR="000277E5" w:rsidRPr="0026052E" w:rsidRDefault="000277E5" w:rsidP="000277E5">
      <w:pPr>
        <w:pStyle w:val="Default"/>
      </w:pPr>
      <w:bookmarkStart w:id="0" w:name="_GoBack"/>
      <w:bookmarkEnd w:id="0"/>
    </w:p>
    <w:p w14:paraId="1C8F49B1" w14:textId="77777777"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t xml:space="preserve"> </w:t>
      </w:r>
      <w:r w:rsidRPr="0026052E">
        <w:rPr>
          <w:sz w:val="30"/>
          <w:szCs w:val="30"/>
        </w:rPr>
        <w:t xml:space="preserve">ПРИЛОЖЕНИЕ </w:t>
      </w:r>
    </w:p>
    <w:p w14:paraId="400AD867" w14:textId="77777777"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к Решению Коллегии </w:t>
      </w:r>
    </w:p>
    <w:p w14:paraId="7B1CBDBB" w14:textId="77777777"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Евразийской экономической комиссии </w:t>
      </w:r>
    </w:p>
    <w:p w14:paraId="18A7B8BB" w14:textId="77777777" w:rsidR="000277E5" w:rsidRPr="0026052E" w:rsidRDefault="000277E5" w:rsidP="000277E5">
      <w:pPr>
        <w:pStyle w:val="Default"/>
        <w:ind w:left="4252"/>
        <w:jc w:val="center"/>
        <w:rPr>
          <w:sz w:val="30"/>
          <w:szCs w:val="30"/>
        </w:rPr>
      </w:pPr>
      <w:r w:rsidRPr="0026052E">
        <w:rPr>
          <w:sz w:val="30"/>
          <w:szCs w:val="30"/>
        </w:rPr>
        <w:t xml:space="preserve">от «    »                 20   </w:t>
      </w:r>
      <w:r w:rsidR="0062122D">
        <w:rPr>
          <w:sz w:val="30"/>
          <w:szCs w:val="30"/>
        </w:rPr>
        <w:t xml:space="preserve"> </w:t>
      </w:r>
      <w:r w:rsidRPr="0026052E">
        <w:rPr>
          <w:sz w:val="30"/>
          <w:szCs w:val="30"/>
        </w:rPr>
        <w:t>г.</w:t>
      </w:r>
      <w:r w:rsidR="0062122D">
        <w:rPr>
          <w:sz w:val="30"/>
          <w:szCs w:val="30"/>
        </w:rPr>
        <w:t xml:space="preserve"> </w:t>
      </w:r>
      <w:r w:rsidRPr="0026052E">
        <w:rPr>
          <w:sz w:val="30"/>
          <w:szCs w:val="30"/>
        </w:rPr>
        <w:t xml:space="preserve">№ </w:t>
      </w:r>
    </w:p>
    <w:p w14:paraId="756692E8" w14:textId="77777777" w:rsidR="000277E5" w:rsidRPr="0026052E" w:rsidRDefault="000277E5" w:rsidP="009A4EDA">
      <w:pPr>
        <w:pStyle w:val="Default"/>
        <w:ind w:left="4253"/>
        <w:jc w:val="center"/>
        <w:rPr>
          <w:sz w:val="30"/>
          <w:szCs w:val="30"/>
        </w:rPr>
      </w:pPr>
    </w:p>
    <w:p w14:paraId="7B1EB83A" w14:textId="77777777" w:rsidR="000277E5" w:rsidRDefault="000277E5" w:rsidP="009A4EDA">
      <w:pPr>
        <w:pStyle w:val="Default"/>
        <w:ind w:left="4253"/>
        <w:jc w:val="center"/>
        <w:rPr>
          <w:sz w:val="30"/>
          <w:szCs w:val="30"/>
        </w:rPr>
      </w:pPr>
    </w:p>
    <w:p w14:paraId="648E8347" w14:textId="77777777" w:rsidR="00E51265" w:rsidRDefault="00E51265" w:rsidP="009A4EDA">
      <w:pPr>
        <w:pStyle w:val="Default"/>
        <w:ind w:left="4253"/>
        <w:jc w:val="center"/>
        <w:rPr>
          <w:sz w:val="30"/>
          <w:szCs w:val="30"/>
        </w:rPr>
      </w:pPr>
    </w:p>
    <w:p w14:paraId="4A4F1E86" w14:textId="77777777" w:rsidR="00E51265" w:rsidRPr="0026052E" w:rsidRDefault="00E51265" w:rsidP="009A4EDA">
      <w:pPr>
        <w:pStyle w:val="Default"/>
        <w:ind w:left="4253"/>
        <w:jc w:val="center"/>
        <w:rPr>
          <w:sz w:val="30"/>
          <w:szCs w:val="30"/>
        </w:rPr>
      </w:pPr>
    </w:p>
    <w:p w14:paraId="5852CB74" w14:textId="77777777" w:rsidR="00747022" w:rsidRDefault="00747022" w:rsidP="00747022">
      <w:pPr>
        <w:jc w:val="center"/>
        <w:rPr>
          <w:b/>
          <w:sz w:val="30"/>
          <w:szCs w:val="30"/>
        </w:rPr>
      </w:pPr>
      <w:r w:rsidRPr="00F36135">
        <w:rPr>
          <w:rFonts w:eastAsia="Times New Roman"/>
          <w:b/>
          <w:spacing w:val="40"/>
          <w:sz w:val="30"/>
          <w:szCs w:val="30"/>
        </w:rPr>
        <w:t>ИЗМЕНЕНИ</w:t>
      </w:r>
      <w:r w:rsidRPr="001A159F">
        <w:rPr>
          <w:rFonts w:eastAsia="Times New Roman"/>
          <w:b/>
          <w:sz w:val="30"/>
          <w:szCs w:val="30"/>
        </w:rPr>
        <w:t>Я,</w:t>
      </w:r>
    </w:p>
    <w:p w14:paraId="7B53F3A2" w14:textId="77777777" w:rsidR="00734CB3" w:rsidRDefault="00747022" w:rsidP="00747022">
      <w:pPr>
        <w:jc w:val="center"/>
        <w:rPr>
          <w:rFonts w:eastAsia="Times New Roman"/>
          <w:b/>
          <w:sz w:val="30"/>
          <w:szCs w:val="30"/>
        </w:rPr>
      </w:pPr>
      <w:r>
        <w:rPr>
          <w:b/>
          <w:sz w:val="30"/>
          <w:szCs w:val="30"/>
        </w:rPr>
        <w:t>вносимые в</w:t>
      </w:r>
      <w:r w:rsidRPr="00D76A6F">
        <w:rPr>
          <w:rFonts w:eastAsia="Times New Roman"/>
          <w:b/>
          <w:sz w:val="30"/>
          <w:szCs w:val="30"/>
        </w:rPr>
        <w:t xml:space="preserve"> раздел </w:t>
      </w:r>
      <w:r w:rsidR="004C7E33">
        <w:rPr>
          <w:rFonts w:eastAsia="Times New Roman"/>
          <w:b/>
          <w:sz w:val="30"/>
          <w:szCs w:val="30"/>
        </w:rPr>
        <w:t>18</w:t>
      </w:r>
      <w:r w:rsidRPr="00D76A6F">
        <w:rPr>
          <w:rFonts w:eastAsia="Times New Roman"/>
          <w:b/>
          <w:sz w:val="30"/>
          <w:szCs w:val="30"/>
        </w:rPr>
        <w:t xml:space="preserve"> главы II</w:t>
      </w:r>
      <w:r>
        <w:rPr>
          <w:rFonts w:eastAsia="Times New Roman"/>
          <w:b/>
          <w:sz w:val="30"/>
          <w:szCs w:val="30"/>
        </w:rPr>
        <w:t xml:space="preserve"> </w:t>
      </w:r>
      <w:r w:rsidRPr="00D76A6F">
        <w:rPr>
          <w:rFonts w:eastAsia="Times New Roman"/>
          <w:b/>
          <w:sz w:val="30"/>
          <w:szCs w:val="30"/>
        </w:rPr>
        <w:t xml:space="preserve">Единых санитарно-эпидемиологических и гигиенических требований к </w:t>
      </w:r>
      <w:r w:rsidR="00734CB3">
        <w:rPr>
          <w:rFonts w:eastAsia="Times New Roman"/>
          <w:b/>
          <w:sz w:val="30"/>
          <w:szCs w:val="30"/>
        </w:rPr>
        <w:t>продукции (</w:t>
      </w:r>
      <w:r w:rsidRPr="00D76A6F">
        <w:rPr>
          <w:rFonts w:eastAsia="Times New Roman"/>
          <w:b/>
          <w:sz w:val="30"/>
          <w:szCs w:val="30"/>
        </w:rPr>
        <w:t>товарам</w:t>
      </w:r>
      <w:r w:rsidR="00734CB3">
        <w:rPr>
          <w:rFonts w:eastAsia="Times New Roman"/>
          <w:b/>
          <w:sz w:val="30"/>
          <w:szCs w:val="30"/>
        </w:rPr>
        <w:t>)</w:t>
      </w:r>
      <w:r w:rsidRPr="00D76A6F">
        <w:rPr>
          <w:rFonts w:eastAsia="Times New Roman"/>
          <w:b/>
          <w:sz w:val="30"/>
          <w:szCs w:val="30"/>
        </w:rPr>
        <w:t>, подлежащ</w:t>
      </w:r>
      <w:r w:rsidR="00734CB3">
        <w:rPr>
          <w:rFonts w:eastAsia="Times New Roman"/>
          <w:b/>
          <w:sz w:val="30"/>
          <w:szCs w:val="30"/>
        </w:rPr>
        <w:t>ей</w:t>
      </w:r>
      <w:r w:rsidRPr="00D76A6F">
        <w:rPr>
          <w:rFonts w:eastAsia="Times New Roman"/>
          <w:b/>
          <w:sz w:val="30"/>
          <w:szCs w:val="30"/>
        </w:rPr>
        <w:t xml:space="preserve"> </w:t>
      </w:r>
      <w:proofErr w:type="gramStart"/>
      <w:r w:rsidRPr="00D76A6F">
        <w:rPr>
          <w:rFonts w:eastAsia="Times New Roman"/>
          <w:b/>
          <w:sz w:val="30"/>
          <w:szCs w:val="30"/>
        </w:rPr>
        <w:t>санитарно-эпидемиологическому</w:t>
      </w:r>
      <w:proofErr w:type="gramEnd"/>
      <w:r w:rsidRPr="00D76A6F">
        <w:rPr>
          <w:rFonts w:eastAsia="Times New Roman"/>
          <w:b/>
          <w:sz w:val="30"/>
          <w:szCs w:val="30"/>
        </w:rPr>
        <w:t xml:space="preserve"> </w:t>
      </w:r>
    </w:p>
    <w:p w14:paraId="5EB68D87" w14:textId="77777777" w:rsidR="000277E5" w:rsidRPr="0062122D" w:rsidRDefault="00747022" w:rsidP="00747022">
      <w:pPr>
        <w:jc w:val="center"/>
        <w:rPr>
          <w:b/>
          <w:sz w:val="30"/>
          <w:szCs w:val="30"/>
        </w:rPr>
      </w:pPr>
      <w:r w:rsidRPr="00D76A6F">
        <w:rPr>
          <w:rFonts w:eastAsia="Times New Roman"/>
          <w:b/>
          <w:sz w:val="30"/>
          <w:szCs w:val="30"/>
        </w:rPr>
        <w:t>надзору (контролю)</w:t>
      </w:r>
    </w:p>
    <w:p w14:paraId="1C6061AA" w14:textId="77777777" w:rsidR="0026052E" w:rsidRDefault="0026052E" w:rsidP="000277E5">
      <w:pPr>
        <w:pStyle w:val="Default"/>
        <w:jc w:val="center"/>
        <w:rPr>
          <w:rFonts w:eastAsia="Times New Roman"/>
          <w:color w:val="auto"/>
          <w:sz w:val="30"/>
          <w:szCs w:val="30"/>
        </w:rPr>
      </w:pPr>
    </w:p>
    <w:p w14:paraId="388F86A2" w14:textId="77777777" w:rsidR="009E4ACF" w:rsidRPr="00734CB3" w:rsidRDefault="009E4ACF" w:rsidP="000277E5">
      <w:pPr>
        <w:pStyle w:val="Default"/>
        <w:jc w:val="center"/>
        <w:rPr>
          <w:rFonts w:eastAsia="Times New Roman"/>
          <w:color w:val="auto"/>
          <w:sz w:val="30"/>
          <w:szCs w:val="30"/>
        </w:rPr>
      </w:pPr>
    </w:p>
    <w:p w14:paraId="752CC074" w14:textId="77777777" w:rsidR="00816094" w:rsidRPr="00CE3E73" w:rsidRDefault="004F31B2" w:rsidP="00550258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Наименование раздела изложить в следующей редакции: «Требования к медицинским изделиям (изделиям медицинского назначения и медицинской технике)</w:t>
      </w:r>
      <w:proofErr w:type="gramStart"/>
      <w:r w:rsidR="00165356">
        <w:rPr>
          <w:rFonts w:ascii="Times New Roman" w:eastAsiaTheme="minorHAnsi" w:hAnsi="Times New Roman"/>
          <w:sz w:val="30"/>
          <w:szCs w:val="30"/>
        </w:rPr>
        <w:t>.»</w:t>
      </w:r>
      <w:proofErr w:type="gramEnd"/>
      <w:r w:rsidRPr="00CE3E73">
        <w:rPr>
          <w:rFonts w:ascii="Times New Roman" w:eastAsiaTheme="minorHAnsi" w:hAnsi="Times New Roman"/>
          <w:sz w:val="30"/>
          <w:szCs w:val="30"/>
        </w:rPr>
        <w:t>.</w:t>
      </w:r>
    </w:p>
    <w:p w14:paraId="50E0068B" w14:textId="77777777" w:rsidR="00550258" w:rsidRPr="00CE3E73" w:rsidRDefault="004C7E33" w:rsidP="00550258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П</w:t>
      </w:r>
      <w:r w:rsidR="00051555" w:rsidRPr="00CE3E73">
        <w:rPr>
          <w:rFonts w:ascii="Times New Roman" w:eastAsiaTheme="minorHAnsi" w:hAnsi="Times New Roman"/>
          <w:sz w:val="30"/>
          <w:szCs w:val="30"/>
        </w:rPr>
        <w:t xml:space="preserve">одраздел 1 изложить </w:t>
      </w:r>
      <w:r w:rsidR="00550258" w:rsidRPr="00CE3E73">
        <w:rPr>
          <w:rFonts w:ascii="Times New Roman" w:eastAsiaTheme="minorHAnsi" w:hAnsi="Times New Roman"/>
          <w:sz w:val="30"/>
          <w:szCs w:val="30"/>
        </w:rPr>
        <w:t>в следующей редакции:</w:t>
      </w:r>
    </w:p>
    <w:p w14:paraId="3D67EB9F" w14:textId="77777777" w:rsidR="00CD3D57" w:rsidRPr="00CE3E73" w:rsidRDefault="00051555" w:rsidP="00CD3D57">
      <w:pPr>
        <w:spacing w:line="360" w:lineRule="auto"/>
        <w:ind w:left="349" w:firstLine="77"/>
        <w:jc w:val="center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>«</w:t>
      </w:r>
      <w:r w:rsidR="00CD3D57" w:rsidRPr="00CE3E73">
        <w:rPr>
          <w:rFonts w:eastAsia="Times New Roman"/>
          <w:sz w:val="30"/>
          <w:szCs w:val="30"/>
          <w:lang w:eastAsia="en-US"/>
        </w:rPr>
        <w:t>1. Область применения</w:t>
      </w:r>
    </w:p>
    <w:p w14:paraId="56C70688" w14:textId="77777777" w:rsidR="00A336D3" w:rsidRPr="00CE3E73" w:rsidRDefault="00051555" w:rsidP="00A336D3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 xml:space="preserve">Настоящим </w:t>
      </w:r>
      <w:r w:rsidR="00550258" w:rsidRPr="00CE3E73">
        <w:rPr>
          <w:rFonts w:eastAsia="Times New Roman"/>
          <w:sz w:val="30"/>
          <w:szCs w:val="30"/>
        </w:rPr>
        <w:t>р</w:t>
      </w:r>
      <w:r w:rsidRPr="00CE3E73">
        <w:rPr>
          <w:rFonts w:eastAsia="Times New Roman"/>
          <w:sz w:val="30"/>
          <w:szCs w:val="30"/>
        </w:rPr>
        <w:t xml:space="preserve">азделом устанавливаются требования к </w:t>
      </w:r>
      <w:r w:rsidR="004C7E33" w:rsidRPr="00CE3E73">
        <w:rPr>
          <w:rFonts w:eastAsia="Times New Roman"/>
          <w:sz w:val="30"/>
          <w:szCs w:val="30"/>
        </w:rPr>
        <w:t>медицинским изделиям (изделиям медицинского назначения и медицинской технике), выпускаемым в обращение и находящимся в обращении в рамках Евразийского экономического союза (далее - Союз).</w:t>
      </w:r>
    </w:p>
    <w:p w14:paraId="2C526C18" w14:textId="77777777" w:rsidR="00A336D3" w:rsidRPr="00CE3E73" w:rsidRDefault="00A336D3" w:rsidP="00A336D3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 xml:space="preserve">Положения настоящего документа не распространяются </w:t>
      </w:r>
      <w:proofErr w:type="gramStart"/>
      <w:r w:rsidRPr="00CE3E73">
        <w:rPr>
          <w:rFonts w:eastAsia="Times New Roman"/>
          <w:sz w:val="30"/>
          <w:szCs w:val="30"/>
        </w:rPr>
        <w:t>на</w:t>
      </w:r>
      <w:proofErr w:type="gramEnd"/>
      <w:r w:rsidRPr="00CE3E73">
        <w:rPr>
          <w:rFonts w:eastAsia="Times New Roman"/>
          <w:sz w:val="30"/>
          <w:szCs w:val="30"/>
        </w:rPr>
        <w:t>:</w:t>
      </w:r>
    </w:p>
    <w:p w14:paraId="7109A2A4" w14:textId="77777777" w:rsidR="00A336D3" w:rsidRPr="00CE3E73" w:rsidRDefault="00A336D3" w:rsidP="00A336D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CE3E73">
        <w:rPr>
          <w:rFonts w:ascii="Times New Roman" w:eastAsia="Times New Roman" w:hAnsi="Times New Roman"/>
          <w:sz w:val="30"/>
          <w:szCs w:val="30"/>
        </w:rPr>
        <w:t xml:space="preserve">медицинские изделия для диагностики </w:t>
      </w:r>
      <w:proofErr w:type="spellStart"/>
      <w:r w:rsidRPr="00CE3E73">
        <w:rPr>
          <w:rFonts w:ascii="Times New Roman" w:eastAsia="Times New Roman" w:hAnsi="Times New Roman"/>
          <w:sz w:val="30"/>
          <w:szCs w:val="30"/>
        </w:rPr>
        <w:t>in</w:t>
      </w:r>
      <w:proofErr w:type="spellEnd"/>
      <w:r w:rsidRPr="00CE3E73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Pr="00CE3E73">
        <w:rPr>
          <w:rFonts w:ascii="Times New Roman" w:eastAsia="Times New Roman" w:hAnsi="Times New Roman"/>
          <w:sz w:val="30"/>
          <w:szCs w:val="30"/>
        </w:rPr>
        <w:t>vitro</w:t>
      </w:r>
      <w:proofErr w:type="spellEnd"/>
      <w:r w:rsidRPr="00CE3E73">
        <w:rPr>
          <w:rFonts w:ascii="Times New Roman" w:eastAsia="Times New Roman" w:hAnsi="Times New Roman"/>
          <w:sz w:val="30"/>
          <w:szCs w:val="30"/>
        </w:rPr>
        <w:t>;</w:t>
      </w:r>
    </w:p>
    <w:p w14:paraId="19B16A30" w14:textId="77777777" w:rsidR="00A336D3" w:rsidRPr="00CE3E73" w:rsidRDefault="00A336D3" w:rsidP="00A336D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CE3E73">
        <w:rPr>
          <w:rFonts w:ascii="Times New Roman" w:eastAsia="Times New Roman" w:hAnsi="Times New Roman"/>
          <w:sz w:val="30"/>
          <w:szCs w:val="30"/>
        </w:rPr>
        <w:t>медицинские изделия, содержащие материалы биологического происхождения;</w:t>
      </w:r>
    </w:p>
    <w:p w14:paraId="4643699C" w14:textId="77777777" w:rsidR="00A336D3" w:rsidRPr="00CE3E73" w:rsidRDefault="00A336D3" w:rsidP="00A336D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CE3E73">
        <w:rPr>
          <w:rFonts w:ascii="Times New Roman" w:eastAsia="Times New Roman" w:hAnsi="Times New Roman"/>
          <w:sz w:val="30"/>
          <w:szCs w:val="30"/>
        </w:rPr>
        <w:t>стоматологические материалы;</w:t>
      </w:r>
    </w:p>
    <w:p w14:paraId="23376C07" w14:textId="77777777" w:rsidR="00051555" w:rsidRPr="00CE3E73" w:rsidRDefault="00351668" w:rsidP="00A336D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CE3E73">
        <w:rPr>
          <w:rFonts w:ascii="Times New Roman" w:eastAsia="Times New Roman" w:hAnsi="Times New Roman"/>
          <w:sz w:val="30"/>
          <w:szCs w:val="30"/>
        </w:rPr>
        <w:t xml:space="preserve">медицинские </w:t>
      </w:r>
      <w:r w:rsidR="00A336D3" w:rsidRPr="00CE3E73">
        <w:rPr>
          <w:rFonts w:ascii="Times New Roman" w:eastAsia="Times New Roman" w:hAnsi="Times New Roman"/>
          <w:sz w:val="30"/>
          <w:szCs w:val="30"/>
        </w:rPr>
        <w:t>изделия из стекла и металла</w:t>
      </w:r>
      <w:proofErr w:type="gramStart"/>
      <w:r w:rsidR="00A336D3" w:rsidRPr="00CE3E73">
        <w:rPr>
          <w:rFonts w:ascii="Times New Roman" w:eastAsia="Times New Roman" w:hAnsi="Times New Roman"/>
          <w:sz w:val="30"/>
          <w:szCs w:val="30"/>
        </w:rPr>
        <w:t>.</w:t>
      </w:r>
      <w:r w:rsidR="00051555" w:rsidRPr="00CE3E73">
        <w:rPr>
          <w:rFonts w:ascii="Times New Roman" w:eastAsia="Times New Roman" w:hAnsi="Times New Roman"/>
          <w:sz w:val="30"/>
          <w:szCs w:val="30"/>
        </w:rPr>
        <w:t>»</w:t>
      </w:r>
      <w:r w:rsidR="004C7E33" w:rsidRPr="00CE3E73">
        <w:rPr>
          <w:rFonts w:ascii="Times New Roman" w:eastAsia="Times New Roman" w:hAnsi="Times New Roman"/>
          <w:sz w:val="30"/>
          <w:szCs w:val="30"/>
        </w:rPr>
        <w:t>.</w:t>
      </w:r>
      <w:proofErr w:type="gramEnd"/>
    </w:p>
    <w:p w14:paraId="203800AB" w14:textId="77777777" w:rsidR="00CD3D57" w:rsidRPr="00CE3E73" w:rsidRDefault="00CD3D57" w:rsidP="00CD3D5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Подраздел 2 изложить в следующей редакции:</w:t>
      </w:r>
    </w:p>
    <w:p w14:paraId="1F7E5579" w14:textId="77777777" w:rsidR="00CD3D57" w:rsidRPr="00CE3E73" w:rsidRDefault="00CD3D57" w:rsidP="00CD3D57">
      <w:pPr>
        <w:spacing w:line="360" w:lineRule="auto"/>
        <w:ind w:left="349" w:firstLine="77"/>
        <w:jc w:val="center"/>
        <w:rPr>
          <w:rFonts w:eastAsia="Times New Roman"/>
          <w:sz w:val="30"/>
          <w:szCs w:val="30"/>
          <w:lang w:eastAsia="en-US"/>
        </w:rPr>
      </w:pPr>
      <w:r w:rsidRPr="00CE3E73">
        <w:rPr>
          <w:rFonts w:eastAsia="Times New Roman"/>
          <w:sz w:val="30"/>
          <w:szCs w:val="30"/>
        </w:rPr>
        <w:lastRenderedPageBreak/>
        <w:t>«2</w:t>
      </w:r>
      <w:r w:rsidRPr="00CE3E73">
        <w:rPr>
          <w:rFonts w:eastAsia="Times New Roman"/>
          <w:sz w:val="30"/>
          <w:szCs w:val="30"/>
          <w:lang w:eastAsia="en-US"/>
        </w:rPr>
        <w:t>. Термины и определения</w:t>
      </w:r>
    </w:p>
    <w:p w14:paraId="4CA1C305" w14:textId="77777777" w:rsidR="00CD3D57" w:rsidRPr="00CE3E73" w:rsidRDefault="00CD3D57" w:rsidP="00246439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>Для целей настоящего раздела используются понятия, которые означают следующее:</w:t>
      </w:r>
    </w:p>
    <w:p w14:paraId="74C37C44" w14:textId="77777777" w:rsidR="00CD3D57" w:rsidRPr="00CE3E73" w:rsidRDefault="00852E43" w:rsidP="00246439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proofErr w:type="gramStart"/>
      <w:r>
        <w:rPr>
          <w:rFonts w:eastAsia="Times New Roman"/>
          <w:sz w:val="30"/>
          <w:szCs w:val="30"/>
        </w:rPr>
        <w:t>«</w:t>
      </w:r>
      <w:r w:rsidR="00CD3D57" w:rsidRPr="00CE3E73">
        <w:rPr>
          <w:rFonts w:eastAsia="Times New Roman"/>
          <w:sz w:val="30"/>
          <w:szCs w:val="30"/>
        </w:rPr>
        <w:t>медицинские изделия</w:t>
      </w:r>
      <w:r>
        <w:rPr>
          <w:rFonts w:eastAsia="Times New Roman"/>
          <w:sz w:val="30"/>
          <w:szCs w:val="30"/>
        </w:rPr>
        <w:t>»</w:t>
      </w:r>
      <w:r w:rsidR="00CD3D57" w:rsidRPr="00CE3E73">
        <w:rPr>
          <w:rFonts w:eastAsia="Times New Roman"/>
          <w:sz w:val="30"/>
          <w:szCs w:val="30"/>
        </w:rPr>
        <w:t xml:space="preserve"> -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</w:t>
      </w:r>
      <w:proofErr w:type="gramEnd"/>
      <w:r w:rsidR="00CD3D57" w:rsidRPr="00CE3E73">
        <w:rPr>
          <w:rFonts w:eastAsia="Times New Roman"/>
          <w:sz w:val="30"/>
          <w:szCs w:val="30"/>
        </w:rPr>
        <w:t xml:space="preserve">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</w:p>
    <w:p w14:paraId="0A833AA9" w14:textId="3BC7F134" w:rsidR="00677D15" w:rsidRPr="00677D15" w:rsidRDefault="00852E43" w:rsidP="00246439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852E43">
        <w:rPr>
          <w:rFonts w:eastAsia="Times New Roman"/>
          <w:sz w:val="30"/>
          <w:szCs w:val="30"/>
        </w:rPr>
        <w:t>«</w:t>
      </w:r>
      <w:r w:rsidR="00677D15" w:rsidRPr="00852E43">
        <w:rPr>
          <w:rFonts w:eastAsia="Times New Roman"/>
          <w:sz w:val="30"/>
          <w:szCs w:val="30"/>
        </w:rPr>
        <w:t>выпуск в обращение медицинских изделий</w:t>
      </w:r>
      <w:r w:rsidRPr="00852E43">
        <w:rPr>
          <w:rFonts w:eastAsia="Times New Roman"/>
          <w:sz w:val="30"/>
          <w:szCs w:val="30"/>
        </w:rPr>
        <w:t>»</w:t>
      </w:r>
      <w:r w:rsidR="00677D15" w:rsidRPr="00852E43">
        <w:rPr>
          <w:rFonts w:eastAsia="Times New Roman"/>
          <w:sz w:val="30"/>
          <w:szCs w:val="30"/>
        </w:rPr>
        <w:t xml:space="preserve"> -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</w:t>
      </w:r>
      <w:proofErr w:type="gramStart"/>
      <w:r w:rsidR="00677D15" w:rsidRPr="00852E43">
        <w:rPr>
          <w:rFonts w:eastAsia="Times New Roman"/>
          <w:sz w:val="30"/>
          <w:szCs w:val="30"/>
        </w:rPr>
        <w:t>с</w:t>
      </w:r>
      <w:proofErr w:type="gramEnd"/>
      <w:r w:rsidR="00677D15" w:rsidRPr="00852E43">
        <w:rPr>
          <w:rFonts w:eastAsia="Times New Roman"/>
          <w:sz w:val="30"/>
          <w:szCs w:val="30"/>
        </w:rPr>
        <w:t xml:space="preserve"> целью их последующей реализации и применения</w:t>
      </w:r>
      <w:proofErr w:type="gramStart"/>
      <w:r w:rsidR="00677D15" w:rsidRPr="00852E43">
        <w:rPr>
          <w:rFonts w:eastAsia="Times New Roman"/>
          <w:sz w:val="30"/>
          <w:szCs w:val="30"/>
        </w:rPr>
        <w:t>.</w:t>
      </w:r>
      <w:r w:rsidR="00A4118F">
        <w:rPr>
          <w:rFonts w:eastAsia="Times New Roman"/>
          <w:sz w:val="30"/>
          <w:szCs w:val="30"/>
        </w:rPr>
        <w:t>».</w:t>
      </w:r>
      <w:proofErr w:type="gramEnd"/>
    </w:p>
    <w:p w14:paraId="676E25E8" w14:textId="77777777" w:rsidR="00CD3D57" w:rsidRPr="00CE3E73" w:rsidRDefault="00CD3D57" w:rsidP="00CD3D5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Подраздел 3 изложить в следующей редакции:</w:t>
      </w:r>
    </w:p>
    <w:p w14:paraId="07B11E2F" w14:textId="77777777" w:rsidR="00CD3D57" w:rsidRPr="00CE3E73" w:rsidRDefault="00CD3D57" w:rsidP="00CD3D57">
      <w:pPr>
        <w:spacing w:line="360" w:lineRule="auto"/>
        <w:ind w:left="142"/>
        <w:jc w:val="center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 xml:space="preserve">«3. </w:t>
      </w:r>
      <w:r w:rsidR="00D10A58" w:rsidRPr="00CE3E73">
        <w:rPr>
          <w:rFonts w:eastAsia="Times New Roman"/>
          <w:sz w:val="30"/>
          <w:szCs w:val="30"/>
        </w:rPr>
        <w:t>Т</w:t>
      </w:r>
      <w:r w:rsidRPr="00CE3E73">
        <w:rPr>
          <w:rFonts w:eastAsia="Times New Roman"/>
          <w:sz w:val="30"/>
          <w:szCs w:val="30"/>
        </w:rPr>
        <w:t>ребования</w:t>
      </w:r>
      <w:r w:rsidR="00F46B67" w:rsidRPr="00CE3E73">
        <w:rPr>
          <w:rFonts w:eastAsia="Times New Roman"/>
          <w:sz w:val="30"/>
          <w:szCs w:val="30"/>
        </w:rPr>
        <w:t xml:space="preserve"> </w:t>
      </w:r>
      <w:r w:rsidR="00F445E5" w:rsidRPr="00CE3E73">
        <w:rPr>
          <w:rFonts w:eastAsia="Times New Roman"/>
          <w:sz w:val="30"/>
          <w:szCs w:val="30"/>
        </w:rPr>
        <w:t xml:space="preserve">к </w:t>
      </w:r>
      <w:r w:rsidR="00D10A58" w:rsidRPr="00CE3E73">
        <w:rPr>
          <w:rFonts w:eastAsia="Times New Roman"/>
          <w:sz w:val="30"/>
          <w:szCs w:val="30"/>
        </w:rPr>
        <w:t>безопасности</w:t>
      </w:r>
      <w:r w:rsidR="00F445E5" w:rsidRPr="00CE3E73">
        <w:rPr>
          <w:rFonts w:eastAsia="Times New Roman"/>
          <w:sz w:val="30"/>
          <w:szCs w:val="30"/>
        </w:rPr>
        <w:t xml:space="preserve"> медицинских изделий</w:t>
      </w:r>
    </w:p>
    <w:p w14:paraId="30DFAFF1" w14:textId="77777777" w:rsidR="00780C25" w:rsidRPr="00CE3E73" w:rsidRDefault="00780C25" w:rsidP="00246439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 xml:space="preserve">Медицинские изделия должны обеспечивать безопасность пациента или безопасность и здоровье пользователей или, в </w:t>
      </w:r>
      <w:r w:rsidRPr="00CE3E73">
        <w:rPr>
          <w:rFonts w:eastAsia="Times New Roman"/>
          <w:sz w:val="30"/>
          <w:szCs w:val="30"/>
        </w:rPr>
        <w:lastRenderedPageBreak/>
        <w:t>соответствующих случаях, других лиц, и любой риск, связанный с их применением, должен быть приемлемым по сравнению с пользой для пациента и уровнем обеспечения здоровья и безопасности.</w:t>
      </w:r>
    </w:p>
    <w:p w14:paraId="106D733D" w14:textId="007D2080" w:rsidR="00473604" w:rsidRPr="00CE3E73" w:rsidRDefault="00780C25" w:rsidP="00246439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CE3E73">
        <w:rPr>
          <w:rFonts w:eastAsia="Times New Roman"/>
          <w:sz w:val="30"/>
          <w:szCs w:val="30"/>
        </w:rPr>
        <w:t>Технические характеристики и эксплуатационные свойства изделия не должны оказывать такое вредное воздействие, которое подвергало бы риску безопасность пациентов и медицинского персонала или других лиц в течение срока службы изделия, указанного изготовителем, при эксплуатации в соответствии с инструкциями изготовителя</w:t>
      </w:r>
      <w:proofErr w:type="gramStart"/>
      <w:r w:rsidRPr="00CE3E73">
        <w:rPr>
          <w:rFonts w:eastAsia="Times New Roman"/>
          <w:sz w:val="30"/>
          <w:szCs w:val="30"/>
        </w:rPr>
        <w:t>.</w:t>
      </w:r>
      <w:r w:rsidR="00A4118F">
        <w:rPr>
          <w:rFonts w:eastAsia="Times New Roman"/>
          <w:sz w:val="30"/>
          <w:szCs w:val="30"/>
        </w:rPr>
        <w:t>».</w:t>
      </w:r>
      <w:proofErr w:type="gramEnd"/>
    </w:p>
    <w:p w14:paraId="51EAB7F6" w14:textId="720A4914" w:rsidR="007F0540" w:rsidRPr="00CE3E73" w:rsidRDefault="007F0540" w:rsidP="007F054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Наименование подраздела 4 изложить в следующей редакции: «Виды испытаний медицинских изделий».</w:t>
      </w:r>
    </w:p>
    <w:p w14:paraId="34A0392D" w14:textId="77777777" w:rsidR="00F445E5" w:rsidRDefault="00F445E5" w:rsidP="00CE3E73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 xml:space="preserve">Абзац </w:t>
      </w:r>
      <w:r w:rsidR="007F0540" w:rsidRPr="00CE3E73">
        <w:rPr>
          <w:rFonts w:ascii="Times New Roman" w:eastAsiaTheme="minorHAnsi" w:hAnsi="Times New Roman"/>
          <w:sz w:val="30"/>
          <w:szCs w:val="30"/>
        </w:rPr>
        <w:t>23</w:t>
      </w:r>
      <w:r w:rsidR="00F70BF5">
        <w:rPr>
          <w:rFonts w:ascii="Times New Roman" w:eastAsiaTheme="minorHAnsi" w:hAnsi="Times New Roman"/>
          <w:sz w:val="30"/>
          <w:szCs w:val="30"/>
        </w:rPr>
        <w:t xml:space="preserve"> </w:t>
      </w:r>
      <w:r w:rsidR="00B555EB" w:rsidRPr="00B555EB">
        <w:rPr>
          <w:rFonts w:ascii="Times New Roman" w:eastAsiaTheme="minorHAnsi" w:hAnsi="Times New Roman"/>
          <w:sz w:val="30"/>
          <w:szCs w:val="30"/>
        </w:rPr>
        <w:t>подраздела 4</w:t>
      </w:r>
      <w:r w:rsidRPr="00A104C8">
        <w:rPr>
          <w:rFonts w:ascii="Times New Roman" w:eastAsiaTheme="minorHAnsi" w:hAnsi="Times New Roman"/>
          <w:sz w:val="30"/>
          <w:szCs w:val="30"/>
        </w:rPr>
        <w:t xml:space="preserve"> </w:t>
      </w:r>
      <w:r w:rsidR="00DA2CE1">
        <w:rPr>
          <w:rFonts w:ascii="Times New Roman" w:eastAsiaTheme="minorHAnsi" w:hAnsi="Times New Roman"/>
          <w:sz w:val="30"/>
          <w:szCs w:val="30"/>
        </w:rPr>
        <w:t>изложить в следующей редакции:</w:t>
      </w:r>
    </w:p>
    <w:p w14:paraId="01BE40E7" w14:textId="6718D54E" w:rsidR="00DA2CE1" w:rsidRPr="00A104C8" w:rsidRDefault="00DA2CE1" w:rsidP="00A104C8">
      <w:pPr>
        <w:spacing w:line="360" w:lineRule="auto"/>
        <w:ind w:left="349" w:firstLine="785"/>
        <w:jc w:val="both"/>
        <w:rPr>
          <w:rFonts w:eastAsia="Times New Roman"/>
          <w:sz w:val="30"/>
          <w:szCs w:val="30"/>
        </w:rPr>
      </w:pPr>
      <w:r w:rsidRPr="00A104C8">
        <w:rPr>
          <w:rFonts w:eastAsia="Times New Roman"/>
          <w:sz w:val="30"/>
          <w:szCs w:val="30"/>
        </w:rPr>
        <w:t>«</w:t>
      </w:r>
      <w:r w:rsidR="00577376" w:rsidRPr="00A104C8">
        <w:rPr>
          <w:rFonts w:eastAsia="Times New Roman"/>
          <w:sz w:val="30"/>
          <w:szCs w:val="30"/>
        </w:rPr>
        <w:t xml:space="preserve">Оценка безопасности медицинских изделий осуществляется в соответствии с </w:t>
      </w:r>
      <w:r w:rsidR="00B028B7" w:rsidRPr="00A104C8">
        <w:rPr>
          <w:rFonts w:eastAsia="Times New Roman"/>
          <w:sz w:val="30"/>
          <w:szCs w:val="30"/>
        </w:rPr>
        <w:t xml:space="preserve">разделом V </w:t>
      </w:r>
      <w:r w:rsidR="00577376" w:rsidRPr="00A104C8">
        <w:rPr>
          <w:rFonts w:eastAsia="Times New Roman"/>
          <w:sz w:val="30"/>
          <w:szCs w:val="30"/>
        </w:rPr>
        <w:t>Общих требований безопасности и эффективности медицинских изделий, требований</w:t>
      </w:r>
      <w:r w:rsidR="008169CB" w:rsidRPr="00A104C8">
        <w:rPr>
          <w:rFonts w:eastAsia="Times New Roman"/>
          <w:sz w:val="30"/>
          <w:szCs w:val="30"/>
        </w:rPr>
        <w:t xml:space="preserve"> к</w:t>
      </w:r>
      <w:r w:rsidR="00577376" w:rsidRPr="00A104C8">
        <w:rPr>
          <w:rFonts w:eastAsia="Times New Roman"/>
          <w:sz w:val="30"/>
          <w:szCs w:val="30"/>
        </w:rPr>
        <w:t xml:space="preserve"> их </w:t>
      </w:r>
      <w:r w:rsidR="008169CB" w:rsidRPr="00A104C8">
        <w:rPr>
          <w:rFonts w:eastAsia="Times New Roman"/>
          <w:sz w:val="30"/>
          <w:szCs w:val="30"/>
        </w:rPr>
        <w:t>маркировке</w:t>
      </w:r>
      <w:r w:rsidR="00FA58A8" w:rsidRPr="00A104C8">
        <w:rPr>
          <w:rFonts w:eastAsia="Times New Roman"/>
          <w:sz w:val="30"/>
          <w:szCs w:val="30"/>
        </w:rPr>
        <w:t xml:space="preserve"> и</w:t>
      </w:r>
      <w:r w:rsidR="008169CB" w:rsidRPr="00A104C8">
        <w:rPr>
          <w:rFonts w:eastAsia="Times New Roman"/>
          <w:sz w:val="30"/>
          <w:szCs w:val="30"/>
        </w:rPr>
        <w:t xml:space="preserve"> </w:t>
      </w:r>
      <w:r w:rsidR="00577376" w:rsidRPr="00A104C8">
        <w:rPr>
          <w:rFonts w:eastAsia="Times New Roman"/>
          <w:sz w:val="30"/>
          <w:szCs w:val="30"/>
        </w:rPr>
        <w:t>эксплуатационной документации на них, утвержденных Решением Совета Евразийской экономическо</w:t>
      </w:r>
      <w:r w:rsidR="00D12266">
        <w:rPr>
          <w:rFonts w:eastAsia="Times New Roman"/>
          <w:sz w:val="30"/>
          <w:szCs w:val="30"/>
        </w:rPr>
        <w:t xml:space="preserve">й комиссии от 12 февраля 2016 г. </w:t>
      </w:r>
      <w:r w:rsidR="00577376" w:rsidRPr="00A104C8">
        <w:rPr>
          <w:rFonts w:eastAsia="Times New Roman"/>
          <w:sz w:val="30"/>
          <w:szCs w:val="30"/>
        </w:rPr>
        <w:t xml:space="preserve">№ 27. При невозможности определения пороговых значений (допустимых уровней), либо отсутствии у производителя данных, необходимых для определения пороговых значений (допустимых уровней) применяются санитарно-эпидемиологические показатели безопасности медицинских изделий (изделий медицинского назначения и медицинской техники), указанные в Приложении  </w:t>
      </w:r>
      <w:r w:rsidR="0052487A">
        <w:rPr>
          <w:rFonts w:eastAsia="Times New Roman"/>
          <w:sz w:val="30"/>
          <w:szCs w:val="30"/>
        </w:rPr>
        <w:br/>
      </w:r>
      <w:r w:rsidR="00577376" w:rsidRPr="00A104C8">
        <w:rPr>
          <w:rFonts w:eastAsia="Times New Roman"/>
          <w:sz w:val="30"/>
          <w:szCs w:val="30"/>
        </w:rPr>
        <w:t>к настоящему разделу.</w:t>
      </w:r>
      <w:r w:rsidRPr="00A104C8">
        <w:rPr>
          <w:rFonts w:eastAsia="Times New Roman"/>
          <w:sz w:val="30"/>
          <w:szCs w:val="30"/>
        </w:rPr>
        <w:t>»</w:t>
      </w:r>
      <w:r w:rsidR="00781764" w:rsidRPr="00A104C8">
        <w:rPr>
          <w:rFonts w:eastAsia="Times New Roman"/>
          <w:sz w:val="30"/>
          <w:szCs w:val="30"/>
        </w:rPr>
        <w:t>.</w:t>
      </w:r>
    </w:p>
    <w:p w14:paraId="7ACC9151" w14:textId="77777777" w:rsidR="0025269C" w:rsidRPr="00CE3E73" w:rsidRDefault="0025269C" w:rsidP="00CE3E73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 xml:space="preserve">Подраздел </w:t>
      </w:r>
      <w:r w:rsidR="00720766" w:rsidRPr="00CE3E73">
        <w:rPr>
          <w:rFonts w:ascii="Times New Roman" w:eastAsiaTheme="minorHAnsi" w:hAnsi="Times New Roman"/>
          <w:sz w:val="30"/>
          <w:szCs w:val="30"/>
        </w:rPr>
        <w:t>5</w:t>
      </w:r>
      <w:r w:rsidRPr="00CE3E73">
        <w:rPr>
          <w:rFonts w:ascii="Times New Roman" w:eastAsiaTheme="minorHAnsi" w:hAnsi="Times New Roman"/>
          <w:sz w:val="30"/>
          <w:szCs w:val="30"/>
        </w:rPr>
        <w:t xml:space="preserve"> </w:t>
      </w:r>
      <w:r w:rsidR="00D570BE" w:rsidRPr="00CE3E73">
        <w:rPr>
          <w:rFonts w:ascii="Times New Roman" w:eastAsiaTheme="minorHAnsi" w:hAnsi="Times New Roman"/>
          <w:sz w:val="30"/>
          <w:szCs w:val="30"/>
        </w:rPr>
        <w:t>исключить</w:t>
      </w:r>
      <w:r w:rsidR="00C07651" w:rsidRPr="00CE3E73">
        <w:rPr>
          <w:rFonts w:ascii="Times New Roman" w:eastAsiaTheme="minorHAnsi" w:hAnsi="Times New Roman"/>
          <w:sz w:val="30"/>
          <w:szCs w:val="30"/>
        </w:rPr>
        <w:t>.</w:t>
      </w:r>
    </w:p>
    <w:p w14:paraId="14EFC17F" w14:textId="77777777" w:rsidR="00DA2CE1" w:rsidRDefault="006B35F3" w:rsidP="00DA2CE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CE3E73">
        <w:rPr>
          <w:rFonts w:ascii="Times New Roman" w:eastAsiaTheme="minorHAnsi" w:hAnsi="Times New Roman"/>
          <w:sz w:val="30"/>
          <w:szCs w:val="30"/>
        </w:rPr>
        <w:t>Приложени</w:t>
      </w:r>
      <w:r>
        <w:rPr>
          <w:rFonts w:ascii="Times New Roman" w:eastAsiaTheme="minorHAnsi" w:hAnsi="Times New Roman"/>
          <w:sz w:val="30"/>
          <w:szCs w:val="30"/>
        </w:rPr>
        <w:t>е</w:t>
      </w:r>
      <w:r w:rsidRPr="00CE3E73">
        <w:rPr>
          <w:rFonts w:ascii="Times New Roman" w:eastAsiaTheme="minorHAnsi" w:hAnsi="Times New Roman"/>
          <w:sz w:val="30"/>
          <w:szCs w:val="30"/>
        </w:rPr>
        <w:t xml:space="preserve"> </w:t>
      </w:r>
      <w:r w:rsidR="007F0540" w:rsidRPr="00CE3E73">
        <w:rPr>
          <w:rFonts w:ascii="Times New Roman" w:eastAsiaTheme="minorHAnsi" w:hAnsi="Times New Roman"/>
          <w:sz w:val="30"/>
          <w:szCs w:val="30"/>
        </w:rPr>
        <w:t>1</w:t>
      </w:r>
      <w:r>
        <w:rPr>
          <w:rFonts w:ascii="Times New Roman" w:eastAsiaTheme="minorHAnsi" w:hAnsi="Times New Roman"/>
          <w:sz w:val="30"/>
          <w:szCs w:val="30"/>
        </w:rPr>
        <w:t xml:space="preserve"> исключить</w:t>
      </w:r>
      <w:r w:rsidR="00B36486">
        <w:rPr>
          <w:rFonts w:ascii="Times New Roman" w:eastAsiaTheme="minorHAnsi" w:hAnsi="Times New Roman"/>
          <w:sz w:val="30"/>
          <w:szCs w:val="30"/>
        </w:rPr>
        <w:t>.</w:t>
      </w:r>
    </w:p>
    <w:p w14:paraId="4CDEF349" w14:textId="77777777" w:rsidR="00E44B4A" w:rsidRDefault="00E44B4A" w:rsidP="00DA2CE1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Наименование Приложения 2 изложить в следующей редакции:</w:t>
      </w:r>
    </w:p>
    <w:p w14:paraId="202822AB" w14:textId="77777777" w:rsidR="00E44B4A" w:rsidRDefault="00E44B4A" w:rsidP="00E44B4A">
      <w:pPr>
        <w:pStyle w:val="a3"/>
        <w:spacing w:after="0" w:line="360" w:lineRule="auto"/>
        <w:ind w:left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«Приложение «</w:t>
      </w:r>
      <w:r w:rsidRPr="00E44B4A">
        <w:rPr>
          <w:rFonts w:ascii="Times New Roman" w:eastAsiaTheme="minorHAnsi" w:hAnsi="Times New Roman"/>
          <w:sz w:val="30"/>
          <w:szCs w:val="30"/>
        </w:rPr>
        <w:t>Санитарно-эпидемиологические требования</w:t>
      </w:r>
      <w:r w:rsidR="00E55115">
        <w:rPr>
          <w:rFonts w:ascii="Times New Roman" w:eastAsiaTheme="minorHAnsi" w:hAnsi="Times New Roman"/>
          <w:sz w:val="30"/>
          <w:szCs w:val="30"/>
        </w:rPr>
        <w:t xml:space="preserve"> к медицинским изделиям</w:t>
      </w:r>
      <w:r>
        <w:rPr>
          <w:rFonts w:ascii="Times New Roman" w:eastAsiaTheme="minorHAnsi" w:hAnsi="Times New Roman"/>
          <w:sz w:val="30"/>
          <w:szCs w:val="30"/>
        </w:rPr>
        <w:t>».</w:t>
      </w:r>
    </w:p>
    <w:p w14:paraId="3EC6CA38" w14:textId="77777777" w:rsidR="00E44B4A" w:rsidRDefault="00E44B4A" w:rsidP="00E44B4A">
      <w:pPr>
        <w:pStyle w:val="a3"/>
        <w:spacing w:after="0" w:line="360" w:lineRule="auto"/>
        <w:ind w:left="709"/>
        <w:jc w:val="both"/>
        <w:rPr>
          <w:rFonts w:ascii="Times New Roman" w:eastAsiaTheme="minorHAnsi" w:hAnsi="Times New Roman"/>
          <w:sz w:val="30"/>
          <w:szCs w:val="30"/>
        </w:rPr>
      </w:pPr>
    </w:p>
    <w:p w14:paraId="6B48A6D9" w14:textId="77777777" w:rsidR="001748C4" w:rsidRPr="00DA2CE1" w:rsidRDefault="001748C4" w:rsidP="00DA2CE1">
      <w:pPr>
        <w:pStyle w:val="a3"/>
        <w:spacing w:after="0" w:line="360" w:lineRule="auto"/>
        <w:ind w:left="709"/>
        <w:jc w:val="center"/>
        <w:rPr>
          <w:rFonts w:ascii="Times New Roman" w:eastAsiaTheme="minorHAnsi" w:hAnsi="Times New Roman"/>
          <w:sz w:val="30"/>
          <w:szCs w:val="30"/>
        </w:rPr>
      </w:pPr>
      <w:r w:rsidRPr="00DA2CE1">
        <w:rPr>
          <w:rFonts w:eastAsiaTheme="minorHAnsi"/>
          <w:sz w:val="30"/>
          <w:szCs w:val="30"/>
        </w:rPr>
        <w:t>__________________</w:t>
      </w:r>
      <w:r w:rsidR="00DA2CE1" w:rsidRPr="00DA2CE1">
        <w:rPr>
          <w:rFonts w:eastAsiaTheme="minorHAnsi"/>
          <w:sz w:val="30"/>
          <w:szCs w:val="30"/>
        </w:rPr>
        <w:t>______</w:t>
      </w:r>
    </w:p>
    <w:sectPr w:rsidR="001748C4" w:rsidRPr="00DA2CE1" w:rsidSect="00EF1B38">
      <w:headerReference w:type="default" r:id="rId9"/>
      <w:footnotePr>
        <w:pos w:val="beneathText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5D14F" w14:textId="77777777" w:rsidR="00F80404" w:rsidRDefault="00F80404" w:rsidP="000277E5">
      <w:r>
        <w:separator/>
      </w:r>
    </w:p>
  </w:endnote>
  <w:endnote w:type="continuationSeparator" w:id="0">
    <w:p w14:paraId="5AA0E0DC" w14:textId="77777777" w:rsidR="00F80404" w:rsidRDefault="00F80404" w:rsidP="000277E5">
      <w:r>
        <w:continuationSeparator/>
      </w:r>
    </w:p>
  </w:endnote>
  <w:endnote w:type="continuationNotice" w:id="1">
    <w:p w14:paraId="5556D994" w14:textId="77777777" w:rsidR="00F80404" w:rsidRDefault="00F80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9DE15" w14:textId="77777777" w:rsidR="00F80404" w:rsidRDefault="00F80404" w:rsidP="000277E5">
      <w:r>
        <w:separator/>
      </w:r>
    </w:p>
  </w:footnote>
  <w:footnote w:type="continuationSeparator" w:id="0">
    <w:p w14:paraId="4C40DA33" w14:textId="77777777" w:rsidR="00F80404" w:rsidRDefault="00F80404" w:rsidP="000277E5">
      <w:r>
        <w:continuationSeparator/>
      </w:r>
    </w:p>
  </w:footnote>
  <w:footnote w:type="continuationNotice" w:id="1">
    <w:p w14:paraId="63378B25" w14:textId="77777777" w:rsidR="00F80404" w:rsidRDefault="00F804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51638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5D35D13C" w14:textId="77777777" w:rsidR="00734CB3" w:rsidRPr="00CE3E73" w:rsidRDefault="00734CB3">
        <w:pPr>
          <w:pStyle w:val="a9"/>
          <w:jc w:val="center"/>
          <w:rPr>
            <w:sz w:val="30"/>
            <w:szCs w:val="30"/>
          </w:rPr>
        </w:pPr>
        <w:r w:rsidRPr="00CE3E73">
          <w:rPr>
            <w:sz w:val="30"/>
            <w:szCs w:val="30"/>
          </w:rPr>
          <w:fldChar w:fldCharType="begin"/>
        </w:r>
        <w:r w:rsidRPr="00CE3E73">
          <w:rPr>
            <w:sz w:val="30"/>
            <w:szCs w:val="30"/>
          </w:rPr>
          <w:instrText>PAGE   \* MERGEFORMAT</w:instrText>
        </w:r>
        <w:r w:rsidRPr="00CE3E73">
          <w:rPr>
            <w:sz w:val="30"/>
            <w:szCs w:val="30"/>
          </w:rPr>
          <w:fldChar w:fldCharType="separate"/>
        </w:r>
        <w:r w:rsidR="00DC775F">
          <w:rPr>
            <w:noProof/>
            <w:sz w:val="30"/>
            <w:szCs w:val="30"/>
          </w:rPr>
          <w:t>2</w:t>
        </w:r>
        <w:r w:rsidRPr="00CE3E73">
          <w:rPr>
            <w:sz w:val="30"/>
            <w:szCs w:val="30"/>
          </w:rPr>
          <w:fldChar w:fldCharType="end"/>
        </w:r>
      </w:p>
    </w:sdtContent>
  </w:sdt>
  <w:p w14:paraId="74A8D51E" w14:textId="77777777" w:rsidR="00734CB3" w:rsidRDefault="00734C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698147F"/>
    <w:multiLevelType w:val="hybridMultilevel"/>
    <w:tmpl w:val="AB28C29E"/>
    <w:lvl w:ilvl="0" w:tplc="67A6C922">
      <w:start w:val="4"/>
      <w:numFmt w:val="bullet"/>
      <w:lvlText w:val="-"/>
      <w:lvlJc w:val="left"/>
      <w:pPr>
        <w:tabs>
          <w:tab w:val="num" w:pos="38"/>
        </w:tabs>
        <w:ind w:left="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58"/>
        </w:tabs>
        <w:ind w:left="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</w:abstractNum>
  <w:abstractNum w:abstractNumId="3">
    <w:nsid w:val="0B2E2733"/>
    <w:multiLevelType w:val="hybridMultilevel"/>
    <w:tmpl w:val="F2509640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9C074A"/>
    <w:multiLevelType w:val="hybridMultilevel"/>
    <w:tmpl w:val="65DC3ABE"/>
    <w:lvl w:ilvl="0" w:tplc="922629D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06DBE"/>
    <w:multiLevelType w:val="hybridMultilevel"/>
    <w:tmpl w:val="870C819C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133B6"/>
    <w:multiLevelType w:val="hybridMultilevel"/>
    <w:tmpl w:val="2C2AC28C"/>
    <w:lvl w:ilvl="0" w:tplc="C616C0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F386256"/>
    <w:multiLevelType w:val="hybridMultilevel"/>
    <w:tmpl w:val="8DA2F3C8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9A6690"/>
    <w:multiLevelType w:val="hybridMultilevel"/>
    <w:tmpl w:val="88BC1A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1131BC"/>
    <w:multiLevelType w:val="hybridMultilevel"/>
    <w:tmpl w:val="88BC1A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4542987"/>
    <w:multiLevelType w:val="hybridMultilevel"/>
    <w:tmpl w:val="961AFE9E"/>
    <w:lvl w:ilvl="0" w:tplc="11B22F78">
      <w:start w:val="1"/>
      <w:numFmt w:val="bullet"/>
      <w:pStyle w:val="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A40E72"/>
    <w:multiLevelType w:val="hybridMultilevel"/>
    <w:tmpl w:val="990A8B0C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7613DF9"/>
    <w:multiLevelType w:val="hybridMultilevel"/>
    <w:tmpl w:val="88BC1A4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4D29FE"/>
    <w:multiLevelType w:val="hybridMultilevel"/>
    <w:tmpl w:val="80969506"/>
    <w:lvl w:ilvl="0" w:tplc="0EBE15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D0F0EA7"/>
    <w:multiLevelType w:val="hybridMultilevel"/>
    <w:tmpl w:val="16147644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BA7F9D"/>
    <w:multiLevelType w:val="hybridMultilevel"/>
    <w:tmpl w:val="EE3C13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3DC3A44"/>
    <w:multiLevelType w:val="hybridMultilevel"/>
    <w:tmpl w:val="1B748BA2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303BEE"/>
    <w:multiLevelType w:val="hybridMultilevel"/>
    <w:tmpl w:val="9EBC1E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567E77"/>
    <w:multiLevelType w:val="hybridMultilevel"/>
    <w:tmpl w:val="E634E226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D753EC"/>
    <w:multiLevelType w:val="hybridMultilevel"/>
    <w:tmpl w:val="8C040140"/>
    <w:lvl w:ilvl="0" w:tplc="0EBE157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>
    <w:nsid w:val="780D6F6E"/>
    <w:multiLevelType w:val="hybridMultilevel"/>
    <w:tmpl w:val="1D48DD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8B10011"/>
    <w:multiLevelType w:val="hybridMultilevel"/>
    <w:tmpl w:val="77B60CDE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17"/>
  </w:num>
  <w:num w:numId="7">
    <w:abstractNumId w:val="20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18"/>
  </w:num>
  <w:num w:numId="15">
    <w:abstractNumId w:val="16"/>
  </w:num>
  <w:num w:numId="16">
    <w:abstractNumId w:val="12"/>
  </w:num>
  <w:num w:numId="17">
    <w:abstractNumId w:val="15"/>
  </w:num>
  <w:num w:numId="18">
    <w:abstractNumId w:val="19"/>
  </w:num>
  <w:num w:numId="19">
    <w:abstractNumId w:val="9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5"/>
    <w:rsid w:val="00001FFF"/>
    <w:rsid w:val="0000371D"/>
    <w:rsid w:val="00013E21"/>
    <w:rsid w:val="0001660F"/>
    <w:rsid w:val="000227B7"/>
    <w:rsid w:val="00023397"/>
    <w:rsid w:val="00026C9B"/>
    <w:rsid w:val="000277E5"/>
    <w:rsid w:val="0003056A"/>
    <w:rsid w:val="000328B6"/>
    <w:rsid w:val="000379F8"/>
    <w:rsid w:val="0004040F"/>
    <w:rsid w:val="000431A9"/>
    <w:rsid w:val="00050E1A"/>
    <w:rsid w:val="00051555"/>
    <w:rsid w:val="00051A5E"/>
    <w:rsid w:val="000546A6"/>
    <w:rsid w:val="00056447"/>
    <w:rsid w:val="0005708D"/>
    <w:rsid w:val="00057FC4"/>
    <w:rsid w:val="000611C1"/>
    <w:rsid w:val="00063B64"/>
    <w:rsid w:val="00066ECF"/>
    <w:rsid w:val="00081A6A"/>
    <w:rsid w:val="0008437D"/>
    <w:rsid w:val="00087B33"/>
    <w:rsid w:val="00087CCD"/>
    <w:rsid w:val="000938D3"/>
    <w:rsid w:val="000A0738"/>
    <w:rsid w:val="000A257E"/>
    <w:rsid w:val="000A2817"/>
    <w:rsid w:val="000A6D59"/>
    <w:rsid w:val="000B4AE5"/>
    <w:rsid w:val="000B5012"/>
    <w:rsid w:val="000C182B"/>
    <w:rsid w:val="000C3AF2"/>
    <w:rsid w:val="000D36C8"/>
    <w:rsid w:val="000D4EAB"/>
    <w:rsid w:val="000D5A55"/>
    <w:rsid w:val="000D62EB"/>
    <w:rsid w:val="000E1F96"/>
    <w:rsid w:val="000E2031"/>
    <w:rsid w:val="000E245F"/>
    <w:rsid w:val="000E505B"/>
    <w:rsid w:val="000F13B6"/>
    <w:rsid w:val="000F1945"/>
    <w:rsid w:val="0010576F"/>
    <w:rsid w:val="0011147B"/>
    <w:rsid w:val="001147D0"/>
    <w:rsid w:val="00120819"/>
    <w:rsid w:val="00124A4D"/>
    <w:rsid w:val="00131C3C"/>
    <w:rsid w:val="00134929"/>
    <w:rsid w:val="00136995"/>
    <w:rsid w:val="0013772F"/>
    <w:rsid w:val="00147817"/>
    <w:rsid w:val="00150B73"/>
    <w:rsid w:val="001526C2"/>
    <w:rsid w:val="0015346F"/>
    <w:rsid w:val="0015348A"/>
    <w:rsid w:val="00163D1C"/>
    <w:rsid w:val="001640AD"/>
    <w:rsid w:val="00165356"/>
    <w:rsid w:val="0016704B"/>
    <w:rsid w:val="0017105C"/>
    <w:rsid w:val="001748C4"/>
    <w:rsid w:val="00184CE4"/>
    <w:rsid w:val="001851D6"/>
    <w:rsid w:val="00190438"/>
    <w:rsid w:val="001A0E80"/>
    <w:rsid w:val="001A216A"/>
    <w:rsid w:val="001A5399"/>
    <w:rsid w:val="001B1302"/>
    <w:rsid w:val="001B1E00"/>
    <w:rsid w:val="001B56F6"/>
    <w:rsid w:val="001C1859"/>
    <w:rsid w:val="001D1613"/>
    <w:rsid w:val="001D2944"/>
    <w:rsid w:val="001D4F2B"/>
    <w:rsid w:val="001D6E98"/>
    <w:rsid w:val="00210C87"/>
    <w:rsid w:val="00212BD5"/>
    <w:rsid w:val="002152FD"/>
    <w:rsid w:val="00216359"/>
    <w:rsid w:val="00220B8F"/>
    <w:rsid w:val="00221CF5"/>
    <w:rsid w:val="00223355"/>
    <w:rsid w:val="00231F87"/>
    <w:rsid w:val="00232009"/>
    <w:rsid w:val="002358FB"/>
    <w:rsid w:val="00237D5A"/>
    <w:rsid w:val="002409FD"/>
    <w:rsid w:val="00240FE9"/>
    <w:rsid w:val="002438EF"/>
    <w:rsid w:val="002440A6"/>
    <w:rsid w:val="002446BD"/>
    <w:rsid w:val="00246418"/>
    <w:rsid w:val="00246439"/>
    <w:rsid w:val="00246D05"/>
    <w:rsid w:val="0025269C"/>
    <w:rsid w:val="002529E3"/>
    <w:rsid w:val="0026052E"/>
    <w:rsid w:val="0026324F"/>
    <w:rsid w:val="00264277"/>
    <w:rsid w:val="002735BA"/>
    <w:rsid w:val="00275488"/>
    <w:rsid w:val="00276182"/>
    <w:rsid w:val="0027651A"/>
    <w:rsid w:val="0028744F"/>
    <w:rsid w:val="00292301"/>
    <w:rsid w:val="00292A46"/>
    <w:rsid w:val="002A6FE8"/>
    <w:rsid w:val="002B13DE"/>
    <w:rsid w:val="002B4BA7"/>
    <w:rsid w:val="002C430F"/>
    <w:rsid w:val="002C4ADE"/>
    <w:rsid w:val="002D507E"/>
    <w:rsid w:val="002E31D8"/>
    <w:rsid w:val="002E6029"/>
    <w:rsid w:val="002F2AB4"/>
    <w:rsid w:val="002F6045"/>
    <w:rsid w:val="00301EC0"/>
    <w:rsid w:val="003104C9"/>
    <w:rsid w:val="0031168F"/>
    <w:rsid w:val="00313F16"/>
    <w:rsid w:val="0031622B"/>
    <w:rsid w:val="003164F1"/>
    <w:rsid w:val="00316848"/>
    <w:rsid w:val="00317A42"/>
    <w:rsid w:val="00320231"/>
    <w:rsid w:val="003211BF"/>
    <w:rsid w:val="00323419"/>
    <w:rsid w:val="003265BD"/>
    <w:rsid w:val="00327870"/>
    <w:rsid w:val="003352FD"/>
    <w:rsid w:val="00344218"/>
    <w:rsid w:val="00347260"/>
    <w:rsid w:val="003515F7"/>
    <w:rsid w:val="00351668"/>
    <w:rsid w:val="00351EF6"/>
    <w:rsid w:val="00352418"/>
    <w:rsid w:val="00353712"/>
    <w:rsid w:val="00361044"/>
    <w:rsid w:val="0036366A"/>
    <w:rsid w:val="00367653"/>
    <w:rsid w:val="00374900"/>
    <w:rsid w:val="00380C47"/>
    <w:rsid w:val="0038531E"/>
    <w:rsid w:val="00386488"/>
    <w:rsid w:val="00387A01"/>
    <w:rsid w:val="003947F0"/>
    <w:rsid w:val="00396E47"/>
    <w:rsid w:val="00397F0C"/>
    <w:rsid w:val="003A4CF6"/>
    <w:rsid w:val="003C62CC"/>
    <w:rsid w:val="003C71C5"/>
    <w:rsid w:val="003D6C75"/>
    <w:rsid w:val="003D72CE"/>
    <w:rsid w:val="003E5740"/>
    <w:rsid w:val="003F2971"/>
    <w:rsid w:val="00413497"/>
    <w:rsid w:val="00415F33"/>
    <w:rsid w:val="00424712"/>
    <w:rsid w:val="0043592A"/>
    <w:rsid w:val="004403D4"/>
    <w:rsid w:val="00443910"/>
    <w:rsid w:val="004501C6"/>
    <w:rsid w:val="00452048"/>
    <w:rsid w:val="00453AF8"/>
    <w:rsid w:val="00456793"/>
    <w:rsid w:val="0046141A"/>
    <w:rsid w:val="00461C05"/>
    <w:rsid w:val="00472CD2"/>
    <w:rsid w:val="00473604"/>
    <w:rsid w:val="004738D2"/>
    <w:rsid w:val="00474087"/>
    <w:rsid w:val="004839B0"/>
    <w:rsid w:val="00485110"/>
    <w:rsid w:val="00491363"/>
    <w:rsid w:val="00495B54"/>
    <w:rsid w:val="004A2CA3"/>
    <w:rsid w:val="004A6DF3"/>
    <w:rsid w:val="004B2F39"/>
    <w:rsid w:val="004B515D"/>
    <w:rsid w:val="004C7E33"/>
    <w:rsid w:val="004D6BD9"/>
    <w:rsid w:val="004E20FA"/>
    <w:rsid w:val="004F31B2"/>
    <w:rsid w:val="004F5AFC"/>
    <w:rsid w:val="004F612E"/>
    <w:rsid w:val="004F6E73"/>
    <w:rsid w:val="00512A79"/>
    <w:rsid w:val="00515B8B"/>
    <w:rsid w:val="005220E9"/>
    <w:rsid w:val="0052248B"/>
    <w:rsid w:val="0052487A"/>
    <w:rsid w:val="0053389F"/>
    <w:rsid w:val="00533E2C"/>
    <w:rsid w:val="00537F05"/>
    <w:rsid w:val="00545A18"/>
    <w:rsid w:val="00550258"/>
    <w:rsid w:val="0055261C"/>
    <w:rsid w:val="005553EC"/>
    <w:rsid w:val="00556299"/>
    <w:rsid w:val="005619D5"/>
    <w:rsid w:val="0056203B"/>
    <w:rsid w:val="00565E5C"/>
    <w:rsid w:val="005734E7"/>
    <w:rsid w:val="005748B9"/>
    <w:rsid w:val="0057663B"/>
    <w:rsid w:val="00576E82"/>
    <w:rsid w:val="00577376"/>
    <w:rsid w:val="00581D63"/>
    <w:rsid w:val="0058268A"/>
    <w:rsid w:val="00587313"/>
    <w:rsid w:val="005920DD"/>
    <w:rsid w:val="00593630"/>
    <w:rsid w:val="00595C0E"/>
    <w:rsid w:val="00596CAE"/>
    <w:rsid w:val="005A3519"/>
    <w:rsid w:val="005A7F3D"/>
    <w:rsid w:val="005B1691"/>
    <w:rsid w:val="005B60DA"/>
    <w:rsid w:val="005C44C7"/>
    <w:rsid w:val="005C4931"/>
    <w:rsid w:val="005C5558"/>
    <w:rsid w:val="005D2393"/>
    <w:rsid w:val="005D5565"/>
    <w:rsid w:val="005D6743"/>
    <w:rsid w:val="005E09D3"/>
    <w:rsid w:val="005E597F"/>
    <w:rsid w:val="005E64C2"/>
    <w:rsid w:val="005F2442"/>
    <w:rsid w:val="005F77C8"/>
    <w:rsid w:val="00603903"/>
    <w:rsid w:val="006108BA"/>
    <w:rsid w:val="00613FD9"/>
    <w:rsid w:val="00614877"/>
    <w:rsid w:val="00616EFA"/>
    <w:rsid w:val="00617273"/>
    <w:rsid w:val="00617D52"/>
    <w:rsid w:val="0062122D"/>
    <w:rsid w:val="00631245"/>
    <w:rsid w:val="0063172C"/>
    <w:rsid w:val="00634108"/>
    <w:rsid w:val="006344E2"/>
    <w:rsid w:val="00635D9C"/>
    <w:rsid w:val="00637979"/>
    <w:rsid w:val="00642869"/>
    <w:rsid w:val="00642AA0"/>
    <w:rsid w:val="006439DE"/>
    <w:rsid w:val="00647EA2"/>
    <w:rsid w:val="006533DF"/>
    <w:rsid w:val="00655052"/>
    <w:rsid w:val="00661752"/>
    <w:rsid w:val="00662D2B"/>
    <w:rsid w:val="0067012A"/>
    <w:rsid w:val="00677D15"/>
    <w:rsid w:val="00684A2C"/>
    <w:rsid w:val="00686304"/>
    <w:rsid w:val="0069551F"/>
    <w:rsid w:val="006A1D82"/>
    <w:rsid w:val="006A4F2F"/>
    <w:rsid w:val="006B03D7"/>
    <w:rsid w:val="006B18A5"/>
    <w:rsid w:val="006B35F3"/>
    <w:rsid w:val="006C6FD1"/>
    <w:rsid w:val="006E10F9"/>
    <w:rsid w:val="006E26CE"/>
    <w:rsid w:val="006F46BD"/>
    <w:rsid w:val="006F6381"/>
    <w:rsid w:val="00701528"/>
    <w:rsid w:val="00704314"/>
    <w:rsid w:val="007143EE"/>
    <w:rsid w:val="00714561"/>
    <w:rsid w:val="007162C7"/>
    <w:rsid w:val="00720766"/>
    <w:rsid w:val="007232CD"/>
    <w:rsid w:val="00723972"/>
    <w:rsid w:val="00724FFA"/>
    <w:rsid w:val="007277E6"/>
    <w:rsid w:val="00734CB3"/>
    <w:rsid w:val="0073776F"/>
    <w:rsid w:val="007451A9"/>
    <w:rsid w:val="00746548"/>
    <w:rsid w:val="00747022"/>
    <w:rsid w:val="00747E8C"/>
    <w:rsid w:val="00751327"/>
    <w:rsid w:val="0075265D"/>
    <w:rsid w:val="00766341"/>
    <w:rsid w:val="00767EB0"/>
    <w:rsid w:val="007701E9"/>
    <w:rsid w:val="007776F4"/>
    <w:rsid w:val="00780C25"/>
    <w:rsid w:val="00781764"/>
    <w:rsid w:val="0079061C"/>
    <w:rsid w:val="007C2ED0"/>
    <w:rsid w:val="007C6A16"/>
    <w:rsid w:val="007C77DC"/>
    <w:rsid w:val="007D26DA"/>
    <w:rsid w:val="007D327F"/>
    <w:rsid w:val="007D5D51"/>
    <w:rsid w:val="007E0A2E"/>
    <w:rsid w:val="007E3CD9"/>
    <w:rsid w:val="007F0540"/>
    <w:rsid w:val="007F1E3F"/>
    <w:rsid w:val="008011A9"/>
    <w:rsid w:val="00811696"/>
    <w:rsid w:val="00812A83"/>
    <w:rsid w:val="00812AAE"/>
    <w:rsid w:val="0081331D"/>
    <w:rsid w:val="008143D9"/>
    <w:rsid w:val="00816094"/>
    <w:rsid w:val="008169CB"/>
    <w:rsid w:val="00823F6D"/>
    <w:rsid w:val="00824B3A"/>
    <w:rsid w:val="00830ACC"/>
    <w:rsid w:val="00851266"/>
    <w:rsid w:val="00852E43"/>
    <w:rsid w:val="00864CFD"/>
    <w:rsid w:val="008657F2"/>
    <w:rsid w:val="00867BF1"/>
    <w:rsid w:val="008705A3"/>
    <w:rsid w:val="00871C58"/>
    <w:rsid w:val="0087467F"/>
    <w:rsid w:val="008810F2"/>
    <w:rsid w:val="008826D1"/>
    <w:rsid w:val="00884058"/>
    <w:rsid w:val="008869ED"/>
    <w:rsid w:val="008954B4"/>
    <w:rsid w:val="00895BBD"/>
    <w:rsid w:val="00895ECB"/>
    <w:rsid w:val="00896DB5"/>
    <w:rsid w:val="008B41A7"/>
    <w:rsid w:val="008C441F"/>
    <w:rsid w:val="008C6CC3"/>
    <w:rsid w:val="008D2655"/>
    <w:rsid w:val="008F5BB3"/>
    <w:rsid w:val="00902C40"/>
    <w:rsid w:val="0090723B"/>
    <w:rsid w:val="009073AA"/>
    <w:rsid w:val="00923B39"/>
    <w:rsid w:val="00931D5D"/>
    <w:rsid w:val="00931D9D"/>
    <w:rsid w:val="00933FF5"/>
    <w:rsid w:val="00936F4D"/>
    <w:rsid w:val="0094045B"/>
    <w:rsid w:val="00940A72"/>
    <w:rsid w:val="00945CEE"/>
    <w:rsid w:val="009566DA"/>
    <w:rsid w:val="00962203"/>
    <w:rsid w:val="009676D8"/>
    <w:rsid w:val="00971ED5"/>
    <w:rsid w:val="00975C78"/>
    <w:rsid w:val="009932F4"/>
    <w:rsid w:val="00994178"/>
    <w:rsid w:val="00996BBB"/>
    <w:rsid w:val="009A1C0A"/>
    <w:rsid w:val="009A4EDA"/>
    <w:rsid w:val="009A76B9"/>
    <w:rsid w:val="009B1995"/>
    <w:rsid w:val="009B4470"/>
    <w:rsid w:val="009B5668"/>
    <w:rsid w:val="009C4AA3"/>
    <w:rsid w:val="009C6F77"/>
    <w:rsid w:val="009D0335"/>
    <w:rsid w:val="009E4ACF"/>
    <w:rsid w:val="009E5FB9"/>
    <w:rsid w:val="009E7419"/>
    <w:rsid w:val="009F30BD"/>
    <w:rsid w:val="009F39B6"/>
    <w:rsid w:val="009F6315"/>
    <w:rsid w:val="00A0078A"/>
    <w:rsid w:val="00A02921"/>
    <w:rsid w:val="00A03B96"/>
    <w:rsid w:val="00A07E18"/>
    <w:rsid w:val="00A104C8"/>
    <w:rsid w:val="00A11F43"/>
    <w:rsid w:val="00A1257C"/>
    <w:rsid w:val="00A20CFB"/>
    <w:rsid w:val="00A22F4A"/>
    <w:rsid w:val="00A233A9"/>
    <w:rsid w:val="00A249D3"/>
    <w:rsid w:val="00A321E1"/>
    <w:rsid w:val="00A336D3"/>
    <w:rsid w:val="00A37251"/>
    <w:rsid w:val="00A3789A"/>
    <w:rsid w:val="00A40756"/>
    <w:rsid w:val="00A4118F"/>
    <w:rsid w:val="00A47081"/>
    <w:rsid w:val="00A530A9"/>
    <w:rsid w:val="00A554E9"/>
    <w:rsid w:val="00A6545E"/>
    <w:rsid w:val="00A71628"/>
    <w:rsid w:val="00A74DB3"/>
    <w:rsid w:val="00A805D9"/>
    <w:rsid w:val="00A83EF9"/>
    <w:rsid w:val="00A8447C"/>
    <w:rsid w:val="00AA01FE"/>
    <w:rsid w:val="00AA5999"/>
    <w:rsid w:val="00AA6774"/>
    <w:rsid w:val="00AD2B19"/>
    <w:rsid w:val="00AE6A5D"/>
    <w:rsid w:val="00AF20E3"/>
    <w:rsid w:val="00AF27FC"/>
    <w:rsid w:val="00AF5B79"/>
    <w:rsid w:val="00B028B7"/>
    <w:rsid w:val="00B05EA6"/>
    <w:rsid w:val="00B07B57"/>
    <w:rsid w:val="00B1094D"/>
    <w:rsid w:val="00B13EC0"/>
    <w:rsid w:val="00B16E64"/>
    <w:rsid w:val="00B241AD"/>
    <w:rsid w:val="00B251DA"/>
    <w:rsid w:val="00B25BB6"/>
    <w:rsid w:val="00B25FDC"/>
    <w:rsid w:val="00B2648A"/>
    <w:rsid w:val="00B342B8"/>
    <w:rsid w:val="00B342EA"/>
    <w:rsid w:val="00B36486"/>
    <w:rsid w:val="00B37979"/>
    <w:rsid w:val="00B44B5E"/>
    <w:rsid w:val="00B45132"/>
    <w:rsid w:val="00B543F1"/>
    <w:rsid w:val="00B555EB"/>
    <w:rsid w:val="00B665D6"/>
    <w:rsid w:val="00B75950"/>
    <w:rsid w:val="00B75986"/>
    <w:rsid w:val="00B76425"/>
    <w:rsid w:val="00B82665"/>
    <w:rsid w:val="00B9666E"/>
    <w:rsid w:val="00B96746"/>
    <w:rsid w:val="00BB57A1"/>
    <w:rsid w:val="00BB7C87"/>
    <w:rsid w:val="00BB7DA2"/>
    <w:rsid w:val="00BD1AE4"/>
    <w:rsid w:val="00BD1D03"/>
    <w:rsid w:val="00BD7A17"/>
    <w:rsid w:val="00BF263E"/>
    <w:rsid w:val="00BF43C5"/>
    <w:rsid w:val="00C0057A"/>
    <w:rsid w:val="00C07651"/>
    <w:rsid w:val="00C07913"/>
    <w:rsid w:val="00C1173A"/>
    <w:rsid w:val="00C1353C"/>
    <w:rsid w:val="00C22870"/>
    <w:rsid w:val="00C23D5C"/>
    <w:rsid w:val="00C243DA"/>
    <w:rsid w:val="00C24FB1"/>
    <w:rsid w:val="00C34EC2"/>
    <w:rsid w:val="00C41BB2"/>
    <w:rsid w:val="00C43574"/>
    <w:rsid w:val="00C50FF0"/>
    <w:rsid w:val="00C5417F"/>
    <w:rsid w:val="00C55DDE"/>
    <w:rsid w:val="00C6585F"/>
    <w:rsid w:val="00C67FE8"/>
    <w:rsid w:val="00C75520"/>
    <w:rsid w:val="00C76B9B"/>
    <w:rsid w:val="00C805FC"/>
    <w:rsid w:val="00C815B3"/>
    <w:rsid w:val="00C82321"/>
    <w:rsid w:val="00C82D05"/>
    <w:rsid w:val="00C96FB7"/>
    <w:rsid w:val="00CA5566"/>
    <w:rsid w:val="00CB231F"/>
    <w:rsid w:val="00CB7C60"/>
    <w:rsid w:val="00CC00C3"/>
    <w:rsid w:val="00CC4C5B"/>
    <w:rsid w:val="00CC4E75"/>
    <w:rsid w:val="00CC589C"/>
    <w:rsid w:val="00CD36A0"/>
    <w:rsid w:val="00CD3D57"/>
    <w:rsid w:val="00CD44A3"/>
    <w:rsid w:val="00CE3E73"/>
    <w:rsid w:val="00CE70CA"/>
    <w:rsid w:val="00CF2DED"/>
    <w:rsid w:val="00CF4156"/>
    <w:rsid w:val="00D03A2D"/>
    <w:rsid w:val="00D05541"/>
    <w:rsid w:val="00D10A58"/>
    <w:rsid w:val="00D10CB2"/>
    <w:rsid w:val="00D12266"/>
    <w:rsid w:val="00D15FA0"/>
    <w:rsid w:val="00D17B35"/>
    <w:rsid w:val="00D21354"/>
    <w:rsid w:val="00D23288"/>
    <w:rsid w:val="00D26C8D"/>
    <w:rsid w:val="00D276C0"/>
    <w:rsid w:val="00D31218"/>
    <w:rsid w:val="00D32E64"/>
    <w:rsid w:val="00D35614"/>
    <w:rsid w:val="00D457DF"/>
    <w:rsid w:val="00D47482"/>
    <w:rsid w:val="00D52315"/>
    <w:rsid w:val="00D527E9"/>
    <w:rsid w:val="00D53F51"/>
    <w:rsid w:val="00D54CA3"/>
    <w:rsid w:val="00D570BE"/>
    <w:rsid w:val="00D57B29"/>
    <w:rsid w:val="00D603CF"/>
    <w:rsid w:val="00D60F5D"/>
    <w:rsid w:val="00D659AC"/>
    <w:rsid w:val="00D77F94"/>
    <w:rsid w:val="00D802AE"/>
    <w:rsid w:val="00D83DC4"/>
    <w:rsid w:val="00D903C4"/>
    <w:rsid w:val="00D930D2"/>
    <w:rsid w:val="00D935C6"/>
    <w:rsid w:val="00D97985"/>
    <w:rsid w:val="00DA1875"/>
    <w:rsid w:val="00DA2CE1"/>
    <w:rsid w:val="00DB0376"/>
    <w:rsid w:val="00DB6A4F"/>
    <w:rsid w:val="00DC1523"/>
    <w:rsid w:val="00DC6AA9"/>
    <w:rsid w:val="00DC775F"/>
    <w:rsid w:val="00DD500B"/>
    <w:rsid w:val="00DD6E47"/>
    <w:rsid w:val="00DE0378"/>
    <w:rsid w:val="00DE4076"/>
    <w:rsid w:val="00DE586A"/>
    <w:rsid w:val="00DF36DC"/>
    <w:rsid w:val="00E035A5"/>
    <w:rsid w:val="00E05508"/>
    <w:rsid w:val="00E14C2B"/>
    <w:rsid w:val="00E374E0"/>
    <w:rsid w:val="00E41EFF"/>
    <w:rsid w:val="00E4321D"/>
    <w:rsid w:val="00E440D3"/>
    <w:rsid w:val="00E4494F"/>
    <w:rsid w:val="00E44B4A"/>
    <w:rsid w:val="00E508C8"/>
    <w:rsid w:val="00E51003"/>
    <w:rsid w:val="00E51265"/>
    <w:rsid w:val="00E53139"/>
    <w:rsid w:val="00E54DCB"/>
    <w:rsid w:val="00E55115"/>
    <w:rsid w:val="00E56ED0"/>
    <w:rsid w:val="00E6160B"/>
    <w:rsid w:val="00E738DB"/>
    <w:rsid w:val="00E7628B"/>
    <w:rsid w:val="00E76A5B"/>
    <w:rsid w:val="00E921AF"/>
    <w:rsid w:val="00E96CAC"/>
    <w:rsid w:val="00EA1CE8"/>
    <w:rsid w:val="00EA7ABD"/>
    <w:rsid w:val="00EB0500"/>
    <w:rsid w:val="00EB0998"/>
    <w:rsid w:val="00EB7069"/>
    <w:rsid w:val="00EB739A"/>
    <w:rsid w:val="00EC13AA"/>
    <w:rsid w:val="00ED4354"/>
    <w:rsid w:val="00ED5E11"/>
    <w:rsid w:val="00ED625F"/>
    <w:rsid w:val="00ED71D8"/>
    <w:rsid w:val="00ED7DAE"/>
    <w:rsid w:val="00EE5470"/>
    <w:rsid w:val="00EF1B38"/>
    <w:rsid w:val="00EF4127"/>
    <w:rsid w:val="00EF46AF"/>
    <w:rsid w:val="00F1535A"/>
    <w:rsid w:val="00F24092"/>
    <w:rsid w:val="00F248AA"/>
    <w:rsid w:val="00F26C35"/>
    <w:rsid w:val="00F27F81"/>
    <w:rsid w:val="00F30167"/>
    <w:rsid w:val="00F302EA"/>
    <w:rsid w:val="00F33628"/>
    <w:rsid w:val="00F357B0"/>
    <w:rsid w:val="00F40084"/>
    <w:rsid w:val="00F442F9"/>
    <w:rsid w:val="00F445E5"/>
    <w:rsid w:val="00F46B67"/>
    <w:rsid w:val="00F473BD"/>
    <w:rsid w:val="00F5629C"/>
    <w:rsid w:val="00F62AEA"/>
    <w:rsid w:val="00F63FB9"/>
    <w:rsid w:val="00F65F94"/>
    <w:rsid w:val="00F66BA4"/>
    <w:rsid w:val="00F70BF5"/>
    <w:rsid w:val="00F80404"/>
    <w:rsid w:val="00F819F7"/>
    <w:rsid w:val="00F845F3"/>
    <w:rsid w:val="00F852A3"/>
    <w:rsid w:val="00F91201"/>
    <w:rsid w:val="00F96B2B"/>
    <w:rsid w:val="00F96C80"/>
    <w:rsid w:val="00F97FCC"/>
    <w:rsid w:val="00FA3C62"/>
    <w:rsid w:val="00FA58A8"/>
    <w:rsid w:val="00FA58E0"/>
    <w:rsid w:val="00FA5E20"/>
    <w:rsid w:val="00FB5DA6"/>
    <w:rsid w:val="00FB79BF"/>
    <w:rsid w:val="00FD3B20"/>
    <w:rsid w:val="00FE0210"/>
    <w:rsid w:val="00FE05C7"/>
    <w:rsid w:val="00FE4ED0"/>
    <w:rsid w:val="00FE536B"/>
    <w:rsid w:val="00FE753D"/>
    <w:rsid w:val="00FF30E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5">
    <w:name w:val="Заголовок1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6">
    <w:name w:val="Верхний колонтитул Знак1"/>
    <w:uiPriority w:val="99"/>
    <w:rsid w:val="000E245F"/>
    <w:rPr>
      <w:lang w:eastAsia="ar-SA"/>
    </w:rPr>
  </w:style>
  <w:style w:type="paragraph" w:styleId="affe">
    <w:name w:val="Document Map"/>
    <w:basedOn w:val="a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">
    <w:name w:val="Схема документа Знак"/>
    <w:basedOn w:val="a0"/>
    <w:link w:val="affe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0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7">
    <w:name w:val="Основной шрифт абзаца1"/>
    <w:rsid w:val="0067012A"/>
  </w:style>
  <w:style w:type="paragraph" w:styleId="afff1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8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9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a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b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2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3">
    <w:name w:val="Символ нумерации"/>
    <w:rsid w:val="001526C2"/>
  </w:style>
  <w:style w:type="character" w:customStyle="1" w:styleId="afff4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c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5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6">
    <w:name w:val="Table Grid"/>
    <w:basedOn w:val="a1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rsid w:val="00051555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5">
    <w:name w:val="Заголовок1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6">
    <w:name w:val="Верхний колонтитул Знак1"/>
    <w:uiPriority w:val="99"/>
    <w:rsid w:val="000E245F"/>
    <w:rPr>
      <w:lang w:eastAsia="ar-SA"/>
    </w:rPr>
  </w:style>
  <w:style w:type="paragraph" w:styleId="affe">
    <w:name w:val="Document Map"/>
    <w:basedOn w:val="a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">
    <w:name w:val="Схема документа Знак"/>
    <w:basedOn w:val="a0"/>
    <w:link w:val="affe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0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7">
    <w:name w:val="Основной шрифт абзаца1"/>
    <w:rsid w:val="0067012A"/>
  </w:style>
  <w:style w:type="paragraph" w:styleId="afff1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8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9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a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b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2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3">
    <w:name w:val="Символ нумерации"/>
    <w:rsid w:val="001526C2"/>
  </w:style>
  <w:style w:type="character" w:customStyle="1" w:styleId="afff4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c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5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6">
    <w:name w:val="Table Grid"/>
    <w:basedOn w:val="a1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rsid w:val="00051555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D8DB-50C4-4DC9-A44D-761AD06B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Клецова Евгения Александровна</dc:creator>
  <cp:lastModifiedBy>Клецова Евгения Александровна</cp:lastModifiedBy>
  <cp:revision>2</cp:revision>
  <cp:lastPrinted>2018-04-09T06:59:00Z</cp:lastPrinted>
  <dcterms:created xsi:type="dcterms:W3CDTF">2018-06-01T13:08:00Z</dcterms:created>
  <dcterms:modified xsi:type="dcterms:W3CDTF">2018-06-01T13:08:00Z</dcterms:modified>
</cp:coreProperties>
</file>