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7529F1F" wp14:editId="27AF3A9C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8683E0E" wp14:editId="22214839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20F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276767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960FB6" w:rsidRPr="00BE0422" w:rsidRDefault="00960FB6" w:rsidP="007973B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E042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r w:rsidR="00276767" w:rsidRPr="00BE042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проекте </w:t>
      </w:r>
      <w:r w:rsidR="0054501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решения</w:t>
      </w:r>
      <w:r w:rsidR="00276767" w:rsidRPr="00BE042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Pr="00BE042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Совета Евразийской экономической комиссии «О </w:t>
      </w:r>
      <w:r w:rsidR="00276767" w:rsidRPr="00BE042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проекте распоряжения </w:t>
      </w:r>
      <w:r w:rsidRPr="00BE042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Евразийского межправительственного совета «</w:t>
      </w:r>
      <w:r w:rsidR="007973BF" w:rsidRPr="007973B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 плане мероприятий («дорожной карте») по</w:t>
      </w:r>
      <w:r w:rsidR="007973B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</w:t>
      </w:r>
      <w:r w:rsidR="007973BF" w:rsidRPr="007973B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формированию общего рынка органической сельскохозяйственной продукции в рамках Евразийского экономического союза</w:t>
      </w:r>
      <w:r w:rsidRPr="00BE0422">
        <w:rPr>
          <w:rFonts w:ascii="Times New Roman" w:hAnsi="Times New Roman" w:cs="Times New Roman"/>
          <w:b/>
          <w:sz w:val="30"/>
          <w:szCs w:val="30"/>
        </w:rPr>
        <w:t>»</w:t>
      </w:r>
    </w:p>
    <w:p w:rsidR="00960FB6" w:rsidRPr="001B4AC2" w:rsidRDefault="00960FB6" w:rsidP="00960FB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0FB6" w:rsidRPr="00276767" w:rsidRDefault="00960FB6" w:rsidP="00276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767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 Одобрить проект </w:t>
      </w:r>
      <w:r w:rsidR="0054501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Pr="002767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Евразийской экономической комиссии «О</w:t>
      </w:r>
      <w:r w:rsidR="002767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проекте распоряжения </w:t>
      </w:r>
      <w:r w:rsidRPr="002767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Евразийского</w:t>
      </w:r>
      <w:r w:rsidR="002767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767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межправительственного совета «</w:t>
      </w:r>
      <w:r w:rsidR="007973BF" w:rsidRPr="007973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плане мероприятий («дорожной карте») по формированию общего рынка органической сельскохозяйственной продукции в рамках Евразийского экономического союза</w:t>
      </w:r>
      <w:r w:rsidRPr="002767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="002767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(прилагается)</w:t>
      </w:r>
      <w:r w:rsidRPr="002767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</w:t>
      </w:r>
      <w:r w:rsidR="002767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представить </w:t>
      </w:r>
      <w:r w:rsidRPr="002767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его для рассмотрения</w:t>
      </w:r>
      <w:r w:rsidR="002767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767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Совет</w:t>
      </w:r>
      <w:r w:rsidR="002767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 </w:t>
      </w:r>
      <w:r w:rsidRPr="002767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Евразийской экономической комиссии.</w:t>
      </w:r>
    </w:p>
    <w:p w:rsidR="00960FB6" w:rsidRDefault="00960FB6" w:rsidP="00960F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Pr="001B4A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Настоящее </w:t>
      </w:r>
      <w:r w:rsidR="002767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распоряжение </w:t>
      </w:r>
      <w:r w:rsidRPr="001B4A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вступает в силу </w:t>
      </w:r>
      <w:r w:rsidR="00FD6D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даты его </w:t>
      </w:r>
      <w:r w:rsidR="009E04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опубликования на официальном сайте Евразийского экономического союза</w:t>
      </w:r>
      <w:r w:rsidRPr="001B4A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430135" w:rsidRDefault="00430135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E146F0" w:rsidRPr="00E216D4" w:rsidRDefault="00E146F0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7973BF" w:rsidP="007973B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</w:t>
            </w:r>
            <w:r w:rsidR="002A46E0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</w:t>
            </w:r>
            <w:r w:rsidR="000C1A29">
              <w:rPr>
                <w:rFonts w:ascii="Times New Roman" w:eastAsia="Calibri" w:hAnsi="Times New Roman"/>
                <w:sz w:val="30"/>
                <w:szCs w:val="30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Мясникович</w:t>
            </w:r>
          </w:p>
        </w:tc>
      </w:tr>
    </w:tbl>
    <w:p w:rsidR="00094725" w:rsidRDefault="00094725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p w:rsidR="00094725" w:rsidRDefault="00094725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  <w:br w:type="page"/>
      </w:r>
    </w:p>
    <w:p w:rsidR="00094725" w:rsidRDefault="00094725" w:rsidP="000947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lastRenderedPageBreak/>
        <w:drawing>
          <wp:inline distT="0" distB="0" distL="0" distR="0" wp14:anchorId="6F246C7B" wp14:editId="6362AF28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725" w:rsidRDefault="00094725" w:rsidP="000947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094725" w:rsidRPr="0049495D" w:rsidRDefault="00094725" w:rsidP="000947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094725" w:rsidRPr="0049495D" w:rsidRDefault="00094725" w:rsidP="00094725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094725" w:rsidRPr="00561B8F" w:rsidRDefault="00094725" w:rsidP="00094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BE670C4" wp14:editId="3280E3E0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CF279" id="Прямая со стрелкой 8" o:spid="_x0000_s1026" type="#_x0000_t32" style="position:absolute;margin-left:.1pt;margin-top:.15pt;width:467.0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094725" w:rsidRPr="00561B8F" w:rsidRDefault="00094725" w:rsidP="00094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94725" w:rsidRPr="00E216D4" w:rsidRDefault="00094725" w:rsidP="000947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ЕШЕНИЕ</w:t>
      </w:r>
    </w:p>
    <w:p w:rsidR="00094725" w:rsidRPr="00E82CEC" w:rsidRDefault="00094725" w:rsidP="00094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094725" w:rsidRPr="00E82CEC" w:rsidTr="000E702B">
        <w:tc>
          <w:tcPr>
            <w:tcW w:w="3544" w:type="dxa"/>
            <w:shd w:val="clear" w:color="auto" w:fill="auto"/>
          </w:tcPr>
          <w:p w:rsidR="00094725" w:rsidRPr="00E82CEC" w:rsidRDefault="00094725" w:rsidP="000E702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094725" w:rsidRPr="00E82CEC" w:rsidRDefault="00094725" w:rsidP="000E702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094725" w:rsidRPr="00E82CEC" w:rsidRDefault="00094725" w:rsidP="000E702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094725" w:rsidRDefault="00094725" w:rsidP="00094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094725" w:rsidRPr="004B1A75" w:rsidRDefault="00094725" w:rsidP="0009472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B1A7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 проекте распоряжения Евразийского межправительственного совета «</w:t>
      </w:r>
      <w:r w:rsidRPr="00DA58F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 плане мероприятий («дорожной карте») по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</w:t>
      </w:r>
      <w:r w:rsidRPr="00DA58F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формированию общего рынка органической сельскохозяйственной продукции в рамках Евразийского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</w:t>
      </w:r>
      <w:r w:rsidRPr="00DA58F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экономического союза</w:t>
      </w:r>
      <w:r w:rsidRPr="004B1A75">
        <w:rPr>
          <w:rFonts w:ascii="Times New Roman" w:hAnsi="Times New Roman" w:cs="Times New Roman"/>
          <w:b/>
          <w:sz w:val="30"/>
          <w:szCs w:val="30"/>
        </w:rPr>
        <w:t>»</w:t>
      </w:r>
    </w:p>
    <w:p w:rsidR="00094725" w:rsidRDefault="00094725" w:rsidP="00094725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094725" w:rsidRPr="00482ADF" w:rsidRDefault="00094725" w:rsidP="00094725">
      <w:pPr>
        <w:spacing w:after="0" w:line="360" w:lineRule="auto"/>
        <w:ind w:firstLine="708"/>
        <w:rPr>
          <w:rFonts w:eastAsia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Совет Евразийской экономической комиссии </w:t>
      </w:r>
      <w:r w:rsidRPr="00482ADF">
        <w:rPr>
          <w:rFonts w:ascii="Times New Roman Полужирный" w:eastAsia="Times New Roman" w:hAnsi="Times New Roman Полужирный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Pr="00482ADF">
        <w:rPr>
          <w:rFonts w:ascii="Times New Roman Полужирный" w:eastAsia="Times New Roman" w:hAnsi="Times New Roman Полужирный" w:cs="Times New Roman"/>
          <w:b/>
          <w:color w:val="000000"/>
          <w:sz w:val="30"/>
          <w:szCs w:val="30"/>
          <w:lang w:eastAsia="ru-RU"/>
        </w:rPr>
        <w:t>л:</w:t>
      </w:r>
    </w:p>
    <w:p w:rsidR="00094725" w:rsidRPr="00095412" w:rsidRDefault="00094725" w:rsidP="000947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добрить проект 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аспоряжения </w:t>
      </w:r>
      <w:r w:rsidRPr="00AC6DC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Евразийского межправительственного совета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</w:t>
      </w:r>
      <w:r w:rsidRPr="00DA58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плане мероприятий («дорожной карте») по формированию общего рынка органической сельскохозяйственной продукции в рамках Евразийского экономического союза</w:t>
      </w:r>
      <w:r w:rsidRPr="003207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(прилагается)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представить 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его для рассмотрения </w:t>
      </w:r>
      <w:r w:rsidRPr="00AC6DC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им </w:t>
      </w:r>
      <w:r w:rsidRPr="00AC6DC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межправительственн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ым </w:t>
      </w:r>
      <w:r w:rsidRPr="00AC6DC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совет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094725" w:rsidRPr="00095412" w:rsidRDefault="00094725" w:rsidP="000947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</w:pP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Решение 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вступает в силу по истечении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1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 календарных дней с даты его официального опубликования.</w:t>
      </w:r>
    </w:p>
    <w:p w:rsidR="00094725" w:rsidRDefault="00094725" w:rsidP="0009472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p w:rsidR="00094725" w:rsidRPr="00482ADF" w:rsidRDefault="00094725" w:rsidP="00094725">
      <w:pPr>
        <w:ind w:right="27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2ADF">
        <w:rPr>
          <w:rFonts w:ascii="Times New Roman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tbl>
      <w:tblPr>
        <w:tblW w:w="10066" w:type="dxa"/>
        <w:tblInd w:w="-318" w:type="dxa"/>
        <w:tblLook w:val="01E0" w:firstRow="1" w:lastRow="1" w:firstColumn="1" w:lastColumn="1" w:noHBand="0" w:noVBand="0"/>
      </w:tblPr>
      <w:tblGrid>
        <w:gridCol w:w="1985"/>
        <w:gridCol w:w="2268"/>
        <w:gridCol w:w="1843"/>
        <w:gridCol w:w="2127"/>
        <w:gridCol w:w="1843"/>
      </w:tblGrid>
      <w:tr w:rsidR="00094725" w:rsidRPr="00FE7558" w:rsidTr="000E702B">
        <w:tc>
          <w:tcPr>
            <w:tcW w:w="1985" w:type="dxa"/>
            <w:hideMark/>
          </w:tcPr>
          <w:p w:rsidR="00094725" w:rsidRDefault="00094725" w:rsidP="000E702B">
            <w:pPr>
              <w:widowControl w:val="0"/>
              <w:spacing w:after="0" w:line="240" w:lineRule="auto"/>
              <w:ind w:left="34" w:right="-108"/>
              <w:jc w:val="center"/>
              <w:rPr>
                <w:rFonts w:eastAsia="Times New Roman" w:cs="Times New Roman"/>
                <w:b/>
                <w:spacing w:val="-10"/>
                <w:sz w:val="28"/>
                <w:szCs w:val="28"/>
              </w:rPr>
            </w:pPr>
            <w:r w:rsidRPr="007D06AC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От Республики Армения</w:t>
            </w:r>
          </w:p>
          <w:p w:rsidR="00094725" w:rsidRPr="003566D7" w:rsidRDefault="00094725" w:rsidP="000E702B">
            <w:pPr>
              <w:widowControl w:val="0"/>
              <w:spacing w:after="0" w:line="240" w:lineRule="auto"/>
              <w:ind w:left="34" w:righ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094725" w:rsidRPr="003566D7" w:rsidRDefault="00094725" w:rsidP="000E702B">
            <w:pPr>
              <w:widowControl w:val="0"/>
              <w:spacing w:after="0" w:line="240" w:lineRule="auto"/>
              <w:ind w:left="34" w:righ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094725" w:rsidRPr="003566D7" w:rsidRDefault="00094725" w:rsidP="000E702B">
            <w:pPr>
              <w:widowControl w:val="0"/>
              <w:spacing w:after="0" w:line="240" w:lineRule="auto"/>
              <w:ind w:left="34" w:righ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094725" w:rsidRPr="003566D7" w:rsidRDefault="00094725" w:rsidP="000E702B">
            <w:pPr>
              <w:widowControl w:val="0"/>
              <w:spacing w:after="0" w:line="240" w:lineRule="auto"/>
              <w:ind w:left="34" w:right="-108"/>
              <w:jc w:val="center"/>
              <w:rPr>
                <w:rFonts w:eastAsia="Times New Roman" w:cs="Times New Roman"/>
                <w:spacing w:val="-10"/>
                <w:sz w:val="28"/>
                <w:szCs w:val="28"/>
              </w:rPr>
            </w:pPr>
            <w:r w:rsidRPr="003566D7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М. Григорян</w:t>
            </w:r>
          </w:p>
        </w:tc>
        <w:tc>
          <w:tcPr>
            <w:tcW w:w="2268" w:type="dxa"/>
          </w:tcPr>
          <w:p w:rsidR="00094725" w:rsidRPr="001725C0" w:rsidRDefault="00094725" w:rsidP="000E702B">
            <w:pPr>
              <w:widowControl w:val="0"/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spacing w:val="-10"/>
                <w:sz w:val="28"/>
                <w:szCs w:val="28"/>
              </w:rPr>
            </w:pPr>
            <w:r w:rsidRPr="007D06AC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От Республики Беларусь</w:t>
            </w:r>
          </w:p>
          <w:p w:rsidR="00094725" w:rsidRPr="003566D7" w:rsidRDefault="00094725" w:rsidP="000E702B">
            <w:pPr>
              <w:widowControl w:val="0"/>
              <w:spacing w:after="0" w:line="240" w:lineRule="auto"/>
              <w:ind w:left="34" w:righ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094725" w:rsidRPr="003566D7" w:rsidRDefault="00094725" w:rsidP="000E702B">
            <w:pPr>
              <w:widowControl w:val="0"/>
              <w:spacing w:after="0" w:line="240" w:lineRule="auto"/>
              <w:ind w:left="34" w:righ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094725" w:rsidRPr="007D06AC" w:rsidRDefault="00094725" w:rsidP="000E702B">
            <w:pPr>
              <w:widowControl w:val="0"/>
              <w:spacing w:after="0" w:line="240" w:lineRule="auto"/>
              <w:ind w:left="34" w:righ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094725" w:rsidRPr="003566D7" w:rsidRDefault="00094725" w:rsidP="000E702B">
            <w:pPr>
              <w:widowControl w:val="0"/>
              <w:spacing w:after="0" w:line="240" w:lineRule="auto"/>
              <w:ind w:left="34" w:right="-108"/>
              <w:jc w:val="center"/>
              <w:rPr>
                <w:rFonts w:eastAsia="Times New Roman" w:cs="Times New Roman"/>
                <w:b/>
                <w:spacing w:val="-10"/>
                <w:sz w:val="28"/>
                <w:szCs w:val="28"/>
              </w:rPr>
            </w:pPr>
            <w:r w:rsidRPr="003566D7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И</w:t>
            </w:r>
            <w:r w:rsidRPr="007D06AC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.</w:t>
            </w:r>
            <w:r w:rsidRPr="003566D7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3566D7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843" w:type="dxa"/>
          </w:tcPr>
          <w:p w:rsidR="00094725" w:rsidRPr="001725C0" w:rsidRDefault="00094725" w:rsidP="000E702B">
            <w:pPr>
              <w:widowControl w:val="0"/>
              <w:spacing w:after="0" w:line="240" w:lineRule="auto"/>
              <w:ind w:left="-250" w:right="-108"/>
              <w:jc w:val="center"/>
              <w:rPr>
                <w:rFonts w:eastAsia="Times New Roman" w:cs="Times New Roman"/>
                <w:b/>
                <w:spacing w:val="-10"/>
                <w:sz w:val="28"/>
                <w:szCs w:val="28"/>
              </w:rPr>
            </w:pPr>
            <w:r w:rsidRPr="007D06AC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 xml:space="preserve">  От Республики Казахстан</w:t>
            </w:r>
          </w:p>
          <w:p w:rsidR="00094725" w:rsidRPr="003566D7" w:rsidRDefault="00094725" w:rsidP="000E702B">
            <w:pPr>
              <w:widowControl w:val="0"/>
              <w:spacing w:after="0" w:line="240" w:lineRule="auto"/>
              <w:ind w:left="34" w:righ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094725" w:rsidRPr="003566D7" w:rsidRDefault="00094725" w:rsidP="000E702B">
            <w:pPr>
              <w:widowControl w:val="0"/>
              <w:spacing w:after="0" w:line="240" w:lineRule="auto"/>
              <w:ind w:left="34" w:righ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094725" w:rsidRPr="003566D7" w:rsidRDefault="00094725" w:rsidP="000E702B">
            <w:pPr>
              <w:widowControl w:val="0"/>
              <w:spacing w:after="0" w:line="240" w:lineRule="auto"/>
              <w:ind w:left="34" w:righ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094725" w:rsidRPr="003566D7" w:rsidRDefault="00094725" w:rsidP="000E702B">
            <w:pPr>
              <w:widowControl w:val="0"/>
              <w:spacing w:after="0" w:line="240" w:lineRule="auto"/>
              <w:ind w:left="34" w:right="-108"/>
              <w:jc w:val="center"/>
              <w:rPr>
                <w:rFonts w:eastAsia="Times New Roman" w:cs="Times New Roman"/>
                <w:b/>
                <w:spacing w:val="-10"/>
                <w:sz w:val="28"/>
                <w:szCs w:val="28"/>
              </w:rPr>
            </w:pPr>
            <w:r w:rsidRPr="007D06AC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 w:rsidRPr="003566D7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127" w:type="dxa"/>
          </w:tcPr>
          <w:p w:rsidR="00094725" w:rsidRPr="001725C0" w:rsidRDefault="00094725" w:rsidP="000E702B">
            <w:pPr>
              <w:widowControl w:val="0"/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spacing w:val="-10"/>
                <w:sz w:val="28"/>
                <w:szCs w:val="28"/>
              </w:rPr>
            </w:pPr>
            <w:r w:rsidRPr="007D06AC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От Кыргызской Республики</w:t>
            </w:r>
          </w:p>
          <w:p w:rsidR="00094725" w:rsidRPr="003566D7" w:rsidRDefault="00094725" w:rsidP="000E702B">
            <w:pPr>
              <w:widowControl w:val="0"/>
              <w:spacing w:after="0" w:line="240" w:lineRule="auto"/>
              <w:ind w:left="34" w:righ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094725" w:rsidRPr="003566D7" w:rsidRDefault="00094725" w:rsidP="000E702B">
            <w:pPr>
              <w:widowControl w:val="0"/>
              <w:spacing w:after="0" w:line="240" w:lineRule="auto"/>
              <w:ind w:left="34" w:righ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094725" w:rsidRPr="007D06AC" w:rsidRDefault="00094725" w:rsidP="000E702B">
            <w:pPr>
              <w:widowControl w:val="0"/>
              <w:spacing w:after="0" w:line="240" w:lineRule="auto"/>
              <w:ind w:left="34" w:righ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094725" w:rsidRPr="003566D7" w:rsidRDefault="00094725" w:rsidP="000E702B">
            <w:pPr>
              <w:widowControl w:val="0"/>
              <w:spacing w:after="0" w:line="240" w:lineRule="auto"/>
              <w:ind w:left="34" w:right="-108"/>
              <w:jc w:val="center"/>
              <w:rPr>
                <w:rFonts w:eastAsia="Times New Roman" w:cs="Times New Roman"/>
                <w:b/>
                <w:spacing w:val="-10"/>
                <w:sz w:val="28"/>
                <w:szCs w:val="28"/>
              </w:rPr>
            </w:pPr>
            <w:r w:rsidRPr="003566D7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Э</w:t>
            </w:r>
            <w:r w:rsidRPr="007D06AC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 xml:space="preserve">. </w:t>
            </w:r>
            <w:proofErr w:type="spellStart"/>
            <w:r w:rsidRPr="003566D7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Асрандиев</w:t>
            </w:r>
            <w:proofErr w:type="spellEnd"/>
          </w:p>
        </w:tc>
        <w:tc>
          <w:tcPr>
            <w:tcW w:w="1843" w:type="dxa"/>
          </w:tcPr>
          <w:p w:rsidR="00094725" w:rsidRDefault="00094725" w:rsidP="000E702B">
            <w:pPr>
              <w:widowControl w:val="0"/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spacing w:val="-10"/>
                <w:sz w:val="28"/>
                <w:szCs w:val="28"/>
              </w:rPr>
            </w:pPr>
            <w:r w:rsidRPr="007D06AC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От Российской Федерации</w:t>
            </w:r>
          </w:p>
          <w:p w:rsidR="00094725" w:rsidRPr="003566D7" w:rsidRDefault="00094725" w:rsidP="000E702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094725" w:rsidRPr="003566D7" w:rsidRDefault="00094725" w:rsidP="000E702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094725" w:rsidRPr="003566D7" w:rsidRDefault="00094725" w:rsidP="000E702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094725" w:rsidRPr="003566D7" w:rsidRDefault="00094725" w:rsidP="000E702B">
            <w:pPr>
              <w:widowControl w:val="0"/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spacing w:val="-10"/>
                <w:sz w:val="28"/>
                <w:szCs w:val="28"/>
              </w:rPr>
            </w:pPr>
            <w:r w:rsidRPr="003566D7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 w:rsidRPr="003566D7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094725" w:rsidRDefault="00094725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  <w:br w:type="page"/>
      </w:r>
    </w:p>
    <w:p w:rsidR="00094725" w:rsidRDefault="00094725" w:rsidP="000947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.3pt;margin-top:-23.5pt;width:501.75pt;height:173.05pt;z-index:-251652096;mso-position-horizontal-relative:text;mso-position-vertical-relative:text">
            <v:imagedata r:id="rId5" o:title=""/>
          </v:shape>
          <o:OLEObject Type="Embed" ProgID="PBrush" ShapeID="_x0000_s1026" DrawAspect="Content" ObjectID="_1652541413" r:id="rId6"/>
        </w:object>
      </w:r>
      <w:r>
        <w:rPr>
          <w:noProof/>
          <w:lang w:eastAsia="ru-RU"/>
        </w:rPr>
        <w:drawing>
          <wp:inline distT="0" distB="0" distL="0" distR="0" wp14:anchorId="781B16BF" wp14:editId="4244846A">
            <wp:extent cx="1112692" cy="714375"/>
            <wp:effectExtent l="0" t="0" r="0" b="0"/>
            <wp:docPr id="5" name="Рисунок 5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725" w:rsidRDefault="00094725" w:rsidP="000947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094725" w:rsidRPr="0049495D" w:rsidRDefault="00094725" w:rsidP="0009472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ЕВРАЗИЙСКИЙ </w:t>
      </w: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МЕЖПРАВИТЕЛЬСТВЕННЫЙ</w:t>
      </w: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 СОВЕТ</w:t>
      </w:r>
    </w:p>
    <w:p w:rsidR="00094725" w:rsidRPr="00561B8F" w:rsidRDefault="00094725" w:rsidP="00094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5998A70E" wp14:editId="504DA80A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5E624" id="Прямая со стрелкой 11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" strokecolor="#00417e" strokeweight="2.25pt"/>
            </w:pict>
          </mc:Fallback>
        </mc:AlternateContent>
      </w:r>
    </w:p>
    <w:p w:rsidR="00094725" w:rsidRPr="00561B8F" w:rsidRDefault="00094725" w:rsidP="00094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94725" w:rsidRPr="00561B8F" w:rsidRDefault="00094725" w:rsidP="000947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094725" w:rsidRPr="00E82CEC" w:rsidRDefault="00094725" w:rsidP="00094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094725" w:rsidRPr="00E82CEC" w:rsidTr="000E702B">
        <w:tc>
          <w:tcPr>
            <w:tcW w:w="3544" w:type="dxa"/>
            <w:shd w:val="clear" w:color="auto" w:fill="auto"/>
          </w:tcPr>
          <w:p w:rsidR="00094725" w:rsidRPr="00E82CEC" w:rsidRDefault="00094725" w:rsidP="000E702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094725" w:rsidRPr="00E82CEC" w:rsidRDefault="00094725" w:rsidP="000E702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094725" w:rsidRPr="00E82CEC" w:rsidRDefault="00094725" w:rsidP="000E702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094725" w:rsidRDefault="00094725" w:rsidP="000947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094725" w:rsidRPr="00456C25" w:rsidRDefault="00094725" w:rsidP="0009472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C53E8A">
        <w:rPr>
          <w:rFonts w:ascii="Times New Roman" w:hAnsi="Times New Roman"/>
          <w:b/>
          <w:sz w:val="30"/>
          <w:szCs w:val="30"/>
        </w:rPr>
        <w:t xml:space="preserve">О плане мероприятий </w:t>
      </w:r>
      <w:r w:rsidRPr="00F40B75">
        <w:rPr>
          <w:rFonts w:ascii="Times New Roman" w:hAnsi="Times New Roman"/>
          <w:b/>
          <w:sz w:val="30"/>
          <w:szCs w:val="30"/>
        </w:rPr>
        <w:t>(«дорожн</w:t>
      </w:r>
      <w:r>
        <w:rPr>
          <w:rFonts w:ascii="Times New Roman" w:hAnsi="Times New Roman"/>
          <w:b/>
          <w:sz w:val="30"/>
          <w:szCs w:val="30"/>
        </w:rPr>
        <w:t>ой</w:t>
      </w:r>
      <w:r w:rsidRPr="00F40B75">
        <w:rPr>
          <w:rFonts w:ascii="Times New Roman" w:hAnsi="Times New Roman"/>
          <w:b/>
          <w:sz w:val="30"/>
          <w:szCs w:val="30"/>
        </w:rPr>
        <w:t xml:space="preserve"> карт</w:t>
      </w:r>
      <w:r>
        <w:rPr>
          <w:rFonts w:ascii="Times New Roman" w:hAnsi="Times New Roman"/>
          <w:b/>
          <w:sz w:val="30"/>
          <w:szCs w:val="30"/>
        </w:rPr>
        <w:t>е</w:t>
      </w:r>
      <w:r w:rsidRPr="00F40B75">
        <w:rPr>
          <w:rFonts w:ascii="Times New Roman" w:hAnsi="Times New Roman"/>
          <w:b/>
          <w:sz w:val="30"/>
          <w:szCs w:val="30"/>
        </w:rPr>
        <w:t>») по формированию общего рынка органической сельскохозяйственной продукции в</w:t>
      </w:r>
      <w:r>
        <w:rPr>
          <w:rFonts w:ascii="Times New Roman" w:hAnsi="Times New Roman"/>
          <w:b/>
          <w:sz w:val="30"/>
          <w:szCs w:val="30"/>
        </w:rPr>
        <w:t> </w:t>
      </w:r>
      <w:r w:rsidRPr="00F40B75">
        <w:rPr>
          <w:rFonts w:ascii="Times New Roman" w:hAnsi="Times New Roman"/>
          <w:b/>
          <w:sz w:val="30"/>
          <w:szCs w:val="30"/>
        </w:rPr>
        <w:t>рамках Евразийского экономического союза</w:t>
      </w:r>
      <w:r>
        <w:rPr>
          <w:rFonts w:ascii="Times New Roman" w:hAnsi="Times New Roman"/>
          <w:b/>
          <w:sz w:val="30"/>
          <w:szCs w:val="30"/>
        </w:rPr>
        <w:br/>
      </w:r>
    </w:p>
    <w:p w:rsidR="00094725" w:rsidRPr="00456C25" w:rsidRDefault="00094725" w:rsidP="00094725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1. Утвердить прилагаемый план </w:t>
      </w:r>
      <w:r w:rsidRPr="009E2FFA">
        <w:rPr>
          <w:rFonts w:ascii="Times New Roman" w:hAnsi="Times New Roman"/>
          <w:sz w:val="30"/>
          <w:szCs w:val="30"/>
        </w:rPr>
        <w:t xml:space="preserve">мероприятий </w:t>
      </w:r>
      <w:r w:rsidRPr="00F40B75">
        <w:rPr>
          <w:rFonts w:ascii="Times New Roman" w:hAnsi="Times New Roman"/>
          <w:sz w:val="30"/>
          <w:szCs w:val="30"/>
        </w:rPr>
        <w:t>(«дорожн</w:t>
      </w:r>
      <w:r>
        <w:rPr>
          <w:rFonts w:ascii="Times New Roman" w:hAnsi="Times New Roman"/>
          <w:sz w:val="30"/>
          <w:szCs w:val="30"/>
        </w:rPr>
        <w:t>ую</w:t>
      </w:r>
      <w:r w:rsidRPr="00F40B75">
        <w:rPr>
          <w:rFonts w:ascii="Times New Roman" w:hAnsi="Times New Roman"/>
          <w:sz w:val="30"/>
          <w:szCs w:val="30"/>
        </w:rPr>
        <w:t xml:space="preserve"> карт</w:t>
      </w:r>
      <w:r>
        <w:rPr>
          <w:rFonts w:ascii="Times New Roman" w:hAnsi="Times New Roman"/>
          <w:sz w:val="30"/>
          <w:szCs w:val="30"/>
        </w:rPr>
        <w:t>у</w:t>
      </w:r>
      <w:r w:rsidRPr="00F40B75">
        <w:rPr>
          <w:rFonts w:ascii="Times New Roman" w:hAnsi="Times New Roman"/>
          <w:sz w:val="30"/>
          <w:szCs w:val="30"/>
        </w:rPr>
        <w:t>») по формированию общего рынка</w:t>
      </w:r>
      <w:r>
        <w:rPr>
          <w:rFonts w:ascii="Times New Roman" w:hAnsi="Times New Roman"/>
          <w:sz w:val="30"/>
          <w:szCs w:val="30"/>
        </w:rPr>
        <w:t xml:space="preserve"> </w:t>
      </w:r>
      <w:r w:rsidRPr="00F40B75">
        <w:rPr>
          <w:rFonts w:ascii="Times New Roman" w:hAnsi="Times New Roman"/>
          <w:sz w:val="30"/>
          <w:szCs w:val="30"/>
        </w:rPr>
        <w:t>органической сельскохозяйственной продукции в рамках Евразийского экономического союза</w:t>
      </w:r>
      <w:r w:rsidRPr="00456C25">
        <w:rPr>
          <w:rFonts w:ascii="Times New Roman" w:hAnsi="Times New Roman"/>
          <w:sz w:val="30"/>
          <w:szCs w:val="30"/>
        </w:rPr>
        <w:t>.</w:t>
      </w:r>
    </w:p>
    <w:p w:rsidR="00094725" w:rsidRDefault="00094725" w:rsidP="00094725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 Евразийской экономической комиссии совместно </w:t>
      </w:r>
      <w:r>
        <w:rPr>
          <w:rFonts w:ascii="Times New Roman" w:hAnsi="Times New Roman"/>
          <w:sz w:val="30"/>
          <w:szCs w:val="30"/>
        </w:rPr>
        <w:br/>
        <w:t>с правительствами государств –</w:t>
      </w:r>
      <w:r w:rsidRPr="00456C25">
        <w:rPr>
          <w:rFonts w:ascii="Times New Roman" w:hAnsi="Times New Roman"/>
          <w:sz w:val="30"/>
          <w:szCs w:val="30"/>
        </w:rPr>
        <w:t xml:space="preserve"> членов Евразийского экономического союза обеспечить реализацию мероприятий, предусмотренных планом, утвержденным настоящим распоряжением.</w:t>
      </w:r>
    </w:p>
    <w:p w:rsidR="00094725" w:rsidRPr="001F0362" w:rsidRDefault="00094725" w:rsidP="00094725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Pr="001F0362">
        <w:rPr>
          <w:rFonts w:ascii="Times New Roman" w:hAnsi="Times New Roman" w:cs="Times New Roman"/>
          <w:sz w:val="30"/>
          <w:szCs w:val="30"/>
        </w:rPr>
        <w:t>Настоящее распоряжение вступает в силу с</w:t>
      </w:r>
      <w:r w:rsidRPr="001F0362">
        <w:rPr>
          <w:rFonts w:ascii="Times New Roman" w:hAnsi="Times New Roman" w:cs="Times New Roman"/>
          <w:sz w:val="30"/>
          <w:szCs w:val="30"/>
          <w:lang w:eastAsia="ru-RU"/>
        </w:rPr>
        <w:t xml:space="preserve"> даты его опубликования на официальном сайте Евразийского экономического союза.</w:t>
      </w:r>
    </w:p>
    <w:p w:rsidR="00094725" w:rsidRPr="008B30EB" w:rsidRDefault="00094725" w:rsidP="00094725">
      <w:pPr>
        <w:spacing w:line="240" w:lineRule="auto"/>
        <w:ind w:right="6"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094725" w:rsidRPr="005A5EB5" w:rsidRDefault="00094725" w:rsidP="0009472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A5E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Евразийского межправительственного совета:</w:t>
      </w:r>
    </w:p>
    <w:p w:rsidR="00094725" w:rsidRDefault="00094725" w:rsidP="00094725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094725" w:rsidRPr="00AE77CF" w:rsidTr="000E702B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094725" w:rsidRPr="00E450EA" w:rsidRDefault="00094725" w:rsidP="000E702B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094725" w:rsidRPr="00E450EA" w:rsidRDefault="00094725" w:rsidP="000E702B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094725" w:rsidRPr="00E450EA" w:rsidRDefault="00094725" w:rsidP="000E702B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094725" w:rsidRPr="00E450EA" w:rsidRDefault="00094725" w:rsidP="000E702B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094725" w:rsidRPr="00E450EA" w:rsidRDefault="00094725" w:rsidP="000E702B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094725" w:rsidRPr="00EC5267" w:rsidRDefault="00094725" w:rsidP="00094725">
      <w:pPr>
        <w:tabs>
          <w:tab w:val="left" w:pos="851"/>
          <w:tab w:val="left" w:pos="2145"/>
        </w:tabs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E216D4" w:rsidRPr="00430135" w:rsidRDefault="00E216D4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  <w:bookmarkStart w:id="0" w:name="_GoBack"/>
      <w:bookmarkEnd w:id="0"/>
    </w:p>
    <w:sectPr w:rsidR="00E216D4" w:rsidRPr="0043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94725"/>
    <w:rsid w:val="000C1A29"/>
    <w:rsid w:val="001E1C3A"/>
    <w:rsid w:val="00276767"/>
    <w:rsid w:val="002A46E0"/>
    <w:rsid w:val="00430135"/>
    <w:rsid w:val="0051614D"/>
    <w:rsid w:val="00524E59"/>
    <w:rsid w:val="00545013"/>
    <w:rsid w:val="00561398"/>
    <w:rsid w:val="00652BA4"/>
    <w:rsid w:val="006535A4"/>
    <w:rsid w:val="00713D90"/>
    <w:rsid w:val="007973BF"/>
    <w:rsid w:val="00797E7A"/>
    <w:rsid w:val="008813CB"/>
    <w:rsid w:val="00960FB6"/>
    <w:rsid w:val="00972359"/>
    <w:rsid w:val="009D7987"/>
    <w:rsid w:val="009E04DF"/>
    <w:rsid w:val="00AB400E"/>
    <w:rsid w:val="00AF788B"/>
    <w:rsid w:val="00B42016"/>
    <w:rsid w:val="00B44F78"/>
    <w:rsid w:val="00B70BFB"/>
    <w:rsid w:val="00BD21F5"/>
    <w:rsid w:val="00BE0422"/>
    <w:rsid w:val="00C67E60"/>
    <w:rsid w:val="00C9513C"/>
    <w:rsid w:val="00E146F0"/>
    <w:rsid w:val="00E216D4"/>
    <w:rsid w:val="00F41F9B"/>
    <w:rsid w:val="00FD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CC19CB6-1F5F-42C6-BCCA-BAE34BF2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Дробышевский Андрей Андреевич</cp:lastModifiedBy>
  <cp:revision>7</cp:revision>
  <cp:lastPrinted>2014-11-14T09:38:00Z</cp:lastPrinted>
  <dcterms:created xsi:type="dcterms:W3CDTF">2018-05-14T08:59:00Z</dcterms:created>
  <dcterms:modified xsi:type="dcterms:W3CDTF">2020-06-01T15:30:00Z</dcterms:modified>
</cp:coreProperties>
</file>