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FE4854" wp14:editId="022980D5">
                <wp:simplePos x="0" y="0"/>
                <wp:positionH relativeFrom="column">
                  <wp:posOffset>5715</wp:posOffset>
                </wp:positionH>
                <wp:positionV relativeFrom="paragraph">
                  <wp:posOffset>-2540</wp:posOffset>
                </wp:positionV>
                <wp:extent cx="5924550" cy="0"/>
                <wp:effectExtent l="0" t="19050" r="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45pt;margin-top:-.2pt;width:466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mq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H2MkSQsj6j9v7jb3/c/+y+YebT72D7BsPm3u+q/9j/57/9B/Q8e+b522GYQX&#10;8sr4yulKXutLRd9ZJFVRE7nggf/NWgNo4iOiJyF+YzVkn3evFIM75Nap0MRVZVoPCe1BqzCr9WFW&#10;fOUQhcPR2TAdjWCk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E80A81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4536"/>
      </w:tblGrid>
      <w:tr w:rsidR="007C706B" w:rsidRPr="007C706B" w:rsidTr="00C45E5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4536" w:type="dxa"/>
            <w:shd w:val="clear" w:color="auto" w:fill="auto"/>
          </w:tcPr>
          <w:p w:rsidR="007C706B" w:rsidRPr="007C706B" w:rsidRDefault="007C706B" w:rsidP="00C45E5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 w:firstLine="8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424CC" w:rsidRDefault="005424CC" w:rsidP="005424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C03B53" w:rsidRDefault="00621DF8" w:rsidP="0062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03B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</w:t>
      </w:r>
      <w:r w:rsidR="000F58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Совета Евразийской экономической комиссии «О проекте </w:t>
      </w:r>
      <w:r w:rsidR="000F58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</w:t>
      </w:r>
      <w:r w:rsidR="00E80A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Евразийского межправительственного совета</w:t>
      </w:r>
      <w:r w:rsidRPr="00C03B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C45E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изменений в</w:t>
      </w:r>
      <w:r w:rsidR="00591BFD" w:rsidRPr="00591B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Положени</w:t>
      </w:r>
      <w:r w:rsidR="00C45E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591BFD" w:rsidRPr="00591B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6E58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разработке, финансировании</w:t>
      </w:r>
      <w:r w:rsidR="00C45E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925C5" w:rsidRPr="005925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реализа</w:t>
      </w:r>
      <w:r w:rsidR="00C45E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ции межгосударственных программ</w:t>
      </w:r>
      <w:r w:rsidR="00C45E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5925C5" w:rsidRPr="005925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проектов</w:t>
      </w:r>
      <w:r w:rsidR="00C45E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6E58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промышленной сфере</w:t>
      </w:r>
      <w:r w:rsidRPr="00C03B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621DF8" w:rsidRDefault="00621DF8" w:rsidP="00621DF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21DF8" w:rsidRDefault="00621DF8" w:rsidP="00C45E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33D86">
        <w:rPr>
          <w:rFonts w:ascii="Times New Roman" w:hAnsi="Times New Roman" w:cs="Times New Roman"/>
          <w:color w:val="000000"/>
          <w:sz w:val="30"/>
          <w:szCs w:val="30"/>
        </w:rPr>
        <w:t>1. 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Одобрить проект </w:t>
      </w:r>
      <w:r w:rsidR="000F5856">
        <w:rPr>
          <w:rFonts w:ascii="Times New Roman" w:hAnsi="Times New Roman" w:cs="Times New Roman"/>
          <w:color w:val="000000"/>
          <w:sz w:val="30"/>
          <w:szCs w:val="30"/>
        </w:rPr>
        <w:t>решения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Совета Евразийской экономической комиссии </w:t>
      </w:r>
      <w:r w:rsidRPr="0093064F">
        <w:rPr>
          <w:rFonts w:ascii="Times New Roman" w:hAnsi="Times New Roman" w:cs="Times New Roman"/>
          <w:color w:val="000000"/>
          <w:sz w:val="30"/>
          <w:szCs w:val="30"/>
        </w:rPr>
        <w:t xml:space="preserve">«О проекте </w:t>
      </w:r>
      <w:r w:rsidR="000F5856">
        <w:rPr>
          <w:rFonts w:ascii="Times New Roman" w:hAnsi="Times New Roman" w:cs="Times New Roman"/>
          <w:color w:val="000000"/>
          <w:sz w:val="30"/>
          <w:szCs w:val="30"/>
        </w:rPr>
        <w:t>решения</w:t>
      </w:r>
      <w:r w:rsidRPr="0093064F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Евразийского </w:t>
      </w:r>
      <w:r>
        <w:rPr>
          <w:rFonts w:ascii="Times New Roman" w:hAnsi="Times New Roman" w:cs="Times New Roman"/>
          <w:color w:val="000000"/>
          <w:sz w:val="30"/>
          <w:szCs w:val="30"/>
        </w:rPr>
        <w:t>межправительственного</w:t>
      </w:r>
      <w:r w:rsidRPr="0093064F">
        <w:rPr>
          <w:rFonts w:ascii="Times New Roman" w:hAnsi="Times New Roman" w:cs="Times New Roman"/>
          <w:color w:val="000000"/>
          <w:sz w:val="30"/>
          <w:szCs w:val="30"/>
        </w:rPr>
        <w:t xml:space="preserve"> совета «</w:t>
      </w:r>
      <w:r w:rsidR="00C45E59" w:rsidRPr="00C45E59">
        <w:rPr>
          <w:rFonts w:ascii="Times New Roman" w:hAnsi="Times New Roman" w:cs="Times New Roman"/>
          <w:color w:val="000000"/>
          <w:sz w:val="30"/>
          <w:szCs w:val="30"/>
        </w:rPr>
        <w:t>О внесении изменений в Положение о разработке, финансировании и реализации межгосударственных программ</w:t>
      </w:r>
      <w:r w:rsidR="00C45E5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45E59" w:rsidRPr="00C45E59">
        <w:rPr>
          <w:rFonts w:ascii="Times New Roman" w:hAnsi="Times New Roman" w:cs="Times New Roman"/>
          <w:color w:val="000000"/>
          <w:sz w:val="30"/>
          <w:szCs w:val="30"/>
        </w:rPr>
        <w:t>и проектов в промышленной сфере</w:t>
      </w:r>
      <w:r w:rsidRPr="0093064F">
        <w:rPr>
          <w:rFonts w:ascii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E6571">
        <w:rPr>
          <w:rFonts w:ascii="Times New Roman" w:hAnsi="Times New Roman" w:cs="Times New Roman"/>
          <w:color w:val="000000"/>
          <w:sz w:val="30"/>
          <w:szCs w:val="30"/>
        </w:rPr>
        <w:t>(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прилагается) и </w:t>
      </w:r>
      <w:r w:rsidR="00113ABB">
        <w:rPr>
          <w:rFonts w:ascii="Times New Roman" w:hAnsi="Times New Roman" w:cs="Times New Roman"/>
          <w:color w:val="000000"/>
          <w:sz w:val="30"/>
          <w:szCs w:val="30"/>
        </w:rPr>
        <w:t>представить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его для рассмотрения Совет</w:t>
      </w:r>
      <w:r w:rsidR="00113ABB">
        <w:rPr>
          <w:rFonts w:ascii="Times New Roman" w:hAnsi="Times New Roman" w:cs="Times New Roman"/>
          <w:color w:val="000000"/>
          <w:sz w:val="30"/>
          <w:szCs w:val="30"/>
        </w:rPr>
        <w:t>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621DF8" w:rsidRPr="00B33D86" w:rsidRDefault="00621DF8" w:rsidP="00621DF8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2. Настоящее </w:t>
      </w:r>
      <w:r w:rsidR="00FC3F77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E80A81">
        <w:rPr>
          <w:rFonts w:ascii="Times New Roman" w:hAnsi="Times New Roman" w:cs="Times New Roman"/>
          <w:color w:val="000000"/>
          <w:sz w:val="30"/>
          <w:szCs w:val="30"/>
        </w:rPr>
        <w:t>аспоряжение</w:t>
      </w:r>
      <w:r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</w:t>
      </w:r>
      <w:r w:rsidR="009A6A88">
        <w:rPr>
          <w:rFonts w:ascii="Times New Roman" w:hAnsi="Times New Roman" w:cs="Times New Roman"/>
          <w:color w:val="000000"/>
          <w:sz w:val="30"/>
          <w:szCs w:val="30"/>
        </w:rPr>
        <w:t>с даты</w:t>
      </w:r>
      <w:r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 его опубликования</w:t>
      </w:r>
      <w:r w:rsidR="00852CEA" w:rsidRPr="00852CE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852CEA">
        <w:rPr>
          <w:rFonts w:ascii="Times New Roman" w:hAnsi="Times New Roman" w:cs="Times New Roman"/>
          <w:color w:val="000000"/>
          <w:sz w:val="30"/>
          <w:szCs w:val="30"/>
        </w:rPr>
        <w:t>на</w:t>
      </w:r>
      <w:proofErr w:type="gramEnd"/>
      <w:r w:rsidR="00852CEA">
        <w:rPr>
          <w:rFonts w:ascii="Times New Roman" w:hAnsi="Times New Roman" w:cs="Times New Roman"/>
          <w:color w:val="000000"/>
          <w:sz w:val="30"/>
          <w:szCs w:val="30"/>
        </w:rPr>
        <w:t xml:space="preserve"> официальном </w:t>
      </w:r>
      <w:proofErr w:type="gramStart"/>
      <w:r w:rsidR="00852CEA">
        <w:rPr>
          <w:rFonts w:ascii="Times New Roman" w:hAnsi="Times New Roman" w:cs="Times New Roman"/>
          <w:color w:val="000000"/>
          <w:sz w:val="30"/>
          <w:szCs w:val="30"/>
        </w:rPr>
        <w:t>сайте</w:t>
      </w:r>
      <w:proofErr w:type="gramEnd"/>
      <w:r w:rsidR="00852CEA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</w:t>
      </w:r>
      <w:r w:rsidR="00BE15AE">
        <w:rPr>
          <w:rFonts w:ascii="Times New Roman" w:hAnsi="Times New Roman" w:cs="Times New Roman"/>
          <w:color w:val="000000"/>
          <w:sz w:val="30"/>
          <w:szCs w:val="30"/>
        </w:rPr>
        <w:t>го</w:t>
      </w:r>
      <w:r w:rsidR="00852CEA">
        <w:rPr>
          <w:rFonts w:ascii="Times New Roman" w:hAnsi="Times New Roman" w:cs="Times New Roman"/>
          <w:color w:val="000000"/>
          <w:sz w:val="30"/>
          <w:szCs w:val="30"/>
        </w:rPr>
        <w:t xml:space="preserve"> экономическо</w:t>
      </w:r>
      <w:r w:rsidR="00BE15AE">
        <w:rPr>
          <w:rFonts w:ascii="Times New Roman" w:hAnsi="Times New Roman" w:cs="Times New Roman"/>
          <w:color w:val="000000"/>
          <w:sz w:val="30"/>
          <w:szCs w:val="30"/>
        </w:rPr>
        <w:t>го</w:t>
      </w:r>
      <w:r w:rsidR="00852CE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E15AE">
        <w:rPr>
          <w:rFonts w:ascii="Times New Roman" w:hAnsi="Times New Roman" w:cs="Times New Roman"/>
          <w:color w:val="000000"/>
          <w:sz w:val="30"/>
          <w:szCs w:val="30"/>
        </w:rPr>
        <w:t>союза</w:t>
      </w:r>
      <w:r w:rsidRPr="00B33D8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21DF8" w:rsidRDefault="00621DF8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p w:rsidR="00621DF8" w:rsidRDefault="00621DF8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p w:rsidR="00C45E59" w:rsidRDefault="00C45E59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219"/>
      </w:tblGrid>
      <w:tr w:rsidR="00621DF8" w:rsidRPr="00B33D86" w:rsidTr="002149E5">
        <w:tc>
          <w:tcPr>
            <w:tcW w:w="5245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19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1DF8" w:rsidRPr="00B33D86" w:rsidRDefault="00C45E59" w:rsidP="0065737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5424CC" w:rsidRPr="00716CD5" w:rsidRDefault="005424CC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5424CC" w:rsidRPr="00716CD5" w:rsidSect="002149E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614EE"/>
    <w:rsid w:val="0007197F"/>
    <w:rsid w:val="000F5856"/>
    <w:rsid w:val="00113ABB"/>
    <w:rsid w:val="0011543F"/>
    <w:rsid w:val="002149E5"/>
    <w:rsid w:val="002673A7"/>
    <w:rsid w:val="002C2587"/>
    <w:rsid w:val="00344DA3"/>
    <w:rsid w:val="004A74D4"/>
    <w:rsid w:val="005014FD"/>
    <w:rsid w:val="005424CC"/>
    <w:rsid w:val="00591BFD"/>
    <w:rsid w:val="005925C5"/>
    <w:rsid w:val="006135FE"/>
    <w:rsid w:val="00621DF8"/>
    <w:rsid w:val="006535A4"/>
    <w:rsid w:val="006E588A"/>
    <w:rsid w:val="0070583C"/>
    <w:rsid w:val="007C706B"/>
    <w:rsid w:val="00852CEA"/>
    <w:rsid w:val="00865CCC"/>
    <w:rsid w:val="008E6571"/>
    <w:rsid w:val="009A6A88"/>
    <w:rsid w:val="009B6798"/>
    <w:rsid w:val="009D44A0"/>
    <w:rsid w:val="00A1598C"/>
    <w:rsid w:val="00B17186"/>
    <w:rsid w:val="00B84EEE"/>
    <w:rsid w:val="00BE15AE"/>
    <w:rsid w:val="00C45E59"/>
    <w:rsid w:val="00C67E60"/>
    <w:rsid w:val="00D16293"/>
    <w:rsid w:val="00E514B7"/>
    <w:rsid w:val="00E80A81"/>
    <w:rsid w:val="00FA6795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Ефремов Андрей Викторович</cp:lastModifiedBy>
  <cp:revision>3</cp:revision>
  <cp:lastPrinted>2017-08-30T11:48:00Z</cp:lastPrinted>
  <dcterms:created xsi:type="dcterms:W3CDTF">2022-09-16T11:32:00Z</dcterms:created>
  <dcterms:modified xsi:type="dcterms:W3CDTF">2022-09-22T09:26:00Z</dcterms:modified>
</cp:coreProperties>
</file>