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743" w:type="dxa"/>
        <w:tblLook w:val="01E0" w:firstRow="1" w:lastRow="1" w:firstColumn="1" w:lastColumn="1" w:noHBand="0" w:noVBand="0"/>
      </w:tblPr>
      <w:tblGrid>
        <w:gridCol w:w="4962"/>
        <w:gridCol w:w="5245"/>
      </w:tblGrid>
      <w:tr w:rsidR="00365FFD" w:rsidRPr="00365FFD" w:rsidTr="00903F05">
        <w:trPr>
          <w:trHeight w:val="1418"/>
        </w:trPr>
        <w:tc>
          <w:tcPr>
            <w:tcW w:w="4962" w:type="dxa"/>
          </w:tcPr>
          <w:p w:rsidR="00365FFD" w:rsidRPr="00365FFD" w:rsidRDefault="00365FFD" w:rsidP="0036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245" w:type="dxa"/>
            <w:hideMark/>
          </w:tcPr>
          <w:p w:rsidR="00365FFD" w:rsidRPr="00365FFD" w:rsidRDefault="00365FFD" w:rsidP="00365F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ПРИЛОЖЕНИЕ № 3</w:t>
            </w:r>
          </w:p>
          <w:p w:rsidR="00365FFD" w:rsidRPr="00365FFD" w:rsidRDefault="00365FFD" w:rsidP="009D6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 Решению Коллегии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>Евразийской экономической комиссии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br/>
              <w:t xml:space="preserve">от                       </w:t>
            </w:r>
            <w:r w:rsidR="00C9522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20</w:t>
            </w:r>
            <w:r w:rsidR="00C9522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 </w:t>
            </w:r>
            <w:r w:rsidRPr="00365FF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 № </w:t>
            </w:r>
          </w:p>
        </w:tc>
      </w:tr>
    </w:tbl>
    <w:p w:rsidR="00365FFD" w:rsidRP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65FFD">
        <w:rPr>
          <w:rFonts w:ascii="Times New Roman" w:eastAsia="Times New Roman" w:hAnsi="Times New Roman" w:cs="Times New Roman"/>
          <w:b/>
          <w:bCs/>
          <w:spacing w:val="40"/>
          <w:sz w:val="30"/>
          <w:szCs w:val="30"/>
          <w:lang w:eastAsia="ru-RU"/>
        </w:rPr>
        <w:t>СТАВКИ</w:t>
      </w:r>
      <w:r w:rsidRPr="00365FFD">
        <w:rPr>
          <w:rFonts w:ascii="Times New Roman" w:eastAsia="Times New Roman" w:hAnsi="Times New Roman" w:cs="Times New Roman"/>
          <w:b/>
          <w:bCs/>
          <w:spacing w:val="40"/>
          <w:sz w:val="30"/>
          <w:szCs w:val="30"/>
          <w:lang w:eastAsia="ru-RU"/>
        </w:rPr>
        <w:br/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ввозных таможенных пошлин</w:t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 xml:space="preserve">Единого таможенного тарифа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Евразийского экономич</w:t>
      </w:r>
      <w:r w:rsidR="0032360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ес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кого</w:t>
      </w:r>
      <w:r w:rsidRPr="00365FF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союза</w:t>
      </w:r>
    </w:p>
    <w:p w:rsidR="00365FFD" w:rsidRDefault="00365FFD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D3340" w:rsidRPr="00365FFD" w:rsidRDefault="001D3340" w:rsidP="00365F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5340"/>
        <w:gridCol w:w="2126"/>
      </w:tblGrid>
      <w:tr w:rsidR="00365FFD" w:rsidRPr="00365FFD" w:rsidTr="004F4094">
        <w:trPr>
          <w:tblHeader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ТН ВЭД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FFD" w:rsidRPr="00365FFD" w:rsidRDefault="00365FFD" w:rsidP="00365FFD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FFD" w:rsidRPr="00365FFD" w:rsidRDefault="00365FFD" w:rsidP="0036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ввозной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таможенной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пошлины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End"/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процентах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таможенной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стоимости либо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евро, либо</w:t>
            </w:r>
            <w:r w:rsidRPr="00365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долларах США)</w:t>
            </w:r>
          </w:p>
        </w:tc>
      </w:tr>
      <w:tr w:rsidR="001C6D1A" w:rsidRPr="00365FFD" w:rsidTr="00DC4006">
        <w:trPr>
          <w:trHeight w:val="847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1C6D1A" w:rsidRPr="00365FFD" w:rsidRDefault="001C6D1A" w:rsidP="001C6D1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8544 70 000 1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A" w:rsidRPr="00DC4006" w:rsidRDefault="001C6D1A" w:rsidP="001C6D1A">
            <w:pPr>
              <w:spacing w:after="0" w:line="240" w:lineRule="auto"/>
              <w:ind w:left="408" w:hanging="408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1C6D1A" w:rsidRPr="009D6C87" w:rsidRDefault="001C6D1A" w:rsidP="001C6D1A">
            <w:pPr>
              <w:spacing w:after="0" w:line="240" w:lineRule="auto"/>
              <w:ind w:left="408" w:hanging="4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6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15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9D6C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15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встроенные в металлический грозозащитный трос или в фазный провод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C6D1A" w:rsidRDefault="001C6D1A" w:rsidP="001C6D1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922DA" w:rsidRPr="00365FFD" w:rsidTr="004F4094">
        <w:tc>
          <w:tcPr>
            <w:tcW w:w="1872" w:type="dxa"/>
          </w:tcPr>
          <w:p w:rsidR="002922DA" w:rsidRPr="002922DA" w:rsidRDefault="007A2C35" w:rsidP="007A2C3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8544 70</w:t>
            </w:r>
            <w:r w:rsidR="002922D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 000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5340" w:type="dxa"/>
            <w:vAlign w:val="center"/>
          </w:tcPr>
          <w:p w:rsidR="002922DA" w:rsidRPr="009D6C87" w:rsidRDefault="002922DA" w:rsidP="007A2C35">
            <w:pPr>
              <w:spacing w:before="120" w:after="0" w:line="240" w:lineRule="auto"/>
              <w:ind w:left="647" w:hanging="6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92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A2C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126" w:type="dxa"/>
          </w:tcPr>
          <w:p w:rsidR="002922DA" w:rsidRDefault="007A2C35" w:rsidP="00DD15D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D6C87" w:rsidRDefault="009D6C87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6C87" w:rsidRDefault="009D6C87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65FFD" w:rsidRPr="00365FFD" w:rsidRDefault="00365FFD" w:rsidP="0036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FF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</w:t>
      </w:r>
      <w:r w:rsidR="00750C4B">
        <w:rPr>
          <w:rFonts w:ascii="Times New Roman" w:eastAsia="Times New Roman" w:hAnsi="Times New Roman" w:cs="Times New Roman"/>
          <w:sz w:val="28"/>
          <w:szCs w:val="24"/>
          <w:lang w:eastAsia="ru-RU"/>
        </w:rPr>
        <w:t>__</w:t>
      </w:r>
      <w:bookmarkStart w:id="0" w:name="_GoBack"/>
      <w:bookmarkEnd w:id="0"/>
    </w:p>
    <w:sectPr w:rsidR="00365FFD" w:rsidRPr="00365FFD" w:rsidSect="009209C5">
      <w:headerReference w:type="default" r:id="rId6"/>
      <w:headerReference w:type="firs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EF8" w:rsidRDefault="006E6EF8" w:rsidP="002A1272">
      <w:pPr>
        <w:spacing w:after="0" w:line="240" w:lineRule="auto"/>
      </w:pPr>
      <w:r>
        <w:separator/>
      </w:r>
    </w:p>
  </w:endnote>
  <w:endnote w:type="continuationSeparator" w:id="0">
    <w:p w:rsidR="006E6EF8" w:rsidRDefault="006E6EF8" w:rsidP="002A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EF8" w:rsidRDefault="006E6EF8" w:rsidP="002A1272">
      <w:pPr>
        <w:spacing w:after="0" w:line="240" w:lineRule="auto"/>
      </w:pPr>
      <w:r>
        <w:separator/>
      </w:r>
    </w:p>
  </w:footnote>
  <w:footnote w:type="continuationSeparator" w:id="0">
    <w:p w:rsidR="006E6EF8" w:rsidRDefault="006E6EF8" w:rsidP="002A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092078"/>
      <w:docPartObj>
        <w:docPartGallery w:val="Page Numbers (Top of Page)"/>
        <w:docPartUnique/>
      </w:docPartObj>
    </w:sdtPr>
    <w:sdtEndPr/>
    <w:sdtContent>
      <w:p w:rsidR="00FB1F3B" w:rsidRDefault="00FB1F3B">
        <w:pPr>
          <w:pStyle w:val="a8"/>
          <w:jc w:val="center"/>
        </w:pPr>
        <w:r w:rsidRPr="008713DB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8713DB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8713DB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A2C35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8713DB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C13D7" w:rsidRDefault="001C13D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9730185"/>
      <w:docPartObj>
        <w:docPartGallery w:val="Page Numbers (Top of Page)"/>
        <w:docPartUnique/>
      </w:docPartObj>
    </w:sdtPr>
    <w:sdtEndPr/>
    <w:sdtContent>
      <w:p w:rsidR="00491025" w:rsidRDefault="006E6EF8">
        <w:pPr>
          <w:pStyle w:val="a8"/>
          <w:jc w:val="center"/>
        </w:pPr>
      </w:p>
    </w:sdtContent>
  </w:sdt>
  <w:p w:rsidR="00491025" w:rsidRDefault="004910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trackRevision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00A57"/>
    <w:rsid w:val="000038C6"/>
    <w:rsid w:val="00003A30"/>
    <w:rsid w:val="00004806"/>
    <w:rsid w:val="00007ABD"/>
    <w:rsid w:val="00015F6A"/>
    <w:rsid w:val="00017EB7"/>
    <w:rsid w:val="00026307"/>
    <w:rsid w:val="00036DDC"/>
    <w:rsid w:val="00041F27"/>
    <w:rsid w:val="00044B33"/>
    <w:rsid w:val="0004550D"/>
    <w:rsid w:val="00045941"/>
    <w:rsid w:val="000516DC"/>
    <w:rsid w:val="000551B8"/>
    <w:rsid w:val="00055244"/>
    <w:rsid w:val="0006322B"/>
    <w:rsid w:val="0006373A"/>
    <w:rsid w:val="0006443A"/>
    <w:rsid w:val="000841DE"/>
    <w:rsid w:val="0009634B"/>
    <w:rsid w:val="000A69DC"/>
    <w:rsid w:val="000B0595"/>
    <w:rsid w:val="000B08BC"/>
    <w:rsid w:val="000B31ED"/>
    <w:rsid w:val="000B765A"/>
    <w:rsid w:val="000C7136"/>
    <w:rsid w:val="000D39AB"/>
    <w:rsid w:val="000D5B49"/>
    <w:rsid w:val="000E493D"/>
    <w:rsid w:val="000E6EE2"/>
    <w:rsid w:val="000F490B"/>
    <w:rsid w:val="000F6EF5"/>
    <w:rsid w:val="000F786C"/>
    <w:rsid w:val="00120F9E"/>
    <w:rsid w:val="00134389"/>
    <w:rsid w:val="00137243"/>
    <w:rsid w:val="001C13D7"/>
    <w:rsid w:val="001C3D7F"/>
    <w:rsid w:val="001C6D1A"/>
    <w:rsid w:val="001C79E3"/>
    <w:rsid w:val="001D3340"/>
    <w:rsid w:val="001E0F05"/>
    <w:rsid w:val="001E1C3A"/>
    <w:rsid w:val="001E56B4"/>
    <w:rsid w:val="002064FE"/>
    <w:rsid w:val="002419F9"/>
    <w:rsid w:val="00253732"/>
    <w:rsid w:val="00254A11"/>
    <w:rsid w:val="002662BD"/>
    <w:rsid w:val="002922DA"/>
    <w:rsid w:val="002A112D"/>
    <w:rsid w:val="002A1272"/>
    <w:rsid w:val="002C0340"/>
    <w:rsid w:val="002C4F47"/>
    <w:rsid w:val="002D4D3B"/>
    <w:rsid w:val="002F297B"/>
    <w:rsid w:val="002F4299"/>
    <w:rsid w:val="002F4634"/>
    <w:rsid w:val="0032360D"/>
    <w:rsid w:val="00327FD8"/>
    <w:rsid w:val="00337FF9"/>
    <w:rsid w:val="00345090"/>
    <w:rsid w:val="0035577C"/>
    <w:rsid w:val="00365FFD"/>
    <w:rsid w:val="00367382"/>
    <w:rsid w:val="00370820"/>
    <w:rsid w:val="003813DF"/>
    <w:rsid w:val="00393C74"/>
    <w:rsid w:val="00397DA5"/>
    <w:rsid w:val="003A2B70"/>
    <w:rsid w:val="003B67E9"/>
    <w:rsid w:val="003C5080"/>
    <w:rsid w:val="003D5112"/>
    <w:rsid w:val="003E2903"/>
    <w:rsid w:val="003F75FB"/>
    <w:rsid w:val="003F78C7"/>
    <w:rsid w:val="004027DF"/>
    <w:rsid w:val="004129E3"/>
    <w:rsid w:val="004163C4"/>
    <w:rsid w:val="004247D4"/>
    <w:rsid w:val="00430135"/>
    <w:rsid w:val="004525AE"/>
    <w:rsid w:val="0046714A"/>
    <w:rsid w:val="00477382"/>
    <w:rsid w:val="0048461E"/>
    <w:rsid w:val="00491025"/>
    <w:rsid w:val="00496C48"/>
    <w:rsid w:val="004D32D9"/>
    <w:rsid w:val="004D7D65"/>
    <w:rsid w:val="004E5800"/>
    <w:rsid w:val="004F2AFB"/>
    <w:rsid w:val="004F4094"/>
    <w:rsid w:val="0050758C"/>
    <w:rsid w:val="00520356"/>
    <w:rsid w:val="0052407A"/>
    <w:rsid w:val="0052546A"/>
    <w:rsid w:val="00541D0E"/>
    <w:rsid w:val="00544A65"/>
    <w:rsid w:val="00553701"/>
    <w:rsid w:val="00561B4E"/>
    <w:rsid w:val="00570AA6"/>
    <w:rsid w:val="00581D5B"/>
    <w:rsid w:val="005874EF"/>
    <w:rsid w:val="00593A2B"/>
    <w:rsid w:val="0059655D"/>
    <w:rsid w:val="005C2597"/>
    <w:rsid w:val="005C5C27"/>
    <w:rsid w:val="005D0699"/>
    <w:rsid w:val="005D4915"/>
    <w:rsid w:val="005D5E39"/>
    <w:rsid w:val="005D6930"/>
    <w:rsid w:val="005E4928"/>
    <w:rsid w:val="00612926"/>
    <w:rsid w:val="006152A9"/>
    <w:rsid w:val="00621A70"/>
    <w:rsid w:val="00624E7A"/>
    <w:rsid w:val="00635AB5"/>
    <w:rsid w:val="006426BF"/>
    <w:rsid w:val="006505DC"/>
    <w:rsid w:val="00652BA4"/>
    <w:rsid w:val="00652E8A"/>
    <w:rsid w:val="006535A4"/>
    <w:rsid w:val="00660635"/>
    <w:rsid w:val="0066598B"/>
    <w:rsid w:val="0067260A"/>
    <w:rsid w:val="00673067"/>
    <w:rsid w:val="006902DD"/>
    <w:rsid w:val="006960B9"/>
    <w:rsid w:val="006A0293"/>
    <w:rsid w:val="006B3A2B"/>
    <w:rsid w:val="006C7179"/>
    <w:rsid w:val="006C7B8E"/>
    <w:rsid w:val="006D5B54"/>
    <w:rsid w:val="006D5D9C"/>
    <w:rsid w:val="006E6EF8"/>
    <w:rsid w:val="006F3D88"/>
    <w:rsid w:val="006F721B"/>
    <w:rsid w:val="00706BA6"/>
    <w:rsid w:val="00713D90"/>
    <w:rsid w:val="0071746A"/>
    <w:rsid w:val="0073507B"/>
    <w:rsid w:val="00744035"/>
    <w:rsid w:val="00750C4B"/>
    <w:rsid w:val="00752512"/>
    <w:rsid w:val="00777B61"/>
    <w:rsid w:val="00782C51"/>
    <w:rsid w:val="007959B3"/>
    <w:rsid w:val="00797E7A"/>
    <w:rsid w:val="007A02B5"/>
    <w:rsid w:val="007A0ACE"/>
    <w:rsid w:val="007A2C35"/>
    <w:rsid w:val="007A382E"/>
    <w:rsid w:val="007B3A72"/>
    <w:rsid w:val="007C7D3A"/>
    <w:rsid w:val="00817C8A"/>
    <w:rsid w:val="0082472D"/>
    <w:rsid w:val="00826B14"/>
    <w:rsid w:val="00830648"/>
    <w:rsid w:val="00831082"/>
    <w:rsid w:val="0083439F"/>
    <w:rsid w:val="00836A6A"/>
    <w:rsid w:val="008371D9"/>
    <w:rsid w:val="008433E6"/>
    <w:rsid w:val="0087034F"/>
    <w:rsid w:val="008713DB"/>
    <w:rsid w:val="008747C9"/>
    <w:rsid w:val="00875AB1"/>
    <w:rsid w:val="00875D6B"/>
    <w:rsid w:val="00880026"/>
    <w:rsid w:val="008813CB"/>
    <w:rsid w:val="008835A6"/>
    <w:rsid w:val="00885301"/>
    <w:rsid w:val="008A5EE5"/>
    <w:rsid w:val="008C6EDA"/>
    <w:rsid w:val="008D6802"/>
    <w:rsid w:val="008E39A2"/>
    <w:rsid w:val="008F3851"/>
    <w:rsid w:val="008F3ADC"/>
    <w:rsid w:val="008F5809"/>
    <w:rsid w:val="009209C5"/>
    <w:rsid w:val="00920CF0"/>
    <w:rsid w:val="0093132F"/>
    <w:rsid w:val="00933333"/>
    <w:rsid w:val="009343FB"/>
    <w:rsid w:val="00934A8F"/>
    <w:rsid w:val="0093559B"/>
    <w:rsid w:val="00947183"/>
    <w:rsid w:val="00961D0E"/>
    <w:rsid w:val="00971252"/>
    <w:rsid w:val="00972359"/>
    <w:rsid w:val="00974A00"/>
    <w:rsid w:val="00984E33"/>
    <w:rsid w:val="009866E0"/>
    <w:rsid w:val="009A567F"/>
    <w:rsid w:val="009C0EFF"/>
    <w:rsid w:val="009C6E0F"/>
    <w:rsid w:val="009C7C43"/>
    <w:rsid w:val="009C7E97"/>
    <w:rsid w:val="009D238D"/>
    <w:rsid w:val="009D6C87"/>
    <w:rsid w:val="009E084F"/>
    <w:rsid w:val="009F3F5B"/>
    <w:rsid w:val="00A064AF"/>
    <w:rsid w:val="00A123FB"/>
    <w:rsid w:val="00A22C4D"/>
    <w:rsid w:val="00A47A51"/>
    <w:rsid w:val="00A63356"/>
    <w:rsid w:val="00A65011"/>
    <w:rsid w:val="00A71791"/>
    <w:rsid w:val="00A876CE"/>
    <w:rsid w:val="00AA49D4"/>
    <w:rsid w:val="00AB400E"/>
    <w:rsid w:val="00AC050F"/>
    <w:rsid w:val="00AC0DB5"/>
    <w:rsid w:val="00AE1386"/>
    <w:rsid w:val="00AE49A6"/>
    <w:rsid w:val="00AE5059"/>
    <w:rsid w:val="00B07EE5"/>
    <w:rsid w:val="00B16579"/>
    <w:rsid w:val="00B333DC"/>
    <w:rsid w:val="00B43535"/>
    <w:rsid w:val="00B53DBE"/>
    <w:rsid w:val="00B53E91"/>
    <w:rsid w:val="00B541DD"/>
    <w:rsid w:val="00B54F3D"/>
    <w:rsid w:val="00B555D3"/>
    <w:rsid w:val="00B76BD4"/>
    <w:rsid w:val="00BA058C"/>
    <w:rsid w:val="00BA18F2"/>
    <w:rsid w:val="00BA6018"/>
    <w:rsid w:val="00BA7469"/>
    <w:rsid w:val="00BB0600"/>
    <w:rsid w:val="00BB3B41"/>
    <w:rsid w:val="00BC1019"/>
    <w:rsid w:val="00BC1EE5"/>
    <w:rsid w:val="00BD21F5"/>
    <w:rsid w:val="00BD24E4"/>
    <w:rsid w:val="00BE401C"/>
    <w:rsid w:val="00BF077C"/>
    <w:rsid w:val="00BF321B"/>
    <w:rsid w:val="00BF33D9"/>
    <w:rsid w:val="00BF6492"/>
    <w:rsid w:val="00BF6571"/>
    <w:rsid w:val="00C01664"/>
    <w:rsid w:val="00C02256"/>
    <w:rsid w:val="00C11861"/>
    <w:rsid w:val="00C16938"/>
    <w:rsid w:val="00C5178F"/>
    <w:rsid w:val="00C57245"/>
    <w:rsid w:val="00C67E60"/>
    <w:rsid w:val="00C90B92"/>
    <w:rsid w:val="00C91636"/>
    <w:rsid w:val="00C9522A"/>
    <w:rsid w:val="00C971BA"/>
    <w:rsid w:val="00CA007D"/>
    <w:rsid w:val="00CC222F"/>
    <w:rsid w:val="00CC7AF6"/>
    <w:rsid w:val="00CD1FB5"/>
    <w:rsid w:val="00CE05DF"/>
    <w:rsid w:val="00CE2109"/>
    <w:rsid w:val="00CE38EB"/>
    <w:rsid w:val="00D136D2"/>
    <w:rsid w:val="00D22E4A"/>
    <w:rsid w:val="00D3494E"/>
    <w:rsid w:val="00D427BE"/>
    <w:rsid w:val="00D46940"/>
    <w:rsid w:val="00D47309"/>
    <w:rsid w:val="00D546A9"/>
    <w:rsid w:val="00D66006"/>
    <w:rsid w:val="00D70308"/>
    <w:rsid w:val="00D743F7"/>
    <w:rsid w:val="00D84373"/>
    <w:rsid w:val="00D9512C"/>
    <w:rsid w:val="00DA7F82"/>
    <w:rsid w:val="00DC4006"/>
    <w:rsid w:val="00DD15D4"/>
    <w:rsid w:val="00DD3E07"/>
    <w:rsid w:val="00DD7523"/>
    <w:rsid w:val="00DF7DC9"/>
    <w:rsid w:val="00E14C5A"/>
    <w:rsid w:val="00E216D4"/>
    <w:rsid w:val="00E330DF"/>
    <w:rsid w:val="00E52E1B"/>
    <w:rsid w:val="00E57D52"/>
    <w:rsid w:val="00E617C9"/>
    <w:rsid w:val="00E61EBE"/>
    <w:rsid w:val="00E70C84"/>
    <w:rsid w:val="00E7534C"/>
    <w:rsid w:val="00E7578F"/>
    <w:rsid w:val="00E75EA8"/>
    <w:rsid w:val="00E7731C"/>
    <w:rsid w:val="00EA7EEF"/>
    <w:rsid w:val="00EB2D81"/>
    <w:rsid w:val="00ED2CB2"/>
    <w:rsid w:val="00ED3309"/>
    <w:rsid w:val="00EE3468"/>
    <w:rsid w:val="00EE5998"/>
    <w:rsid w:val="00EF3A8F"/>
    <w:rsid w:val="00F138E0"/>
    <w:rsid w:val="00F353DA"/>
    <w:rsid w:val="00F3779F"/>
    <w:rsid w:val="00F43CD6"/>
    <w:rsid w:val="00F47327"/>
    <w:rsid w:val="00F50A29"/>
    <w:rsid w:val="00F62465"/>
    <w:rsid w:val="00F62F9B"/>
    <w:rsid w:val="00F65964"/>
    <w:rsid w:val="00F67080"/>
    <w:rsid w:val="00F915A1"/>
    <w:rsid w:val="00F91B15"/>
    <w:rsid w:val="00FA4349"/>
    <w:rsid w:val="00FA6D4F"/>
    <w:rsid w:val="00FB1F3B"/>
    <w:rsid w:val="00FD03E4"/>
    <w:rsid w:val="00FD06BB"/>
    <w:rsid w:val="00FD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A0022-5021-4FB7-A424-289ECB6A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036D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1272"/>
  </w:style>
  <w:style w:type="paragraph" w:styleId="aa">
    <w:name w:val="footer"/>
    <w:basedOn w:val="a"/>
    <w:link w:val="ab"/>
    <w:uiPriority w:val="99"/>
    <w:unhideWhenUsed/>
    <w:rsid w:val="002A12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1272"/>
  </w:style>
  <w:style w:type="paragraph" w:customStyle="1" w:styleId="ConsPlusNormal">
    <w:name w:val="ConsPlusNormal"/>
    <w:rsid w:val="002A1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ConsPlusCell">
    <w:name w:val="ConsPlusCell"/>
    <w:rsid w:val="002A11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A876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76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76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76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76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Репняк Людмила Ивановна</cp:lastModifiedBy>
  <cp:revision>11</cp:revision>
  <cp:lastPrinted>2025-01-23T11:57:00Z</cp:lastPrinted>
  <dcterms:created xsi:type="dcterms:W3CDTF">2025-01-23T11:57:00Z</dcterms:created>
  <dcterms:modified xsi:type="dcterms:W3CDTF">2026-09-03T10:00:00Z</dcterms:modified>
</cp:coreProperties>
</file>