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20" w:rsidRPr="00BB3BF3" w:rsidRDefault="00AD1720" w:rsidP="00AD1720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B3BF3">
        <w:rPr>
          <w:rFonts w:ascii="Times New Roman" w:eastAsia="Times New Roman" w:hAnsi="Times New Roman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B3BF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AD1720" w:rsidRPr="00BC5842" w:rsidRDefault="00AD1720" w:rsidP="00AD1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E9674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4B209E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б утверждении</w:t>
      </w:r>
      <w:r w:rsidR="00EB08DD" w:rsidRPr="00EB08D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Порядка </w:t>
      </w:r>
      <w:r w:rsidR="006539A2" w:rsidRPr="006539A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метрологической аттестации методики (метода) измерений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.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AD1720" w:rsidRPr="00BC5842" w:rsidRDefault="00AD1720" w:rsidP="00AD172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802ED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AD1720" w:rsidRPr="00BC5842" w:rsidTr="00D17544">
        <w:tc>
          <w:tcPr>
            <w:tcW w:w="3578" w:type="dxa"/>
          </w:tcPr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</w:rPr>
            </w:pPr>
          </w:p>
          <w:p w:rsidR="00AD1720" w:rsidRPr="00BC5842" w:rsidRDefault="00AD1720" w:rsidP="00D17544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3D0AA0">
              <w:rPr>
                <w:sz w:val="25"/>
                <w:szCs w:val="25"/>
                <w:lang w:eastAsia="x-none"/>
              </w:rPr>
              <w:t>29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апреля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AD1720" w:rsidRPr="00BC5842" w:rsidRDefault="00AD1720" w:rsidP="003D0AA0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3D0AA0">
              <w:rPr>
                <w:sz w:val="25"/>
                <w:szCs w:val="25"/>
                <w:lang w:eastAsia="x-none"/>
              </w:rPr>
              <w:t>29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42538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AD1720" w:rsidRDefault="00AD1720" w:rsidP="00D17544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>
              <w:t xml:space="preserve">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 xml:space="preserve">, на электронную почту. 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Pr="009F644C">
              <w:rPr>
                <w:sz w:val="25"/>
                <w:szCs w:val="25"/>
              </w:rPr>
              <w:t>dept_techregulation@eecommission.org.</w:t>
            </w:r>
          </w:p>
          <w:p w:rsidR="00AD1720" w:rsidRPr="00BC5842" w:rsidRDefault="00AD1720" w:rsidP="00D17544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>
              <w:rPr>
                <w:sz w:val="26"/>
                <w:szCs w:val="26"/>
              </w:rPr>
              <w:t xml:space="preserve">         </w:t>
            </w:r>
            <w:r w:rsidRPr="009F644C">
              <w:rPr>
                <w:sz w:val="26"/>
                <w:szCs w:val="26"/>
                <w:u w:val="single"/>
              </w:rPr>
              <w:t>+7(495)669-24-00 (доб. 51</w:t>
            </w:r>
            <w:r w:rsidR="00BB3BF3">
              <w:rPr>
                <w:sz w:val="26"/>
                <w:szCs w:val="26"/>
                <w:u w:val="single"/>
              </w:rPr>
              <w:t>4</w:t>
            </w:r>
            <w:r w:rsidRPr="009F644C">
              <w:rPr>
                <w:sz w:val="26"/>
                <w:szCs w:val="26"/>
                <w:u w:val="single"/>
              </w:rPr>
              <w:t>9)</w:t>
            </w:r>
          </w:p>
          <w:p w:rsidR="00AD1720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AD1720" w:rsidRPr="00BC5842" w:rsidRDefault="00AD1720" w:rsidP="00D17544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AD1720" w:rsidRPr="00BC5842" w:rsidRDefault="00AD1720" w:rsidP="00D17544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    </w:t>
            </w:r>
            <w:r w:rsidRPr="009F644C">
              <w:rPr>
                <w:u w:val="single"/>
              </w:rPr>
              <w:t xml:space="preserve"> </w:t>
            </w:r>
            <w:hyperlink r:id="rId8" w:history="1">
              <w:r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AD1720" w:rsidRDefault="00AD1720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B3BF3" w:rsidRPr="00BB3BF3" w:rsidRDefault="00BB3BF3" w:rsidP="00AD1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D1720" w:rsidRPr="00BC5842" w:rsidRDefault="00AD1720" w:rsidP="00AD1720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4385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1720" w:rsidRPr="00BC5842" w:rsidRDefault="00AD1720" w:rsidP="00D1754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AD1720" w:rsidRPr="00BC5842" w:rsidTr="00D17544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AD1720" w:rsidRPr="00BC5842" w:rsidTr="00D17544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AD1720" w:rsidRPr="00BC5842" w:rsidRDefault="00AD1720" w:rsidP="00AD172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AD1720" w:rsidRPr="00BC5842" w:rsidRDefault="00AD1720" w:rsidP="00D17544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AD1720" w:rsidRPr="00BC5842" w:rsidTr="00D17544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AD1720" w:rsidRPr="00BC5842" w:rsidTr="00D17544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AD1720" w:rsidRPr="00BC5842" w:rsidTr="00D17544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Del="00F07120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AD1720" w:rsidRPr="00BC5842" w:rsidTr="00D17544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20" w:rsidRPr="00BC5842" w:rsidRDefault="00AD1720" w:rsidP="00D17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>
        <w:rPr>
          <w:rFonts w:ascii="Times New Roman" w:eastAsia="Calibri" w:hAnsi="Times New Roman" w:cs="Times New Roman"/>
          <w:lang w:eastAsia="x-none"/>
        </w:rPr>
        <w:t>.</w:t>
      </w:r>
    </w:p>
    <w:p w:rsidR="00AD1720" w:rsidRPr="00BC5842" w:rsidRDefault="00AD1720" w:rsidP="00AD1720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AD1720" w:rsidRPr="00BC5842" w:rsidRDefault="00AD1720" w:rsidP="00AD172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AD1720" w:rsidRDefault="00AD1720" w:rsidP="00AD1720"/>
    <w:sectPr w:rsidR="00AD1720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5C" w:rsidRDefault="001D125C">
      <w:pPr>
        <w:spacing w:after="0" w:line="240" w:lineRule="auto"/>
      </w:pPr>
      <w:r>
        <w:separator/>
      </w:r>
    </w:p>
  </w:endnote>
  <w:endnote w:type="continuationSeparator" w:id="0">
    <w:p w:rsidR="001D125C" w:rsidRDefault="001D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5C" w:rsidRDefault="001D125C">
      <w:pPr>
        <w:spacing w:after="0" w:line="240" w:lineRule="auto"/>
      </w:pPr>
      <w:r>
        <w:separator/>
      </w:r>
    </w:p>
  </w:footnote>
  <w:footnote w:type="continuationSeparator" w:id="0">
    <w:p w:rsidR="001D125C" w:rsidRDefault="001D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44253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0AA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20"/>
    <w:rsid w:val="000050F8"/>
    <w:rsid w:val="000067B3"/>
    <w:rsid w:val="00006C05"/>
    <w:rsid w:val="00007E0E"/>
    <w:rsid w:val="00011840"/>
    <w:rsid w:val="000133C6"/>
    <w:rsid w:val="0002032C"/>
    <w:rsid w:val="000272CA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3DA8"/>
    <w:rsid w:val="00074379"/>
    <w:rsid w:val="00075C05"/>
    <w:rsid w:val="00081C43"/>
    <w:rsid w:val="0008310E"/>
    <w:rsid w:val="000870EB"/>
    <w:rsid w:val="0009403D"/>
    <w:rsid w:val="000963CE"/>
    <w:rsid w:val="00097171"/>
    <w:rsid w:val="000A4DBC"/>
    <w:rsid w:val="000A64E4"/>
    <w:rsid w:val="000A721B"/>
    <w:rsid w:val="000B562C"/>
    <w:rsid w:val="000B7CE1"/>
    <w:rsid w:val="000C1BD3"/>
    <w:rsid w:val="000C2134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30D55"/>
    <w:rsid w:val="00140A2B"/>
    <w:rsid w:val="0014616B"/>
    <w:rsid w:val="00151C5C"/>
    <w:rsid w:val="00153083"/>
    <w:rsid w:val="00153237"/>
    <w:rsid w:val="001554E0"/>
    <w:rsid w:val="00163612"/>
    <w:rsid w:val="001661C6"/>
    <w:rsid w:val="001724DD"/>
    <w:rsid w:val="0017257F"/>
    <w:rsid w:val="001771CC"/>
    <w:rsid w:val="00182086"/>
    <w:rsid w:val="00184D83"/>
    <w:rsid w:val="001920D5"/>
    <w:rsid w:val="00194A35"/>
    <w:rsid w:val="00196F68"/>
    <w:rsid w:val="001B192E"/>
    <w:rsid w:val="001C06FA"/>
    <w:rsid w:val="001C4277"/>
    <w:rsid w:val="001C4BF2"/>
    <w:rsid w:val="001C545A"/>
    <w:rsid w:val="001C61B5"/>
    <w:rsid w:val="001D125C"/>
    <w:rsid w:val="001D17DC"/>
    <w:rsid w:val="001D2DC6"/>
    <w:rsid w:val="001D60BD"/>
    <w:rsid w:val="001E028B"/>
    <w:rsid w:val="001E5245"/>
    <w:rsid w:val="001E7FDF"/>
    <w:rsid w:val="001F2848"/>
    <w:rsid w:val="00200981"/>
    <w:rsid w:val="00203D72"/>
    <w:rsid w:val="00206275"/>
    <w:rsid w:val="0020772C"/>
    <w:rsid w:val="002116C1"/>
    <w:rsid w:val="002124DB"/>
    <w:rsid w:val="00212E59"/>
    <w:rsid w:val="00213145"/>
    <w:rsid w:val="002175A9"/>
    <w:rsid w:val="002178BE"/>
    <w:rsid w:val="00222A7D"/>
    <w:rsid w:val="00223C74"/>
    <w:rsid w:val="002257C6"/>
    <w:rsid w:val="00226EAA"/>
    <w:rsid w:val="00233EA9"/>
    <w:rsid w:val="00236ADC"/>
    <w:rsid w:val="00240784"/>
    <w:rsid w:val="002435F8"/>
    <w:rsid w:val="002450A7"/>
    <w:rsid w:val="00245D7A"/>
    <w:rsid w:val="0025010D"/>
    <w:rsid w:val="0025417F"/>
    <w:rsid w:val="0025513F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6989"/>
    <w:rsid w:val="002B73C7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8E0"/>
    <w:rsid w:val="003052B9"/>
    <w:rsid w:val="00305939"/>
    <w:rsid w:val="003070B0"/>
    <w:rsid w:val="00315974"/>
    <w:rsid w:val="0032042E"/>
    <w:rsid w:val="00325591"/>
    <w:rsid w:val="003267D8"/>
    <w:rsid w:val="00327825"/>
    <w:rsid w:val="003302DA"/>
    <w:rsid w:val="003323F9"/>
    <w:rsid w:val="00332D9E"/>
    <w:rsid w:val="00333E8C"/>
    <w:rsid w:val="00334DCD"/>
    <w:rsid w:val="003374A3"/>
    <w:rsid w:val="00341ECE"/>
    <w:rsid w:val="00353D11"/>
    <w:rsid w:val="00355A3C"/>
    <w:rsid w:val="003577E6"/>
    <w:rsid w:val="00360455"/>
    <w:rsid w:val="00360ACE"/>
    <w:rsid w:val="003613E8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0AA0"/>
    <w:rsid w:val="003D53F0"/>
    <w:rsid w:val="003F5548"/>
    <w:rsid w:val="003F7A62"/>
    <w:rsid w:val="003F7B40"/>
    <w:rsid w:val="00413C6B"/>
    <w:rsid w:val="0041421A"/>
    <w:rsid w:val="00415B17"/>
    <w:rsid w:val="004167F3"/>
    <w:rsid w:val="00422007"/>
    <w:rsid w:val="00422D28"/>
    <w:rsid w:val="00430DC3"/>
    <w:rsid w:val="00434D30"/>
    <w:rsid w:val="00434F4A"/>
    <w:rsid w:val="00442538"/>
    <w:rsid w:val="00443BA0"/>
    <w:rsid w:val="00444BCC"/>
    <w:rsid w:val="0044690F"/>
    <w:rsid w:val="00452AC7"/>
    <w:rsid w:val="004536D7"/>
    <w:rsid w:val="004539A6"/>
    <w:rsid w:val="00454CC2"/>
    <w:rsid w:val="0045633E"/>
    <w:rsid w:val="00460D30"/>
    <w:rsid w:val="00461895"/>
    <w:rsid w:val="00464A98"/>
    <w:rsid w:val="004668ED"/>
    <w:rsid w:val="004733CF"/>
    <w:rsid w:val="0047468C"/>
    <w:rsid w:val="004828E2"/>
    <w:rsid w:val="00497863"/>
    <w:rsid w:val="004A4210"/>
    <w:rsid w:val="004A6C25"/>
    <w:rsid w:val="004B209E"/>
    <w:rsid w:val="004B5DF6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4054"/>
    <w:rsid w:val="00534735"/>
    <w:rsid w:val="0053520A"/>
    <w:rsid w:val="005440CD"/>
    <w:rsid w:val="00545F2C"/>
    <w:rsid w:val="00546190"/>
    <w:rsid w:val="00547D16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B0F01"/>
    <w:rsid w:val="005B1C19"/>
    <w:rsid w:val="005B3A3D"/>
    <w:rsid w:val="005B3C2D"/>
    <w:rsid w:val="005B5468"/>
    <w:rsid w:val="005C2995"/>
    <w:rsid w:val="005C40E9"/>
    <w:rsid w:val="005D23CA"/>
    <w:rsid w:val="005D2777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739C"/>
    <w:rsid w:val="0064412D"/>
    <w:rsid w:val="006449B5"/>
    <w:rsid w:val="006518BB"/>
    <w:rsid w:val="00652BE8"/>
    <w:rsid w:val="00652F4F"/>
    <w:rsid w:val="006539A2"/>
    <w:rsid w:val="00655684"/>
    <w:rsid w:val="0065609C"/>
    <w:rsid w:val="00664872"/>
    <w:rsid w:val="00664FC6"/>
    <w:rsid w:val="0066733A"/>
    <w:rsid w:val="006673CF"/>
    <w:rsid w:val="00670BBF"/>
    <w:rsid w:val="006722ED"/>
    <w:rsid w:val="0067270C"/>
    <w:rsid w:val="00672F3E"/>
    <w:rsid w:val="006766B2"/>
    <w:rsid w:val="0068507C"/>
    <w:rsid w:val="0068539C"/>
    <w:rsid w:val="00697B34"/>
    <w:rsid w:val="006A4009"/>
    <w:rsid w:val="006A6421"/>
    <w:rsid w:val="006A76FD"/>
    <w:rsid w:val="006B1C29"/>
    <w:rsid w:val="006B4A8A"/>
    <w:rsid w:val="006B6ADA"/>
    <w:rsid w:val="006C1C4C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52BD4"/>
    <w:rsid w:val="00755590"/>
    <w:rsid w:val="00757298"/>
    <w:rsid w:val="00757A08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D64"/>
    <w:rsid w:val="007F7674"/>
    <w:rsid w:val="0080165A"/>
    <w:rsid w:val="00803416"/>
    <w:rsid w:val="0080601C"/>
    <w:rsid w:val="00810BAF"/>
    <w:rsid w:val="00811CAF"/>
    <w:rsid w:val="00812CF8"/>
    <w:rsid w:val="00814250"/>
    <w:rsid w:val="008155A6"/>
    <w:rsid w:val="00815AC3"/>
    <w:rsid w:val="00816494"/>
    <w:rsid w:val="00821556"/>
    <w:rsid w:val="00834609"/>
    <w:rsid w:val="00834E79"/>
    <w:rsid w:val="00842354"/>
    <w:rsid w:val="00844AA9"/>
    <w:rsid w:val="00850187"/>
    <w:rsid w:val="008555B6"/>
    <w:rsid w:val="00856966"/>
    <w:rsid w:val="00864CF2"/>
    <w:rsid w:val="008651E8"/>
    <w:rsid w:val="00875523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61C1"/>
    <w:rsid w:val="009075AB"/>
    <w:rsid w:val="009223B9"/>
    <w:rsid w:val="00923662"/>
    <w:rsid w:val="009245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3AE6"/>
    <w:rsid w:val="00983F19"/>
    <w:rsid w:val="009A108B"/>
    <w:rsid w:val="009B0BB2"/>
    <w:rsid w:val="009B1A78"/>
    <w:rsid w:val="009B2AA6"/>
    <w:rsid w:val="009B3DF2"/>
    <w:rsid w:val="009B6202"/>
    <w:rsid w:val="009C40EF"/>
    <w:rsid w:val="009C552C"/>
    <w:rsid w:val="009C5E2B"/>
    <w:rsid w:val="009D32B3"/>
    <w:rsid w:val="009E0ED4"/>
    <w:rsid w:val="009E2544"/>
    <w:rsid w:val="009F04BE"/>
    <w:rsid w:val="009F354E"/>
    <w:rsid w:val="00A041C9"/>
    <w:rsid w:val="00A059C5"/>
    <w:rsid w:val="00A07567"/>
    <w:rsid w:val="00A125E9"/>
    <w:rsid w:val="00A12758"/>
    <w:rsid w:val="00A26BC8"/>
    <w:rsid w:val="00A30B83"/>
    <w:rsid w:val="00A32EB3"/>
    <w:rsid w:val="00A345EF"/>
    <w:rsid w:val="00A35070"/>
    <w:rsid w:val="00A4213F"/>
    <w:rsid w:val="00A43189"/>
    <w:rsid w:val="00A46332"/>
    <w:rsid w:val="00A46EF0"/>
    <w:rsid w:val="00A61FD1"/>
    <w:rsid w:val="00A673BC"/>
    <w:rsid w:val="00A72449"/>
    <w:rsid w:val="00A77708"/>
    <w:rsid w:val="00A809D8"/>
    <w:rsid w:val="00A8266C"/>
    <w:rsid w:val="00A86FA3"/>
    <w:rsid w:val="00AA4B9C"/>
    <w:rsid w:val="00AA4FDF"/>
    <w:rsid w:val="00AA611D"/>
    <w:rsid w:val="00AB4A0F"/>
    <w:rsid w:val="00AB7250"/>
    <w:rsid w:val="00AC019D"/>
    <w:rsid w:val="00AC05A2"/>
    <w:rsid w:val="00AC1A8A"/>
    <w:rsid w:val="00AC1C9E"/>
    <w:rsid w:val="00AC2D7F"/>
    <w:rsid w:val="00AC4D3D"/>
    <w:rsid w:val="00AD1720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9DB"/>
    <w:rsid w:val="00B1005C"/>
    <w:rsid w:val="00B11F56"/>
    <w:rsid w:val="00B147DB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B3BF3"/>
    <w:rsid w:val="00BC01D0"/>
    <w:rsid w:val="00BC539F"/>
    <w:rsid w:val="00BD2ACA"/>
    <w:rsid w:val="00BD2E5E"/>
    <w:rsid w:val="00BD3478"/>
    <w:rsid w:val="00BD5B80"/>
    <w:rsid w:val="00BD6499"/>
    <w:rsid w:val="00BF2A36"/>
    <w:rsid w:val="00BF6CCF"/>
    <w:rsid w:val="00C02868"/>
    <w:rsid w:val="00C075C8"/>
    <w:rsid w:val="00C13524"/>
    <w:rsid w:val="00C151AC"/>
    <w:rsid w:val="00C15E75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2E52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5A23"/>
    <w:rsid w:val="00DE5B19"/>
    <w:rsid w:val="00DE7632"/>
    <w:rsid w:val="00E0024D"/>
    <w:rsid w:val="00E01F4E"/>
    <w:rsid w:val="00E04752"/>
    <w:rsid w:val="00E10369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748"/>
    <w:rsid w:val="00E96AAE"/>
    <w:rsid w:val="00E96E98"/>
    <w:rsid w:val="00EA12FB"/>
    <w:rsid w:val="00EB08DD"/>
    <w:rsid w:val="00EB2A09"/>
    <w:rsid w:val="00EB38B8"/>
    <w:rsid w:val="00EB4E6B"/>
    <w:rsid w:val="00EB665D"/>
    <w:rsid w:val="00EB779E"/>
    <w:rsid w:val="00EC1D0C"/>
    <w:rsid w:val="00EC609F"/>
    <w:rsid w:val="00EC6B4A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705A"/>
    <w:rsid w:val="00F13E09"/>
    <w:rsid w:val="00F239A7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22BD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172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brodskaya</DisplayName>
        <AccountId>51</AccountId>
        <AccountType/>
      </UserInfo>
    </EecNpbDocumentCreatedBy>
    <EecNpbDateOfStartingDiscussion xmlns="d70984cf-725d-4790-9b12-19604c34148c">2015-04-28T20:00:00+00:00</EecNpbDateOfStartingDiscussion>
    <EecNpbDocumentGuid xmlns="d70984cf-725d-4790-9b12-19604c34148c">efb30fea-3529-435b-94b4-1a935a8a7c77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2015-04-29T07:41:21+00:00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2015-04-28T23:00:00+00:00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Об утверждении Порядка метрологической аттестации методики (метода) измерений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2015-05-05T08:25:14+00:00</EecNpbDocumentFileOrder>
    <EecNpbUserFriendlyUrlPart xmlns="9260b414-defe-45cc-88a3-eb5c73238076">ria_29042015_sur.docx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41E645E3-A123-4067-8CAF-44891D8B03F5}"/>
</file>

<file path=customXml/itemProps2.xml><?xml version="1.0" encoding="utf-8"?>
<ds:datastoreItem xmlns:ds="http://schemas.openxmlformats.org/officeDocument/2006/customXml" ds:itemID="{E174B776-2FEB-4EB5-9A67-D17C6AE2BD3A}"/>
</file>

<file path=customXml/itemProps3.xml><?xml version="1.0" encoding="utf-8"?>
<ds:datastoreItem xmlns:ds="http://schemas.openxmlformats.org/officeDocument/2006/customXml" ds:itemID="{B4389000-0C59-4426-9CAC-761A3463F820}"/>
</file>

<file path=customXml/itemProps4.xml><?xml version="1.0" encoding="utf-8"?>
<ds:datastoreItem xmlns:ds="http://schemas.openxmlformats.org/officeDocument/2006/customXml" ds:itemID="{35DB63A8-AB24-4A37-AF70-CF8989C7D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Шухина Марина Евгеньевна</dc:creator>
  <cp:lastModifiedBy>Шухина Марина Евгеньевна</cp:lastModifiedBy>
  <cp:revision>5</cp:revision>
  <dcterms:created xsi:type="dcterms:W3CDTF">2015-04-01T10:26:00Z</dcterms:created>
  <dcterms:modified xsi:type="dcterms:W3CDTF">2015-04-22T11:06:00Z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