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29696797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C15DC2">
              <w:rPr>
                <w:rFonts w:ascii="Times New Roman" w:hAnsi="Times New Roman" w:cs="Times New Roman"/>
                <w:sz w:val="30"/>
                <w:szCs w:val="30"/>
              </w:rPr>
              <w:t xml:space="preserve"> 20   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292838A8" w14:textId="77777777" w:rsidR="00627B6A" w:rsidRPr="00627B6A" w:rsidRDefault="00B01017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627B6A"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</w:t>
      </w:r>
    </w:p>
    <w:p w14:paraId="071249F8" w14:textId="77777777" w:rsidR="001910AD" w:rsidRPr="00AC2C13" w:rsidRDefault="00627B6A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 от 23 ноября 2020 г. № 105</w:t>
      </w:r>
    </w:p>
    <w:p w14:paraId="63AC66C3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EF4577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3F628F8" w14:textId="715FF32B" w:rsidR="00C955C4" w:rsidRPr="00525597" w:rsidRDefault="00C955C4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525597">
        <w:rPr>
          <w:rFonts w:ascii="Times New Roman" w:hAnsi="Times New Roman"/>
          <w:sz w:val="30"/>
          <w:szCs w:val="30"/>
        </w:rPr>
        <w:tab/>
        <w:t>1</w:t>
      </w:r>
      <w:r w:rsidR="00525597" w:rsidRPr="00525597">
        <w:rPr>
          <w:rFonts w:ascii="Times New Roman" w:hAnsi="Times New Roman"/>
          <w:sz w:val="30"/>
          <w:szCs w:val="30"/>
        </w:rPr>
        <w:t>. </w:t>
      </w:r>
      <w:r w:rsidRPr="00525597">
        <w:rPr>
          <w:rFonts w:ascii="Times New Roman" w:hAnsi="Times New Roman"/>
          <w:sz w:val="30"/>
          <w:szCs w:val="30"/>
        </w:rPr>
        <w:t>Абзац второй пункта 4 изложить в следующей редакции:</w:t>
      </w:r>
    </w:p>
    <w:p w14:paraId="19B29C58" w14:textId="09382F7E" w:rsidR="00C955C4" w:rsidRPr="00C955C4" w:rsidRDefault="003F2885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«</w:t>
      </w:r>
      <w:r w:rsidRPr="00F42F38">
        <w:rPr>
          <w:rFonts w:ascii="Times New Roman" w:hAnsi="Times New Roman"/>
          <w:sz w:val="30"/>
          <w:szCs w:val="30"/>
        </w:rPr>
        <w:t>Пункты 1 –</w:t>
      </w:r>
      <w:r w:rsidR="00F42F38" w:rsidRPr="00F42F38">
        <w:rPr>
          <w:rFonts w:ascii="Times New Roman" w:hAnsi="Times New Roman"/>
          <w:sz w:val="30"/>
          <w:szCs w:val="30"/>
        </w:rPr>
        <w:t xml:space="preserve"> 260</w:t>
      </w:r>
      <w:r w:rsidR="00C955C4" w:rsidRPr="00F42F38">
        <w:rPr>
          <w:rFonts w:ascii="Times New Roman" w:hAnsi="Times New Roman"/>
          <w:sz w:val="30"/>
          <w:szCs w:val="30"/>
        </w:rPr>
        <w:t xml:space="preserve"> приложения</w:t>
      </w:r>
      <w:r w:rsidR="00C955C4" w:rsidRPr="00525597">
        <w:rPr>
          <w:rFonts w:ascii="Times New Roman" w:hAnsi="Times New Roman"/>
          <w:sz w:val="30"/>
          <w:szCs w:val="30"/>
        </w:rPr>
        <w:t xml:space="preserve"> № 1</w:t>
      </w:r>
      <w:r w:rsidR="00C955C4" w:rsidRPr="00525597">
        <w:rPr>
          <w:rFonts w:ascii="Times New Roman" w:hAnsi="Times New Roman"/>
          <w:sz w:val="30"/>
          <w:szCs w:val="30"/>
          <w:vertAlign w:val="superscript"/>
        </w:rPr>
        <w:t>1</w:t>
      </w:r>
      <w:r w:rsidR="00C955C4" w:rsidRPr="00525597">
        <w:rPr>
          <w:rFonts w:ascii="Times New Roman" w:hAnsi="Times New Roman"/>
          <w:sz w:val="30"/>
          <w:szCs w:val="30"/>
        </w:rPr>
        <w:t xml:space="preserve"> к Прави</w:t>
      </w:r>
      <w:r w:rsidR="00C15DC2">
        <w:rPr>
          <w:rFonts w:ascii="Times New Roman" w:hAnsi="Times New Roman"/>
          <w:sz w:val="30"/>
          <w:szCs w:val="30"/>
        </w:rPr>
        <w:t>лам действуют</w:t>
      </w:r>
      <w:r w:rsidR="00C15DC2">
        <w:rPr>
          <w:rFonts w:ascii="Times New Roman" w:hAnsi="Times New Roman"/>
          <w:sz w:val="30"/>
          <w:szCs w:val="30"/>
        </w:rPr>
        <w:br/>
        <w:t>до 31 декабря 2025</w:t>
      </w:r>
      <w:r w:rsidR="00C955C4" w:rsidRPr="00525597">
        <w:rPr>
          <w:rFonts w:ascii="Times New Roman" w:hAnsi="Times New Roman"/>
          <w:sz w:val="30"/>
          <w:szCs w:val="30"/>
        </w:rPr>
        <w:t xml:space="preserve"> г. включительно.».</w:t>
      </w:r>
    </w:p>
    <w:p w14:paraId="258AFEBC" w14:textId="7A09E88C" w:rsidR="00672D29" w:rsidRDefault="00982DC9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="00EF6AA6">
        <w:rPr>
          <w:rFonts w:ascii="Times New Roman" w:eastAsia="Calibri" w:hAnsi="Times New Roman" w:cs="Times New Roman"/>
          <w:sz w:val="30"/>
          <w:szCs w:val="30"/>
        </w:rPr>
        <w:t>. П</w:t>
      </w:r>
      <w:r w:rsidR="00672D29" w:rsidRPr="00672D29">
        <w:rPr>
          <w:rFonts w:ascii="Times New Roman" w:eastAsia="Calibri" w:hAnsi="Times New Roman" w:cs="Times New Roman"/>
          <w:sz w:val="30"/>
          <w:szCs w:val="30"/>
        </w:rPr>
        <w:t>риложение</w:t>
      </w:r>
      <w:r w:rsidR="00672D29" w:rsidRPr="00672D29">
        <w:rPr>
          <w:rFonts w:ascii="Times New Roman" w:hAnsi="Times New Roman"/>
          <w:sz w:val="30"/>
          <w:szCs w:val="30"/>
        </w:rPr>
        <w:t xml:space="preserve"> № 1</w:t>
      </w:r>
      <w:r w:rsidR="00672D29" w:rsidRPr="00672D29">
        <w:rPr>
          <w:rFonts w:ascii="Times New Roman" w:hAnsi="Times New Roman"/>
          <w:sz w:val="30"/>
          <w:szCs w:val="30"/>
          <w:vertAlign w:val="superscript"/>
        </w:rPr>
        <w:t xml:space="preserve">1 </w:t>
      </w:r>
      <w:r w:rsidR="00672D29" w:rsidRPr="00672D29">
        <w:rPr>
          <w:rFonts w:ascii="Times New Roman" w:hAnsi="Times New Roman"/>
          <w:sz w:val="30"/>
          <w:szCs w:val="30"/>
        </w:rPr>
        <w:t xml:space="preserve">к Правилам </w:t>
      </w:r>
      <w:r w:rsidRPr="00982DC9">
        <w:rPr>
          <w:rFonts w:ascii="Times New Roman" w:hAnsi="Times New Roman"/>
          <w:sz w:val="30"/>
          <w:szCs w:val="30"/>
        </w:rPr>
        <w:t xml:space="preserve">определения страны происхождения отдельных видов товаров для целей государственных (муниципальных) закупок, </w:t>
      </w:r>
      <w:r w:rsidR="003F2885">
        <w:rPr>
          <w:rFonts w:ascii="Times New Roman" w:hAnsi="Times New Roman"/>
          <w:sz w:val="30"/>
          <w:szCs w:val="30"/>
        </w:rPr>
        <w:t>утвержденным</w:t>
      </w:r>
      <w:r>
        <w:rPr>
          <w:rFonts w:ascii="Times New Roman" w:hAnsi="Times New Roman"/>
          <w:sz w:val="30"/>
          <w:szCs w:val="30"/>
        </w:rPr>
        <w:t xml:space="preserve"> указанным Решением</w:t>
      </w:r>
      <w:r w:rsidR="00E67E8A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изложить </w:t>
      </w:r>
      <w:r w:rsidR="00672D29" w:rsidRPr="00672D29">
        <w:rPr>
          <w:rFonts w:ascii="Times New Roman" w:hAnsi="Times New Roman"/>
          <w:sz w:val="30"/>
          <w:szCs w:val="30"/>
        </w:rPr>
        <w:t>в следующей редакции:</w:t>
      </w:r>
    </w:p>
    <w:p w14:paraId="4CABBD84" w14:textId="77777777" w:rsidR="00E67E8A" w:rsidRPr="00672D29" w:rsidRDefault="00E67E8A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72D29" w:rsidRPr="00672D29" w14:paraId="459831E0" w14:textId="77777777" w:rsidTr="00575871">
        <w:tc>
          <w:tcPr>
            <w:tcW w:w="4644" w:type="dxa"/>
          </w:tcPr>
          <w:p w14:paraId="605B3787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6E2FF4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«ПРИЛОЖЕНИЕ 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</w:rPr>
              <w:t>№ 1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1</w:t>
            </w:r>
          </w:p>
          <w:p w14:paraId="6C326B6B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Правилам определения страны происхождения отдельных видов товаров для целей государственных (муниципальных) закупок</w:t>
            </w:r>
          </w:p>
          <w:p w14:paraId="654FE885" w14:textId="77777777" w:rsidR="00672D29" w:rsidRPr="00672D29" w:rsidRDefault="00672D29" w:rsidP="00672D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BE2601" w14:textId="77777777" w:rsidR="00672D29" w:rsidRDefault="00672D29" w:rsidP="00672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z207"/>
      <w:r w:rsidRPr="00672D29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  <w:t>ПЕРЕЧЕНЬ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t xml:space="preserve">товаров, 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</w:t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br/>
        <w:t>20 ноября 2009 г.</w:t>
      </w:r>
    </w:p>
    <w:p w14:paraId="73925701" w14:textId="77777777" w:rsidR="00E67E8A" w:rsidRPr="00672D29" w:rsidRDefault="00E67E8A" w:rsidP="00672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bookmarkEnd w:id="0"/>
    <w:p w14:paraId="6BC4E713" w14:textId="77777777" w:rsidR="00672D29" w:rsidRPr="00672D29" w:rsidRDefault="00672D29" w:rsidP="00672D29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99E56A6" w14:textId="08092D20" w:rsidR="003B361B" w:rsidRPr="00330198" w:rsidRDefault="00330198" w:rsidP="003301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0198">
        <w:rPr>
          <w:rFonts w:ascii="Times New Roman" w:eastAsia="Calibri" w:hAnsi="Times New Roman" w:cs="Times New Roman"/>
          <w:sz w:val="30"/>
          <w:szCs w:val="30"/>
        </w:rPr>
        <w:lastRenderedPageBreak/>
        <w:t>1. </w:t>
      </w:r>
      <w:r w:rsidR="003B361B" w:rsidRPr="00330198">
        <w:rPr>
          <w:rFonts w:ascii="Times New Roman" w:eastAsia="Calibri" w:hAnsi="Times New Roman" w:cs="Times New Roman"/>
          <w:sz w:val="30"/>
          <w:szCs w:val="30"/>
        </w:rPr>
        <w:t xml:space="preserve">Предметы одежды, кроме форменной (ведомственной), специальной, защитной огнестойкой одежды, униформы, </w:t>
      </w:r>
      <w:r>
        <w:rPr>
          <w:rFonts w:ascii="Times New Roman" w:eastAsia="Calibri" w:hAnsi="Times New Roman" w:cs="Times New Roman"/>
          <w:sz w:val="30"/>
          <w:szCs w:val="30"/>
        </w:rPr>
        <w:t>жилетов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3B361B" w:rsidRPr="00330198">
        <w:rPr>
          <w:rFonts w:ascii="Times New Roman" w:eastAsia="Calibri" w:hAnsi="Times New Roman" w:cs="Times New Roman"/>
          <w:sz w:val="30"/>
          <w:szCs w:val="30"/>
        </w:rPr>
        <w:t>и поясов спасательных 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бельевого трикотажа (из группы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3B361B" w:rsidRPr="00330198">
        <w:rPr>
          <w:rFonts w:ascii="Times New Roman" w:eastAsia="Calibri" w:hAnsi="Times New Roman" w:cs="Times New Roman"/>
          <w:sz w:val="30"/>
          <w:szCs w:val="30"/>
        </w:rPr>
        <w:t xml:space="preserve">ТН ВЭД ЕАЭС 61, 62 и 63) </w:t>
      </w:r>
    </w:p>
    <w:p w14:paraId="6A6EE975" w14:textId="1A96F131" w:rsidR="003B361B" w:rsidRPr="00E64F7E" w:rsidRDefault="003B361B" w:rsidP="003B361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2. Изделия текстильные, кроме белья постельного, столового, туалетного и кухонного, тканей текстильных и трикотажных полотен </w:t>
      </w:r>
      <w:r w:rsidRPr="00E64F7E">
        <w:rPr>
          <w:rFonts w:ascii="Times New Roman" w:eastAsia="Calibri" w:hAnsi="Times New Roman" w:cs="Times New Roman"/>
          <w:sz w:val="30"/>
          <w:szCs w:val="30"/>
        </w:rPr>
        <w:t xml:space="preserve">машинного или ручного вязания (из группы ТН ВЭД ЕАЭС </w:t>
      </w:r>
      <w:r w:rsidR="00E32356" w:rsidRPr="00E64F7E">
        <w:rPr>
          <w:rFonts w:ascii="Times New Roman" w:eastAsia="Calibri" w:hAnsi="Times New Roman" w:cs="Times New Roman"/>
          <w:sz w:val="30"/>
          <w:szCs w:val="30"/>
        </w:rPr>
        <w:t xml:space="preserve">57, </w:t>
      </w:r>
      <w:r w:rsidRPr="00E64F7E">
        <w:rPr>
          <w:rFonts w:ascii="Times New Roman" w:eastAsia="Calibri" w:hAnsi="Times New Roman" w:cs="Times New Roman"/>
          <w:sz w:val="30"/>
          <w:szCs w:val="30"/>
        </w:rPr>
        <w:t>58 и 59)</w:t>
      </w:r>
    </w:p>
    <w:p w14:paraId="3BFF0E76" w14:textId="6DC14E97" w:rsidR="003B361B" w:rsidRDefault="003B361B" w:rsidP="00E64F7E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64F7E">
        <w:rPr>
          <w:rFonts w:ascii="Times New Roman" w:eastAsia="Calibri" w:hAnsi="Times New Roman" w:cs="Times New Roman"/>
          <w:sz w:val="30"/>
          <w:szCs w:val="30"/>
        </w:rPr>
        <w:t>3. Предметы одежды, принадлежности к одежде и прочие изделия, из натурального меха (из кода ТН ВЭД ЕАЭС 4303)</w:t>
      </w:r>
    </w:p>
    <w:p w14:paraId="50F0D8A1" w14:textId="66F9244A" w:rsidR="00561788" w:rsidRDefault="003B361B" w:rsidP="0056178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2F87">
        <w:rPr>
          <w:rFonts w:ascii="Times New Roman" w:eastAsia="Calibri" w:hAnsi="Times New Roman" w:cs="Times New Roman"/>
          <w:sz w:val="30"/>
          <w:szCs w:val="30"/>
        </w:rPr>
        <w:t>4. Предметы одежды трикотажные машинного или ручного вязания, кроме чулочно-носочных изделий (из группы ТН ВЭД ЕАЭС 61)</w:t>
      </w:r>
    </w:p>
    <w:p w14:paraId="6EC25C85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2F87">
        <w:rPr>
          <w:rFonts w:ascii="Times New Roman" w:eastAsia="Calibri" w:hAnsi="Times New Roman" w:cs="Times New Roman"/>
          <w:sz w:val="30"/>
          <w:szCs w:val="30"/>
        </w:rPr>
        <w:t>5. Кожа дубленая и выделанная; чемоданы, сумки дамские, изделия шорно-седельные и упряжь; меха выделанные и окрашенные (из группы ТН ВЭД ЕАЭС 41,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C2F87">
        <w:rPr>
          <w:rFonts w:ascii="Times New Roman" w:eastAsia="Calibri" w:hAnsi="Times New Roman" w:cs="Times New Roman"/>
          <w:sz w:val="30"/>
          <w:szCs w:val="30"/>
        </w:rPr>
        <w:t>42 и 43)</w:t>
      </w:r>
    </w:p>
    <w:p w14:paraId="3164459D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6. Обувь, за исключением защитной и специальной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обуви</w:t>
      </w:r>
      <w:r>
        <w:rPr>
          <w:rFonts w:ascii="Times New Roman" w:eastAsia="Calibri" w:hAnsi="Times New Roman" w:cs="Times New Roman"/>
          <w:sz w:val="30"/>
          <w:szCs w:val="30"/>
        </w:rPr>
        <w:br/>
        <w:t>(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из группы ТН ВЭД ЕАЭС 64)</w:t>
      </w:r>
    </w:p>
    <w:p w14:paraId="6ECF7611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7. Уборы головные из текстильных материалов (из группы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65)</w:t>
      </w:r>
    </w:p>
    <w:p w14:paraId="27F168CE" w14:textId="77777777" w:rsidR="006164DA" w:rsidRDefault="006164DA" w:rsidP="006164DA">
      <w:pPr>
        <w:widowControl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8. </w:t>
      </w:r>
      <w:r w:rsidRPr="00D56439">
        <w:rPr>
          <w:rFonts w:ascii="Times New Roman" w:eastAsia="Calibri" w:hAnsi="Times New Roman" w:cs="Times New Roman"/>
          <w:sz w:val="30"/>
          <w:szCs w:val="30"/>
        </w:rPr>
        <w:t>Бумага и к</w:t>
      </w:r>
      <w:r>
        <w:rPr>
          <w:rFonts w:ascii="Times New Roman" w:eastAsia="Calibri" w:hAnsi="Times New Roman" w:cs="Times New Roman"/>
          <w:sz w:val="30"/>
          <w:szCs w:val="30"/>
        </w:rPr>
        <w:t>артон (из кода ТН ВЭД ЕАЭС 4802</w:t>
      </w:r>
      <w:r w:rsidRPr="00D5643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34E7FC6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9. Троллейбусы (из кода ТН ВЭД ЕАЭС 8702)</w:t>
      </w:r>
    </w:p>
    <w:p w14:paraId="2588C013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51">
        <w:rPr>
          <w:rFonts w:ascii="Times New Roman" w:hAnsi="Times New Roman" w:cs="Times New Roman"/>
          <w:sz w:val="30"/>
          <w:szCs w:val="30"/>
        </w:rPr>
        <w:t xml:space="preserve">10. Отвалы бульдозеров неповоротные или поворотные </w:t>
      </w:r>
      <w:r w:rsidRPr="00963451">
        <w:rPr>
          <w:rFonts w:ascii="Times New Roman" w:eastAsia="Calibri" w:hAnsi="Times New Roman" w:cs="Times New Roman"/>
          <w:sz w:val="30"/>
          <w:szCs w:val="30"/>
        </w:rPr>
        <w:t>(из кода ТН ВЭД ЕАЭС 8431 42 000 0)</w:t>
      </w:r>
    </w:p>
    <w:p w14:paraId="0A3D572C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 Оборудование для смешивания и аналогичной обработки грунта, камня, руды и прочих минеральных ископаемых </w:t>
      </w:r>
      <w:r>
        <w:rPr>
          <w:rFonts w:ascii="Times New Roman" w:eastAsia="Calibri" w:hAnsi="Times New Roman" w:cs="Times New Roman"/>
          <w:sz w:val="30"/>
          <w:szCs w:val="30"/>
        </w:rPr>
        <w:t>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8474)</w:t>
      </w:r>
    </w:p>
    <w:p w14:paraId="6E45E449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51">
        <w:rPr>
          <w:rFonts w:ascii="Times New Roman" w:hAnsi="Times New Roman" w:cs="Times New Roman"/>
          <w:sz w:val="30"/>
          <w:szCs w:val="30"/>
        </w:rPr>
        <w:lastRenderedPageBreak/>
        <w:t xml:space="preserve">12. Велосипеды двухколесные и прочие велосипеды без двигателя </w:t>
      </w:r>
      <w:r w:rsidRPr="00963451">
        <w:rPr>
          <w:rFonts w:ascii="Times New Roman" w:eastAsia="Calibri" w:hAnsi="Times New Roman" w:cs="Times New Roman"/>
          <w:sz w:val="30"/>
          <w:szCs w:val="30"/>
        </w:rPr>
        <w:t>(из кода ТН ВЭД ЕАЭС 8712 00)</w:t>
      </w:r>
    </w:p>
    <w:p w14:paraId="0A53B24B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13. </w:t>
      </w:r>
      <w:r w:rsidRPr="00963451">
        <w:rPr>
          <w:rFonts w:ascii="Times New Roman" w:hAnsi="Times New Roman" w:cs="Times New Roman"/>
          <w:sz w:val="30"/>
          <w:szCs w:val="30"/>
        </w:rPr>
        <w:t>Транспортные средства, предназначенные для перемещения лесоматериалов (из кода ТН ВЭД ЕАЭС 8704)</w:t>
      </w:r>
    </w:p>
    <w:p w14:paraId="47EB9EC5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51">
        <w:rPr>
          <w:rFonts w:ascii="Times New Roman" w:hAnsi="Times New Roman" w:cs="Times New Roman"/>
          <w:sz w:val="30"/>
          <w:szCs w:val="30"/>
        </w:rPr>
        <w:t>14. Транспортные средства пожарные, в том числе пожарные автомобили и автоцистерны пожарные (из кода ТН ВЭД ЕАЭС</w:t>
      </w:r>
      <w:r w:rsidRPr="00963451">
        <w:rPr>
          <w:rFonts w:ascii="Times New Roman" w:hAnsi="Times New Roman" w:cs="Times New Roman"/>
          <w:sz w:val="30"/>
          <w:szCs w:val="30"/>
        </w:rPr>
        <w:br/>
        <w:t>8705 30 000)</w:t>
      </w:r>
    </w:p>
    <w:p w14:paraId="3536B5E5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 Средства транспортные для аварийно-спасательных служб и полиции (из кода ТН ВЭД ЕАЭС 8705 90)</w:t>
      </w:r>
    </w:p>
    <w:p w14:paraId="0EECF33A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 Средства транспортные для обслуживания нефтяных и газовых </w:t>
      </w:r>
      <w:r w:rsidRPr="00963451">
        <w:rPr>
          <w:rFonts w:ascii="Times New Roman" w:hAnsi="Times New Roman" w:cs="Times New Roman"/>
          <w:sz w:val="30"/>
          <w:szCs w:val="30"/>
        </w:rPr>
        <w:t>скваж</w:t>
      </w:r>
      <w:r>
        <w:rPr>
          <w:rFonts w:ascii="Times New Roman" w:hAnsi="Times New Roman" w:cs="Times New Roman"/>
          <w:sz w:val="30"/>
          <w:szCs w:val="30"/>
        </w:rPr>
        <w:t xml:space="preserve">ин (из кода ТН ВЭД ЕАЭС </w:t>
      </w:r>
      <w:r w:rsidRPr="00934C79">
        <w:rPr>
          <w:rFonts w:ascii="Times New Roman" w:hAnsi="Times New Roman" w:cs="Times New Roman"/>
          <w:sz w:val="30"/>
          <w:szCs w:val="30"/>
        </w:rPr>
        <w:t>8705 90 и 8705 20)</w:t>
      </w:r>
    </w:p>
    <w:p w14:paraId="333BB42A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17. </w:t>
      </w:r>
      <w:r w:rsidRPr="00963451">
        <w:rPr>
          <w:rFonts w:ascii="Times New Roman" w:hAnsi="Times New Roman" w:cs="Times New Roman"/>
          <w:sz w:val="30"/>
          <w:szCs w:val="30"/>
        </w:rPr>
        <w:t>Моторные транспортные средства для перевозки груз</w:t>
      </w:r>
      <w:r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br/>
      </w:r>
      <w:r w:rsidRPr="00963451">
        <w:rPr>
          <w:rFonts w:ascii="Times New Roman" w:hAnsi="Times New Roman" w:cs="Times New Roman"/>
          <w:sz w:val="30"/>
          <w:szCs w:val="30"/>
        </w:rPr>
        <w:t>с использованием прицепа-роспуска (из кода ТН ВЭД ЕАЭС</w:t>
      </w:r>
      <w:r w:rsidRPr="00963451">
        <w:rPr>
          <w:rFonts w:ascii="Times New Roman" w:hAnsi="Times New Roman" w:cs="Times New Roman"/>
          <w:sz w:val="30"/>
          <w:szCs w:val="30"/>
        </w:rPr>
        <w:br/>
        <w:t>8704 90 000 0)</w:t>
      </w:r>
    </w:p>
    <w:p w14:paraId="147B7CA9" w14:textId="77777777" w:rsidR="006164DA" w:rsidRPr="00264C45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C45">
        <w:rPr>
          <w:rFonts w:ascii="Times New Roman" w:hAnsi="Times New Roman" w:cs="Times New Roman"/>
          <w:sz w:val="30"/>
          <w:szCs w:val="30"/>
        </w:rPr>
        <w:t>18. Контейнеры, специально предназначенные и оборудованные для перевозки одним или несколь</w:t>
      </w:r>
      <w:r>
        <w:rPr>
          <w:rFonts w:ascii="Times New Roman" w:hAnsi="Times New Roman" w:cs="Times New Roman"/>
          <w:sz w:val="30"/>
          <w:szCs w:val="30"/>
        </w:rPr>
        <w:t>кими видами транспорта (из кода</w:t>
      </w:r>
      <w:r>
        <w:rPr>
          <w:rFonts w:ascii="Times New Roman" w:hAnsi="Times New Roman" w:cs="Times New Roman"/>
          <w:sz w:val="30"/>
          <w:szCs w:val="30"/>
        </w:rPr>
        <w:br/>
      </w:r>
      <w:r w:rsidRPr="00264C45">
        <w:rPr>
          <w:rFonts w:ascii="Times New Roman" w:hAnsi="Times New Roman" w:cs="Times New Roman"/>
          <w:sz w:val="30"/>
          <w:szCs w:val="30"/>
        </w:rPr>
        <w:t>ТН ВЭД ЕАЭС 8609 00 900 9)</w:t>
      </w:r>
    </w:p>
    <w:p w14:paraId="606A2B38" w14:textId="77777777" w:rsidR="006164DA" w:rsidRPr="00264C45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C45">
        <w:rPr>
          <w:rFonts w:ascii="Times New Roman" w:hAnsi="Times New Roman" w:cs="Times New Roman"/>
          <w:sz w:val="30"/>
          <w:szCs w:val="30"/>
        </w:rPr>
        <w:t xml:space="preserve">19. Резервуары, цистерны, баки и аналогичные емкости, из черных металлов, для любых веществ (кроме сжатого или сжиженного газа) вместимостью более 300 л, с облицовкой или </w:t>
      </w:r>
      <w:proofErr w:type="gramStart"/>
      <w:r w:rsidRPr="00264C45">
        <w:rPr>
          <w:rFonts w:ascii="Times New Roman" w:hAnsi="Times New Roman" w:cs="Times New Roman"/>
          <w:sz w:val="30"/>
          <w:szCs w:val="30"/>
        </w:rPr>
        <w:t>теплоизоляцией</w:t>
      </w:r>
      <w:proofErr w:type="gramEnd"/>
      <w:r w:rsidRPr="00264C45">
        <w:rPr>
          <w:rFonts w:ascii="Times New Roman" w:hAnsi="Times New Roman" w:cs="Times New Roman"/>
          <w:sz w:val="30"/>
          <w:szCs w:val="30"/>
        </w:rPr>
        <w:t xml:space="preserve"> или без них, но без механического или</w:t>
      </w:r>
      <w:r>
        <w:rPr>
          <w:rFonts w:ascii="Times New Roman" w:hAnsi="Times New Roman" w:cs="Times New Roman"/>
          <w:sz w:val="30"/>
          <w:szCs w:val="30"/>
        </w:rPr>
        <w:t xml:space="preserve"> теплотехнического оборудования</w:t>
      </w:r>
      <w:r>
        <w:rPr>
          <w:rFonts w:ascii="Times New Roman" w:hAnsi="Times New Roman" w:cs="Times New Roman"/>
          <w:sz w:val="30"/>
          <w:szCs w:val="30"/>
        </w:rPr>
        <w:br/>
      </w:r>
      <w:r w:rsidRPr="00264C45">
        <w:rPr>
          <w:rFonts w:ascii="Times New Roman" w:hAnsi="Times New Roman" w:cs="Times New Roman"/>
          <w:sz w:val="30"/>
          <w:szCs w:val="30"/>
        </w:rPr>
        <w:t>для твердых веществ (из кода ТН ВЭД ЕАЭС 7309 00 900 0)</w:t>
      </w:r>
    </w:p>
    <w:p w14:paraId="6408FCA7" w14:textId="77777777" w:rsidR="006164DA" w:rsidRPr="00264C45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50AE">
        <w:rPr>
          <w:rFonts w:ascii="Times New Roman" w:hAnsi="Times New Roman" w:cs="Times New Roman"/>
          <w:sz w:val="30"/>
          <w:szCs w:val="30"/>
        </w:rPr>
        <w:t>20.</w:t>
      </w:r>
      <w:r w:rsidRPr="005E50AE">
        <w:rPr>
          <w:sz w:val="30"/>
          <w:szCs w:val="30"/>
        </w:rPr>
        <w:t> </w:t>
      </w:r>
      <w:r w:rsidRPr="005E50AE">
        <w:rPr>
          <w:rFonts w:ascii="Times New Roman" w:hAnsi="Times New Roman" w:cs="Times New Roman"/>
          <w:sz w:val="30"/>
          <w:szCs w:val="30"/>
        </w:rPr>
        <w:t>Машины</w:t>
      </w:r>
      <w:r w:rsidRPr="00264C45">
        <w:rPr>
          <w:rFonts w:ascii="Times New Roman" w:hAnsi="Times New Roman" w:cs="Times New Roman"/>
          <w:sz w:val="30"/>
          <w:szCs w:val="30"/>
        </w:rPr>
        <w:t xml:space="preserve"> подъемные для механизации складов (из кода</w:t>
      </w:r>
      <w:r w:rsidRPr="00264C45">
        <w:rPr>
          <w:rFonts w:ascii="Times New Roman" w:hAnsi="Times New Roman" w:cs="Times New Roman"/>
          <w:sz w:val="30"/>
          <w:szCs w:val="30"/>
        </w:rPr>
        <w:br/>
        <w:t>ТН ВЭД ЕАЭС 8428, за исклю</w:t>
      </w:r>
      <w:r>
        <w:rPr>
          <w:rFonts w:ascii="Times New Roman" w:hAnsi="Times New Roman" w:cs="Times New Roman"/>
          <w:sz w:val="30"/>
          <w:szCs w:val="30"/>
        </w:rPr>
        <w:t>чением кода ТН ВЭД ЕАЭС 8428 20</w:t>
      </w:r>
      <w:r>
        <w:rPr>
          <w:rFonts w:ascii="Times New Roman" w:hAnsi="Times New Roman" w:cs="Times New Roman"/>
          <w:sz w:val="30"/>
          <w:szCs w:val="30"/>
        </w:rPr>
        <w:br/>
      </w:r>
      <w:r w:rsidRPr="00264C45">
        <w:rPr>
          <w:rFonts w:ascii="Times New Roman" w:hAnsi="Times New Roman" w:cs="Times New Roman"/>
          <w:sz w:val="30"/>
          <w:szCs w:val="30"/>
        </w:rPr>
        <w:t>и 8428 90)</w:t>
      </w:r>
    </w:p>
    <w:p w14:paraId="47D16F6E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64C45">
        <w:rPr>
          <w:rFonts w:ascii="Times New Roman" w:hAnsi="Times New Roman" w:cs="Times New Roman"/>
          <w:sz w:val="30"/>
          <w:szCs w:val="30"/>
        </w:rPr>
        <w:t>21. Радиаторы и их части (из кода ТН ВЭД ЕАЭС 8708 91)</w:t>
      </w:r>
    </w:p>
    <w:p w14:paraId="48ACA3DB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22. Дальномеры, теодолиты и тахеометры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9015 10 и 9015 20)</w:t>
      </w:r>
    </w:p>
    <w:p w14:paraId="2216DAAF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23. Инструменты и приборы геодезические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9015 40)</w:t>
      </w:r>
    </w:p>
    <w:p w14:paraId="61D0220C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24. Инструменты и приборы гидрографические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9015 80 910 0)</w:t>
      </w:r>
    </w:p>
    <w:p w14:paraId="08B7023A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25. Аппаратура радиолокационная (из кода ТН ВЭД ЕАЭС</w:t>
      </w:r>
      <w:r>
        <w:rPr>
          <w:rFonts w:ascii="Times New Roman" w:eastAsia="Calibri" w:hAnsi="Times New Roman" w:cs="Times New Roman"/>
          <w:sz w:val="30"/>
          <w:szCs w:val="30"/>
        </w:rPr>
        <w:br/>
        <w:t>8526 10 000)</w:t>
      </w:r>
    </w:p>
    <w:p w14:paraId="6FDD12B4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26. Аппаратура радионавигационная прочая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8526 91 800 0)</w:t>
      </w:r>
    </w:p>
    <w:p w14:paraId="0F2386F8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27. Радиоаппаратура дистанционного управления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8526 92 000)</w:t>
      </w:r>
    </w:p>
    <w:p w14:paraId="60FD8A12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28. Машины чертежные (из кода ТН ВЭД ЕАЭС 9017 10)</w:t>
      </w:r>
    </w:p>
    <w:p w14:paraId="79A6B44B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29. Инструменты для черчения, разметки или математических расчетов, прочие (из кода ТН ВЭД ЕАЭС 9017 20)</w:t>
      </w:r>
    </w:p>
    <w:p w14:paraId="392D0B62" w14:textId="4994C43B" w:rsidR="006164DA" w:rsidRPr="00012440" w:rsidRDefault="006164DA" w:rsidP="00012440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12440">
        <w:rPr>
          <w:rFonts w:ascii="Times New Roman" w:eastAsia="Calibri" w:hAnsi="Times New Roman" w:cs="Times New Roman"/>
          <w:sz w:val="30"/>
          <w:szCs w:val="30"/>
        </w:rPr>
        <w:t>30. 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</w:t>
      </w:r>
      <w:r w:rsidR="00012440" w:rsidRPr="00012440">
        <w:rPr>
          <w:rFonts w:ascii="Times New Roman" w:eastAsia="Calibri" w:hAnsi="Times New Roman" w:cs="Times New Roman"/>
          <w:sz w:val="30"/>
          <w:szCs w:val="30"/>
        </w:rPr>
        <w:t>ений (из кода ТН ВЭД ЕАЭС 9030)</w:t>
      </w:r>
    </w:p>
    <w:p w14:paraId="101A92EF" w14:textId="4662DB6A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31</w:t>
      </w:r>
      <w:r w:rsidR="006164DA">
        <w:rPr>
          <w:rFonts w:ascii="Times New Roman" w:eastAsia="Calibri" w:hAnsi="Times New Roman" w:cs="Times New Roman"/>
          <w:sz w:val="30"/>
          <w:szCs w:val="30"/>
        </w:rPr>
        <w:t>. Детекторы ионизирующих излучений (из кода ТН ВЭД ЕАЭС 9030)</w:t>
      </w:r>
    </w:p>
    <w:p w14:paraId="6683969D" w14:textId="5B5AF70A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32</w:t>
      </w:r>
      <w:r w:rsidR="006164DA">
        <w:rPr>
          <w:rFonts w:ascii="Times New Roman" w:eastAsia="Calibri" w:hAnsi="Times New Roman" w:cs="Times New Roman"/>
          <w:sz w:val="30"/>
          <w:szCs w:val="30"/>
        </w:rPr>
        <w:t>. Осциллоскопы и осциллографы электронно-лучевые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9030 20 100 0)</w:t>
      </w:r>
    </w:p>
    <w:p w14:paraId="7178F19C" w14:textId="3E186332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 и аппаратура, специально предназначенные для телекоммуникаций (из кода ТН ВЭД ЕАЭС 9030 40 000 0)</w:t>
      </w:r>
    </w:p>
    <w:p w14:paraId="47D9D898" w14:textId="15D4AA01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34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 и аппаратура, основанные на действии оптического излучения (ультрафиолетового, видимой части спектра, инфракрасного) (из кода ТН ВЭД ЕАЭС 9027 50 000 0)</w:t>
      </w:r>
    </w:p>
    <w:p w14:paraId="0B5720DB" w14:textId="679F5EDF" w:rsidR="006164DA" w:rsidRPr="005818D8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7366F4">
        <w:rPr>
          <w:rFonts w:ascii="Times New Roman" w:eastAsia="Calibri" w:hAnsi="Times New Roman" w:cs="Times New Roman"/>
          <w:sz w:val="30"/>
          <w:szCs w:val="30"/>
        </w:rPr>
        <w:lastRenderedPageBreak/>
        <w:t>35</w:t>
      </w:r>
      <w:r w:rsidR="006164DA" w:rsidRPr="007366F4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7366F4">
        <w:rPr>
          <w:rFonts w:ascii="Times New Roman" w:eastAsia="Calibri" w:hAnsi="Times New Roman" w:cs="Times New Roman"/>
          <w:sz w:val="28"/>
          <w:szCs w:val="28"/>
        </w:rPr>
        <w:t xml:space="preserve">Приборы и аппаратура для физического или химического анализа (например, поляриметры, рефрактометры, спектрометры, газо- или </w:t>
      </w:r>
      <w:proofErr w:type="spellStart"/>
      <w:r w:rsidR="006164DA" w:rsidRPr="007366F4">
        <w:rPr>
          <w:rFonts w:ascii="Times New Roman" w:eastAsia="Calibri" w:hAnsi="Times New Roman" w:cs="Times New Roman"/>
          <w:sz w:val="28"/>
          <w:szCs w:val="28"/>
        </w:rPr>
        <w:t>дымоанализаторы</w:t>
      </w:r>
      <w:proofErr w:type="spellEnd"/>
      <w:r w:rsidR="006164DA" w:rsidRPr="007366F4">
        <w:rPr>
          <w:rFonts w:ascii="Times New Roman" w:eastAsia="Calibri" w:hAnsi="Times New Roman" w:cs="Times New Roman"/>
          <w:sz w:val="28"/>
          <w:szCs w:val="28"/>
        </w:rPr>
        <w:t>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</w:t>
      </w:r>
      <w:bookmarkStart w:id="1" w:name="_GoBack"/>
      <w:bookmarkEnd w:id="1"/>
      <w:r w:rsidR="006164DA" w:rsidRPr="007366F4">
        <w:rPr>
          <w:rFonts w:ascii="Times New Roman" w:eastAsia="Calibri" w:hAnsi="Times New Roman" w:cs="Times New Roman"/>
          <w:sz w:val="28"/>
          <w:szCs w:val="28"/>
        </w:rPr>
        <w:t xml:space="preserve"> звука или света (включая экспо</w:t>
      </w:r>
      <w:r w:rsidRPr="007366F4">
        <w:rPr>
          <w:rFonts w:ascii="Times New Roman" w:eastAsia="Calibri" w:hAnsi="Times New Roman" w:cs="Times New Roman"/>
          <w:sz w:val="28"/>
          <w:szCs w:val="28"/>
        </w:rPr>
        <w:t xml:space="preserve">нометры); микротомы: -- </w:t>
      </w:r>
      <w:proofErr w:type="gramStart"/>
      <w:r w:rsidRPr="007366F4">
        <w:rPr>
          <w:rFonts w:ascii="Times New Roman" w:eastAsia="Calibri" w:hAnsi="Times New Roman" w:cs="Times New Roman"/>
          <w:sz w:val="28"/>
          <w:szCs w:val="28"/>
        </w:rPr>
        <w:t>прочие</w:t>
      </w:r>
      <w:r w:rsidRPr="007366F4">
        <w:rPr>
          <w:rFonts w:ascii="Times New Roman" w:eastAsia="Calibri" w:hAnsi="Times New Roman" w:cs="Times New Roman"/>
          <w:sz w:val="28"/>
          <w:szCs w:val="28"/>
        </w:rPr>
        <w:br/>
      </w:r>
      <w:r w:rsidR="006164DA" w:rsidRPr="007366F4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7366F4">
        <w:rPr>
          <w:rFonts w:ascii="Times New Roman" w:eastAsia="Calibri" w:hAnsi="Times New Roman" w:cs="Times New Roman"/>
          <w:sz w:val="30"/>
          <w:szCs w:val="30"/>
        </w:rPr>
        <w:t>из кода ТН ВЭД ЕАЭС 9027 89 000 0)</w:t>
      </w:r>
    </w:p>
    <w:p w14:paraId="289418AC" w14:textId="6E5E182A" w:rsidR="006164DA" w:rsidRPr="00C339C2" w:rsidRDefault="00C339C2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36</w:t>
      </w:r>
      <w:r w:rsidR="006164DA">
        <w:rPr>
          <w:rFonts w:ascii="Times New Roman" w:eastAsia="Calibri" w:hAnsi="Times New Roman" w:cs="Times New Roman"/>
          <w:sz w:val="30"/>
          <w:szCs w:val="30"/>
        </w:rPr>
        <w:t>. Микроскопы, кроме микроскопов оптических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C339C2">
        <w:rPr>
          <w:rFonts w:ascii="Times New Roman" w:eastAsia="Calibri" w:hAnsi="Times New Roman" w:cs="Times New Roman"/>
          <w:sz w:val="30"/>
          <w:szCs w:val="30"/>
        </w:rPr>
        <w:t>ТН ВЭД ЕАЭС 9012 10)</w:t>
      </w:r>
    </w:p>
    <w:p w14:paraId="54835147" w14:textId="391EDF99" w:rsidR="006164DA" w:rsidRDefault="00C339C2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39C2">
        <w:rPr>
          <w:rFonts w:ascii="Times New Roman" w:eastAsia="Calibri" w:hAnsi="Times New Roman" w:cs="Times New Roman"/>
          <w:sz w:val="30"/>
          <w:szCs w:val="30"/>
        </w:rPr>
        <w:t>37</w:t>
      </w:r>
      <w:r w:rsidR="006164DA" w:rsidRPr="00C339C2">
        <w:rPr>
          <w:rFonts w:ascii="Times New Roman" w:eastAsia="Calibri" w:hAnsi="Times New Roman" w:cs="Times New Roman"/>
          <w:sz w:val="30"/>
          <w:szCs w:val="30"/>
        </w:rPr>
        <w:t xml:space="preserve">. Счетчики числа оборотов, счетчики количества продукции, таксометры, счетчики пройденного расстояния в милях, шагомеры и аналогичные приборы; спидометры и тахометры, кроме приборов и инструментов товарной позиции 9014 или 9015; стробоскопы: - спидометры и тахометры; стробоскопы: ---- </w:t>
      </w:r>
      <w:proofErr w:type="gramStart"/>
      <w:r w:rsidR="006164DA" w:rsidRPr="00C339C2">
        <w:rPr>
          <w:rFonts w:ascii="Times New Roman" w:eastAsia="Calibri" w:hAnsi="Times New Roman" w:cs="Times New Roman"/>
          <w:sz w:val="30"/>
          <w:szCs w:val="30"/>
        </w:rPr>
        <w:t>прочие</w:t>
      </w:r>
      <w:r w:rsidR="006164DA" w:rsidRPr="00C339C2">
        <w:rPr>
          <w:rFonts w:ascii="Times New Roman" w:eastAsia="Calibri" w:hAnsi="Times New Roman" w:cs="Times New Roman"/>
          <w:sz w:val="30"/>
          <w:szCs w:val="30"/>
        </w:rPr>
        <w:br/>
        <w:t>(</w:t>
      </w:r>
      <w:proofErr w:type="gramEnd"/>
      <w:r w:rsidR="006164DA" w:rsidRPr="00C339C2">
        <w:rPr>
          <w:rFonts w:ascii="Times New Roman" w:eastAsia="Calibri" w:hAnsi="Times New Roman" w:cs="Times New Roman"/>
          <w:sz w:val="30"/>
          <w:szCs w:val="30"/>
        </w:rPr>
        <w:t>из кода ТН ВЭД ЕАЭС 9029 20 380)</w:t>
      </w:r>
    </w:p>
    <w:p w14:paraId="4CD205FB" w14:textId="1AFB1C60" w:rsidR="006164DA" w:rsidRDefault="00DC6A75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38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>
        <w:rPr>
          <w:rFonts w:ascii="Times New Roman" w:hAnsi="Times New Roman" w:cs="Times New Roman"/>
          <w:sz w:val="30"/>
          <w:szCs w:val="30"/>
        </w:rPr>
        <w:t>Счетчики числа оборотов и счетчики количества продукции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прочие (из кода ТН ВЭД ЕАЭС 9029)</w:t>
      </w:r>
    </w:p>
    <w:p w14:paraId="303C4B52" w14:textId="47BFD2A9" w:rsidR="006164DA" w:rsidRDefault="00DC6A75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75">
        <w:rPr>
          <w:rFonts w:ascii="Times New Roman" w:eastAsia="Calibri" w:hAnsi="Times New Roman" w:cs="Times New Roman"/>
          <w:sz w:val="30"/>
          <w:szCs w:val="30"/>
        </w:rPr>
        <w:t>39</w:t>
      </w:r>
      <w:r w:rsidR="006164DA" w:rsidRPr="00DC6A75">
        <w:rPr>
          <w:rFonts w:ascii="Times New Roman" w:eastAsia="Calibri" w:hAnsi="Times New Roman" w:cs="Times New Roman"/>
          <w:sz w:val="30"/>
          <w:szCs w:val="30"/>
        </w:rPr>
        <w:t xml:space="preserve">. Машины и устройства для испытания на 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пластмасс): -- прочие; - части и принадлежности </w:t>
      </w:r>
      <w:r w:rsidRPr="00DC6A75">
        <w:rPr>
          <w:rFonts w:ascii="Times New Roman" w:eastAsia="Calibri" w:hAnsi="Times New Roman" w:cs="Times New Roman"/>
          <w:sz w:val="30"/>
          <w:szCs w:val="30"/>
        </w:rPr>
        <w:t xml:space="preserve">(из кодов ТН ВЭД ЕАЭС </w:t>
      </w:r>
      <w:r w:rsidR="006164DA" w:rsidRPr="00DC6A75">
        <w:rPr>
          <w:rFonts w:ascii="Times New Roman" w:eastAsia="Calibri" w:hAnsi="Times New Roman" w:cs="Times New Roman"/>
          <w:sz w:val="30"/>
          <w:szCs w:val="30"/>
        </w:rPr>
        <w:t>9024 10 900 0, 9024 80 190 0 и 9024 90 000 0)</w:t>
      </w:r>
    </w:p>
    <w:p w14:paraId="04E9BAC7" w14:textId="4772F50C" w:rsidR="006164DA" w:rsidRPr="00EA302B" w:rsidRDefault="00EA302B" w:rsidP="00EA302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EA302B">
        <w:rPr>
          <w:rFonts w:ascii="Times New Roman" w:eastAsia="Calibri" w:hAnsi="Times New Roman" w:cs="Times New Roman"/>
          <w:sz w:val="30"/>
          <w:szCs w:val="30"/>
        </w:rPr>
        <w:t>40. </w:t>
      </w:r>
      <w:r w:rsidR="006164DA" w:rsidRPr="00EA302B">
        <w:rPr>
          <w:rFonts w:ascii="Times New Roman" w:eastAsia="Calibri" w:hAnsi="Times New Roman" w:cs="Times New Roman"/>
          <w:sz w:val="30"/>
          <w:szCs w:val="30"/>
        </w:rPr>
        <w:t xml:space="preserve">Измерительные или контрольные приборы, устройства и машины, в другом месте данной группы не поименованные или не включенные; проекторы профильные: - стенды </w:t>
      </w:r>
      <w:proofErr w:type="gramStart"/>
      <w:r w:rsidR="006164DA" w:rsidRPr="00EA302B">
        <w:rPr>
          <w:rFonts w:ascii="Times New Roman" w:eastAsia="Calibri" w:hAnsi="Times New Roman" w:cs="Times New Roman"/>
          <w:sz w:val="30"/>
          <w:szCs w:val="30"/>
        </w:rPr>
        <w:t>испытательные;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EA302B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EA302B">
        <w:rPr>
          <w:rFonts w:ascii="Times New Roman" w:eastAsia="Calibri" w:hAnsi="Times New Roman" w:cs="Times New Roman"/>
          <w:sz w:val="30"/>
          <w:szCs w:val="30"/>
        </w:rPr>
        <w:t xml:space="preserve">из кода </w:t>
      </w:r>
      <w:r>
        <w:rPr>
          <w:rFonts w:ascii="Times New Roman" w:eastAsia="Calibri" w:hAnsi="Times New Roman" w:cs="Times New Roman"/>
          <w:sz w:val="30"/>
          <w:szCs w:val="30"/>
        </w:rPr>
        <w:t>ТН ВЭД ЕАЭС 9031)</w:t>
      </w:r>
    </w:p>
    <w:p w14:paraId="2C16CDFE" w14:textId="19086B6F" w:rsidR="006164DA" w:rsidRPr="00EA302B" w:rsidRDefault="00EA302B" w:rsidP="00EA30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02B">
        <w:rPr>
          <w:rFonts w:ascii="Times New Roman" w:eastAsia="Calibri" w:hAnsi="Times New Roman" w:cs="Times New Roman"/>
          <w:sz w:val="30"/>
          <w:szCs w:val="30"/>
        </w:rPr>
        <w:t>41</w:t>
      </w:r>
      <w:r w:rsidR="006164DA" w:rsidRPr="00EA302B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EA302B">
        <w:rPr>
          <w:rFonts w:ascii="Times New Roman" w:hAnsi="Times New Roman" w:cs="Times New Roman"/>
          <w:sz w:val="28"/>
          <w:szCs w:val="28"/>
        </w:rPr>
        <w:t xml:space="preserve">Приборы и аппаратура для физического или химического анализа (например, поляриметры, рефрактометры, спектрометры, газо- или </w:t>
      </w:r>
      <w:proofErr w:type="spellStart"/>
      <w:r w:rsidR="006164DA" w:rsidRPr="00EA302B">
        <w:rPr>
          <w:rFonts w:ascii="Times New Roman" w:hAnsi="Times New Roman" w:cs="Times New Roman"/>
          <w:sz w:val="28"/>
          <w:szCs w:val="28"/>
        </w:rPr>
        <w:lastRenderedPageBreak/>
        <w:t>дымоанализаторы</w:t>
      </w:r>
      <w:proofErr w:type="spellEnd"/>
      <w:r w:rsidR="006164DA" w:rsidRPr="00EA302B">
        <w:rPr>
          <w:rFonts w:ascii="Times New Roman" w:hAnsi="Times New Roman" w:cs="Times New Roman"/>
          <w:sz w:val="28"/>
          <w:szCs w:val="28"/>
        </w:rPr>
        <w:t xml:space="preserve">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 </w:t>
      </w:r>
      <w:r>
        <w:rPr>
          <w:rFonts w:ascii="Times New Roman" w:eastAsia="Calibri" w:hAnsi="Times New Roman" w:cs="Times New Roman"/>
          <w:sz w:val="30"/>
          <w:szCs w:val="30"/>
        </w:rPr>
        <w:t>(из кода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EA302B">
        <w:rPr>
          <w:rFonts w:ascii="Times New Roman" w:eastAsia="Calibri" w:hAnsi="Times New Roman" w:cs="Times New Roman"/>
          <w:sz w:val="30"/>
          <w:szCs w:val="30"/>
        </w:rPr>
        <w:t>ТН ВЭД ЕАЭС 9027</w:t>
      </w:r>
      <w:r w:rsidR="006164DA" w:rsidRPr="00EA302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</w:t>
      </w:r>
    </w:p>
    <w:p w14:paraId="01E95315" w14:textId="517B83D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42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Приборы и аппараты для функциональной диагностики прочие, применяемые в медицинских целях, не включенные в другие группировки (из кода ТН ВЭД </w:t>
      </w:r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ЕАЭС  9018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906430A" w14:textId="72174A8A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Люстры и прочее электрическое осветительное оборудование, потолочное или настенное, кроме осветительного оборудования, используемого для освещения открытых общественных пространств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или транспортных магистралей (из кода ТН ВЭД ЕАЭС 9405)</w:t>
      </w:r>
    </w:p>
    <w:p w14:paraId="0046DEC8" w14:textId="72D87C3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44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Прочие устройства осветительные электрические подвесные, потолочные, встраиваемые и настенные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9405)</w:t>
      </w:r>
    </w:p>
    <w:p w14:paraId="39DD53C8" w14:textId="79400C09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45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Прожекторы и лампы узконаправленного света (из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9405 41 001, 9405 42 001, 9405 49 001)</w:t>
      </w:r>
    </w:p>
    <w:p w14:paraId="7AE3F12D" w14:textId="7CF09FE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46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Прожекторы и аналогичные светильники узконаправленного света (из кода ТН ВЭД ЕАЭС 9405 41 001,</w:t>
      </w:r>
      <w:r w:rsidR="006164DA" w:rsidRPr="002B605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>9405 42 001, 9405 49 001)</w:t>
      </w:r>
    </w:p>
    <w:p w14:paraId="15A84B8E" w14:textId="60EA152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47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Световые вывески, световые таблички с именем,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или названием, или адресом и аналогичные изделия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9405)</w:t>
      </w:r>
    </w:p>
    <w:p w14:paraId="746731F7" w14:textId="2ACE5EA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48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>
        <w:rPr>
          <w:rFonts w:ascii="Calibri" w:eastAsia="Calibri" w:hAnsi="Calibri" w:cs="Times New Roman"/>
        </w:rPr>
        <w:t> 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Указатели светящиеся, световые табло и подобные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им устройства (из кода ТН ВЭД ЕАЭС 9405)</w:t>
      </w:r>
    </w:p>
    <w:p w14:paraId="35F4D774" w14:textId="21428B2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49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Прочие части ламп и осветительного оборудования, включая части прожекторов, ламп узконаправленного света, фар, в другом месте не поименованные или не включенные в другие группировки; части световых вывесок, световых табличек с именем, или названием, или </w:t>
      </w:r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адресом и аналогичных изделий, имеющих встроенный источник света, в другом месте не поименованные или не включенные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в другие группировки (из кода ТН ВЭД ЕАЭС 8530 90 000 0)</w:t>
      </w:r>
    </w:p>
    <w:p w14:paraId="0CFA4766" w14:textId="4373E7C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50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2B6072">
        <w:rPr>
          <w:rFonts w:ascii="Times New Roman" w:eastAsia="Calibri" w:hAnsi="Times New Roman" w:cs="Times New Roman"/>
          <w:sz w:val="30"/>
          <w:szCs w:val="30"/>
        </w:rPr>
        <w:t>Прочие части светильников и осветительного оборудования, включая прожекторы, лампы узконаправленного света, фары в другом месте не поименованные или не включенные (из кода ТН ВЭД ЕАЭС 9405 99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000</w:t>
      </w:r>
      <w:r w:rsidR="006164DA" w:rsidRPr="002B6072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891C7C1" w14:textId="22B939E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51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>
        <w:rPr>
          <w:rFonts w:ascii="Calibri" w:eastAsia="Calibri" w:hAnsi="Calibri" w:cs="Times New Roman"/>
        </w:rPr>
        <w:t> </w:t>
      </w:r>
      <w:r w:rsidR="006164DA">
        <w:rPr>
          <w:rFonts w:ascii="Times New Roman" w:eastAsia="Calibri" w:hAnsi="Times New Roman" w:cs="Times New Roman"/>
          <w:sz w:val="30"/>
          <w:szCs w:val="30"/>
        </w:rPr>
        <w:t>Части светильников и осветительных устройств (из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8513 90 000 0 и 8530 90 000 0)</w:t>
      </w:r>
    </w:p>
    <w:p w14:paraId="0BA91DB2" w14:textId="6BF725E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52</w:t>
      </w:r>
      <w:r w:rsidR="006164DA" w:rsidRPr="00211B34">
        <w:rPr>
          <w:rFonts w:ascii="Times New Roman" w:eastAsia="Calibri" w:hAnsi="Times New Roman" w:cs="Times New Roman"/>
          <w:sz w:val="30"/>
          <w:szCs w:val="30"/>
        </w:rPr>
        <w:t>.</w:t>
      </w:r>
      <w:r w:rsidR="006164DA" w:rsidRPr="00211B34">
        <w:rPr>
          <w:rFonts w:ascii="Calibri" w:eastAsia="Calibri" w:hAnsi="Calibri" w:cs="Times New Roman"/>
        </w:rPr>
        <w:t> </w:t>
      </w:r>
      <w:r w:rsidR="006164DA" w:rsidRPr="00211B34">
        <w:rPr>
          <w:rFonts w:ascii="Times New Roman" w:eastAsia="Calibri" w:hAnsi="Times New Roman" w:cs="Times New Roman"/>
          <w:sz w:val="30"/>
          <w:szCs w:val="30"/>
        </w:rPr>
        <w:t>Матрацы (из кода ТН ВЭД ЕАЭС 9404 21 и 9404 29)</w:t>
      </w:r>
    </w:p>
    <w:p w14:paraId="71E4DC66" w14:textId="3C9D062B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Приборы, аппаратура и модели, предназначенные для демонстрационных целей (например, при обучении или экспонировании), не пригодные для другого использования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9023 00)</w:t>
      </w:r>
    </w:p>
    <w:p w14:paraId="73E831BC" w14:textId="4CE096B4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54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Записывающие видеокамеры (из кода ТН ВЭД ЕАЭС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8525)</w:t>
      </w:r>
    </w:p>
    <w:p w14:paraId="2DC8DCBA" w14:textId="76B3D8F3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55</w:t>
      </w:r>
      <w:r w:rsidR="006164DA">
        <w:rPr>
          <w:rFonts w:ascii="Times New Roman" w:eastAsia="Calibri" w:hAnsi="Times New Roman" w:cs="Times New Roman"/>
          <w:sz w:val="30"/>
          <w:szCs w:val="30"/>
        </w:rPr>
        <w:t>. Шлагбаумы автоматические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8530 80 000 и 8608 00 000 9)</w:t>
      </w:r>
    </w:p>
    <w:p w14:paraId="0DC8A6E9" w14:textId="6FC1055D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56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Пылесосы со встроенным электродвигателем, мощностью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не более 1500 Вт, имеющие мешок для сбора пыли или другой пылесборник объемом не более 20 л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8508 11 000 0)</w:t>
      </w:r>
    </w:p>
    <w:p w14:paraId="65B7FC3A" w14:textId="6CC2068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Машины электромеханические бытовые хозяйственные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со встроенным электродвигателем,</w:t>
      </w:r>
      <w:r w:rsidR="006164DA" w:rsidRPr="00C0169D">
        <w:t xml:space="preserve"> </w:t>
      </w:r>
      <w:r w:rsidR="006164DA" w:rsidRPr="00C0169D">
        <w:rPr>
          <w:rFonts w:ascii="Times New Roman" w:eastAsia="Calibri" w:hAnsi="Times New Roman" w:cs="Times New Roman"/>
          <w:sz w:val="30"/>
          <w:szCs w:val="30"/>
        </w:rPr>
        <w:t xml:space="preserve">кроме </w:t>
      </w:r>
      <w:r w:rsidR="006164DA">
        <w:rPr>
          <w:rFonts w:ascii="Times New Roman" w:eastAsia="Calibri" w:hAnsi="Times New Roman" w:cs="Times New Roman"/>
          <w:sz w:val="30"/>
          <w:szCs w:val="30"/>
        </w:rPr>
        <w:t>пылесосов товарной позиции 8508 (из кода ТН ВЭД ЕАЭС 8509)</w:t>
      </w:r>
    </w:p>
    <w:p w14:paraId="5E543721" w14:textId="718CC18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58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>
        <w:rPr>
          <w:rFonts w:ascii="Calibri" w:eastAsia="Calibri" w:hAnsi="Calibri" w:cs="Times New Roman"/>
        </w:rPr>
        <w:t> </w:t>
      </w:r>
      <w:r w:rsidR="006164DA">
        <w:rPr>
          <w:rFonts w:ascii="Times New Roman" w:eastAsia="Calibri" w:hAnsi="Times New Roman" w:cs="Times New Roman"/>
          <w:sz w:val="30"/>
          <w:szCs w:val="30"/>
        </w:rPr>
        <w:t>Электрические водонагреватели проточные или накопительные (емкостные) и электронагреватели погружные (из кода ТН ВЭД ЕАЭС 8516 10)</w:t>
      </w:r>
    </w:p>
    <w:p w14:paraId="5FD3C2B4" w14:textId="11092264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59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Прочее электрооборудование обогрева пространства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обогрева грунта, со встроенным вентилятором, за исключением грузового обогревателя (испарителя) судового (из кода ТН ВЭД ЕАЭС 8516 29 910 0)</w:t>
      </w:r>
    </w:p>
    <w:p w14:paraId="59E16BCD" w14:textId="0C0F9A4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60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Прочее электрооборудование обогрева пространства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обогрева грунта, за исключением грузового обогревателя (испарителя) судового (из кода ТН ВЭД ЕАЭС 8516 29 990 0)</w:t>
      </w:r>
    </w:p>
    <w:p w14:paraId="37F16D57" w14:textId="68F5C51E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61</w:t>
      </w:r>
      <w:r w:rsidR="006164DA">
        <w:rPr>
          <w:rFonts w:ascii="Times New Roman" w:eastAsia="Calibri" w:hAnsi="Times New Roman" w:cs="Times New Roman"/>
          <w:sz w:val="30"/>
          <w:szCs w:val="30"/>
        </w:rPr>
        <w:t>. Электроутюги (из кода ТН ВЭД ЕАЭС 8516 40 000 0)</w:t>
      </w:r>
    </w:p>
    <w:p w14:paraId="43FC8297" w14:textId="5FD9A52D" w:rsidR="006164DA" w:rsidRPr="00C0169D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62</w:t>
      </w:r>
      <w:r w:rsidR="006164DA" w:rsidRPr="00C0169D">
        <w:rPr>
          <w:rFonts w:ascii="Times New Roman" w:eastAsia="Calibri" w:hAnsi="Times New Roman" w:cs="Times New Roman"/>
          <w:sz w:val="30"/>
          <w:szCs w:val="30"/>
        </w:rPr>
        <w:t>. Печи микроволновые (из кода ТН ВЭД ЕАЭС 8516 50 000 0)</w:t>
      </w:r>
    </w:p>
    <w:p w14:paraId="492AA87B" w14:textId="67A08F2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63</w:t>
      </w:r>
      <w:r w:rsidR="006164DA" w:rsidRPr="00C0169D">
        <w:rPr>
          <w:rFonts w:ascii="Times New Roman" w:eastAsia="Calibri" w:hAnsi="Times New Roman" w:cs="Times New Roman"/>
          <w:sz w:val="30"/>
          <w:szCs w:val="30"/>
        </w:rPr>
        <w:t>. Приборы электронагревательные прочие для приготовления кофе или чая (из кода ТН ВЭД ЕАЭС 8516 71 000 0)</w:t>
      </w:r>
    </w:p>
    <w:p w14:paraId="048E576C" w14:textId="4A9FE0A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64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Люстры-вспышки фотографические,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фотоосветители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типа «кубик» и аналогичные изделия (из кода ТН ВЭД ЕАЭС 9405)</w:t>
      </w:r>
    </w:p>
    <w:p w14:paraId="63BC6A74" w14:textId="734CA762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>65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Лампы и трубки электронные вакуумные или газонаполненные с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термокатодом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холодным катодом, фотокатодом, включая трубки электронно-лучевые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8540)</w:t>
      </w:r>
    </w:p>
    <w:p w14:paraId="4E4CC206" w14:textId="456F7C73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66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Диоды и транзисторы (за исключением светодиодов, в том числе светодиодных модулей по технологии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chip-on-board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8541)</w:t>
      </w:r>
    </w:p>
    <w:p w14:paraId="71BC50DE" w14:textId="4147B2F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67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Радиоприемники широковещательные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8527)</w:t>
      </w:r>
    </w:p>
    <w:p w14:paraId="60775C0B" w14:textId="5B05DFC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68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Приемники телевизионные (телевизоры) цветного изображения с устройствами записи и воспроизведения звука и изображения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кодов ТН ВЭД ЕАЭС 8528 71 и 8528 72)</w:t>
      </w:r>
    </w:p>
    <w:p w14:paraId="5E12F486" w14:textId="196BB9B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69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Аппаратура </w:t>
      </w:r>
      <w:r w:rsidR="006164DA">
        <w:rPr>
          <w:rFonts w:ascii="Times New Roman" w:hAnsi="Times New Roman" w:cs="Times New Roman"/>
          <w:sz w:val="30"/>
          <w:szCs w:val="30"/>
        </w:rPr>
        <w:t>видеозаписывающая или видеовоспроизводящая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(за исключением видеокамер, устройств наведения промышленных, функциональных приборов промышленных телевизионных систем, а 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также прочей продукции, для которой установлены условия производства в приложении 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№ 1 к Правилам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 г. № 105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8521)</w:t>
      </w:r>
    </w:p>
    <w:p w14:paraId="183BB36A" w14:textId="6E46722E" w:rsidR="006164DA" w:rsidRPr="00575871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70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Приборы и аппаратура для телекоммуникаций 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(за исключением оборудования, предназначенного для связи или ее построения (маршрутизаторы, роутеры, коммутаторы и </w:t>
      </w:r>
      <w:proofErr w:type="gram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др.)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из кодов ТН ВЭД ЕАЭС 8517 69 900 0 и </w:t>
      </w:r>
      <w:r w:rsidR="006164DA">
        <w:rPr>
          <w:rFonts w:ascii="Times New Roman" w:hAnsi="Times New Roman" w:cs="Times New Roman"/>
          <w:sz w:val="30"/>
          <w:szCs w:val="30"/>
        </w:rPr>
        <w:t>9030 40 000 0</w:t>
      </w:r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455EB137" w14:textId="05CA71A9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71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Части и принадлежности аппаратов, основанных на использовании рентгеновского или альфа-, бета- или гамма-излучения, для медицинского применения, в том числе в хирургии, стоматологии, ветеринарии (за исключением трубок рентгеновских для медицинской аппаратуры, генераторов рентгеновского излучения, генераторов высокого напряжения для медицинской аппаратуры)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9022)</w:t>
      </w:r>
    </w:p>
    <w:p w14:paraId="5CC15E4D" w14:textId="6FC326D7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72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Аппараты микроволновой терапии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9018 90 840 9)</w:t>
      </w:r>
    </w:p>
    <w:p w14:paraId="014B8937" w14:textId="5E4DB42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73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Аппараты ультразвуковой терапии</w:t>
      </w:r>
      <w:r w:rsidR="006164DA">
        <w:rPr>
          <w:rFonts w:ascii="Times New Roman" w:hAnsi="Times New Roman" w:cs="Times New Roman"/>
          <w:sz w:val="30"/>
          <w:szCs w:val="30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9018)</w:t>
      </w:r>
    </w:p>
    <w:p w14:paraId="49DBC345" w14:textId="09D76698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74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Оборудование фотографическое и его части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8525 и 9006)</w:t>
      </w:r>
    </w:p>
    <w:p w14:paraId="0EDF0211" w14:textId="15FE418E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75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Носители данных оптические без записи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8523 41)</w:t>
      </w:r>
    </w:p>
    <w:p w14:paraId="1C5EF682" w14:textId="7B5B8E93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76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Носители данных прочие, включая матрицы и основы для производства дисков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8523 59 930 0)</w:t>
      </w:r>
    </w:p>
    <w:p w14:paraId="022392C7" w14:textId="0FFBE55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77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Карты магнитные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8523 52 900 9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8523 21 000 0)</w:t>
      </w:r>
    </w:p>
    <w:p w14:paraId="29C27C97" w14:textId="1F81672B" w:rsidR="006164DA" w:rsidRPr="00575871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78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Лампы накаливания или газоразрядные, дуговые лампы, светодиоды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8539)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91. Светильники электрические настольные, прикроватные или напольные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ТН ВЭД ЕАЭС 9405 и </w:t>
      </w:r>
      <w:r w:rsidR="006164DA">
        <w:rPr>
          <w:rFonts w:ascii="Times New Roman" w:hAnsi="Times New Roman" w:cs="Times New Roman"/>
          <w:sz w:val="30"/>
          <w:szCs w:val="30"/>
        </w:rPr>
        <w:t>8486</w:t>
      </w:r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5326B5A" w14:textId="68D14D9D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79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Машины и приборы для механизации кухонных работ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8509)</w:t>
      </w:r>
    </w:p>
    <w:p w14:paraId="1A4D128C" w14:textId="2357F21A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80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Приборы световой и звуковой сигнализации </w:t>
      </w:r>
      <w:proofErr w:type="gram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электрические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8512)</w:t>
      </w:r>
    </w:p>
    <w:p w14:paraId="19CD36D7" w14:textId="22C3664E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81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Генераторы сигналов электрические (за исключением средств измерения)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8543 20 000 0)</w:t>
      </w:r>
    </w:p>
    <w:p w14:paraId="70BD8F7F" w14:textId="3BD46ED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82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Электрические Устройства сигнализации,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сооружений, портов или аэродромов (за исключением системы контроля дееспособности вахтенного помощника </w:t>
      </w:r>
      <w:proofErr w:type="gram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капитана)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8530)</w:t>
      </w:r>
    </w:p>
    <w:p w14:paraId="33370096" w14:textId="6AD45FA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83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Облучатели –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воздуха,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бактерицидные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9018 20 000 0)</w:t>
      </w:r>
    </w:p>
    <w:p w14:paraId="601E414C" w14:textId="1E417ACF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84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Тахографы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9029 20 380)</w:t>
      </w:r>
    </w:p>
    <w:p w14:paraId="03BBF367" w14:textId="19F530EE" w:rsidR="006164DA" w:rsidRPr="003443B5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85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Консоли подвода медицинских газов и электропитания (только для медицинского применения)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кодов ТН ВЭД ЕАЭС 9018 90 840 9 и </w:t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9019 20)</w:t>
      </w:r>
    </w:p>
    <w:p w14:paraId="5C757462" w14:textId="6223E398" w:rsidR="006164DA" w:rsidRPr="003443B5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86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Электрочайники </w:t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(из кода ТН ВЭД ЕАЭС 8516 79 700 0)</w:t>
      </w:r>
    </w:p>
    <w:p w14:paraId="20FEB5C3" w14:textId="2F9010BC" w:rsidR="006164DA" w:rsidRPr="003443B5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87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Кипятильники погружные электрические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ТН ВЭД ЕАЭС 8516 10 </w:t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800 0)</w:t>
      </w:r>
    </w:p>
    <w:p w14:paraId="668FAB5E" w14:textId="34AA044D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88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Электропечи сопротивления, печи сушильные индукционные, печи отжига, печи обжига, печи полимеризации, печи </w:t>
      </w:r>
      <w:proofErr w:type="gramStart"/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пиролиза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3443B5">
        <w:rPr>
          <w:rFonts w:ascii="Times New Roman" w:eastAsia="Calibri" w:hAnsi="Times New Roman" w:cs="Times New Roman"/>
          <w:sz w:val="30"/>
          <w:szCs w:val="30"/>
        </w:rPr>
        <w:t>из кода ТН ВЭД ЕАЭС 8514)</w:t>
      </w:r>
    </w:p>
    <w:p w14:paraId="30AE1176" w14:textId="69EC3219" w:rsidR="006164DA" w:rsidRDefault="00085E88" w:rsidP="006164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89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Части ручных инструментов с механизированным приводом </w:t>
      </w:r>
      <w:r w:rsidR="006164DA">
        <w:rPr>
          <w:rFonts w:ascii="Times New Roman" w:eastAsia="Calibri" w:hAnsi="Times New Roman" w:cs="Times New Roman"/>
          <w:sz w:val="30"/>
          <w:szCs w:val="30"/>
          <w:lang w:eastAsia="ru-RU"/>
        </w:rPr>
        <w:t>(из кода ТН ВЭД ЕАЭС 8467)</w:t>
      </w:r>
    </w:p>
    <w:p w14:paraId="20E0AD51" w14:textId="42E209DA" w:rsidR="006164DA" w:rsidRDefault="00085E88" w:rsidP="006164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90</w:t>
      </w:r>
      <w:r w:rsidR="006164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 Модули светодиодные (LED) (за исключением модулей светодиодных по технологии </w:t>
      </w:r>
      <w:proofErr w:type="spellStart"/>
      <w:r w:rsidR="006164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chip-on-board</w:t>
      </w:r>
      <w:proofErr w:type="spellEnd"/>
      <w:r w:rsidR="006164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="006164DA">
        <w:rPr>
          <w:rFonts w:ascii="Times New Roman" w:eastAsia="Calibri" w:hAnsi="Times New Roman" w:cs="Times New Roman"/>
          <w:sz w:val="30"/>
          <w:szCs w:val="30"/>
          <w:lang w:eastAsia="ru-RU"/>
        </w:rPr>
        <w:t>(из кодов ТН ВЭД ЕАЭС 8541 41 000 4 и 8539 51)</w:t>
      </w:r>
    </w:p>
    <w:p w14:paraId="6665C0E9" w14:textId="562BDBAF" w:rsidR="006164DA" w:rsidRDefault="006164DA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="00085E88">
        <w:rPr>
          <w:rFonts w:ascii="Times New Roman" w:eastAsia="Calibri" w:hAnsi="Times New Roman" w:cs="Times New Roman"/>
          <w:bCs/>
          <w:sz w:val="30"/>
          <w:szCs w:val="30"/>
        </w:rPr>
        <w:t>91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. Приборы и инструменты для аэронавигации или космической навигации (кроме компасов) </w:t>
      </w:r>
      <w:r>
        <w:rPr>
          <w:rFonts w:ascii="Times New Roman" w:eastAsia="Calibri" w:hAnsi="Times New Roman" w:cs="Times New Roman"/>
          <w:sz w:val="30"/>
          <w:szCs w:val="30"/>
        </w:rPr>
        <w:t>(из кода ТН ВЭД ЕАЭС 9014 20)</w:t>
      </w:r>
    </w:p>
    <w:p w14:paraId="68A6853B" w14:textId="34977EA9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Нивелиры прочие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(из кода ТН ВЭД ЕАЭС 9015 30 900 0)</w:t>
      </w:r>
    </w:p>
    <w:p w14:paraId="5752196D" w14:textId="482F8FBE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Части и принадлежности приборов и инструментов геодезических или топографических (включая фотограмметрических), гидрографических, океанографических, гидрологических, метеорологических или геофизических, кроме компасов; части и принадлежности дальномеров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9015 90 000 0)</w:t>
      </w:r>
    </w:p>
    <w:p w14:paraId="03A64125" w14:textId="18972652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94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Столы чертежные, автоматические или </w:t>
      </w:r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неавтоматические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9017 10)</w:t>
      </w:r>
    </w:p>
    <w:p w14:paraId="1C1DD40D" w14:textId="67A4CAAF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95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Термометры и пирометры, не объединенные с другими приборами, жидкостные, прямого считывания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9025 11)</w:t>
      </w:r>
    </w:p>
    <w:p w14:paraId="3F5CC59F" w14:textId="532CE219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085E88">
        <w:rPr>
          <w:rFonts w:ascii="Times New Roman" w:eastAsia="Calibri" w:hAnsi="Times New Roman" w:cs="Times New Roman"/>
          <w:bCs/>
          <w:sz w:val="30"/>
          <w:szCs w:val="30"/>
        </w:rPr>
        <w:t>96</w:t>
      </w:r>
      <w:r w:rsidR="006164DA" w:rsidRPr="00085E88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85E88">
        <w:rPr>
          <w:rFonts w:ascii="Times New Roman" w:hAnsi="Times New Roman" w:cs="Times New Roman"/>
          <w:sz w:val="28"/>
          <w:szCs w:val="28"/>
        </w:rPr>
        <w:t xml:space="preserve">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9032: - приборы или аппаратура, прочие </w:t>
      </w:r>
      <w:r w:rsidR="006164DA" w:rsidRPr="00085E88">
        <w:rPr>
          <w:rFonts w:ascii="Times New Roman" w:eastAsia="Calibri" w:hAnsi="Times New Roman" w:cs="Times New Roman"/>
          <w:sz w:val="30"/>
          <w:szCs w:val="30"/>
        </w:rPr>
        <w:t>(из кода ТН ВЭД ЕАЭС 9026 80)</w:t>
      </w:r>
    </w:p>
    <w:p w14:paraId="651648DD" w14:textId="78A7B955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97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Части и принадлежности приборов и аппаратуры для физического или химического анализа (например, поляриметров, рефрактометров, спектрометров, газо- или </w:t>
      </w:r>
      <w:proofErr w:type="spell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дымоанализаторов</w:t>
      </w:r>
      <w:proofErr w:type="spellEnd"/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); части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принадлежности приборов и аппаратуры для измерения или контроля вязкости, пористости, расширения, поверхностного натяжения или аналогичных; части и принадлежности приборов и аппаратуры для измерения или контроля количества тепла, звука или света (в том числе экспонометров); микротомы, их части и принадлежности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9027 90)</w:t>
      </w:r>
    </w:p>
    <w:p w14:paraId="22F639E7" w14:textId="58028C50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98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Счетчики числа оборотов, счетчики количества продукции, таксометры, счетчики пройденного расстояния в милях, шагомеры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аналогичные приборы; спидометры и тахометры, кроме приборов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инструментов товарных позиций 9014 или 9015 ТН ВЭД ЕАЭС; стробоскопы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9029)</w:t>
      </w:r>
    </w:p>
    <w:p w14:paraId="5B1810CF" w14:textId="1160C496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99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Части и принадлежности приборов и устройств для автоматического регулирования или управления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9032 90 000 0)</w:t>
      </w:r>
    </w:p>
    <w:p w14:paraId="4549B063" w14:textId="020770C0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100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Анализаторы спектра, прочие приборы и аппаратура для измерения или контроля электрических величин, кроме измерительных приборов товарной позиции 9028 ТН ВЭД ЕАЭС; приборы и аппаратура для обнаружения или измерения альфа-, бета-, гамма-, рентгеновского, космического или прочих ионизирующих излучений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3700A1FA" w14:textId="48865204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101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Компасы для определения направления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9014 10 000 0)</w:t>
      </w:r>
    </w:p>
    <w:p w14:paraId="2E52CFC2" w14:textId="3B2C53F7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102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Измерительные или контрольные приборы, устройства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машины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9031)</w:t>
      </w:r>
    </w:p>
    <w:p w14:paraId="39F91A72" w14:textId="59652570" w:rsidR="006164DA" w:rsidRDefault="00827E5F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103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Приборы и аппаратура для измерения или контроля </w:t>
      </w:r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расхода</w:t>
      </w:r>
      <w:proofErr w:type="gramEnd"/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 или уровня жидкостей (например, расходомеры, указатели уровня), кроме приборов и аппаратуры товарных позиций 9014, 9015, 9028 или 9032 ТН ВЭД ЕАЭС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9026 10)</w:t>
      </w:r>
    </w:p>
    <w:p w14:paraId="24786081" w14:textId="56CAE440" w:rsidR="006164DA" w:rsidRPr="002979F7" w:rsidRDefault="00827E5F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104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>Электрические светильники и ос</w:t>
      </w:r>
      <w:r w:rsidR="006164DA">
        <w:rPr>
          <w:rFonts w:ascii="Times New Roman" w:eastAsia="Calibri" w:hAnsi="Times New Roman" w:cs="Times New Roman"/>
          <w:sz w:val="30"/>
          <w:szCs w:val="30"/>
        </w:rPr>
        <w:t>ветительное оборудование прочие (из кодов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 xml:space="preserve"> ТН ВЭД ЕАЭС 8512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20 000, 9405 41 00, 9405 42 00, 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>9405 49 00)</w:t>
      </w:r>
    </w:p>
    <w:p w14:paraId="391B0D94" w14:textId="56728B69" w:rsidR="006164DA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105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Прочее оборудование 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 xml:space="preserve">для подъема, перемещения, погрузки или разгрузки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</w:t>
      </w:r>
      <w:r w:rsidR="006164DA" w:rsidRPr="006C2258">
        <w:rPr>
          <w:rFonts w:ascii="Times New Roman" w:eastAsia="Calibri" w:hAnsi="Times New Roman" w:cs="Times New Roman"/>
          <w:sz w:val="30"/>
          <w:szCs w:val="30"/>
        </w:rPr>
        <w:t>кода ТН ВЭД ЕАЭС 8428 90, за исключением манипуляторов погрузочных и разгрузочных)</w:t>
      </w:r>
    </w:p>
    <w:p w14:paraId="5DE4C300" w14:textId="5A716000" w:rsidR="006164DA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106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. Копры и копровое оборудование для свайных работ (из кода ТН ВЭД ЕАЭС 8479 10 000 0)</w:t>
      </w:r>
    </w:p>
    <w:p w14:paraId="2C19C7D8" w14:textId="2E2E9C10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107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Части железнодорожных локомотивов или трамвайных моторных вагонов или прочего подвижного состава, путевое оборудование и устройства и их части, механическое оборудование для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управления движением (из кода ТН ВЭД ЕАЭС 8530 90 000 0)</w:t>
      </w:r>
    </w:p>
    <w:p w14:paraId="74147212" w14:textId="4144690F" w:rsidR="006164DA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108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 Части железнодорожных локомотивов или моторных вагонов трамвая или подвижного состава (тележки, оси и колеса, их части)</w:t>
      </w:r>
      <w:r w:rsidR="006164DA" w:rsidRPr="00E51BD6">
        <w:t xml:space="preserve"> (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 xml:space="preserve">из кода ТН ВЭД ЕАЭС 8607) </w:t>
      </w:r>
    </w:p>
    <w:p w14:paraId="4F691D1E" w14:textId="4266A18F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109</w:t>
      </w:r>
      <w:r w:rsidR="006164DA" w:rsidRPr="00E51BD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 Вертолеты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(из кода ТН ВЭД ЕАЭС 8802)</w:t>
      </w:r>
    </w:p>
    <w:p w14:paraId="0E8ED60D" w14:textId="15ED5049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110</w:t>
      </w:r>
      <w:r w:rsidR="006164DA" w:rsidRPr="00E51BD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 Аппараты летательные прочие с массой пустого снаряженного аппарата не более 2000 кг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(из кода ТН ВЭД ЕАЭС 8802)</w:t>
      </w:r>
    </w:p>
    <w:p w14:paraId="18B67582" w14:textId="7006CCE2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111</w:t>
      </w:r>
      <w:r w:rsidR="006164DA" w:rsidRPr="00E51BD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 Самолеты и прочие летательные аппараты с массой пустого снаряженного аппарата свыше 15 000 кг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br/>
        <w:t>8802)</w:t>
      </w:r>
    </w:p>
    <w:p w14:paraId="2AC6CC54" w14:textId="1AF49777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112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. Аппараты дыхательные автономные (из кода ТН ВЭД ЕАЭС 9020 00 000 0)</w:t>
      </w:r>
    </w:p>
    <w:p w14:paraId="27996CA9" w14:textId="108430D7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113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Части электронных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ламп и трубок и прочих электронных компонентов (из кода ТН ВЭД ЕАЭС 8522)</w:t>
      </w:r>
    </w:p>
    <w:p w14:paraId="43EA676F" w14:textId="063F6168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114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связи, выполняющие функцию систем коммутации (из кода ТН ВЭД ЕАЭС 8536)</w:t>
      </w:r>
    </w:p>
    <w:p w14:paraId="128EF793" w14:textId="37DB6BED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115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связи, выполняющие функцию цифровых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транспортных систем (из кода ТН ВЭД ЕАЭС 8517 62 000 3)</w:t>
      </w:r>
    </w:p>
    <w:p w14:paraId="11BC8B9C" w14:textId="570D5DE9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116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связи, выполняющие функцию систем управления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мониторинга (из кода ТН ВЭД ЕАЭС 8525 60)</w:t>
      </w:r>
    </w:p>
    <w:p w14:paraId="0944A4E9" w14:textId="2FA3FE18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117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Аппаратура коммуникационная передающая с приемными устройствами прочая (из кода ТН ВЭД ЕАЭС 8525 60 000 9)</w:t>
      </w:r>
    </w:p>
    <w:p w14:paraId="29772BD4" w14:textId="5DA653BD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118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Аппараты телефонные прочие, устройства и аппаратура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для передачи и приема голоса, изображений или других данных, включая аппаратуру для коммуникации в сети проводной или беспроводной связи (например, локальных и глобальных сетях) (из кода ТН ВЭД ЕАЭС 8517)</w:t>
      </w:r>
    </w:p>
    <w:p w14:paraId="5BD92BCC" w14:textId="59E1F47A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119</w:t>
      </w:r>
      <w:r w:rsidR="006164DA">
        <w:rPr>
          <w:rFonts w:ascii="Times New Roman" w:eastAsia="Calibri" w:hAnsi="Times New Roman" w:cs="Times New Roman"/>
          <w:sz w:val="30"/>
          <w:szCs w:val="30"/>
        </w:rPr>
        <w:t>. Части и комплектующие коммуникационного оборудования (из кода ТН ВЭД ЕАЭС 8517 71)</w:t>
      </w:r>
    </w:p>
    <w:p w14:paraId="35720B66" w14:textId="0348AC97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120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Антенны и отражатели антенные всех типов и их </w:t>
      </w:r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части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8517 71)</w:t>
      </w:r>
    </w:p>
    <w:p w14:paraId="732C1D2C" w14:textId="5F88834B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121</w:t>
      </w:r>
      <w:r w:rsidR="006164DA">
        <w:rPr>
          <w:rFonts w:ascii="Times New Roman" w:eastAsia="Calibri" w:hAnsi="Times New Roman" w:cs="Times New Roman"/>
          <w:sz w:val="30"/>
          <w:szCs w:val="30"/>
        </w:rPr>
        <w:t>. Устройства сигнализационные охранные или устройства для подачи пожарного сигнала (из кода ТН ВЭД ЕАЭС 8531 10)</w:t>
      </w:r>
    </w:p>
    <w:p w14:paraId="7E680802" w14:textId="1C3B62CA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122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 Приборы управления, приемно-контрольные и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оповещатели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охранные и охранно-пожарные (из кода ТН ВЭД ЕАЭС 8531 10)</w:t>
      </w:r>
    </w:p>
    <w:p w14:paraId="78082BA2" w14:textId="08245DB2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123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 Части </w:t>
      </w:r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устройств  сигнализационные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охранные или устройства для подачи пожарного сигнала и  аналогичных устройств (из кода ТН ВЭД ЕАЭС 8531 10)</w:t>
      </w:r>
    </w:p>
    <w:p w14:paraId="6C7EF03E" w14:textId="6F7D2B44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124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Аппаратура для записи звука прочая (из кода ТН ВЭД ЕАЭС 8519 81)</w:t>
      </w:r>
    </w:p>
    <w:p w14:paraId="5CD3673E" w14:textId="6A1550C9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125</w:t>
      </w:r>
      <w:r w:rsidR="006164DA">
        <w:rPr>
          <w:rFonts w:ascii="Times New Roman" w:eastAsia="Calibri" w:hAnsi="Times New Roman" w:cs="Times New Roman"/>
          <w:sz w:val="30"/>
          <w:szCs w:val="30"/>
        </w:rPr>
        <w:t>. Части звукового и видеооборудования (из кода ТН ВЭД ЕАЭС 8518 90 000)</w:t>
      </w:r>
    </w:p>
    <w:p w14:paraId="352CA4F1" w14:textId="67570C34" w:rsidR="006164DA" w:rsidRPr="00C333CE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126</w:t>
      </w:r>
      <w:r w:rsidR="006164DA" w:rsidRPr="000617C2">
        <w:rPr>
          <w:rFonts w:ascii="Times New Roman" w:eastAsia="Calibri" w:hAnsi="Times New Roman" w:cs="Times New Roman"/>
          <w:sz w:val="30"/>
          <w:szCs w:val="30"/>
        </w:rPr>
        <w:t>. </w:t>
      </w:r>
      <w:r w:rsidRPr="000617C2">
        <w:rPr>
          <w:rFonts w:ascii="Times New Roman" w:eastAsia="Calibri" w:hAnsi="Times New Roman" w:cs="Times New Roman"/>
          <w:sz w:val="30"/>
          <w:szCs w:val="30"/>
        </w:rPr>
        <w:t> </w:t>
      </w:r>
      <w:r w:rsidR="006164DA" w:rsidRPr="000617C2">
        <w:rPr>
          <w:rFonts w:ascii="Times New Roman" w:hAnsi="Times New Roman" w:cs="Times New Roman"/>
          <w:sz w:val="28"/>
          <w:szCs w:val="28"/>
        </w:rPr>
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излучений: - осциллоскопы и осциллографы (из кода ТН ВЭД ЕАЭС9030 20)</w:t>
      </w:r>
    </w:p>
    <w:p w14:paraId="0CC08F37" w14:textId="797424F3" w:rsidR="006164DA" w:rsidRDefault="00CE7A8B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Гидрометры, термометры, пирометры, барометры, гигрометры и психрометры (из кода ТН ВЭД ЕАЭС 9025 11)</w:t>
      </w:r>
    </w:p>
    <w:p w14:paraId="5242E667" w14:textId="2CBF86D6" w:rsidR="006164DA" w:rsidRDefault="00852341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128</w:t>
      </w:r>
      <w:r w:rsidR="006164DA">
        <w:rPr>
          <w:rFonts w:ascii="Times New Roman" w:eastAsia="Calibri" w:hAnsi="Times New Roman" w:cs="Times New Roman"/>
          <w:sz w:val="30"/>
          <w:szCs w:val="30"/>
        </w:rPr>
        <w:t>. Приборы универсальные для определения состава и физико-химических свойств газов, жидкостей и твердых веществ (в части кода ТН ВЭД ЕАЭС 9022 19 000 0, а также из кода ТН ВЭД ЕАЭС 9027)</w:t>
      </w:r>
    </w:p>
    <w:p w14:paraId="6B8DEAD0" w14:textId="276B3D64" w:rsidR="006164DA" w:rsidRDefault="00852341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129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Счетчики подачи или производства газа, жидкости или электроэнергии, включая калибрующие (из кода ТН ВЭД ЕАЭС 9028)</w:t>
      </w:r>
    </w:p>
    <w:p w14:paraId="52263F3B" w14:textId="20FA3B7E" w:rsidR="006164DA" w:rsidRDefault="00C57169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130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 Части и принадлежности аппаратуры радиолокационной, радионавигационной и радиоаппаратуры дистанционного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управления (из кода ТН ВЭД ЕАЭС 8529, а также в части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ТН ВЭД ЕАЭС 9620 00 000) </w:t>
      </w:r>
    </w:p>
    <w:p w14:paraId="2054A4AF" w14:textId="43B44A26" w:rsidR="006164DA" w:rsidRPr="009F78E5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131</w:t>
      </w:r>
      <w:r w:rsidR="006164DA">
        <w:rPr>
          <w:rFonts w:ascii="Times New Roman" w:eastAsia="Calibri" w:hAnsi="Times New Roman" w:cs="Times New Roman"/>
          <w:sz w:val="30"/>
          <w:szCs w:val="30"/>
        </w:rPr>
        <w:t>. Части и принадлежности приборов и инструментов геодезических или топографических (включая фотограмметрические), гидрографических, океанографических, гидрологических, метеорологических или геофизических, кроме компасов, части и принадлежности дальномеров (из кода ТН ВЭД ЕАЭС 9015 90 000 0)</w:t>
      </w:r>
    </w:p>
    <w:p w14:paraId="6A3E96C7" w14:textId="5C69E900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132</w:t>
      </w:r>
      <w:r w:rsidR="006164DA">
        <w:rPr>
          <w:rFonts w:ascii="Times New Roman" w:eastAsia="Calibri" w:hAnsi="Times New Roman" w:cs="Times New Roman"/>
          <w:sz w:val="30"/>
          <w:szCs w:val="30"/>
        </w:rPr>
        <w:t>.  Части и принадлежности приборов, устройств и машин измерительных или контрольных (из кода ТН ВЭД ЕАЭС 9031 90)</w:t>
      </w:r>
    </w:p>
    <w:p w14:paraId="7E2B3BE3" w14:textId="713A4D3F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133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Эндоскопические комплексы (видеодисплей для эндоскопии, блок обработки видеоизображений для эндоскопа, шкаф для сушки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 хранения эндоскопов, источник освещения для эндоскопа с питанием от батареи, система эндоскопической визуализации, система эндоскопическая хирургическая электромеханическая, видеокамера эндоскопа, источник освещения для эндоскопа с питанием от сети, система диатермической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кодов ТН ВЭД ЕАЭС 9022 12 и 9018 11)</w:t>
      </w:r>
    </w:p>
    <w:p w14:paraId="5BA56D5F" w14:textId="6401847B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134</w:t>
      </w:r>
      <w:r w:rsidR="006164DA">
        <w:rPr>
          <w:rFonts w:ascii="Times New Roman" w:eastAsia="Calibri" w:hAnsi="Times New Roman" w:cs="Times New Roman"/>
          <w:sz w:val="30"/>
          <w:szCs w:val="30"/>
        </w:rPr>
        <w:t>. Системы однофотонной эмиссионной компьютерной томографии (гамма-камеры) (гамма-камера стационарная, гамма-камера передвижная, система ОФЭКТ с кольцевым детекто</w:t>
      </w:r>
      <w:r>
        <w:rPr>
          <w:rFonts w:ascii="Times New Roman" w:eastAsia="Calibri" w:hAnsi="Times New Roman" w:cs="Times New Roman"/>
          <w:sz w:val="30"/>
          <w:szCs w:val="30"/>
        </w:rPr>
        <w:t>ром)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9022</w:t>
      </w:r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461C3BA" w14:textId="3B9E9DA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135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Аппараты электродиагностические прочие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9018 19)</w:t>
      </w:r>
    </w:p>
    <w:p w14:paraId="659EBE30" w14:textId="2DEF3AA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136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Оториноскопы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(микроскоп хирургический </w:t>
      </w:r>
      <w:proofErr w:type="spellStart"/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оториноларинголо-гический</w:t>
      </w:r>
      <w:proofErr w:type="spellEnd"/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, набор диагностический офтальмологический / отологический) (из кода ТН ВЭД ЕАЭС 9018 19)</w:t>
      </w:r>
    </w:p>
    <w:p w14:paraId="15F32EF3" w14:textId="16F83618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137</w:t>
      </w:r>
      <w:r w:rsidR="006164DA">
        <w:rPr>
          <w:rFonts w:ascii="Times New Roman" w:eastAsia="Calibri" w:hAnsi="Times New Roman" w:cs="Times New Roman"/>
          <w:sz w:val="30"/>
          <w:szCs w:val="30"/>
        </w:rPr>
        <w:t>. Тонометры измерения внутриглазного давления (тонометр офтальмологический с питанием от батареи, тонометр офтальмологический с питанием от сети)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9018 19)</w:t>
      </w:r>
    </w:p>
    <w:p w14:paraId="2D5CEF41" w14:textId="73AB845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138</w:t>
      </w:r>
      <w:r w:rsidR="006164DA">
        <w:rPr>
          <w:rFonts w:ascii="Times New Roman" w:eastAsia="Calibri" w:hAnsi="Times New Roman" w:cs="Times New Roman"/>
          <w:sz w:val="30"/>
          <w:szCs w:val="30"/>
        </w:rPr>
        <w:t>. 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спирограф (устройство для мониторинга состояния функций головного мозга, спирометр диагностический профессиональный, миограф,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система электроэнцефалографического мониторинга портативная, система электроэнцефалографического мониторинга стационарная,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>) (из кода ТН ВЭД ЕАЭС 9018 19)</w:t>
      </w:r>
    </w:p>
    <w:p w14:paraId="61535552" w14:textId="48BDD0BA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139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измерений массы, силы, энергии, линейных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угловых величин, температуры (из кода ТН ВЭД ЕАЭС 9018 19)</w:t>
      </w:r>
    </w:p>
    <w:p w14:paraId="54FD1A48" w14:textId="72BCC0E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140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 для исследования звуковых колебаний в органах человека (из кода ТН ВЭД ЕАЭС 9018 19)</w:t>
      </w:r>
    </w:p>
    <w:p w14:paraId="0CE620CA" w14:textId="46868C8D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141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Облучатели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фототерапевтические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неонатальные (облучатель верхнего расположения для фототерапии новорожденных, аппарат фототерапии новорожденных со светоизлучающим одеялом, облучатель для фототерапии мультиспектральный, устройство вакуумное для восстановления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эректильной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функции, облучатель для прямой фототерапии синим светом, система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мультимодальной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физиотерапии, облучатель для фототерапии красным светом) (из кода ТН ВЭД ЕАЭС 9018 20 000 0)</w:t>
      </w:r>
    </w:p>
    <w:p w14:paraId="738496AF" w14:textId="28958A6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142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Аппараты светолечения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9018 20 000 0)</w:t>
      </w:r>
    </w:p>
    <w:p w14:paraId="4095A558" w14:textId="6C31F966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Дефибрилляторы (дефибриллятор внешний с ручным управлением, дефибриллятор внешний полуавтоматический для использования неподготовленными лицами с питанием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от аккумуляторной батареи, дефибриллятор внешний автоматический для использования неподготовленными лицами с питанием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от аккумуляторной батареи, дефибриллятор внешний автоматический для профессионального использования с питанием от аккумуляторной батареи,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), дефибриллятор внешний полуавтоматический для использования непрофессионалами с питанием от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 внешний автоматический для использования непрофессионалами с питанием от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 внешний полуавтоматический для профессионального использования с питанием от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батареи,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 (МРТ совместимый),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>-дефибриллятор имплантируемый двухкамерный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(МРТ совместимый),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>), МРТ совместимый); обогреватели детские неонатальные (кровать с системой флотации, неонатальная); столы неонатальные с автоматическим поддержанием температуры обогрева новорожденных (из кода ТН ВЭД ЕАЭС  9022)</w:t>
      </w:r>
    </w:p>
    <w:p w14:paraId="1CE1E1E4" w14:textId="6BED2EE1" w:rsidR="006164DA" w:rsidRPr="00575871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144</w:t>
      </w:r>
      <w:r w:rsidR="006164DA">
        <w:rPr>
          <w:rFonts w:ascii="Times New Roman" w:eastAsia="Calibri" w:hAnsi="Times New Roman" w:cs="Times New Roman"/>
          <w:sz w:val="30"/>
          <w:szCs w:val="30"/>
        </w:rPr>
        <w:t>. Части прочего электрического оборудования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8529)</w:t>
      </w:r>
    </w:p>
    <w:p w14:paraId="20A3A280" w14:textId="134096C9" w:rsidR="006164DA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145</w:t>
      </w:r>
      <w:r w:rsidR="006164DA">
        <w:rPr>
          <w:rFonts w:ascii="Times New Roman" w:eastAsia="Calibri" w:hAnsi="Times New Roman" w:cs="Times New Roman"/>
          <w:sz w:val="30"/>
          <w:szCs w:val="30"/>
        </w:rPr>
        <w:t>. Оборудование электрическое прочее (из кода ТН ВЭД ЕАЭС 8516)</w:t>
      </w:r>
    </w:p>
    <w:p w14:paraId="7F8BC89E" w14:textId="0C75FC7E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146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Машины офисные прочие (из кода ТН ВЭД ЕАЭС 8443 39)</w:t>
      </w:r>
    </w:p>
    <w:p w14:paraId="76733ECC" w14:textId="0CEC4AF8" w:rsidR="006164DA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Оборудование и аппаратура, исключительно или в основном используемые для производства полупроводниковых слитков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или пластин, полупроводниковых устройств, электронных интегральных микросхем или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плоскопанельных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дисплеев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9030 82 000 0)</w:t>
      </w:r>
    </w:p>
    <w:p w14:paraId="3E3D1B3C" w14:textId="323BA9F2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148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Аппараты электрохирургические (система диатермической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стоматологическая, система электродная биполярная аппарата электрохирургической диатермии для планарной резекции, генератор электрохирургической системы для внутриматочных вмешательств под ультразвуковым контролем, система электрохирургическая диатермическая офтальмологическая с питанием от сети, система электрохирургическая аргон-усиленная, блок доставки газа для аргон-усиленной электрохирургической системы, генератор аргон-усиленной электрохирургической системы, генератор электрохирургической системы, система электрохирургическая, система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шейверная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 / электрохирургическая, генератор для эндоскопической </w:t>
      </w:r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системы диатермической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система диатермической </w:t>
      </w:r>
      <w:proofErr w:type="spellStart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 w:rsidRPr="00DD5B79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кода ТН ВЭД ЕАЭС 9022)</w:t>
      </w:r>
    </w:p>
    <w:p w14:paraId="494AA1D7" w14:textId="55658BE7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149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Оборудование дыхательное прочее (из кода ТН ВЭД ЕАЭС 9020 00 000 0)</w:t>
      </w:r>
    </w:p>
    <w:p w14:paraId="4F2F952A" w14:textId="42064FA8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150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 xml:space="preserve">. Инкубаторы для новорожденных (из кода ТН ВЭД </w:t>
      </w:r>
      <w:proofErr w:type="gramStart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ЕАЭС  9019</w:t>
      </w:r>
      <w:proofErr w:type="gramEnd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6F7A40D9" w14:textId="0B046A63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151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Анализаторы жидкостей (из кода ТН ВЭД ЕАЭС 9026)</w:t>
      </w:r>
    </w:p>
    <w:p w14:paraId="4016C7CF" w14:textId="562EEFC2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152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Анализаторы аэрозолей, твердых и сыпучих веществ (из кодов ТН ВЭД</w:t>
      </w:r>
      <w:r>
        <w:rPr>
          <w:rFonts w:ascii="Times New Roman" w:eastAsia="Calibri" w:hAnsi="Times New Roman" w:cs="Times New Roman"/>
          <w:sz w:val="30"/>
          <w:szCs w:val="30"/>
        </w:rPr>
        <w:t xml:space="preserve"> ЕАЭС 9026 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и 9027)</w:t>
      </w:r>
    </w:p>
    <w:p w14:paraId="44FC1728" w14:textId="50AFE153" w:rsidR="006164DA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153</w:t>
      </w:r>
      <w:r w:rsidR="006164DA" w:rsidRPr="00DD5B79">
        <w:rPr>
          <w:rFonts w:ascii="Times New Roman" w:eastAsia="Calibri" w:hAnsi="Times New Roman" w:cs="Times New Roman"/>
          <w:bCs/>
          <w:sz w:val="30"/>
          <w:szCs w:val="30"/>
        </w:rPr>
        <w:t xml:space="preserve">. Провода и кабели электронные и электрические </w:t>
      </w:r>
      <w:proofErr w:type="gramStart"/>
      <w:r w:rsidR="006164DA" w:rsidRPr="00DD5B79">
        <w:rPr>
          <w:rFonts w:ascii="Times New Roman" w:eastAsia="Calibri" w:hAnsi="Times New Roman" w:cs="Times New Roman"/>
          <w:bCs/>
          <w:sz w:val="30"/>
          <w:szCs w:val="30"/>
        </w:rPr>
        <w:t>прочие</w:t>
      </w:r>
      <w:r w:rsidR="006164DA" w:rsidRPr="00DD5B7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из кода ТН ВЭД ЕАЭС 8544)</w:t>
      </w:r>
    </w:p>
    <w:p w14:paraId="161133E6" w14:textId="459B3963" w:rsidR="006164DA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154</w:t>
      </w:r>
      <w:r w:rsidR="006164DA" w:rsidRPr="00333C29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t>Оборудование для сельского хозяйства, садоводства, лесного хозяйства, птицеводства или пчеловодства (из кода ТН ВЭД ЕАЭС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br/>
        <w:t>8436 80)</w:t>
      </w:r>
    </w:p>
    <w:p w14:paraId="2D00B448" w14:textId="7097B5AA" w:rsidR="006164DA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155</w:t>
      </w:r>
      <w:r w:rsidR="006164DA" w:rsidRPr="00333C29">
        <w:rPr>
          <w:rFonts w:ascii="Times New Roman" w:eastAsia="Calibri" w:hAnsi="Times New Roman" w:cs="Times New Roman"/>
          <w:bCs/>
          <w:sz w:val="30"/>
          <w:szCs w:val="30"/>
        </w:rPr>
        <w:t xml:space="preserve">. Подгузники и пеленки детские из бумажной массы, бумаги, целлюлозной ваты и полотна из целлюлозных волокон 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br/>
        <w:t>ТН ВЭД ЕАЭС 9619 00 810 1)</w:t>
      </w:r>
    </w:p>
    <w:p w14:paraId="0F10EAB4" w14:textId="1D4ACA4C" w:rsidR="006164DA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156</w:t>
      </w:r>
      <w:r w:rsidR="006164DA" w:rsidRPr="00ED5411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З</w:t>
      </w:r>
      <w:r w:rsidR="006164DA" w:rsidRPr="000437D0">
        <w:rPr>
          <w:rFonts w:ascii="Times New Roman" w:eastAsia="Calibri" w:hAnsi="Times New Roman" w:cs="Times New Roman"/>
          <w:bCs/>
          <w:sz w:val="30"/>
          <w:szCs w:val="30"/>
        </w:rPr>
        <w:t xml:space="preserve">аписные книжки, блокноты для писем и памятных записок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</w:t>
      </w:r>
      <w:r w:rsidR="006164DA" w:rsidRPr="00ED5411">
        <w:rPr>
          <w:rFonts w:ascii="Times New Roman" w:eastAsia="Calibri" w:hAnsi="Times New Roman" w:cs="Times New Roman"/>
          <w:sz w:val="30"/>
          <w:szCs w:val="30"/>
        </w:rPr>
        <w:t>ТН ВЭД ЕАЭС 4820 10 300 0)</w:t>
      </w:r>
    </w:p>
    <w:p w14:paraId="1708A5E1" w14:textId="748DA1B8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157</w:t>
      </w:r>
      <w:r w:rsidR="006164DA" w:rsidRPr="004F70E1">
        <w:rPr>
          <w:rFonts w:ascii="Times New Roman" w:eastAsia="Calibri" w:hAnsi="Times New Roman" w:cs="Times New Roman"/>
          <w:bCs/>
          <w:sz w:val="30"/>
          <w:szCs w:val="30"/>
        </w:rPr>
        <w:t xml:space="preserve">. Альбомы и папки с бумагой (включая блоки) </w:t>
      </w:r>
      <w:r w:rsidR="006164DA" w:rsidRPr="004F70E1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 w:rsidRPr="004F70E1">
        <w:rPr>
          <w:rFonts w:ascii="Times New Roman" w:eastAsia="Calibri" w:hAnsi="Times New Roman" w:cs="Times New Roman"/>
          <w:sz w:val="30"/>
          <w:szCs w:val="30"/>
        </w:rPr>
        <w:br/>
        <w:t xml:space="preserve">ТН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ВЭД ЕАЭС 4820 30 000 0 и 4820 50 000 0)</w:t>
      </w:r>
    </w:p>
    <w:p w14:paraId="41D05BD7" w14:textId="3032D398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158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. Тетради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(из кода ТН ВЭД ЕАЭС 4820 20 000 0)</w:t>
      </w:r>
    </w:p>
    <w:p w14:paraId="71601C4C" w14:textId="095652FD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159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. Принадлежности канцелярские прочие из бумаги или картона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(из кода ТН ВЭД ЕАЭС 4820 10 900 0)</w:t>
      </w:r>
    </w:p>
    <w:p w14:paraId="0F2A7D9B" w14:textId="3FD4B357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160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. Оксиды, пероксиды и гидроксиды металлов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 xml:space="preserve">(из раздела </w:t>
      </w:r>
      <w:r w:rsidR="006164DA" w:rsidRPr="000C0BD9">
        <w:rPr>
          <w:rFonts w:ascii="Times New Roman" w:eastAsia="Calibri" w:hAnsi="Times New Roman" w:cs="Times New Roman"/>
          <w:sz w:val="30"/>
          <w:szCs w:val="30"/>
          <w:lang w:val="en-US"/>
        </w:rPr>
        <w:t>IV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 xml:space="preserve"> «Неорганические основания, оксиды, гидроксиды и пероксиды металлов» ТН ВЭД ЕАЭС)</w:t>
      </w:r>
    </w:p>
    <w:p w14:paraId="6C216FA8" w14:textId="7E53699A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161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Красители органические синтетические и составы на их основе; продукты синтетические органические, используемые 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в качестве препаратов флуоресцентных отбеливающих или люминофоров; лаки цветные (пигментные) и препараты на их </w:t>
      </w:r>
      <w:proofErr w:type="gramStart"/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>основе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0C0BD9">
        <w:rPr>
          <w:rFonts w:ascii="Times New Roman" w:eastAsia="Calibri" w:hAnsi="Times New Roman" w:cs="Times New Roman"/>
          <w:sz w:val="30"/>
          <w:szCs w:val="30"/>
        </w:rPr>
        <w:t>из кода ТН ВЭД ЕАЭС 3204)</w:t>
      </w:r>
    </w:p>
    <w:p w14:paraId="59C583C1" w14:textId="69CF9F17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(из кода ТН ВЭД ЕАЭС 3202)</w:t>
      </w:r>
    </w:p>
    <w:p w14:paraId="095C698B" w14:textId="59BA16CF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Пигменты и красители; вещества неорганические, применяемые в качестве люминофоров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3204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3949B896" w14:textId="3C6EBA6F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164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Элементы химические; неорганические кислоты и соединения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3204)</w:t>
      </w:r>
    </w:p>
    <w:p w14:paraId="5C3B2A15" w14:textId="4E000C98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165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Галогениды металлов; гипохлориты, хлораты и перхлораты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кодов ТН ВЭД ЕАЭС 2828, 2829 и 3824)</w:t>
      </w:r>
    </w:p>
    <w:p w14:paraId="64CA4E6E" w14:textId="0C37C853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166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. Сульфиды, сульфат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ы; нитраты, фосфаты и </w:t>
      </w:r>
      <w:proofErr w:type="gramStart"/>
      <w:r>
        <w:rPr>
          <w:rFonts w:ascii="Times New Roman" w:eastAsia="Calibri" w:hAnsi="Times New Roman" w:cs="Times New Roman"/>
          <w:bCs/>
          <w:sz w:val="30"/>
          <w:szCs w:val="30"/>
        </w:rPr>
        <w:t>карбонаты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27309">
        <w:rPr>
          <w:rFonts w:ascii="Times New Roman" w:eastAsia="Calibri" w:hAnsi="Times New Roman" w:cs="Times New Roman"/>
          <w:sz w:val="30"/>
          <w:szCs w:val="30"/>
        </w:rPr>
        <w:t>из кодов ТН ВЭД ЕАЭС   2830, 2833, 2834, 2835 и 2836)</w:t>
      </w:r>
    </w:p>
    <w:p w14:paraId="402FB3E4" w14:textId="2F84B34A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167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Соли прочих металлов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2825)</w:t>
      </w:r>
    </w:p>
    <w:p w14:paraId="01151B2E" w14:textId="50125C95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168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Цианиды, цианид оксиды и цианиды комплексные; фульминаты,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цианаты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тиоцианаты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; силикаты; бораты;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пероксобораты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(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пербораты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); прочие соли неоргани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ческих кислот или </w:t>
      </w:r>
      <w:proofErr w:type="spellStart"/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пероксикислот</w:t>
      </w:r>
      <w:proofErr w:type="spellEnd"/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27309">
        <w:rPr>
          <w:rFonts w:ascii="Times New Roman" w:eastAsia="Calibri" w:hAnsi="Times New Roman" w:cs="Times New Roman"/>
          <w:sz w:val="30"/>
          <w:szCs w:val="30"/>
        </w:rPr>
        <w:t>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ТН ВЭД ЕАЭС  2837, 2839, 2840, 2842)</w:t>
      </w:r>
    </w:p>
    <w:p w14:paraId="21C07606" w14:textId="42731472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169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Пероксид водорода (перекись водорода)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br/>
        <w:t>ТН ВЭД ЕАЭС 2847 00 000 0)</w:t>
      </w:r>
    </w:p>
    <w:p w14:paraId="6F7C9480" w14:textId="717B79B8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Фосфиды, карбиды, гидриды, нитриды, азиды, силициды и бориды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кодов ТН ВЭД ЕАЭС 2849, 2850 00 и 2853)</w:t>
      </w:r>
    </w:p>
    <w:p w14:paraId="1959F36B" w14:textId="04922C64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171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Производные ациклических углеводородов хлорированные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2ADC03F3" w14:textId="6543F1B4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172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Производные углеводородов сульфированные, нитрованные или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proofErr w:type="gram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негалогенированные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27309">
        <w:rPr>
          <w:rFonts w:ascii="Times New Roman" w:eastAsia="Calibri" w:hAnsi="Times New Roman" w:cs="Times New Roman"/>
          <w:sz w:val="30"/>
          <w:szCs w:val="30"/>
        </w:rPr>
        <w:t>из кода ТН ВЭД ЕАЭС 2904)</w:t>
      </w:r>
    </w:p>
    <w:p w14:paraId="55903DF8" w14:textId="60D6130C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173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Производные углеводородов прочие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19A631E1" w14:textId="5DA52982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174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Спирты, фенолы,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фенолоспирты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и их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, сульфированные, нитрованные или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производные; спирты жирные промышленные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кодов ТН ВЭД ЕАЭС 2905, 2907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br/>
        <w:t>и 3823)</w:t>
      </w:r>
    </w:p>
    <w:p w14:paraId="17D455F7" w14:textId="50DF9E84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175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Кислоты промышленные монокарбоновые жирные, кислоты карбоновые и их производные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2915)</w:t>
      </w:r>
    </w:p>
    <w:p w14:paraId="47F2944F" w14:textId="5CC74905" w:rsidR="006164DA" w:rsidRPr="001D34BD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176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Органические соединения с азотсодержащими функциональными группами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2929)</w:t>
      </w:r>
    </w:p>
    <w:p w14:paraId="403081A7" w14:textId="764474DE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177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Соединения сераорганические и прочие соединения элементоорганические; соединения гетероциклические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</w:t>
      </w:r>
      <w:proofErr w:type="gramStart"/>
      <w:r w:rsidR="006164DA" w:rsidRPr="001D34BD">
        <w:rPr>
          <w:rFonts w:ascii="Times New Roman" w:eastAsia="Calibri" w:hAnsi="Times New Roman" w:cs="Times New Roman"/>
          <w:sz w:val="30"/>
          <w:szCs w:val="30"/>
        </w:rPr>
        <w:t>из  кодов</w:t>
      </w:r>
      <w:proofErr w:type="gramEnd"/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2930, 2932, 2933 и 2934)</w:t>
      </w:r>
    </w:p>
    <w:p w14:paraId="1FEAAD2D" w14:textId="23830A5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178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Эфиры простые, пероксиды органические,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эпоксиды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ацетали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полуацетали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; соединения органические прочие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2909)</w:t>
      </w:r>
    </w:p>
    <w:p w14:paraId="09025218" w14:textId="6A669166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179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Кислота азотная; кислоты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сульфоазотные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; аммиак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</w:t>
      </w:r>
      <w:proofErr w:type="gramStart"/>
      <w:r w:rsidR="006164DA" w:rsidRPr="001D34BD">
        <w:rPr>
          <w:rFonts w:ascii="Times New Roman" w:eastAsia="Calibri" w:hAnsi="Times New Roman" w:cs="Times New Roman"/>
          <w:sz w:val="30"/>
          <w:szCs w:val="30"/>
        </w:rPr>
        <w:t>из  кодов</w:t>
      </w:r>
      <w:proofErr w:type="gramEnd"/>
      <w:r w:rsidR="006164DA" w:rsidRPr="001D34BD">
        <w:rPr>
          <w:rFonts w:ascii="Times New Roman" w:eastAsia="Calibri" w:hAnsi="Times New Roman" w:cs="Times New Roman"/>
          <w:sz w:val="30"/>
          <w:szCs w:val="30"/>
        </w:rPr>
        <w:t xml:space="preserve"> ТН ВЭД ЕАЭС 2808 00 000 0 и 2814)</w:t>
      </w:r>
    </w:p>
    <w:p w14:paraId="391425C8" w14:textId="1807A7D3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180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Хлорид аммония; нитриты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кодов ТН ВЭД ЕАЭС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2827 10 000 0 и 2834 10 000 0)</w:t>
      </w:r>
    </w:p>
    <w:p w14:paraId="54FA32EF" w14:textId="388E850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181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Полиацетали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, полиэфиры в первичных формах </w:t>
      </w:r>
      <w:r>
        <w:rPr>
          <w:rFonts w:ascii="Times New Roman" w:eastAsia="Calibri" w:hAnsi="Times New Roman" w:cs="Times New Roman"/>
          <w:sz w:val="30"/>
          <w:szCs w:val="30"/>
        </w:rPr>
        <w:t>(из кода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ТН ВЭД ЕАЭС 3907)</w:t>
      </w:r>
    </w:p>
    <w:p w14:paraId="1D80ED64" w14:textId="405602D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182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Полиэфиры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3907 10 000 0)</w:t>
      </w:r>
    </w:p>
    <w:p w14:paraId="761FE4C0" w14:textId="1A2DBE54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183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Полимеры сложных эфиров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аллилового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спирта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3905)</w:t>
      </w:r>
    </w:p>
    <w:p w14:paraId="40978845" w14:textId="4BA49B36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184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Полиэфиры прочие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3907)</w:t>
      </w:r>
    </w:p>
    <w:p w14:paraId="105395E9" w14:textId="1AF093EA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185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Полиакрилаты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71AAD320" w14:textId="05158D8A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186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Полиамиды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3908)</w:t>
      </w:r>
    </w:p>
    <w:p w14:paraId="41725767" w14:textId="041C8AF1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187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. Смолы карбамидоформальдегидные, 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тиокарбамидоформаль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-</w:t>
      </w:r>
    </w:p>
    <w:p w14:paraId="5A8FF018" w14:textId="77777777" w:rsidR="006164DA" w:rsidRPr="001D34BD" w:rsidRDefault="006164DA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proofErr w:type="spellStart"/>
      <w:r w:rsidRPr="001D34BD">
        <w:rPr>
          <w:rFonts w:ascii="Times New Roman" w:eastAsia="Calibri" w:hAnsi="Times New Roman" w:cs="Times New Roman"/>
          <w:bCs/>
          <w:sz w:val="30"/>
          <w:szCs w:val="30"/>
        </w:rPr>
        <w:t>дегидные</w:t>
      </w:r>
      <w:proofErr w:type="spellEnd"/>
      <w:r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и меламиноформальдегидные смолы в первичных </w:t>
      </w:r>
      <w:proofErr w:type="gramStart"/>
      <w:r w:rsidRPr="001D34BD">
        <w:rPr>
          <w:rFonts w:ascii="Times New Roman" w:eastAsia="Calibri" w:hAnsi="Times New Roman" w:cs="Times New Roman"/>
          <w:bCs/>
          <w:sz w:val="30"/>
          <w:szCs w:val="30"/>
        </w:rPr>
        <w:t>формах</w:t>
      </w:r>
      <w:r w:rsidRPr="001D34BD">
        <w:rPr>
          <w:rFonts w:ascii="Times New Roman" w:eastAsia="Calibri" w:hAnsi="Times New Roman" w:cs="Times New Roman"/>
          <w:bCs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из кода ТН ВЭД ЕАЭС 3909</w:t>
      </w:r>
      <w:r w:rsidRPr="001D34BD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5EFAB537" w14:textId="0395999B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188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Смолы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аминоальдегидные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, смолы фенолоальдегидные 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прочие полиуретановые смолы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3909)</w:t>
      </w:r>
    </w:p>
    <w:p w14:paraId="5306D96B" w14:textId="71840CDD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189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Полимеры кремнийорганические (силиконы)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3910 00 000)</w:t>
      </w:r>
    </w:p>
    <w:p w14:paraId="48CFC0ED" w14:textId="642E871E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190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Полимеры акриловой кислоты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652922E1" w14:textId="120F2237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191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Смолы ионообменные на основе синтетических или природных полимеров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3914 00 000 0)</w:t>
      </w:r>
    </w:p>
    <w:p w14:paraId="762C0952" w14:textId="47E59D5F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192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Мыло туалетное марки «Детское»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3401 11 000 1)</w:t>
      </w:r>
    </w:p>
    <w:p w14:paraId="126E8B19" w14:textId="13C8787C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193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Поверхностно-активные средства, моющие Средства, средства </w:t>
      </w:r>
      <w:proofErr w:type="gram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чистящие 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D34BD">
        <w:rPr>
          <w:rFonts w:ascii="Times New Roman" w:eastAsia="Calibri" w:hAnsi="Times New Roman" w:cs="Times New Roman"/>
          <w:sz w:val="30"/>
          <w:szCs w:val="30"/>
        </w:rPr>
        <w:t>из кода ТН ВЭД ЕАЭС 3402)</w:t>
      </w:r>
    </w:p>
    <w:p w14:paraId="35DAFEBF" w14:textId="2A93ED35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194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Тальк и прочие присыпки для детей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3304 99 000 0)</w:t>
      </w:r>
    </w:p>
    <w:p w14:paraId="2D6BB5DC" w14:textId="7D09B378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195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Кремы детские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3304)</w:t>
      </w:r>
    </w:p>
    <w:p w14:paraId="182C95E9" w14:textId="6E905F2A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196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Чернила для письма или рисования и прочие чернила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3215)</w:t>
      </w:r>
    </w:p>
    <w:p w14:paraId="017FCF16" w14:textId="1486D934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197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Антиобледенители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8512)</w:t>
      </w:r>
    </w:p>
    <w:p w14:paraId="1F381E64" w14:textId="112A99BE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198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Реактивы </w:t>
      </w:r>
      <w:proofErr w:type="gram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химические  лабораторные</w:t>
      </w:r>
      <w:proofErr w:type="gram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3822)</w:t>
      </w:r>
    </w:p>
    <w:p w14:paraId="46F299ED" w14:textId="2CC45D7D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199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Препараты для травления металлических поверхностей; флюсы; ускорители вулканизации каучука готовые, составные пластификаторы и стабилизаторы </w:t>
      </w:r>
      <w:proofErr w:type="gram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для  каучука</w:t>
      </w:r>
      <w:proofErr w:type="gram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или пластмасс; катализаторы;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алкилбензолы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и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алкилнафталины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кодов ТН ВЭД ЕАЭС 3810, 3812, 3815, 3817 00)</w:t>
      </w:r>
    </w:p>
    <w:p w14:paraId="6407F5E5" w14:textId="259DC4C8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200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Продукты разные химические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3824)</w:t>
      </w:r>
    </w:p>
    <w:p w14:paraId="20713DCA" w14:textId="3E11D397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201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Шины и покрышки пневматические резиновые, восстановленные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4012)</w:t>
      </w:r>
    </w:p>
    <w:p w14:paraId="335C41EE" w14:textId="503380A7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202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Бутылочки стеклянные для детского питания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br/>
        <w:t>ТН ВЭД ЕАЭС 7010)</w:t>
      </w:r>
    </w:p>
    <w:p w14:paraId="755A0F3D" w14:textId="139F5D96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203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Цемент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2523)</w:t>
      </w:r>
    </w:p>
    <w:p w14:paraId="1B0797D1" w14:textId="4375E03B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204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Продукция минеральная неметаллическая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br/>
        <w:t>ТН ВЭД ЕАЭС 6806)</w:t>
      </w:r>
    </w:p>
    <w:p w14:paraId="0D57DBC2" w14:textId="68D112FD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205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Прутки, катанка и профили из алюминия или алюминиевых сплавов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7604)</w:t>
      </w:r>
    </w:p>
    <w:p w14:paraId="7E96691B" w14:textId="1BDD9AD4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206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Плиты, листы, полосы или ленты алюминиевые толщиной более 0,2 мм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7606)</w:t>
      </w:r>
    </w:p>
    <w:p w14:paraId="6B4B2386" w14:textId="760F1236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207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Фольга алюминиевая толщиной не более 0,2 мм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br/>
        <w:t>ТН ВЭД ЕАЭС 7607)</w:t>
      </w:r>
    </w:p>
    <w:p w14:paraId="3C9EA91E" w14:textId="4F5C9548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208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Трубы и трубки алюминиевые, фитинги для труб и трубок алюминиевые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кодов ТН ВЭД ЕАЭС 7608 и 7609 00 000 0)</w:t>
      </w:r>
    </w:p>
    <w:p w14:paraId="2DCAAADB" w14:textId="47F57018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209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>МеталлоКонструкции</w:t>
      </w:r>
      <w:proofErr w:type="spellEnd"/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 алюминиевые и их части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ТН ВЭД ЕАЭС 7610)</w:t>
      </w:r>
    </w:p>
    <w:p w14:paraId="53096DEC" w14:textId="26DC5D8F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210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Двери и окна и их рамы, пороги для дверей из </w:t>
      </w:r>
      <w:proofErr w:type="gramStart"/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>металлов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232024">
        <w:rPr>
          <w:rFonts w:ascii="Times New Roman" w:eastAsia="Calibri" w:hAnsi="Times New Roman" w:cs="Times New Roman"/>
          <w:sz w:val="30"/>
          <w:szCs w:val="30"/>
        </w:rPr>
        <w:t>из кода ТН ВЭД ЕАЭС 7308)</w:t>
      </w:r>
    </w:p>
    <w:p w14:paraId="2BCAD2D3" w14:textId="21FC9C65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211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Радиаторы центрального отопления и их части из чугунного 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литья </w:t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>(из кода ТН ВЭД ЕАЭС 7322 11 000 0)</w:t>
      </w:r>
    </w:p>
    <w:p w14:paraId="1F06A532" w14:textId="2C928DF6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Радиаторы центрального отопления и их секции </w:t>
      </w:r>
      <w:proofErr w:type="gramStart"/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>стальные,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br/>
        <w:t>из</w:t>
      </w:r>
      <w:proofErr w:type="gramEnd"/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 прочих металлов </w:t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>(из кода ТН ВЭД ЕАЭС 7322 19 000 0)</w:t>
      </w:r>
    </w:p>
    <w:p w14:paraId="5CFC4003" w14:textId="3F9508A7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213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. Конвекторы отопительные стальные, из прочих </w:t>
      </w:r>
      <w:proofErr w:type="gramStart"/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>металлов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331176">
        <w:rPr>
          <w:rFonts w:ascii="Times New Roman" w:eastAsia="Calibri" w:hAnsi="Times New Roman" w:cs="Times New Roman"/>
          <w:sz w:val="30"/>
          <w:szCs w:val="30"/>
        </w:rPr>
        <w:t xml:space="preserve">из кода ТН ВЭД ЕАЭС  7322 90 000 ) </w:t>
      </w:r>
    </w:p>
    <w:p w14:paraId="54308C8E" w14:textId="0241B293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214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. Ружья и винтовки спортивные с нарезным стволом </w:t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>(из кода ТН ВЭД ЕАЭС 9303)</w:t>
      </w:r>
    </w:p>
    <w:p w14:paraId="658CF8C7" w14:textId="32B759CB" w:rsidR="006164DA" w:rsidRPr="00140CFB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215</w:t>
      </w:r>
      <w:r w:rsidR="006164DA" w:rsidRPr="00140CFB">
        <w:rPr>
          <w:rFonts w:ascii="Times New Roman" w:eastAsia="Calibri" w:hAnsi="Times New Roman" w:cs="Times New Roman"/>
          <w:bCs/>
          <w:sz w:val="30"/>
          <w:szCs w:val="30"/>
        </w:rPr>
        <w:t xml:space="preserve">. Патроны и боеприпасы прочие и их детали </w:t>
      </w:r>
      <w:r w:rsidR="006164DA" w:rsidRPr="00140CFB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 w:rsidRPr="00140CFB">
        <w:rPr>
          <w:rFonts w:ascii="Times New Roman" w:eastAsia="Calibri" w:hAnsi="Times New Roman" w:cs="Times New Roman"/>
          <w:sz w:val="30"/>
          <w:szCs w:val="30"/>
        </w:rPr>
        <w:br/>
        <w:t>ТН ВЭД ЕАЭС 9306 21 000 0 и 9306 30)</w:t>
      </w:r>
    </w:p>
    <w:p w14:paraId="6C30D849" w14:textId="795939F7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216</w:t>
      </w:r>
      <w:r w:rsidR="006164DA" w:rsidRPr="00140CFB">
        <w:rPr>
          <w:rFonts w:ascii="Times New Roman" w:eastAsia="Calibri" w:hAnsi="Times New Roman" w:cs="Times New Roman"/>
          <w:bCs/>
          <w:sz w:val="30"/>
          <w:szCs w:val="30"/>
        </w:rPr>
        <w:t xml:space="preserve">. Ножи (кроме ножей для машин) и ножницы, лезвия для них </w:t>
      </w:r>
      <w:r w:rsidR="006164DA" w:rsidRPr="00140CFB">
        <w:rPr>
          <w:rFonts w:ascii="Times New Roman" w:eastAsia="Calibri" w:hAnsi="Times New Roman" w:cs="Times New Roman"/>
          <w:sz w:val="30"/>
          <w:szCs w:val="30"/>
        </w:rPr>
        <w:t>(из кода ТН ВЭД ЕАЭС 8211)</w:t>
      </w:r>
    </w:p>
    <w:p w14:paraId="28E65B3D" w14:textId="4B71BCA4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217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 Ложки, вилки, половники, шумовки, лопаточки для тортов, ножи для рыбы, ножи для масла, щипцы для сахара и аналогичные 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кухонные или столовые приборы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 8215)</w:t>
      </w:r>
    </w:p>
    <w:p w14:paraId="2846EA3C" w14:textId="7E77A9FA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218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>. Крепежная арматура, фурнитура и аналогичные изделия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из недрагоценных металлов, используемые для дверей и окон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br/>
        <w:t>ТН ВЭД ЕАЭС 8302 41 100 0 и 8302 41 500 0)</w:t>
      </w:r>
    </w:p>
    <w:p w14:paraId="4394C6AE" w14:textId="36E4EB69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219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. Бочки, барабаны, банки, ящики и аналогичные емкости алюминиевые для любых веществ (кроме сжатого и сжиженного газа) вместимостью не более 300 л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 7612)</w:t>
      </w:r>
    </w:p>
    <w:p w14:paraId="3D96D49B" w14:textId="211F6E0B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220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. Изделия столовые, </w:t>
      </w:r>
      <w:proofErr w:type="gramStart"/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>кухонные  или</w:t>
      </w:r>
      <w:proofErr w:type="gramEnd"/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 прочие изделия для бытовых нужд и их части, из коррозионностойкой стали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 7323 93 000 0)</w:t>
      </w:r>
    </w:p>
    <w:p w14:paraId="5E671E84" w14:textId="5A0F73E0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221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. Оборудование и установки для фильтрования или очистки жидкостей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8421 21 000, 8421 22 000 0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8421 23 000 0)</w:t>
      </w:r>
    </w:p>
    <w:p w14:paraId="350A907C" w14:textId="4C3ABE5D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Оборудование для взвешивания промышленное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8423)</w:t>
      </w:r>
    </w:p>
    <w:p w14:paraId="7155B96A" w14:textId="69F54975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Устройства, удерживающие для детей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8708 21, 8708 29 и 8708 95)</w:t>
      </w:r>
    </w:p>
    <w:p w14:paraId="00B70595" w14:textId="38AEFB2F" w:rsidR="006164DA" w:rsidRPr="005A2972" w:rsidRDefault="00E9562F" w:rsidP="006164DA">
      <w:pPr>
        <w:tabs>
          <w:tab w:val="left" w:pos="142"/>
          <w:tab w:val="left" w:pos="574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224</w:t>
      </w:r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 xml:space="preserve">. Коляски детские и их части </w:t>
      </w:r>
      <w:r w:rsidR="006164DA" w:rsidRPr="005A2972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 w:rsidRPr="005A2972">
        <w:rPr>
          <w:rFonts w:ascii="Times New Roman" w:eastAsia="Calibri" w:hAnsi="Times New Roman" w:cs="Times New Roman"/>
          <w:sz w:val="30"/>
          <w:szCs w:val="30"/>
        </w:rPr>
        <w:br/>
        <w:t>8715 00)</w:t>
      </w:r>
    </w:p>
    <w:p w14:paraId="085DD22A" w14:textId="57FFE2B2" w:rsidR="006164DA" w:rsidRPr="005A2972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225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 xml:space="preserve">Инструменты электромузыкальные </w:t>
      </w:r>
      <w:proofErr w:type="spellStart"/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>адаптиризованные</w:t>
      </w:r>
      <w:proofErr w:type="spellEnd"/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 xml:space="preserve"> язычковые </w:t>
      </w:r>
      <w:r w:rsidR="006164DA" w:rsidRPr="005A2972">
        <w:rPr>
          <w:rFonts w:ascii="Times New Roman" w:eastAsia="Calibri" w:hAnsi="Times New Roman" w:cs="Times New Roman"/>
          <w:sz w:val="30"/>
          <w:szCs w:val="30"/>
        </w:rPr>
        <w:t>(из кода ТН ВЭД ЕАЭС 9207)</w:t>
      </w:r>
    </w:p>
    <w:p w14:paraId="12544F1B" w14:textId="76280646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226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Инструменты музыкальные ударные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9206 00 000 0)</w:t>
      </w:r>
    </w:p>
    <w:p w14:paraId="476B867A" w14:textId="39C8C69A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227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Лыжи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11)</w:t>
      </w:r>
    </w:p>
    <w:p w14:paraId="0312D958" w14:textId="1D1B1802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228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Снаряжение лыжное, кроме обуви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11 290 0, 9506 12 000 0 и 9506 19 000 0)</w:t>
      </w:r>
    </w:p>
    <w:p w14:paraId="0528A6B1" w14:textId="20D9A868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229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>. Ледовые Коньки, включая конькобежные ботинки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с прикрепленными коньками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70)</w:t>
      </w:r>
    </w:p>
    <w:p w14:paraId="038F7DBE" w14:textId="003EE7AE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230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Лыжные Ботинки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6402 12 100 0)</w:t>
      </w:r>
    </w:p>
    <w:p w14:paraId="32D7974A" w14:textId="17445FA4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>Инвентарь и оборудование для занятий о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бщей физкультурой, гимнастикой 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или атлетикой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91 и 9506 99)</w:t>
      </w:r>
    </w:p>
    <w:p w14:paraId="13D3C216" w14:textId="220914D6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232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Инвентарь для игры в хоккей с шайбой и мячом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br/>
        <w:t xml:space="preserve">ТН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ВЭД ЕАЭС 9506 99)</w:t>
      </w:r>
    </w:p>
    <w:p w14:paraId="3DC98E86" w14:textId="79251362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233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Игры и игрушки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9503 00)</w:t>
      </w:r>
    </w:p>
    <w:p w14:paraId="786D7DEC" w14:textId="3854A5A8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234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Протезы внешние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1B84BF5F" w14:textId="71680953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235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Туторы верхних конечностей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4EAE6412" w14:textId="4AAB1176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236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Туторы нижних конечностей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1341E819" w14:textId="1AD93512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237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Корсеты, </w:t>
      </w:r>
      <w:proofErr w:type="spellStart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>реклинаторы</w:t>
      </w:r>
      <w:proofErr w:type="spellEnd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, обтураторы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br/>
        <w:t>9021)</w:t>
      </w:r>
    </w:p>
    <w:p w14:paraId="6271CD96" w14:textId="37ED4E2A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238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Бандажи и изделия к протезно-ортопедической </w:t>
      </w:r>
      <w:proofErr w:type="gramStart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>продукции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243E74">
        <w:rPr>
          <w:rFonts w:ascii="Times New Roman" w:eastAsia="Calibri" w:hAnsi="Times New Roman" w:cs="Times New Roman"/>
          <w:sz w:val="30"/>
          <w:szCs w:val="30"/>
        </w:rPr>
        <w:t>из кода ТН ВЭД ЕАЭС 9021)</w:t>
      </w:r>
    </w:p>
    <w:p w14:paraId="42E8F0C6" w14:textId="153D6D56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239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Приспособления ортопедические прочие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br/>
        <w:t>ТН ВЭД ЕАЭС 9021)</w:t>
      </w:r>
    </w:p>
    <w:p w14:paraId="7D69AA60" w14:textId="1AF545CD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Вкладные корригирующие элементы для ортопедической обуви (в том числе стельки, полустельки)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9BA2BE5" w14:textId="26EFB5D8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Мебель медицинская, хирургическая, стоматологическая </w:t>
      </w:r>
      <w:proofErr w:type="gramStart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>или  ветеринарная</w:t>
      </w:r>
      <w:proofErr w:type="gramEnd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, и ее части (кроме кроватей медицинских функциональных)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9402)</w:t>
      </w:r>
    </w:p>
    <w:p w14:paraId="5632D651" w14:textId="466160BC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242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Кисти художественные и кисточки для письма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br/>
        <w:t>ТН ВЭД ЕАЭС 9603 30 100 0)</w:t>
      </w:r>
    </w:p>
    <w:p w14:paraId="7754D15E" w14:textId="54EFACDF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Средства индивидуальной защиты прочие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4203 29 100 0)</w:t>
      </w:r>
    </w:p>
    <w:p w14:paraId="0BF0EB3A" w14:textId="4F5AFB93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244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. Мелки для письма или рисования, мелки для портных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кода ТН ВЭД ЕАЭС 9609)</w:t>
      </w:r>
    </w:p>
    <w:p w14:paraId="347CCF16" w14:textId="626771E2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245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. Доски грифельные для письма или рисования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br/>
        <w:t>ТН ВЭД ЕАЭС 9610 00 000 0)</w:t>
      </w:r>
    </w:p>
    <w:p w14:paraId="33214F9E" w14:textId="5F19F3A1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246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Площадки спортивные для спортивных игр на открытом воздухе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кода ТН ВЭД ЕАЭС 9506)</w:t>
      </w:r>
    </w:p>
    <w:p w14:paraId="1FF824F6" w14:textId="120FA63F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247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. Электропечи и камеры промышленные или лабораторные прочие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кодов ТН ВЭД ЕАЭС 8514 и 8419 81)</w:t>
      </w:r>
    </w:p>
    <w:p w14:paraId="0DAEAC90" w14:textId="0A2FC636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248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>. Тали подъемные с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 приводом от электрического </w:t>
      </w:r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двигателя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8425)</w:t>
      </w:r>
    </w:p>
    <w:p w14:paraId="011ED6D3" w14:textId="05C14749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249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Подъемники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ТН ВЭД ЕАЭС 8425) </w:t>
      </w:r>
    </w:p>
    <w:p w14:paraId="17240D35" w14:textId="21837CB4" w:rsidR="006164DA" w:rsidRPr="00D34730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250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Снегоболотоходы</w:t>
      </w:r>
      <w:proofErr w:type="spellEnd"/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ТН ВЭД ЕАЭС 8703) </w:t>
      </w:r>
    </w:p>
    <w:p w14:paraId="5D1B78B4" w14:textId="443DFEEE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251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Вездеходы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ТН </w:t>
      </w:r>
      <w:r w:rsidR="006164DA" w:rsidRPr="00E9562F">
        <w:rPr>
          <w:rFonts w:ascii="Times New Roman" w:eastAsia="Calibri" w:hAnsi="Times New Roman" w:cs="Times New Roman"/>
          <w:sz w:val="30"/>
          <w:szCs w:val="30"/>
        </w:rPr>
        <w:t>ВЭД ЕАЭС 8703)</w:t>
      </w:r>
    </w:p>
    <w:p w14:paraId="01F27D8E" w14:textId="0BB09012" w:rsidR="006164DA" w:rsidRPr="000A019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252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 xml:space="preserve">лавучие средства для отдыха или спорта </w:t>
      </w:r>
      <w:r w:rsidR="006164DA" w:rsidRPr="000A0196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0A0196">
        <w:rPr>
          <w:rFonts w:ascii="Times New Roman" w:eastAsia="Calibri" w:hAnsi="Times New Roman" w:cs="Times New Roman"/>
          <w:sz w:val="30"/>
          <w:szCs w:val="30"/>
        </w:rPr>
        <w:br/>
        <w:t>ТН ВЭД ЕАЭС 8903)</w:t>
      </w:r>
    </w:p>
    <w:p w14:paraId="4EC75872" w14:textId="2F0E3C65" w:rsidR="006164DA" w:rsidRPr="000A019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253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 xml:space="preserve">. Пробирки вакуумные для взятия образцов крови </w:t>
      </w:r>
      <w:proofErr w:type="gramStart"/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>ИВД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0A0196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0A0196">
        <w:rPr>
          <w:rFonts w:ascii="Times New Roman" w:eastAsia="Calibri" w:hAnsi="Times New Roman" w:cs="Times New Roman"/>
          <w:sz w:val="30"/>
          <w:szCs w:val="30"/>
        </w:rPr>
        <w:t>из кода ТН ВЭД ЕАЭС 9018 90 500 1 )</w:t>
      </w:r>
    </w:p>
    <w:p w14:paraId="5098FF88" w14:textId="54243B77" w:rsidR="006164DA" w:rsidRPr="000A0196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254</w:t>
      </w:r>
      <w:r w:rsidR="006164DA" w:rsidRPr="000A0196">
        <w:rPr>
          <w:rFonts w:ascii="Times New Roman" w:hAnsi="Times New Roman" w:cs="Times New Roman"/>
          <w:sz w:val="30"/>
          <w:szCs w:val="30"/>
        </w:rPr>
        <w:t xml:space="preserve">. Машины и оборудование для лесного хозяйства </w:t>
      </w:r>
      <w:proofErr w:type="gramStart"/>
      <w:r w:rsidR="006164DA" w:rsidRPr="000A0196">
        <w:rPr>
          <w:rFonts w:ascii="Times New Roman" w:hAnsi="Times New Roman" w:cs="Times New Roman"/>
          <w:sz w:val="30"/>
          <w:szCs w:val="30"/>
        </w:rPr>
        <w:t>прочие</w:t>
      </w:r>
      <w:r w:rsidR="006164DA" w:rsidRPr="000A0196">
        <w:rPr>
          <w:rFonts w:ascii="Times New Roman" w:hAnsi="Times New Roman" w:cs="Times New Roman"/>
          <w:sz w:val="30"/>
          <w:szCs w:val="30"/>
        </w:rPr>
        <w:br/>
        <w:t>(</w:t>
      </w:r>
      <w:proofErr w:type="gramEnd"/>
      <w:r w:rsidR="006164DA" w:rsidRPr="000A0196">
        <w:rPr>
          <w:rFonts w:ascii="Times New Roman" w:hAnsi="Times New Roman" w:cs="Times New Roman"/>
          <w:sz w:val="30"/>
          <w:szCs w:val="30"/>
        </w:rPr>
        <w:t xml:space="preserve">не являющиеся объектами технического регулирования технического регламента Таможенного Союза «О безопасности сельскохозяйственных и лесохозяйственных тракторов и прицепов </w:t>
      </w:r>
      <w:r w:rsidR="006164DA" w:rsidRPr="000A0196">
        <w:rPr>
          <w:rFonts w:ascii="Times New Roman" w:hAnsi="Times New Roman" w:cs="Times New Roman"/>
          <w:sz w:val="28"/>
          <w:szCs w:val="28"/>
        </w:rPr>
        <w:t xml:space="preserve">к </w:t>
      </w:r>
      <w:r w:rsidR="006164DA" w:rsidRPr="000A0196">
        <w:rPr>
          <w:rFonts w:ascii="Times New Roman" w:hAnsi="Times New Roman" w:cs="Times New Roman"/>
          <w:sz w:val="30"/>
          <w:szCs w:val="30"/>
        </w:rPr>
        <w:t>ним» (ТР ТС 031/2012) (из кода ТН ВЭД ЕАЭС 8436 80 100 9)</w:t>
      </w:r>
    </w:p>
    <w:p w14:paraId="188FE764" w14:textId="59F975A6" w:rsidR="006164DA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255</w:t>
      </w:r>
      <w:r w:rsidR="006164DA" w:rsidRPr="000A0196">
        <w:rPr>
          <w:rFonts w:ascii="Times New Roman" w:hAnsi="Times New Roman" w:cs="Times New Roman"/>
          <w:sz w:val="30"/>
          <w:szCs w:val="30"/>
        </w:rPr>
        <w:t>. Снегоочистит</w:t>
      </w:r>
      <w:r w:rsidR="006164DA">
        <w:rPr>
          <w:rFonts w:ascii="Times New Roman" w:hAnsi="Times New Roman" w:cs="Times New Roman"/>
          <w:sz w:val="30"/>
          <w:szCs w:val="30"/>
        </w:rPr>
        <w:t>ели плужные и роторные (из кода</w:t>
      </w:r>
      <w:r w:rsidR="006164DA">
        <w:rPr>
          <w:rFonts w:ascii="Times New Roman" w:hAnsi="Times New Roman" w:cs="Times New Roman"/>
          <w:sz w:val="30"/>
          <w:szCs w:val="30"/>
        </w:rPr>
        <w:br/>
      </w:r>
      <w:r w:rsidR="006164DA" w:rsidRPr="000A0196">
        <w:rPr>
          <w:rFonts w:ascii="Times New Roman" w:hAnsi="Times New Roman" w:cs="Times New Roman"/>
          <w:sz w:val="30"/>
          <w:szCs w:val="30"/>
        </w:rPr>
        <w:t>ТН ВЭД ЕАЭС 8430 20 000 0)»</w:t>
      </w:r>
    </w:p>
    <w:p w14:paraId="63AC98C7" w14:textId="2C19B231" w:rsidR="006164DA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256</w:t>
      </w:r>
      <w:r w:rsidR="006164DA">
        <w:rPr>
          <w:rFonts w:ascii="Times New Roman" w:hAnsi="Times New Roman" w:cs="Times New Roman"/>
          <w:sz w:val="30"/>
          <w:szCs w:val="30"/>
        </w:rPr>
        <w:t>. Т</w:t>
      </w:r>
      <w:r w:rsidR="006164DA" w:rsidRPr="00E36EEF">
        <w:rPr>
          <w:rFonts w:ascii="Times New Roman" w:hAnsi="Times New Roman" w:cs="Times New Roman"/>
          <w:sz w:val="30"/>
          <w:szCs w:val="30"/>
        </w:rPr>
        <w:t xml:space="preserve">екстильные </w:t>
      </w:r>
      <w:r w:rsidR="006164DA">
        <w:rPr>
          <w:rFonts w:ascii="Times New Roman" w:hAnsi="Times New Roman" w:cs="Times New Roman"/>
          <w:sz w:val="30"/>
          <w:szCs w:val="30"/>
        </w:rPr>
        <w:t xml:space="preserve">материалы прорезиненные, кроме </w:t>
      </w:r>
      <w:r w:rsidR="006164DA" w:rsidRPr="00E36EEF">
        <w:rPr>
          <w:rFonts w:ascii="Times New Roman" w:hAnsi="Times New Roman" w:cs="Times New Roman"/>
          <w:sz w:val="30"/>
          <w:szCs w:val="30"/>
        </w:rPr>
        <w:t>материалов товарной позиции 5902</w:t>
      </w:r>
      <w:r w:rsidR="006164DA">
        <w:rPr>
          <w:rFonts w:ascii="Times New Roman" w:hAnsi="Times New Roman" w:cs="Times New Roman"/>
          <w:sz w:val="30"/>
          <w:szCs w:val="30"/>
        </w:rPr>
        <w:t xml:space="preserve"> (из кода ТН ВЭД ЕАЭС 5906)</w:t>
      </w:r>
    </w:p>
    <w:p w14:paraId="6F6E05FF" w14:textId="578E91CB" w:rsidR="006164DA" w:rsidRPr="00E9562F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257</w:t>
      </w:r>
      <w:r w:rsidR="006164DA" w:rsidRPr="00E9562F">
        <w:rPr>
          <w:rFonts w:ascii="Times New Roman" w:hAnsi="Times New Roman" w:cs="Times New Roman"/>
          <w:sz w:val="30"/>
          <w:szCs w:val="30"/>
        </w:rPr>
        <w:t xml:space="preserve">. Коляски для людей, не способных </w:t>
      </w:r>
      <w:proofErr w:type="gramStart"/>
      <w:r w:rsidR="006164DA" w:rsidRPr="00E9562F">
        <w:rPr>
          <w:rFonts w:ascii="Times New Roman" w:hAnsi="Times New Roman" w:cs="Times New Roman"/>
          <w:sz w:val="30"/>
          <w:szCs w:val="30"/>
        </w:rPr>
        <w:t>передвигаться,</w:t>
      </w:r>
      <w:r w:rsidR="006164DA" w:rsidRPr="00E9562F">
        <w:rPr>
          <w:rFonts w:ascii="Times New Roman" w:hAnsi="Times New Roman" w:cs="Times New Roman"/>
          <w:sz w:val="30"/>
          <w:szCs w:val="30"/>
        </w:rPr>
        <w:br/>
        <w:t>не</w:t>
      </w:r>
      <w:proofErr w:type="gramEnd"/>
      <w:r w:rsidR="006164DA" w:rsidRPr="00E9562F">
        <w:rPr>
          <w:rFonts w:ascii="Times New Roman" w:hAnsi="Times New Roman" w:cs="Times New Roman"/>
          <w:sz w:val="30"/>
          <w:szCs w:val="30"/>
        </w:rPr>
        <w:t xml:space="preserve"> оснащенные двигателем (из кода ТН ВЭД ЕАЭС 8713)</w:t>
      </w:r>
    </w:p>
    <w:p w14:paraId="6AE90391" w14:textId="14CB7988" w:rsidR="006164DA" w:rsidRPr="00E9562F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258</w:t>
      </w:r>
      <w:r w:rsidR="006164DA" w:rsidRPr="00E9562F">
        <w:rPr>
          <w:rFonts w:ascii="Times New Roman" w:hAnsi="Times New Roman" w:cs="Times New Roman"/>
          <w:sz w:val="30"/>
          <w:szCs w:val="30"/>
        </w:rPr>
        <w:t xml:space="preserve">. Машины для </w:t>
      </w:r>
      <w:proofErr w:type="spellStart"/>
      <w:r w:rsidR="006164DA" w:rsidRPr="00E9562F">
        <w:rPr>
          <w:rFonts w:ascii="Times New Roman" w:hAnsi="Times New Roman" w:cs="Times New Roman"/>
          <w:sz w:val="30"/>
          <w:szCs w:val="30"/>
        </w:rPr>
        <w:t>трамбования</w:t>
      </w:r>
      <w:proofErr w:type="spellEnd"/>
      <w:r w:rsidR="006164DA" w:rsidRPr="00E9562F">
        <w:rPr>
          <w:rFonts w:ascii="Times New Roman" w:hAnsi="Times New Roman" w:cs="Times New Roman"/>
          <w:sz w:val="30"/>
          <w:szCs w:val="30"/>
        </w:rPr>
        <w:t xml:space="preserve"> и уплотнения (код ТН ВЭД ЕАЭС</w:t>
      </w:r>
      <w:r w:rsidR="006164DA" w:rsidRPr="00E9562F">
        <w:rPr>
          <w:rFonts w:ascii="Times New Roman" w:hAnsi="Times New Roman" w:cs="Times New Roman"/>
          <w:sz w:val="30"/>
          <w:szCs w:val="30"/>
        </w:rPr>
        <w:br/>
        <w:t>8430 61 000 0)</w:t>
      </w:r>
    </w:p>
    <w:p w14:paraId="083ABC4D" w14:textId="31000342" w:rsidR="006164DA" w:rsidRPr="00E9562F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259</w:t>
      </w:r>
      <w:r w:rsidR="006164DA" w:rsidRPr="00E9562F">
        <w:rPr>
          <w:rFonts w:ascii="Times New Roman" w:hAnsi="Times New Roman" w:cs="Times New Roman"/>
          <w:sz w:val="30"/>
          <w:szCs w:val="30"/>
        </w:rPr>
        <w:t>. Машины для укладки гравия на дороге или аналогичных поверхностях, для поливки и пропитки поверхностей дорог битумными материалами (из кода ТН ВЭД ЕАЭС 8716 40 000 0)</w:t>
      </w:r>
    </w:p>
    <w:p w14:paraId="50569BBB" w14:textId="0AD2E64F" w:rsidR="006164DA" w:rsidRPr="00946DE4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260</w:t>
      </w:r>
      <w:r w:rsidR="006164DA" w:rsidRPr="00E9562F">
        <w:rPr>
          <w:rFonts w:ascii="Times New Roman" w:hAnsi="Times New Roman" w:cs="Times New Roman"/>
          <w:sz w:val="30"/>
          <w:szCs w:val="30"/>
        </w:rPr>
        <w:t>. Гидроцилиндры (из кода ТН ВЭД ЕАЭС 8412 21)</w:t>
      </w:r>
    </w:p>
    <w:p w14:paraId="25A132E5" w14:textId="77777777" w:rsidR="006164DA" w:rsidRDefault="006164DA" w:rsidP="006164DA">
      <w:pPr>
        <w:spacing w:after="0" w:line="312" w:lineRule="auto"/>
        <w:ind w:firstLine="709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____________</w:t>
      </w:r>
    </w:p>
    <w:p w14:paraId="7362709A" w14:textId="77777777" w:rsidR="005D6301" w:rsidRPr="005D6301" w:rsidRDefault="005D6301" w:rsidP="00E9562F">
      <w:pPr>
        <w:spacing w:after="0" w:line="312" w:lineRule="auto"/>
        <w:rPr>
          <w:rFonts w:ascii="Times New Roman" w:eastAsia="Calibri" w:hAnsi="Times New Roman" w:cs="Times New Roman"/>
          <w:sz w:val="30"/>
          <w:szCs w:val="30"/>
        </w:rPr>
      </w:pPr>
    </w:p>
    <w:sectPr w:rsidR="005D6301" w:rsidRPr="005D6301" w:rsidSect="0055106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C70D7" w14:textId="77777777" w:rsidR="00432DCE" w:rsidRDefault="00432DCE" w:rsidP="00551060">
      <w:pPr>
        <w:spacing w:after="0" w:line="240" w:lineRule="auto"/>
      </w:pPr>
      <w:r>
        <w:separator/>
      </w:r>
    </w:p>
  </w:endnote>
  <w:endnote w:type="continuationSeparator" w:id="0">
    <w:p w14:paraId="3EB16150" w14:textId="77777777" w:rsidR="00432DCE" w:rsidRDefault="00432DCE" w:rsidP="00551060">
      <w:pPr>
        <w:spacing w:after="0" w:line="240" w:lineRule="auto"/>
      </w:pPr>
      <w:r>
        <w:continuationSeparator/>
      </w:r>
    </w:p>
  </w:endnote>
  <w:endnote w:type="continuationNotice" w:id="1">
    <w:p w14:paraId="30347295" w14:textId="77777777" w:rsidR="00432DCE" w:rsidRDefault="00432D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B1845" w14:textId="77777777" w:rsidR="00432DCE" w:rsidRDefault="00432DCE" w:rsidP="00551060">
      <w:pPr>
        <w:spacing w:after="0" w:line="240" w:lineRule="auto"/>
      </w:pPr>
      <w:r>
        <w:separator/>
      </w:r>
    </w:p>
  </w:footnote>
  <w:footnote w:type="continuationSeparator" w:id="0">
    <w:p w14:paraId="00E013ED" w14:textId="77777777" w:rsidR="00432DCE" w:rsidRDefault="00432DCE" w:rsidP="00551060">
      <w:pPr>
        <w:spacing w:after="0" w:line="240" w:lineRule="auto"/>
      </w:pPr>
      <w:r>
        <w:continuationSeparator/>
      </w:r>
    </w:p>
  </w:footnote>
  <w:footnote w:type="continuationNotice" w:id="1">
    <w:p w14:paraId="6F39B9E6" w14:textId="77777777" w:rsidR="00432DCE" w:rsidRDefault="00432D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C154ED" w:rsidRPr="00604F98" w:rsidRDefault="00C154E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9604C">
          <w:rPr>
            <w:rFonts w:ascii="Times New Roman" w:hAnsi="Times New Roman" w:cs="Times New Roman"/>
            <w:noProof/>
            <w:sz w:val="30"/>
            <w:szCs w:val="30"/>
          </w:rPr>
          <w:t>26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C154ED" w:rsidRDefault="00C154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5763"/>
    <w:multiLevelType w:val="hybridMultilevel"/>
    <w:tmpl w:val="62722466"/>
    <w:lvl w:ilvl="0" w:tplc="C0A29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B090E6">
      <w:start w:val="1"/>
      <w:numFmt w:val="lowerLetter"/>
      <w:lvlText w:val="%2."/>
      <w:lvlJc w:val="left"/>
      <w:pPr>
        <w:ind w:left="1789" w:hanging="360"/>
      </w:pPr>
    </w:lvl>
    <w:lvl w:ilvl="2" w:tplc="664CE64E">
      <w:start w:val="1"/>
      <w:numFmt w:val="lowerRoman"/>
      <w:lvlText w:val="%3."/>
      <w:lvlJc w:val="right"/>
      <w:pPr>
        <w:ind w:left="2509" w:hanging="180"/>
      </w:pPr>
    </w:lvl>
    <w:lvl w:ilvl="3" w:tplc="BF1C4896">
      <w:start w:val="1"/>
      <w:numFmt w:val="decimal"/>
      <w:lvlText w:val="%4."/>
      <w:lvlJc w:val="left"/>
      <w:pPr>
        <w:ind w:left="3229" w:hanging="360"/>
      </w:pPr>
    </w:lvl>
    <w:lvl w:ilvl="4" w:tplc="37063F74">
      <w:start w:val="1"/>
      <w:numFmt w:val="lowerLetter"/>
      <w:lvlText w:val="%5."/>
      <w:lvlJc w:val="left"/>
      <w:pPr>
        <w:ind w:left="3949" w:hanging="360"/>
      </w:pPr>
    </w:lvl>
    <w:lvl w:ilvl="5" w:tplc="D98093B4">
      <w:start w:val="1"/>
      <w:numFmt w:val="lowerRoman"/>
      <w:lvlText w:val="%6."/>
      <w:lvlJc w:val="right"/>
      <w:pPr>
        <w:ind w:left="4669" w:hanging="180"/>
      </w:pPr>
    </w:lvl>
    <w:lvl w:ilvl="6" w:tplc="D5F6FD1E">
      <w:start w:val="1"/>
      <w:numFmt w:val="decimal"/>
      <w:lvlText w:val="%7."/>
      <w:lvlJc w:val="left"/>
      <w:pPr>
        <w:ind w:left="5389" w:hanging="360"/>
      </w:pPr>
    </w:lvl>
    <w:lvl w:ilvl="7" w:tplc="1522FCD4">
      <w:start w:val="1"/>
      <w:numFmt w:val="lowerLetter"/>
      <w:lvlText w:val="%8."/>
      <w:lvlJc w:val="left"/>
      <w:pPr>
        <w:ind w:left="6109" w:hanging="360"/>
      </w:pPr>
    </w:lvl>
    <w:lvl w:ilvl="8" w:tplc="DC3CA98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0F9B"/>
    <w:rsid w:val="00001049"/>
    <w:rsid w:val="000015A4"/>
    <w:rsid w:val="00001692"/>
    <w:rsid w:val="000020CC"/>
    <w:rsid w:val="0000246B"/>
    <w:rsid w:val="00003A60"/>
    <w:rsid w:val="00003D09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440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410FA"/>
    <w:rsid w:val="00041A50"/>
    <w:rsid w:val="00041A9A"/>
    <w:rsid w:val="00041EF4"/>
    <w:rsid w:val="00042E38"/>
    <w:rsid w:val="00042F7E"/>
    <w:rsid w:val="000437D0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62F5"/>
    <w:rsid w:val="00056E5A"/>
    <w:rsid w:val="00057E44"/>
    <w:rsid w:val="000606AE"/>
    <w:rsid w:val="00060CA0"/>
    <w:rsid w:val="000617C2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BF"/>
    <w:rsid w:val="000665E1"/>
    <w:rsid w:val="00066E6B"/>
    <w:rsid w:val="000671C3"/>
    <w:rsid w:val="00070003"/>
    <w:rsid w:val="000700EE"/>
    <w:rsid w:val="000703AB"/>
    <w:rsid w:val="00070896"/>
    <w:rsid w:val="000716A5"/>
    <w:rsid w:val="00071CEC"/>
    <w:rsid w:val="00071F24"/>
    <w:rsid w:val="00071F27"/>
    <w:rsid w:val="0007202D"/>
    <w:rsid w:val="000725B6"/>
    <w:rsid w:val="000726AF"/>
    <w:rsid w:val="00073A6B"/>
    <w:rsid w:val="00073F29"/>
    <w:rsid w:val="00074809"/>
    <w:rsid w:val="00074E0F"/>
    <w:rsid w:val="00075CC7"/>
    <w:rsid w:val="00076618"/>
    <w:rsid w:val="00077283"/>
    <w:rsid w:val="0007728F"/>
    <w:rsid w:val="00080614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5E88"/>
    <w:rsid w:val="00086840"/>
    <w:rsid w:val="00087746"/>
    <w:rsid w:val="000879BB"/>
    <w:rsid w:val="00087B5D"/>
    <w:rsid w:val="000906A6"/>
    <w:rsid w:val="0009194D"/>
    <w:rsid w:val="00091DC0"/>
    <w:rsid w:val="00092101"/>
    <w:rsid w:val="00092718"/>
    <w:rsid w:val="00093801"/>
    <w:rsid w:val="000940B5"/>
    <w:rsid w:val="000942DA"/>
    <w:rsid w:val="0009498D"/>
    <w:rsid w:val="0009592A"/>
    <w:rsid w:val="00095C3F"/>
    <w:rsid w:val="00095D6C"/>
    <w:rsid w:val="000961F1"/>
    <w:rsid w:val="00096220"/>
    <w:rsid w:val="00097279"/>
    <w:rsid w:val="000972D6"/>
    <w:rsid w:val="000A00A6"/>
    <w:rsid w:val="000A0196"/>
    <w:rsid w:val="000A071F"/>
    <w:rsid w:val="000A0AD7"/>
    <w:rsid w:val="000A136A"/>
    <w:rsid w:val="000A149F"/>
    <w:rsid w:val="000A16E4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B7771"/>
    <w:rsid w:val="000B7D29"/>
    <w:rsid w:val="000C001F"/>
    <w:rsid w:val="000C01EA"/>
    <w:rsid w:val="000C0BD9"/>
    <w:rsid w:val="000C0E3F"/>
    <w:rsid w:val="000C2247"/>
    <w:rsid w:val="000C2680"/>
    <w:rsid w:val="000C2BE9"/>
    <w:rsid w:val="000C337B"/>
    <w:rsid w:val="000C3617"/>
    <w:rsid w:val="000C3CF5"/>
    <w:rsid w:val="000C4413"/>
    <w:rsid w:val="000C46A6"/>
    <w:rsid w:val="000C497F"/>
    <w:rsid w:val="000C57A6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096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5F84"/>
    <w:rsid w:val="000E7691"/>
    <w:rsid w:val="000E7EEA"/>
    <w:rsid w:val="000F0609"/>
    <w:rsid w:val="000F330E"/>
    <w:rsid w:val="000F34A4"/>
    <w:rsid w:val="000F35D2"/>
    <w:rsid w:val="000F4994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4B6"/>
    <w:rsid w:val="00101604"/>
    <w:rsid w:val="00101C02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309"/>
    <w:rsid w:val="00127792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2B9"/>
    <w:rsid w:val="001324E2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788F"/>
    <w:rsid w:val="00137975"/>
    <w:rsid w:val="00137CF6"/>
    <w:rsid w:val="00140191"/>
    <w:rsid w:val="00140CFB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15C"/>
    <w:rsid w:val="001601E2"/>
    <w:rsid w:val="00160587"/>
    <w:rsid w:val="001608DA"/>
    <w:rsid w:val="00160A2E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30CD"/>
    <w:rsid w:val="001839AB"/>
    <w:rsid w:val="001839DF"/>
    <w:rsid w:val="00183A12"/>
    <w:rsid w:val="0018427B"/>
    <w:rsid w:val="0018461F"/>
    <w:rsid w:val="0018466D"/>
    <w:rsid w:val="00184C74"/>
    <w:rsid w:val="0018510C"/>
    <w:rsid w:val="00185381"/>
    <w:rsid w:val="001855EC"/>
    <w:rsid w:val="00185FED"/>
    <w:rsid w:val="00186039"/>
    <w:rsid w:val="00186C54"/>
    <w:rsid w:val="00186E4F"/>
    <w:rsid w:val="00187496"/>
    <w:rsid w:val="0019006C"/>
    <w:rsid w:val="00190266"/>
    <w:rsid w:val="00190267"/>
    <w:rsid w:val="001904AD"/>
    <w:rsid w:val="001910AD"/>
    <w:rsid w:val="00191B8D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7CA"/>
    <w:rsid w:val="00195A4F"/>
    <w:rsid w:val="0019604C"/>
    <w:rsid w:val="001970B2"/>
    <w:rsid w:val="001971FF"/>
    <w:rsid w:val="00197257"/>
    <w:rsid w:val="00197747"/>
    <w:rsid w:val="001A0AA9"/>
    <w:rsid w:val="001A0E62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29C"/>
    <w:rsid w:val="001A7F96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E93"/>
    <w:rsid w:val="001C0190"/>
    <w:rsid w:val="001C09EC"/>
    <w:rsid w:val="001C133D"/>
    <w:rsid w:val="001C17E9"/>
    <w:rsid w:val="001C21D7"/>
    <w:rsid w:val="001C2276"/>
    <w:rsid w:val="001C2BD3"/>
    <w:rsid w:val="001C2E95"/>
    <w:rsid w:val="001C3357"/>
    <w:rsid w:val="001C43EF"/>
    <w:rsid w:val="001C45EB"/>
    <w:rsid w:val="001C4E4B"/>
    <w:rsid w:val="001C5B63"/>
    <w:rsid w:val="001C64E5"/>
    <w:rsid w:val="001C713E"/>
    <w:rsid w:val="001C7FF7"/>
    <w:rsid w:val="001D0349"/>
    <w:rsid w:val="001D0388"/>
    <w:rsid w:val="001D0E70"/>
    <w:rsid w:val="001D11B6"/>
    <w:rsid w:val="001D16D7"/>
    <w:rsid w:val="001D2E5E"/>
    <w:rsid w:val="001D306C"/>
    <w:rsid w:val="001D34BD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52CD"/>
    <w:rsid w:val="001E619B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2BCB"/>
    <w:rsid w:val="00202F29"/>
    <w:rsid w:val="00203B7C"/>
    <w:rsid w:val="00204575"/>
    <w:rsid w:val="00204C6F"/>
    <w:rsid w:val="002051EB"/>
    <w:rsid w:val="00205997"/>
    <w:rsid w:val="002070B4"/>
    <w:rsid w:val="00207777"/>
    <w:rsid w:val="00207C55"/>
    <w:rsid w:val="0021037F"/>
    <w:rsid w:val="00210B9D"/>
    <w:rsid w:val="00210F4C"/>
    <w:rsid w:val="00211B34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211C0"/>
    <w:rsid w:val="00222421"/>
    <w:rsid w:val="0022352E"/>
    <w:rsid w:val="002235F1"/>
    <w:rsid w:val="00223B9E"/>
    <w:rsid w:val="00223DAD"/>
    <w:rsid w:val="00223DEE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24"/>
    <w:rsid w:val="00232081"/>
    <w:rsid w:val="00233113"/>
    <w:rsid w:val="00233649"/>
    <w:rsid w:val="002337C6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20EB"/>
    <w:rsid w:val="00242CD7"/>
    <w:rsid w:val="00243168"/>
    <w:rsid w:val="00243191"/>
    <w:rsid w:val="0024348F"/>
    <w:rsid w:val="00243755"/>
    <w:rsid w:val="00243B51"/>
    <w:rsid w:val="00243C59"/>
    <w:rsid w:val="00243E74"/>
    <w:rsid w:val="00244C6A"/>
    <w:rsid w:val="00245407"/>
    <w:rsid w:val="002456B0"/>
    <w:rsid w:val="002462DF"/>
    <w:rsid w:val="0024660E"/>
    <w:rsid w:val="00250336"/>
    <w:rsid w:val="00251C00"/>
    <w:rsid w:val="0025203C"/>
    <w:rsid w:val="00252872"/>
    <w:rsid w:val="0025291B"/>
    <w:rsid w:val="00252E2E"/>
    <w:rsid w:val="00253116"/>
    <w:rsid w:val="00253487"/>
    <w:rsid w:val="002535AE"/>
    <w:rsid w:val="00254555"/>
    <w:rsid w:val="00254C42"/>
    <w:rsid w:val="00255589"/>
    <w:rsid w:val="0025564C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9EB"/>
    <w:rsid w:val="00264C26"/>
    <w:rsid w:val="00264C45"/>
    <w:rsid w:val="0026525E"/>
    <w:rsid w:val="00265520"/>
    <w:rsid w:val="00265BB0"/>
    <w:rsid w:val="0026631A"/>
    <w:rsid w:val="00266328"/>
    <w:rsid w:val="0026675A"/>
    <w:rsid w:val="00266E6E"/>
    <w:rsid w:val="00267367"/>
    <w:rsid w:val="00267671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82F"/>
    <w:rsid w:val="00287905"/>
    <w:rsid w:val="00290B19"/>
    <w:rsid w:val="00291079"/>
    <w:rsid w:val="002911BE"/>
    <w:rsid w:val="00291500"/>
    <w:rsid w:val="002920E0"/>
    <w:rsid w:val="00292149"/>
    <w:rsid w:val="00292846"/>
    <w:rsid w:val="00292A76"/>
    <w:rsid w:val="00293C82"/>
    <w:rsid w:val="00294374"/>
    <w:rsid w:val="002943FD"/>
    <w:rsid w:val="00294CEF"/>
    <w:rsid w:val="0029538B"/>
    <w:rsid w:val="002955E5"/>
    <w:rsid w:val="0029592F"/>
    <w:rsid w:val="002962BB"/>
    <w:rsid w:val="00296449"/>
    <w:rsid w:val="002979C9"/>
    <w:rsid w:val="002979F7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3B4"/>
    <w:rsid w:val="002B2A5B"/>
    <w:rsid w:val="002B3041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5D"/>
    <w:rsid w:val="002B6072"/>
    <w:rsid w:val="002B60A9"/>
    <w:rsid w:val="002B63F9"/>
    <w:rsid w:val="002B70DB"/>
    <w:rsid w:val="002B74C9"/>
    <w:rsid w:val="002B7655"/>
    <w:rsid w:val="002B784B"/>
    <w:rsid w:val="002B7A01"/>
    <w:rsid w:val="002C00A4"/>
    <w:rsid w:val="002C08AB"/>
    <w:rsid w:val="002C0C2D"/>
    <w:rsid w:val="002C1C41"/>
    <w:rsid w:val="002C1F71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E9"/>
    <w:rsid w:val="002C71AD"/>
    <w:rsid w:val="002C7553"/>
    <w:rsid w:val="002C7C31"/>
    <w:rsid w:val="002C7D6C"/>
    <w:rsid w:val="002D02AD"/>
    <w:rsid w:val="002D067F"/>
    <w:rsid w:val="002D09B4"/>
    <w:rsid w:val="002D0A30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64"/>
    <w:rsid w:val="002E15B6"/>
    <w:rsid w:val="002E228A"/>
    <w:rsid w:val="002E2305"/>
    <w:rsid w:val="002E23DF"/>
    <w:rsid w:val="002E2A08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542C"/>
    <w:rsid w:val="002F54BC"/>
    <w:rsid w:val="002F5643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B3B"/>
    <w:rsid w:val="00315CFE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198"/>
    <w:rsid w:val="00330209"/>
    <w:rsid w:val="003309DD"/>
    <w:rsid w:val="00330DB3"/>
    <w:rsid w:val="00331176"/>
    <w:rsid w:val="003314BD"/>
    <w:rsid w:val="0033178D"/>
    <w:rsid w:val="003322ED"/>
    <w:rsid w:val="0033234D"/>
    <w:rsid w:val="00332669"/>
    <w:rsid w:val="0033298E"/>
    <w:rsid w:val="00332BDB"/>
    <w:rsid w:val="003333EE"/>
    <w:rsid w:val="00333C29"/>
    <w:rsid w:val="00333EF0"/>
    <w:rsid w:val="003343E6"/>
    <w:rsid w:val="003347E4"/>
    <w:rsid w:val="00334966"/>
    <w:rsid w:val="0033532D"/>
    <w:rsid w:val="00336071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3233"/>
    <w:rsid w:val="0034367E"/>
    <w:rsid w:val="003436ED"/>
    <w:rsid w:val="00343EDB"/>
    <w:rsid w:val="003442CB"/>
    <w:rsid w:val="003443B5"/>
    <w:rsid w:val="003444B9"/>
    <w:rsid w:val="00344603"/>
    <w:rsid w:val="00345363"/>
    <w:rsid w:val="00345CD9"/>
    <w:rsid w:val="003466ED"/>
    <w:rsid w:val="00346AF7"/>
    <w:rsid w:val="00346E50"/>
    <w:rsid w:val="00347227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2E9A"/>
    <w:rsid w:val="00353083"/>
    <w:rsid w:val="00353586"/>
    <w:rsid w:val="003536C4"/>
    <w:rsid w:val="00353AF7"/>
    <w:rsid w:val="00354D58"/>
    <w:rsid w:val="003568F1"/>
    <w:rsid w:val="00357144"/>
    <w:rsid w:val="0035724D"/>
    <w:rsid w:val="003573D7"/>
    <w:rsid w:val="00357F7F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C67"/>
    <w:rsid w:val="003943C5"/>
    <w:rsid w:val="00394FB7"/>
    <w:rsid w:val="003960E4"/>
    <w:rsid w:val="003965ED"/>
    <w:rsid w:val="003967BD"/>
    <w:rsid w:val="00397549"/>
    <w:rsid w:val="00397A6C"/>
    <w:rsid w:val="00397F8E"/>
    <w:rsid w:val="003A0BA3"/>
    <w:rsid w:val="003A0CDC"/>
    <w:rsid w:val="003A1BF0"/>
    <w:rsid w:val="003A1D88"/>
    <w:rsid w:val="003A28C1"/>
    <w:rsid w:val="003A3B8C"/>
    <w:rsid w:val="003A44FB"/>
    <w:rsid w:val="003A47E7"/>
    <w:rsid w:val="003A480C"/>
    <w:rsid w:val="003A4E0F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61B"/>
    <w:rsid w:val="003B38FC"/>
    <w:rsid w:val="003B3E6C"/>
    <w:rsid w:val="003B440C"/>
    <w:rsid w:val="003B585B"/>
    <w:rsid w:val="003B5FE1"/>
    <w:rsid w:val="003B63DC"/>
    <w:rsid w:val="003C0146"/>
    <w:rsid w:val="003C0F43"/>
    <w:rsid w:val="003C1BA0"/>
    <w:rsid w:val="003C36F9"/>
    <w:rsid w:val="003C3881"/>
    <w:rsid w:val="003C3C53"/>
    <w:rsid w:val="003C4185"/>
    <w:rsid w:val="003C41A2"/>
    <w:rsid w:val="003C41FD"/>
    <w:rsid w:val="003C4F02"/>
    <w:rsid w:val="003C5549"/>
    <w:rsid w:val="003C6880"/>
    <w:rsid w:val="003C69A6"/>
    <w:rsid w:val="003C6A7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AD6"/>
    <w:rsid w:val="003E3806"/>
    <w:rsid w:val="003E3D97"/>
    <w:rsid w:val="003E4101"/>
    <w:rsid w:val="003E43E9"/>
    <w:rsid w:val="003E4CBC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E26"/>
    <w:rsid w:val="003F2620"/>
    <w:rsid w:val="003F2885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446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1D15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C71"/>
    <w:rsid w:val="0043197E"/>
    <w:rsid w:val="00431DFC"/>
    <w:rsid w:val="00432027"/>
    <w:rsid w:val="004327B4"/>
    <w:rsid w:val="00432826"/>
    <w:rsid w:val="00432DCE"/>
    <w:rsid w:val="00432E56"/>
    <w:rsid w:val="004331DB"/>
    <w:rsid w:val="00433A80"/>
    <w:rsid w:val="0043474D"/>
    <w:rsid w:val="004349C3"/>
    <w:rsid w:val="00434F52"/>
    <w:rsid w:val="00435269"/>
    <w:rsid w:val="00435538"/>
    <w:rsid w:val="00435617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8BE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4075"/>
    <w:rsid w:val="00474355"/>
    <w:rsid w:val="0047521B"/>
    <w:rsid w:val="00475BA2"/>
    <w:rsid w:val="00476503"/>
    <w:rsid w:val="00476D4E"/>
    <w:rsid w:val="004770C4"/>
    <w:rsid w:val="00477183"/>
    <w:rsid w:val="00477AAD"/>
    <w:rsid w:val="00477B86"/>
    <w:rsid w:val="00477D16"/>
    <w:rsid w:val="00477EFB"/>
    <w:rsid w:val="0048016F"/>
    <w:rsid w:val="0048029C"/>
    <w:rsid w:val="00480960"/>
    <w:rsid w:val="00482286"/>
    <w:rsid w:val="00482959"/>
    <w:rsid w:val="00482A15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1BB9"/>
    <w:rsid w:val="004A2987"/>
    <w:rsid w:val="004A325C"/>
    <w:rsid w:val="004A33CE"/>
    <w:rsid w:val="004A394C"/>
    <w:rsid w:val="004A3ECD"/>
    <w:rsid w:val="004A50BC"/>
    <w:rsid w:val="004A5490"/>
    <w:rsid w:val="004A571E"/>
    <w:rsid w:val="004A5C66"/>
    <w:rsid w:val="004A5D85"/>
    <w:rsid w:val="004A6478"/>
    <w:rsid w:val="004A6499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B7F1F"/>
    <w:rsid w:val="004C0222"/>
    <w:rsid w:val="004C0C73"/>
    <w:rsid w:val="004C14A9"/>
    <w:rsid w:val="004C18F6"/>
    <w:rsid w:val="004C1C99"/>
    <w:rsid w:val="004C297A"/>
    <w:rsid w:val="004C2C8C"/>
    <w:rsid w:val="004C2F87"/>
    <w:rsid w:val="004C37A3"/>
    <w:rsid w:val="004C43C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9D3"/>
    <w:rsid w:val="004D3BF4"/>
    <w:rsid w:val="004D42A2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2EC"/>
    <w:rsid w:val="004F4124"/>
    <w:rsid w:val="004F4EBB"/>
    <w:rsid w:val="004F54BB"/>
    <w:rsid w:val="004F6FF0"/>
    <w:rsid w:val="004F70E1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CFB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59C"/>
    <w:rsid w:val="00522AF0"/>
    <w:rsid w:val="00523152"/>
    <w:rsid w:val="00523800"/>
    <w:rsid w:val="00523AF9"/>
    <w:rsid w:val="00524BFC"/>
    <w:rsid w:val="00524DE0"/>
    <w:rsid w:val="0052522D"/>
    <w:rsid w:val="00525597"/>
    <w:rsid w:val="00525C23"/>
    <w:rsid w:val="0052628F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695"/>
    <w:rsid w:val="00531976"/>
    <w:rsid w:val="00532348"/>
    <w:rsid w:val="0053286C"/>
    <w:rsid w:val="00532F30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4B8"/>
    <w:rsid w:val="00537836"/>
    <w:rsid w:val="00537E1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69E"/>
    <w:rsid w:val="00545D8B"/>
    <w:rsid w:val="00547395"/>
    <w:rsid w:val="00547F5D"/>
    <w:rsid w:val="005502B6"/>
    <w:rsid w:val="00550D7C"/>
    <w:rsid w:val="00551060"/>
    <w:rsid w:val="005511EA"/>
    <w:rsid w:val="005514C9"/>
    <w:rsid w:val="00551872"/>
    <w:rsid w:val="00551984"/>
    <w:rsid w:val="00551BB5"/>
    <w:rsid w:val="005520B0"/>
    <w:rsid w:val="00552B95"/>
    <w:rsid w:val="00554574"/>
    <w:rsid w:val="00555122"/>
    <w:rsid w:val="00555EC5"/>
    <w:rsid w:val="005564E9"/>
    <w:rsid w:val="0055663A"/>
    <w:rsid w:val="00556802"/>
    <w:rsid w:val="00556838"/>
    <w:rsid w:val="00556A45"/>
    <w:rsid w:val="0055754D"/>
    <w:rsid w:val="00557CA6"/>
    <w:rsid w:val="00557D81"/>
    <w:rsid w:val="0056065C"/>
    <w:rsid w:val="005606FC"/>
    <w:rsid w:val="00560A41"/>
    <w:rsid w:val="00561708"/>
    <w:rsid w:val="00561788"/>
    <w:rsid w:val="005626A4"/>
    <w:rsid w:val="00562CB8"/>
    <w:rsid w:val="005631BC"/>
    <w:rsid w:val="005634F2"/>
    <w:rsid w:val="005638DF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871"/>
    <w:rsid w:val="00575C13"/>
    <w:rsid w:val="00575D90"/>
    <w:rsid w:val="00575E6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9C1"/>
    <w:rsid w:val="00596CFB"/>
    <w:rsid w:val="005974C7"/>
    <w:rsid w:val="00597900"/>
    <w:rsid w:val="005979B4"/>
    <w:rsid w:val="00597D5E"/>
    <w:rsid w:val="005A0A98"/>
    <w:rsid w:val="005A2062"/>
    <w:rsid w:val="005A2407"/>
    <w:rsid w:val="005A25D3"/>
    <w:rsid w:val="005A2972"/>
    <w:rsid w:val="005A2979"/>
    <w:rsid w:val="005A356E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1AFE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4105"/>
    <w:rsid w:val="005E4E45"/>
    <w:rsid w:val="005E50AE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4DA"/>
    <w:rsid w:val="006169EB"/>
    <w:rsid w:val="00617086"/>
    <w:rsid w:val="00617C75"/>
    <w:rsid w:val="00617CE0"/>
    <w:rsid w:val="00620118"/>
    <w:rsid w:val="00620299"/>
    <w:rsid w:val="0062088A"/>
    <w:rsid w:val="00620D44"/>
    <w:rsid w:val="0062152F"/>
    <w:rsid w:val="0062154C"/>
    <w:rsid w:val="00621FFD"/>
    <w:rsid w:val="00623B81"/>
    <w:rsid w:val="00623FBD"/>
    <w:rsid w:val="00624103"/>
    <w:rsid w:val="00624CA6"/>
    <w:rsid w:val="00625859"/>
    <w:rsid w:val="00625E0A"/>
    <w:rsid w:val="0062630A"/>
    <w:rsid w:val="006265CF"/>
    <w:rsid w:val="00626913"/>
    <w:rsid w:val="00626F3A"/>
    <w:rsid w:val="006274EB"/>
    <w:rsid w:val="00627989"/>
    <w:rsid w:val="00627ADA"/>
    <w:rsid w:val="00627B6A"/>
    <w:rsid w:val="00627EAC"/>
    <w:rsid w:val="00627FA3"/>
    <w:rsid w:val="00630116"/>
    <w:rsid w:val="00630225"/>
    <w:rsid w:val="006305CF"/>
    <w:rsid w:val="00630C4F"/>
    <w:rsid w:val="006318B1"/>
    <w:rsid w:val="00631C06"/>
    <w:rsid w:val="00631F0C"/>
    <w:rsid w:val="00632D28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A68"/>
    <w:rsid w:val="00642E36"/>
    <w:rsid w:val="00643BE8"/>
    <w:rsid w:val="00644DA7"/>
    <w:rsid w:val="006455BB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16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3B"/>
    <w:rsid w:val="00681A4D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3CD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995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9BD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2258"/>
    <w:rsid w:val="006C29F5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5F4F"/>
    <w:rsid w:val="006D6085"/>
    <w:rsid w:val="006D6121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111A"/>
    <w:rsid w:val="006F1357"/>
    <w:rsid w:val="006F16A1"/>
    <w:rsid w:val="006F1E1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866"/>
    <w:rsid w:val="006F5FEC"/>
    <w:rsid w:val="006F6660"/>
    <w:rsid w:val="006F68A1"/>
    <w:rsid w:val="006F6DB1"/>
    <w:rsid w:val="006F7115"/>
    <w:rsid w:val="006F7AA4"/>
    <w:rsid w:val="00700E8A"/>
    <w:rsid w:val="00700EAF"/>
    <w:rsid w:val="007015D0"/>
    <w:rsid w:val="00702326"/>
    <w:rsid w:val="00703717"/>
    <w:rsid w:val="00703FE3"/>
    <w:rsid w:val="00704104"/>
    <w:rsid w:val="00704709"/>
    <w:rsid w:val="00704B94"/>
    <w:rsid w:val="00704CD3"/>
    <w:rsid w:val="00705AA4"/>
    <w:rsid w:val="007060C4"/>
    <w:rsid w:val="00706A89"/>
    <w:rsid w:val="00710088"/>
    <w:rsid w:val="007108CA"/>
    <w:rsid w:val="00710E1E"/>
    <w:rsid w:val="007117B1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AF0"/>
    <w:rsid w:val="007202A7"/>
    <w:rsid w:val="00720A28"/>
    <w:rsid w:val="00720AD8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6F4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D9F"/>
    <w:rsid w:val="00745198"/>
    <w:rsid w:val="00746965"/>
    <w:rsid w:val="00746FA5"/>
    <w:rsid w:val="0074761A"/>
    <w:rsid w:val="00747DE0"/>
    <w:rsid w:val="00747F76"/>
    <w:rsid w:val="00750130"/>
    <w:rsid w:val="0075057F"/>
    <w:rsid w:val="00750A2E"/>
    <w:rsid w:val="00750E43"/>
    <w:rsid w:val="00752FDF"/>
    <w:rsid w:val="00753164"/>
    <w:rsid w:val="00753485"/>
    <w:rsid w:val="007536C6"/>
    <w:rsid w:val="00754CAD"/>
    <w:rsid w:val="00754E4F"/>
    <w:rsid w:val="007551E6"/>
    <w:rsid w:val="00755400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E44"/>
    <w:rsid w:val="00767FA5"/>
    <w:rsid w:val="0077039E"/>
    <w:rsid w:val="00770A70"/>
    <w:rsid w:val="00770CCF"/>
    <w:rsid w:val="0077271F"/>
    <w:rsid w:val="00772F0A"/>
    <w:rsid w:val="00773802"/>
    <w:rsid w:val="00773BBE"/>
    <w:rsid w:val="00774270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9A6"/>
    <w:rsid w:val="0078383D"/>
    <w:rsid w:val="00783FFC"/>
    <w:rsid w:val="00784D47"/>
    <w:rsid w:val="007850C0"/>
    <w:rsid w:val="0078539B"/>
    <w:rsid w:val="00786A27"/>
    <w:rsid w:val="00787120"/>
    <w:rsid w:val="00787689"/>
    <w:rsid w:val="0078780E"/>
    <w:rsid w:val="00787BEA"/>
    <w:rsid w:val="00791394"/>
    <w:rsid w:val="00791BC3"/>
    <w:rsid w:val="0079200A"/>
    <w:rsid w:val="00792194"/>
    <w:rsid w:val="00792379"/>
    <w:rsid w:val="0079259B"/>
    <w:rsid w:val="007925B9"/>
    <w:rsid w:val="007927E2"/>
    <w:rsid w:val="00792810"/>
    <w:rsid w:val="00792D58"/>
    <w:rsid w:val="00793013"/>
    <w:rsid w:val="00793AC0"/>
    <w:rsid w:val="00794348"/>
    <w:rsid w:val="00794369"/>
    <w:rsid w:val="007944AD"/>
    <w:rsid w:val="007944D0"/>
    <w:rsid w:val="00794E46"/>
    <w:rsid w:val="00794E50"/>
    <w:rsid w:val="007958F7"/>
    <w:rsid w:val="00795A13"/>
    <w:rsid w:val="00795B5E"/>
    <w:rsid w:val="00796A2B"/>
    <w:rsid w:val="00797AD5"/>
    <w:rsid w:val="00797D9A"/>
    <w:rsid w:val="007A0C1A"/>
    <w:rsid w:val="007A1021"/>
    <w:rsid w:val="007A1D94"/>
    <w:rsid w:val="007A30E3"/>
    <w:rsid w:val="007A4039"/>
    <w:rsid w:val="007A4C2E"/>
    <w:rsid w:val="007A4C3B"/>
    <w:rsid w:val="007A63BF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EC"/>
    <w:rsid w:val="007C5CFA"/>
    <w:rsid w:val="007C5EF7"/>
    <w:rsid w:val="007C5FFF"/>
    <w:rsid w:val="007C6D18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F0"/>
    <w:rsid w:val="00806B2E"/>
    <w:rsid w:val="00807546"/>
    <w:rsid w:val="00810019"/>
    <w:rsid w:val="008102DB"/>
    <w:rsid w:val="00811FEA"/>
    <w:rsid w:val="008127E7"/>
    <w:rsid w:val="00812AB3"/>
    <w:rsid w:val="008138D0"/>
    <w:rsid w:val="00814047"/>
    <w:rsid w:val="00814AB5"/>
    <w:rsid w:val="00814CA2"/>
    <w:rsid w:val="0081519D"/>
    <w:rsid w:val="00815DE1"/>
    <w:rsid w:val="00816A44"/>
    <w:rsid w:val="00816AF7"/>
    <w:rsid w:val="00817918"/>
    <w:rsid w:val="00817DDB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407"/>
    <w:rsid w:val="0082547F"/>
    <w:rsid w:val="0082556E"/>
    <w:rsid w:val="00825E0B"/>
    <w:rsid w:val="00826271"/>
    <w:rsid w:val="008264EB"/>
    <w:rsid w:val="008270E8"/>
    <w:rsid w:val="008270EC"/>
    <w:rsid w:val="0082734D"/>
    <w:rsid w:val="008275B0"/>
    <w:rsid w:val="00827BC9"/>
    <w:rsid w:val="00827CF5"/>
    <w:rsid w:val="00827DA8"/>
    <w:rsid w:val="00827E5F"/>
    <w:rsid w:val="00830B7E"/>
    <w:rsid w:val="008311C4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350D"/>
    <w:rsid w:val="0083375F"/>
    <w:rsid w:val="00834111"/>
    <w:rsid w:val="0083430C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F"/>
    <w:rsid w:val="00852341"/>
    <w:rsid w:val="00852355"/>
    <w:rsid w:val="00852643"/>
    <w:rsid w:val="008526B8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E2D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A36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EE"/>
    <w:rsid w:val="0088633F"/>
    <w:rsid w:val="00886374"/>
    <w:rsid w:val="0088644E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A1B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3D10"/>
    <w:rsid w:val="008B42C3"/>
    <w:rsid w:val="008B43B2"/>
    <w:rsid w:val="008B5585"/>
    <w:rsid w:val="008B57C9"/>
    <w:rsid w:val="008B59B4"/>
    <w:rsid w:val="008B5EDA"/>
    <w:rsid w:val="008B60B5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11AB"/>
    <w:rsid w:val="008E12C0"/>
    <w:rsid w:val="008E1360"/>
    <w:rsid w:val="008E13D1"/>
    <w:rsid w:val="008E1B96"/>
    <w:rsid w:val="008E1D2E"/>
    <w:rsid w:val="008E22DB"/>
    <w:rsid w:val="008E264C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20187"/>
    <w:rsid w:val="009208A0"/>
    <w:rsid w:val="00920972"/>
    <w:rsid w:val="009213B4"/>
    <w:rsid w:val="00921766"/>
    <w:rsid w:val="00921A16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C79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6DE4"/>
    <w:rsid w:val="00947316"/>
    <w:rsid w:val="0094748A"/>
    <w:rsid w:val="00947D28"/>
    <w:rsid w:val="00950C9E"/>
    <w:rsid w:val="00951331"/>
    <w:rsid w:val="009524C2"/>
    <w:rsid w:val="00952EC6"/>
    <w:rsid w:val="00953286"/>
    <w:rsid w:val="0095401B"/>
    <w:rsid w:val="00954382"/>
    <w:rsid w:val="0095452E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451"/>
    <w:rsid w:val="009636FC"/>
    <w:rsid w:val="0096435A"/>
    <w:rsid w:val="00964B83"/>
    <w:rsid w:val="00965A8B"/>
    <w:rsid w:val="009668C2"/>
    <w:rsid w:val="00967E78"/>
    <w:rsid w:val="009700D1"/>
    <w:rsid w:val="00970EDA"/>
    <w:rsid w:val="00970FE6"/>
    <w:rsid w:val="009711A6"/>
    <w:rsid w:val="009712C7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75DF"/>
    <w:rsid w:val="00977603"/>
    <w:rsid w:val="00977E38"/>
    <w:rsid w:val="00977EFC"/>
    <w:rsid w:val="00980459"/>
    <w:rsid w:val="00980805"/>
    <w:rsid w:val="00980F70"/>
    <w:rsid w:val="00981A7A"/>
    <w:rsid w:val="00982293"/>
    <w:rsid w:val="00982423"/>
    <w:rsid w:val="00982997"/>
    <w:rsid w:val="00982DC9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9B"/>
    <w:rsid w:val="009B0EB1"/>
    <w:rsid w:val="009B1CF2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952"/>
    <w:rsid w:val="009D0E0C"/>
    <w:rsid w:val="009D14EE"/>
    <w:rsid w:val="009D3135"/>
    <w:rsid w:val="009D350E"/>
    <w:rsid w:val="009D3650"/>
    <w:rsid w:val="009D3BBB"/>
    <w:rsid w:val="009D4C24"/>
    <w:rsid w:val="009D6110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53E3"/>
    <w:rsid w:val="009E68CC"/>
    <w:rsid w:val="009E6E63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554"/>
    <w:rsid w:val="009F63A0"/>
    <w:rsid w:val="009F63F3"/>
    <w:rsid w:val="009F6756"/>
    <w:rsid w:val="009F6D09"/>
    <w:rsid w:val="009F78E5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0B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4CB1"/>
    <w:rsid w:val="00A15743"/>
    <w:rsid w:val="00A1619C"/>
    <w:rsid w:val="00A16DC8"/>
    <w:rsid w:val="00A170D2"/>
    <w:rsid w:val="00A21289"/>
    <w:rsid w:val="00A21734"/>
    <w:rsid w:val="00A218A2"/>
    <w:rsid w:val="00A21920"/>
    <w:rsid w:val="00A24206"/>
    <w:rsid w:val="00A242B7"/>
    <w:rsid w:val="00A254B6"/>
    <w:rsid w:val="00A258C5"/>
    <w:rsid w:val="00A26DAC"/>
    <w:rsid w:val="00A302B4"/>
    <w:rsid w:val="00A30357"/>
    <w:rsid w:val="00A30DCF"/>
    <w:rsid w:val="00A311EF"/>
    <w:rsid w:val="00A3134D"/>
    <w:rsid w:val="00A31A28"/>
    <w:rsid w:val="00A321F4"/>
    <w:rsid w:val="00A323FC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5DC"/>
    <w:rsid w:val="00A50866"/>
    <w:rsid w:val="00A509F1"/>
    <w:rsid w:val="00A50C29"/>
    <w:rsid w:val="00A5109A"/>
    <w:rsid w:val="00A511AA"/>
    <w:rsid w:val="00A513EF"/>
    <w:rsid w:val="00A517A1"/>
    <w:rsid w:val="00A52710"/>
    <w:rsid w:val="00A52B72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30B5"/>
    <w:rsid w:val="00A64002"/>
    <w:rsid w:val="00A64B9D"/>
    <w:rsid w:val="00A6519A"/>
    <w:rsid w:val="00A65B94"/>
    <w:rsid w:val="00A65C8E"/>
    <w:rsid w:val="00A66283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266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17F5"/>
    <w:rsid w:val="00A92DCD"/>
    <w:rsid w:val="00A934D1"/>
    <w:rsid w:val="00A937AB"/>
    <w:rsid w:val="00A94D2E"/>
    <w:rsid w:val="00A94E49"/>
    <w:rsid w:val="00A95C05"/>
    <w:rsid w:val="00A95EF3"/>
    <w:rsid w:val="00A96797"/>
    <w:rsid w:val="00A96BF2"/>
    <w:rsid w:val="00A97F8D"/>
    <w:rsid w:val="00AA032E"/>
    <w:rsid w:val="00AA087C"/>
    <w:rsid w:val="00AA0DAA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AF7392"/>
    <w:rsid w:val="00B0033B"/>
    <w:rsid w:val="00B00916"/>
    <w:rsid w:val="00B01017"/>
    <w:rsid w:val="00B0118D"/>
    <w:rsid w:val="00B011FF"/>
    <w:rsid w:val="00B01D4F"/>
    <w:rsid w:val="00B021E3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76"/>
    <w:rsid w:val="00B12E56"/>
    <w:rsid w:val="00B1308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73FE"/>
    <w:rsid w:val="00B17651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2F09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29BC"/>
    <w:rsid w:val="00B32AEC"/>
    <w:rsid w:val="00B33DC4"/>
    <w:rsid w:val="00B34B0C"/>
    <w:rsid w:val="00B34CB3"/>
    <w:rsid w:val="00B34D8B"/>
    <w:rsid w:val="00B352FC"/>
    <w:rsid w:val="00B35A58"/>
    <w:rsid w:val="00B35DCB"/>
    <w:rsid w:val="00B362D5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B3D"/>
    <w:rsid w:val="00B4218D"/>
    <w:rsid w:val="00B430F1"/>
    <w:rsid w:val="00B43192"/>
    <w:rsid w:val="00B433CA"/>
    <w:rsid w:val="00B448FD"/>
    <w:rsid w:val="00B456C6"/>
    <w:rsid w:val="00B46398"/>
    <w:rsid w:val="00B469F4"/>
    <w:rsid w:val="00B50189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164E"/>
    <w:rsid w:val="00B61BBD"/>
    <w:rsid w:val="00B61D19"/>
    <w:rsid w:val="00B62348"/>
    <w:rsid w:val="00B62AC0"/>
    <w:rsid w:val="00B634D2"/>
    <w:rsid w:val="00B638F2"/>
    <w:rsid w:val="00B63C24"/>
    <w:rsid w:val="00B64023"/>
    <w:rsid w:val="00B6403D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1512"/>
    <w:rsid w:val="00B91A18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4FB"/>
    <w:rsid w:val="00BC1B4C"/>
    <w:rsid w:val="00BC1C9D"/>
    <w:rsid w:val="00BC20AD"/>
    <w:rsid w:val="00BC22EF"/>
    <w:rsid w:val="00BC2AF5"/>
    <w:rsid w:val="00BC3617"/>
    <w:rsid w:val="00BC4392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DED"/>
    <w:rsid w:val="00BE2369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20C7"/>
    <w:rsid w:val="00BF28BA"/>
    <w:rsid w:val="00BF2C29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D68"/>
    <w:rsid w:val="00BF689A"/>
    <w:rsid w:val="00BF692D"/>
    <w:rsid w:val="00BF7958"/>
    <w:rsid w:val="00C008B6"/>
    <w:rsid w:val="00C0169D"/>
    <w:rsid w:val="00C020FC"/>
    <w:rsid w:val="00C02CB2"/>
    <w:rsid w:val="00C02DD4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4ED"/>
    <w:rsid w:val="00C1558A"/>
    <w:rsid w:val="00C158A6"/>
    <w:rsid w:val="00C15DC2"/>
    <w:rsid w:val="00C1640B"/>
    <w:rsid w:val="00C1697C"/>
    <w:rsid w:val="00C170D8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C2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2803"/>
    <w:rsid w:val="00C4283D"/>
    <w:rsid w:val="00C429F1"/>
    <w:rsid w:val="00C4331B"/>
    <w:rsid w:val="00C44299"/>
    <w:rsid w:val="00C44661"/>
    <w:rsid w:val="00C446AA"/>
    <w:rsid w:val="00C45696"/>
    <w:rsid w:val="00C4590C"/>
    <w:rsid w:val="00C45CA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FA5"/>
    <w:rsid w:val="00C57169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7066A"/>
    <w:rsid w:val="00C707D4"/>
    <w:rsid w:val="00C72078"/>
    <w:rsid w:val="00C73037"/>
    <w:rsid w:val="00C732C7"/>
    <w:rsid w:val="00C73949"/>
    <w:rsid w:val="00C73992"/>
    <w:rsid w:val="00C73EA1"/>
    <w:rsid w:val="00C746E2"/>
    <w:rsid w:val="00C74CA3"/>
    <w:rsid w:val="00C74EEB"/>
    <w:rsid w:val="00C74FA9"/>
    <w:rsid w:val="00C75B5B"/>
    <w:rsid w:val="00C76164"/>
    <w:rsid w:val="00C76B89"/>
    <w:rsid w:val="00C77D86"/>
    <w:rsid w:val="00C80A77"/>
    <w:rsid w:val="00C81125"/>
    <w:rsid w:val="00C81E0C"/>
    <w:rsid w:val="00C81F69"/>
    <w:rsid w:val="00C82062"/>
    <w:rsid w:val="00C82304"/>
    <w:rsid w:val="00C82FB8"/>
    <w:rsid w:val="00C832FB"/>
    <w:rsid w:val="00C83444"/>
    <w:rsid w:val="00C83993"/>
    <w:rsid w:val="00C83A7E"/>
    <w:rsid w:val="00C83ABF"/>
    <w:rsid w:val="00C83BAE"/>
    <w:rsid w:val="00C847E0"/>
    <w:rsid w:val="00C8535E"/>
    <w:rsid w:val="00C85687"/>
    <w:rsid w:val="00C85CC4"/>
    <w:rsid w:val="00C86234"/>
    <w:rsid w:val="00C868B0"/>
    <w:rsid w:val="00C869B7"/>
    <w:rsid w:val="00C86D44"/>
    <w:rsid w:val="00C870B4"/>
    <w:rsid w:val="00C8795C"/>
    <w:rsid w:val="00C90399"/>
    <w:rsid w:val="00C917A1"/>
    <w:rsid w:val="00C91A1C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2F1B"/>
    <w:rsid w:val="00CA30C0"/>
    <w:rsid w:val="00CA385A"/>
    <w:rsid w:val="00CA4503"/>
    <w:rsid w:val="00CA4CB6"/>
    <w:rsid w:val="00CA4F26"/>
    <w:rsid w:val="00CA55C8"/>
    <w:rsid w:val="00CA6123"/>
    <w:rsid w:val="00CA6165"/>
    <w:rsid w:val="00CA66F7"/>
    <w:rsid w:val="00CA72D2"/>
    <w:rsid w:val="00CA7997"/>
    <w:rsid w:val="00CB0124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187"/>
    <w:rsid w:val="00CB64D2"/>
    <w:rsid w:val="00CB6D2B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EA6"/>
    <w:rsid w:val="00CD5EBA"/>
    <w:rsid w:val="00CD7673"/>
    <w:rsid w:val="00CD7FC9"/>
    <w:rsid w:val="00CE0210"/>
    <w:rsid w:val="00CE0CFC"/>
    <w:rsid w:val="00CE1750"/>
    <w:rsid w:val="00CE2277"/>
    <w:rsid w:val="00CE2840"/>
    <w:rsid w:val="00CE2A2F"/>
    <w:rsid w:val="00CE2D6C"/>
    <w:rsid w:val="00CE45EC"/>
    <w:rsid w:val="00CE4BC1"/>
    <w:rsid w:val="00CE4F96"/>
    <w:rsid w:val="00CE5930"/>
    <w:rsid w:val="00CE6467"/>
    <w:rsid w:val="00CE66DF"/>
    <w:rsid w:val="00CE6E97"/>
    <w:rsid w:val="00CE7A57"/>
    <w:rsid w:val="00CE7A8B"/>
    <w:rsid w:val="00CE7B10"/>
    <w:rsid w:val="00CE7F1C"/>
    <w:rsid w:val="00CF0371"/>
    <w:rsid w:val="00CF0826"/>
    <w:rsid w:val="00CF0EFE"/>
    <w:rsid w:val="00CF19A9"/>
    <w:rsid w:val="00CF201F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6E14"/>
    <w:rsid w:val="00D17756"/>
    <w:rsid w:val="00D17B10"/>
    <w:rsid w:val="00D200A5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F08"/>
    <w:rsid w:val="00D32FEA"/>
    <w:rsid w:val="00D33402"/>
    <w:rsid w:val="00D33416"/>
    <w:rsid w:val="00D33EF8"/>
    <w:rsid w:val="00D34535"/>
    <w:rsid w:val="00D35F01"/>
    <w:rsid w:val="00D363CE"/>
    <w:rsid w:val="00D368C0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439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4774"/>
    <w:rsid w:val="00D85938"/>
    <w:rsid w:val="00D85D39"/>
    <w:rsid w:val="00D86ED8"/>
    <w:rsid w:val="00D90224"/>
    <w:rsid w:val="00D91219"/>
    <w:rsid w:val="00D91962"/>
    <w:rsid w:val="00D92531"/>
    <w:rsid w:val="00D927BA"/>
    <w:rsid w:val="00D92A93"/>
    <w:rsid w:val="00D93601"/>
    <w:rsid w:val="00D937C7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1D6"/>
    <w:rsid w:val="00DA030A"/>
    <w:rsid w:val="00DA088C"/>
    <w:rsid w:val="00DA0961"/>
    <w:rsid w:val="00DA0F2F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40B7"/>
    <w:rsid w:val="00DC43A3"/>
    <w:rsid w:val="00DC4410"/>
    <w:rsid w:val="00DC48B7"/>
    <w:rsid w:val="00DC5383"/>
    <w:rsid w:val="00DC557A"/>
    <w:rsid w:val="00DC5A1E"/>
    <w:rsid w:val="00DC6A75"/>
    <w:rsid w:val="00DC6D36"/>
    <w:rsid w:val="00DC6F42"/>
    <w:rsid w:val="00DC705E"/>
    <w:rsid w:val="00DC7447"/>
    <w:rsid w:val="00DC77D4"/>
    <w:rsid w:val="00DC7814"/>
    <w:rsid w:val="00DD0870"/>
    <w:rsid w:val="00DD0DBB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B79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5D9"/>
    <w:rsid w:val="00DF6806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FA3"/>
    <w:rsid w:val="00E320CE"/>
    <w:rsid w:val="00E32356"/>
    <w:rsid w:val="00E32E68"/>
    <w:rsid w:val="00E330E1"/>
    <w:rsid w:val="00E336EC"/>
    <w:rsid w:val="00E35532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CD3"/>
    <w:rsid w:val="00E47083"/>
    <w:rsid w:val="00E47DBD"/>
    <w:rsid w:val="00E50257"/>
    <w:rsid w:val="00E5188F"/>
    <w:rsid w:val="00E51BD6"/>
    <w:rsid w:val="00E51C4F"/>
    <w:rsid w:val="00E5330C"/>
    <w:rsid w:val="00E537DC"/>
    <w:rsid w:val="00E545AA"/>
    <w:rsid w:val="00E54B2F"/>
    <w:rsid w:val="00E5577D"/>
    <w:rsid w:val="00E55AA7"/>
    <w:rsid w:val="00E56265"/>
    <w:rsid w:val="00E616A3"/>
    <w:rsid w:val="00E61CEE"/>
    <w:rsid w:val="00E62142"/>
    <w:rsid w:val="00E62CF9"/>
    <w:rsid w:val="00E638C0"/>
    <w:rsid w:val="00E64206"/>
    <w:rsid w:val="00E64E8E"/>
    <w:rsid w:val="00E64F7E"/>
    <w:rsid w:val="00E65075"/>
    <w:rsid w:val="00E66312"/>
    <w:rsid w:val="00E66C00"/>
    <w:rsid w:val="00E6774A"/>
    <w:rsid w:val="00E67E8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544D"/>
    <w:rsid w:val="00E858BB"/>
    <w:rsid w:val="00E85B0C"/>
    <w:rsid w:val="00E87557"/>
    <w:rsid w:val="00E87808"/>
    <w:rsid w:val="00E87B44"/>
    <w:rsid w:val="00E87D31"/>
    <w:rsid w:val="00E903FB"/>
    <w:rsid w:val="00E9055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C6D"/>
    <w:rsid w:val="00E95333"/>
    <w:rsid w:val="00E95349"/>
    <w:rsid w:val="00E9562F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02B"/>
    <w:rsid w:val="00EA388E"/>
    <w:rsid w:val="00EA39F4"/>
    <w:rsid w:val="00EA4B75"/>
    <w:rsid w:val="00EA4EF3"/>
    <w:rsid w:val="00EA54AF"/>
    <w:rsid w:val="00EA5BDE"/>
    <w:rsid w:val="00EA5EAC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9E6"/>
    <w:rsid w:val="00EC5692"/>
    <w:rsid w:val="00EC741C"/>
    <w:rsid w:val="00ED06BA"/>
    <w:rsid w:val="00ED092E"/>
    <w:rsid w:val="00ED0A14"/>
    <w:rsid w:val="00ED0D2D"/>
    <w:rsid w:val="00ED1EA0"/>
    <w:rsid w:val="00ED273F"/>
    <w:rsid w:val="00ED2B45"/>
    <w:rsid w:val="00ED2EFD"/>
    <w:rsid w:val="00ED3B7F"/>
    <w:rsid w:val="00ED4423"/>
    <w:rsid w:val="00ED46DC"/>
    <w:rsid w:val="00ED509A"/>
    <w:rsid w:val="00ED5411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07824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9A9"/>
    <w:rsid w:val="00F35DFC"/>
    <w:rsid w:val="00F35E4A"/>
    <w:rsid w:val="00F360C9"/>
    <w:rsid w:val="00F3665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2F38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A8A"/>
    <w:rsid w:val="00F63B8B"/>
    <w:rsid w:val="00F64079"/>
    <w:rsid w:val="00F6457D"/>
    <w:rsid w:val="00F6501A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56EB"/>
    <w:rsid w:val="00FD5D35"/>
    <w:rsid w:val="00FD6041"/>
    <w:rsid w:val="00FD674D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  <w15:docId w15:val="{59D568AB-4E8B-437A-9AE4-097F3CC8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078C-3D4E-45B8-8DBE-7BEEA76E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5432</Words>
  <Characters>30965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153</cp:revision>
  <cp:lastPrinted>2023-02-15T08:09:00Z</cp:lastPrinted>
  <dcterms:created xsi:type="dcterms:W3CDTF">2023-02-09T07:51:00Z</dcterms:created>
  <dcterms:modified xsi:type="dcterms:W3CDTF">2024-07-24T08:24:00Z</dcterms:modified>
</cp:coreProperties>
</file>