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FC4930" w:rsidP="00FC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C4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приложение № 1 к Единым ветеринарным (ветеринарно-санитарным) требованиям, предъявляемым к товарам, подлежащим ветеринарному контролю (надзору)</w:t>
      </w:r>
      <w:r w:rsidR="003D6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4746E" w:rsidRPr="00800E0F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Нотификация ВТО: </w:t>
      </w:r>
      <w:r w:rsidR="00177664" w:rsidRPr="00177664">
        <w:rPr>
          <w:rFonts w:ascii="Times New Roman" w:eastAsia="Calibri" w:hAnsi="Times New Roman" w:cs="Times New Roman"/>
          <w:sz w:val="32"/>
          <w:szCs w:val="28"/>
        </w:rPr>
        <w:t>G/SPS/N/ARM/51</w:t>
      </w:r>
      <w:bookmarkStart w:id="0" w:name="_GoBack"/>
      <w:bookmarkEnd w:id="0"/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3402"/>
        <w:gridCol w:w="4111"/>
        <w:gridCol w:w="2835"/>
      </w:tblGrid>
      <w:tr w:rsidR="00EB5C6B" w:rsidRPr="00EB5C6B" w:rsidTr="00097823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F9375A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Заключение  </w:t>
            </w: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по итогам рассмотрения</w:t>
            </w:r>
          </w:p>
        </w:tc>
      </w:tr>
      <w:tr w:rsidR="000F5456" w:rsidRPr="00EB5C6B" w:rsidTr="0009782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EB5C6B" w:rsidRDefault="00B072BA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F00EF2" w:rsidRDefault="00A53CD3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а) </w:t>
            </w:r>
            <w:r w:rsidRPr="00A53C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тексту раздела</w:t>
            </w: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«</w:t>
            </w:r>
            <w:r w:rsidR="00031B78"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II</w:t>
            </w:r>
            <w:r w:rsidR="00031B78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.</w:t>
            </w:r>
            <w:r w:rsidR="00031B78"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</w:t>
            </w: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Меры, применяемые с момента присоединения Республики Казахстан к Всемирной торговой организации»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8" w:rsidRPr="00E528B8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Департамент</w:t>
            </w:r>
          </w:p>
          <w:p w:rsidR="00E528B8" w:rsidRPr="00E528B8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таможенного законодательства</w:t>
            </w:r>
          </w:p>
          <w:p w:rsidR="000F5456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и правоприменительной практики</w:t>
            </w:r>
          </w:p>
          <w:p w:rsidR="00E528B8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</w:t>
            </w:r>
          </w:p>
          <w:p w:rsidR="00E528B8" w:rsidRPr="00F00EF2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№ 18-25067</w:t>
            </w:r>
            <w:proofErr w:type="gramStart"/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 22.12.2023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F00EF2" w:rsidRDefault="00E528B8" w:rsidP="001F1259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В пункте а) Изменений, вносимых в приложение № 1, наименование раздела II «Меры, применяемые с момента присоединения Республики Казахстан к Всемирной торговой организации» не соответствует наименованию раздела в действующей редакции (от 17.01.2023) «Перечень ветеринарных мер, применяемых в отношении подконтрольных товаров, ввозимых на таможенную территорию Евразийского экономического союза».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Default="00620BE8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336343" w:rsidRPr="00336343" w:rsidRDefault="00336343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тексту раздела «II. Перечень ветеринарных мер, применяемых в отношении подконтрольных товаров, ввозимых на таможенную территорию Евразийского экономического союза» </w:t>
            </w:r>
          </w:p>
        </w:tc>
      </w:tr>
      <w:tr w:rsidR="000F5456" w:rsidRPr="00EB5C6B" w:rsidTr="0009782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EB5C6B" w:rsidRDefault="00B072BA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F00EF2" w:rsidRDefault="00011D0C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1D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в) в графе 4 позиции 68 слова «на территории Республики Армения, Республики Казахстан» заменить словами </w:t>
            </w:r>
            <w:r w:rsidRPr="00011D0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«на территории Республики Армения, Республики Казахстан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</w:t>
            </w:r>
            <w:r w:rsidRPr="00011D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Кыргызской Республики»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8" w:rsidRPr="00E528B8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Департамент</w:t>
            </w:r>
          </w:p>
          <w:p w:rsidR="00E528B8" w:rsidRPr="00E528B8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таможенного законодательства</w:t>
            </w:r>
          </w:p>
          <w:p w:rsidR="00E528B8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и правоприменительной практики</w:t>
            </w:r>
          </w:p>
          <w:p w:rsidR="00E528B8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служебная записка </w:t>
            </w:r>
          </w:p>
          <w:p w:rsidR="000F5456" w:rsidRPr="00F00EF2" w:rsidRDefault="00E528B8" w:rsidP="00E5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№ 18-25067</w:t>
            </w:r>
            <w:proofErr w:type="gramStart"/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 22.12.2023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F00EF2" w:rsidRDefault="00E528B8" w:rsidP="001F1259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 xml:space="preserve">В пункте в) Изменений, вносимых в приложение № 1, в графе 4 позиции 68 слова «на территории Республики Армения, Республики Казахстан» </w:t>
            </w: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>целесообразно заменить словами «на территории Республики Армения, Республики Казахстан, Кыргызской Республики» без добавления союза «и».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43" w:rsidRDefault="00336343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</w:t>
            </w:r>
          </w:p>
          <w:p w:rsidR="00B000B1" w:rsidRPr="00336343" w:rsidRDefault="00336343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территории Республики Армения, Республики Казахстан, </w:t>
            </w:r>
            <w:r w:rsidRPr="00336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Кыргызской Республики</w:t>
            </w:r>
          </w:p>
        </w:tc>
      </w:tr>
      <w:tr w:rsidR="000F5456" w:rsidRPr="00EB5C6B" w:rsidTr="0009782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EB5C6B" w:rsidRDefault="00B072BA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F00EF2" w:rsidRDefault="00031B78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8" w:rsidRPr="00E528B8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Департамент</w:t>
            </w:r>
          </w:p>
          <w:p w:rsidR="00E528B8" w:rsidRPr="00E528B8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таможенного законодательства</w:t>
            </w:r>
          </w:p>
          <w:p w:rsidR="00E528B8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и правоприменительной практики</w:t>
            </w:r>
          </w:p>
          <w:p w:rsidR="00E528B8" w:rsidRDefault="00E528B8" w:rsidP="00E5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</w:t>
            </w:r>
          </w:p>
          <w:p w:rsidR="000F5456" w:rsidRPr="00F00EF2" w:rsidRDefault="00E528B8" w:rsidP="00E5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№ 18-25067</w:t>
            </w:r>
            <w:proofErr w:type="gramStart"/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  <w:r w:rsidRPr="00E528B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 22.12.2023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F00EF2" w:rsidRDefault="00E528B8" w:rsidP="001F1259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Также предлагаем в тексте сноски 7 приложения № 1 слова «для Республики Беларусь, Республики Казахстан и Российской Федерации» заменить словами «для Республики Армения, Республики Беларусь, Республики Казахстан, Кыргызской Республики и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43" w:rsidRDefault="00336343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0F5456" w:rsidRPr="00F9375A" w:rsidRDefault="00097823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тексте сноски 7 слова «для Республики Беларусь, Республики Казахстан» заменить словами «для Республики Армения, Республики Беларусь, Республики Казахстан, Кыргызской Республики»</w:t>
            </w:r>
          </w:p>
        </w:tc>
      </w:tr>
      <w:tr w:rsidR="00680AE0" w:rsidTr="0009782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0" w:rsidRDefault="00680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0" w:rsidRDefault="00031B78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а) </w:t>
            </w:r>
            <w:r w:rsidRPr="00A53C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тексту раздела</w:t>
            </w: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«II</w:t>
            </w: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.</w:t>
            </w: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Меры, применяемые с момента присоединения Республики Казахстан к Всемирной торговой организации»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0" w:rsidRDefault="007C7FD1" w:rsidP="007C7FD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7C7FD1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Департамента развития интеграции</w:t>
            </w:r>
          </w:p>
          <w:p w:rsidR="007C7FD1" w:rsidRDefault="007C7FD1" w:rsidP="007C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</w:t>
            </w:r>
          </w:p>
          <w:p w:rsidR="007C7FD1" w:rsidRPr="00680AE0" w:rsidRDefault="007C7FD1" w:rsidP="007C7FD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7C7FD1">
              <w:rPr>
                <w:rFonts w:ascii="Times New Roman" w:eastAsia="Times New Roman" w:hAnsi="Times New Roman" w:cs="Times New Roman"/>
                <w:sz w:val="24"/>
                <w:szCs w:val="28"/>
              </w:rPr>
              <w:t>№ 06-24605</w:t>
            </w:r>
            <w:proofErr w:type="gramStart"/>
            <w:r w:rsidRPr="007C7FD1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  <w:r w:rsidRPr="007C7FD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 18.12.2023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0" w:rsidRPr="00680AE0" w:rsidRDefault="007C7FD1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7C7FD1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В действующей редакции приложения № 1 к Требованиям раздел II именуется «Перечень ветеринарных мер, применяемых в отношении подконтрольных товаров, ввозимых на таможенную территорию Евразийского экономического союза». С учетом этого в пункте «а» проекта Изменений необходимо указать корректное наименование раздела.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43" w:rsidRDefault="00336343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680AE0" w:rsidRDefault="002D601E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тексту раздела «II. Перечень ветеринарных мер, применяемых в отношении подконтрольных товаров, ввозимых на таможенную территорию Евразийского экономического союза»</w:t>
            </w:r>
          </w:p>
        </w:tc>
      </w:tr>
      <w:tr w:rsidR="00FC4930" w:rsidTr="0009782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FC49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011D0C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D0C">
              <w:rPr>
                <w:rFonts w:ascii="Times New Roman" w:eastAsia="Times New Roman" w:hAnsi="Times New Roman" w:cs="Times New Roman"/>
                <w:sz w:val="24"/>
                <w:szCs w:val="28"/>
              </w:rPr>
              <w:t>в) в графе 4 позиции 68 слова «на территории Республики Армения, Республики Казахстан» заменить словами «на территории Республики Армения, Республики Казахстан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</w:t>
            </w:r>
            <w:r w:rsidRPr="00011D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Кыргызской Республики»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59" w:rsidRDefault="001F1259" w:rsidP="001F125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7C7FD1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Департамента развития интеграции</w:t>
            </w:r>
          </w:p>
          <w:p w:rsidR="001F1259" w:rsidRDefault="001F1259" w:rsidP="001F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</w:t>
            </w:r>
          </w:p>
          <w:p w:rsidR="00FC4930" w:rsidRPr="00680AE0" w:rsidRDefault="001F1259" w:rsidP="001F125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7C7FD1">
              <w:rPr>
                <w:rFonts w:ascii="Times New Roman" w:eastAsia="Times New Roman" w:hAnsi="Times New Roman" w:cs="Times New Roman"/>
                <w:sz w:val="24"/>
                <w:szCs w:val="28"/>
              </w:rPr>
              <w:t>№ 06-24605</w:t>
            </w:r>
            <w:proofErr w:type="gramStart"/>
            <w:r w:rsidRPr="007C7FD1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  <w:r w:rsidRPr="007C7FD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 18.12.2023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59" w:rsidRPr="001F1259" w:rsidRDefault="001F1259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В пункте «в» проекта Изменений исключить союз «и», так как в действующей редакции графы 4 позиции 68 раздела II приложения № 1 к Требованиям после слов «на территории Республики Армения, Республики Казахстан» следуют слова «и Российской Федерации».</w:t>
            </w:r>
          </w:p>
          <w:p w:rsidR="00FC4930" w:rsidRPr="00680AE0" w:rsidRDefault="00FC4930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43" w:rsidRDefault="00336343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FC4930" w:rsidRDefault="002D601E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территории Республики Армения, Республики Казахстан, Кыргызской Республики</w:t>
            </w:r>
          </w:p>
        </w:tc>
      </w:tr>
      <w:tr w:rsidR="00FC4930" w:rsidTr="0009782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FC49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011D0C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D0C">
              <w:rPr>
                <w:rFonts w:ascii="Times New Roman" w:hAnsi="Times New Roman"/>
                <w:bCs/>
                <w:sz w:val="24"/>
                <w:szCs w:val="24"/>
              </w:rPr>
              <w:t>Внести в приложение № 1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г. № 317 следующие изменения: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59" w:rsidRDefault="001F1259" w:rsidP="001F125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7C7FD1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Департамента развития интеграции</w:t>
            </w:r>
          </w:p>
          <w:p w:rsidR="001F1259" w:rsidRDefault="001F1259" w:rsidP="001F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</w:t>
            </w:r>
          </w:p>
          <w:p w:rsidR="00FC4930" w:rsidRPr="00680AE0" w:rsidRDefault="001F1259" w:rsidP="001F125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7C7FD1">
              <w:rPr>
                <w:rFonts w:ascii="Times New Roman" w:eastAsia="Times New Roman" w:hAnsi="Times New Roman" w:cs="Times New Roman"/>
                <w:sz w:val="24"/>
                <w:szCs w:val="28"/>
              </w:rPr>
              <w:t>№ 06-24605</w:t>
            </w:r>
            <w:proofErr w:type="gramStart"/>
            <w:r w:rsidRPr="007C7FD1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  <w:r w:rsidRPr="007C7FD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 18.12.2023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Pr="00680AE0" w:rsidRDefault="001F1259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А</w:t>
            </w:r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бзац первый проекта Изменений после числа «317» необходимо дополнить знаком запятой.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43" w:rsidRDefault="00336343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2D601E" w:rsidRDefault="002D601E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30" w:rsidRDefault="00FC4930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930" w:rsidTr="0009782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FC49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031B78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а) </w:t>
            </w:r>
            <w:r w:rsidRPr="00A53C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тексту раздела</w:t>
            </w: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«II</w:t>
            </w: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.</w:t>
            </w:r>
            <w:r w:rsidRPr="00FC493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Меры, применяемые с момента присоединения Республики Казахстан к Всемирной торговой организации»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1F1259" w:rsidP="007C7FD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Департамента развития предпринимательской деятельности</w:t>
            </w:r>
          </w:p>
          <w:p w:rsidR="001F1259" w:rsidRDefault="001F1259" w:rsidP="001F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</w:t>
            </w:r>
          </w:p>
          <w:p w:rsidR="001F1259" w:rsidRPr="00680AE0" w:rsidRDefault="001F1259" w:rsidP="007C7FD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№ 10-475</w:t>
            </w:r>
            <w:proofErr w:type="gramStart"/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/Э</w:t>
            </w:r>
            <w:proofErr w:type="gramEnd"/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от 16.01.2024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Pr="00680AE0" w:rsidRDefault="001F1259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В</w:t>
            </w:r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подпункте «а» проекта изменений слова «II. Меры, применяемые с момента присоединения Республики Казахстан к Всемирной торговой организации» заменить словами «II. Перечень ветеринарных мер, применяемых в отношении подконтрольных товаров, ввозимых на таможенную территорию Евразийского экономического союза»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43" w:rsidRDefault="00336343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FC4930" w:rsidRDefault="002D601E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тексту раздела «II. Перечень ветеринарных мер, применяемых в отношении подконтрольных товаров, ввозимых на таможенную территорию Евразийского экономического союза»</w:t>
            </w:r>
          </w:p>
        </w:tc>
      </w:tr>
      <w:tr w:rsidR="00FC4930" w:rsidTr="0009782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FC49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011D0C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D0C">
              <w:rPr>
                <w:rFonts w:ascii="Times New Roman" w:eastAsia="Times New Roman" w:hAnsi="Times New Roman" w:cs="Times New Roman"/>
                <w:sz w:val="24"/>
                <w:szCs w:val="28"/>
              </w:rPr>
              <w:t>в) в графе 4 позиции 68 слова «на территории Республики Армения, Республики Казахстан» заменить словами «на территории Республики Армения, Республики Казахстан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</w:t>
            </w:r>
            <w:r w:rsidRPr="00011D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Кыргызской Республики»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0C" w:rsidRDefault="00233C0C" w:rsidP="00233C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Департамента развития предпринимательской деятельности</w:t>
            </w:r>
          </w:p>
          <w:p w:rsidR="00233C0C" w:rsidRDefault="00233C0C" w:rsidP="0023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</w:t>
            </w:r>
          </w:p>
          <w:p w:rsidR="00FC4930" w:rsidRPr="00680AE0" w:rsidRDefault="00233C0C" w:rsidP="00233C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№ 10-475</w:t>
            </w:r>
            <w:proofErr w:type="gramStart"/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/Э</w:t>
            </w:r>
            <w:proofErr w:type="gramEnd"/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от 16.01.2024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Pr="00680AE0" w:rsidRDefault="001F1259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В</w:t>
            </w:r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подпункте «в» проекта изменений слова «на территории Республики Армения, Республики Казахстан и Кыргызской Республики» заменить словами «на территории Республики Армения, Республики Казахстан, Кыргызской Республики 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43" w:rsidRDefault="00336343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2D601E" w:rsidRDefault="00A53CD3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территории Республики Армения, Республики Казахстан, Кыргызской Республики</w:t>
            </w:r>
          </w:p>
          <w:p w:rsidR="00FC4930" w:rsidRDefault="00FC4930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259" w:rsidTr="0009782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59" w:rsidRDefault="00233C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59" w:rsidRDefault="00031B78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0C" w:rsidRDefault="00233C0C" w:rsidP="00233C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Департамента развития предпринимательской деятельности</w:t>
            </w:r>
          </w:p>
          <w:p w:rsidR="00233C0C" w:rsidRDefault="00233C0C" w:rsidP="0023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</w:t>
            </w:r>
          </w:p>
          <w:p w:rsidR="001F1259" w:rsidRPr="00680AE0" w:rsidRDefault="00233C0C" w:rsidP="00233C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>№ 10-475</w:t>
            </w:r>
            <w:proofErr w:type="gramStart"/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/Э</w:t>
            </w:r>
            <w:proofErr w:type="gramEnd"/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от 16.01.2024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59" w:rsidRPr="00680AE0" w:rsidRDefault="001F1259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 xml:space="preserve">В </w:t>
            </w:r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тексте сноски 7 слова «Республики Беларусь, Республики Казахстан и Российской Федерации» считаем целесообразным заменить словами </w:t>
            </w:r>
            <w:r w:rsidRPr="001F125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>«Республики Армения, Республики Беларусь, Республики Казахстан, Кыргызской Республики и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43" w:rsidRDefault="00336343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</w:t>
            </w:r>
          </w:p>
          <w:p w:rsidR="001F1259" w:rsidRDefault="00A53CD3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тексте сноски 7 слова «для Республики Беларусь, Республики </w:t>
            </w:r>
            <w:r w:rsidRPr="000978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Казахстан» заменить словами «для Республики Армения, Республики Беларусь, Республики Казахстан, Кыргызской Республики»</w:t>
            </w:r>
          </w:p>
        </w:tc>
      </w:tr>
    </w:tbl>
    <w:p w:rsidR="00635A67" w:rsidRDefault="00635A67" w:rsidP="002B7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5A67" w:rsidSect="00EB5C6B">
      <w:headerReference w:type="default" r:id="rId13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D" w:rsidRDefault="00793E7D" w:rsidP="00046698">
      <w:pPr>
        <w:spacing w:after="0" w:line="240" w:lineRule="auto"/>
      </w:pPr>
      <w:r>
        <w:separator/>
      </w:r>
    </w:p>
  </w:endnote>
  <w:end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D" w:rsidRDefault="00793E7D" w:rsidP="00046698">
      <w:pPr>
        <w:spacing w:after="0" w:line="240" w:lineRule="auto"/>
      </w:pPr>
      <w:r>
        <w:separator/>
      </w:r>
    </w:p>
  </w:footnote>
  <w:foot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533D" w:rsidRPr="00011D0C" w:rsidRDefault="00CA533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1D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1D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1D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17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1D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11D0C"/>
    <w:rsid w:val="000208FD"/>
    <w:rsid w:val="00031B78"/>
    <w:rsid w:val="0003557B"/>
    <w:rsid w:val="00045F14"/>
    <w:rsid w:val="00046698"/>
    <w:rsid w:val="00050000"/>
    <w:rsid w:val="000513F3"/>
    <w:rsid w:val="0005172C"/>
    <w:rsid w:val="00052D23"/>
    <w:rsid w:val="00054DA7"/>
    <w:rsid w:val="00064C75"/>
    <w:rsid w:val="00092A38"/>
    <w:rsid w:val="00097823"/>
    <w:rsid w:val="000A07DA"/>
    <w:rsid w:val="000A6B2E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0E98"/>
    <w:rsid w:val="000F16D8"/>
    <w:rsid w:val="000F5456"/>
    <w:rsid w:val="000F685B"/>
    <w:rsid w:val="00103E95"/>
    <w:rsid w:val="00105BA8"/>
    <w:rsid w:val="00111209"/>
    <w:rsid w:val="001212B7"/>
    <w:rsid w:val="00124855"/>
    <w:rsid w:val="00124A58"/>
    <w:rsid w:val="00126C08"/>
    <w:rsid w:val="0013137C"/>
    <w:rsid w:val="00133F22"/>
    <w:rsid w:val="00137EAF"/>
    <w:rsid w:val="00154FED"/>
    <w:rsid w:val="00157ED4"/>
    <w:rsid w:val="001630B6"/>
    <w:rsid w:val="00164999"/>
    <w:rsid w:val="00165ED9"/>
    <w:rsid w:val="00167481"/>
    <w:rsid w:val="00173A43"/>
    <w:rsid w:val="00177664"/>
    <w:rsid w:val="00181615"/>
    <w:rsid w:val="0018479F"/>
    <w:rsid w:val="00195658"/>
    <w:rsid w:val="001A0547"/>
    <w:rsid w:val="001B4C28"/>
    <w:rsid w:val="001D4F74"/>
    <w:rsid w:val="001D508F"/>
    <w:rsid w:val="001D632D"/>
    <w:rsid w:val="001D6A70"/>
    <w:rsid w:val="001D6DE9"/>
    <w:rsid w:val="001D727F"/>
    <w:rsid w:val="001F0B7D"/>
    <w:rsid w:val="001F1259"/>
    <w:rsid w:val="00205320"/>
    <w:rsid w:val="0021089B"/>
    <w:rsid w:val="00213C34"/>
    <w:rsid w:val="00220B21"/>
    <w:rsid w:val="00233C0C"/>
    <w:rsid w:val="00234F83"/>
    <w:rsid w:val="0024036B"/>
    <w:rsid w:val="002430CA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D601E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36343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633F"/>
    <w:rsid w:val="00387CA3"/>
    <w:rsid w:val="003A51FA"/>
    <w:rsid w:val="003B1FE3"/>
    <w:rsid w:val="003B60FF"/>
    <w:rsid w:val="003C1965"/>
    <w:rsid w:val="003D61C7"/>
    <w:rsid w:val="003E10B3"/>
    <w:rsid w:val="003F439A"/>
    <w:rsid w:val="003F4567"/>
    <w:rsid w:val="00405000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64A88"/>
    <w:rsid w:val="00475B08"/>
    <w:rsid w:val="0049061A"/>
    <w:rsid w:val="00494A99"/>
    <w:rsid w:val="004A38D4"/>
    <w:rsid w:val="004A7ACC"/>
    <w:rsid w:val="004C1300"/>
    <w:rsid w:val="004C76CB"/>
    <w:rsid w:val="004E56A9"/>
    <w:rsid w:val="004F1420"/>
    <w:rsid w:val="004F2649"/>
    <w:rsid w:val="004F4B5B"/>
    <w:rsid w:val="00520C36"/>
    <w:rsid w:val="00526210"/>
    <w:rsid w:val="00527022"/>
    <w:rsid w:val="00537285"/>
    <w:rsid w:val="00541DEA"/>
    <w:rsid w:val="00547AED"/>
    <w:rsid w:val="00567AA1"/>
    <w:rsid w:val="00570BDA"/>
    <w:rsid w:val="00576643"/>
    <w:rsid w:val="00577247"/>
    <w:rsid w:val="00586981"/>
    <w:rsid w:val="00594DEF"/>
    <w:rsid w:val="0059635E"/>
    <w:rsid w:val="005A042C"/>
    <w:rsid w:val="005B43E3"/>
    <w:rsid w:val="005B6160"/>
    <w:rsid w:val="005E101C"/>
    <w:rsid w:val="005F171E"/>
    <w:rsid w:val="005F35A1"/>
    <w:rsid w:val="0060493B"/>
    <w:rsid w:val="00620BE8"/>
    <w:rsid w:val="00622F26"/>
    <w:rsid w:val="00635A67"/>
    <w:rsid w:val="006441BC"/>
    <w:rsid w:val="00656A2F"/>
    <w:rsid w:val="00657C77"/>
    <w:rsid w:val="00660204"/>
    <w:rsid w:val="00676518"/>
    <w:rsid w:val="00680AE0"/>
    <w:rsid w:val="00685FE8"/>
    <w:rsid w:val="00694CFC"/>
    <w:rsid w:val="0069614B"/>
    <w:rsid w:val="00697449"/>
    <w:rsid w:val="006A3618"/>
    <w:rsid w:val="006A7AEC"/>
    <w:rsid w:val="006B33DE"/>
    <w:rsid w:val="006C44F6"/>
    <w:rsid w:val="006F6376"/>
    <w:rsid w:val="00700590"/>
    <w:rsid w:val="007065CA"/>
    <w:rsid w:val="007125C7"/>
    <w:rsid w:val="00712CFC"/>
    <w:rsid w:val="00716029"/>
    <w:rsid w:val="00716F0E"/>
    <w:rsid w:val="00724460"/>
    <w:rsid w:val="007255A4"/>
    <w:rsid w:val="0073506D"/>
    <w:rsid w:val="00741C2C"/>
    <w:rsid w:val="00746405"/>
    <w:rsid w:val="007643D2"/>
    <w:rsid w:val="00783F17"/>
    <w:rsid w:val="00793E7D"/>
    <w:rsid w:val="00795491"/>
    <w:rsid w:val="007A3100"/>
    <w:rsid w:val="007A720A"/>
    <w:rsid w:val="007B2911"/>
    <w:rsid w:val="007B2CD1"/>
    <w:rsid w:val="007C5424"/>
    <w:rsid w:val="007C5FD4"/>
    <w:rsid w:val="007C7FD1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A240A"/>
    <w:rsid w:val="008A7B77"/>
    <w:rsid w:val="008B7B14"/>
    <w:rsid w:val="008C5141"/>
    <w:rsid w:val="008C5E50"/>
    <w:rsid w:val="008D20DA"/>
    <w:rsid w:val="008D6536"/>
    <w:rsid w:val="008F4182"/>
    <w:rsid w:val="008F6F2A"/>
    <w:rsid w:val="0090490B"/>
    <w:rsid w:val="00910B80"/>
    <w:rsid w:val="009136EC"/>
    <w:rsid w:val="009205D3"/>
    <w:rsid w:val="00923804"/>
    <w:rsid w:val="009253D8"/>
    <w:rsid w:val="0093100A"/>
    <w:rsid w:val="009371CD"/>
    <w:rsid w:val="00946EAB"/>
    <w:rsid w:val="00947BD4"/>
    <w:rsid w:val="009507AB"/>
    <w:rsid w:val="00957F6A"/>
    <w:rsid w:val="00961CD5"/>
    <w:rsid w:val="009621AB"/>
    <w:rsid w:val="00967422"/>
    <w:rsid w:val="009705BF"/>
    <w:rsid w:val="00970B61"/>
    <w:rsid w:val="00980D5A"/>
    <w:rsid w:val="00983F6A"/>
    <w:rsid w:val="00986515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52F24"/>
    <w:rsid w:val="00A53CD3"/>
    <w:rsid w:val="00A623A5"/>
    <w:rsid w:val="00A672C8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2BA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60416"/>
    <w:rsid w:val="00B72917"/>
    <w:rsid w:val="00B84EA5"/>
    <w:rsid w:val="00B952F1"/>
    <w:rsid w:val="00BB2E9B"/>
    <w:rsid w:val="00BB4B16"/>
    <w:rsid w:val="00BC18EA"/>
    <w:rsid w:val="00BC2AD3"/>
    <w:rsid w:val="00BC5E91"/>
    <w:rsid w:val="00BD6595"/>
    <w:rsid w:val="00BE7145"/>
    <w:rsid w:val="00BF00A5"/>
    <w:rsid w:val="00BF3F40"/>
    <w:rsid w:val="00BF4F65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927F1"/>
    <w:rsid w:val="00C96FCD"/>
    <w:rsid w:val="00C9770D"/>
    <w:rsid w:val="00CA533D"/>
    <w:rsid w:val="00CA64AD"/>
    <w:rsid w:val="00CC162A"/>
    <w:rsid w:val="00CC3B41"/>
    <w:rsid w:val="00CD0999"/>
    <w:rsid w:val="00CD6ACD"/>
    <w:rsid w:val="00CD6F33"/>
    <w:rsid w:val="00CE64D3"/>
    <w:rsid w:val="00CF29F5"/>
    <w:rsid w:val="00CF304B"/>
    <w:rsid w:val="00CF6109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7915"/>
    <w:rsid w:val="00D42E4D"/>
    <w:rsid w:val="00D458D3"/>
    <w:rsid w:val="00D5712A"/>
    <w:rsid w:val="00D629EE"/>
    <w:rsid w:val="00D64028"/>
    <w:rsid w:val="00D6593A"/>
    <w:rsid w:val="00D7633C"/>
    <w:rsid w:val="00D959D8"/>
    <w:rsid w:val="00D969E0"/>
    <w:rsid w:val="00DA0B75"/>
    <w:rsid w:val="00DC40C4"/>
    <w:rsid w:val="00DC55FE"/>
    <w:rsid w:val="00DC63D4"/>
    <w:rsid w:val="00DC745C"/>
    <w:rsid w:val="00DD10A1"/>
    <w:rsid w:val="00DD43E2"/>
    <w:rsid w:val="00DE77F2"/>
    <w:rsid w:val="00DF24F3"/>
    <w:rsid w:val="00E24F62"/>
    <w:rsid w:val="00E317EC"/>
    <w:rsid w:val="00E34FAA"/>
    <w:rsid w:val="00E407FA"/>
    <w:rsid w:val="00E411BB"/>
    <w:rsid w:val="00E41541"/>
    <w:rsid w:val="00E45F11"/>
    <w:rsid w:val="00E528B8"/>
    <w:rsid w:val="00E56915"/>
    <w:rsid w:val="00E74F3E"/>
    <w:rsid w:val="00E77CB5"/>
    <w:rsid w:val="00E84156"/>
    <w:rsid w:val="00E84BBB"/>
    <w:rsid w:val="00E91B53"/>
    <w:rsid w:val="00E946DF"/>
    <w:rsid w:val="00EB0F7A"/>
    <w:rsid w:val="00EB32D1"/>
    <w:rsid w:val="00EB5C6B"/>
    <w:rsid w:val="00EB7E90"/>
    <w:rsid w:val="00EC1608"/>
    <w:rsid w:val="00EC7696"/>
    <w:rsid w:val="00ED4CB0"/>
    <w:rsid w:val="00ED7037"/>
    <w:rsid w:val="00EE6EE4"/>
    <w:rsid w:val="00EF530C"/>
    <w:rsid w:val="00F00EF2"/>
    <w:rsid w:val="00F0200C"/>
    <w:rsid w:val="00F116AB"/>
    <w:rsid w:val="00F16C07"/>
    <w:rsid w:val="00F241BA"/>
    <w:rsid w:val="00F268AD"/>
    <w:rsid w:val="00F276D4"/>
    <w:rsid w:val="00F30144"/>
    <w:rsid w:val="00F34230"/>
    <w:rsid w:val="00F4746E"/>
    <w:rsid w:val="00F63510"/>
    <w:rsid w:val="00F74275"/>
    <w:rsid w:val="00F75C72"/>
    <w:rsid w:val="00F81A6E"/>
    <w:rsid w:val="00F8532C"/>
    <w:rsid w:val="00F9375A"/>
    <w:rsid w:val="00F943F3"/>
    <w:rsid w:val="00F95043"/>
    <w:rsid w:val="00F96F0A"/>
    <w:rsid w:val="00FA3D1C"/>
    <w:rsid w:val="00FA4863"/>
    <w:rsid w:val="00FC4867"/>
    <w:rsid w:val="00FC4930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DFCB-BABB-4365-96AC-E831911299B8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AF4C1A0-5696-44D3-B28A-007D7778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19</cp:revision>
  <cp:lastPrinted>2015-12-23T08:17:00Z</cp:lastPrinted>
  <dcterms:created xsi:type="dcterms:W3CDTF">2013-12-24T13:32:00Z</dcterms:created>
  <dcterms:modified xsi:type="dcterms:W3CDTF">2024-01-26T13:12:00Z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