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09"/>
      </w:tblGrid>
      <w:tr w:rsidR="00B37420" w:rsidTr="00117353">
        <w:tc>
          <w:tcPr>
            <w:tcW w:w="4253" w:type="dxa"/>
          </w:tcPr>
          <w:p w:rsidR="00B37420" w:rsidRDefault="00B37420" w:rsidP="0011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209" w:type="dxa"/>
          </w:tcPr>
          <w:p w:rsidR="00B37420" w:rsidRPr="00B37420" w:rsidRDefault="00873331" w:rsidP="00AA48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УТВЕРЖДЕН</w:t>
            </w:r>
          </w:p>
          <w:p w:rsidR="00B37420" w:rsidRPr="00B37420" w:rsidRDefault="00873331" w:rsidP="0011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Решением</w:t>
            </w:r>
            <w:r w:rsidR="00B37420" w:rsidRPr="00B37420">
              <w:rPr>
                <w:rFonts w:ascii="Times New Roman" w:hAnsi="Times New Roman" w:cs="Times New Roman"/>
                <w:sz w:val="30"/>
                <w:szCs w:val="30"/>
              </w:rPr>
              <w:t xml:space="preserve"> Совета</w:t>
            </w:r>
          </w:p>
          <w:p w:rsidR="00B37420" w:rsidRPr="00B37420" w:rsidRDefault="00B37420" w:rsidP="0011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37420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:rsidR="00B37420" w:rsidRDefault="00B37420" w:rsidP="00117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3742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D8202D">
              <w:rPr>
                <w:rFonts w:ascii="Times New Roman" w:hAnsi="Times New Roman" w:cs="Times New Roman"/>
                <w:sz w:val="30"/>
                <w:szCs w:val="30"/>
              </w:rPr>
              <w:t xml:space="preserve">т                     202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 №</w:t>
            </w:r>
          </w:p>
        </w:tc>
      </w:tr>
    </w:tbl>
    <w:p w:rsidR="003775BF" w:rsidRDefault="003775BF" w:rsidP="00B37420">
      <w:pPr>
        <w:spacing w:after="0" w:line="240" w:lineRule="auto"/>
        <w:rPr>
          <w:rFonts w:ascii="Times New Roman" w:eastAsia="Calibri" w:hAnsi="Times New Roman" w:cs="Calibri"/>
          <w:sz w:val="30"/>
          <w:szCs w:val="30"/>
        </w:rPr>
      </w:pPr>
    </w:p>
    <w:p w:rsidR="00B37420" w:rsidRPr="003775BF" w:rsidRDefault="00B37420" w:rsidP="00B37420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775BF" w:rsidRPr="003775BF" w:rsidRDefault="003775BF" w:rsidP="00BF33EF">
      <w:pPr>
        <w:spacing w:after="0" w:line="240" w:lineRule="auto"/>
        <w:jc w:val="center"/>
        <w:rPr>
          <w:rFonts w:ascii="Times New Roman Полужирный" w:eastAsia="Calibri" w:hAnsi="Times New Roman Полужирный" w:cs="Times New Roman"/>
          <w:b/>
          <w:spacing w:val="40"/>
          <w:sz w:val="30"/>
          <w:szCs w:val="30"/>
        </w:rPr>
      </w:pPr>
      <w:r w:rsidRPr="003775BF">
        <w:rPr>
          <w:rFonts w:ascii="Times New Roman Полужирный" w:eastAsia="Calibri" w:hAnsi="Times New Roman Полужирный" w:cs="Times New Roman"/>
          <w:b/>
          <w:spacing w:val="40"/>
          <w:sz w:val="30"/>
          <w:szCs w:val="30"/>
        </w:rPr>
        <w:t>ПОРЯДОК</w:t>
      </w:r>
    </w:p>
    <w:p w:rsidR="003775BF" w:rsidRPr="003775BF" w:rsidRDefault="0060112B" w:rsidP="00BF33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обмена информацией в целях</w:t>
      </w:r>
      <w:r w:rsidR="003775BF" w:rsidRPr="003775BF">
        <w:rPr>
          <w:rFonts w:ascii="Times New Roman" w:eastAsia="Calibri" w:hAnsi="Times New Roman" w:cs="Times New Roman"/>
          <w:b/>
          <w:sz w:val="30"/>
          <w:szCs w:val="30"/>
        </w:rPr>
        <w:t xml:space="preserve"> взаимного признания </w:t>
      </w:r>
      <w:r w:rsidR="00D0687F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3775BF" w:rsidRPr="003775BF">
        <w:rPr>
          <w:rFonts w:ascii="Times New Roman" w:eastAsia="Calibri" w:hAnsi="Times New Roman" w:cs="Times New Roman"/>
          <w:b/>
          <w:sz w:val="30"/>
          <w:szCs w:val="30"/>
        </w:rPr>
        <w:t>банковских гарантий при осуществлении государственных (муници</w:t>
      </w:r>
      <w:r w:rsidR="00D0687F">
        <w:rPr>
          <w:rFonts w:ascii="Times New Roman" w:eastAsia="Calibri" w:hAnsi="Times New Roman" w:cs="Times New Roman"/>
          <w:b/>
          <w:sz w:val="30"/>
          <w:szCs w:val="30"/>
        </w:rPr>
        <w:t xml:space="preserve">пальных) закупок в государствах – </w:t>
      </w:r>
      <w:r w:rsidR="003775BF" w:rsidRPr="003775BF">
        <w:rPr>
          <w:rFonts w:ascii="Times New Roman" w:eastAsia="Calibri" w:hAnsi="Times New Roman" w:cs="Times New Roman"/>
          <w:b/>
          <w:sz w:val="30"/>
          <w:szCs w:val="30"/>
        </w:rPr>
        <w:t xml:space="preserve">членах </w:t>
      </w:r>
      <w:r w:rsidR="00D0687F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3775BF" w:rsidRPr="003775BF">
        <w:rPr>
          <w:rFonts w:ascii="Times New Roman" w:eastAsia="Calibri" w:hAnsi="Times New Roman" w:cs="Times New Roman"/>
          <w:b/>
          <w:sz w:val="30"/>
          <w:szCs w:val="30"/>
        </w:rPr>
        <w:t xml:space="preserve">Евразийского экономического союза </w:t>
      </w:r>
    </w:p>
    <w:p w:rsidR="00AA4890" w:rsidRPr="007649EA" w:rsidRDefault="00AA4890" w:rsidP="007649EA">
      <w:pPr>
        <w:spacing w:before="360" w:after="36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 w:rsidRPr="00186B57">
        <w:rPr>
          <w:rFonts w:ascii="Times New Roman" w:eastAsia="Calibri" w:hAnsi="Times New Roman" w:cs="Times New Roman"/>
          <w:sz w:val="30"/>
          <w:szCs w:val="30"/>
        </w:rPr>
        <w:t>.</w:t>
      </w:r>
      <w:r w:rsidR="007649EA">
        <w:rPr>
          <w:rFonts w:ascii="Times New Roman" w:eastAsia="Calibri" w:hAnsi="Times New Roman" w:cs="Times New Roman"/>
          <w:sz w:val="30"/>
          <w:szCs w:val="30"/>
        </w:rPr>
        <w:t> Общие положения</w:t>
      </w:r>
    </w:p>
    <w:p w:rsidR="00564038" w:rsidRPr="00C450B6" w:rsidRDefault="003775BF" w:rsidP="005640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75BF">
        <w:rPr>
          <w:rFonts w:ascii="Times New Roman" w:eastAsia="Calibri" w:hAnsi="Times New Roman" w:cs="Times New Roman"/>
          <w:sz w:val="30"/>
          <w:szCs w:val="30"/>
        </w:rPr>
        <w:t>1. </w:t>
      </w:r>
      <w:r w:rsidR="00564038" w:rsidRPr="00C450B6">
        <w:rPr>
          <w:rFonts w:ascii="Times New Roman" w:eastAsia="Calibri" w:hAnsi="Times New Roman" w:cs="Times New Roman"/>
          <w:sz w:val="30"/>
          <w:szCs w:val="30"/>
        </w:rPr>
        <w:t>Настоящий Порядок разработан в соответствии с пунктом 4 статьи 4 Соглашения о взаимном признании банковских гарантий</w:t>
      </w:r>
      <w:r w:rsidR="00564038" w:rsidRPr="00C450B6">
        <w:rPr>
          <w:rFonts w:ascii="Times New Roman" w:eastAsia="Calibri" w:hAnsi="Times New Roman" w:cs="Times New Roman"/>
          <w:sz w:val="30"/>
          <w:szCs w:val="30"/>
        </w:rPr>
        <w:br/>
        <w:t xml:space="preserve">при осуществлении государственных (муниципальных) </w:t>
      </w:r>
      <w:r w:rsidR="00564038" w:rsidRPr="00FD20B2">
        <w:rPr>
          <w:rFonts w:ascii="Times New Roman" w:eastAsia="Calibri" w:hAnsi="Times New Roman" w:cs="Times New Roman"/>
          <w:sz w:val="30"/>
          <w:szCs w:val="30"/>
        </w:rPr>
        <w:t xml:space="preserve">закупок (далее – Соглашение) и устанавливает состав подлежащей направлению уполномоченным органом государства – члена Евразийского экономического союза (далее </w:t>
      </w:r>
      <w:r w:rsidR="00BB53FF" w:rsidRPr="00FD20B2">
        <w:rPr>
          <w:rFonts w:ascii="Times New Roman" w:eastAsia="Calibri" w:hAnsi="Times New Roman" w:cs="Times New Roman"/>
          <w:sz w:val="30"/>
          <w:szCs w:val="30"/>
        </w:rPr>
        <w:t xml:space="preserve">соответственно </w:t>
      </w:r>
      <w:r w:rsidR="00564038" w:rsidRPr="00FD20B2">
        <w:rPr>
          <w:rFonts w:ascii="Times New Roman" w:eastAsia="Calibri" w:hAnsi="Times New Roman" w:cs="Times New Roman"/>
          <w:sz w:val="30"/>
          <w:szCs w:val="30"/>
        </w:rPr>
        <w:t>– уполномоченный орган</w:t>
      </w:r>
      <w:r w:rsidR="00BB53FF" w:rsidRPr="00FD20B2">
        <w:rPr>
          <w:rFonts w:ascii="Times New Roman" w:eastAsia="Calibri" w:hAnsi="Times New Roman" w:cs="Times New Roman"/>
          <w:sz w:val="30"/>
          <w:szCs w:val="30"/>
        </w:rPr>
        <w:t>, государство-член</w:t>
      </w:r>
      <w:r w:rsidR="00564038" w:rsidRPr="00FD20B2">
        <w:rPr>
          <w:rFonts w:ascii="Times New Roman" w:eastAsia="Calibri" w:hAnsi="Times New Roman" w:cs="Times New Roman"/>
          <w:sz w:val="30"/>
          <w:szCs w:val="30"/>
        </w:rPr>
        <w:t xml:space="preserve">) принципала (потенциального поставщика или поставщика, которому представлена банковская гарантия) </w:t>
      </w:r>
      <w:r w:rsidR="00564038" w:rsidRPr="00C450B6">
        <w:rPr>
          <w:rFonts w:ascii="Times New Roman" w:eastAsia="Calibri" w:hAnsi="Times New Roman" w:cs="Times New Roman"/>
          <w:sz w:val="30"/>
          <w:szCs w:val="30"/>
        </w:rPr>
        <w:t xml:space="preserve">уполномоченному органу государства-члена бенефициара (заказчика, </w:t>
      </w:r>
      <w:r w:rsidR="00DB39D5">
        <w:rPr>
          <w:rFonts w:ascii="Times New Roman" w:eastAsia="Calibri" w:hAnsi="Times New Roman" w:cs="Times New Roman"/>
          <w:sz w:val="30"/>
          <w:szCs w:val="30"/>
        </w:rPr>
        <w:br/>
      </w:r>
      <w:r w:rsidR="00564038" w:rsidRPr="00C450B6">
        <w:rPr>
          <w:rFonts w:ascii="Times New Roman" w:eastAsia="Calibri" w:hAnsi="Times New Roman" w:cs="Times New Roman"/>
          <w:sz w:val="30"/>
          <w:szCs w:val="30"/>
        </w:rPr>
        <w:t>в пользу которог</w:t>
      </w:r>
      <w:r w:rsidR="00564038">
        <w:rPr>
          <w:rFonts w:ascii="Times New Roman" w:eastAsia="Calibri" w:hAnsi="Times New Roman" w:cs="Times New Roman"/>
          <w:sz w:val="30"/>
          <w:szCs w:val="30"/>
        </w:rPr>
        <w:t xml:space="preserve">о выдана банковская гарантия) </w:t>
      </w:r>
      <w:r w:rsidR="00564038" w:rsidRPr="00C450B6">
        <w:rPr>
          <w:rFonts w:ascii="Times New Roman" w:eastAsia="Calibri" w:hAnsi="Times New Roman" w:cs="Times New Roman"/>
          <w:sz w:val="30"/>
          <w:szCs w:val="30"/>
        </w:rPr>
        <w:t>информации для включен</w:t>
      </w:r>
      <w:r w:rsidR="00564038">
        <w:rPr>
          <w:rFonts w:ascii="Times New Roman" w:eastAsia="Calibri" w:hAnsi="Times New Roman" w:cs="Times New Roman"/>
          <w:sz w:val="30"/>
          <w:szCs w:val="30"/>
        </w:rPr>
        <w:t xml:space="preserve">ия гаранта в перечень гарантов </w:t>
      </w:r>
      <w:r w:rsidR="00564038" w:rsidRPr="00C450B6">
        <w:rPr>
          <w:rFonts w:ascii="Times New Roman" w:eastAsia="Calibri" w:hAnsi="Times New Roman" w:cs="Times New Roman"/>
          <w:sz w:val="30"/>
          <w:szCs w:val="30"/>
        </w:rPr>
        <w:t>государства-члена бенефициара</w:t>
      </w:r>
      <w:r w:rsidR="00245F9C" w:rsidRPr="00897EFB">
        <w:rPr>
          <w:rFonts w:ascii="Times New Roman" w:eastAsia="Calibri" w:hAnsi="Times New Roman" w:cs="Times New Roman"/>
          <w:sz w:val="30"/>
          <w:szCs w:val="30"/>
        </w:rPr>
        <w:t>, размещаемый на веб-портале в информационно-телекоммуникационной сети «Интернет», если иное место размещения не предусмотрено законодательством государства-члена бенефициара</w:t>
      </w:r>
      <w:r w:rsidR="00564038" w:rsidRPr="00C450B6">
        <w:rPr>
          <w:rFonts w:ascii="Times New Roman" w:eastAsia="Calibri" w:hAnsi="Times New Roman" w:cs="Times New Roman"/>
          <w:sz w:val="30"/>
          <w:szCs w:val="30"/>
        </w:rPr>
        <w:t xml:space="preserve"> (далее –</w:t>
      </w:r>
      <w:r w:rsidR="00BB53FF">
        <w:rPr>
          <w:rFonts w:ascii="Times New Roman" w:eastAsia="Calibri" w:hAnsi="Times New Roman" w:cs="Times New Roman"/>
          <w:sz w:val="30"/>
          <w:szCs w:val="30"/>
        </w:rPr>
        <w:t xml:space="preserve"> перечень гарантов)</w:t>
      </w:r>
      <w:r w:rsidR="00245F9C">
        <w:rPr>
          <w:rFonts w:ascii="Times New Roman" w:eastAsia="Calibri" w:hAnsi="Times New Roman" w:cs="Times New Roman"/>
          <w:sz w:val="30"/>
          <w:szCs w:val="30"/>
        </w:rPr>
        <w:t>,</w:t>
      </w:r>
      <w:r w:rsidR="00BB53F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64038" w:rsidRPr="00C450B6">
        <w:rPr>
          <w:rFonts w:ascii="Times New Roman" w:eastAsia="Calibri" w:hAnsi="Times New Roman" w:cs="Times New Roman"/>
          <w:sz w:val="30"/>
          <w:szCs w:val="30"/>
        </w:rPr>
        <w:t>и информации для исключен</w:t>
      </w:r>
      <w:r w:rsidR="00BB53FF">
        <w:rPr>
          <w:rFonts w:ascii="Times New Roman" w:eastAsia="Calibri" w:hAnsi="Times New Roman" w:cs="Times New Roman"/>
          <w:sz w:val="30"/>
          <w:szCs w:val="30"/>
        </w:rPr>
        <w:t>ия гаранта из перечня гарантов</w:t>
      </w:r>
      <w:r w:rsidR="00564038" w:rsidRPr="00C450B6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245F9C">
        <w:rPr>
          <w:rFonts w:ascii="Times New Roman" w:eastAsia="Calibri" w:hAnsi="Times New Roman" w:cs="Times New Roman"/>
          <w:sz w:val="30"/>
          <w:szCs w:val="30"/>
        </w:rPr>
        <w:br/>
      </w:r>
      <w:r w:rsidR="00564038" w:rsidRPr="00C450B6">
        <w:rPr>
          <w:rFonts w:ascii="Times New Roman" w:eastAsia="Calibri" w:hAnsi="Times New Roman" w:cs="Times New Roman"/>
          <w:sz w:val="30"/>
          <w:szCs w:val="30"/>
        </w:rPr>
        <w:t>а также порядок обмена такой информацией.</w:t>
      </w:r>
    </w:p>
    <w:p w:rsidR="003775BF" w:rsidRPr="003775BF" w:rsidRDefault="00B43C35" w:rsidP="003775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2</w:t>
      </w:r>
      <w:r w:rsidR="003775BF" w:rsidRPr="003775BF">
        <w:rPr>
          <w:rFonts w:ascii="Times New Roman" w:eastAsia="Calibri" w:hAnsi="Times New Roman" w:cs="Times New Roman"/>
          <w:sz w:val="30"/>
          <w:szCs w:val="30"/>
        </w:rPr>
        <w:t>. Для целей настоящег</w:t>
      </w:r>
      <w:r w:rsidR="00B46749">
        <w:rPr>
          <w:rFonts w:ascii="Times New Roman" w:eastAsia="Calibri" w:hAnsi="Times New Roman" w:cs="Times New Roman"/>
          <w:sz w:val="30"/>
          <w:szCs w:val="30"/>
        </w:rPr>
        <w:t>о Порядка используются понятия</w:t>
      </w:r>
      <w:r w:rsidR="00BF33EF">
        <w:rPr>
          <w:rFonts w:ascii="Times New Roman" w:eastAsia="Calibri" w:hAnsi="Times New Roman" w:cs="Times New Roman"/>
          <w:sz w:val="30"/>
          <w:szCs w:val="30"/>
        </w:rPr>
        <w:t>,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определенные</w:t>
      </w:r>
      <w:r w:rsidR="003775BF" w:rsidRPr="003775BF">
        <w:rPr>
          <w:rFonts w:ascii="Times New Roman" w:eastAsia="Calibri" w:hAnsi="Times New Roman" w:cs="Times New Roman"/>
          <w:sz w:val="30"/>
          <w:szCs w:val="30"/>
        </w:rPr>
        <w:t xml:space="preserve"> Соглашением и Договором о Евразийском экономическом союзе от 29 м</w:t>
      </w:r>
      <w:r w:rsidR="00F0182D">
        <w:rPr>
          <w:rFonts w:ascii="Times New Roman" w:eastAsia="Calibri" w:hAnsi="Times New Roman" w:cs="Times New Roman"/>
          <w:sz w:val="30"/>
          <w:szCs w:val="30"/>
        </w:rPr>
        <w:t>ая 2014 года.</w:t>
      </w:r>
    </w:p>
    <w:p w:rsidR="00564038" w:rsidRDefault="00B43C35" w:rsidP="003775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</w:t>
      </w:r>
      <w:r w:rsidR="003775BF" w:rsidRPr="003775BF">
        <w:rPr>
          <w:rFonts w:ascii="Times New Roman" w:eastAsia="Calibri" w:hAnsi="Times New Roman" w:cs="Times New Roman"/>
          <w:sz w:val="30"/>
          <w:szCs w:val="30"/>
        </w:rPr>
        <w:t>. </w:t>
      </w:r>
      <w:r w:rsidR="00564038" w:rsidRPr="00564038">
        <w:rPr>
          <w:rFonts w:ascii="Times New Roman" w:eastAsia="Calibri" w:hAnsi="Times New Roman" w:cs="Times New Roman"/>
          <w:sz w:val="30"/>
          <w:szCs w:val="30"/>
        </w:rPr>
        <w:t xml:space="preserve">Взаимодействие уполномоченных органов, ответственных </w:t>
      </w:r>
      <w:r w:rsidR="00221496">
        <w:rPr>
          <w:rFonts w:ascii="Times New Roman" w:eastAsia="Calibri" w:hAnsi="Times New Roman" w:cs="Times New Roman"/>
          <w:sz w:val="30"/>
          <w:szCs w:val="30"/>
        </w:rPr>
        <w:br/>
      </w:r>
      <w:r w:rsidR="00564038" w:rsidRPr="00564038">
        <w:rPr>
          <w:rFonts w:ascii="Times New Roman" w:eastAsia="Calibri" w:hAnsi="Times New Roman" w:cs="Times New Roman"/>
          <w:sz w:val="30"/>
          <w:szCs w:val="30"/>
        </w:rPr>
        <w:t>за реализацию Соглашения</w:t>
      </w:r>
      <w:r w:rsidR="00897EFB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64038" w:rsidRPr="00897EFB">
        <w:rPr>
          <w:rFonts w:ascii="Times New Roman" w:eastAsia="Calibri" w:hAnsi="Times New Roman" w:cs="Times New Roman"/>
          <w:sz w:val="30"/>
          <w:szCs w:val="30"/>
        </w:rPr>
        <w:t xml:space="preserve">информация о которых в соответствии </w:t>
      </w:r>
      <w:r w:rsidR="00221496">
        <w:rPr>
          <w:rFonts w:ascii="Times New Roman" w:eastAsia="Calibri" w:hAnsi="Times New Roman" w:cs="Times New Roman"/>
          <w:sz w:val="30"/>
          <w:szCs w:val="30"/>
        </w:rPr>
        <w:br/>
      </w:r>
      <w:r w:rsidR="00564038" w:rsidRPr="00897EFB">
        <w:rPr>
          <w:rFonts w:ascii="Times New Roman" w:eastAsia="Calibri" w:hAnsi="Times New Roman" w:cs="Times New Roman"/>
          <w:sz w:val="30"/>
          <w:szCs w:val="30"/>
        </w:rPr>
        <w:t xml:space="preserve">со статьей 7 Соглашения представлена государствами-членами </w:t>
      </w:r>
      <w:r w:rsidR="00DB39D5">
        <w:rPr>
          <w:rFonts w:ascii="Times New Roman" w:eastAsia="Calibri" w:hAnsi="Times New Roman" w:cs="Times New Roman"/>
          <w:sz w:val="30"/>
          <w:szCs w:val="30"/>
        </w:rPr>
        <w:br/>
      </w:r>
      <w:r w:rsidR="00564038" w:rsidRPr="00897EFB">
        <w:rPr>
          <w:rFonts w:ascii="Times New Roman" w:eastAsia="Calibri" w:hAnsi="Times New Roman" w:cs="Times New Roman"/>
          <w:sz w:val="30"/>
          <w:szCs w:val="30"/>
        </w:rPr>
        <w:t xml:space="preserve">в Евразийскую экономическую комиссию, </w:t>
      </w:r>
      <w:r w:rsidR="00564038" w:rsidRPr="00564038">
        <w:rPr>
          <w:rFonts w:ascii="Times New Roman" w:eastAsia="Calibri" w:hAnsi="Times New Roman" w:cs="Times New Roman"/>
          <w:sz w:val="30"/>
          <w:szCs w:val="30"/>
        </w:rPr>
        <w:t xml:space="preserve">осуществляется путем обмена предусмотренной настоящим Порядком информацией </w:t>
      </w:r>
      <w:r w:rsidR="00221496">
        <w:rPr>
          <w:rFonts w:ascii="Times New Roman" w:eastAsia="Calibri" w:hAnsi="Times New Roman" w:cs="Times New Roman"/>
          <w:sz w:val="30"/>
          <w:szCs w:val="30"/>
        </w:rPr>
        <w:br/>
      </w:r>
      <w:r w:rsidR="00BB53FF" w:rsidRPr="00897EFB">
        <w:rPr>
          <w:rFonts w:ascii="Times New Roman" w:eastAsia="Calibri" w:hAnsi="Times New Roman" w:cs="Times New Roman"/>
          <w:sz w:val="30"/>
          <w:szCs w:val="30"/>
        </w:rPr>
        <w:t xml:space="preserve">на бумажном носителе </w:t>
      </w:r>
      <w:r w:rsidR="00564038" w:rsidRPr="00897EFB">
        <w:rPr>
          <w:rFonts w:ascii="Times New Roman" w:eastAsia="Calibri" w:hAnsi="Times New Roman" w:cs="Times New Roman"/>
          <w:sz w:val="30"/>
          <w:szCs w:val="30"/>
        </w:rPr>
        <w:t>за подписью руководителя или иного должностного лица уполномоченного органа по адрес</w:t>
      </w:r>
      <w:r w:rsidR="00245F9C">
        <w:rPr>
          <w:rFonts w:ascii="Times New Roman" w:eastAsia="Calibri" w:hAnsi="Times New Roman" w:cs="Times New Roman"/>
          <w:sz w:val="30"/>
          <w:szCs w:val="30"/>
        </w:rPr>
        <w:t>ам</w:t>
      </w:r>
      <w:r w:rsidR="00564038" w:rsidRPr="00897EFB">
        <w:rPr>
          <w:rFonts w:ascii="Times New Roman" w:eastAsia="Calibri" w:hAnsi="Times New Roman" w:cs="Times New Roman"/>
          <w:sz w:val="30"/>
          <w:szCs w:val="30"/>
        </w:rPr>
        <w:t xml:space="preserve">, информация </w:t>
      </w:r>
      <w:r w:rsidR="00221496">
        <w:rPr>
          <w:rFonts w:ascii="Times New Roman" w:eastAsia="Calibri" w:hAnsi="Times New Roman" w:cs="Times New Roman"/>
          <w:sz w:val="30"/>
          <w:szCs w:val="30"/>
        </w:rPr>
        <w:br/>
      </w:r>
      <w:r w:rsidR="00564038" w:rsidRPr="00897EFB">
        <w:rPr>
          <w:rFonts w:ascii="Times New Roman" w:eastAsia="Calibri" w:hAnsi="Times New Roman" w:cs="Times New Roman"/>
          <w:sz w:val="30"/>
          <w:szCs w:val="30"/>
        </w:rPr>
        <w:t>о которых размещается на официальном сайте Евразийско</w:t>
      </w:r>
      <w:r w:rsidR="00DB39D5">
        <w:rPr>
          <w:rFonts w:ascii="Times New Roman" w:eastAsia="Calibri" w:hAnsi="Times New Roman" w:cs="Times New Roman"/>
          <w:sz w:val="30"/>
          <w:szCs w:val="30"/>
        </w:rPr>
        <w:t>го</w:t>
      </w:r>
      <w:r w:rsidR="00564038" w:rsidRPr="00897EFB">
        <w:rPr>
          <w:rFonts w:ascii="Times New Roman" w:eastAsia="Calibri" w:hAnsi="Times New Roman" w:cs="Times New Roman"/>
          <w:sz w:val="30"/>
          <w:szCs w:val="30"/>
        </w:rPr>
        <w:t xml:space="preserve"> экономическо</w:t>
      </w:r>
      <w:r w:rsidR="00DB39D5">
        <w:rPr>
          <w:rFonts w:ascii="Times New Roman" w:eastAsia="Calibri" w:hAnsi="Times New Roman" w:cs="Times New Roman"/>
          <w:sz w:val="30"/>
          <w:szCs w:val="30"/>
        </w:rPr>
        <w:t>го</w:t>
      </w:r>
      <w:r w:rsidR="00564038" w:rsidRPr="00897EF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B39D5">
        <w:rPr>
          <w:rFonts w:ascii="Times New Roman" w:eastAsia="Calibri" w:hAnsi="Times New Roman" w:cs="Times New Roman"/>
          <w:sz w:val="30"/>
          <w:szCs w:val="30"/>
        </w:rPr>
        <w:t>союза</w:t>
      </w:r>
      <w:r w:rsidR="00564038" w:rsidRPr="00897EFB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564038" w:rsidRPr="00564038">
        <w:rPr>
          <w:rFonts w:ascii="Times New Roman" w:eastAsia="Calibri" w:hAnsi="Times New Roman" w:cs="Times New Roman"/>
          <w:sz w:val="30"/>
          <w:szCs w:val="30"/>
        </w:rPr>
        <w:t>При обеспечении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такой обмен осуществляется путем обмена электронными документами.</w:t>
      </w:r>
    </w:p>
    <w:p w:rsidR="00897EFB" w:rsidRDefault="00897EFB" w:rsidP="00897EFB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97EFB">
        <w:rPr>
          <w:rFonts w:ascii="Times New Roman" w:eastAsia="Calibri" w:hAnsi="Times New Roman" w:cs="Times New Roman"/>
          <w:sz w:val="30"/>
          <w:szCs w:val="30"/>
        </w:rPr>
        <w:t>II. Взаимо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действие уполномоченных органов </w:t>
      </w:r>
      <w:r w:rsidR="007C3F8E">
        <w:rPr>
          <w:rFonts w:ascii="Times New Roman" w:eastAsia="Calibri" w:hAnsi="Times New Roman" w:cs="Times New Roman"/>
          <w:sz w:val="30"/>
          <w:szCs w:val="30"/>
        </w:rPr>
        <w:br/>
      </w:r>
      <w:r w:rsidRPr="00897EFB">
        <w:rPr>
          <w:rFonts w:ascii="Times New Roman" w:eastAsia="Calibri" w:hAnsi="Times New Roman" w:cs="Times New Roman"/>
          <w:sz w:val="30"/>
          <w:szCs w:val="30"/>
        </w:rPr>
        <w:t>при включении гарантов в перечень гарантов</w:t>
      </w:r>
    </w:p>
    <w:p w:rsidR="00221496" w:rsidRDefault="00B43C35" w:rsidP="00897E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</w:t>
      </w:r>
      <w:r w:rsidR="00B46749">
        <w:rPr>
          <w:rFonts w:ascii="Times New Roman" w:eastAsia="Calibri" w:hAnsi="Times New Roman" w:cs="Times New Roman"/>
          <w:sz w:val="30"/>
          <w:szCs w:val="30"/>
        </w:rPr>
        <w:t>. </w:t>
      </w:r>
      <w:r w:rsidR="00897EFB" w:rsidRPr="00897EFB">
        <w:rPr>
          <w:rFonts w:ascii="Times New Roman" w:eastAsia="Calibri" w:hAnsi="Times New Roman" w:cs="Times New Roman"/>
          <w:sz w:val="30"/>
          <w:szCs w:val="30"/>
        </w:rPr>
        <w:t>Уполномоченный орга</w:t>
      </w:r>
      <w:r w:rsidR="00897EFB">
        <w:rPr>
          <w:rFonts w:ascii="Times New Roman" w:eastAsia="Calibri" w:hAnsi="Times New Roman" w:cs="Times New Roman"/>
          <w:sz w:val="30"/>
          <w:szCs w:val="30"/>
        </w:rPr>
        <w:t xml:space="preserve">н государства-члена принципала </w:t>
      </w:r>
      <w:r w:rsidR="00897EFB" w:rsidRPr="00897EFB">
        <w:rPr>
          <w:rFonts w:ascii="Times New Roman" w:eastAsia="Calibri" w:hAnsi="Times New Roman" w:cs="Times New Roman"/>
          <w:sz w:val="30"/>
          <w:szCs w:val="30"/>
        </w:rPr>
        <w:t>направляет в уполномоченный орган государства-члена бенефициара и</w:t>
      </w:r>
      <w:r w:rsidR="00897EFB">
        <w:rPr>
          <w:rFonts w:ascii="Times New Roman" w:eastAsia="Calibri" w:hAnsi="Times New Roman" w:cs="Times New Roman"/>
          <w:sz w:val="30"/>
          <w:szCs w:val="30"/>
        </w:rPr>
        <w:t xml:space="preserve">нформацию </w:t>
      </w:r>
      <w:r w:rsidR="00221496">
        <w:rPr>
          <w:rFonts w:ascii="Times New Roman" w:eastAsia="Calibri" w:hAnsi="Times New Roman" w:cs="Times New Roman"/>
          <w:sz w:val="30"/>
          <w:szCs w:val="30"/>
        </w:rPr>
        <w:t xml:space="preserve">о </w:t>
      </w:r>
      <w:r w:rsidR="00221496" w:rsidRPr="00221496">
        <w:rPr>
          <w:rFonts w:ascii="Times New Roman" w:eastAsia="Calibri" w:hAnsi="Times New Roman" w:cs="Times New Roman"/>
          <w:sz w:val="30"/>
          <w:szCs w:val="30"/>
        </w:rPr>
        <w:t>гаранте, соответствующем требованиям статьи 3 Соглашения</w:t>
      </w:r>
      <w:r w:rsidR="007C3F8E">
        <w:rPr>
          <w:rFonts w:ascii="Times New Roman" w:eastAsia="Calibri" w:hAnsi="Times New Roman" w:cs="Times New Roman"/>
          <w:sz w:val="30"/>
          <w:szCs w:val="30"/>
        </w:rPr>
        <w:t>,</w:t>
      </w:r>
      <w:r w:rsidR="00221496" w:rsidRPr="00221496">
        <w:rPr>
          <w:rFonts w:ascii="Times New Roman" w:eastAsia="Calibri" w:hAnsi="Times New Roman" w:cs="Times New Roman"/>
          <w:sz w:val="30"/>
          <w:szCs w:val="30"/>
        </w:rPr>
        <w:t xml:space="preserve"> с указанием полного наименования гаранта, его места нахождения и номера, идентифицирующего гаранта в качестве налогоплательщика государства-члена.</w:t>
      </w:r>
    </w:p>
    <w:p w:rsidR="00897EFB" w:rsidRDefault="00897EFB" w:rsidP="00897E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5. </w:t>
      </w:r>
      <w:r w:rsidRPr="00897EFB">
        <w:rPr>
          <w:rFonts w:ascii="Times New Roman" w:eastAsia="Calibri" w:hAnsi="Times New Roman" w:cs="Times New Roman"/>
          <w:sz w:val="30"/>
          <w:szCs w:val="30"/>
        </w:rPr>
        <w:t xml:space="preserve">Уполномоченный орган государства-члена бенефициара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897EFB">
        <w:rPr>
          <w:rFonts w:ascii="Times New Roman" w:eastAsia="Calibri" w:hAnsi="Times New Roman" w:cs="Times New Roman"/>
          <w:sz w:val="30"/>
          <w:szCs w:val="30"/>
        </w:rPr>
        <w:t xml:space="preserve">в течение 5 рабочих дней со дня, следующего за днем получения </w:t>
      </w:r>
      <w:r w:rsidRPr="00897EFB">
        <w:rPr>
          <w:rFonts w:ascii="Times New Roman" w:eastAsia="Calibri" w:hAnsi="Times New Roman" w:cs="Times New Roman"/>
          <w:sz w:val="30"/>
          <w:szCs w:val="30"/>
        </w:rPr>
        <w:lastRenderedPageBreak/>
        <w:t>предусмотренной пунктом 4 настоящего Порядка информации</w:t>
      </w:r>
      <w:r w:rsidR="00AE02C7">
        <w:rPr>
          <w:rFonts w:ascii="Times New Roman" w:eastAsia="Calibri" w:hAnsi="Times New Roman" w:cs="Times New Roman"/>
          <w:sz w:val="30"/>
          <w:szCs w:val="30"/>
        </w:rPr>
        <w:t xml:space="preserve">, включает </w:t>
      </w:r>
      <w:r w:rsidR="007C3F8E">
        <w:rPr>
          <w:rFonts w:ascii="Times New Roman" w:eastAsia="Calibri" w:hAnsi="Times New Roman" w:cs="Times New Roman"/>
          <w:sz w:val="30"/>
          <w:szCs w:val="30"/>
        </w:rPr>
        <w:t>гаранта</w:t>
      </w:r>
      <w:r w:rsidR="007C3F8E" w:rsidRPr="00897EF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97EFB">
        <w:rPr>
          <w:rFonts w:ascii="Times New Roman" w:eastAsia="Calibri" w:hAnsi="Times New Roman" w:cs="Times New Roman"/>
          <w:sz w:val="30"/>
          <w:szCs w:val="30"/>
        </w:rPr>
        <w:t>в перечень гарантов.</w:t>
      </w:r>
    </w:p>
    <w:p w:rsidR="003775BF" w:rsidRPr="00FC5EBB" w:rsidRDefault="00FC5EBB" w:rsidP="00AE02C7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FC5EBB">
        <w:rPr>
          <w:rFonts w:ascii="Times New Roman" w:eastAsia="Calibri" w:hAnsi="Times New Roman" w:cs="Times New Roman"/>
          <w:sz w:val="30"/>
          <w:szCs w:val="30"/>
          <w:lang w:val="en-US"/>
        </w:rPr>
        <w:t>III</w:t>
      </w:r>
      <w:r w:rsidRPr="00FC5EBB">
        <w:rPr>
          <w:rFonts w:ascii="Times New Roman" w:eastAsia="Calibri" w:hAnsi="Times New Roman" w:cs="Times New Roman"/>
          <w:sz w:val="30"/>
          <w:szCs w:val="30"/>
        </w:rPr>
        <w:t>. </w:t>
      </w:r>
      <w:r w:rsidR="00AE02C7">
        <w:rPr>
          <w:rFonts w:ascii="Times New Roman" w:eastAsia="Calibri" w:hAnsi="Times New Roman" w:cs="Times New Roman"/>
          <w:sz w:val="30"/>
          <w:szCs w:val="30"/>
        </w:rPr>
        <w:t xml:space="preserve">Взаимодействие уполномоченных органов </w:t>
      </w:r>
      <w:r w:rsidR="007C3F8E">
        <w:rPr>
          <w:rFonts w:ascii="Times New Roman" w:eastAsia="Calibri" w:hAnsi="Times New Roman" w:cs="Times New Roman"/>
          <w:sz w:val="30"/>
          <w:szCs w:val="30"/>
        </w:rPr>
        <w:br/>
      </w:r>
      <w:r w:rsidR="00AE02C7">
        <w:rPr>
          <w:rFonts w:ascii="Times New Roman" w:eastAsia="Calibri" w:hAnsi="Times New Roman" w:cs="Times New Roman"/>
          <w:sz w:val="30"/>
          <w:szCs w:val="30"/>
        </w:rPr>
        <w:t>при исключении гарантов из перечня гарантов</w:t>
      </w:r>
      <w:r w:rsidR="003775BF" w:rsidRPr="00FC5EBB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21496" w:rsidRPr="00C450B6" w:rsidRDefault="00B43C35" w:rsidP="0022149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</w:t>
      </w:r>
      <w:r w:rsidR="003775BF" w:rsidRPr="003775BF">
        <w:rPr>
          <w:rFonts w:ascii="Times New Roman" w:eastAsia="Calibri" w:hAnsi="Times New Roman" w:cs="Times New Roman"/>
          <w:sz w:val="30"/>
          <w:szCs w:val="30"/>
        </w:rPr>
        <w:t>. </w:t>
      </w:r>
      <w:r w:rsidR="00221496" w:rsidRPr="00C450B6">
        <w:rPr>
          <w:rFonts w:ascii="Times New Roman" w:eastAsia="Calibri" w:hAnsi="Times New Roman" w:cs="Times New Roman"/>
          <w:sz w:val="30"/>
          <w:szCs w:val="30"/>
        </w:rPr>
        <w:t xml:space="preserve">Уполномоченный орган государства-члена принципала </w:t>
      </w:r>
      <w:r w:rsidR="00221496" w:rsidRPr="00C450B6">
        <w:rPr>
          <w:rFonts w:ascii="Times New Roman" w:eastAsia="Calibri" w:hAnsi="Times New Roman" w:cs="Times New Roman"/>
          <w:sz w:val="30"/>
          <w:szCs w:val="30"/>
        </w:rPr>
        <w:br/>
        <w:t xml:space="preserve">в течение 5 рабочих дней со дня, следующего за днем получения </w:t>
      </w:r>
      <w:r w:rsidR="00221496" w:rsidRPr="00C450B6">
        <w:rPr>
          <w:rFonts w:ascii="Times New Roman" w:eastAsia="Calibri" w:hAnsi="Times New Roman" w:cs="Times New Roman"/>
          <w:sz w:val="30"/>
          <w:szCs w:val="30"/>
        </w:rPr>
        <w:br/>
        <w:t xml:space="preserve">им сведений о наступлении в отношении гаранта одного или нескольких случаев, предусмотренных пунктом 2 статьи 4 Соглашения, направляет в уполномоченный орган государства-члена бенефициара информацию о гаранте, подлежащем исключению из перечня гарантов. </w:t>
      </w:r>
      <w:r w:rsidR="00221496" w:rsidRPr="00C450B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Такая информация должна содержать сведения о гаранте (полное наименование, место нахождения</w:t>
      </w:r>
      <w:r w:rsidR="00221496" w:rsidRPr="00C450B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21496" w:rsidRPr="00C450B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и номер, идентифицирующий</w:t>
      </w:r>
      <w:r w:rsidR="00221496" w:rsidRPr="00C450B6">
        <w:rPr>
          <w:rFonts w:ascii="Times New Roman" w:eastAsia="Calibri" w:hAnsi="Times New Roman" w:cs="Times New Roman"/>
          <w:sz w:val="30"/>
          <w:szCs w:val="30"/>
        </w:rPr>
        <w:t xml:space="preserve"> гаранта </w:t>
      </w:r>
      <w:r w:rsidR="00221496" w:rsidRPr="00C450B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 качестве налогоплательщика государства-члена), а также о случае (случаях), являющемся </w:t>
      </w:r>
      <w:r w:rsidR="00221496" w:rsidRPr="00C450B6">
        <w:rPr>
          <w:rFonts w:ascii="Times New Roman" w:eastAsia="Calibri" w:hAnsi="Times New Roman" w:cs="Times New Roman"/>
          <w:sz w:val="30"/>
          <w:szCs w:val="30"/>
        </w:rPr>
        <w:t>основанием для исключения такого гаранта из перечня гарантов.</w:t>
      </w:r>
    </w:p>
    <w:p w:rsidR="00AE02C7" w:rsidRPr="00C450B6" w:rsidRDefault="00AE02C7" w:rsidP="00AE02C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7. </w:t>
      </w:r>
      <w:r w:rsidRPr="00C450B6">
        <w:rPr>
          <w:rFonts w:ascii="Times New Roman" w:eastAsia="Calibri" w:hAnsi="Times New Roman" w:cs="Times New Roman"/>
          <w:sz w:val="30"/>
          <w:szCs w:val="30"/>
        </w:rPr>
        <w:t>Уполномоченный орган государства-члена бенефициара</w:t>
      </w:r>
      <w:r w:rsidRPr="00C450B6">
        <w:rPr>
          <w:rFonts w:ascii="Times New Roman" w:eastAsia="Calibri" w:hAnsi="Times New Roman" w:cs="Times New Roman"/>
          <w:sz w:val="30"/>
          <w:szCs w:val="30"/>
        </w:rPr>
        <w:br/>
        <w:t>в течение 5 рабочих дней со дня, следующего за днем поступления информации, указанной в пункте 6 настоящего Порядка, исключа</w:t>
      </w:r>
      <w:r>
        <w:rPr>
          <w:rFonts w:ascii="Times New Roman" w:eastAsia="Calibri" w:hAnsi="Times New Roman" w:cs="Times New Roman"/>
          <w:sz w:val="30"/>
          <w:szCs w:val="30"/>
        </w:rPr>
        <w:t>ет гаранта из перечня гарантов.</w:t>
      </w:r>
    </w:p>
    <w:p w:rsidR="00221496" w:rsidRDefault="00AE02C7" w:rsidP="0022149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8. </w:t>
      </w:r>
      <w:r w:rsidR="00221496" w:rsidRPr="00221496">
        <w:rPr>
          <w:rFonts w:ascii="Times New Roman" w:eastAsia="Calibri" w:hAnsi="Times New Roman" w:cs="Times New Roman"/>
          <w:sz w:val="30"/>
          <w:szCs w:val="30"/>
        </w:rPr>
        <w:t xml:space="preserve">В случае получения уполномоченным органом государства-члена бенефициара сведений о наступлении в отношении гаранта одного или нескольких случаев, предусмотренных пунктом 2 статьи 4 Соглашения, в течение 5 рабочих дней со дня, следующего за днем получения таких сведений, направляет такие сведения </w:t>
      </w:r>
      <w:r w:rsidR="007C3F8E">
        <w:rPr>
          <w:rFonts w:ascii="Times New Roman" w:eastAsia="Calibri" w:hAnsi="Times New Roman" w:cs="Times New Roman"/>
          <w:sz w:val="30"/>
          <w:szCs w:val="30"/>
        </w:rPr>
        <w:br/>
      </w:r>
      <w:r w:rsidR="00221496" w:rsidRPr="00221496">
        <w:rPr>
          <w:rFonts w:ascii="Times New Roman" w:eastAsia="Calibri" w:hAnsi="Times New Roman" w:cs="Times New Roman"/>
          <w:sz w:val="30"/>
          <w:szCs w:val="30"/>
        </w:rPr>
        <w:t xml:space="preserve">в уполномоченный орган государства-члена принципала с указанием </w:t>
      </w:r>
      <w:r w:rsidR="007C3F8E">
        <w:rPr>
          <w:rFonts w:ascii="Times New Roman" w:eastAsia="Calibri" w:hAnsi="Times New Roman" w:cs="Times New Roman"/>
          <w:sz w:val="30"/>
          <w:szCs w:val="30"/>
        </w:rPr>
        <w:br/>
      </w:r>
      <w:r w:rsidR="00221496" w:rsidRPr="00221496">
        <w:rPr>
          <w:rFonts w:ascii="Times New Roman" w:eastAsia="Calibri" w:hAnsi="Times New Roman" w:cs="Times New Roman"/>
          <w:sz w:val="30"/>
          <w:szCs w:val="30"/>
        </w:rPr>
        <w:t xml:space="preserve">в отношении гаранта предусмотренной пунктом 4 настоящего Порядка </w:t>
      </w:r>
      <w:r w:rsidR="00221496" w:rsidRPr="00221496">
        <w:rPr>
          <w:rFonts w:ascii="Times New Roman" w:eastAsia="Calibri" w:hAnsi="Times New Roman" w:cs="Times New Roman"/>
          <w:sz w:val="30"/>
          <w:szCs w:val="30"/>
        </w:rPr>
        <w:lastRenderedPageBreak/>
        <w:t>информации, а также случая (случаев), являющегося основанием для исключения такого гаранта из перечня гарантов.</w:t>
      </w:r>
    </w:p>
    <w:p w:rsidR="00E12DCB" w:rsidRPr="00221496" w:rsidRDefault="00AE02C7" w:rsidP="0022149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628EF">
        <w:rPr>
          <w:rFonts w:ascii="Times New Roman" w:eastAsia="Calibri" w:hAnsi="Times New Roman" w:cs="Times New Roman"/>
          <w:sz w:val="30"/>
          <w:szCs w:val="30"/>
        </w:rPr>
        <w:t>Уполномоченный орган государ</w:t>
      </w:r>
      <w:r>
        <w:rPr>
          <w:rFonts w:ascii="Times New Roman" w:eastAsia="Calibri" w:hAnsi="Times New Roman" w:cs="Times New Roman"/>
          <w:sz w:val="30"/>
          <w:szCs w:val="30"/>
        </w:rPr>
        <w:t>ства-члена принципала</w:t>
      </w:r>
      <w:r>
        <w:rPr>
          <w:rFonts w:ascii="Times New Roman" w:eastAsia="Calibri" w:hAnsi="Times New Roman" w:cs="Times New Roman"/>
          <w:sz w:val="30"/>
          <w:szCs w:val="30"/>
        </w:rPr>
        <w:br/>
        <w:t xml:space="preserve">в течение </w:t>
      </w:r>
      <w:r w:rsidRPr="00AE02C7">
        <w:rPr>
          <w:rFonts w:ascii="Times New Roman" w:eastAsia="Calibri" w:hAnsi="Times New Roman" w:cs="Times New Roman"/>
          <w:sz w:val="30"/>
          <w:szCs w:val="30"/>
        </w:rPr>
        <w:t>10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628EF">
        <w:rPr>
          <w:rFonts w:ascii="Times New Roman" w:eastAsia="Calibri" w:hAnsi="Times New Roman" w:cs="Times New Roman"/>
          <w:sz w:val="30"/>
          <w:szCs w:val="30"/>
        </w:rPr>
        <w:t xml:space="preserve">рабочих дней со дня, следующего за днем поступления </w:t>
      </w:r>
      <w:r w:rsidR="00E12DCB">
        <w:rPr>
          <w:rFonts w:ascii="Times New Roman" w:eastAsia="Calibri" w:hAnsi="Times New Roman" w:cs="Times New Roman"/>
          <w:sz w:val="30"/>
          <w:szCs w:val="30"/>
        </w:rPr>
        <w:t>указанной информации</w:t>
      </w:r>
      <w:r>
        <w:rPr>
          <w:rFonts w:ascii="Times New Roman" w:eastAsia="Calibri" w:hAnsi="Times New Roman" w:cs="Times New Roman"/>
          <w:sz w:val="30"/>
          <w:szCs w:val="30"/>
        </w:rPr>
        <w:t xml:space="preserve">, осуществляет </w:t>
      </w:r>
      <w:r w:rsidR="00E12DCB">
        <w:rPr>
          <w:rFonts w:ascii="Times New Roman" w:eastAsia="Calibri" w:hAnsi="Times New Roman" w:cs="Times New Roman"/>
          <w:sz w:val="30"/>
          <w:szCs w:val="30"/>
        </w:rPr>
        <w:t>ее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рассмотрение, по результатам которого </w:t>
      </w:r>
      <w:r w:rsidR="00245F9C" w:rsidRPr="004119FA">
        <w:rPr>
          <w:rFonts w:ascii="Times New Roman" w:eastAsia="Calibri" w:hAnsi="Times New Roman" w:cs="Times New Roman"/>
          <w:sz w:val="30"/>
          <w:szCs w:val="30"/>
        </w:rPr>
        <w:t>в случае подтверждения таких сведений</w:t>
      </w:r>
      <w:r w:rsidR="00245F9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направляет </w:t>
      </w:r>
      <w:r w:rsidR="00245F9C">
        <w:rPr>
          <w:rFonts w:ascii="Times New Roman" w:eastAsia="Calibri" w:hAnsi="Times New Roman" w:cs="Times New Roman"/>
          <w:sz w:val="30"/>
          <w:szCs w:val="30"/>
        </w:rPr>
        <w:br/>
      </w:r>
      <w:r w:rsidRPr="008628EF">
        <w:rPr>
          <w:rFonts w:ascii="Times New Roman" w:eastAsia="Calibri" w:hAnsi="Times New Roman" w:cs="Times New Roman"/>
          <w:sz w:val="30"/>
          <w:szCs w:val="30"/>
        </w:rPr>
        <w:t>в уполномоченный орган государства-члена бенефициара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информацию о гаранте </w:t>
      </w:r>
      <w:r w:rsidR="00245F9C" w:rsidRPr="008628EF">
        <w:rPr>
          <w:rFonts w:ascii="Times New Roman" w:eastAsia="Calibri" w:hAnsi="Times New Roman" w:cs="Times New Roman"/>
          <w:sz w:val="30"/>
          <w:szCs w:val="30"/>
        </w:rPr>
        <w:t>в соответствии с пунктом 6 настоящего Порядка</w:t>
      </w:r>
      <w:r w:rsidR="00245F9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в целях </w:t>
      </w:r>
      <w:r w:rsidRPr="008628EF">
        <w:rPr>
          <w:rFonts w:ascii="Times New Roman" w:eastAsia="Calibri" w:hAnsi="Times New Roman" w:cs="Times New Roman"/>
          <w:sz w:val="30"/>
          <w:szCs w:val="30"/>
        </w:rPr>
        <w:t>его исключения из перечня гарантов</w:t>
      </w:r>
      <w:r>
        <w:t xml:space="preserve"> </w:t>
      </w:r>
      <w:r w:rsidRPr="004119FA">
        <w:rPr>
          <w:rFonts w:ascii="Times New Roman" w:eastAsia="Calibri" w:hAnsi="Times New Roman" w:cs="Times New Roman"/>
          <w:sz w:val="30"/>
          <w:szCs w:val="30"/>
        </w:rPr>
        <w:t>либо в случае неподтверждения таких сведений информацию</w:t>
      </w:r>
      <w:r w:rsidR="00E12DC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119FA">
        <w:rPr>
          <w:rFonts w:ascii="Times New Roman" w:eastAsia="Calibri" w:hAnsi="Times New Roman" w:cs="Times New Roman"/>
          <w:sz w:val="30"/>
          <w:szCs w:val="30"/>
        </w:rPr>
        <w:t>об отсутствии оснований для исключения гаранта из перечня гарантов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1F4EBC" w:rsidRPr="00E70918" w:rsidRDefault="00463A94" w:rsidP="00E70918">
      <w:pPr>
        <w:spacing w:before="240" w:after="0" w:line="360" w:lineRule="auto"/>
        <w:jc w:val="center"/>
      </w:pPr>
      <w:r>
        <w:rPr>
          <w:rFonts w:ascii="Times New Roman" w:hAnsi="Times New Roman" w:cs="Times New Roman"/>
          <w:sz w:val="30"/>
          <w:szCs w:val="30"/>
        </w:rPr>
        <w:t>___________</w:t>
      </w:r>
    </w:p>
    <w:sectPr w:rsidR="001F4EBC" w:rsidRPr="00E70918" w:rsidSect="0049537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3B1" w:rsidRDefault="00CA73B1" w:rsidP="0093746C">
      <w:pPr>
        <w:spacing w:after="0" w:line="240" w:lineRule="auto"/>
      </w:pPr>
      <w:r>
        <w:separator/>
      </w:r>
    </w:p>
  </w:endnote>
  <w:endnote w:type="continuationSeparator" w:id="0">
    <w:p w:rsidR="00CA73B1" w:rsidRDefault="00CA73B1" w:rsidP="0093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3B1" w:rsidRDefault="00CA73B1" w:rsidP="0093746C">
      <w:pPr>
        <w:spacing w:after="0" w:line="240" w:lineRule="auto"/>
      </w:pPr>
      <w:r>
        <w:separator/>
      </w:r>
    </w:p>
  </w:footnote>
  <w:footnote w:type="continuationSeparator" w:id="0">
    <w:p w:rsidR="00CA73B1" w:rsidRDefault="00CA73B1" w:rsidP="0093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60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93746C" w:rsidRPr="00495379" w:rsidRDefault="0073286B" w:rsidP="00495379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9537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9537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9537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3411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9537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299"/>
    <w:rsid w:val="000115B2"/>
    <w:rsid w:val="0001171D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27AEB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2881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33C"/>
    <w:rsid w:val="000606AE"/>
    <w:rsid w:val="00060CA0"/>
    <w:rsid w:val="000612F5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BE2"/>
    <w:rsid w:val="00082C0F"/>
    <w:rsid w:val="00084D4C"/>
    <w:rsid w:val="00085701"/>
    <w:rsid w:val="000859F8"/>
    <w:rsid w:val="00086840"/>
    <w:rsid w:val="00087746"/>
    <w:rsid w:val="000879BB"/>
    <w:rsid w:val="0009194D"/>
    <w:rsid w:val="00091ECF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073C"/>
    <w:rsid w:val="000A08BB"/>
    <w:rsid w:val="000A136A"/>
    <w:rsid w:val="000A149F"/>
    <w:rsid w:val="000A2418"/>
    <w:rsid w:val="000A24AD"/>
    <w:rsid w:val="000A2732"/>
    <w:rsid w:val="000A3922"/>
    <w:rsid w:val="000A3F7B"/>
    <w:rsid w:val="000A4459"/>
    <w:rsid w:val="000A4DFD"/>
    <w:rsid w:val="000A5576"/>
    <w:rsid w:val="000A5F5A"/>
    <w:rsid w:val="000A651F"/>
    <w:rsid w:val="000A65E0"/>
    <w:rsid w:val="000A7384"/>
    <w:rsid w:val="000A7987"/>
    <w:rsid w:val="000B02DD"/>
    <w:rsid w:val="000B030E"/>
    <w:rsid w:val="000B09FB"/>
    <w:rsid w:val="000B1529"/>
    <w:rsid w:val="000B1B00"/>
    <w:rsid w:val="000B226D"/>
    <w:rsid w:val="000B22C5"/>
    <w:rsid w:val="000B39DD"/>
    <w:rsid w:val="000B4125"/>
    <w:rsid w:val="000B5970"/>
    <w:rsid w:val="000B5F76"/>
    <w:rsid w:val="000B65BF"/>
    <w:rsid w:val="000B66A2"/>
    <w:rsid w:val="000B7392"/>
    <w:rsid w:val="000C001F"/>
    <w:rsid w:val="000C0E3F"/>
    <w:rsid w:val="000C1862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C734D"/>
    <w:rsid w:val="000D0569"/>
    <w:rsid w:val="000D0F88"/>
    <w:rsid w:val="000D1869"/>
    <w:rsid w:val="000D2497"/>
    <w:rsid w:val="000D2D01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2"/>
    <w:rsid w:val="000E33A9"/>
    <w:rsid w:val="000E3CD8"/>
    <w:rsid w:val="000E4374"/>
    <w:rsid w:val="000E47DF"/>
    <w:rsid w:val="000E4A27"/>
    <w:rsid w:val="000E56AE"/>
    <w:rsid w:val="000E7EEA"/>
    <w:rsid w:val="000F0609"/>
    <w:rsid w:val="000F300D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930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C4D"/>
    <w:rsid w:val="00117018"/>
    <w:rsid w:val="00120E8C"/>
    <w:rsid w:val="001213AD"/>
    <w:rsid w:val="0012182F"/>
    <w:rsid w:val="00122713"/>
    <w:rsid w:val="00122E48"/>
    <w:rsid w:val="001231D3"/>
    <w:rsid w:val="00124583"/>
    <w:rsid w:val="00124773"/>
    <w:rsid w:val="001247DF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37A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192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2CB"/>
    <w:rsid w:val="00164486"/>
    <w:rsid w:val="001645F4"/>
    <w:rsid w:val="00164DFF"/>
    <w:rsid w:val="00164E68"/>
    <w:rsid w:val="00165AE3"/>
    <w:rsid w:val="00165EAD"/>
    <w:rsid w:val="00166093"/>
    <w:rsid w:val="00166286"/>
    <w:rsid w:val="001662CB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3CE"/>
    <w:rsid w:val="00176D72"/>
    <w:rsid w:val="00177275"/>
    <w:rsid w:val="001778EE"/>
    <w:rsid w:val="001803E1"/>
    <w:rsid w:val="00180582"/>
    <w:rsid w:val="00180E48"/>
    <w:rsid w:val="001810CE"/>
    <w:rsid w:val="00181F02"/>
    <w:rsid w:val="00181F5B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B57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3810"/>
    <w:rsid w:val="001B4099"/>
    <w:rsid w:val="001B4218"/>
    <w:rsid w:val="001B4402"/>
    <w:rsid w:val="001B4484"/>
    <w:rsid w:val="001B465F"/>
    <w:rsid w:val="001B7337"/>
    <w:rsid w:val="001C0190"/>
    <w:rsid w:val="001C09EC"/>
    <w:rsid w:val="001C0F4E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1B10"/>
    <w:rsid w:val="001D2005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0B74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5BB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1945"/>
    <w:rsid w:val="00202BCB"/>
    <w:rsid w:val="00202F29"/>
    <w:rsid w:val="00204575"/>
    <w:rsid w:val="00205997"/>
    <w:rsid w:val="0020736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1496"/>
    <w:rsid w:val="0022185A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E18"/>
    <w:rsid w:val="002267B7"/>
    <w:rsid w:val="00226B32"/>
    <w:rsid w:val="00226B86"/>
    <w:rsid w:val="00227916"/>
    <w:rsid w:val="0023041A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37C7F"/>
    <w:rsid w:val="002420EB"/>
    <w:rsid w:val="00242CD7"/>
    <w:rsid w:val="00243168"/>
    <w:rsid w:val="0024348F"/>
    <w:rsid w:val="00243755"/>
    <w:rsid w:val="00243B51"/>
    <w:rsid w:val="00244C6A"/>
    <w:rsid w:val="00245F9C"/>
    <w:rsid w:val="0024660E"/>
    <w:rsid w:val="00247E25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42B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206B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14A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BB3"/>
    <w:rsid w:val="00293C82"/>
    <w:rsid w:val="00294374"/>
    <w:rsid w:val="002943FD"/>
    <w:rsid w:val="00294E86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509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20F"/>
    <w:rsid w:val="002D4B7A"/>
    <w:rsid w:val="002D7559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05F2D"/>
    <w:rsid w:val="0031035D"/>
    <w:rsid w:val="00310373"/>
    <w:rsid w:val="00310ED4"/>
    <w:rsid w:val="00311511"/>
    <w:rsid w:val="00311783"/>
    <w:rsid w:val="00311B56"/>
    <w:rsid w:val="003125B1"/>
    <w:rsid w:val="00312CEA"/>
    <w:rsid w:val="00314243"/>
    <w:rsid w:val="0031445E"/>
    <w:rsid w:val="003149AC"/>
    <w:rsid w:val="00314AA2"/>
    <w:rsid w:val="00314FCF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2EF8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6E1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44A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5BF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2BBC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B7287"/>
    <w:rsid w:val="003C0146"/>
    <w:rsid w:val="003C1BA0"/>
    <w:rsid w:val="003C36F9"/>
    <w:rsid w:val="003C3881"/>
    <w:rsid w:val="003C41A2"/>
    <w:rsid w:val="003C47F6"/>
    <w:rsid w:val="003C4F02"/>
    <w:rsid w:val="003C6880"/>
    <w:rsid w:val="003C69A6"/>
    <w:rsid w:val="003C7873"/>
    <w:rsid w:val="003C7EEC"/>
    <w:rsid w:val="003D0825"/>
    <w:rsid w:val="003D161D"/>
    <w:rsid w:val="003D1637"/>
    <w:rsid w:val="003D1DD5"/>
    <w:rsid w:val="003D2DED"/>
    <w:rsid w:val="003D370F"/>
    <w:rsid w:val="003D3D4B"/>
    <w:rsid w:val="003D3E60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6D8B"/>
    <w:rsid w:val="003E73E6"/>
    <w:rsid w:val="003F0AFD"/>
    <w:rsid w:val="003F1840"/>
    <w:rsid w:val="003F1E26"/>
    <w:rsid w:val="003F21C5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46FB"/>
    <w:rsid w:val="0040624E"/>
    <w:rsid w:val="0040682A"/>
    <w:rsid w:val="00406CE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8EA"/>
    <w:rsid w:val="00415F69"/>
    <w:rsid w:val="00416374"/>
    <w:rsid w:val="004167CE"/>
    <w:rsid w:val="00417594"/>
    <w:rsid w:val="00417F98"/>
    <w:rsid w:val="0042047A"/>
    <w:rsid w:val="00420759"/>
    <w:rsid w:val="00421701"/>
    <w:rsid w:val="00421CF8"/>
    <w:rsid w:val="004224B0"/>
    <w:rsid w:val="00422793"/>
    <w:rsid w:val="00423ED6"/>
    <w:rsid w:val="004244E5"/>
    <w:rsid w:val="00424F83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291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A94"/>
    <w:rsid w:val="00463C1B"/>
    <w:rsid w:val="004650AD"/>
    <w:rsid w:val="004652C4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35ED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5379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0D65"/>
    <w:rsid w:val="004E1CBD"/>
    <w:rsid w:val="004E3E7E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4E8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4F9D"/>
    <w:rsid w:val="005050ED"/>
    <w:rsid w:val="0050583F"/>
    <w:rsid w:val="005058BF"/>
    <w:rsid w:val="00506655"/>
    <w:rsid w:val="0050698D"/>
    <w:rsid w:val="00506D02"/>
    <w:rsid w:val="0050771D"/>
    <w:rsid w:val="005077B2"/>
    <w:rsid w:val="00510CFB"/>
    <w:rsid w:val="00511449"/>
    <w:rsid w:val="0051146F"/>
    <w:rsid w:val="00511498"/>
    <w:rsid w:val="005114EB"/>
    <w:rsid w:val="00511714"/>
    <w:rsid w:val="00513261"/>
    <w:rsid w:val="005135B8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34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2F85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1A7E"/>
    <w:rsid w:val="00555122"/>
    <w:rsid w:val="0055565D"/>
    <w:rsid w:val="0055663A"/>
    <w:rsid w:val="005566F8"/>
    <w:rsid w:val="00556802"/>
    <w:rsid w:val="00557CA6"/>
    <w:rsid w:val="00557D81"/>
    <w:rsid w:val="0056065C"/>
    <w:rsid w:val="00561708"/>
    <w:rsid w:val="005626A4"/>
    <w:rsid w:val="005634F2"/>
    <w:rsid w:val="00564038"/>
    <w:rsid w:val="0056475A"/>
    <w:rsid w:val="00564F28"/>
    <w:rsid w:val="005651F6"/>
    <w:rsid w:val="0056536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67F43"/>
    <w:rsid w:val="00570029"/>
    <w:rsid w:val="0057063F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6EF"/>
    <w:rsid w:val="00590AC5"/>
    <w:rsid w:val="00590BE9"/>
    <w:rsid w:val="00592CF9"/>
    <w:rsid w:val="00593357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5F2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767"/>
    <w:rsid w:val="00600D70"/>
    <w:rsid w:val="00600EB0"/>
    <w:rsid w:val="00600F82"/>
    <w:rsid w:val="0060112B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3BD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10A2"/>
    <w:rsid w:val="0064152D"/>
    <w:rsid w:val="00641894"/>
    <w:rsid w:val="00641E22"/>
    <w:rsid w:val="00642E36"/>
    <w:rsid w:val="00643BE8"/>
    <w:rsid w:val="00644DA7"/>
    <w:rsid w:val="0064581E"/>
    <w:rsid w:val="00646545"/>
    <w:rsid w:val="00646F06"/>
    <w:rsid w:val="006505AD"/>
    <w:rsid w:val="0065114B"/>
    <w:rsid w:val="00651A94"/>
    <w:rsid w:val="00652435"/>
    <w:rsid w:val="00652D24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52D5"/>
    <w:rsid w:val="00667525"/>
    <w:rsid w:val="00667C9E"/>
    <w:rsid w:val="0067091C"/>
    <w:rsid w:val="006719E3"/>
    <w:rsid w:val="00671EAD"/>
    <w:rsid w:val="006721D8"/>
    <w:rsid w:val="00672674"/>
    <w:rsid w:val="006727B6"/>
    <w:rsid w:val="0067285C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0BBF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7B9"/>
    <w:rsid w:val="006B0A18"/>
    <w:rsid w:val="006B0DC4"/>
    <w:rsid w:val="006B1474"/>
    <w:rsid w:val="006B14C5"/>
    <w:rsid w:val="006B1587"/>
    <w:rsid w:val="006B1FDE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B710A"/>
    <w:rsid w:val="006B7E02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6F4D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A8F"/>
    <w:rsid w:val="006E6C70"/>
    <w:rsid w:val="006E6DCE"/>
    <w:rsid w:val="006E6F78"/>
    <w:rsid w:val="006E7989"/>
    <w:rsid w:val="006F0932"/>
    <w:rsid w:val="006F111A"/>
    <w:rsid w:val="006F1357"/>
    <w:rsid w:val="006F1745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1DC1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55E"/>
    <w:rsid w:val="00730722"/>
    <w:rsid w:val="0073141D"/>
    <w:rsid w:val="00731B5D"/>
    <w:rsid w:val="00731F0C"/>
    <w:rsid w:val="0073286B"/>
    <w:rsid w:val="0073338F"/>
    <w:rsid w:val="0073386B"/>
    <w:rsid w:val="0073411E"/>
    <w:rsid w:val="00734134"/>
    <w:rsid w:val="00734802"/>
    <w:rsid w:val="0073676F"/>
    <w:rsid w:val="0073703C"/>
    <w:rsid w:val="007375A9"/>
    <w:rsid w:val="00737816"/>
    <w:rsid w:val="00740DD1"/>
    <w:rsid w:val="00741546"/>
    <w:rsid w:val="00741C62"/>
    <w:rsid w:val="00741E1F"/>
    <w:rsid w:val="00743CBD"/>
    <w:rsid w:val="00744371"/>
    <w:rsid w:val="00745198"/>
    <w:rsid w:val="007461F4"/>
    <w:rsid w:val="00746965"/>
    <w:rsid w:val="00746FA5"/>
    <w:rsid w:val="00747490"/>
    <w:rsid w:val="0074761A"/>
    <w:rsid w:val="00747F76"/>
    <w:rsid w:val="00750130"/>
    <w:rsid w:val="0075057F"/>
    <w:rsid w:val="007536C6"/>
    <w:rsid w:val="00753E67"/>
    <w:rsid w:val="00754E4F"/>
    <w:rsid w:val="007551E6"/>
    <w:rsid w:val="00755993"/>
    <w:rsid w:val="007562D4"/>
    <w:rsid w:val="007570EC"/>
    <w:rsid w:val="007576CC"/>
    <w:rsid w:val="00760C4F"/>
    <w:rsid w:val="00761649"/>
    <w:rsid w:val="00762437"/>
    <w:rsid w:val="00762E8D"/>
    <w:rsid w:val="00763E78"/>
    <w:rsid w:val="007649EA"/>
    <w:rsid w:val="00764B32"/>
    <w:rsid w:val="00765026"/>
    <w:rsid w:val="007654BD"/>
    <w:rsid w:val="007660C1"/>
    <w:rsid w:val="00766A67"/>
    <w:rsid w:val="00767E44"/>
    <w:rsid w:val="00767FA5"/>
    <w:rsid w:val="00770C7F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265"/>
    <w:rsid w:val="007829A6"/>
    <w:rsid w:val="0078383D"/>
    <w:rsid w:val="00783FFC"/>
    <w:rsid w:val="007846AE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6EE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3F8E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04A0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37A"/>
    <w:rsid w:val="008127E7"/>
    <w:rsid w:val="0081313D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4C1"/>
    <w:rsid w:val="00846E36"/>
    <w:rsid w:val="00846EF6"/>
    <w:rsid w:val="00846F31"/>
    <w:rsid w:val="008473D4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0A6B"/>
    <w:rsid w:val="00862AAC"/>
    <w:rsid w:val="0086372E"/>
    <w:rsid w:val="00863A36"/>
    <w:rsid w:val="00864AED"/>
    <w:rsid w:val="00864F2E"/>
    <w:rsid w:val="0086555F"/>
    <w:rsid w:val="0086608A"/>
    <w:rsid w:val="00866132"/>
    <w:rsid w:val="00866325"/>
    <w:rsid w:val="00867216"/>
    <w:rsid w:val="008672FB"/>
    <w:rsid w:val="00867ABB"/>
    <w:rsid w:val="008703CF"/>
    <w:rsid w:val="008717CA"/>
    <w:rsid w:val="00872BEA"/>
    <w:rsid w:val="00873331"/>
    <w:rsid w:val="00874C07"/>
    <w:rsid w:val="0087573D"/>
    <w:rsid w:val="00875859"/>
    <w:rsid w:val="00875F9D"/>
    <w:rsid w:val="00877CE9"/>
    <w:rsid w:val="00881996"/>
    <w:rsid w:val="008823F5"/>
    <w:rsid w:val="00882A40"/>
    <w:rsid w:val="008832C4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97EFB"/>
    <w:rsid w:val="008A0243"/>
    <w:rsid w:val="008A0261"/>
    <w:rsid w:val="008A13D9"/>
    <w:rsid w:val="008A22EA"/>
    <w:rsid w:val="008A296E"/>
    <w:rsid w:val="008A2FB0"/>
    <w:rsid w:val="008A4DCA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0AE6"/>
    <w:rsid w:val="008B2225"/>
    <w:rsid w:val="008B2DA3"/>
    <w:rsid w:val="008B2E1F"/>
    <w:rsid w:val="008B3403"/>
    <w:rsid w:val="008B42C3"/>
    <w:rsid w:val="008B43B2"/>
    <w:rsid w:val="008B53F0"/>
    <w:rsid w:val="008B5EDA"/>
    <w:rsid w:val="008B6BAE"/>
    <w:rsid w:val="008B6D11"/>
    <w:rsid w:val="008B6E19"/>
    <w:rsid w:val="008B743E"/>
    <w:rsid w:val="008B7C26"/>
    <w:rsid w:val="008C174E"/>
    <w:rsid w:val="008C2020"/>
    <w:rsid w:val="008C23C7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1F9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9F2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3746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1B79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68E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ABC"/>
    <w:rsid w:val="009A3C1C"/>
    <w:rsid w:val="009A4DE8"/>
    <w:rsid w:val="009A55C1"/>
    <w:rsid w:val="009A5CE3"/>
    <w:rsid w:val="009A695F"/>
    <w:rsid w:val="009B059B"/>
    <w:rsid w:val="009B4906"/>
    <w:rsid w:val="009B4E29"/>
    <w:rsid w:val="009B4FC8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6975"/>
    <w:rsid w:val="009C747A"/>
    <w:rsid w:val="009D0E0C"/>
    <w:rsid w:val="009D14EE"/>
    <w:rsid w:val="009D3135"/>
    <w:rsid w:val="009D3650"/>
    <w:rsid w:val="009D4017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79"/>
    <w:rsid w:val="009F15A5"/>
    <w:rsid w:val="009F17AE"/>
    <w:rsid w:val="009F1BB4"/>
    <w:rsid w:val="009F1EF4"/>
    <w:rsid w:val="009F24CD"/>
    <w:rsid w:val="009F3367"/>
    <w:rsid w:val="009F3C9B"/>
    <w:rsid w:val="009F63F3"/>
    <w:rsid w:val="009F6D09"/>
    <w:rsid w:val="00A0240A"/>
    <w:rsid w:val="00A03877"/>
    <w:rsid w:val="00A049AB"/>
    <w:rsid w:val="00A04B9C"/>
    <w:rsid w:val="00A05220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5D74"/>
    <w:rsid w:val="00A16DC8"/>
    <w:rsid w:val="00A170D2"/>
    <w:rsid w:val="00A21289"/>
    <w:rsid w:val="00A21734"/>
    <w:rsid w:val="00A218A2"/>
    <w:rsid w:val="00A21920"/>
    <w:rsid w:val="00A242B7"/>
    <w:rsid w:val="00A2444C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0AF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79C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5E15"/>
    <w:rsid w:val="00A761A4"/>
    <w:rsid w:val="00A762BD"/>
    <w:rsid w:val="00A767BE"/>
    <w:rsid w:val="00A77397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4890"/>
    <w:rsid w:val="00AA5179"/>
    <w:rsid w:val="00AA5BDC"/>
    <w:rsid w:val="00AA6949"/>
    <w:rsid w:val="00AA6A01"/>
    <w:rsid w:val="00AA7FF3"/>
    <w:rsid w:val="00AB1132"/>
    <w:rsid w:val="00AB17E1"/>
    <w:rsid w:val="00AB1C3C"/>
    <w:rsid w:val="00AB2256"/>
    <w:rsid w:val="00AB253C"/>
    <w:rsid w:val="00AB2AF3"/>
    <w:rsid w:val="00AB3332"/>
    <w:rsid w:val="00AB524B"/>
    <w:rsid w:val="00AB66E4"/>
    <w:rsid w:val="00AB7248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073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02C7"/>
    <w:rsid w:val="00AE150D"/>
    <w:rsid w:val="00AE1F61"/>
    <w:rsid w:val="00AE2C95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371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0EF7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6F29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420"/>
    <w:rsid w:val="00B37547"/>
    <w:rsid w:val="00B4096E"/>
    <w:rsid w:val="00B40B75"/>
    <w:rsid w:val="00B41048"/>
    <w:rsid w:val="00B4218D"/>
    <w:rsid w:val="00B430F1"/>
    <w:rsid w:val="00B43192"/>
    <w:rsid w:val="00B433CA"/>
    <w:rsid w:val="00B43C35"/>
    <w:rsid w:val="00B448FD"/>
    <w:rsid w:val="00B456C6"/>
    <w:rsid w:val="00B46749"/>
    <w:rsid w:val="00B50BDD"/>
    <w:rsid w:val="00B5205E"/>
    <w:rsid w:val="00B53606"/>
    <w:rsid w:val="00B54C99"/>
    <w:rsid w:val="00B56328"/>
    <w:rsid w:val="00B568C5"/>
    <w:rsid w:val="00B56ECD"/>
    <w:rsid w:val="00B5764C"/>
    <w:rsid w:val="00B57BA8"/>
    <w:rsid w:val="00B60934"/>
    <w:rsid w:val="00B6098E"/>
    <w:rsid w:val="00B62AC0"/>
    <w:rsid w:val="00B638F2"/>
    <w:rsid w:val="00B63C24"/>
    <w:rsid w:val="00B6445A"/>
    <w:rsid w:val="00B64938"/>
    <w:rsid w:val="00B652CB"/>
    <w:rsid w:val="00B656D1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BD5"/>
    <w:rsid w:val="00B91D5E"/>
    <w:rsid w:val="00B91D6D"/>
    <w:rsid w:val="00B9220C"/>
    <w:rsid w:val="00B92316"/>
    <w:rsid w:val="00B92F03"/>
    <w:rsid w:val="00B94431"/>
    <w:rsid w:val="00B95C16"/>
    <w:rsid w:val="00B9730E"/>
    <w:rsid w:val="00B97D17"/>
    <w:rsid w:val="00BA098F"/>
    <w:rsid w:val="00BA0A16"/>
    <w:rsid w:val="00BA14DA"/>
    <w:rsid w:val="00BA1B4C"/>
    <w:rsid w:val="00BA243F"/>
    <w:rsid w:val="00BA2C0C"/>
    <w:rsid w:val="00BA34DA"/>
    <w:rsid w:val="00BA373F"/>
    <w:rsid w:val="00BA4CBB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3FF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9EF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6899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33EF"/>
    <w:rsid w:val="00BF495E"/>
    <w:rsid w:val="00BF49EB"/>
    <w:rsid w:val="00BF4A6B"/>
    <w:rsid w:val="00BF4FB3"/>
    <w:rsid w:val="00BF5D68"/>
    <w:rsid w:val="00BF689A"/>
    <w:rsid w:val="00BF6915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99A"/>
    <w:rsid w:val="00C07B62"/>
    <w:rsid w:val="00C10273"/>
    <w:rsid w:val="00C10C6C"/>
    <w:rsid w:val="00C12709"/>
    <w:rsid w:val="00C12B6E"/>
    <w:rsid w:val="00C12D8B"/>
    <w:rsid w:val="00C12DD5"/>
    <w:rsid w:val="00C12EEE"/>
    <w:rsid w:val="00C13D5B"/>
    <w:rsid w:val="00C14725"/>
    <w:rsid w:val="00C14E40"/>
    <w:rsid w:val="00C1640B"/>
    <w:rsid w:val="00C1669C"/>
    <w:rsid w:val="00C1697C"/>
    <w:rsid w:val="00C17477"/>
    <w:rsid w:val="00C2294A"/>
    <w:rsid w:val="00C23514"/>
    <w:rsid w:val="00C24EC7"/>
    <w:rsid w:val="00C25055"/>
    <w:rsid w:val="00C25BDF"/>
    <w:rsid w:val="00C260A7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0205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1A9"/>
    <w:rsid w:val="00C558EC"/>
    <w:rsid w:val="00C56FA5"/>
    <w:rsid w:val="00C60226"/>
    <w:rsid w:val="00C60AED"/>
    <w:rsid w:val="00C61156"/>
    <w:rsid w:val="00C61166"/>
    <w:rsid w:val="00C61B74"/>
    <w:rsid w:val="00C61DF2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67DB1"/>
    <w:rsid w:val="00C72748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5A75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A73B1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1E8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03D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687F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50D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037"/>
    <w:rsid w:val="00D3019D"/>
    <w:rsid w:val="00D3215E"/>
    <w:rsid w:val="00D32F08"/>
    <w:rsid w:val="00D33402"/>
    <w:rsid w:val="00D33416"/>
    <w:rsid w:val="00D334E9"/>
    <w:rsid w:val="00D33EF8"/>
    <w:rsid w:val="00D34535"/>
    <w:rsid w:val="00D35F01"/>
    <w:rsid w:val="00D368C0"/>
    <w:rsid w:val="00D40B87"/>
    <w:rsid w:val="00D41916"/>
    <w:rsid w:val="00D419C1"/>
    <w:rsid w:val="00D41B94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6E9B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1D7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1AD6"/>
    <w:rsid w:val="00D8202D"/>
    <w:rsid w:val="00D820A7"/>
    <w:rsid w:val="00D824F8"/>
    <w:rsid w:val="00D82DDF"/>
    <w:rsid w:val="00D83B56"/>
    <w:rsid w:val="00D843FD"/>
    <w:rsid w:val="00D8509F"/>
    <w:rsid w:val="00D85938"/>
    <w:rsid w:val="00D86ED8"/>
    <w:rsid w:val="00D90224"/>
    <w:rsid w:val="00D91962"/>
    <w:rsid w:val="00D927BA"/>
    <w:rsid w:val="00D92A93"/>
    <w:rsid w:val="00D938AD"/>
    <w:rsid w:val="00D939D8"/>
    <w:rsid w:val="00D93AD9"/>
    <w:rsid w:val="00D9490A"/>
    <w:rsid w:val="00D94C3B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6F40"/>
    <w:rsid w:val="00DA70A3"/>
    <w:rsid w:val="00DA7829"/>
    <w:rsid w:val="00DA7BF0"/>
    <w:rsid w:val="00DB1D75"/>
    <w:rsid w:val="00DB1DF9"/>
    <w:rsid w:val="00DB3945"/>
    <w:rsid w:val="00DB39D5"/>
    <w:rsid w:val="00DB41B4"/>
    <w:rsid w:val="00DB5768"/>
    <w:rsid w:val="00DB5FDC"/>
    <w:rsid w:val="00DB635B"/>
    <w:rsid w:val="00DB64D5"/>
    <w:rsid w:val="00DB6D59"/>
    <w:rsid w:val="00DB6FAA"/>
    <w:rsid w:val="00DB7730"/>
    <w:rsid w:val="00DC0126"/>
    <w:rsid w:val="00DC0694"/>
    <w:rsid w:val="00DC0D65"/>
    <w:rsid w:val="00DC0F2F"/>
    <w:rsid w:val="00DC2C47"/>
    <w:rsid w:val="00DC43A3"/>
    <w:rsid w:val="00DC557A"/>
    <w:rsid w:val="00DC5A1E"/>
    <w:rsid w:val="00DC6D36"/>
    <w:rsid w:val="00DC7447"/>
    <w:rsid w:val="00DC7814"/>
    <w:rsid w:val="00DD171E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276"/>
    <w:rsid w:val="00DE1707"/>
    <w:rsid w:val="00DE1EA2"/>
    <w:rsid w:val="00DE1F9C"/>
    <w:rsid w:val="00DE2036"/>
    <w:rsid w:val="00DE2395"/>
    <w:rsid w:val="00DE2E28"/>
    <w:rsid w:val="00DE3207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18D2"/>
    <w:rsid w:val="00DF2ABC"/>
    <w:rsid w:val="00DF3419"/>
    <w:rsid w:val="00DF42F5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901"/>
    <w:rsid w:val="00E11EF0"/>
    <w:rsid w:val="00E12C53"/>
    <w:rsid w:val="00E12DCB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6B67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16BA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461F"/>
    <w:rsid w:val="00E65075"/>
    <w:rsid w:val="00E66C00"/>
    <w:rsid w:val="00E670AE"/>
    <w:rsid w:val="00E6774A"/>
    <w:rsid w:val="00E70918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216"/>
    <w:rsid w:val="00E94C6D"/>
    <w:rsid w:val="00E95349"/>
    <w:rsid w:val="00E95962"/>
    <w:rsid w:val="00E95F27"/>
    <w:rsid w:val="00E9718C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6B"/>
    <w:rsid w:val="00EB1583"/>
    <w:rsid w:val="00EB1973"/>
    <w:rsid w:val="00EB252C"/>
    <w:rsid w:val="00EB38CB"/>
    <w:rsid w:val="00EB4379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3C09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46CD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82D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4E6"/>
    <w:rsid w:val="00F20A9D"/>
    <w:rsid w:val="00F21C35"/>
    <w:rsid w:val="00F21E15"/>
    <w:rsid w:val="00F231A2"/>
    <w:rsid w:val="00F23466"/>
    <w:rsid w:val="00F239CA"/>
    <w:rsid w:val="00F23C5E"/>
    <w:rsid w:val="00F2431B"/>
    <w:rsid w:val="00F24822"/>
    <w:rsid w:val="00F24855"/>
    <w:rsid w:val="00F24AE9"/>
    <w:rsid w:val="00F25093"/>
    <w:rsid w:val="00F251AB"/>
    <w:rsid w:val="00F25B19"/>
    <w:rsid w:val="00F25F1C"/>
    <w:rsid w:val="00F2657E"/>
    <w:rsid w:val="00F2687A"/>
    <w:rsid w:val="00F26B46"/>
    <w:rsid w:val="00F2709F"/>
    <w:rsid w:val="00F273A6"/>
    <w:rsid w:val="00F3098B"/>
    <w:rsid w:val="00F31245"/>
    <w:rsid w:val="00F31A3C"/>
    <w:rsid w:val="00F31CEC"/>
    <w:rsid w:val="00F328D7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1ABF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5D3D"/>
    <w:rsid w:val="00F860FA"/>
    <w:rsid w:val="00F861D8"/>
    <w:rsid w:val="00F86707"/>
    <w:rsid w:val="00F86D62"/>
    <w:rsid w:val="00F87208"/>
    <w:rsid w:val="00F87280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5EBB"/>
    <w:rsid w:val="00FC6331"/>
    <w:rsid w:val="00FC6A39"/>
    <w:rsid w:val="00FD10AB"/>
    <w:rsid w:val="00FD1DDE"/>
    <w:rsid w:val="00FD20B2"/>
    <w:rsid w:val="00FD2541"/>
    <w:rsid w:val="00FD2C80"/>
    <w:rsid w:val="00FD3287"/>
    <w:rsid w:val="00FD56EB"/>
    <w:rsid w:val="00FD5D35"/>
    <w:rsid w:val="00FD5E01"/>
    <w:rsid w:val="00FD6041"/>
    <w:rsid w:val="00FD687E"/>
    <w:rsid w:val="00FD6986"/>
    <w:rsid w:val="00FD7673"/>
    <w:rsid w:val="00FD79DE"/>
    <w:rsid w:val="00FD7FC9"/>
    <w:rsid w:val="00FE022E"/>
    <w:rsid w:val="00FE0AF9"/>
    <w:rsid w:val="00FE1D6C"/>
    <w:rsid w:val="00FE200D"/>
    <w:rsid w:val="00FE2A09"/>
    <w:rsid w:val="00FE309E"/>
    <w:rsid w:val="00FE3C3B"/>
    <w:rsid w:val="00FE4C5F"/>
    <w:rsid w:val="00FE552C"/>
    <w:rsid w:val="00FE56E3"/>
    <w:rsid w:val="00FE5FC2"/>
    <w:rsid w:val="00FE5FEC"/>
    <w:rsid w:val="00FF0271"/>
    <w:rsid w:val="00FF0D07"/>
    <w:rsid w:val="00FF155A"/>
    <w:rsid w:val="00FF1B3F"/>
    <w:rsid w:val="00FF1DBA"/>
    <w:rsid w:val="00FF1EAE"/>
    <w:rsid w:val="00FF2C72"/>
    <w:rsid w:val="00FF558F"/>
    <w:rsid w:val="00FF59FD"/>
    <w:rsid w:val="00FF6235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C5B035-0F18-43A6-AC9E-34F86257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46C"/>
  </w:style>
  <w:style w:type="paragraph" w:styleId="a7">
    <w:name w:val="footer"/>
    <w:basedOn w:val="a"/>
    <w:link w:val="a8"/>
    <w:uiPriority w:val="99"/>
    <w:unhideWhenUsed/>
    <w:rsid w:val="0093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46C"/>
  </w:style>
  <w:style w:type="table" w:styleId="a9">
    <w:name w:val="Table Grid"/>
    <w:basedOn w:val="a1"/>
    <w:uiPriority w:val="59"/>
    <w:rsid w:val="00B37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0B5F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5F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B5F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5F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5F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8653-4FF2-41C0-A403-E1700214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Абдимаулен Арман Кенжебекулы</cp:lastModifiedBy>
  <cp:revision>2</cp:revision>
  <cp:lastPrinted>2023-05-11T10:09:00Z</cp:lastPrinted>
  <dcterms:created xsi:type="dcterms:W3CDTF">2023-05-11T12:13:00Z</dcterms:created>
  <dcterms:modified xsi:type="dcterms:W3CDTF">2023-05-11T12:13:00Z</dcterms:modified>
</cp:coreProperties>
</file>