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CE0737" w:rsidTr="00965FBA">
        <w:trPr>
          <w:trHeight w:val="1418"/>
        </w:trPr>
        <w:tc>
          <w:tcPr>
            <w:tcW w:w="4111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01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201</w:t>
            </w:r>
            <w:r w:rsidR="000143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E713B" w:rsidRPr="00CE0737" w:rsidRDefault="00CE715C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</w:t>
      </w:r>
      <w:r w:rsidR="007D00DA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A81062" w:rsidRPr="000B486F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Я</w:t>
      </w:r>
      <w:r w:rsidR="002E713B" w:rsidRPr="000B486F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A81062"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proofErr w:type="gramEnd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5954"/>
        <w:gridCol w:w="992"/>
      </w:tblGrid>
      <w:tr w:rsidR="00CE715C" w:rsidRPr="00CE0737" w:rsidTr="0052046C">
        <w:trPr>
          <w:trHeight w:val="994"/>
        </w:trPr>
        <w:tc>
          <w:tcPr>
            <w:tcW w:w="284" w:type="dxa"/>
            <w:tcBorders>
              <w:right w:val="single" w:sz="4" w:space="0" w:color="auto"/>
            </w:tcBorders>
          </w:tcPr>
          <w:p w:rsidR="00CE715C" w:rsidRPr="00CE0737" w:rsidRDefault="00CE715C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C" w:rsidRPr="00CE0737" w:rsidRDefault="00CE715C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bookmarkStart w:id="0" w:name="_GoBack"/>
            <w:bookmarkEnd w:id="0"/>
          </w:p>
          <w:p w:rsidR="00CE715C" w:rsidRPr="00CE0737" w:rsidRDefault="00CE715C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C" w:rsidRPr="00CE0737" w:rsidRDefault="00CE715C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5C" w:rsidRPr="00CE0737" w:rsidRDefault="00CE715C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CE715C" w:rsidRPr="00CE0737" w:rsidRDefault="00CE715C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CE715C" w:rsidRPr="00CE0737" w:rsidTr="0052046C">
        <w:trPr>
          <w:trHeight w:val="510"/>
        </w:trPr>
        <w:tc>
          <w:tcPr>
            <w:tcW w:w="284" w:type="dxa"/>
          </w:tcPr>
          <w:p w:rsidR="00CE715C" w:rsidRPr="00CE0737" w:rsidRDefault="00281D49" w:rsidP="00C65C5A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E715C" w:rsidRPr="00CE0737" w:rsidRDefault="00281D49" w:rsidP="00C65C5A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7616 99 100 9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CE715C" w:rsidRPr="00CE0737" w:rsidRDefault="00CE715C" w:rsidP="00281D49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</w:t>
            </w:r>
            <w:r w:rsidR="00281D49" w:rsidRPr="00CE0737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281D49">
              <w:rPr>
                <w:rFonts w:ascii="Times New Roman" w:hAnsi="Times New Roman" w:cs="Times New Roman"/>
                <w:sz w:val="28"/>
                <w:szCs w:val="28"/>
              </w:rPr>
              <w:t xml:space="preserve"> прочие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715C" w:rsidRPr="00CE0737" w:rsidRDefault="00281D49" w:rsidP="00965FB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2E713B" w:rsidRPr="00CE0737" w:rsidRDefault="002E713B" w:rsidP="002E7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2E713B" w:rsidRPr="00CE0737" w:rsidRDefault="002E713B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A81062" w:rsidRPr="00CE0737" w:rsidRDefault="00A81062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A81062" w:rsidRPr="00CE0737" w:rsidRDefault="00A81062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sectPr w:rsidR="00A81062" w:rsidRPr="00CE0737" w:rsidSect="002C4F6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2E713B" w:rsidRPr="00CE0737" w:rsidTr="00965FBA">
        <w:trPr>
          <w:trHeight w:val="1417"/>
        </w:trPr>
        <w:tc>
          <w:tcPr>
            <w:tcW w:w="4077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01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201</w:t>
            </w:r>
            <w:r w:rsidR="000143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281D49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2E713B"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внешнеэкономической деятельности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521"/>
        <w:gridCol w:w="992"/>
      </w:tblGrid>
      <w:tr w:rsidR="002E713B" w:rsidRPr="00CE0737" w:rsidTr="00432574">
        <w:trPr>
          <w:trHeight w:val="994"/>
          <w:tblHeader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  <w:hideMark/>
          </w:tcPr>
          <w:p w:rsidR="002E713B" w:rsidRPr="00CE0737" w:rsidRDefault="002E713B" w:rsidP="00965FB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2B0B8C" w:rsidRPr="00CE0737" w:rsidTr="0043257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B8C" w:rsidRPr="00CE0737" w:rsidRDefault="002B0B8C" w:rsidP="00BB231F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574" w:rsidRDefault="00281D49" w:rsidP="00432574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B0B8C" w:rsidRPr="00CE07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радиаторы для центрального</w:t>
            </w:r>
            <w:r w:rsidR="00432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отопления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B0B8C" w:rsidRPr="00CE0737" w:rsidRDefault="00432574" w:rsidP="00432574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81D49">
              <w:rPr>
                <w:rFonts w:ascii="Times New Roman" w:hAnsi="Times New Roman" w:cs="Times New Roman"/>
                <w:sz w:val="28"/>
                <w:szCs w:val="28"/>
              </w:rPr>
              <w:t xml:space="preserve"> неэлектрическим нагревом</w:t>
            </w:r>
            <w:r w:rsidR="00C921A4">
              <w:rPr>
                <w:rFonts w:ascii="Times New Roman" w:hAnsi="Times New Roman" w:cs="Times New Roman"/>
                <w:sz w:val="28"/>
                <w:szCs w:val="28"/>
              </w:rPr>
              <w:t xml:space="preserve"> и их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B8C" w:rsidRPr="00CE0737" w:rsidRDefault="002B0B8C" w:rsidP="00965FB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74" w:rsidRPr="00CE0737" w:rsidTr="00432574">
        <w:trPr>
          <w:trHeight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32574" w:rsidRDefault="00432574" w:rsidP="0009473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32574" w:rsidRPr="00CE0737" w:rsidRDefault="00432574" w:rsidP="0009473D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8CD">
              <w:rPr>
                <w:rFonts w:ascii="Times New Roman" w:hAnsi="Times New Roman" w:cs="Times New Roman"/>
                <w:sz w:val="28"/>
                <w:szCs w:val="28"/>
              </w:rPr>
              <w:t xml:space="preserve">радиаторы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алюминиевые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32574" w:rsidRPr="00CE0737" w:rsidRDefault="00432574" w:rsidP="0043257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B0B8C" w:rsidRPr="00CE0737" w:rsidTr="00965FBA">
        <w:trPr>
          <w:trHeight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B0B8C" w:rsidRPr="00CE0737" w:rsidRDefault="00281D49" w:rsidP="0009473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B0B8C" w:rsidRPr="00CE0737" w:rsidRDefault="00281D49" w:rsidP="0009473D">
            <w:pPr>
              <w:spacing w:before="120" w:after="0" w:line="240" w:lineRule="auto"/>
              <w:ind w:left="624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</w:t>
            </w:r>
            <w:r w:rsidR="00432574" w:rsidRPr="00CE07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2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8CD">
              <w:rPr>
                <w:rFonts w:ascii="Times New Roman" w:hAnsi="Times New Roman" w:cs="Times New Roman"/>
                <w:sz w:val="28"/>
                <w:szCs w:val="28"/>
              </w:rPr>
              <w:t xml:space="preserve">радиаторы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биметаллические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0B8C" w:rsidRPr="00CE0737" w:rsidRDefault="00281D49" w:rsidP="00965FB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B0B8C" w:rsidRPr="00CE0737" w:rsidTr="00965FBA">
        <w:trPr>
          <w:trHeight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B0B8C" w:rsidRPr="00CE0737" w:rsidRDefault="00281D49" w:rsidP="00C921A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7616 99 100 </w:t>
            </w:r>
            <w:r w:rsidR="00C92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B0B8C" w:rsidRPr="00CE0737" w:rsidRDefault="00281D49" w:rsidP="0009473D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</w:t>
            </w:r>
            <w:r w:rsidR="00432574" w:rsidRPr="00CE07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32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B8C" w:rsidRPr="00CE0737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0B8C" w:rsidRPr="00CE0737" w:rsidRDefault="00281D49" w:rsidP="00965FB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32574" w:rsidRPr="00CE0737" w:rsidTr="00965FBA">
        <w:trPr>
          <w:trHeight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32574" w:rsidRPr="00CE0737" w:rsidRDefault="00432574" w:rsidP="0009473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32574" w:rsidRPr="00CE0737" w:rsidRDefault="00432574" w:rsidP="0009473D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32574" w:rsidRPr="00CE0737" w:rsidRDefault="00432574" w:rsidP="003218E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2E713B" w:rsidRPr="00CE0737" w:rsidRDefault="002E713B" w:rsidP="002E713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713B" w:rsidRPr="00CE0737" w:rsidRDefault="002E713B" w:rsidP="002E713B">
      <w:pPr>
        <w:spacing w:before="120"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E216D4" w:rsidRDefault="00E216D4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014357" w:rsidRPr="00CE0737" w:rsidTr="006F33B9">
        <w:trPr>
          <w:trHeight w:val="1417"/>
        </w:trPr>
        <w:tc>
          <w:tcPr>
            <w:tcW w:w="4077" w:type="dxa"/>
          </w:tcPr>
          <w:p w:rsidR="00014357" w:rsidRPr="00CE0737" w:rsidRDefault="00014357" w:rsidP="006F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014357" w:rsidRPr="00CE0737" w:rsidRDefault="00014357" w:rsidP="006F33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  <w:p w:rsidR="00014357" w:rsidRPr="00CE0737" w:rsidRDefault="00014357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014357" w:rsidRPr="00CE0737" w:rsidRDefault="00014357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014357" w:rsidRPr="00CE0737" w:rsidRDefault="00014357" w:rsidP="0001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01435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5C7C89" w:rsidRDefault="005C7C89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5C7C89" w:rsidRPr="00CE0737" w:rsidRDefault="005C7C89" w:rsidP="005C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 Единого таможенного тарифа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Евразийского экономического союза</w:t>
      </w:r>
    </w:p>
    <w:p w:rsidR="005C7C89" w:rsidRPr="00CE0737" w:rsidRDefault="005C7C89" w:rsidP="005C7C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C7C89" w:rsidRPr="00CE0737" w:rsidRDefault="005C7C89" w:rsidP="005C7C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C7C89" w:rsidRPr="00CE0737" w:rsidRDefault="005C7C89" w:rsidP="005C7C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2127"/>
      </w:tblGrid>
      <w:tr w:rsidR="005C7C89" w:rsidRPr="00CE0737" w:rsidTr="006F33B9">
        <w:trPr>
          <w:trHeight w:val="2921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89" w:rsidRPr="00CE0737" w:rsidRDefault="005C7C89" w:rsidP="006F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5C7C89" w:rsidRPr="00CE0737" w:rsidTr="006F33B9">
        <w:trPr>
          <w:trHeight w:val="510"/>
        </w:trPr>
        <w:tc>
          <w:tcPr>
            <w:tcW w:w="1843" w:type="dxa"/>
            <w:shd w:val="clear" w:color="auto" w:fill="auto"/>
          </w:tcPr>
          <w:p w:rsidR="005C7C89" w:rsidRDefault="005C7C89" w:rsidP="006F33B9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7616 99 100 2</w:t>
            </w:r>
          </w:p>
        </w:tc>
        <w:tc>
          <w:tcPr>
            <w:tcW w:w="538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радиаторы алюминиевые</w:t>
            </w:r>
          </w:p>
        </w:tc>
        <w:tc>
          <w:tcPr>
            <w:tcW w:w="212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C89" w:rsidRPr="00CE0737" w:rsidTr="006F33B9">
        <w:trPr>
          <w:trHeight w:val="510"/>
        </w:trPr>
        <w:tc>
          <w:tcPr>
            <w:tcW w:w="1843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7616 99 100 3</w:t>
            </w:r>
          </w:p>
        </w:tc>
        <w:tc>
          <w:tcPr>
            <w:tcW w:w="538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left="624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радиаторы биметаллические </w:t>
            </w:r>
          </w:p>
        </w:tc>
        <w:tc>
          <w:tcPr>
            <w:tcW w:w="212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C89" w:rsidRPr="00CE0737" w:rsidTr="006F33B9">
        <w:trPr>
          <w:trHeight w:val="510"/>
        </w:trPr>
        <w:tc>
          <w:tcPr>
            <w:tcW w:w="1843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7616 99 100 4</w:t>
            </w:r>
          </w:p>
        </w:tc>
        <w:tc>
          <w:tcPr>
            <w:tcW w:w="538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C89" w:rsidRPr="00CE0737" w:rsidTr="006F33B9">
        <w:trPr>
          <w:trHeight w:val="510"/>
        </w:trPr>
        <w:tc>
          <w:tcPr>
            <w:tcW w:w="1843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7616 99 100 8</w:t>
            </w:r>
          </w:p>
        </w:tc>
        <w:tc>
          <w:tcPr>
            <w:tcW w:w="538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7" w:type="dxa"/>
            <w:shd w:val="clear" w:color="auto" w:fill="auto"/>
          </w:tcPr>
          <w:p w:rsidR="005C7C89" w:rsidRPr="00CE0737" w:rsidRDefault="005C7C89" w:rsidP="006F33B9">
            <w:pPr>
              <w:spacing w:before="120" w:after="0" w:line="240" w:lineRule="auto"/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14357" w:rsidRPr="00CE0737" w:rsidRDefault="00014357" w:rsidP="002E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014357" w:rsidRPr="00CE0737" w:rsidSect="002D0E1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F6" w:rsidRDefault="002A22F6" w:rsidP="00AE1863">
      <w:pPr>
        <w:spacing w:after="0" w:line="240" w:lineRule="auto"/>
      </w:pPr>
      <w:r>
        <w:separator/>
      </w:r>
    </w:p>
  </w:endnote>
  <w:endnote w:type="continuationSeparator" w:id="0">
    <w:p w:rsidR="002A22F6" w:rsidRDefault="002A22F6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F6" w:rsidRDefault="002A22F6" w:rsidP="00AE1863">
      <w:pPr>
        <w:spacing w:after="0" w:line="240" w:lineRule="auto"/>
      </w:pPr>
      <w:r>
        <w:separator/>
      </w:r>
    </w:p>
  </w:footnote>
  <w:footnote w:type="continuationSeparator" w:id="0">
    <w:p w:rsidR="002A22F6" w:rsidRDefault="002A22F6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3B" w:rsidRPr="00F83161" w:rsidRDefault="002E713B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2E713B" w:rsidRDefault="002E71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DD" w:rsidRPr="002D0E1B" w:rsidRDefault="002A22F6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A004DD" w:rsidRDefault="002A22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0264"/>
    <w:rsid w:val="00014357"/>
    <w:rsid w:val="00044F00"/>
    <w:rsid w:val="000717B7"/>
    <w:rsid w:val="0009473D"/>
    <w:rsid w:val="000B486F"/>
    <w:rsid w:val="000D22F3"/>
    <w:rsid w:val="000D3999"/>
    <w:rsid w:val="000F4E99"/>
    <w:rsid w:val="00100620"/>
    <w:rsid w:val="00104B72"/>
    <w:rsid w:val="00122719"/>
    <w:rsid w:val="00173FCC"/>
    <w:rsid w:val="00176EBC"/>
    <w:rsid w:val="001A48AE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51A4"/>
    <w:rsid w:val="00280B0D"/>
    <w:rsid w:val="00281D49"/>
    <w:rsid w:val="00283D5C"/>
    <w:rsid w:val="002A22F6"/>
    <w:rsid w:val="002A43F1"/>
    <w:rsid w:val="002B0B8C"/>
    <w:rsid w:val="002B2B36"/>
    <w:rsid w:val="002B3D52"/>
    <w:rsid w:val="002C1AB1"/>
    <w:rsid w:val="002D32DD"/>
    <w:rsid w:val="002E713B"/>
    <w:rsid w:val="002F64DF"/>
    <w:rsid w:val="00312533"/>
    <w:rsid w:val="00315561"/>
    <w:rsid w:val="00317BFA"/>
    <w:rsid w:val="003439D1"/>
    <w:rsid w:val="003474A0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D4483"/>
    <w:rsid w:val="003D5FDC"/>
    <w:rsid w:val="003E1ED0"/>
    <w:rsid w:val="004030B9"/>
    <w:rsid w:val="00405106"/>
    <w:rsid w:val="00407256"/>
    <w:rsid w:val="00430135"/>
    <w:rsid w:val="00432574"/>
    <w:rsid w:val="00440376"/>
    <w:rsid w:val="004412DD"/>
    <w:rsid w:val="0045318A"/>
    <w:rsid w:val="00460F92"/>
    <w:rsid w:val="00464EFF"/>
    <w:rsid w:val="00472EBA"/>
    <w:rsid w:val="00473E75"/>
    <w:rsid w:val="00492414"/>
    <w:rsid w:val="00494DAA"/>
    <w:rsid w:val="004A59DD"/>
    <w:rsid w:val="004C415C"/>
    <w:rsid w:val="004E03A7"/>
    <w:rsid w:val="005001AB"/>
    <w:rsid w:val="0052046C"/>
    <w:rsid w:val="005250A5"/>
    <w:rsid w:val="00534B6D"/>
    <w:rsid w:val="00534D28"/>
    <w:rsid w:val="005419C7"/>
    <w:rsid w:val="00562371"/>
    <w:rsid w:val="0057495B"/>
    <w:rsid w:val="005C39BD"/>
    <w:rsid w:val="005C7C89"/>
    <w:rsid w:val="005E153E"/>
    <w:rsid w:val="005F0B17"/>
    <w:rsid w:val="00606CA5"/>
    <w:rsid w:val="0061156B"/>
    <w:rsid w:val="006278ED"/>
    <w:rsid w:val="00633CCB"/>
    <w:rsid w:val="0064724D"/>
    <w:rsid w:val="00652BA4"/>
    <w:rsid w:val="006535A4"/>
    <w:rsid w:val="006843AD"/>
    <w:rsid w:val="006B2C60"/>
    <w:rsid w:val="006D3A5F"/>
    <w:rsid w:val="006F1CEC"/>
    <w:rsid w:val="00713D90"/>
    <w:rsid w:val="00717BAA"/>
    <w:rsid w:val="0072398E"/>
    <w:rsid w:val="007255D6"/>
    <w:rsid w:val="007335B0"/>
    <w:rsid w:val="007338CD"/>
    <w:rsid w:val="00797E7A"/>
    <w:rsid w:val="007B2321"/>
    <w:rsid w:val="007C259D"/>
    <w:rsid w:val="007C65FF"/>
    <w:rsid w:val="007D00DA"/>
    <w:rsid w:val="008151F4"/>
    <w:rsid w:val="00830C90"/>
    <w:rsid w:val="00865B4C"/>
    <w:rsid w:val="008813CB"/>
    <w:rsid w:val="008872DF"/>
    <w:rsid w:val="008A4482"/>
    <w:rsid w:val="008A63EF"/>
    <w:rsid w:val="008D5122"/>
    <w:rsid w:val="009066BC"/>
    <w:rsid w:val="009400E9"/>
    <w:rsid w:val="0094169A"/>
    <w:rsid w:val="00961800"/>
    <w:rsid w:val="0096769E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E06CB"/>
    <w:rsid w:val="009F6027"/>
    <w:rsid w:val="00A01156"/>
    <w:rsid w:val="00A2427E"/>
    <w:rsid w:val="00A26909"/>
    <w:rsid w:val="00A2714D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6A4D"/>
    <w:rsid w:val="00AF7188"/>
    <w:rsid w:val="00B148EC"/>
    <w:rsid w:val="00B260BD"/>
    <w:rsid w:val="00B26EB3"/>
    <w:rsid w:val="00B33399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21A4"/>
    <w:rsid w:val="00C93733"/>
    <w:rsid w:val="00CB06DE"/>
    <w:rsid w:val="00CC466E"/>
    <w:rsid w:val="00CE0737"/>
    <w:rsid w:val="00CE715C"/>
    <w:rsid w:val="00CF424C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B7A83"/>
    <w:rsid w:val="00DC1E07"/>
    <w:rsid w:val="00DC45F0"/>
    <w:rsid w:val="00DD485C"/>
    <w:rsid w:val="00DE7532"/>
    <w:rsid w:val="00E10E40"/>
    <w:rsid w:val="00E216D4"/>
    <w:rsid w:val="00E54B8A"/>
    <w:rsid w:val="00EA1328"/>
    <w:rsid w:val="00EA1E65"/>
    <w:rsid w:val="00EA4194"/>
    <w:rsid w:val="00EA5414"/>
    <w:rsid w:val="00EB1730"/>
    <w:rsid w:val="00EC0F45"/>
    <w:rsid w:val="00ED5052"/>
    <w:rsid w:val="00EF0AD8"/>
    <w:rsid w:val="00F03DF6"/>
    <w:rsid w:val="00F3238A"/>
    <w:rsid w:val="00F352B4"/>
    <w:rsid w:val="00F35DC2"/>
    <w:rsid w:val="00F51D10"/>
    <w:rsid w:val="00F54508"/>
    <w:rsid w:val="00F63609"/>
    <w:rsid w:val="00F6745B"/>
    <w:rsid w:val="00F83161"/>
    <w:rsid w:val="00F91394"/>
    <w:rsid w:val="00F93574"/>
    <w:rsid w:val="00F979D7"/>
    <w:rsid w:val="00FA3B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D3934F4-F9CC-424E-A41D-BB5C1FAC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4</cp:revision>
  <cp:lastPrinted>2017-12-22T10:57:00Z</cp:lastPrinted>
  <dcterms:created xsi:type="dcterms:W3CDTF">2017-12-22T06:29:00Z</dcterms:created>
  <dcterms:modified xsi:type="dcterms:W3CDTF">2017-12-22T11:20:00Z</dcterms:modified>
</cp:coreProperties>
</file>