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4F3" w:rsidRDefault="00DF24F3" w:rsidP="008C5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>водн</w:t>
      </w:r>
      <w:r>
        <w:rPr>
          <w:rFonts w:ascii="Times New Roman" w:eastAsia="Calibri" w:hAnsi="Times New Roman" w:cs="Times New Roman"/>
          <w:b/>
          <w:sz w:val="28"/>
          <w:szCs w:val="28"/>
        </w:rPr>
        <w:t>ый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B5C6B">
        <w:rPr>
          <w:rFonts w:ascii="Times New Roman" w:eastAsia="Calibri" w:hAnsi="Times New Roman" w:cs="Times New Roman"/>
          <w:b/>
          <w:sz w:val="28"/>
          <w:szCs w:val="28"/>
        </w:rPr>
        <w:t>переч</w:t>
      </w:r>
      <w:r>
        <w:rPr>
          <w:rFonts w:ascii="Times New Roman" w:eastAsia="Calibri" w:hAnsi="Times New Roman" w:cs="Times New Roman"/>
          <w:b/>
          <w:sz w:val="28"/>
          <w:szCs w:val="28"/>
        </w:rPr>
        <w:t>ень</w:t>
      </w:r>
      <w:r w:rsidR="00EB5C6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C5141" w:rsidRDefault="00EB5C6B" w:rsidP="00DF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замечаний 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>(</w:t>
      </w:r>
      <w:r>
        <w:rPr>
          <w:rFonts w:ascii="Times New Roman" w:eastAsia="Calibri" w:hAnsi="Times New Roman" w:cs="Times New Roman"/>
          <w:b/>
          <w:sz w:val="28"/>
          <w:szCs w:val="28"/>
        </w:rPr>
        <w:t>предложений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>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C63D4">
        <w:rPr>
          <w:rFonts w:ascii="Times New Roman" w:eastAsia="Calibri" w:hAnsi="Times New Roman" w:cs="Times New Roman"/>
          <w:b/>
          <w:sz w:val="28"/>
          <w:szCs w:val="28"/>
        </w:rPr>
        <w:t>на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проект акта </w:t>
      </w:r>
      <w:r w:rsidR="008644B1">
        <w:rPr>
          <w:rFonts w:ascii="Times New Roman" w:eastAsia="Calibri" w:hAnsi="Times New Roman" w:cs="Times New Roman"/>
          <w:b/>
          <w:sz w:val="28"/>
          <w:szCs w:val="28"/>
        </w:rPr>
        <w:t>Евразийской экономической комиссии</w:t>
      </w:r>
    </w:p>
    <w:p w:rsidR="002F1E3C" w:rsidRDefault="002F1E3C" w:rsidP="00EB5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315" w:rsidRPr="00B25147" w:rsidRDefault="00105D06" w:rsidP="008E46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105D0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 внесении изменения в форму ветеринарного сертификата на экспортируемую на таможенную территорию Евразийского экономического союза сперму кобелей</w:t>
      </w:r>
      <w:r w:rsidR="003D61C7" w:rsidRPr="00B2514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</w:p>
    <w:p w:rsidR="008644B1" w:rsidRDefault="009253D8" w:rsidP="00864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8C5141"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</w:t>
      </w:r>
      <w:r w:rsidR="0073506D"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проекта </w:t>
      </w:r>
      <w:r w:rsidR="00381903"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акта </w:t>
      </w:r>
      <w:r w:rsidR="008644B1" w:rsidRPr="009253D8">
        <w:rPr>
          <w:rFonts w:ascii="Times New Roman" w:eastAsia="Calibri" w:hAnsi="Times New Roman" w:cs="Times New Roman"/>
          <w:sz w:val="20"/>
          <w:szCs w:val="20"/>
        </w:rPr>
        <w:t>Евразийской экономической комиссии</w:t>
      </w:r>
      <w:r w:rsidRPr="009253D8">
        <w:rPr>
          <w:rFonts w:ascii="Times New Roman" w:eastAsia="Calibri" w:hAnsi="Times New Roman" w:cs="Times New Roman"/>
          <w:sz w:val="20"/>
          <w:szCs w:val="20"/>
        </w:rPr>
        <w:t>)</w:t>
      </w:r>
    </w:p>
    <w:p w:rsidR="00F4746E" w:rsidRDefault="00F4746E" w:rsidP="00F474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32"/>
          <w:szCs w:val="28"/>
        </w:rPr>
      </w:pPr>
    </w:p>
    <w:p w:rsidR="008644B1" w:rsidRPr="009253D8" w:rsidRDefault="008644B1" w:rsidP="00864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14317" w:type="dxa"/>
        <w:tblInd w:w="2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"/>
        <w:gridCol w:w="2977"/>
        <w:gridCol w:w="3260"/>
        <w:gridCol w:w="4820"/>
        <w:gridCol w:w="2835"/>
      </w:tblGrid>
      <w:tr w:rsidR="00EB5C6B" w:rsidRPr="00EB5C6B" w:rsidTr="00D377EA">
        <w:trPr>
          <w:trHeight w:val="13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1" w:rsidRPr="00EB5C6B" w:rsidRDefault="008C5141" w:rsidP="009D3E2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1" w:rsidRPr="00EB5C6B" w:rsidRDefault="008C5141" w:rsidP="00800E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Структурный элемент </w:t>
            </w:r>
            <w:r w:rsidR="007350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проекта </w:t>
            </w:r>
            <w:r w:rsidR="00381903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22" w:rsidRPr="00EB5C6B" w:rsidRDefault="008C5141" w:rsidP="003819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EB5C6B">
              <w:rPr>
                <w:rFonts w:ascii="Times New Roman" w:hAnsi="Times New Roman" w:cs="Times New Roman"/>
                <w:sz w:val="28"/>
                <w:szCs w:val="28"/>
              </w:rPr>
              <w:t>субъект</w:t>
            </w:r>
            <w:r w:rsidR="009253D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, от</w:t>
            </w:r>
            <w:r w:rsidR="009D3E22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котор</w:t>
            </w:r>
            <w:r w:rsidR="009253D8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</w:p>
          <w:p w:rsidR="008C5141" w:rsidRPr="00EB5C6B" w:rsidRDefault="009D3E22" w:rsidP="00C20E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оступили 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ам</w:t>
            </w:r>
            <w:r w:rsidR="000C66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ечания </w:t>
            </w:r>
            <w:r w:rsidR="009253D8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DC63D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предложения</w:t>
            </w:r>
            <w:r w:rsidR="009253D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DC63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</w:t>
            </w:r>
            <w:r w:rsidR="007350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</w:t>
            </w:r>
            <w:r w:rsidR="00EB5C6B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акт</w:t>
            </w:r>
            <w:r w:rsidR="0073506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EB5C6B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(номер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письма и дата </w:t>
            </w:r>
            <w:r w:rsidR="00CA64A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при наличии)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22" w:rsidRPr="00EB5C6B" w:rsidRDefault="008C5141" w:rsidP="00CB45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замечания</w:t>
            </w:r>
          </w:p>
          <w:p w:rsidR="008C5141" w:rsidRPr="00EB5C6B" w:rsidRDefault="009253D8" w:rsidP="00CB45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1" w:rsidRPr="009F1C01" w:rsidRDefault="008C5141" w:rsidP="00617A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F1C0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Заключение  </w:t>
            </w:r>
            <w:r w:rsidRPr="009F1C01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>по итогам рассмотрения</w:t>
            </w:r>
          </w:p>
        </w:tc>
      </w:tr>
      <w:tr w:rsidR="000F5456" w:rsidRPr="00EB5C6B" w:rsidTr="00D377EA"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56" w:rsidRPr="00EB5C6B" w:rsidRDefault="000F5456" w:rsidP="00F474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56" w:rsidRPr="00D243D3" w:rsidRDefault="00D243D3" w:rsidP="00E411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По тексту главы в целом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47" w:rsidRPr="00B25147" w:rsidRDefault="00B25147" w:rsidP="00B25147">
            <w:pPr>
              <w:spacing w:after="0" w:line="240" w:lineRule="auto"/>
              <w:ind w:firstLine="208"/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25147">
              <w:rPr>
                <w:rFonts w:ascii="Times New Roman" w:hAnsi="Times New Roman" w:cs="Times New Roman"/>
                <w:sz w:val="24"/>
                <w:lang w:val="en-US"/>
              </w:rPr>
              <w:t xml:space="preserve">Nkoliadina@yandex.ru </w:t>
            </w:r>
          </w:p>
          <w:p w:rsidR="000F5456" w:rsidRPr="00591EE3" w:rsidRDefault="000F5456" w:rsidP="00F00E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56" w:rsidRPr="00B25147" w:rsidRDefault="00B25147" w:rsidP="00CB4594">
            <w:pPr>
              <w:spacing w:after="0" w:line="240" w:lineRule="auto"/>
              <w:ind w:firstLine="208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B25147">
              <w:rPr>
                <w:rFonts w:ascii="Times New Roman" w:hAnsi="Times New Roman" w:cs="Times New Roman"/>
                <w:sz w:val="24"/>
              </w:rPr>
              <w:t xml:space="preserve">Требования к сперме кобелей в большинстве стран следующие: 1. Сперма кобеля собрана в условиях ветеринарной клиники ветеринарным врачом. 2. Кобель предварительно был </w:t>
            </w:r>
            <w:proofErr w:type="gramStart"/>
            <w:r w:rsidRPr="00B25147">
              <w:rPr>
                <w:rFonts w:ascii="Times New Roman" w:hAnsi="Times New Roman" w:cs="Times New Roman"/>
                <w:sz w:val="24"/>
              </w:rPr>
              <w:t>осмотрен и идентифицирован</w:t>
            </w:r>
            <w:proofErr w:type="gramEnd"/>
            <w:r w:rsidRPr="00B25147">
              <w:rPr>
                <w:rFonts w:ascii="Times New Roman" w:hAnsi="Times New Roman" w:cs="Times New Roman"/>
                <w:sz w:val="24"/>
              </w:rPr>
              <w:t xml:space="preserve">. 3. Сперма кобеля или сам кобель проверен на зоонозные инфекции: бруцеллез и лептоспироз. 4. Кобель на время сбора спермы имеет действующую по срокам вакцинацию от бешенства или достаточный титр антител. Больше никаких дополнительных исследований и требований нет. Будет очень затруднительно ввозить сперму кобелей, если будет больше пунктов для исполнения. А сперму от погибших кобелей или сперму, которая консервировалась некоторое время назад по существующим требованиям большинства </w:t>
            </w:r>
            <w:r w:rsidRPr="00B25147">
              <w:rPr>
                <w:rFonts w:ascii="Times New Roman" w:hAnsi="Times New Roman" w:cs="Times New Roman"/>
                <w:sz w:val="24"/>
              </w:rPr>
              <w:lastRenderedPageBreak/>
              <w:t>стран Европы, будет вообще невозможно. Просьба учесть существующие требования большинства стан по сперме кобелей и принять форму исполнимую для ветеринарных врачей.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5" w:rsidRPr="003C2275" w:rsidRDefault="003C2275" w:rsidP="003C22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22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Учтено частично</w:t>
            </w:r>
          </w:p>
          <w:p w:rsidR="003C2275" w:rsidRPr="003C2275" w:rsidRDefault="003C2275" w:rsidP="003C22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275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Исключены требования о нахождении кобелей-доноров под наблюдением в течение 15 дней после отбора спермы и об отсутствии в сперме кобелей доноров патогенных и токсикогенных микроорганизмов.</w:t>
            </w:r>
          </w:p>
          <w:p w:rsidR="003C2275" w:rsidRPr="003C2275" w:rsidRDefault="003C2275" w:rsidP="003C22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Ветеринарными врачами будут учитываться вакцинации, сделанные более года до взятия спермы, при условии, что </w:t>
            </w:r>
            <w:r w:rsidRPr="003C2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срок поддержания иммунитета вакциной, составляющий более одного года, не истек.</w:t>
            </w:r>
          </w:p>
          <w:p w:rsidR="003C2275" w:rsidRPr="003C2275" w:rsidRDefault="003C2275" w:rsidP="003C22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Скорректирована норма об антигельминтных обработках. </w:t>
            </w:r>
          </w:p>
          <w:p w:rsidR="000F5456" w:rsidRPr="00917B17" w:rsidRDefault="000F5456" w:rsidP="00D243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B17" w:rsidRPr="00EB5C6B" w:rsidTr="00D377EA"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7" w:rsidRPr="00EB5C6B" w:rsidRDefault="00917B17" w:rsidP="00F474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7" w:rsidRPr="00D243D3" w:rsidRDefault="00917B17" w:rsidP="009F26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По тексту главы в целом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7" w:rsidRPr="00B25147" w:rsidRDefault="00917B17" w:rsidP="00B25147">
            <w:pPr>
              <w:spacing w:after="0" w:line="240" w:lineRule="auto"/>
              <w:ind w:firstLine="208"/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D540C0">
              <w:rPr>
                <w:rFonts w:ascii="Times New Roman" w:hAnsi="Times New Roman" w:cs="Times New Roman"/>
                <w:sz w:val="24"/>
                <w:lang w:val="en-US"/>
              </w:rPr>
              <w:t>nielizaveta@yandex.ru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7" w:rsidRPr="00B25147" w:rsidRDefault="00917B17" w:rsidP="00CB4594">
            <w:pPr>
              <w:spacing w:after="0" w:line="240" w:lineRule="auto"/>
              <w:ind w:firstLine="208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D540C0">
              <w:rPr>
                <w:rFonts w:ascii="Times New Roman" w:hAnsi="Times New Roman" w:cs="Times New Roman"/>
                <w:sz w:val="24"/>
              </w:rPr>
              <w:t xml:space="preserve">Просим не ужесточать, не усложнять требования по экспорту спермы кобелей, а придерживаться требований </w:t>
            </w:r>
            <w:proofErr w:type="spellStart"/>
            <w:r w:rsidRPr="00D540C0">
              <w:rPr>
                <w:rFonts w:ascii="Times New Roman" w:hAnsi="Times New Roman" w:cs="Times New Roman"/>
                <w:sz w:val="24"/>
              </w:rPr>
              <w:t>Европротокола</w:t>
            </w:r>
            <w:proofErr w:type="spellEnd"/>
            <w:r w:rsidRPr="00D540C0">
              <w:rPr>
                <w:rFonts w:ascii="Times New Roman" w:hAnsi="Times New Roman" w:cs="Times New Roman"/>
                <w:sz w:val="24"/>
              </w:rPr>
              <w:t xml:space="preserve">, чтоб все для всех было по единому шаблону, что будет удобно и выгодно. А требования к сперме кобелей в большинстве стран следующие: 1. Сперма кобеля собрана в условиях ветеринарной клиники ветеринарным врачом. 2. Кобель предварительно был </w:t>
            </w:r>
            <w:proofErr w:type="gramStart"/>
            <w:r w:rsidRPr="00D540C0">
              <w:rPr>
                <w:rFonts w:ascii="Times New Roman" w:hAnsi="Times New Roman" w:cs="Times New Roman"/>
                <w:sz w:val="24"/>
              </w:rPr>
              <w:t>осмотрен и идентифицирован</w:t>
            </w:r>
            <w:proofErr w:type="gramEnd"/>
            <w:r w:rsidRPr="00D540C0">
              <w:rPr>
                <w:rFonts w:ascii="Times New Roman" w:hAnsi="Times New Roman" w:cs="Times New Roman"/>
                <w:sz w:val="24"/>
              </w:rPr>
              <w:t xml:space="preserve">. 3. Сперма кобеля или сам кобель проверен на зоонозные инфекции: бруцеллез и лептоспироз. 4. Кобель на время сбора спермы имеет действующую по срокам вакцинацию от бешенства или достаточный титр антител. Больше никаких дополнительных исследований и требований нет. Будет очень затруднительно ввозить сперму кобелей, если будет больше пунктов для исполнения. А сперму от погибших кобелей или сперму, которая консервировалась некоторое время назад по существующим требованиям большинства стран Европы, будет вообще невозможно. Просьба учесть существующие требования большинства стан по сперме кобелей и </w:t>
            </w:r>
            <w:r w:rsidRPr="00D540C0">
              <w:rPr>
                <w:rFonts w:ascii="Times New Roman" w:hAnsi="Times New Roman" w:cs="Times New Roman"/>
                <w:sz w:val="24"/>
              </w:rPr>
              <w:lastRenderedPageBreak/>
              <w:t>принять форму исполнимую для ветеринарных врачей.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5" w:rsidRPr="003C2275" w:rsidRDefault="003C2275" w:rsidP="003C22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22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Учтено частично</w:t>
            </w:r>
          </w:p>
          <w:p w:rsidR="003C2275" w:rsidRPr="003C2275" w:rsidRDefault="003C2275" w:rsidP="003C22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275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Исключены требования о нахождении кобелей-доноров под наблюдением в течение 15 дней после отбора спермы и об отсутствии в сперме кобелей доноров патогенных и токсикогенных микроорганизмов.</w:t>
            </w:r>
          </w:p>
          <w:p w:rsidR="003C2275" w:rsidRPr="003C2275" w:rsidRDefault="003C2275" w:rsidP="003C22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275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Ветеринарными врачами будут учитываться вакцинации, сделанные более года до взятия спермы, при условии, что срок поддержания иммунитета вакциной, составляющий более одного года, не истек.</w:t>
            </w:r>
          </w:p>
          <w:p w:rsidR="003C2275" w:rsidRPr="003C2275" w:rsidRDefault="003C2275" w:rsidP="003C22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Скорректирована норма об антигельминтных </w:t>
            </w:r>
            <w:r w:rsidRPr="003C2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обработках. </w:t>
            </w:r>
          </w:p>
          <w:p w:rsidR="00917B17" w:rsidRPr="00917B17" w:rsidRDefault="00917B17" w:rsidP="009F26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B17" w:rsidRPr="00EB5C6B" w:rsidTr="00D377EA"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7" w:rsidRPr="00EB5C6B" w:rsidRDefault="00917B17" w:rsidP="00F474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7" w:rsidRPr="00D243D3" w:rsidRDefault="00917B17" w:rsidP="009F26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По тексту главы в целом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7" w:rsidRPr="00D540C0" w:rsidRDefault="00917B17" w:rsidP="00B25147">
            <w:pPr>
              <w:spacing w:after="0" w:line="240" w:lineRule="auto"/>
              <w:ind w:firstLine="208"/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D540C0">
              <w:rPr>
                <w:rFonts w:ascii="Times New Roman" w:hAnsi="Times New Roman" w:cs="Times New Roman"/>
                <w:sz w:val="24"/>
                <w:lang w:val="en-US"/>
              </w:rPr>
              <w:t>izabella_faizova@mail.ru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7" w:rsidRPr="00D540C0" w:rsidRDefault="00917B17" w:rsidP="00CB4594">
            <w:pPr>
              <w:spacing w:after="0" w:line="240" w:lineRule="auto"/>
              <w:ind w:firstLine="208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A5F05">
              <w:rPr>
                <w:rFonts w:ascii="Times New Roman" w:hAnsi="Times New Roman" w:cs="Times New Roman"/>
                <w:sz w:val="24"/>
              </w:rPr>
              <w:t xml:space="preserve">Требования к сперме кобелей в большинстве стран следующие: 1. Сперма кобеля собрана в условиях ветеринарной клиники ветеринарным врачом. 2. Кобель предварительно был </w:t>
            </w:r>
            <w:proofErr w:type="gramStart"/>
            <w:r w:rsidRPr="000A5F05">
              <w:rPr>
                <w:rFonts w:ascii="Times New Roman" w:hAnsi="Times New Roman" w:cs="Times New Roman"/>
                <w:sz w:val="24"/>
              </w:rPr>
              <w:t>осмотрен и идентифицирован</w:t>
            </w:r>
            <w:proofErr w:type="gramEnd"/>
            <w:r w:rsidRPr="000A5F05">
              <w:rPr>
                <w:rFonts w:ascii="Times New Roman" w:hAnsi="Times New Roman" w:cs="Times New Roman"/>
                <w:sz w:val="24"/>
              </w:rPr>
              <w:t>. 3. Сперма кобеля или сам кобель проверен на зоонозные инфекции: бруцеллез и лептоспироз. 4. Кобель на время сбора спермы имеет действующую по срокам вакцинацию от бешенства или достаточный титр антител. Больше никаких дополнительных исследований и требований нет. Будет очень затруднительно ввозить сперму кобелей, если будет больше пунктов для исполнения. А сперму от погибших кобелей или сперму, которая консервировалась некоторое время назад по существующим требованиям большинства стран Европы, будет вообще невозможно. Просьба учесть существующие требования большинства стан по сперме кобелей и принять форму исполнимую для ветеринарных врачей.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5" w:rsidRPr="003C2275" w:rsidRDefault="003C2275" w:rsidP="003C22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22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Учтено частично</w:t>
            </w:r>
          </w:p>
          <w:p w:rsidR="003C2275" w:rsidRPr="003C2275" w:rsidRDefault="003C2275" w:rsidP="003C22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275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Исключены требования о нахождении кобелей-доноров под наблюдением в течение 15 дней после отбора спермы и об отсутствии в сперме кобелей доноров патогенных и токсикогенных микроорганизмов.</w:t>
            </w:r>
          </w:p>
          <w:p w:rsidR="003C2275" w:rsidRPr="003C2275" w:rsidRDefault="003C2275" w:rsidP="003C22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275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Ветеринарными врачами будут учитываться вакцинации, сделанные более года до взятия спермы, при условии, что срок поддержания иммунитета вакциной, составляющий более одного года, не истек.</w:t>
            </w:r>
          </w:p>
          <w:p w:rsidR="003C2275" w:rsidRPr="003C2275" w:rsidRDefault="003C2275" w:rsidP="003C22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Скорректирована норма об антигельминтных обработках. </w:t>
            </w:r>
          </w:p>
          <w:p w:rsidR="00917B17" w:rsidRPr="00917B17" w:rsidRDefault="00917B17" w:rsidP="009F26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B17" w:rsidRPr="00EB5C6B" w:rsidTr="00D377EA"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7" w:rsidRPr="00EB5C6B" w:rsidRDefault="00917B17" w:rsidP="00F474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7" w:rsidRPr="00D243D3" w:rsidRDefault="00917B17" w:rsidP="009F26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По тексту главы в целом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7" w:rsidRPr="008E5D02" w:rsidRDefault="00917B17" w:rsidP="00F00E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A5F05">
              <w:rPr>
                <w:rFonts w:ascii="Times New Roman" w:eastAsia="Times New Roman" w:hAnsi="Times New Roman" w:cs="Times New Roman"/>
                <w:sz w:val="24"/>
                <w:szCs w:val="28"/>
              </w:rPr>
              <w:t>vera.tyrina@gmail.com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7" w:rsidRPr="008E5D02" w:rsidRDefault="00917B17" w:rsidP="00CB4594">
            <w:pPr>
              <w:spacing w:after="0" w:line="240" w:lineRule="auto"/>
              <w:ind w:firstLine="208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A5F05">
              <w:rPr>
                <w:rFonts w:ascii="Times New Roman" w:hAnsi="Times New Roman" w:cs="Times New Roman"/>
                <w:sz w:val="24"/>
              </w:rPr>
              <w:t xml:space="preserve">Требования к сперме кобелей в большинстве стран следующие: 1. Сперма кобеля собрана в условиях ветеринарной клиники ветеринарным врачом. 2. Кобель предварительно был </w:t>
            </w:r>
            <w:proofErr w:type="gramStart"/>
            <w:r w:rsidRPr="000A5F05">
              <w:rPr>
                <w:rFonts w:ascii="Times New Roman" w:hAnsi="Times New Roman" w:cs="Times New Roman"/>
                <w:sz w:val="24"/>
              </w:rPr>
              <w:t xml:space="preserve">осмотрен и </w:t>
            </w:r>
            <w:r w:rsidRPr="000A5F05">
              <w:rPr>
                <w:rFonts w:ascii="Times New Roman" w:hAnsi="Times New Roman" w:cs="Times New Roman"/>
                <w:sz w:val="24"/>
              </w:rPr>
              <w:lastRenderedPageBreak/>
              <w:t>идентифицирован</w:t>
            </w:r>
            <w:proofErr w:type="gramEnd"/>
            <w:r w:rsidRPr="000A5F05">
              <w:rPr>
                <w:rFonts w:ascii="Times New Roman" w:hAnsi="Times New Roman" w:cs="Times New Roman"/>
                <w:sz w:val="24"/>
              </w:rPr>
              <w:t>. 3. Сперма кобеля или сам кобель проверен на зоонозные инфекции: бруцеллез и лептоспироз. 4. Кобель на время сбора спермы имеет действующую по срокам вакцинацию от бешенства или достаточный титр антител. Больше никаких дополнительных исследований и требований нет. Будет очень затруднительно ввозить сперму кобелей, если будет больше пунктов для исполнения. А сперму от погибших кобелей или сперму, которая консервировалась некоторое время назад по существующим требованиям большинства стран Европы, будет вообще невозможно. Просьба учесть существующие требования большинства стан по сперме кобелей и принять форму исполнимую для ветеринарных врачей.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5" w:rsidRPr="003C2275" w:rsidRDefault="003C2275" w:rsidP="003C22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22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Учтено частично</w:t>
            </w:r>
          </w:p>
          <w:p w:rsidR="003C2275" w:rsidRPr="003C2275" w:rsidRDefault="003C2275" w:rsidP="003C22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Исключены требования о нахождении кобелей-доноров под </w:t>
            </w:r>
            <w:r w:rsidRPr="003C2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наблюдением в течение 15 дней после отбора спермы и об отсутствии в сперме кобелей доноров патогенных и токсикогенных микроорганизмов.</w:t>
            </w:r>
          </w:p>
          <w:p w:rsidR="003C2275" w:rsidRPr="003C2275" w:rsidRDefault="003C2275" w:rsidP="003C22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275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Ветеринарными врачами будут учитываться вакцинации, сделанные более года до взятия спермы, при условии, что срок поддержания иммунитета вакциной, составляющий более одного года, не истек.</w:t>
            </w:r>
          </w:p>
          <w:p w:rsidR="003C2275" w:rsidRPr="003C2275" w:rsidRDefault="003C2275" w:rsidP="003C22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Скорректирована норма об антигельминтных обработках. </w:t>
            </w:r>
          </w:p>
          <w:p w:rsidR="00917B17" w:rsidRPr="00917B17" w:rsidRDefault="00917B17" w:rsidP="009F26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B17" w:rsidRPr="00EB5C6B" w:rsidTr="00D377EA"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7" w:rsidRPr="00EB5C6B" w:rsidRDefault="00917B17" w:rsidP="00F474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7" w:rsidRPr="00D243D3" w:rsidRDefault="00917B17" w:rsidP="009F26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По тексту главы в целом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7" w:rsidRPr="00BF5CD8" w:rsidRDefault="00917B17" w:rsidP="00F00E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F5CD8">
              <w:rPr>
                <w:rFonts w:ascii="Times New Roman" w:eastAsia="Times New Roman" w:hAnsi="Times New Roman" w:cs="Times New Roman"/>
                <w:sz w:val="24"/>
                <w:szCs w:val="28"/>
              </w:rPr>
              <w:t>ceo@cryovet.ru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7" w:rsidRPr="00BF5CD8" w:rsidRDefault="00917B17" w:rsidP="00CB4594">
            <w:pPr>
              <w:spacing w:after="0" w:line="240" w:lineRule="auto"/>
              <w:ind w:firstLine="208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BF5CD8">
              <w:rPr>
                <w:rFonts w:ascii="Times New Roman" w:hAnsi="Times New Roman" w:cs="Times New Roman"/>
                <w:sz w:val="24"/>
              </w:rPr>
              <w:t>Для доставки спермы кобелей необходимо убрать из Формы 46 пункты 4.1 Кобели – доноры спермы происходят из мест содержания, свободных от следующих заразных болезней животных: бешенство – в течение последних 6 месяцев туберкулез – в течение последних 6 месяцев. и 4.7</w:t>
            </w:r>
            <w:proofErr w:type="gramStart"/>
            <w:r w:rsidRPr="00BF5CD8"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 w:rsidRPr="00BF5CD8">
              <w:rPr>
                <w:rFonts w:ascii="Times New Roman" w:hAnsi="Times New Roman" w:cs="Times New Roman"/>
                <w:sz w:val="24"/>
              </w:rPr>
              <w:t xml:space="preserve"> сперме не содержится патогенных и токсикогенных микроорганизмов, т.к. при обсуждении условий поставки спермы кобелей из Великобритании и США эти требования вызывают больше всего вопросов. </w:t>
            </w:r>
            <w:r w:rsidRPr="00BF5CD8">
              <w:rPr>
                <w:rFonts w:ascii="Times New Roman" w:hAnsi="Times New Roman" w:cs="Times New Roman"/>
                <w:sz w:val="24"/>
              </w:rPr>
              <w:lastRenderedPageBreak/>
              <w:t xml:space="preserve">Предлагаю оставить в новой редакции следующие требования: 1. Сперма кобеля собрана в условиях ветеринарной клиники ветеринарным врачом. 2. Кобель предварительно был </w:t>
            </w:r>
            <w:proofErr w:type="gramStart"/>
            <w:r w:rsidRPr="00BF5CD8">
              <w:rPr>
                <w:rFonts w:ascii="Times New Roman" w:hAnsi="Times New Roman" w:cs="Times New Roman"/>
                <w:sz w:val="24"/>
              </w:rPr>
              <w:t>осмотрен и идентифицирован</w:t>
            </w:r>
            <w:proofErr w:type="gramEnd"/>
            <w:r w:rsidRPr="00BF5CD8">
              <w:rPr>
                <w:rFonts w:ascii="Times New Roman" w:hAnsi="Times New Roman" w:cs="Times New Roman"/>
                <w:sz w:val="24"/>
              </w:rPr>
              <w:t xml:space="preserve">. 3. Сперма кобеля или сам кобель проверен на зоонозные инфекции: бруцеллез и лептоспироз. 4. Кобель на время сбора спермы имеет действующую по срокам вакцинацию от бешенства или достаточный титр антител. Также прошу предусмотреть особый порядок ввоза для </w:t>
            </w:r>
            <w:proofErr w:type="spellStart"/>
            <w:r w:rsidRPr="00BF5CD8">
              <w:rPr>
                <w:rFonts w:ascii="Times New Roman" w:hAnsi="Times New Roman" w:cs="Times New Roman"/>
                <w:sz w:val="24"/>
              </w:rPr>
              <w:t>спермодоз</w:t>
            </w:r>
            <w:proofErr w:type="spellEnd"/>
            <w:r w:rsidRPr="00BF5CD8">
              <w:rPr>
                <w:rFonts w:ascii="Times New Roman" w:hAnsi="Times New Roman" w:cs="Times New Roman"/>
                <w:sz w:val="24"/>
              </w:rPr>
              <w:t xml:space="preserve"> от погибших кобелей.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5" w:rsidRPr="003C2275" w:rsidRDefault="003C2275" w:rsidP="003C22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22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Учтено частично</w:t>
            </w:r>
          </w:p>
          <w:p w:rsidR="003C2275" w:rsidRPr="003C2275" w:rsidRDefault="003C2275" w:rsidP="003C22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Исключены требования о нахождении кобелей-доноров под наблюдением в течение 15 дней после отбора спермы и об отсутствии в сперме кобелей доноров патогенных и токсикогенных </w:t>
            </w:r>
            <w:r w:rsidRPr="003C2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микроорганизмов.</w:t>
            </w:r>
          </w:p>
          <w:p w:rsidR="003C2275" w:rsidRPr="003C2275" w:rsidRDefault="003C2275" w:rsidP="003C22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275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Ветеринарными врачами будут учитываться вакцинации, сделанные более года до взятия спермы, при условии, что срок поддержания иммунитета вакциной, составляющий более одного года, не истек.</w:t>
            </w:r>
          </w:p>
          <w:p w:rsidR="003C2275" w:rsidRPr="003C2275" w:rsidRDefault="003C2275" w:rsidP="003C22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Скорректирована норма об антигельминтных обработках. </w:t>
            </w:r>
          </w:p>
          <w:p w:rsidR="00917B17" w:rsidRPr="00917B17" w:rsidRDefault="00917B17" w:rsidP="009F26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B17" w:rsidRPr="00EB5C6B" w:rsidTr="00D377EA"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7" w:rsidRPr="00EB5C6B" w:rsidRDefault="00917B17" w:rsidP="00F474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7" w:rsidRPr="00D243D3" w:rsidRDefault="00917B17" w:rsidP="009F26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По тексту главы в целом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7" w:rsidRPr="00BF5CD8" w:rsidRDefault="00917B17" w:rsidP="00F00E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55BAE">
              <w:rPr>
                <w:rFonts w:ascii="Times New Roman" w:eastAsia="Times New Roman" w:hAnsi="Times New Roman" w:cs="Times New Roman"/>
                <w:sz w:val="24"/>
                <w:szCs w:val="28"/>
              </w:rPr>
              <w:t>samanta-@mail.ru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7" w:rsidRPr="00BF5CD8" w:rsidRDefault="00917B17" w:rsidP="00CB4594">
            <w:pPr>
              <w:spacing w:after="0" w:line="240" w:lineRule="auto"/>
              <w:ind w:firstLine="208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755BAE">
              <w:rPr>
                <w:rFonts w:ascii="Times New Roman" w:hAnsi="Times New Roman" w:cs="Times New Roman"/>
                <w:sz w:val="24"/>
              </w:rPr>
              <w:t>: В связи с закрытием границ и отсутствием возможности выезжать на вязки с собаками за пределы России в клиники, работающие с замороженной спермой, стало поступать огромное количество обращений по поводу привоза спермы из Европы и Америки. В течени</w:t>
            </w:r>
            <w:proofErr w:type="gramStart"/>
            <w:r w:rsidRPr="00755BAE"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 w:rsidRPr="00755BAE">
              <w:rPr>
                <w:rFonts w:ascii="Times New Roman" w:hAnsi="Times New Roman" w:cs="Times New Roman"/>
                <w:sz w:val="24"/>
              </w:rPr>
              <w:t xml:space="preserve"> последнего года мы многократно пытались привезти данный материал, однако процедура останавливалась во всех случаях именно на попытке оформить действующий сертификат на ввоз спермы кобелей (форма 46) европейскими и американскими коллегами. В </w:t>
            </w:r>
            <w:proofErr w:type="gramStart"/>
            <w:r w:rsidRPr="00755BAE">
              <w:rPr>
                <w:rFonts w:ascii="Times New Roman" w:hAnsi="Times New Roman" w:cs="Times New Roman"/>
                <w:sz w:val="24"/>
              </w:rPr>
              <w:t>связи</w:t>
            </w:r>
            <w:proofErr w:type="gramEnd"/>
            <w:r w:rsidRPr="00755BAE">
              <w:rPr>
                <w:rFonts w:ascii="Times New Roman" w:hAnsi="Times New Roman" w:cs="Times New Roman"/>
                <w:sz w:val="24"/>
              </w:rPr>
              <w:t xml:space="preserve"> с чем просим Вас принять во внимание перечень проблем, с которыми мы на данный момент столкнулись. Пункт 4.1. «У кобелей - доноров спермы в течение 15 дней после отбора спермы не проявлялись признаки бешенства» - данное условие может быть </w:t>
            </w:r>
            <w:proofErr w:type="gramStart"/>
            <w:r w:rsidRPr="00755BAE">
              <w:rPr>
                <w:rFonts w:ascii="Times New Roman" w:hAnsi="Times New Roman" w:cs="Times New Roman"/>
                <w:sz w:val="24"/>
              </w:rPr>
              <w:t xml:space="preserve">не </w:t>
            </w:r>
            <w:r w:rsidRPr="00755BAE">
              <w:rPr>
                <w:rFonts w:ascii="Times New Roman" w:hAnsi="Times New Roman" w:cs="Times New Roman"/>
                <w:sz w:val="24"/>
              </w:rPr>
              <w:lastRenderedPageBreak/>
              <w:t>выполнимо</w:t>
            </w:r>
            <w:proofErr w:type="gramEnd"/>
            <w:r w:rsidRPr="00755BAE">
              <w:rPr>
                <w:rFonts w:ascii="Times New Roman" w:hAnsi="Times New Roman" w:cs="Times New Roman"/>
                <w:sz w:val="24"/>
              </w:rPr>
              <w:t xml:space="preserve">, так как клиники, проводящие </w:t>
            </w:r>
            <w:proofErr w:type="spellStart"/>
            <w:r w:rsidRPr="00755BAE">
              <w:rPr>
                <w:rFonts w:ascii="Times New Roman" w:hAnsi="Times New Roman" w:cs="Times New Roman"/>
                <w:sz w:val="24"/>
              </w:rPr>
              <w:t>криоконсервацию</w:t>
            </w:r>
            <w:proofErr w:type="spellEnd"/>
            <w:r w:rsidRPr="00755BAE">
              <w:rPr>
                <w:rFonts w:ascii="Times New Roman" w:hAnsi="Times New Roman" w:cs="Times New Roman"/>
                <w:sz w:val="24"/>
              </w:rPr>
              <w:t xml:space="preserve"> спермы малочисленны, и предоставление кобеля для повторного осмотра может быть затруднительно, если донор проживает на значительном удалении от места заборы спермы и проведения </w:t>
            </w:r>
            <w:proofErr w:type="spellStart"/>
            <w:r w:rsidRPr="00755BAE">
              <w:rPr>
                <w:rFonts w:ascii="Times New Roman" w:hAnsi="Times New Roman" w:cs="Times New Roman"/>
                <w:sz w:val="24"/>
              </w:rPr>
              <w:t>криоконсервации</w:t>
            </w:r>
            <w:proofErr w:type="spellEnd"/>
            <w:r w:rsidRPr="00755BAE">
              <w:rPr>
                <w:rFonts w:ascii="Times New Roman" w:hAnsi="Times New Roman" w:cs="Times New Roman"/>
                <w:sz w:val="24"/>
              </w:rPr>
              <w:t xml:space="preserve">. Относительно контроля бешенства в большинстве Европейских стран действуют следующие требования – «Собака, от которой сперма была получена: либо была вакцинирована против бешенства утвержденной страной-экспортером вакциной в период от 365 до 30 дней до сбора спермы, или была </w:t>
            </w:r>
            <w:proofErr w:type="gramStart"/>
            <w:r w:rsidRPr="00755BAE">
              <w:rPr>
                <w:rFonts w:ascii="Times New Roman" w:hAnsi="Times New Roman" w:cs="Times New Roman"/>
                <w:sz w:val="24"/>
              </w:rPr>
              <w:t>рождена и не выезжала</w:t>
            </w:r>
            <w:proofErr w:type="gramEnd"/>
            <w:r w:rsidRPr="00755BAE">
              <w:rPr>
                <w:rFonts w:ascii="Times New Roman" w:hAnsi="Times New Roman" w:cs="Times New Roman"/>
                <w:sz w:val="24"/>
              </w:rPr>
              <w:t xml:space="preserve"> с территории страны, официально свободной от бешенства, до момента забора». В Европе и Америке не ведется контроль туберкулеза собак, потому данный пункт по туберкулезу мы просим удалить. Пункт 4.2 «Кобели - доноры спермы не </w:t>
            </w:r>
            <w:proofErr w:type="gramStart"/>
            <w:r w:rsidRPr="00755BAE"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 w:rsidRPr="00755BAE">
              <w:rPr>
                <w:rFonts w:ascii="Times New Roman" w:hAnsi="Times New Roman" w:cs="Times New Roman"/>
                <w:sz w:val="24"/>
              </w:rPr>
              <w:t xml:space="preserve"> чем за 20 дней до отбора спермы вакцинированы, если они не были привиты в течение последних 12 месяцев против бешенства, чумы плотоядных, </w:t>
            </w:r>
            <w:proofErr w:type="spellStart"/>
            <w:r w:rsidRPr="00755BAE">
              <w:rPr>
                <w:rFonts w:ascii="Times New Roman" w:hAnsi="Times New Roman" w:cs="Times New Roman"/>
                <w:sz w:val="24"/>
              </w:rPr>
              <w:t>парвовирусной</w:t>
            </w:r>
            <w:proofErr w:type="spellEnd"/>
            <w:r w:rsidRPr="00755BAE">
              <w:rPr>
                <w:rFonts w:ascii="Times New Roman" w:hAnsi="Times New Roman" w:cs="Times New Roman"/>
                <w:sz w:val="24"/>
              </w:rPr>
              <w:t xml:space="preserve"> и аденовирусной инфекции, лептоспироза.» Просим изменить на: «Собака-донор спермы была вакцинирована </w:t>
            </w:r>
            <w:proofErr w:type="spellStart"/>
            <w:r w:rsidRPr="00755BAE">
              <w:rPr>
                <w:rFonts w:ascii="Times New Roman" w:hAnsi="Times New Roman" w:cs="Times New Roman"/>
                <w:sz w:val="24"/>
              </w:rPr>
              <w:t>мультивалентной</w:t>
            </w:r>
            <w:proofErr w:type="spellEnd"/>
            <w:r w:rsidRPr="00755BAE">
              <w:rPr>
                <w:rFonts w:ascii="Times New Roman" w:hAnsi="Times New Roman" w:cs="Times New Roman"/>
                <w:sz w:val="24"/>
              </w:rPr>
              <w:t xml:space="preserve"> вакциной, утверждённой страной-экспортером, против чумы, </w:t>
            </w:r>
            <w:proofErr w:type="spellStart"/>
            <w:r w:rsidRPr="00755BAE">
              <w:rPr>
                <w:rFonts w:ascii="Times New Roman" w:hAnsi="Times New Roman" w:cs="Times New Roman"/>
                <w:sz w:val="24"/>
              </w:rPr>
              <w:t>парвовироза</w:t>
            </w:r>
            <w:proofErr w:type="spellEnd"/>
            <w:r w:rsidRPr="00755BAE">
              <w:rPr>
                <w:rFonts w:ascii="Times New Roman" w:hAnsi="Times New Roman" w:cs="Times New Roman"/>
                <w:sz w:val="24"/>
              </w:rPr>
              <w:t xml:space="preserve"> и инфекционного гепатита собак не более чем за 365 и не менее чем за 30 дней до момента отбора спермы. Пункт 4.3. «Кобели - доноры спермы были не </w:t>
            </w:r>
            <w:proofErr w:type="gramStart"/>
            <w:r w:rsidRPr="00755BAE"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 w:rsidRPr="00755BAE">
              <w:rPr>
                <w:rFonts w:ascii="Times New Roman" w:hAnsi="Times New Roman" w:cs="Times New Roman"/>
                <w:sz w:val="24"/>
              </w:rPr>
              <w:t xml:space="preserve"> чем за 14 дней до отбора спермы исследованы в аккредитованной </w:t>
            </w:r>
            <w:r w:rsidRPr="00755BAE">
              <w:rPr>
                <w:rFonts w:ascii="Times New Roman" w:hAnsi="Times New Roman" w:cs="Times New Roman"/>
                <w:sz w:val="24"/>
              </w:rPr>
              <w:lastRenderedPageBreak/>
              <w:t xml:space="preserve">лаборатории с отрицательными результатами (указать название лаборатории, дату и метод исследования) на: - лептоспироз (если они не были вакцинированы или обработаны с профилактической целью </w:t>
            </w:r>
            <w:proofErr w:type="spellStart"/>
            <w:r w:rsidRPr="00755BAE">
              <w:rPr>
                <w:rFonts w:ascii="Times New Roman" w:hAnsi="Times New Roman" w:cs="Times New Roman"/>
                <w:sz w:val="24"/>
              </w:rPr>
              <w:t>дигидрострептомицином</w:t>
            </w:r>
            <w:proofErr w:type="spellEnd"/>
            <w:r w:rsidRPr="00755BAE">
              <w:rPr>
                <w:rFonts w:ascii="Times New Roman" w:hAnsi="Times New Roman" w:cs="Times New Roman"/>
                <w:sz w:val="24"/>
              </w:rPr>
              <w:t xml:space="preserve"> или иным веществом, зарегистрированным в стране-экспортере, дающим эквивалентный эффект): - бруцеллез (</w:t>
            </w:r>
            <w:proofErr w:type="spellStart"/>
            <w:r w:rsidRPr="00755BAE">
              <w:rPr>
                <w:rFonts w:ascii="Times New Roman" w:hAnsi="Times New Roman" w:cs="Times New Roman"/>
                <w:sz w:val="24"/>
              </w:rPr>
              <w:t>for</w:t>
            </w:r>
            <w:proofErr w:type="spellEnd"/>
            <w:r w:rsidRPr="00755BA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55BAE">
              <w:rPr>
                <w:rFonts w:ascii="Times New Roman" w:hAnsi="Times New Roman" w:cs="Times New Roman"/>
                <w:sz w:val="24"/>
              </w:rPr>
              <w:t>Brucella</w:t>
            </w:r>
            <w:proofErr w:type="spellEnd"/>
            <w:r w:rsidRPr="00755BA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55BAE">
              <w:rPr>
                <w:rFonts w:ascii="Times New Roman" w:hAnsi="Times New Roman" w:cs="Times New Roman"/>
                <w:sz w:val="24"/>
              </w:rPr>
              <w:t>canis</w:t>
            </w:r>
            <w:proofErr w:type="spellEnd"/>
            <w:r w:rsidRPr="00755BAE">
              <w:rPr>
                <w:rFonts w:ascii="Times New Roman" w:hAnsi="Times New Roman" w:cs="Times New Roman"/>
                <w:sz w:val="24"/>
              </w:rPr>
              <w:t xml:space="preserve">)» Просим заменить на «Кобели - доноры спермы в течении 30 дней до отбора спермы: - исследованы с помощью реакции </w:t>
            </w:r>
            <w:proofErr w:type="spellStart"/>
            <w:r w:rsidRPr="00755BAE">
              <w:rPr>
                <w:rFonts w:ascii="Times New Roman" w:hAnsi="Times New Roman" w:cs="Times New Roman"/>
                <w:sz w:val="24"/>
              </w:rPr>
              <w:t>микроагглютинации</w:t>
            </w:r>
            <w:proofErr w:type="spellEnd"/>
            <w:r w:rsidRPr="00755BAE">
              <w:rPr>
                <w:rFonts w:ascii="Times New Roman" w:hAnsi="Times New Roman" w:cs="Times New Roman"/>
                <w:sz w:val="24"/>
              </w:rPr>
              <w:t xml:space="preserve"> (РМА) с отрицательным результатом на лептоспироз - либо вакцинированы против лептоспироза в течени</w:t>
            </w:r>
            <w:proofErr w:type="gramStart"/>
            <w:r w:rsidRPr="00755BAE"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 w:rsidRPr="00755BAE">
              <w:rPr>
                <w:rFonts w:ascii="Times New Roman" w:hAnsi="Times New Roman" w:cs="Times New Roman"/>
                <w:sz w:val="24"/>
              </w:rPr>
              <w:t xml:space="preserve"> 12 месяцев до забора спермы и не позднее чем за 30 дней. Кобели-доноры спермы в течени</w:t>
            </w:r>
            <w:proofErr w:type="gramStart"/>
            <w:r w:rsidRPr="00755BAE"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 w:rsidRPr="00755BAE">
              <w:rPr>
                <w:rFonts w:ascii="Times New Roman" w:hAnsi="Times New Roman" w:cs="Times New Roman"/>
                <w:sz w:val="24"/>
              </w:rPr>
              <w:t xml:space="preserve"> 30 дней до, или в течении 30 дней после момента отбора спермы обследованы на бруцеллез с отрицательным результатом, либо сперма была исследована на бруцеллез методом ПЦР.» Пункт 4.5 просим удалить, так как гельминтозы не передаются с семенной жидкостью. На данный момент в большинстве стран Европы и Америке приняты следующие требования: 1. Сперма отобрана в местах, предназначенных для ее хранения отбора, консервации и хранения. 2. На момент отбора семени донор </w:t>
            </w:r>
            <w:proofErr w:type="gramStart"/>
            <w:r w:rsidRPr="00755BAE">
              <w:rPr>
                <w:rFonts w:ascii="Times New Roman" w:hAnsi="Times New Roman" w:cs="Times New Roman"/>
                <w:sz w:val="24"/>
              </w:rPr>
              <w:t>осмотрен и не демонстрировал</w:t>
            </w:r>
            <w:proofErr w:type="gramEnd"/>
            <w:r w:rsidRPr="00755BAE">
              <w:rPr>
                <w:rFonts w:ascii="Times New Roman" w:hAnsi="Times New Roman" w:cs="Times New Roman"/>
                <w:sz w:val="24"/>
              </w:rPr>
              <w:t xml:space="preserve"> признаков инфекционных</w:t>
            </w:r>
            <w:r>
              <w:rPr>
                <w:rFonts w:ascii="Times New Roman" w:hAnsi="Times New Roman" w:cs="Times New Roman"/>
                <w:sz w:val="24"/>
              </w:rPr>
              <w:t xml:space="preserve">  (</w:t>
            </w:r>
            <w:r w:rsidRPr="00755BAE">
              <w:rPr>
                <w:rFonts w:ascii="Times New Roman" w:hAnsi="Times New Roman" w:cs="Times New Roman"/>
                <w:sz w:val="24"/>
              </w:rPr>
              <w:t>инвазионных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  <w:r w:rsidRPr="00755BAE">
              <w:rPr>
                <w:rFonts w:ascii="Times New Roman" w:hAnsi="Times New Roman" w:cs="Times New Roman"/>
                <w:sz w:val="24"/>
              </w:rPr>
              <w:t xml:space="preserve"> заболеваний, у донора не момент осмотра 2 семенника в мошонке. 3. Кобели-доноры спермы на момент взятия </w:t>
            </w:r>
            <w:r w:rsidRPr="00755BAE">
              <w:rPr>
                <w:rFonts w:ascii="Times New Roman" w:hAnsi="Times New Roman" w:cs="Times New Roman"/>
                <w:sz w:val="24"/>
              </w:rPr>
              <w:lastRenderedPageBreak/>
              <w:t>спермы имеют действующую по срокам вакцинацию. 4. Кобели-доноры спермы тестированы на бруцеллез (сроки варьируются в зависимости от требований разных стран в пределах 30 дней до или 30 дней после отбора спермы). Кобели-доноры спермы тестированы на лептоспироз, либо имеют действующие сроки вакцинации на момент отбора спермы.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5" w:rsidRPr="003C2275" w:rsidRDefault="003C2275" w:rsidP="003C22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22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Учтено частично</w:t>
            </w:r>
          </w:p>
          <w:p w:rsidR="003C2275" w:rsidRPr="003C2275" w:rsidRDefault="003C2275" w:rsidP="003C22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275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Исключены требования о нахождении кобелей-доноров под наблюдением в течение 15 дней после отбора спермы и об отсутствии в сперме кобелей доноров патогенных и токсикогенных микроорганизмов.</w:t>
            </w:r>
          </w:p>
          <w:p w:rsidR="003C2275" w:rsidRPr="003C2275" w:rsidRDefault="003C2275" w:rsidP="003C22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Ветеринарными врачами будут учитываться вакцинации, сделанные более года до взятия спермы, при условии, что </w:t>
            </w:r>
            <w:r w:rsidRPr="003C2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срок поддержания иммунитета вакциной, составляющий более одного года, не истек.</w:t>
            </w:r>
          </w:p>
          <w:p w:rsidR="003C2275" w:rsidRPr="003C2275" w:rsidRDefault="003C2275" w:rsidP="003C22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Скорректирована норма об антигельминтных обработках. </w:t>
            </w:r>
          </w:p>
          <w:p w:rsidR="00917B17" w:rsidRPr="00917B17" w:rsidRDefault="00917B17" w:rsidP="009F26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B17" w:rsidRPr="00EB5C6B" w:rsidTr="00D377EA"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7" w:rsidRPr="00EB5C6B" w:rsidRDefault="00917B17" w:rsidP="00F474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7" w:rsidRPr="00D243D3" w:rsidRDefault="00917B17" w:rsidP="009F26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По тексту главы в целом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7" w:rsidRPr="00755BAE" w:rsidRDefault="00917B17" w:rsidP="00F00E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17A96">
              <w:rPr>
                <w:rFonts w:ascii="Times New Roman" w:eastAsia="Times New Roman" w:hAnsi="Times New Roman" w:cs="Times New Roman"/>
                <w:sz w:val="24"/>
                <w:szCs w:val="28"/>
              </w:rPr>
              <w:t>dr.nemes@yandex.ru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7" w:rsidRPr="00755BAE" w:rsidRDefault="00917B17" w:rsidP="00CB4594">
            <w:pPr>
              <w:spacing w:after="0" w:line="240" w:lineRule="auto"/>
              <w:ind w:firstLine="208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17A96">
              <w:rPr>
                <w:rFonts w:ascii="Times New Roman" w:hAnsi="Times New Roman" w:cs="Times New Roman"/>
                <w:sz w:val="24"/>
              </w:rPr>
              <w:t xml:space="preserve">В связи с "непростой обстановкой" по ведению работы в </w:t>
            </w:r>
            <w:proofErr w:type="spellStart"/>
            <w:r w:rsidRPr="00617A96">
              <w:rPr>
                <w:rFonts w:ascii="Times New Roman" w:hAnsi="Times New Roman" w:cs="Times New Roman"/>
                <w:sz w:val="24"/>
              </w:rPr>
              <w:t>бридинг</w:t>
            </w:r>
            <w:proofErr w:type="spellEnd"/>
            <w:r w:rsidRPr="00617A96">
              <w:rPr>
                <w:rFonts w:ascii="Times New Roman" w:hAnsi="Times New Roman" w:cs="Times New Roman"/>
                <w:sz w:val="24"/>
              </w:rPr>
              <w:t>-центре Российской Школе Подготовки Собак-</w:t>
            </w:r>
            <w:proofErr w:type="spellStart"/>
            <w:r w:rsidRPr="00617A96">
              <w:rPr>
                <w:rFonts w:ascii="Times New Roman" w:hAnsi="Times New Roman" w:cs="Times New Roman"/>
                <w:sz w:val="24"/>
              </w:rPr>
              <w:t>Пролводников</w:t>
            </w:r>
            <w:proofErr w:type="spellEnd"/>
            <w:r w:rsidRPr="00617A96">
              <w:rPr>
                <w:rFonts w:ascii="Times New Roman" w:hAnsi="Times New Roman" w:cs="Times New Roman"/>
                <w:sz w:val="24"/>
              </w:rPr>
              <w:t xml:space="preserve"> ВОС, а в частности невозможности ввести сперму кобеле</w:t>
            </w:r>
            <w:proofErr w:type="gramStart"/>
            <w:r w:rsidRPr="00617A96">
              <w:rPr>
                <w:rFonts w:ascii="Times New Roman" w:hAnsi="Times New Roman" w:cs="Times New Roman"/>
                <w:sz w:val="24"/>
              </w:rPr>
              <w:t>й-</w:t>
            </w:r>
            <w:proofErr w:type="gramEnd"/>
            <w:r w:rsidRPr="00617A96">
              <w:rPr>
                <w:rFonts w:ascii="Times New Roman" w:hAnsi="Times New Roman" w:cs="Times New Roman"/>
                <w:sz w:val="24"/>
              </w:rPr>
              <w:t xml:space="preserve"> производителей собак-проводников (</w:t>
            </w:r>
            <w:proofErr w:type="spellStart"/>
            <w:r w:rsidRPr="00617A96">
              <w:rPr>
                <w:rFonts w:ascii="Times New Roman" w:hAnsi="Times New Roman" w:cs="Times New Roman"/>
                <w:sz w:val="24"/>
              </w:rPr>
              <w:t>guide</w:t>
            </w:r>
            <w:proofErr w:type="spellEnd"/>
            <w:r w:rsidRPr="00617A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17A96">
              <w:rPr>
                <w:rFonts w:ascii="Times New Roman" w:hAnsi="Times New Roman" w:cs="Times New Roman"/>
                <w:sz w:val="24"/>
              </w:rPr>
              <w:t>dogs</w:t>
            </w:r>
            <w:proofErr w:type="spellEnd"/>
            <w:r w:rsidRPr="00617A96">
              <w:rPr>
                <w:rFonts w:ascii="Times New Roman" w:hAnsi="Times New Roman" w:cs="Times New Roman"/>
                <w:sz w:val="24"/>
              </w:rPr>
              <w:t xml:space="preserve">), прошу Вас обратить внимание и упростить требования к пунктам </w:t>
            </w:r>
            <w:proofErr w:type="spellStart"/>
            <w:r w:rsidRPr="00617A96">
              <w:rPr>
                <w:rFonts w:ascii="Times New Roman" w:hAnsi="Times New Roman" w:cs="Times New Roman"/>
                <w:sz w:val="24"/>
              </w:rPr>
              <w:t>касающихся:Бешенства</w:t>
            </w:r>
            <w:proofErr w:type="spellEnd"/>
            <w:r w:rsidRPr="00617A96">
              <w:rPr>
                <w:rFonts w:ascii="Times New Roman" w:hAnsi="Times New Roman" w:cs="Times New Roman"/>
                <w:sz w:val="24"/>
              </w:rPr>
              <w:t>, Туберкулёза. Пункт 4.2</w:t>
            </w:r>
            <w:proofErr w:type="gramStart"/>
            <w:r w:rsidRPr="00617A96">
              <w:rPr>
                <w:rFonts w:ascii="Times New Roman" w:hAnsi="Times New Roman" w:cs="Times New Roman"/>
                <w:sz w:val="24"/>
              </w:rPr>
              <w:t xml:space="preserve"> П</w:t>
            </w:r>
            <w:proofErr w:type="gramEnd"/>
            <w:r w:rsidRPr="00617A96">
              <w:rPr>
                <w:rFonts w:ascii="Times New Roman" w:hAnsi="Times New Roman" w:cs="Times New Roman"/>
                <w:sz w:val="24"/>
              </w:rPr>
              <w:t xml:space="preserve">росим изменить на: «Собака-донор спермы была вакцинирована </w:t>
            </w:r>
            <w:proofErr w:type="spellStart"/>
            <w:r w:rsidRPr="00617A96">
              <w:rPr>
                <w:rFonts w:ascii="Times New Roman" w:hAnsi="Times New Roman" w:cs="Times New Roman"/>
                <w:sz w:val="24"/>
              </w:rPr>
              <w:t>мультивалентной</w:t>
            </w:r>
            <w:proofErr w:type="spellEnd"/>
            <w:r w:rsidRPr="00617A96">
              <w:rPr>
                <w:rFonts w:ascii="Times New Roman" w:hAnsi="Times New Roman" w:cs="Times New Roman"/>
                <w:sz w:val="24"/>
              </w:rPr>
              <w:t xml:space="preserve"> вакциной, утверждённой страной-экспортером, против чумы, </w:t>
            </w:r>
            <w:proofErr w:type="spellStart"/>
            <w:r w:rsidRPr="00617A96">
              <w:rPr>
                <w:rFonts w:ascii="Times New Roman" w:hAnsi="Times New Roman" w:cs="Times New Roman"/>
                <w:sz w:val="24"/>
              </w:rPr>
              <w:t>парвовироза</w:t>
            </w:r>
            <w:proofErr w:type="spellEnd"/>
            <w:r w:rsidRPr="00617A96">
              <w:rPr>
                <w:rFonts w:ascii="Times New Roman" w:hAnsi="Times New Roman" w:cs="Times New Roman"/>
                <w:sz w:val="24"/>
              </w:rPr>
              <w:t xml:space="preserve"> и инфекционного гепатита собак не более чем за 365 и не менее чем за 30 дней до момента отбора спермы. Пункт 4.3.   Просим заменить на «Кобели - доноры спермы в течени</w:t>
            </w:r>
            <w:proofErr w:type="gramStart"/>
            <w:r w:rsidRPr="00617A96"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 w:rsidRPr="00617A96">
              <w:rPr>
                <w:rFonts w:ascii="Times New Roman" w:hAnsi="Times New Roman" w:cs="Times New Roman"/>
                <w:sz w:val="24"/>
              </w:rPr>
              <w:t xml:space="preserve"> 30 дней до отбора спермы: - исследованы с помощью реакции </w:t>
            </w:r>
            <w:proofErr w:type="spellStart"/>
            <w:r w:rsidRPr="00617A96">
              <w:rPr>
                <w:rFonts w:ascii="Times New Roman" w:hAnsi="Times New Roman" w:cs="Times New Roman"/>
                <w:sz w:val="24"/>
              </w:rPr>
              <w:t>микроагглютинации</w:t>
            </w:r>
            <w:proofErr w:type="spellEnd"/>
            <w:r w:rsidRPr="00617A96">
              <w:rPr>
                <w:rFonts w:ascii="Times New Roman" w:hAnsi="Times New Roman" w:cs="Times New Roman"/>
                <w:sz w:val="24"/>
              </w:rPr>
              <w:t xml:space="preserve"> (РМА) с отрицательным результатом на лептоспироз - либо вакцинированы против лептоспироза в течении 12 месяцев до забора спермы и не позднее чем за 30 дней. Кобели-доноры спермы в течени</w:t>
            </w:r>
            <w:proofErr w:type="gramStart"/>
            <w:r w:rsidRPr="00617A96"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 w:rsidRPr="00617A96">
              <w:rPr>
                <w:rFonts w:ascii="Times New Roman" w:hAnsi="Times New Roman" w:cs="Times New Roman"/>
                <w:sz w:val="24"/>
              </w:rPr>
              <w:t xml:space="preserve"> 30 дней до, или в течении 30 дней после момента отбора спермы </w:t>
            </w:r>
            <w:r w:rsidRPr="00617A96">
              <w:rPr>
                <w:rFonts w:ascii="Times New Roman" w:hAnsi="Times New Roman" w:cs="Times New Roman"/>
                <w:sz w:val="24"/>
              </w:rPr>
              <w:lastRenderedPageBreak/>
              <w:t xml:space="preserve">обследованы на бруцеллез с отрицательным результатом, либо сперма была исследована на бруцеллез методом ПЦР.» Пункт 4.5 просим удалить, так как гельминтозы не передаются с семенной жидкостью. На данный момент в большинстве стран Европы и Америке приняты следующие требования: 1. Сперма отобрана в местах, предназначенных для ее хранения отбора, консервации и хранения. 2. На момент отбора семени донор </w:t>
            </w:r>
            <w:proofErr w:type="gramStart"/>
            <w:r w:rsidRPr="00617A96">
              <w:rPr>
                <w:rFonts w:ascii="Times New Roman" w:hAnsi="Times New Roman" w:cs="Times New Roman"/>
                <w:sz w:val="24"/>
              </w:rPr>
              <w:t>осмотрен и не демонстрировал</w:t>
            </w:r>
            <w:proofErr w:type="gramEnd"/>
            <w:r w:rsidRPr="00617A96">
              <w:rPr>
                <w:rFonts w:ascii="Times New Roman" w:hAnsi="Times New Roman" w:cs="Times New Roman"/>
                <w:sz w:val="24"/>
              </w:rPr>
              <w:t xml:space="preserve"> признаков инфекционных/инвазионных заболеваний, у донора не момент осмотра 2 семенника в мошонке. 3. Кобели-доноры спермы на момент взятия спермы имеют действующую по срокам вакцинацию. 4. Кобели-доноры спермы тестированы на бруцеллез (сроки варьируются в зависимости от требований разных стран в пределах 30 дней до или 30 дней после отбора спермы). Кобели-доноры спермы тестированы на лептоспироз, либо имеют действующие сроки вакцинации на момент отбора спермы.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5" w:rsidRPr="003C2275" w:rsidRDefault="003C2275" w:rsidP="003C22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22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Учтено частично</w:t>
            </w:r>
          </w:p>
          <w:p w:rsidR="003C2275" w:rsidRPr="003C2275" w:rsidRDefault="003C2275" w:rsidP="003C22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275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Исключены требования о нахождении кобелей-доноров под наблюдением в течение 15 дней после отбора спермы и об отсутствии в сперме кобелей доноров патогенных и токсикогенных микроорганизмов.</w:t>
            </w:r>
          </w:p>
          <w:p w:rsidR="003C2275" w:rsidRPr="003C2275" w:rsidRDefault="003C2275" w:rsidP="003C22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275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Ветеринарными врачами будут учитываться вакцинации, сделанные более года до взятия спермы, при условии, что срок поддержания иммунитета вакциной, составляющий более одного года, не истек.</w:t>
            </w:r>
          </w:p>
          <w:p w:rsidR="003C2275" w:rsidRPr="003C2275" w:rsidRDefault="003C2275" w:rsidP="003C22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Скорректирована норма об антигельминтных </w:t>
            </w:r>
            <w:r w:rsidRPr="003C2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обработках. </w:t>
            </w:r>
          </w:p>
          <w:p w:rsidR="00917B17" w:rsidRPr="00917B17" w:rsidRDefault="00917B17" w:rsidP="009F26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B17" w:rsidRPr="00EB5C6B" w:rsidTr="00D377EA"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7" w:rsidRPr="00EB5C6B" w:rsidRDefault="00917B17" w:rsidP="00F474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7" w:rsidRPr="00D243D3" w:rsidRDefault="00917B17" w:rsidP="009F26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По тексту главы в целом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7" w:rsidRPr="00617A96" w:rsidRDefault="00917B17" w:rsidP="00F00E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17A96">
              <w:rPr>
                <w:rFonts w:ascii="Times New Roman" w:hAnsi="Times New Roman" w:cs="Times New Roman"/>
                <w:sz w:val="24"/>
              </w:rPr>
              <w:t>Tafi8@yandex.ru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7" w:rsidRPr="00B66B37" w:rsidRDefault="00917B17" w:rsidP="00917B17">
            <w:pPr>
              <w:spacing w:after="0" w:line="240" w:lineRule="auto"/>
              <w:ind w:firstLine="208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21613">
              <w:rPr>
                <w:rFonts w:ascii="Times New Roman" w:hAnsi="Times New Roman" w:cs="Times New Roman"/>
                <w:sz w:val="24"/>
              </w:rPr>
              <w:t>Импорт и экспорт спермы (охлажденной и замороженной) кобелей - необходимые условия для развития кинологии. В РФ на сегодняшний день доступно использование замороженного и охлажденного биоматериала от зарубежных кобеле</w:t>
            </w:r>
            <w:proofErr w:type="gramStart"/>
            <w:r w:rsidRPr="00621613">
              <w:rPr>
                <w:rFonts w:ascii="Times New Roman" w:hAnsi="Times New Roman" w:cs="Times New Roman"/>
                <w:sz w:val="24"/>
              </w:rPr>
              <w:t>й-</w:t>
            </w:r>
            <w:proofErr w:type="gramEnd"/>
            <w:r w:rsidRPr="00621613">
              <w:rPr>
                <w:rFonts w:ascii="Times New Roman" w:hAnsi="Times New Roman" w:cs="Times New Roman"/>
                <w:sz w:val="24"/>
              </w:rPr>
              <w:t xml:space="preserve"> производителей высокого качества, однако в рамках сегодняшнего Российского законодательства процедура практически не осуществима. Предлагаем упростить процедуру доставки спермы кобелей</w:t>
            </w:r>
            <w:proofErr w:type="gramStart"/>
            <w:r w:rsidRPr="00621613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Pr="0062161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21613">
              <w:rPr>
                <w:rFonts w:ascii="Times New Roman" w:hAnsi="Times New Roman" w:cs="Times New Roman"/>
                <w:sz w:val="24"/>
              </w:rPr>
              <w:lastRenderedPageBreak/>
              <w:t xml:space="preserve">используя в ее редакции в качестве основополагающих следующие тезисы: 1. Сперма кобеля собрана в условиях ветеринарной клиники ветеринарным врачом. 2. Кобель предварительно был </w:t>
            </w:r>
            <w:proofErr w:type="gramStart"/>
            <w:r w:rsidRPr="00621613">
              <w:rPr>
                <w:rFonts w:ascii="Times New Roman" w:hAnsi="Times New Roman" w:cs="Times New Roman"/>
                <w:sz w:val="24"/>
              </w:rPr>
              <w:t>осмотрен и идентифицирован</w:t>
            </w:r>
            <w:proofErr w:type="gramEnd"/>
            <w:r w:rsidRPr="00621613">
              <w:rPr>
                <w:rFonts w:ascii="Times New Roman" w:hAnsi="Times New Roman" w:cs="Times New Roman"/>
                <w:sz w:val="24"/>
              </w:rPr>
              <w:t xml:space="preserve">. 3. Собака-донор спермы была вакцинирована вакциной против бешенства, чумы плотоядных, </w:t>
            </w:r>
            <w:proofErr w:type="spellStart"/>
            <w:r w:rsidRPr="00621613">
              <w:rPr>
                <w:rFonts w:ascii="Times New Roman" w:hAnsi="Times New Roman" w:cs="Times New Roman"/>
                <w:sz w:val="24"/>
              </w:rPr>
              <w:t>парвовироза</w:t>
            </w:r>
            <w:proofErr w:type="spellEnd"/>
            <w:r w:rsidRPr="00621613">
              <w:rPr>
                <w:rFonts w:ascii="Times New Roman" w:hAnsi="Times New Roman" w:cs="Times New Roman"/>
                <w:sz w:val="24"/>
              </w:rPr>
              <w:t>, лептоспироза и инфекционного гепатита собак не более чем за 365 и не менее чем за 30 дней до момента отбора спермы. 4. Из пункта 4.1.исключить требование об осмотре кобелей –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21613">
              <w:rPr>
                <w:rFonts w:ascii="Times New Roman" w:hAnsi="Times New Roman" w:cs="Times New Roman"/>
                <w:sz w:val="24"/>
              </w:rPr>
              <w:t>доноров после отбора спермы с целью установления признаков бешенства.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5" w:rsidRPr="003C2275" w:rsidRDefault="003C2275" w:rsidP="003C22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22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Учтено частично</w:t>
            </w:r>
          </w:p>
          <w:p w:rsidR="003C2275" w:rsidRPr="003C2275" w:rsidRDefault="003C2275" w:rsidP="003C22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Исключены требования о нахождении кобелей-доноров под наблюдением в течение 15 дней после отбора спермы и об отсутствии в сперме кобелей доноров патогенных и </w:t>
            </w:r>
            <w:r w:rsidRPr="003C2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токсикогенных микроорганизмов.</w:t>
            </w:r>
          </w:p>
          <w:p w:rsidR="003C2275" w:rsidRPr="003C2275" w:rsidRDefault="003C2275" w:rsidP="003C22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275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Ветеринарными врачами будут учитываться вакцинации, сделанные более года до взятия спермы, при условии, что срок поддержания иммунитета вакциной, составляющий более одного года, не истек.</w:t>
            </w:r>
          </w:p>
          <w:p w:rsidR="003C2275" w:rsidRPr="003C2275" w:rsidRDefault="003C2275" w:rsidP="003C22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Скорректирована норма об антигельминтных обработках. </w:t>
            </w:r>
          </w:p>
          <w:p w:rsidR="00917B17" w:rsidRPr="00917B17" w:rsidRDefault="00917B17" w:rsidP="009F26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B17" w:rsidRPr="00EB5C6B" w:rsidTr="00D377EA"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7" w:rsidRPr="00EB5C6B" w:rsidRDefault="00917B17" w:rsidP="00F474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7" w:rsidRPr="00D243D3" w:rsidRDefault="00917B17" w:rsidP="009F26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По тексту главы в целом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7" w:rsidRPr="00617A96" w:rsidRDefault="00917B17" w:rsidP="00F00E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17A96">
              <w:rPr>
                <w:rFonts w:ascii="Times New Roman" w:hAnsi="Times New Roman" w:cs="Times New Roman"/>
                <w:sz w:val="24"/>
              </w:rPr>
              <w:t>zorin.vs@rkf.org.ru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7" w:rsidRPr="00B66B37" w:rsidRDefault="00917B17" w:rsidP="00CB4594">
            <w:pPr>
              <w:spacing w:after="0" w:line="240" w:lineRule="auto"/>
              <w:ind w:firstLine="208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21613">
              <w:rPr>
                <w:rFonts w:ascii="Times New Roman" w:hAnsi="Times New Roman" w:cs="Times New Roman"/>
                <w:sz w:val="24"/>
              </w:rPr>
              <w:t xml:space="preserve">В связи с закрытием границ и отсутствием возможности заводчикам собак выезжать на вязки с собаками за пределы России, возникли трудности в разведении породистых животных. Нет возможности правильного подбора пары для вязки и получения генетически здорового потомства. В сложившейся ситуации возникла угроза в сохранении определенных пород собак. Учитывая, что требования действующей формы 46 врачи Европы не могут выполнить, просим Вас принять это во внимание и утвердить документы, схожие по требованиям в большинстве стран Европы. По пункту 4.1. «У кобелей – доноров спермы в течение 15 дней после отбора спермы не проявлялись признаки бешенства». Данное </w:t>
            </w:r>
            <w:r w:rsidRPr="00621613">
              <w:rPr>
                <w:rFonts w:ascii="Times New Roman" w:hAnsi="Times New Roman" w:cs="Times New Roman"/>
                <w:sz w:val="24"/>
              </w:rPr>
              <w:lastRenderedPageBreak/>
              <w:t xml:space="preserve">условие не выполнимо, так как ветеринарных центров, проводящих </w:t>
            </w:r>
            <w:proofErr w:type="spellStart"/>
            <w:r w:rsidRPr="00621613">
              <w:rPr>
                <w:rFonts w:ascii="Times New Roman" w:hAnsi="Times New Roman" w:cs="Times New Roman"/>
                <w:sz w:val="24"/>
              </w:rPr>
              <w:t>криоконсервацию</w:t>
            </w:r>
            <w:proofErr w:type="spellEnd"/>
            <w:r w:rsidRPr="00621613">
              <w:rPr>
                <w:rFonts w:ascii="Times New Roman" w:hAnsi="Times New Roman" w:cs="Times New Roman"/>
                <w:sz w:val="24"/>
              </w:rPr>
              <w:t xml:space="preserve"> спермы кобелей не много, в </w:t>
            </w:r>
            <w:proofErr w:type="gramStart"/>
            <w:r w:rsidRPr="00621613">
              <w:rPr>
                <w:rFonts w:ascii="Times New Roman" w:hAnsi="Times New Roman" w:cs="Times New Roman"/>
                <w:sz w:val="24"/>
              </w:rPr>
              <w:t>связи</w:t>
            </w:r>
            <w:proofErr w:type="gramEnd"/>
            <w:r w:rsidRPr="00621613">
              <w:rPr>
                <w:rFonts w:ascii="Times New Roman" w:hAnsi="Times New Roman" w:cs="Times New Roman"/>
                <w:sz w:val="24"/>
              </w:rPr>
              <w:t xml:space="preserve"> с чем предоставление кобеля для повторного осмотра может быть затруднительно, поскольку донор может проживать на значительном удалении от места сбора спермы. Требования по контролю бешенства в большинстве Европейских стран следующие: Собака, от которой сперма была получена: либо была вакцинирована против бешенства утверждённой страной-экспортёром вакциной в период от 365 до 30 дней до сбора спермы, или была </w:t>
            </w:r>
            <w:proofErr w:type="gramStart"/>
            <w:r w:rsidRPr="00621613">
              <w:rPr>
                <w:rFonts w:ascii="Times New Roman" w:hAnsi="Times New Roman" w:cs="Times New Roman"/>
                <w:sz w:val="24"/>
              </w:rPr>
              <w:t>рождена и не выезжала</w:t>
            </w:r>
            <w:proofErr w:type="gramEnd"/>
            <w:r w:rsidRPr="00621613">
              <w:rPr>
                <w:rFonts w:ascii="Times New Roman" w:hAnsi="Times New Roman" w:cs="Times New Roman"/>
                <w:sz w:val="24"/>
              </w:rPr>
              <w:t xml:space="preserve"> с территории страны, официально свободной от бешенства, до момента забора спермы. В Европе не ведётся контроль туберкулёза собак, спасибо, что данный пункт удалили из требований. По пункту 4.2 «Кобели - доноры спермы не </w:t>
            </w:r>
            <w:proofErr w:type="gramStart"/>
            <w:r w:rsidRPr="00621613"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 w:rsidRPr="00621613">
              <w:rPr>
                <w:rFonts w:ascii="Times New Roman" w:hAnsi="Times New Roman" w:cs="Times New Roman"/>
                <w:sz w:val="24"/>
              </w:rPr>
              <w:t xml:space="preserve"> чем за 20 дней до отбора спермы вакцинированы, если они не были привиты в течение последних 12 месяцев против бешенства, чумы плотоядных, </w:t>
            </w:r>
            <w:proofErr w:type="spellStart"/>
            <w:r w:rsidRPr="00621613">
              <w:rPr>
                <w:rFonts w:ascii="Times New Roman" w:hAnsi="Times New Roman" w:cs="Times New Roman"/>
                <w:sz w:val="24"/>
              </w:rPr>
              <w:t>парвовирусной</w:t>
            </w:r>
            <w:proofErr w:type="spellEnd"/>
            <w:r w:rsidRPr="00621613">
              <w:rPr>
                <w:rFonts w:ascii="Times New Roman" w:hAnsi="Times New Roman" w:cs="Times New Roman"/>
                <w:sz w:val="24"/>
              </w:rPr>
              <w:t xml:space="preserve"> и аденовирусной инфекции, лептоспироза.» Просим изменить на: «Собака-донор спермы была вакцинирована </w:t>
            </w:r>
            <w:proofErr w:type="spellStart"/>
            <w:r w:rsidRPr="00621613">
              <w:rPr>
                <w:rFonts w:ascii="Times New Roman" w:hAnsi="Times New Roman" w:cs="Times New Roman"/>
                <w:sz w:val="24"/>
              </w:rPr>
              <w:t>мультивалентной</w:t>
            </w:r>
            <w:proofErr w:type="spellEnd"/>
            <w:r w:rsidRPr="00621613">
              <w:rPr>
                <w:rFonts w:ascii="Times New Roman" w:hAnsi="Times New Roman" w:cs="Times New Roman"/>
                <w:sz w:val="24"/>
              </w:rPr>
              <w:t xml:space="preserve"> вакциной, утверждённой страной-экспортёром, против чумы, </w:t>
            </w:r>
            <w:proofErr w:type="spellStart"/>
            <w:r w:rsidRPr="00621613">
              <w:rPr>
                <w:rFonts w:ascii="Times New Roman" w:hAnsi="Times New Roman" w:cs="Times New Roman"/>
                <w:sz w:val="24"/>
              </w:rPr>
              <w:t>парвовироза</w:t>
            </w:r>
            <w:proofErr w:type="spellEnd"/>
            <w:r w:rsidRPr="00621613">
              <w:rPr>
                <w:rFonts w:ascii="Times New Roman" w:hAnsi="Times New Roman" w:cs="Times New Roman"/>
                <w:sz w:val="24"/>
              </w:rPr>
              <w:t xml:space="preserve"> и инфекционного гепатита собак не более чем за 365 и не менее чем за 30 дней до момента отбора спермы. По пункт 4.3. «Кобели - доноры спермы были не </w:t>
            </w:r>
            <w:proofErr w:type="gramStart"/>
            <w:r w:rsidRPr="00621613"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 w:rsidRPr="00621613">
              <w:rPr>
                <w:rFonts w:ascii="Times New Roman" w:hAnsi="Times New Roman" w:cs="Times New Roman"/>
                <w:sz w:val="24"/>
              </w:rPr>
              <w:t xml:space="preserve"> чем за 14 дней до отбора спермы исследованы в </w:t>
            </w:r>
            <w:r w:rsidRPr="00621613">
              <w:rPr>
                <w:rFonts w:ascii="Times New Roman" w:hAnsi="Times New Roman" w:cs="Times New Roman"/>
                <w:sz w:val="24"/>
              </w:rPr>
              <w:lastRenderedPageBreak/>
              <w:t xml:space="preserve">аккредитованной лаборатории с отрицательными результатами (указать название лаборатории, дату и метод исследования) на: - лептоспироз (если они не были вакцинированы или обработаны с профилактической целью </w:t>
            </w:r>
            <w:proofErr w:type="spellStart"/>
            <w:r w:rsidRPr="00621613">
              <w:rPr>
                <w:rFonts w:ascii="Times New Roman" w:hAnsi="Times New Roman" w:cs="Times New Roman"/>
                <w:sz w:val="24"/>
              </w:rPr>
              <w:t>дигидрострептомицином</w:t>
            </w:r>
            <w:proofErr w:type="spellEnd"/>
            <w:r w:rsidRPr="00621613">
              <w:rPr>
                <w:rFonts w:ascii="Times New Roman" w:hAnsi="Times New Roman" w:cs="Times New Roman"/>
                <w:sz w:val="24"/>
              </w:rPr>
              <w:t xml:space="preserve"> или иным веществом, зарегистрированным в стране-экспортёре, дающим эквивалентный эффект): - бруцеллез (</w:t>
            </w:r>
            <w:proofErr w:type="spellStart"/>
            <w:r w:rsidRPr="00621613">
              <w:rPr>
                <w:rFonts w:ascii="Times New Roman" w:hAnsi="Times New Roman" w:cs="Times New Roman"/>
                <w:sz w:val="24"/>
              </w:rPr>
              <w:t>for</w:t>
            </w:r>
            <w:proofErr w:type="spellEnd"/>
            <w:r w:rsidRPr="0062161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21613">
              <w:rPr>
                <w:rFonts w:ascii="Times New Roman" w:hAnsi="Times New Roman" w:cs="Times New Roman"/>
                <w:sz w:val="24"/>
              </w:rPr>
              <w:t>Brucella</w:t>
            </w:r>
            <w:proofErr w:type="spellEnd"/>
            <w:r w:rsidRPr="0062161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21613">
              <w:rPr>
                <w:rFonts w:ascii="Times New Roman" w:hAnsi="Times New Roman" w:cs="Times New Roman"/>
                <w:sz w:val="24"/>
              </w:rPr>
              <w:t>canis</w:t>
            </w:r>
            <w:proofErr w:type="spellEnd"/>
            <w:r w:rsidRPr="00621613">
              <w:rPr>
                <w:rFonts w:ascii="Times New Roman" w:hAnsi="Times New Roman" w:cs="Times New Roman"/>
                <w:sz w:val="24"/>
              </w:rPr>
              <w:t xml:space="preserve">)» Просим заменить на «Кобели - доноры спермы в течении 30 дней до отбора спермы: - исследованы с помощью реакции </w:t>
            </w:r>
            <w:proofErr w:type="spellStart"/>
            <w:r w:rsidRPr="00621613">
              <w:rPr>
                <w:rFonts w:ascii="Times New Roman" w:hAnsi="Times New Roman" w:cs="Times New Roman"/>
                <w:sz w:val="24"/>
              </w:rPr>
              <w:t>микроагглютинации</w:t>
            </w:r>
            <w:proofErr w:type="spellEnd"/>
            <w:r w:rsidRPr="00621613">
              <w:rPr>
                <w:rFonts w:ascii="Times New Roman" w:hAnsi="Times New Roman" w:cs="Times New Roman"/>
                <w:sz w:val="24"/>
              </w:rPr>
              <w:t xml:space="preserve"> (РМА) с отрицательным результатом (менее 50% агглютинации в сыворотке, разведённой 1:100) на лептоспироз - либо вакцинированы против лептоспироза в течени</w:t>
            </w:r>
            <w:proofErr w:type="gramStart"/>
            <w:r w:rsidRPr="00621613"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 w:rsidRPr="00621613">
              <w:rPr>
                <w:rFonts w:ascii="Times New Roman" w:hAnsi="Times New Roman" w:cs="Times New Roman"/>
                <w:sz w:val="24"/>
              </w:rPr>
              <w:t xml:space="preserve"> 12 месяцев до забора спермы и не позднее чем за 30 дней. Кобели-доноры спермы в течени</w:t>
            </w:r>
            <w:proofErr w:type="gramStart"/>
            <w:r w:rsidRPr="00621613"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 w:rsidRPr="00621613">
              <w:rPr>
                <w:rFonts w:ascii="Times New Roman" w:hAnsi="Times New Roman" w:cs="Times New Roman"/>
                <w:sz w:val="24"/>
              </w:rPr>
              <w:t xml:space="preserve"> 30 дней до, или в течении 30 дней после момента отбора спермы обследованы на бруцеллёз с отрицательным результатом, либо сперма была исследована на бруцеллёз методом ПЦР.» Пункт 4.5 просим удалить, так как гельминтозы не передаются при </w:t>
            </w:r>
            <w:proofErr w:type="spellStart"/>
            <w:r w:rsidRPr="00621613">
              <w:rPr>
                <w:rFonts w:ascii="Times New Roman" w:hAnsi="Times New Roman" w:cs="Times New Roman"/>
                <w:sz w:val="24"/>
              </w:rPr>
              <w:t>инсеменации</w:t>
            </w:r>
            <w:proofErr w:type="spellEnd"/>
            <w:r w:rsidRPr="00621613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5" w:rsidRPr="003C2275" w:rsidRDefault="003C2275" w:rsidP="003C22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22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Учтено частично</w:t>
            </w:r>
          </w:p>
          <w:p w:rsidR="003C2275" w:rsidRPr="003C2275" w:rsidRDefault="003C2275" w:rsidP="003C22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275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Исключены требования о нахождении кобелей-доноров под наблюдением в течение 15 дней после отбора спермы и об отсутствии в сперме кобелей доноров патогенных и токсикогенных микроорганизмов.</w:t>
            </w:r>
          </w:p>
          <w:p w:rsidR="003C2275" w:rsidRPr="003C2275" w:rsidRDefault="003C2275" w:rsidP="003C22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Ветеринарными врачами будут учитываться вакцинации, сделанные более года до взятия </w:t>
            </w:r>
            <w:r w:rsidRPr="003C2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спермы, при условии, что срок поддержания иммунитета вакциной, составляющий более одного года, не истек.</w:t>
            </w:r>
          </w:p>
          <w:p w:rsidR="003C2275" w:rsidRPr="003C2275" w:rsidRDefault="003C2275" w:rsidP="003C22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Скорректирована норма об антигельминтных обработках. </w:t>
            </w:r>
          </w:p>
          <w:p w:rsidR="00917B17" w:rsidRPr="00917B17" w:rsidRDefault="00917B17" w:rsidP="009F26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B17" w:rsidRPr="00EB5C6B" w:rsidTr="00D377EA"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7" w:rsidRPr="00EB5C6B" w:rsidRDefault="00917B17" w:rsidP="00F474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7" w:rsidRPr="00D243D3" w:rsidRDefault="00917B17" w:rsidP="009F26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По тексту главы в целом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7" w:rsidRPr="00B66B37" w:rsidRDefault="00917B17" w:rsidP="00F00E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D3AF5">
              <w:rPr>
                <w:rFonts w:ascii="Times New Roman" w:eastAsia="Times New Roman" w:hAnsi="Times New Roman" w:cs="Times New Roman"/>
                <w:sz w:val="24"/>
                <w:szCs w:val="28"/>
              </w:rPr>
              <w:t>tpoly111@mail.ru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7" w:rsidRPr="00B66B37" w:rsidRDefault="00917B17" w:rsidP="00CB4594">
            <w:pPr>
              <w:spacing w:after="0" w:line="240" w:lineRule="auto"/>
              <w:ind w:firstLine="208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4D3AF5">
              <w:rPr>
                <w:rFonts w:ascii="Times New Roman" w:hAnsi="Times New Roman" w:cs="Times New Roman"/>
                <w:sz w:val="24"/>
              </w:rPr>
              <w:t xml:space="preserve">Просим упростить условия экспорта и импорта спермы племенных кобелей, что особенно актуально в сложившихся условиях мировой пандемии, когда стало невозможно осуществить выездные вязки. Экспорт и импорт спермы особенно необходим для редких пород во избежание близкородственных скрещиваний и создания </w:t>
            </w:r>
            <w:r w:rsidRPr="004D3AF5">
              <w:rPr>
                <w:rFonts w:ascii="Times New Roman" w:hAnsi="Times New Roman" w:cs="Times New Roman"/>
                <w:sz w:val="24"/>
              </w:rPr>
              <w:lastRenderedPageBreak/>
              <w:t xml:space="preserve">качественного отечественного генофонда. Просим привести систему импорта - экспорта спермы племенных кобелей в соответствие с общеевропейскими правилами: 1. Сперма кобеля собрана в условиях ветеринарной клиники ветеринарным врачом. 2. Кобель </w:t>
            </w:r>
            <w:proofErr w:type="gramStart"/>
            <w:r w:rsidRPr="004D3AF5">
              <w:rPr>
                <w:rFonts w:ascii="Times New Roman" w:hAnsi="Times New Roman" w:cs="Times New Roman"/>
                <w:sz w:val="24"/>
              </w:rPr>
              <w:t>осмотрен и идентифицирован</w:t>
            </w:r>
            <w:proofErr w:type="gramEnd"/>
            <w:r w:rsidRPr="004D3AF5">
              <w:rPr>
                <w:rFonts w:ascii="Times New Roman" w:hAnsi="Times New Roman" w:cs="Times New Roman"/>
                <w:sz w:val="24"/>
              </w:rPr>
              <w:t>. 3. Сперма кобеля или сам кобель проверен на бруцеллез и лептоспироз. 4. Кобель на время сбора спермы имеет действующую по срокам вакцинацию от бешенства или достаточный титр антител.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5" w:rsidRPr="003C2275" w:rsidRDefault="003C2275" w:rsidP="003C22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22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Учтено частично</w:t>
            </w:r>
          </w:p>
          <w:p w:rsidR="003C2275" w:rsidRPr="003C2275" w:rsidRDefault="003C2275" w:rsidP="003C22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Исключены требования о нахождении кобелей-доноров под наблюдением в течение 15 дней после отбора спермы и об отсутствии в </w:t>
            </w:r>
            <w:r w:rsidRPr="003C2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сперме кобелей доноров патогенных и токсикогенных микроорганизмов.</w:t>
            </w:r>
          </w:p>
          <w:p w:rsidR="003C2275" w:rsidRPr="003C2275" w:rsidRDefault="003C2275" w:rsidP="003C22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275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Ветеринарными врачами будут учитываться вакцинации, сделанные более года до взятия спермы, при условии, что срок поддержания иммунитета вакциной, составляющий более одного года, не истек.</w:t>
            </w:r>
          </w:p>
          <w:p w:rsidR="003C2275" w:rsidRPr="003C2275" w:rsidRDefault="003C2275" w:rsidP="003C22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Скорректирована норма об антигельминтных обработках. </w:t>
            </w:r>
          </w:p>
          <w:p w:rsidR="00917B17" w:rsidRPr="00917B17" w:rsidRDefault="00917B17" w:rsidP="009F26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B17" w:rsidRPr="00EB5C6B" w:rsidTr="00D377EA"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7" w:rsidRPr="00EB5C6B" w:rsidRDefault="00917B17" w:rsidP="00F474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7" w:rsidRPr="00D243D3" w:rsidRDefault="00917B17" w:rsidP="009F26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По тексту главы в целом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7" w:rsidRPr="00B66B37" w:rsidRDefault="00917B17" w:rsidP="00F00E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D3AF5">
              <w:rPr>
                <w:rFonts w:ascii="Times New Roman" w:eastAsia="Times New Roman" w:hAnsi="Times New Roman" w:cs="Times New Roman"/>
                <w:sz w:val="24"/>
                <w:szCs w:val="28"/>
              </w:rPr>
              <w:t>berezkinyuriy@gmail.com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17" w:rsidRPr="00B66B37" w:rsidRDefault="00917B17" w:rsidP="00CB4594">
            <w:pPr>
              <w:spacing w:after="0" w:line="240" w:lineRule="auto"/>
              <w:ind w:firstLine="208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4D3AF5">
              <w:rPr>
                <w:rFonts w:ascii="Times New Roman" w:hAnsi="Times New Roman" w:cs="Times New Roman"/>
                <w:sz w:val="24"/>
              </w:rPr>
              <w:t>В связи с закрытием границ и отсутствием возможности выезжать на вязки с собаками за пределы России в клиники, работающие с замороженной спермой, стало поступать огромное количество обращений по поводу привоза спермы из Европы и Америки. В течени</w:t>
            </w:r>
            <w:proofErr w:type="gramStart"/>
            <w:r w:rsidRPr="004D3AF5"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 w:rsidRPr="004D3AF5">
              <w:rPr>
                <w:rFonts w:ascii="Times New Roman" w:hAnsi="Times New Roman" w:cs="Times New Roman"/>
                <w:sz w:val="24"/>
              </w:rPr>
              <w:t xml:space="preserve"> последнего года мы многократно пытались привезти данный материал, однако процедура останавливалась во всех случаях именно на попытке оформить действующий сертификат на ввоз спермы кобелей (форма 46) европейскими и американскими коллегами. В </w:t>
            </w:r>
            <w:proofErr w:type="gramStart"/>
            <w:r w:rsidRPr="004D3AF5">
              <w:rPr>
                <w:rFonts w:ascii="Times New Roman" w:hAnsi="Times New Roman" w:cs="Times New Roman"/>
                <w:sz w:val="24"/>
              </w:rPr>
              <w:t>связи</w:t>
            </w:r>
            <w:proofErr w:type="gramEnd"/>
            <w:r w:rsidRPr="004D3AF5">
              <w:rPr>
                <w:rFonts w:ascii="Times New Roman" w:hAnsi="Times New Roman" w:cs="Times New Roman"/>
                <w:sz w:val="24"/>
              </w:rPr>
              <w:t xml:space="preserve"> с чем просим Вас принять во внимание перечень проблем, с которыми мы на данный момент </w:t>
            </w:r>
            <w:r w:rsidRPr="004D3AF5">
              <w:rPr>
                <w:rFonts w:ascii="Times New Roman" w:hAnsi="Times New Roman" w:cs="Times New Roman"/>
                <w:sz w:val="24"/>
              </w:rPr>
              <w:lastRenderedPageBreak/>
              <w:t xml:space="preserve">столкнулись. Пункт 4.1. «У кобелей - доноров спермы в течение 15 дней после отбора спермы не проявлялись признаки бешенства» - данное условие может быть </w:t>
            </w:r>
            <w:proofErr w:type="gramStart"/>
            <w:r w:rsidRPr="004D3AF5">
              <w:rPr>
                <w:rFonts w:ascii="Times New Roman" w:hAnsi="Times New Roman" w:cs="Times New Roman"/>
                <w:sz w:val="24"/>
              </w:rPr>
              <w:t>не выполнимо</w:t>
            </w:r>
            <w:proofErr w:type="gramEnd"/>
            <w:r w:rsidRPr="004D3AF5">
              <w:rPr>
                <w:rFonts w:ascii="Times New Roman" w:hAnsi="Times New Roman" w:cs="Times New Roman"/>
                <w:sz w:val="24"/>
              </w:rPr>
              <w:t xml:space="preserve">, так как клиники, проводящие </w:t>
            </w:r>
            <w:proofErr w:type="spellStart"/>
            <w:r w:rsidRPr="004D3AF5">
              <w:rPr>
                <w:rFonts w:ascii="Times New Roman" w:hAnsi="Times New Roman" w:cs="Times New Roman"/>
                <w:sz w:val="24"/>
              </w:rPr>
              <w:t>криоконсервацию</w:t>
            </w:r>
            <w:proofErr w:type="spellEnd"/>
            <w:r w:rsidRPr="004D3AF5">
              <w:rPr>
                <w:rFonts w:ascii="Times New Roman" w:hAnsi="Times New Roman" w:cs="Times New Roman"/>
                <w:sz w:val="24"/>
              </w:rPr>
              <w:t xml:space="preserve"> спермы малочисленны, и предоставление кобеля для повторного осмотра может быть затруднительно, если донор проживает на значительном удалении от места заборы спермы и проведения </w:t>
            </w:r>
            <w:proofErr w:type="spellStart"/>
            <w:r w:rsidRPr="004D3AF5">
              <w:rPr>
                <w:rFonts w:ascii="Times New Roman" w:hAnsi="Times New Roman" w:cs="Times New Roman"/>
                <w:sz w:val="24"/>
              </w:rPr>
              <w:t>криоконсервации</w:t>
            </w:r>
            <w:proofErr w:type="spellEnd"/>
            <w:r w:rsidRPr="004D3AF5">
              <w:rPr>
                <w:rFonts w:ascii="Times New Roman" w:hAnsi="Times New Roman" w:cs="Times New Roman"/>
                <w:sz w:val="24"/>
              </w:rPr>
              <w:t xml:space="preserve">. Относительно контроля бешенства в большинстве Европейских стран действуют следующие требования – «Собака, от которой сперма была получена: либо была вакцинирована против бешенства утвержденной страной-экспортером вакциной в период от 365 до 30 дней до сбора спермы, или была </w:t>
            </w:r>
            <w:proofErr w:type="gramStart"/>
            <w:r w:rsidRPr="004D3AF5">
              <w:rPr>
                <w:rFonts w:ascii="Times New Roman" w:hAnsi="Times New Roman" w:cs="Times New Roman"/>
                <w:sz w:val="24"/>
              </w:rPr>
              <w:t>рождена и не выезжала</w:t>
            </w:r>
            <w:proofErr w:type="gramEnd"/>
            <w:r w:rsidRPr="004D3AF5">
              <w:rPr>
                <w:rFonts w:ascii="Times New Roman" w:hAnsi="Times New Roman" w:cs="Times New Roman"/>
                <w:sz w:val="24"/>
              </w:rPr>
              <w:t xml:space="preserve"> с территории страны, официально свободной от бешенства, до момента забора». В Европе и Америке не ведется контроль туберкулеза собак, потому данный пункт по туберкулезу мы просим удалить. Пункт 4.2 «Кобели - доноры спермы не </w:t>
            </w:r>
            <w:proofErr w:type="gramStart"/>
            <w:r w:rsidRPr="004D3AF5"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 w:rsidRPr="004D3AF5">
              <w:rPr>
                <w:rFonts w:ascii="Times New Roman" w:hAnsi="Times New Roman" w:cs="Times New Roman"/>
                <w:sz w:val="24"/>
              </w:rPr>
              <w:t xml:space="preserve"> чем за 20 дней до отбора спермы вакцинированы, если они не были привиты в течение последних 12 месяцев против бешенства, чумы плотоядных, </w:t>
            </w:r>
            <w:proofErr w:type="spellStart"/>
            <w:r w:rsidRPr="004D3AF5">
              <w:rPr>
                <w:rFonts w:ascii="Times New Roman" w:hAnsi="Times New Roman" w:cs="Times New Roman"/>
                <w:sz w:val="24"/>
              </w:rPr>
              <w:t>парвовирусной</w:t>
            </w:r>
            <w:proofErr w:type="spellEnd"/>
            <w:r w:rsidRPr="004D3AF5">
              <w:rPr>
                <w:rFonts w:ascii="Times New Roman" w:hAnsi="Times New Roman" w:cs="Times New Roman"/>
                <w:sz w:val="24"/>
              </w:rPr>
              <w:t xml:space="preserve"> и аденовирусной инфекции, лептоспироза.» Просим изменить на: «Собака-донор спермы была вакцинирована </w:t>
            </w:r>
            <w:proofErr w:type="spellStart"/>
            <w:r w:rsidRPr="004D3AF5">
              <w:rPr>
                <w:rFonts w:ascii="Times New Roman" w:hAnsi="Times New Roman" w:cs="Times New Roman"/>
                <w:sz w:val="24"/>
              </w:rPr>
              <w:t>мультивалентной</w:t>
            </w:r>
            <w:proofErr w:type="spellEnd"/>
            <w:r w:rsidRPr="004D3AF5">
              <w:rPr>
                <w:rFonts w:ascii="Times New Roman" w:hAnsi="Times New Roman" w:cs="Times New Roman"/>
                <w:sz w:val="24"/>
              </w:rPr>
              <w:t xml:space="preserve"> вакциной, утверждённой страной-экспортером, против чумы, </w:t>
            </w:r>
            <w:proofErr w:type="spellStart"/>
            <w:r w:rsidRPr="004D3AF5">
              <w:rPr>
                <w:rFonts w:ascii="Times New Roman" w:hAnsi="Times New Roman" w:cs="Times New Roman"/>
                <w:sz w:val="24"/>
              </w:rPr>
              <w:t>парвовироза</w:t>
            </w:r>
            <w:proofErr w:type="spellEnd"/>
            <w:r w:rsidRPr="004D3AF5">
              <w:rPr>
                <w:rFonts w:ascii="Times New Roman" w:hAnsi="Times New Roman" w:cs="Times New Roman"/>
                <w:sz w:val="24"/>
              </w:rPr>
              <w:t xml:space="preserve"> и инфекционного гепатита собак не более чем за 365 и не менее чем за </w:t>
            </w:r>
            <w:r w:rsidRPr="004D3AF5">
              <w:rPr>
                <w:rFonts w:ascii="Times New Roman" w:hAnsi="Times New Roman" w:cs="Times New Roman"/>
                <w:sz w:val="24"/>
              </w:rPr>
              <w:lastRenderedPageBreak/>
              <w:t xml:space="preserve">30 дней до момента отбора спермы. Пункт 4.3. «Кобели - доноры спермы были не </w:t>
            </w:r>
            <w:proofErr w:type="gramStart"/>
            <w:r w:rsidRPr="004D3AF5"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 w:rsidRPr="004D3AF5">
              <w:rPr>
                <w:rFonts w:ascii="Times New Roman" w:hAnsi="Times New Roman" w:cs="Times New Roman"/>
                <w:sz w:val="24"/>
              </w:rPr>
              <w:t xml:space="preserve"> чем за 14 дней до отбора спермы исследованы в аккредитованной лаборатории с отрицательными результатами (указать название лаборатории, дату и метод исследования) на: - лептоспироз (если они не были вакцинированы или обработаны с профилактической целью </w:t>
            </w:r>
            <w:proofErr w:type="spellStart"/>
            <w:r w:rsidRPr="004D3AF5">
              <w:rPr>
                <w:rFonts w:ascii="Times New Roman" w:hAnsi="Times New Roman" w:cs="Times New Roman"/>
                <w:sz w:val="24"/>
              </w:rPr>
              <w:t>дигидрострептомицином</w:t>
            </w:r>
            <w:proofErr w:type="spellEnd"/>
            <w:r w:rsidRPr="004D3AF5">
              <w:rPr>
                <w:rFonts w:ascii="Times New Roman" w:hAnsi="Times New Roman" w:cs="Times New Roman"/>
                <w:sz w:val="24"/>
              </w:rPr>
              <w:t xml:space="preserve"> или иным веществом, зарегистрированным в стране-экспортере, дающим эквивалентный эффект): - бруцеллез (</w:t>
            </w:r>
            <w:proofErr w:type="spellStart"/>
            <w:r w:rsidRPr="004D3AF5">
              <w:rPr>
                <w:rFonts w:ascii="Times New Roman" w:hAnsi="Times New Roman" w:cs="Times New Roman"/>
                <w:sz w:val="24"/>
              </w:rPr>
              <w:t>for</w:t>
            </w:r>
            <w:proofErr w:type="spellEnd"/>
            <w:r w:rsidRPr="004D3AF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D3AF5">
              <w:rPr>
                <w:rFonts w:ascii="Times New Roman" w:hAnsi="Times New Roman" w:cs="Times New Roman"/>
                <w:sz w:val="24"/>
              </w:rPr>
              <w:t>Brucella</w:t>
            </w:r>
            <w:proofErr w:type="spellEnd"/>
            <w:r w:rsidRPr="004D3AF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D3AF5">
              <w:rPr>
                <w:rFonts w:ascii="Times New Roman" w:hAnsi="Times New Roman" w:cs="Times New Roman"/>
                <w:sz w:val="24"/>
              </w:rPr>
              <w:t>canis</w:t>
            </w:r>
            <w:proofErr w:type="spellEnd"/>
            <w:r w:rsidRPr="004D3AF5">
              <w:rPr>
                <w:rFonts w:ascii="Times New Roman" w:hAnsi="Times New Roman" w:cs="Times New Roman"/>
                <w:sz w:val="24"/>
              </w:rPr>
              <w:t xml:space="preserve">)» Просим заменить на «Кобели - доноры спермы в течении 30 дней до отбора спермы: - исследованы с помощью реакции </w:t>
            </w:r>
            <w:proofErr w:type="spellStart"/>
            <w:r w:rsidRPr="004D3AF5">
              <w:rPr>
                <w:rFonts w:ascii="Times New Roman" w:hAnsi="Times New Roman" w:cs="Times New Roman"/>
                <w:sz w:val="24"/>
              </w:rPr>
              <w:t>микроагглютинации</w:t>
            </w:r>
            <w:proofErr w:type="spellEnd"/>
            <w:r w:rsidRPr="004D3AF5">
              <w:rPr>
                <w:rFonts w:ascii="Times New Roman" w:hAnsi="Times New Roman" w:cs="Times New Roman"/>
                <w:sz w:val="24"/>
              </w:rPr>
              <w:t xml:space="preserve"> (РМА) с отрицательным результатом на лептоспироз - либо вакцинированы против лептоспироза в течени</w:t>
            </w:r>
            <w:proofErr w:type="gramStart"/>
            <w:r w:rsidRPr="004D3AF5"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 w:rsidRPr="004D3AF5">
              <w:rPr>
                <w:rFonts w:ascii="Times New Roman" w:hAnsi="Times New Roman" w:cs="Times New Roman"/>
                <w:sz w:val="24"/>
              </w:rPr>
              <w:t xml:space="preserve"> 12 месяцев до забора спермы и не позднее чем за 30 дней. Кобели-доноры спермы в течени</w:t>
            </w:r>
            <w:proofErr w:type="gramStart"/>
            <w:r w:rsidRPr="004D3AF5"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 w:rsidRPr="004D3AF5">
              <w:rPr>
                <w:rFonts w:ascii="Times New Roman" w:hAnsi="Times New Roman" w:cs="Times New Roman"/>
                <w:sz w:val="24"/>
              </w:rPr>
              <w:t xml:space="preserve"> 30 дней до, или в течении 30 дней после момента отбора спермы обследованы на бруцеллез с отрицательным результатом, либо сперма была исследована на бруцеллез методом ПЦР.» Пункт 4.5 просим удалить, так как гельминтозы не передаются с семенной жидкостью. На данный момент в большинстве стран Европы и Америке приняты следующие требования: 1. Сперма отобрана в местах, предназначенных для ее хранения отбора, консервации и хранения. 2. На момент отбора семени донор </w:t>
            </w:r>
            <w:proofErr w:type="gramStart"/>
            <w:r w:rsidRPr="004D3AF5">
              <w:rPr>
                <w:rFonts w:ascii="Times New Roman" w:hAnsi="Times New Roman" w:cs="Times New Roman"/>
                <w:sz w:val="24"/>
              </w:rPr>
              <w:t xml:space="preserve">осмотрен и не </w:t>
            </w:r>
            <w:r w:rsidRPr="004D3AF5">
              <w:rPr>
                <w:rFonts w:ascii="Times New Roman" w:hAnsi="Times New Roman" w:cs="Times New Roman"/>
                <w:sz w:val="24"/>
              </w:rPr>
              <w:lastRenderedPageBreak/>
              <w:t>демонстрировал</w:t>
            </w:r>
            <w:proofErr w:type="gramEnd"/>
            <w:r w:rsidRPr="004D3AF5">
              <w:rPr>
                <w:rFonts w:ascii="Times New Roman" w:hAnsi="Times New Roman" w:cs="Times New Roman"/>
                <w:sz w:val="24"/>
              </w:rPr>
              <w:t xml:space="preserve"> признаков инфекционных/инвазионных заболеваний, у донора не момент осмотра 2 семенника в мошонке. 3. Кобели-доноры спермы на момент взятия спермы имеют действующую по срокам вакцинацию. 4. Кобели-доноры спермы тестированы на бруцеллез (сроки варьируются в зависимости от требований разных стран в пределах 30 дней до или 30 дней после отбора спермы). Кобели-доноры спермы тестированы на лептоспироз, либо имеют действующие сроки вакцинации на момент отбора спермы.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75" w:rsidRPr="003C2275" w:rsidRDefault="003C2275" w:rsidP="003C22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22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Учтено частично</w:t>
            </w:r>
          </w:p>
          <w:p w:rsidR="003C2275" w:rsidRPr="003C2275" w:rsidRDefault="003C2275" w:rsidP="003C22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275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Исключены требования о нахождении кобелей-доноров под наблюдением в течение 15 дней после отбора спермы и об отсутствии в сперме кобелей доноров патогенных и токсикогенных микроорганизмов.</w:t>
            </w:r>
          </w:p>
          <w:p w:rsidR="003C2275" w:rsidRPr="003C2275" w:rsidRDefault="003C2275" w:rsidP="003C22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Ветеринарными врачами будут учитываться </w:t>
            </w:r>
            <w:r w:rsidRPr="003C22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вакцинации, сделанные более года до взятия спермы, при условии, что срок поддержания иммунитета вакциной, составляющий более одного года, не истек.</w:t>
            </w:r>
          </w:p>
          <w:p w:rsidR="003C2275" w:rsidRPr="003C2275" w:rsidRDefault="003C2275" w:rsidP="003C227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Скорректирована норма об антигельминтных обработках. </w:t>
            </w:r>
          </w:p>
          <w:p w:rsidR="00917B17" w:rsidRPr="00917B17" w:rsidRDefault="00917B17" w:rsidP="009F26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635A67" w:rsidRDefault="00635A67" w:rsidP="009F1C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35A67" w:rsidSect="00EB5C6B">
      <w:headerReference w:type="default" r:id="rId13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E7D" w:rsidRDefault="00793E7D" w:rsidP="00046698">
      <w:pPr>
        <w:spacing w:after="0" w:line="240" w:lineRule="auto"/>
      </w:pPr>
      <w:r>
        <w:separator/>
      </w:r>
    </w:p>
  </w:endnote>
  <w:endnote w:type="continuationSeparator" w:id="0">
    <w:p w:rsidR="00793E7D" w:rsidRDefault="00793E7D" w:rsidP="00046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E7D" w:rsidRDefault="00793E7D" w:rsidP="00046698">
      <w:pPr>
        <w:spacing w:after="0" w:line="240" w:lineRule="auto"/>
      </w:pPr>
      <w:r>
        <w:separator/>
      </w:r>
    </w:p>
  </w:footnote>
  <w:footnote w:type="continuationSeparator" w:id="0">
    <w:p w:rsidR="00793E7D" w:rsidRDefault="00793E7D" w:rsidP="00046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34090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CA533D" w:rsidRDefault="00CA533D">
        <w:pPr>
          <w:pStyle w:val="a3"/>
          <w:jc w:val="center"/>
        </w:pPr>
        <w:r w:rsidRPr="00FB3DCD">
          <w:rPr>
            <w:rFonts w:ascii="Times New Roman" w:hAnsi="Times New Roman" w:cs="Times New Roman"/>
            <w:sz w:val="28"/>
          </w:rPr>
          <w:fldChar w:fldCharType="begin"/>
        </w:r>
        <w:r w:rsidRPr="00FB3DCD">
          <w:rPr>
            <w:rFonts w:ascii="Times New Roman" w:hAnsi="Times New Roman" w:cs="Times New Roman"/>
            <w:sz w:val="28"/>
          </w:rPr>
          <w:instrText>PAGE   \* MERGEFORMAT</w:instrText>
        </w:r>
        <w:r w:rsidRPr="00FB3DCD">
          <w:rPr>
            <w:rFonts w:ascii="Times New Roman" w:hAnsi="Times New Roman" w:cs="Times New Roman"/>
            <w:sz w:val="28"/>
          </w:rPr>
          <w:fldChar w:fldCharType="separate"/>
        </w:r>
        <w:r w:rsidR="003C2275">
          <w:rPr>
            <w:rFonts w:ascii="Times New Roman" w:hAnsi="Times New Roman" w:cs="Times New Roman"/>
            <w:noProof/>
            <w:sz w:val="28"/>
          </w:rPr>
          <w:t>16</w:t>
        </w:r>
        <w:r w:rsidRPr="00FB3DCD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046698" w:rsidRDefault="0004669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54608"/>
    <w:multiLevelType w:val="hybridMultilevel"/>
    <w:tmpl w:val="7182F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F60E2"/>
    <w:multiLevelType w:val="hybridMultilevel"/>
    <w:tmpl w:val="9C2821EE"/>
    <w:lvl w:ilvl="0" w:tplc="56241E44">
      <w:start w:val="1"/>
      <w:numFmt w:val="decimal"/>
      <w:lvlText w:val="%1."/>
      <w:lvlJc w:val="left"/>
      <w:pPr>
        <w:ind w:left="149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188"/>
    <w:rsid w:val="00005188"/>
    <w:rsid w:val="00005F50"/>
    <w:rsid w:val="000071BB"/>
    <w:rsid w:val="0001017B"/>
    <w:rsid w:val="000208FD"/>
    <w:rsid w:val="0003557B"/>
    <w:rsid w:val="00045F14"/>
    <w:rsid w:val="00046698"/>
    <w:rsid w:val="00050000"/>
    <w:rsid w:val="000513F3"/>
    <w:rsid w:val="00052D23"/>
    <w:rsid w:val="00054DA7"/>
    <w:rsid w:val="00064C75"/>
    <w:rsid w:val="00092A38"/>
    <w:rsid w:val="000A07DA"/>
    <w:rsid w:val="000A5F05"/>
    <w:rsid w:val="000A6B2E"/>
    <w:rsid w:val="000B2927"/>
    <w:rsid w:val="000B3362"/>
    <w:rsid w:val="000B4645"/>
    <w:rsid w:val="000B6DF0"/>
    <w:rsid w:val="000C6636"/>
    <w:rsid w:val="000D06C8"/>
    <w:rsid w:val="000D48FF"/>
    <w:rsid w:val="000D5822"/>
    <w:rsid w:val="000E04FB"/>
    <w:rsid w:val="000E6CB6"/>
    <w:rsid w:val="000F0E98"/>
    <w:rsid w:val="000F16D8"/>
    <w:rsid w:val="000F5456"/>
    <w:rsid w:val="000F685B"/>
    <w:rsid w:val="00103E95"/>
    <w:rsid w:val="00105BA8"/>
    <w:rsid w:val="00105D06"/>
    <w:rsid w:val="00111209"/>
    <w:rsid w:val="001212B7"/>
    <w:rsid w:val="00124855"/>
    <w:rsid w:val="00124A58"/>
    <w:rsid w:val="00126C08"/>
    <w:rsid w:val="0013137C"/>
    <w:rsid w:val="00133F22"/>
    <w:rsid w:val="00137EAF"/>
    <w:rsid w:val="001501D6"/>
    <w:rsid w:val="00154FED"/>
    <w:rsid w:val="00157ED4"/>
    <w:rsid w:val="001630B6"/>
    <w:rsid w:val="00164999"/>
    <w:rsid w:val="00165ED9"/>
    <w:rsid w:val="00167481"/>
    <w:rsid w:val="00173A43"/>
    <w:rsid w:val="00181615"/>
    <w:rsid w:val="0018479F"/>
    <w:rsid w:val="00195658"/>
    <w:rsid w:val="001A0547"/>
    <w:rsid w:val="001B4C28"/>
    <w:rsid w:val="001D4F74"/>
    <w:rsid w:val="001D508F"/>
    <w:rsid w:val="001D632D"/>
    <w:rsid w:val="001D6A70"/>
    <w:rsid w:val="001D6DE9"/>
    <w:rsid w:val="001D727F"/>
    <w:rsid w:val="001F0B7D"/>
    <w:rsid w:val="00205320"/>
    <w:rsid w:val="0021089B"/>
    <w:rsid w:val="00213C34"/>
    <w:rsid w:val="00220B21"/>
    <w:rsid w:val="00234F83"/>
    <w:rsid w:val="0024036B"/>
    <w:rsid w:val="002430CA"/>
    <w:rsid w:val="0028472F"/>
    <w:rsid w:val="002922D7"/>
    <w:rsid w:val="00293693"/>
    <w:rsid w:val="00296AE8"/>
    <w:rsid w:val="002A58E0"/>
    <w:rsid w:val="002B0B89"/>
    <w:rsid w:val="002B7649"/>
    <w:rsid w:val="002C43CB"/>
    <w:rsid w:val="002C48E4"/>
    <w:rsid w:val="002D6027"/>
    <w:rsid w:val="002E208A"/>
    <w:rsid w:val="002E390E"/>
    <w:rsid w:val="002E3DA3"/>
    <w:rsid w:val="002F1E3C"/>
    <w:rsid w:val="002F2E2B"/>
    <w:rsid w:val="002F6EAB"/>
    <w:rsid w:val="00301CB8"/>
    <w:rsid w:val="0031528B"/>
    <w:rsid w:val="003152E3"/>
    <w:rsid w:val="0033272E"/>
    <w:rsid w:val="00332F72"/>
    <w:rsid w:val="00335186"/>
    <w:rsid w:val="00350C36"/>
    <w:rsid w:val="003510F1"/>
    <w:rsid w:val="00363216"/>
    <w:rsid w:val="00374410"/>
    <w:rsid w:val="003749B5"/>
    <w:rsid w:val="00381903"/>
    <w:rsid w:val="003821AB"/>
    <w:rsid w:val="00382C4A"/>
    <w:rsid w:val="0038547B"/>
    <w:rsid w:val="0038633F"/>
    <w:rsid w:val="00387CA3"/>
    <w:rsid w:val="003A51FA"/>
    <w:rsid w:val="003A534E"/>
    <w:rsid w:val="003B1FE3"/>
    <w:rsid w:val="003B296A"/>
    <w:rsid w:val="003B60FF"/>
    <w:rsid w:val="003C1965"/>
    <w:rsid w:val="003C2275"/>
    <w:rsid w:val="003D61C7"/>
    <w:rsid w:val="003E10B3"/>
    <w:rsid w:val="003F439A"/>
    <w:rsid w:val="003F4567"/>
    <w:rsid w:val="00405000"/>
    <w:rsid w:val="00416998"/>
    <w:rsid w:val="004202CF"/>
    <w:rsid w:val="00427201"/>
    <w:rsid w:val="004335BA"/>
    <w:rsid w:val="00441B8D"/>
    <w:rsid w:val="00452026"/>
    <w:rsid w:val="00456DFF"/>
    <w:rsid w:val="00457169"/>
    <w:rsid w:val="00463EC1"/>
    <w:rsid w:val="00464A88"/>
    <w:rsid w:val="00475B08"/>
    <w:rsid w:val="0049061A"/>
    <w:rsid w:val="00494A99"/>
    <w:rsid w:val="004A38D4"/>
    <w:rsid w:val="004A7ACC"/>
    <w:rsid w:val="004C1300"/>
    <w:rsid w:val="004C76CB"/>
    <w:rsid w:val="004D3AF5"/>
    <w:rsid w:val="004D5115"/>
    <w:rsid w:val="004E56A9"/>
    <w:rsid w:val="004F1420"/>
    <w:rsid w:val="004F2649"/>
    <w:rsid w:val="004F4B5B"/>
    <w:rsid w:val="00520C36"/>
    <w:rsid w:val="00526210"/>
    <w:rsid w:val="00527022"/>
    <w:rsid w:val="00537285"/>
    <w:rsid w:val="00541DEA"/>
    <w:rsid w:val="00547AED"/>
    <w:rsid w:val="00567AA1"/>
    <w:rsid w:val="00576643"/>
    <w:rsid w:val="00577247"/>
    <w:rsid w:val="00586981"/>
    <w:rsid w:val="00591EE3"/>
    <w:rsid w:val="00594DEF"/>
    <w:rsid w:val="0059635E"/>
    <w:rsid w:val="005A042C"/>
    <w:rsid w:val="005B43E3"/>
    <w:rsid w:val="005B6160"/>
    <w:rsid w:val="005E101C"/>
    <w:rsid w:val="005F171E"/>
    <w:rsid w:val="005F35A1"/>
    <w:rsid w:val="0060493B"/>
    <w:rsid w:val="00617A96"/>
    <w:rsid w:val="00621613"/>
    <w:rsid w:val="00622F26"/>
    <w:rsid w:val="00635A67"/>
    <w:rsid w:val="006441BC"/>
    <w:rsid w:val="0065533C"/>
    <w:rsid w:val="00656A2F"/>
    <w:rsid w:val="00657C77"/>
    <w:rsid w:val="00660204"/>
    <w:rsid w:val="00676518"/>
    <w:rsid w:val="00685FE8"/>
    <w:rsid w:val="00694CFC"/>
    <w:rsid w:val="0069614B"/>
    <w:rsid w:val="00697449"/>
    <w:rsid w:val="006A3618"/>
    <w:rsid w:val="006A7AEC"/>
    <w:rsid w:val="006B33DE"/>
    <w:rsid w:val="006C44F6"/>
    <w:rsid w:val="006F6376"/>
    <w:rsid w:val="00700590"/>
    <w:rsid w:val="007065CA"/>
    <w:rsid w:val="007125C7"/>
    <w:rsid w:val="00712CFC"/>
    <w:rsid w:val="00716029"/>
    <w:rsid w:val="00716F0E"/>
    <w:rsid w:val="00724460"/>
    <w:rsid w:val="007255A4"/>
    <w:rsid w:val="0073506D"/>
    <w:rsid w:val="00741C2C"/>
    <w:rsid w:val="00746405"/>
    <w:rsid w:val="00755BAE"/>
    <w:rsid w:val="007643D2"/>
    <w:rsid w:val="00783F17"/>
    <w:rsid w:val="00793E7D"/>
    <w:rsid w:val="00795491"/>
    <w:rsid w:val="007A3100"/>
    <w:rsid w:val="007A720A"/>
    <w:rsid w:val="007B2911"/>
    <w:rsid w:val="007B2CD1"/>
    <w:rsid w:val="007C5424"/>
    <w:rsid w:val="007C5FD4"/>
    <w:rsid w:val="007F22D4"/>
    <w:rsid w:val="007F4912"/>
    <w:rsid w:val="007F6508"/>
    <w:rsid w:val="00800E0F"/>
    <w:rsid w:val="00801A5B"/>
    <w:rsid w:val="008030F8"/>
    <w:rsid w:val="00803986"/>
    <w:rsid w:val="00806D04"/>
    <w:rsid w:val="0081000A"/>
    <w:rsid w:val="00811244"/>
    <w:rsid w:val="0081168E"/>
    <w:rsid w:val="00814710"/>
    <w:rsid w:val="00814E53"/>
    <w:rsid w:val="0082331A"/>
    <w:rsid w:val="008252BD"/>
    <w:rsid w:val="00831445"/>
    <w:rsid w:val="00831B47"/>
    <w:rsid w:val="0084152E"/>
    <w:rsid w:val="00841E46"/>
    <w:rsid w:val="00843441"/>
    <w:rsid w:val="00856D27"/>
    <w:rsid w:val="00862797"/>
    <w:rsid w:val="00863D40"/>
    <w:rsid w:val="008644B1"/>
    <w:rsid w:val="008677FD"/>
    <w:rsid w:val="00872089"/>
    <w:rsid w:val="008728C9"/>
    <w:rsid w:val="00880BC2"/>
    <w:rsid w:val="00887382"/>
    <w:rsid w:val="00890985"/>
    <w:rsid w:val="0089186C"/>
    <w:rsid w:val="008A240A"/>
    <w:rsid w:val="008A7B77"/>
    <w:rsid w:val="008B7B14"/>
    <w:rsid w:val="008C5141"/>
    <w:rsid w:val="008C5E50"/>
    <w:rsid w:val="008D20DA"/>
    <w:rsid w:val="008D6536"/>
    <w:rsid w:val="008E4687"/>
    <w:rsid w:val="008E5D02"/>
    <w:rsid w:val="008F4182"/>
    <w:rsid w:val="008F6F2A"/>
    <w:rsid w:val="0090490B"/>
    <w:rsid w:val="00910B80"/>
    <w:rsid w:val="009136EC"/>
    <w:rsid w:val="00917B17"/>
    <w:rsid w:val="009205D3"/>
    <w:rsid w:val="00923804"/>
    <w:rsid w:val="009253D8"/>
    <w:rsid w:val="0093100A"/>
    <w:rsid w:val="009371CD"/>
    <w:rsid w:val="00946EAB"/>
    <w:rsid w:val="00947BD4"/>
    <w:rsid w:val="009507AB"/>
    <w:rsid w:val="00957F6A"/>
    <w:rsid w:val="00961CD5"/>
    <w:rsid w:val="00967422"/>
    <w:rsid w:val="00970B61"/>
    <w:rsid w:val="00980D5A"/>
    <w:rsid w:val="00983F6A"/>
    <w:rsid w:val="00986515"/>
    <w:rsid w:val="00992F5C"/>
    <w:rsid w:val="009A40AF"/>
    <w:rsid w:val="009A4B50"/>
    <w:rsid w:val="009C0289"/>
    <w:rsid w:val="009C0FE1"/>
    <w:rsid w:val="009C714B"/>
    <w:rsid w:val="009D0124"/>
    <w:rsid w:val="009D3E22"/>
    <w:rsid w:val="009D693C"/>
    <w:rsid w:val="009E08B6"/>
    <w:rsid w:val="009E7BC3"/>
    <w:rsid w:val="009F1C01"/>
    <w:rsid w:val="009F52C5"/>
    <w:rsid w:val="00A02B71"/>
    <w:rsid w:val="00A0790A"/>
    <w:rsid w:val="00A13EDE"/>
    <w:rsid w:val="00A1627F"/>
    <w:rsid w:val="00A22315"/>
    <w:rsid w:val="00A263AF"/>
    <w:rsid w:val="00A52F24"/>
    <w:rsid w:val="00A623A5"/>
    <w:rsid w:val="00A672C8"/>
    <w:rsid w:val="00AB3747"/>
    <w:rsid w:val="00AB3B6A"/>
    <w:rsid w:val="00AC29AA"/>
    <w:rsid w:val="00AD3FB3"/>
    <w:rsid w:val="00AE0130"/>
    <w:rsid w:val="00AE01AD"/>
    <w:rsid w:val="00AE304E"/>
    <w:rsid w:val="00AE4DFE"/>
    <w:rsid w:val="00AF011D"/>
    <w:rsid w:val="00AF6778"/>
    <w:rsid w:val="00B000B1"/>
    <w:rsid w:val="00B072BA"/>
    <w:rsid w:val="00B07AE6"/>
    <w:rsid w:val="00B17685"/>
    <w:rsid w:val="00B21635"/>
    <w:rsid w:val="00B25147"/>
    <w:rsid w:val="00B33CAA"/>
    <w:rsid w:val="00B41BAB"/>
    <w:rsid w:val="00B470B1"/>
    <w:rsid w:val="00B474F0"/>
    <w:rsid w:val="00B52844"/>
    <w:rsid w:val="00B558A9"/>
    <w:rsid w:val="00B60416"/>
    <w:rsid w:val="00B66B37"/>
    <w:rsid w:val="00B72917"/>
    <w:rsid w:val="00B84EA5"/>
    <w:rsid w:val="00B952F1"/>
    <w:rsid w:val="00BB2E9B"/>
    <w:rsid w:val="00BB4B16"/>
    <w:rsid w:val="00BC18EA"/>
    <w:rsid w:val="00BC2AD3"/>
    <w:rsid w:val="00BC5E91"/>
    <w:rsid w:val="00BD6595"/>
    <w:rsid w:val="00BE7145"/>
    <w:rsid w:val="00BF00A5"/>
    <w:rsid w:val="00BF3F40"/>
    <w:rsid w:val="00BF4F65"/>
    <w:rsid w:val="00BF5CD8"/>
    <w:rsid w:val="00C00928"/>
    <w:rsid w:val="00C0135D"/>
    <w:rsid w:val="00C12300"/>
    <w:rsid w:val="00C12D29"/>
    <w:rsid w:val="00C15C3C"/>
    <w:rsid w:val="00C20E53"/>
    <w:rsid w:val="00C23A09"/>
    <w:rsid w:val="00C23BAD"/>
    <w:rsid w:val="00C26C5A"/>
    <w:rsid w:val="00C30D73"/>
    <w:rsid w:val="00C41F2B"/>
    <w:rsid w:val="00C45791"/>
    <w:rsid w:val="00C50F13"/>
    <w:rsid w:val="00C52AE8"/>
    <w:rsid w:val="00C531CC"/>
    <w:rsid w:val="00C55EE2"/>
    <w:rsid w:val="00C6722B"/>
    <w:rsid w:val="00C67422"/>
    <w:rsid w:val="00C73714"/>
    <w:rsid w:val="00C927F1"/>
    <w:rsid w:val="00C96FCD"/>
    <w:rsid w:val="00C9770D"/>
    <w:rsid w:val="00CA533D"/>
    <w:rsid w:val="00CA64AD"/>
    <w:rsid w:val="00CB4594"/>
    <w:rsid w:val="00CC162A"/>
    <w:rsid w:val="00CC3B41"/>
    <w:rsid w:val="00CD0999"/>
    <w:rsid w:val="00CD6ACD"/>
    <w:rsid w:val="00CD6F33"/>
    <w:rsid w:val="00CE64D3"/>
    <w:rsid w:val="00CF29F5"/>
    <w:rsid w:val="00CF304B"/>
    <w:rsid w:val="00CF6109"/>
    <w:rsid w:val="00D126C9"/>
    <w:rsid w:val="00D17F99"/>
    <w:rsid w:val="00D20DAD"/>
    <w:rsid w:val="00D23493"/>
    <w:rsid w:val="00D243D3"/>
    <w:rsid w:val="00D25EFD"/>
    <w:rsid w:val="00D260C5"/>
    <w:rsid w:val="00D312F7"/>
    <w:rsid w:val="00D333F4"/>
    <w:rsid w:val="00D339CB"/>
    <w:rsid w:val="00D35F30"/>
    <w:rsid w:val="00D377EA"/>
    <w:rsid w:val="00D37915"/>
    <w:rsid w:val="00D42E4D"/>
    <w:rsid w:val="00D458D3"/>
    <w:rsid w:val="00D540C0"/>
    <w:rsid w:val="00D5712A"/>
    <w:rsid w:val="00D64028"/>
    <w:rsid w:val="00D6593A"/>
    <w:rsid w:val="00D7633C"/>
    <w:rsid w:val="00D959D8"/>
    <w:rsid w:val="00D969E0"/>
    <w:rsid w:val="00DA0B75"/>
    <w:rsid w:val="00DC40C4"/>
    <w:rsid w:val="00DC55FE"/>
    <w:rsid w:val="00DC63D4"/>
    <w:rsid w:val="00DC745C"/>
    <w:rsid w:val="00DD10A1"/>
    <w:rsid w:val="00DD43E2"/>
    <w:rsid w:val="00DE77F2"/>
    <w:rsid w:val="00DF24F3"/>
    <w:rsid w:val="00E24F62"/>
    <w:rsid w:val="00E317EC"/>
    <w:rsid w:val="00E34FAA"/>
    <w:rsid w:val="00E407FA"/>
    <w:rsid w:val="00E411BB"/>
    <w:rsid w:val="00E41541"/>
    <w:rsid w:val="00E45F11"/>
    <w:rsid w:val="00E56915"/>
    <w:rsid w:val="00E74F3E"/>
    <w:rsid w:val="00E77CB5"/>
    <w:rsid w:val="00E84156"/>
    <w:rsid w:val="00E84BBB"/>
    <w:rsid w:val="00E91B53"/>
    <w:rsid w:val="00E946DF"/>
    <w:rsid w:val="00EB0F7A"/>
    <w:rsid w:val="00EB32D1"/>
    <w:rsid w:val="00EB5C6B"/>
    <w:rsid w:val="00EB7E90"/>
    <w:rsid w:val="00EC1608"/>
    <w:rsid w:val="00EC7696"/>
    <w:rsid w:val="00ED4CB0"/>
    <w:rsid w:val="00ED7037"/>
    <w:rsid w:val="00EE6EE4"/>
    <w:rsid w:val="00EF530C"/>
    <w:rsid w:val="00F00EF2"/>
    <w:rsid w:val="00F0200C"/>
    <w:rsid w:val="00F116AB"/>
    <w:rsid w:val="00F16C07"/>
    <w:rsid w:val="00F241BA"/>
    <w:rsid w:val="00F268AD"/>
    <w:rsid w:val="00F276D4"/>
    <w:rsid w:val="00F30144"/>
    <w:rsid w:val="00F34230"/>
    <w:rsid w:val="00F4746E"/>
    <w:rsid w:val="00F63510"/>
    <w:rsid w:val="00F65994"/>
    <w:rsid w:val="00F74275"/>
    <w:rsid w:val="00F75C72"/>
    <w:rsid w:val="00F81A6E"/>
    <w:rsid w:val="00F8532C"/>
    <w:rsid w:val="00F9375A"/>
    <w:rsid w:val="00F943F3"/>
    <w:rsid w:val="00F95043"/>
    <w:rsid w:val="00F96F0A"/>
    <w:rsid w:val="00FA3D1C"/>
    <w:rsid w:val="00FA4863"/>
    <w:rsid w:val="00FB3DCD"/>
    <w:rsid w:val="00FC4867"/>
    <w:rsid w:val="00FD5002"/>
    <w:rsid w:val="00FF1D2D"/>
    <w:rsid w:val="00FF353E"/>
    <w:rsid w:val="00FF3CD5"/>
    <w:rsid w:val="00FF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698"/>
  </w:style>
  <w:style w:type="paragraph" w:styleId="a5">
    <w:name w:val="footer"/>
    <w:basedOn w:val="a"/>
    <w:link w:val="a6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698"/>
  </w:style>
  <w:style w:type="paragraph" w:styleId="a7">
    <w:name w:val="Balloon Text"/>
    <w:basedOn w:val="a"/>
    <w:link w:val="a8"/>
    <w:uiPriority w:val="99"/>
    <w:semiHidden/>
    <w:unhideWhenUsed/>
    <w:rsid w:val="008F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418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94CFC"/>
    <w:pPr>
      <w:ind w:left="720"/>
      <w:contextualSpacing/>
    </w:pPr>
  </w:style>
  <w:style w:type="table" w:styleId="aa">
    <w:name w:val="Table Grid"/>
    <w:basedOn w:val="a1"/>
    <w:uiPriority w:val="59"/>
    <w:rsid w:val="00F47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EC1608"/>
  </w:style>
  <w:style w:type="character" w:customStyle="1" w:styleId="s8">
    <w:name w:val="s8"/>
    <w:basedOn w:val="a0"/>
    <w:rsid w:val="000F5456"/>
  </w:style>
  <w:style w:type="character" w:customStyle="1" w:styleId="s4">
    <w:name w:val="s4"/>
    <w:basedOn w:val="a0"/>
    <w:rsid w:val="00D458D3"/>
  </w:style>
  <w:style w:type="character" w:customStyle="1" w:styleId="CharStyle12">
    <w:name w:val="Char Style 12"/>
    <w:basedOn w:val="a0"/>
    <w:link w:val="Style11"/>
    <w:rsid w:val="00B072BA"/>
    <w:rPr>
      <w:sz w:val="27"/>
      <w:szCs w:val="27"/>
      <w:shd w:val="clear" w:color="auto" w:fill="FFFFFF"/>
    </w:rPr>
  </w:style>
  <w:style w:type="paragraph" w:customStyle="1" w:styleId="Style11">
    <w:name w:val="Style 11"/>
    <w:basedOn w:val="a"/>
    <w:link w:val="CharStyle12"/>
    <w:rsid w:val="00B072BA"/>
    <w:pPr>
      <w:widowControl w:val="0"/>
      <w:shd w:val="clear" w:color="auto" w:fill="FFFFFF"/>
      <w:spacing w:after="300" w:line="322" w:lineRule="exact"/>
      <w:jc w:val="center"/>
    </w:pPr>
    <w:rPr>
      <w:sz w:val="27"/>
      <w:szCs w:val="27"/>
    </w:rPr>
  </w:style>
  <w:style w:type="character" w:customStyle="1" w:styleId="CharStyle15">
    <w:name w:val="Char Style 15"/>
    <w:basedOn w:val="CharStyle12"/>
    <w:rsid w:val="00B072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"/>
    </w:rPr>
  </w:style>
  <w:style w:type="table" w:customStyle="1" w:styleId="1">
    <w:name w:val="Сетка таблицы1"/>
    <w:basedOn w:val="a1"/>
    <w:next w:val="aa"/>
    <w:uiPriority w:val="59"/>
    <w:rsid w:val="00FB3DC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6216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698"/>
  </w:style>
  <w:style w:type="paragraph" w:styleId="a5">
    <w:name w:val="footer"/>
    <w:basedOn w:val="a"/>
    <w:link w:val="a6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698"/>
  </w:style>
  <w:style w:type="paragraph" w:styleId="a7">
    <w:name w:val="Balloon Text"/>
    <w:basedOn w:val="a"/>
    <w:link w:val="a8"/>
    <w:uiPriority w:val="99"/>
    <w:semiHidden/>
    <w:unhideWhenUsed/>
    <w:rsid w:val="008F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418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94CFC"/>
    <w:pPr>
      <w:ind w:left="720"/>
      <w:contextualSpacing/>
    </w:pPr>
  </w:style>
  <w:style w:type="table" w:styleId="aa">
    <w:name w:val="Table Grid"/>
    <w:basedOn w:val="a1"/>
    <w:uiPriority w:val="59"/>
    <w:rsid w:val="00F47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EC1608"/>
  </w:style>
  <w:style w:type="character" w:customStyle="1" w:styleId="s8">
    <w:name w:val="s8"/>
    <w:basedOn w:val="a0"/>
    <w:rsid w:val="000F5456"/>
  </w:style>
  <w:style w:type="character" w:customStyle="1" w:styleId="s4">
    <w:name w:val="s4"/>
    <w:basedOn w:val="a0"/>
    <w:rsid w:val="00D458D3"/>
  </w:style>
  <w:style w:type="character" w:customStyle="1" w:styleId="CharStyle12">
    <w:name w:val="Char Style 12"/>
    <w:basedOn w:val="a0"/>
    <w:link w:val="Style11"/>
    <w:rsid w:val="00B072BA"/>
    <w:rPr>
      <w:sz w:val="27"/>
      <w:szCs w:val="27"/>
      <w:shd w:val="clear" w:color="auto" w:fill="FFFFFF"/>
    </w:rPr>
  </w:style>
  <w:style w:type="paragraph" w:customStyle="1" w:styleId="Style11">
    <w:name w:val="Style 11"/>
    <w:basedOn w:val="a"/>
    <w:link w:val="CharStyle12"/>
    <w:rsid w:val="00B072BA"/>
    <w:pPr>
      <w:widowControl w:val="0"/>
      <w:shd w:val="clear" w:color="auto" w:fill="FFFFFF"/>
      <w:spacing w:after="300" w:line="322" w:lineRule="exact"/>
      <w:jc w:val="center"/>
    </w:pPr>
    <w:rPr>
      <w:sz w:val="27"/>
      <w:szCs w:val="27"/>
    </w:rPr>
  </w:style>
  <w:style w:type="character" w:customStyle="1" w:styleId="CharStyle15">
    <w:name w:val="Char Style 15"/>
    <w:basedOn w:val="CharStyle12"/>
    <w:rsid w:val="00B072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"/>
    </w:rPr>
  </w:style>
  <w:style w:type="table" w:customStyle="1" w:styleId="1">
    <w:name w:val="Сетка таблицы1"/>
    <w:basedOn w:val="a1"/>
    <w:next w:val="aa"/>
    <w:uiPriority w:val="59"/>
    <w:rsid w:val="00FB3DC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6216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rca:RCAuthoringProperties xmlns:rca="urn:sharePointPublishingRcaProperties">
  <rca:Converter rca:guid="888d770d-d3e9-4d60-8267-3c05ab059ef5">
    <rca:property rca:type="InheritParentSettings">False</rca:property>
    <rca:property rca:type="SelectedPageLayout">22</rca:property>
    <rca:property rca:type="SelectedPageField">f55c4d88-1f2e-4ad9-aaa8-819af4ee7ee8</rca:property>
    <rca:property rca:type="SelectedStylesField">00000000-0000-0000-0000-000000000000</rca:property>
    <rca:property rca:type="CreatePageWithSourceDocument">True</rca:property>
    <rca:property rca:type="AllowChangeLocationConfig">False</rca:property>
    <rca:property rca:type="ConfiguredPageLocation">http://portal.tsouz.ru</rca:property>
    <rca:property rca:type="CreateSynchronously">True</rca:property>
    <rca:property rca:type="AllowChangeProcessingConfig">False</rca:property>
    <rca:property rca:type="ConverterSpecificSettings"/>
  </rca:Converter>
  <rca:Converter rca:guid="6dfdc5b4-2a28-4a06-b0c6-ad3901e3a807">
    <rca:property rca:type="InheritParentSettings">False</rca:property>
    <rca:property rca:type="SelectedPageLayout">22</rca:property>
    <rca:property rca:type="SelectedPageField">f55c4d88-1f2e-4ad9-aaa8-819af4ee7ee8</rca:property>
    <rca:property rca:type="SelectedStylesField">00000000-0000-0000-0000-000000000000</rca:property>
    <rca:property rca:type="CreatePageWithSourceDocument">True</rca:property>
    <rca:property rca:type="AllowChangeLocationConfig">False</rca:property>
    <rca:property rca:type="ConfiguredPageLocation">http://portal.tsouz.ru</rca:property>
    <rca:property rca:type="CreateSynchronously">True</rca:property>
    <rca:property rca:type="AllowChangeProcessingConfig">False</rca:property>
    <rca:property rca:type="ConverterSpecificSettings"/>
  </rca:Converter>
</rca:RCAuthoring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B52D7F4EF1294E8473F840E04AF18D" ma:contentTypeVersion="1" ma:contentTypeDescription="Создание документа." ma:contentTypeScope="" ma:versionID="01c65ddb064c3e85931198c955fb252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6433b2bd21717ea862bba6e2ab66b0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7DFCB-BABB-4365-96AC-E831911299B8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B1115AD-6CD3-4F85-9442-A1F8558878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0C664F-947F-4180-8E43-29BB32C7881C}">
  <ds:schemaRefs>
    <ds:schemaRef ds:uri="urn:sharePointPublishingRcaProperties"/>
  </ds:schemaRefs>
</ds:datastoreItem>
</file>

<file path=customXml/itemProps4.xml><?xml version="1.0" encoding="utf-8"?>
<ds:datastoreItem xmlns:ds="http://schemas.openxmlformats.org/officeDocument/2006/customXml" ds:itemID="{464DE5A8-A4C6-4432-BF28-AD32FA961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E85B8DC7-75DC-4018-A14F-3DB8BDC19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16</Pages>
  <Words>3633</Words>
  <Characters>20714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Е Э.</dc:creator>
  <cp:lastModifiedBy>Крохин Павел Владимирович</cp:lastModifiedBy>
  <cp:revision>32</cp:revision>
  <cp:lastPrinted>2021-07-16T08:42:00Z</cp:lastPrinted>
  <dcterms:created xsi:type="dcterms:W3CDTF">2013-12-24T13:32:00Z</dcterms:created>
  <dcterms:modified xsi:type="dcterms:W3CDTF">2021-12-24T08:13:00Z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0x01010050B52D7F4EF1294E8473F840E04AF18D</vt:lpwstr>
  </property>
</Properties>
</file>