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 w:rsidRPr="00BD1139">
        <w:rPr>
          <w:noProof/>
          <w:lang w:eastAsia="ru-RU"/>
        </w:rPr>
        <w:drawing>
          <wp:inline distT="0" distB="0" distL="0" distR="0" wp14:anchorId="13A8155A" wp14:editId="3247D119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BD1139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BD1139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BD1139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BD1139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82D76CA" wp14:editId="5332DA8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95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BD1139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BD1139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BD1139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BD1139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BD1139" w:rsidTr="00D30C19">
        <w:tc>
          <w:tcPr>
            <w:tcW w:w="3544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  <w:r w:rsidR="003D5213" w:rsidRPr="00BD113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3793" w:type="dxa"/>
            <w:shd w:val="clear" w:color="auto" w:fill="auto"/>
          </w:tcPr>
          <w:p w:rsidR="00190A8F" w:rsidRPr="00BD1139" w:rsidRDefault="00D83899" w:rsidP="00A9081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</w:t>
            </w:r>
            <w:r w:rsidR="00190A8F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7363FD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</w:p>
        </w:tc>
      </w:tr>
    </w:tbl>
    <w:p w:rsidR="00337E36" w:rsidRPr="00BD1139" w:rsidRDefault="00337E3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0188F" w:rsidRDefault="00980E39" w:rsidP="008C0D39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  <w:lang w:eastAsia="ru-RU"/>
        </w:rPr>
        <w:object w:dxaOrig="1440" w:dyaOrig="1440" w14:anchorId="60F66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229pt;width:522.75pt;height:191.8pt;z-index:-251658240;mso-position-horizontal-relative:text;mso-position-vertical-relative:text">
            <v:imagedata r:id="rId8" o:title=""/>
          </v:shape>
          <o:OLEObject Type="Embed" ProgID="PBrush" ShapeID="_x0000_s1026" DrawAspect="Content" ObjectID="_1686566354" r:id="rId9"/>
        </w:object>
      </w:r>
      <w:r w:rsidR="00337E36" w:rsidRPr="00BD1139">
        <w:rPr>
          <w:rFonts w:ascii="Times New Roman" w:hAnsi="Times New Roman"/>
          <w:b/>
          <w:sz w:val="30"/>
          <w:szCs w:val="30"/>
        </w:rPr>
        <w:t>О</w:t>
      </w:r>
      <w:r w:rsidR="00BD1139" w:rsidRPr="00BD1139">
        <w:rPr>
          <w:rFonts w:ascii="Times New Roman" w:hAnsi="Times New Roman"/>
          <w:b/>
          <w:sz w:val="30"/>
          <w:szCs w:val="30"/>
        </w:rPr>
        <w:t xml:space="preserve"> внесении изменений в </w:t>
      </w:r>
      <w:r w:rsidR="00D83899">
        <w:rPr>
          <w:rFonts w:ascii="Times New Roman" w:hAnsi="Times New Roman"/>
          <w:b/>
          <w:sz w:val="30"/>
          <w:szCs w:val="30"/>
        </w:rPr>
        <w:t xml:space="preserve">некоторые </w:t>
      </w:r>
      <w:r w:rsidR="00BD1139" w:rsidRPr="00BD1139">
        <w:rPr>
          <w:rFonts w:ascii="Times New Roman" w:hAnsi="Times New Roman"/>
          <w:b/>
          <w:sz w:val="30"/>
          <w:szCs w:val="30"/>
        </w:rPr>
        <w:t>решени</w:t>
      </w:r>
      <w:r w:rsidR="00D819C5">
        <w:rPr>
          <w:rFonts w:ascii="Times New Roman" w:hAnsi="Times New Roman"/>
          <w:b/>
          <w:sz w:val="30"/>
          <w:szCs w:val="30"/>
        </w:rPr>
        <w:t>я</w:t>
      </w:r>
      <w:r w:rsidR="00BD1139" w:rsidRPr="00BD1139">
        <w:rPr>
          <w:rFonts w:ascii="Times New Roman" w:hAnsi="Times New Roman"/>
          <w:b/>
          <w:sz w:val="30"/>
          <w:szCs w:val="30"/>
        </w:rPr>
        <w:t xml:space="preserve"> </w:t>
      </w:r>
    </w:p>
    <w:p w:rsidR="00337E36" w:rsidRPr="00BD1139" w:rsidRDefault="00BD1139" w:rsidP="008C0D39">
      <w:pPr>
        <w:spacing w:after="0" w:line="240" w:lineRule="auto"/>
        <w:ind w:right="-1"/>
        <w:contextualSpacing/>
        <w:jc w:val="center"/>
        <w:rPr>
          <w:b/>
        </w:rPr>
      </w:pPr>
      <w:r w:rsidRPr="00BD1139">
        <w:rPr>
          <w:rFonts w:ascii="Times New Roman" w:hAnsi="Times New Roman"/>
          <w:b/>
          <w:sz w:val="30"/>
          <w:szCs w:val="30"/>
        </w:rPr>
        <w:t xml:space="preserve">Совета Евразийской экономической комиссии </w:t>
      </w:r>
      <w:r w:rsidR="00D83899">
        <w:rPr>
          <w:rFonts w:ascii="Times New Roman" w:hAnsi="Times New Roman"/>
          <w:b/>
          <w:sz w:val="30"/>
          <w:szCs w:val="30"/>
        </w:rPr>
        <w:t>по вопрос</w:t>
      </w:r>
      <w:r w:rsidR="00420730">
        <w:rPr>
          <w:rFonts w:ascii="Times New Roman" w:hAnsi="Times New Roman"/>
          <w:b/>
          <w:sz w:val="30"/>
          <w:szCs w:val="30"/>
        </w:rPr>
        <w:t>ам</w:t>
      </w:r>
      <w:r w:rsidR="00D83899">
        <w:rPr>
          <w:rFonts w:ascii="Times New Roman" w:hAnsi="Times New Roman"/>
          <w:b/>
          <w:sz w:val="30"/>
          <w:szCs w:val="30"/>
        </w:rPr>
        <w:t xml:space="preserve"> маркировки товаров</w:t>
      </w:r>
      <w:r w:rsidR="00D83899" w:rsidRPr="00BD1139" w:rsidDel="00D83899">
        <w:rPr>
          <w:rFonts w:ascii="Times New Roman" w:hAnsi="Times New Roman"/>
          <w:b/>
          <w:sz w:val="30"/>
          <w:szCs w:val="30"/>
        </w:rPr>
        <w:t xml:space="preserve"> </w:t>
      </w:r>
      <w:r w:rsidR="00C0188F">
        <w:rPr>
          <w:rFonts w:ascii="Times New Roman" w:hAnsi="Times New Roman"/>
          <w:b/>
          <w:sz w:val="30"/>
          <w:szCs w:val="30"/>
        </w:rPr>
        <w:t>средствами идентификации</w:t>
      </w:r>
    </w:p>
    <w:p w:rsidR="00337E36" w:rsidRPr="00BD1139" w:rsidRDefault="00337E36" w:rsidP="009A5E8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67B90" w:rsidRPr="00867B90" w:rsidRDefault="00867B90" w:rsidP="00867B90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67B90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133446">
        <w:rPr>
          <w:rFonts w:ascii="Times New Roman" w:hAnsi="Times New Roman"/>
          <w:color w:val="000000"/>
          <w:sz w:val="30"/>
          <w:szCs w:val="30"/>
        </w:rPr>
        <w:t>соответствии с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Соглашени</w:t>
      </w:r>
      <w:r w:rsidR="00133446">
        <w:rPr>
          <w:rFonts w:ascii="Times New Roman" w:hAnsi="Times New Roman"/>
          <w:color w:val="000000"/>
          <w:sz w:val="30"/>
          <w:szCs w:val="30"/>
        </w:rPr>
        <w:t>ем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о маркировке товаров средствами идентификации в Евразийском экономическом союзе от 2 февраля </w:t>
      </w:r>
      <w:r w:rsidRPr="00867B90">
        <w:rPr>
          <w:rFonts w:ascii="Times New Roman" w:hAnsi="Times New Roman"/>
          <w:color w:val="000000"/>
          <w:sz w:val="30"/>
          <w:szCs w:val="30"/>
        </w:rPr>
        <w:br/>
        <w:t xml:space="preserve">2018 г. </w:t>
      </w:r>
      <w:r w:rsidR="00133446">
        <w:rPr>
          <w:rFonts w:ascii="Times New Roman" w:hAnsi="Times New Roman"/>
          <w:color w:val="000000"/>
          <w:sz w:val="30"/>
          <w:szCs w:val="30"/>
        </w:rPr>
        <w:t>и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пунктом 16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 w:rsidR="00577D6E">
        <w:rPr>
          <w:rStyle w:val="CharStyle40"/>
          <w:rFonts w:eastAsiaTheme="minorHAnsi"/>
          <w:sz w:val="30"/>
          <w:szCs w:val="30"/>
        </w:rPr>
        <w:t>решил</w:t>
      </w:r>
      <w:r w:rsidRPr="00577D6E">
        <w:rPr>
          <w:rStyle w:val="CharStyle40"/>
          <w:rFonts w:ascii="Times New Roman Полужирный" w:eastAsiaTheme="minorHAnsi" w:hAnsi="Times New Roman Полужирный"/>
          <w:spacing w:val="0"/>
          <w:sz w:val="30"/>
          <w:szCs w:val="30"/>
        </w:rPr>
        <w:t>:</w:t>
      </w:r>
    </w:p>
    <w:p w:rsidR="00253663" w:rsidRPr="007A5B5D" w:rsidRDefault="00C2752F" w:rsidP="00A9081C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highlight w:val="green"/>
        </w:rPr>
      </w:pPr>
      <w:r>
        <w:rPr>
          <w:rFonts w:ascii="Times New Roman" w:hAnsi="Times New Roman"/>
          <w:color w:val="000000"/>
          <w:sz w:val="30"/>
          <w:szCs w:val="30"/>
        </w:rPr>
        <w:t>1</w:t>
      </w:r>
      <w:r w:rsidR="00120211" w:rsidRPr="00696DA0">
        <w:rPr>
          <w:rFonts w:ascii="Times New Roman" w:hAnsi="Times New Roman"/>
          <w:color w:val="000000"/>
          <w:sz w:val="30"/>
          <w:szCs w:val="30"/>
        </w:rPr>
        <w:t>.</w:t>
      </w:r>
      <w:r w:rsidR="00D819C5">
        <w:rPr>
          <w:rFonts w:ascii="Times New Roman" w:hAnsi="Times New Roman"/>
          <w:color w:val="000000"/>
          <w:sz w:val="30"/>
          <w:szCs w:val="30"/>
        </w:rPr>
        <w:t> Внести в решени</w:t>
      </w:r>
      <w:r w:rsidR="00873362">
        <w:rPr>
          <w:rFonts w:ascii="Times New Roman" w:hAnsi="Times New Roman"/>
          <w:color w:val="000000"/>
          <w:sz w:val="30"/>
          <w:szCs w:val="30"/>
        </w:rPr>
        <w:t>я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Совета </w:t>
      </w:r>
      <w:r w:rsidR="00D819C5" w:rsidRPr="00696DA0">
        <w:rPr>
          <w:rFonts w:ascii="Times New Roman" w:hAnsi="Times New Roman"/>
          <w:color w:val="000000"/>
          <w:sz w:val="30"/>
          <w:szCs w:val="30"/>
        </w:rPr>
        <w:t>Евразийской экономической комиссии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73362">
        <w:rPr>
          <w:rFonts w:ascii="Times New Roman" w:hAnsi="Times New Roman"/>
          <w:color w:val="000000"/>
          <w:sz w:val="30"/>
          <w:szCs w:val="30"/>
        </w:rPr>
        <w:t>изменения согласно приложению</w:t>
      </w:r>
      <w:r w:rsidR="00042BF5" w:rsidRPr="00042BF5">
        <w:rPr>
          <w:rFonts w:ascii="Times New Roman" w:hAnsi="Times New Roman"/>
          <w:color w:val="000000"/>
          <w:sz w:val="30"/>
          <w:szCs w:val="30"/>
        </w:rPr>
        <w:t>.</w:t>
      </w:r>
    </w:p>
    <w:p w:rsidR="00AC1E82" w:rsidRPr="00BD1139" w:rsidRDefault="00C2752F" w:rsidP="00A9081C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>.</w:t>
      </w:r>
      <w:r w:rsidR="00D819C5">
        <w:rPr>
          <w:rFonts w:ascii="Times New Roman" w:hAnsi="Times New Roman"/>
          <w:color w:val="000000"/>
          <w:sz w:val="30"/>
          <w:szCs w:val="30"/>
        </w:rPr>
        <w:t> 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Настоящее </w:t>
      </w:r>
      <w:r w:rsidR="007A6C01" w:rsidRPr="00BD1139">
        <w:rPr>
          <w:rFonts w:ascii="Times New Roman" w:hAnsi="Times New Roman"/>
          <w:sz w:val="30"/>
          <w:szCs w:val="30"/>
        </w:rPr>
        <w:t>Решение</w:t>
      </w:r>
      <w:r w:rsidR="00337E36" w:rsidRPr="00BD1139">
        <w:rPr>
          <w:rFonts w:ascii="Times New Roman" w:hAnsi="Times New Roman"/>
          <w:sz w:val="30"/>
          <w:szCs w:val="30"/>
        </w:rPr>
        <w:t xml:space="preserve"> 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вступает в силу по истечении 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br/>
      </w:r>
      <w:r w:rsidR="009C2C72">
        <w:rPr>
          <w:rFonts w:ascii="Times New Roman" w:hAnsi="Times New Roman"/>
          <w:color w:val="000000"/>
          <w:sz w:val="30"/>
          <w:szCs w:val="30"/>
        </w:rPr>
        <w:t>1</w:t>
      </w:r>
      <w:r w:rsidR="00E91E98">
        <w:rPr>
          <w:rFonts w:ascii="Times New Roman" w:hAnsi="Times New Roman"/>
          <w:color w:val="000000"/>
          <w:sz w:val="30"/>
          <w:szCs w:val="30"/>
        </w:rPr>
        <w:t>0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 календарных дней с даты его официального опубликования</w:t>
      </w:r>
      <w:r w:rsidR="000E6923" w:rsidRPr="00BD1139">
        <w:rPr>
          <w:rFonts w:ascii="Times New Roman" w:hAnsi="Times New Roman"/>
          <w:color w:val="000000"/>
          <w:sz w:val="30"/>
          <w:szCs w:val="30"/>
        </w:rPr>
        <w:t>.</w:t>
      </w:r>
    </w:p>
    <w:p w:rsidR="008007E5" w:rsidRDefault="008007E5" w:rsidP="009A5E8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188F" w:rsidRPr="007C7D4B" w:rsidRDefault="00C0188F" w:rsidP="00C0188F">
      <w:pPr>
        <w:spacing w:after="12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D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0188F" w:rsidRPr="007C7D4B" w:rsidTr="001375F7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0188F" w:rsidRPr="007C7D4B" w:rsidRDefault="00C0188F" w:rsidP="001375F7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0188F" w:rsidRPr="007C7D4B" w:rsidRDefault="00C0188F" w:rsidP="001375F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0188F" w:rsidRPr="007C7D4B" w:rsidRDefault="00C0188F" w:rsidP="001375F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0188F" w:rsidRPr="007C7D4B" w:rsidRDefault="00C0188F" w:rsidP="001375F7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0188F" w:rsidRPr="007C7D4B" w:rsidRDefault="00C0188F" w:rsidP="001375F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C0188F" w:rsidRPr="007C7D4B" w:rsidTr="001375F7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0188F" w:rsidRPr="00B56663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Pr="00B56663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Pr="00B56663" w:rsidRDefault="00C0188F" w:rsidP="001375F7">
            <w:pPr>
              <w:spacing w:after="0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B5666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C0188F" w:rsidRPr="00B56663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Pr="00B56663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Pr="00B56663" w:rsidRDefault="00C0188F" w:rsidP="001375F7">
            <w:pPr>
              <w:spacing w:after="0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B5666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Петришенко</w:t>
            </w:r>
          </w:p>
        </w:tc>
        <w:tc>
          <w:tcPr>
            <w:tcW w:w="1944" w:type="dxa"/>
            <w:vAlign w:val="center"/>
          </w:tcPr>
          <w:p w:rsidR="00C0188F" w:rsidRPr="00B56663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Pr="00B56663" w:rsidRDefault="00C0188F" w:rsidP="001375F7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C0188F" w:rsidRPr="00B56663" w:rsidRDefault="00C0188F" w:rsidP="001375F7">
            <w:pPr>
              <w:spacing w:after="0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 w:rsidRPr="00B5666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Смаилов</w:t>
            </w:r>
          </w:p>
        </w:tc>
        <w:tc>
          <w:tcPr>
            <w:tcW w:w="2025" w:type="dxa"/>
            <w:vAlign w:val="bottom"/>
          </w:tcPr>
          <w:p w:rsidR="00C0188F" w:rsidRPr="00867B90" w:rsidRDefault="00867B90" w:rsidP="00867B90">
            <w:pPr>
              <w:spacing w:after="0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67B9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</w:t>
            </w:r>
            <w:r w:rsidR="00C0188F" w:rsidRPr="00867B9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. </w:t>
            </w:r>
            <w:r w:rsidRPr="00867B9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Жапаров</w:t>
            </w:r>
          </w:p>
        </w:tc>
        <w:tc>
          <w:tcPr>
            <w:tcW w:w="1944" w:type="dxa"/>
            <w:vAlign w:val="bottom"/>
          </w:tcPr>
          <w:p w:rsidR="00C0188F" w:rsidRPr="00B56663" w:rsidRDefault="00C0188F" w:rsidP="00867B90">
            <w:pPr>
              <w:spacing w:after="0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 Оверчук</w:t>
            </w:r>
          </w:p>
        </w:tc>
      </w:tr>
    </w:tbl>
    <w:p w:rsidR="00190A8F" w:rsidRPr="00337E36" w:rsidRDefault="00190A8F" w:rsidP="00192568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37E36" w:rsidSect="00A9081C"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E39" w:rsidRDefault="00980E39" w:rsidP="001C3D03">
      <w:pPr>
        <w:spacing w:after="0" w:line="240" w:lineRule="auto"/>
      </w:pPr>
      <w:r>
        <w:separator/>
      </w:r>
    </w:p>
  </w:endnote>
  <w:endnote w:type="continuationSeparator" w:id="0">
    <w:p w:rsidR="00980E39" w:rsidRDefault="00980E39" w:rsidP="001C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E39" w:rsidRDefault="00980E39" w:rsidP="001C3D03">
      <w:pPr>
        <w:spacing w:after="0" w:line="240" w:lineRule="auto"/>
      </w:pPr>
      <w:r>
        <w:separator/>
      </w:r>
    </w:p>
  </w:footnote>
  <w:footnote w:type="continuationSeparator" w:id="0">
    <w:p w:rsidR="00980E39" w:rsidRDefault="00980E39" w:rsidP="001C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06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C3D03" w:rsidRPr="001C3D03" w:rsidRDefault="001C3D03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3D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3D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77D6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C3D03" w:rsidRDefault="001C3D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950EE"/>
    <w:multiLevelType w:val="hybridMultilevel"/>
    <w:tmpl w:val="3AEE1932"/>
    <w:lvl w:ilvl="0" w:tplc="2CBEE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227BD"/>
    <w:rsid w:val="00035D1C"/>
    <w:rsid w:val="00042BF5"/>
    <w:rsid w:val="000707CD"/>
    <w:rsid w:val="00084807"/>
    <w:rsid w:val="00084AA3"/>
    <w:rsid w:val="00084D09"/>
    <w:rsid w:val="000850CF"/>
    <w:rsid w:val="00090DBD"/>
    <w:rsid w:val="000A133F"/>
    <w:rsid w:val="000A60FA"/>
    <w:rsid w:val="000B1B28"/>
    <w:rsid w:val="000B3D26"/>
    <w:rsid w:val="000E44C6"/>
    <w:rsid w:val="000E6923"/>
    <w:rsid w:val="00120211"/>
    <w:rsid w:val="00133446"/>
    <w:rsid w:val="00140784"/>
    <w:rsid w:val="00190A8F"/>
    <w:rsid w:val="00192568"/>
    <w:rsid w:val="001A0333"/>
    <w:rsid w:val="001B1A55"/>
    <w:rsid w:val="001C3D03"/>
    <w:rsid w:val="001F1403"/>
    <w:rsid w:val="00215DF3"/>
    <w:rsid w:val="00226E15"/>
    <w:rsid w:val="00246B79"/>
    <w:rsid w:val="00253663"/>
    <w:rsid w:val="00275D30"/>
    <w:rsid w:val="002B37B8"/>
    <w:rsid w:val="002E4D66"/>
    <w:rsid w:val="003070DE"/>
    <w:rsid w:val="003312CF"/>
    <w:rsid w:val="00337E36"/>
    <w:rsid w:val="003553F9"/>
    <w:rsid w:val="00376E11"/>
    <w:rsid w:val="003871C6"/>
    <w:rsid w:val="003A7BCA"/>
    <w:rsid w:val="003C0FE5"/>
    <w:rsid w:val="003D0ECD"/>
    <w:rsid w:val="003D5213"/>
    <w:rsid w:val="00411015"/>
    <w:rsid w:val="00414E88"/>
    <w:rsid w:val="00420730"/>
    <w:rsid w:val="00433529"/>
    <w:rsid w:val="00436711"/>
    <w:rsid w:val="00441868"/>
    <w:rsid w:val="004426BA"/>
    <w:rsid w:val="0044620C"/>
    <w:rsid w:val="00461757"/>
    <w:rsid w:val="00470F9A"/>
    <w:rsid w:val="0047374B"/>
    <w:rsid w:val="004A52A9"/>
    <w:rsid w:val="004C56D1"/>
    <w:rsid w:val="004E46AB"/>
    <w:rsid w:val="004F0A37"/>
    <w:rsid w:val="004F2913"/>
    <w:rsid w:val="004F3203"/>
    <w:rsid w:val="004F3AB1"/>
    <w:rsid w:val="005249DC"/>
    <w:rsid w:val="00561D2D"/>
    <w:rsid w:val="00577D6E"/>
    <w:rsid w:val="005940FF"/>
    <w:rsid w:val="005946BB"/>
    <w:rsid w:val="005C022D"/>
    <w:rsid w:val="00606E8C"/>
    <w:rsid w:val="00611B36"/>
    <w:rsid w:val="00614083"/>
    <w:rsid w:val="006142E1"/>
    <w:rsid w:val="0063389A"/>
    <w:rsid w:val="006535A4"/>
    <w:rsid w:val="00696DA0"/>
    <w:rsid w:val="006A13C5"/>
    <w:rsid w:val="006A448D"/>
    <w:rsid w:val="006C07BC"/>
    <w:rsid w:val="006D3589"/>
    <w:rsid w:val="006F4F7A"/>
    <w:rsid w:val="00702E31"/>
    <w:rsid w:val="007219E0"/>
    <w:rsid w:val="00724202"/>
    <w:rsid w:val="007362FB"/>
    <w:rsid w:val="007363FD"/>
    <w:rsid w:val="00755789"/>
    <w:rsid w:val="007A5B5D"/>
    <w:rsid w:val="007A6C01"/>
    <w:rsid w:val="007B636F"/>
    <w:rsid w:val="007D07C8"/>
    <w:rsid w:val="007E583C"/>
    <w:rsid w:val="007F0D1F"/>
    <w:rsid w:val="008007E5"/>
    <w:rsid w:val="00805E3C"/>
    <w:rsid w:val="00812E62"/>
    <w:rsid w:val="00852B3C"/>
    <w:rsid w:val="00856508"/>
    <w:rsid w:val="00864C0B"/>
    <w:rsid w:val="00867B90"/>
    <w:rsid w:val="00873362"/>
    <w:rsid w:val="00897A86"/>
    <w:rsid w:val="008A0681"/>
    <w:rsid w:val="008A6182"/>
    <w:rsid w:val="008B26C6"/>
    <w:rsid w:val="008B643A"/>
    <w:rsid w:val="008C0D39"/>
    <w:rsid w:val="008E1597"/>
    <w:rsid w:val="00910974"/>
    <w:rsid w:val="00935A15"/>
    <w:rsid w:val="0094237F"/>
    <w:rsid w:val="0095053B"/>
    <w:rsid w:val="0095176E"/>
    <w:rsid w:val="00971B9A"/>
    <w:rsid w:val="00980E39"/>
    <w:rsid w:val="00985181"/>
    <w:rsid w:val="00987BCD"/>
    <w:rsid w:val="009A5E8E"/>
    <w:rsid w:val="009C2C72"/>
    <w:rsid w:val="00A511DA"/>
    <w:rsid w:val="00A9081C"/>
    <w:rsid w:val="00AA5DBA"/>
    <w:rsid w:val="00AB772C"/>
    <w:rsid w:val="00AC150F"/>
    <w:rsid w:val="00AC1E82"/>
    <w:rsid w:val="00AC4A98"/>
    <w:rsid w:val="00AE614A"/>
    <w:rsid w:val="00B00D28"/>
    <w:rsid w:val="00B6566D"/>
    <w:rsid w:val="00B734DD"/>
    <w:rsid w:val="00B7408F"/>
    <w:rsid w:val="00B81538"/>
    <w:rsid w:val="00B8339C"/>
    <w:rsid w:val="00BD1139"/>
    <w:rsid w:val="00BE723C"/>
    <w:rsid w:val="00C0188F"/>
    <w:rsid w:val="00C2752F"/>
    <w:rsid w:val="00C277A6"/>
    <w:rsid w:val="00C42178"/>
    <w:rsid w:val="00C53C99"/>
    <w:rsid w:val="00C67E60"/>
    <w:rsid w:val="00CA02A3"/>
    <w:rsid w:val="00CB4FEA"/>
    <w:rsid w:val="00CC3118"/>
    <w:rsid w:val="00CF221B"/>
    <w:rsid w:val="00D256C6"/>
    <w:rsid w:val="00D27C5F"/>
    <w:rsid w:val="00D36F45"/>
    <w:rsid w:val="00D37DBB"/>
    <w:rsid w:val="00D4196E"/>
    <w:rsid w:val="00D54D62"/>
    <w:rsid w:val="00D57A73"/>
    <w:rsid w:val="00D819C5"/>
    <w:rsid w:val="00D83899"/>
    <w:rsid w:val="00DA2C20"/>
    <w:rsid w:val="00DC660F"/>
    <w:rsid w:val="00DF6761"/>
    <w:rsid w:val="00DF6AD4"/>
    <w:rsid w:val="00E10EB2"/>
    <w:rsid w:val="00E17E48"/>
    <w:rsid w:val="00E42955"/>
    <w:rsid w:val="00E4789D"/>
    <w:rsid w:val="00E52ABA"/>
    <w:rsid w:val="00E5344D"/>
    <w:rsid w:val="00E91E98"/>
    <w:rsid w:val="00EF286D"/>
    <w:rsid w:val="00F24601"/>
    <w:rsid w:val="00F25258"/>
    <w:rsid w:val="00F254E6"/>
    <w:rsid w:val="00F464B9"/>
    <w:rsid w:val="00F54793"/>
    <w:rsid w:val="00F85F5C"/>
    <w:rsid w:val="00F876E0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03CE7A-5082-48C1-984F-91E412F5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D03"/>
  </w:style>
  <w:style w:type="paragraph" w:styleId="a8">
    <w:name w:val="footer"/>
    <w:basedOn w:val="a"/>
    <w:link w:val="a9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03"/>
  </w:style>
  <w:style w:type="paragraph" w:styleId="aa">
    <w:name w:val="List Paragraph"/>
    <w:basedOn w:val="a"/>
    <w:uiPriority w:val="34"/>
    <w:qFormat/>
    <w:rsid w:val="00140784"/>
    <w:pPr>
      <w:ind w:left="720"/>
      <w:contextualSpacing/>
    </w:pPr>
  </w:style>
  <w:style w:type="character" w:customStyle="1" w:styleId="fontstyle01">
    <w:name w:val="fontstyle01"/>
    <w:rsid w:val="00867B9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CharStyle7">
    <w:name w:val="Char Style 7"/>
    <w:basedOn w:val="a0"/>
    <w:link w:val="Style6"/>
    <w:locked/>
    <w:rsid w:val="00867B90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rsid w:val="00867B90"/>
    <w:pPr>
      <w:widowControl w:val="0"/>
      <w:shd w:val="clear" w:color="auto" w:fill="FFFFFF"/>
      <w:spacing w:after="60" w:line="306" w:lineRule="exact"/>
      <w:ind w:hanging="420"/>
    </w:pPr>
    <w:rPr>
      <w:sz w:val="26"/>
      <w:szCs w:val="26"/>
    </w:rPr>
  </w:style>
  <w:style w:type="character" w:customStyle="1" w:styleId="CharStyle40">
    <w:name w:val="Char Style 40"/>
    <w:basedOn w:val="CharStyle7"/>
    <w:rsid w:val="00867B90"/>
    <w:rPr>
      <w:rFonts w:ascii="Times New Roman" w:eastAsia="Times New Roman" w:hAnsi="Times New Roman" w:cs="Times New Roman" w:hint="default"/>
      <w:b/>
      <w:bCs/>
      <w:color w:val="000000"/>
      <w:spacing w:val="40"/>
      <w:w w:val="100"/>
      <w:position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Жабин Валентин Сергеевич</cp:lastModifiedBy>
  <cp:revision>2</cp:revision>
  <cp:lastPrinted>2018-05-30T11:00:00Z</cp:lastPrinted>
  <dcterms:created xsi:type="dcterms:W3CDTF">2021-06-30T10:53:00Z</dcterms:created>
  <dcterms:modified xsi:type="dcterms:W3CDTF">2021-06-30T10:53:00Z</dcterms:modified>
</cp:coreProperties>
</file>