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5C" w:rsidRDefault="009F113D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B6EFBA2" wp14:editId="1BB86F2A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075"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42.1pt;width:501.75pt;height:258pt;z-index:-251658240;mso-position-horizontal-relative:text;mso-position-vertical-relative:text">
            <v:imagedata r:id="rId5" o:title=""/>
          </v:shape>
          <o:OLEObject Type="Embed" ProgID="PBrush" ShapeID="_x0000_s1027" DrawAspect="Content" ObjectID="_1739003210" r:id="rId6"/>
        </w:object>
      </w:r>
    </w:p>
    <w:p w:rsidR="004B2D5C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4B2D5C" w:rsidRPr="0049495D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4B2D5C" w:rsidRPr="0049495D" w:rsidRDefault="004B2D5C" w:rsidP="004B2D5C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4B2D5C" w:rsidRPr="00561B8F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A505F8A" wp14:editId="286E192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BD0E"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4B2D5C" w:rsidRPr="00561B8F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2D5C" w:rsidRPr="00561B8F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4B2D5C" w:rsidRPr="00E82CEC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4B2D5C" w:rsidRPr="00E82CEC" w:rsidTr="00B106EE">
        <w:tc>
          <w:tcPr>
            <w:tcW w:w="3544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4B2D5C" w:rsidRPr="00AB758F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</w:p>
    <w:p w:rsidR="004B2D5C" w:rsidRPr="00AB758F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</w:p>
    <w:p w:rsidR="00567094" w:rsidRDefault="00567094" w:rsidP="0056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аспоряжения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Евразийского межправительственного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совета «О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плане мероприятий по развитию электронного документооборота в морских пунктах пропуска государств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членов</w:t>
      </w:r>
    </w:p>
    <w:p w:rsidR="00567094" w:rsidRPr="00087BCA" w:rsidRDefault="00567094" w:rsidP="0056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экономического союза на 2023 – 2025 годы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» </w:t>
      </w:r>
    </w:p>
    <w:p w:rsidR="004B2D5C" w:rsidRDefault="004B2D5C" w:rsidP="004B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6A9" w:rsidRPr="00FB36A9" w:rsidRDefault="00FB36A9" w:rsidP="004B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7094" w:rsidRPr="0086656C" w:rsidRDefault="00567094" w:rsidP="005670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Pr="0086656C">
        <w:rPr>
          <w:rFonts w:ascii="Times New Roman" w:eastAsia="Times New Roman" w:hAnsi="Times New Roman" w:cs="Times New Roman"/>
          <w:b/>
          <w:bCs/>
          <w:snapToGrid w:val="0"/>
          <w:spacing w:val="40"/>
          <w:sz w:val="30"/>
          <w:szCs w:val="30"/>
        </w:rPr>
        <w:t>реши</w:t>
      </w:r>
      <w:r w:rsidRPr="0086656C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л:</w:t>
      </w:r>
    </w:p>
    <w:p w:rsidR="00567094" w:rsidRPr="00087BCA" w:rsidRDefault="00567094" w:rsidP="00567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 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Одобрить проект 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аспоряжения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межправительственного совета «О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плане мероприятий по развитию электронного документооборота в морских пунктах пропуска </w:t>
      </w:r>
      <w:r w:rsidR="00FB36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членов Евразийского экономического союза </w:t>
      </w:r>
      <w:r w:rsidR="00FB36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2023 – 2025 годы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» (прилагается) и представить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для рассмотрения Евразийским межправительственным советом.</w:t>
      </w:r>
    </w:p>
    <w:p w:rsidR="00567094" w:rsidRPr="00087BCA" w:rsidRDefault="00567094" w:rsidP="005670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 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:rsidR="004B2D5C" w:rsidRPr="00FB36A9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B2D5C" w:rsidRPr="00FB36A9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67094" w:rsidRPr="00AF4DE4" w:rsidRDefault="00567094" w:rsidP="0056709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567094" w:rsidRPr="00FB36A9" w:rsidRDefault="00567094" w:rsidP="00567094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67094" w:rsidRPr="00AF4DE4" w:rsidTr="00732D3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67094" w:rsidRPr="00AF4DE4" w:rsidRDefault="00567094" w:rsidP="00732D3A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67094" w:rsidRPr="00AF4DE4" w:rsidRDefault="00567094" w:rsidP="00732D3A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67094" w:rsidRPr="00AF4DE4" w:rsidRDefault="00567094" w:rsidP="00732D3A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67094" w:rsidRPr="00AF4DE4" w:rsidRDefault="00567094" w:rsidP="00732D3A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67094" w:rsidRPr="00AF4DE4" w:rsidRDefault="00567094" w:rsidP="00732D3A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567094" w:rsidRPr="00ED1EC9" w:rsidTr="00732D3A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567094" w:rsidRPr="00ED1EC9" w:rsidRDefault="00567094" w:rsidP="00732D3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67094" w:rsidRPr="00ED1EC9" w:rsidRDefault="00567094" w:rsidP="00732D3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67094" w:rsidRPr="00ED1EC9" w:rsidRDefault="00567094" w:rsidP="00732D3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67094" w:rsidRPr="00ED1EC9" w:rsidRDefault="00567094" w:rsidP="00732D3A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567094" w:rsidRPr="00ED1EC9" w:rsidRDefault="00567094" w:rsidP="00732D3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67094" w:rsidRPr="00ED1EC9" w:rsidRDefault="00567094" w:rsidP="00732D3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67094" w:rsidRPr="00ED1EC9" w:rsidRDefault="00567094" w:rsidP="00732D3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67094" w:rsidRPr="00ED1EC9" w:rsidRDefault="00567094" w:rsidP="00732D3A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567094" w:rsidRPr="00ED1EC9" w:rsidRDefault="00567094" w:rsidP="00732D3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67094" w:rsidRPr="00ED1EC9" w:rsidRDefault="00567094" w:rsidP="00732D3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67094" w:rsidRPr="00ED1EC9" w:rsidRDefault="00567094" w:rsidP="00732D3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67094" w:rsidRPr="00ED1EC9" w:rsidRDefault="00567094" w:rsidP="00732D3A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="00863057" w:rsidRPr="00D00E8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С. Жумангарин</w:t>
            </w:r>
          </w:p>
        </w:tc>
        <w:tc>
          <w:tcPr>
            <w:tcW w:w="2025" w:type="dxa"/>
            <w:vAlign w:val="bottom"/>
          </w:tcPr>
          <w:p w:rsidR="00567094" w:rsidRPr="00ED1EC9" w:rsidRDefault="00567094" w:rsidP="00732D3A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567094" w:rsidRPr="00ED1EC9" w:rsidRDefault="00567094" w:rsidP="00732D3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:rsidR="008813CB" w:rsidRPr="004D5A64" w:rsidRDefault="008813CB" w:rsidP="002F341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8813CB" w:rsidRPr="004D5A64" w:rsidSect="005608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323A9"/>
    <w:rsid w:val="00043320"/>
    <w:rsid w:val="00066228"/>
    <w:rsid w:val="00070655"/>
    <w:rsid w:val="000B7C0A"/>
    <w:rsid w:val="000F6E0D"/>
    <w:rsid w:val="00105E30"/>
    <w:rsid w:val="00127432"/>
    <w:rsid w:val="00171F8A"/>
    <w:rsid w:val="001748E5"/>
    <w:rsid w:val="001951A9"/>
    <w:rsid w:val="001D2153"/>
    <w:rsid w:val="001D323A"/>
    <w:rsid w:val="001E1E7C"/>
    <w:rsid w:val="001E4250"/>
    <w:rsid w:val="001E612D"/>
    <w:rsid w:val="001E655E"/>
    <w:rsid w:val="00205F74"/>
    <w:rsid w:val="00206585"/>
    <w:rsid w:val="0021395D"/>
    <w:rsid w:val="002567B2"/>
    <w:rsid w:val="00257B0D"/>
    <w:rsid w:val="002873FB"/>
    <w:rsid w:val="002B0F65"/>
    <w:rsid w:val="002B44D1"/>
    <w:rsid w:val="002F341D"/>
    <w:rsid w:val="003101ED"/>
    <w:rsid w:val="0032252F"/>
    <w:rsid w:val="00387C69"/>
    <w:rsid w:val="003945B1"/>
    <w:rsid w:val="003A2B22"/>
    <w:rsid w:val="003B5839"/>
    <w:rsid w:val="003E2737"/>
    <w:rsid w:val="0041259A"/>
    <w:rsid w:val="00434B3F"/>
    <w:rsid w:val="004458E5"/>
    <w:rsid w:val="004847C6"/>
    <w:rsid w:val="004B2D5C"/>
    <w:rsid w:val="004D1D86"/>
    <w:rsid w:val="004D5A64"/>
    <w:rsid w:val="004D756A"/>
    <w:rsid w:val="004F3715"/>
    <w:rsid w:val="00524534"/>
    <w:rsid w:val="005608CB"/>
    <w:rsid w:val="00567094"/>
    <w:rsid w:val="005871B7"/>
    <w:rsid w:val="005D4A78"/>
    <w:rsid w:val="00623036"/>
    <w:rsid w:val="0063098E"/>
    <w:rsid w:val="00652BA4"/>
    <w:rsid w:val="006535A4"/>
    <w:rsid w:val="00675BDC"/>
    <w:rsid w:val="006F0DCF"/>
    <w:rsid w:val="00703BC8"/>
    <w:rsid w:val="00713D90"/>
    <w:rsid w:val="00715294"/>
    <w:rsid w:val="00726335"/>
    <w:rsid w:val="00760EC1"/>
    <w:rsid w:val="007669D3"/>
    <w:rsid w:val="007770E3"/>
    <w:rsid w:val="0078572A"/>
    <w:rsid w:val="00797E7A"/>
    <w:rsid w:val="007A0B5C"/>
    <w:rsid w:val="007E2992"/>
    <w:rsid w:val="0080249E"/>
    <w:rsid w:val="00846583"/>
    <w:rsid w:val="008475B5"/>
    <w:rsid w:val="008549D4"/>
    <w:rsid w:val="00863057"/>
    <w:rsid w:val="008813CB"/>
    <w:rsid w:val="008900B1"/>
    <w:rsid w:val="008967E0"/>
    <w:rsid w:val="0090721F"/>
    <w:rsid w:val="009450DC"/>
    <w:rsid w:val="0095048E"/>
    <w:rsid w:val="00972359"/>
    <w:rsid w:val="00974297"/>
    <w:rsid w:val="0097677F"/>
    <w:rsid w:val="00976F8C"/>
    <w:rsid w:val="009801D0"/>
    <w:rsid w:val="00996399"/>
    <w:rsid w:val="009A4409"/>
    <w:rsid w:val="009D3744"/>
    <w:rsid w:val="009E2131"/>
    <w:rsid w:val="009E5BED"/>
    <w:rsid w:val="009F113D"/>
    <w:rsid w:val="00A17264"/>
    <w:rsid w:val="00A55F16"/>
    <w:rsid w:val="00A65EBA"/>
    <w:rsid w:val="00AB400E"/>
    <w:rsid w:val="00AB758F"/>
    <w:rsid w:val="00AF5374"/>
    <w:rsid w:val="00AF6DF9"/>
    <w:rsid w:val="00B3612E"/>
    <w:rsid w:val="00B501CA"/>
    <w:rsid w:val="00BD2A6B"/>
    <w:rsid w:val="00BE1B7A"/>
    <w:rsid w:val="00BE309B"/>
    <w:rsid w:val="00BE4658"/>
    <w:rsid w:val="00C17825"/>
    <w:rsid w:val="00C371FC"/>
    <w:rsid w:val="00C44C76"/>
    <w:rsid w:val="00C53075"/>
    <w:rsid w:val="00C67E60"/>
    <w:rsid w:val="00CA54FC"/>
    <w:rsid w:val="00DD3CC4"/>
    <w:rsid w:val="00DE25CD"/>
    <w:rsid w:val="00DE3340"/>
    <w:rsid w:val="00DF657B"/>
    <w:rsid w:val="00E0568B"/>
    <w:rsid w:val="00E216D4"/>
    <w:rsid w:val="00E4406C"/>
    <w:rsid w:val="00E93C29"/>
    <w:rsid w:val="00EE0CC6"/>
    <w:rsid w:val="00EE40C8"/>
    <w:rsid w:val="00F00D9A"/>
    <w:rsid w:val="00F01E1A"/>
    <w:rsid w:val="00F15CCD"/>
    <w:rsid w:val="00F47D99"/>
    <w:rsid w:val="00F60F00"/>
    <w:rsid w:val="00F71814"/>
    <w:rsid w:val="00FB36A9"/>
    <w:rsid w:val="00FC4A1F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C2FDAF7-7B64-4DAF-88D5-8E0F8DEA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4D5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12743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2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table" w:customStyle="1" w:styleId="2">
    <w:name w:val="Сетка таблицы2"/>
    <w:basedOn w:val="a1"/>
    <w:next w:val="a6"/>
    <w:uiPriority w:val="59"/>
    <w:rsid w:val="000B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Несветайлова Светлана Владимировна</dc:creator>
  <cp:lastModifiedBy>Несветайлова Светлана Владимировна</cp:lastModifiedBy>
  <cp:revision>2</cp:revision>
  <cp:lastPrinted>2022-04-14T07:24:00Z</cp:lastPrinted>
  <dcterms:created xsi:type="dcterms:W3CDTF">2023-02-27T08:40:00Z</dcterms:created>
  <dcterms:modified xsi:type="dcterms:W3CDTF">2023-02-27T08:40:00Z</dcterms:modified>
</cp:coreProperties>
</file>