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17" w:rsidRDefault="00FF5617" w:rsidP="00EE0A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21243C4DC02F4A7BB7CBB23859894A5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52A03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DA50FE9" wp14:editId="1060133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2A03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52A03" w:rsidRPr="0049495D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52A03" w:rsidRPr="0049495D" w:rsidRDefault="00052A03" w:rsidP="00EE0A28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52A03" w:rsidRPr="00561B8F" w:rsidRDefault="00052A03" w:rsidP="00EE0A2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0CE2050" wp14:editId="0EBA762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B3065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52A03" w:rsidRPr="00E216D4" w:rsidRDefault="00052A03" w:rsidP="00EE0A2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52A03" w:rsidRPr="00E216D4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52A03" w:rsidRPr="00E216D4" w:rsidRDefault="00052A03" w:rsidP="00EE0A28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52A03" w:rsidRPr="00E216D4" w:rsidTr="00EE0A28">
            <w:tc>
              <w:tcPr>
                <w:tcW w:w="3544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52A03" w:rsidRDefault="00052A03" w:rsidP="008109FA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16EF2" w:rsidRDefault="00D16EF2" w:rsidP="008109FA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076CC" w:rsidRDefault="00EA35E5" w:rsidP="008109FA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9076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внесении </w:t>
      </w:r>
      <w:r w:rsidR="002C51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изменени</w:t>
      </w:r>
      <w:r w:rsidR="00C60C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й</w:t>
      </w:r>
      <w:r w:rsidR="002C51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C8056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един</w:t>
      </w:r>
      <w:r w:rsidR="00D16EF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ую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D16EF2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Товарн</w:t>
      </w:r>
      <w:r w:rsidR="00D16EF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ую</w:t>
      </w:r>
      <w:r w:rsidR="00D16EF2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номенклатур</w:t>
      </w:r>
      <w:r w:rsidR="00D16EF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</w:t>
      </w:r>
      <w:r w:rsidR="00D16EF2" w:rsidRPr="00B662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B6626A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внешнеэкономической</w:t>
      </w:r>
      <w:r w:rsidR="007304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деятельности</w:t>
      </w:r>
      <w:r w:rsidR="00B662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Евразийского экономического союза</w:t>
      </w:r>
      <w:r w:rsidR="000A1178" w:rsidRPr="000A1178">
        <w:t xml:space="preserve"> </w:t>
      </w:r>
      <w:r w:rsidR="00E75510" w:rsidRPr="00E755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связи с внесением изменений в единую </w:t>
      </w:r>
      <w:r w:rsidR="00490627" w:rsidRPr="00E755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Товарную </w:t>
      </w:r>
      <w:r w:rsidR="00E75510" w:rsidRPr="00E755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номенклатуру внешнеэкономической деятельности </w:t>
      </w:r>
      <w:r w:rsidR="00490627" w:rsidRPr="00E755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Содружества Независимых Государств</w:t>
      </w:r>
    </w:p>
    <w:p w:rsidR="00EA35E5" w:rsidRPr="00E42B00" w:rsidRDefault="00EA35E5" w:rsidP="008109F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0474D" w:rsidRPr="00E42B00" w:rsidRDefault="00EA35E5" w:rsidP="00B0474D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соответствии с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стать</w:t>
      </w:r>
      <w:r w:rsidR="00E7551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ей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45 Договора о Евразийском экономическом союзе от 29 мая 2014 года</w:t>
      </w:r>
      <w:r w:rsidR="000D129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статьей 19 Таможенного кодекса</w:t>
      </w:r>
      <w:r w:rsidR="00BC618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Евразийского экономического со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юза</w:t>
      </w: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B0474D" w:rsidRP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в связи с изменениями международной основы единой Товарной </w:t>
      </w:r>
      <w:hyperlink r:id="rId9" w:history="1">
        <w:r w:rsidR="00B0474D" w:rsidRPr="00B0474D">
          <w:rPr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>номенклатуры</w:t>
        </w:r>
      </w:hyperlink>
      <w:r w:rsidR="00B0474D" w:rsidRP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внешнеэкономической деятельности Евразийского экономического союза (Решение Совета руководителей таможенных служб государств </w:t>
      </w:r>
      <w:r w:rsid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="00B0474D" w:rsidRP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участников СНГ от </w:t>
      </w:r>
      <w:r w:rsid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</w:t>
      </w:r>
      <w:r w:rsidR="00B0474D" w:rsidRP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декабря</w:t>
      </w:r>
      <w:r w:rsidR="00B0474D" w:rsidRP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</w:t>
      </w:r>
      <w:r w:rsid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22</w:t>
      </w:r>
      <w:r w:rsidR="00B0474D" w:rsidRP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 </w:t>
      </w:r>
      <w:r w:rsid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№</w:t>
      </w:r>
      <w:r w:rsidR="00B0474D" w:rsidRP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="00B0474D" w:rsidRP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/7</w:t>
      </w:r>
      <w:r w:rsid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</w:t>
      </w:r>
      <w:r w:rsidR="00B0474D" w:rsidRP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  <w:r w:rsidR="00B0474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E42B00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решил</w:t>
      </w:r>
      <w:r w:rsidRPr="00E42B0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а:</w:t>
      </w:r>
    </w:p>
    <w:p w:rsidR="00665732" w:rsidRDefault="00597413" w:rsidP="003061C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</w:t>
      </w:r>
      <w:r w:rsidRPr="00E42B00">
        <w:rPr>
          <w:rFonts w:ascii="Times New Roman" w:eastAsia="Calibri" w:hAnsi="Times New Roman" w:cs="Times New Roman"/>
          <w:noProof/>
          <w:sz w:val="30"/>
          <w:szCs w:val="30"/>
        </w:rPr>
        <w:t> </w:t>
      </w:r>
      <w:r w:rsidR="002C512B">
        <w:rPr>
          <w:rFonts w:ascii="Times New Roman" w:eastAsia="Calibri" w:hAnsi="Times New Roman" w:cs="Times New Roman"/>
          <w:noProof/>
          <w:sz w:val="30"/>
          <w:szCs w:val="30"/>
        </w:rPr>
        <w:t>В</w:t>
      </w:r>
      <w:r w:rsidR="00D16EF2">
        <w:rPr>
          <w:rFonts w:ascii="Times New Roman" w:eastAsia="Calibri" w:hAnsi="Times New Roman" w:cs="Times New Roman"/>
          <w:noProof/>
          <w:sz w:val="30"/>
          <w:szCs w:val="30"/>
        </w:rPr>
        <w:t xml:space="preserve">нести </w:t>
      </w:r>
      <w:r w:rsidR="00D16EF2" w:rsidRPr="001C379D">
        <w:rPr>
          <w:rFonts w:ascii="Times New Roman" w:eastAsia="Calibri" w:hAnsi="Times New Roman" w:cs="Times New Roman"/>
          <w:noProof/>
          <w:sz w:val="30"/>
          <w:szCs w:val="30"/>
        </w:rPr>
        <w:t>в</w:t>
      </w:r>
      <w:r w:rsidR="002C512B" w:rsidRPr="001C379D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="00D16EF2" w:rsidRPr="001C379D">
        <w:rPr>
          <w:rFonts w:ascii="Times New Roman" w:eastAsia="Calibri" w:hAnsi="Times New Roman" w:cs="Times New Roman"/>
          <w:noProof/>
          <w:sz w:val="30"/>
          <w:szCs w:val="30"/>
        </w:rPr>
        <w:t>единую Товарную номенклатуру внешнеэкономической деятельности Евразийского экономического союза</w:t>
      </w:r>
      <w:r w:rsidR="000D12A4" w:rsidRPr="001C379D">
        <w:rPr>
          <w:rFonts w:ascii="Times New Roman" w:eastAsia="Calibri" w:hAnsi="Times New Roman" w:cs="Times New Roman"/>
          <w:noProof/>
          <w:sz w:val="30"/>
          <w:szCs w:val="30"/>
        </w:rPr>
        <w:t>, утвержденную</w:t>
      </w:r>
      <w:r w:rsidR="00490627" w:rsidRPr="001C379D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="00D16EF2" w:rsidRPr="001C379D">
        <w:rPr>
          <w:rFonts w:ascii="Times New Roman" w:eastAsia="Calibri" w:hAnsi="Times New Roman" w:cs="Times New Roman"/>
          <w:noProof/>
          <w:sz w:val="30"/>
          <w:szCs w:val="30"/>
        </w:rPr>
        <w:t>Решение</w:t>
      </w:r>
      <w:r w:rsidR="000D12A4" w:rsidRPr="001C379D">
        <w:rPr>
          <w:rFonts w:ascii="Times New Roman" w:eastAsia="Calibri" w:hAnsi="Times New Roman" w:cs="Times New Roman"/>
          <w:noProof/>
          <w:sz w:val="30"/>
          <w:szCs w:val="30"/>
        </w:rPr>
        <w:t>м</w:t>
      </w:r>
      <w:r w:rsidR="00D16EF2" w:rsidRPr="001C379D">
        <w:rPr>
          <w:rFonts w:ascii="Times New Roman" w:eastAsia="Calibri" w:hAnsi="Times New Roman" w:cs="Times New Roman"/>
          <w:noProof/>
          <w:sz w:val="30"/>
          <w:szCs w:val="30"/>
        </w:rPr>
        <w:t xml:space="preserve"> Совета Евразийской экономической комиссии от 14 сентября 2021 г. № 80</w:t>
      </w:r>
      <w:r w:rsidR="000D12A4" w:rsidRPr="001C379D">
        <w:rPr>
          <w:rFonts w:ascii="Times New Roman" w:eastAsia="Calibri" w:hAnsi="Times New Roman" w:cs="Times New Roman"/>
          <w:noProof/>
          <w:sz w:val="30"/>
          <w:szCs w:val="30"/>
        </w:rPr>
        <w:t>,</w:t>
      </w:r>
      <w:r w:rsidR="00D16EF2" w:rsidRPr="001C379D">
        <w:rPr>
          <w:rFonts w:ascii="Times New Roman" w:eastAsia="Calibri" w:hAnsi="Times New Roman" w:cs="Times New Roman"/>
          <w:noProof/>
          <w:sz w:val="30"/>
          <w:szCs w:val="30"/>
        </w:rPr>
        <w:t xml:space="preserve"> следующие</w:t>
      </w:r>
      <w:r w:rsidR="00D16EF2">
        <w:rPr>
          <w:rFonts w:ascii="Times New Roman" w:eastAsia="Calibri" w:hAnsi="Times New Roman" w:cs="Times New Roman"/>
          <w:noProof/>
          <w:sz w:val="30"/>
          <w:szCs w:val="30"/>
        </w:rPr>
        <w:t xml:space="preserve"> изменения: </w:t>
      </w:r>
    </w:p>
    <w:p w:rsidR="000A1178" w:rsidRDefault="000A1178" w:rsidP="003061C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а) </w:t>
      </w:r>
      <w:r w:rsidR="007F6E7E">
        <w:rPr>
          <w:rFonts w:ascii="Times New Roman" w:eastAsia="Calibri" w:hAnsi="Times New Roman" w:cs="Times New Roman"/>
          <w:noProof/>
          <w:sz w:val="30"/>
          <w:szCs w:val="30"/>
        </w:rPr>
        <w:t>бескодовую подсубпозицию после субпозиции 8112 92 ТН ВЭД ЕАЭС</w:t>
      </w:r>
      <w:r w:rsidR="00ED1EC6" w:rsidRPr="00ED1EC6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="00ED1EC6" w:rsidRPr="000A1178">
        <w:rPr>
          <w:rFonts w:ascii="Times New Roman" w:eastAsia="Calibri" w:hAnsi="Times New Roman" w:cs="Times New Roman"/>
          <w:noProof/>
          <w:sz w:val="30"/>
          <w:szCs w:val="30"/>
        </w:rPr>
        <w:t>исключить</w:t>
      </w:r>
      <w:r w:rsidRPr="000A1178">
        <w:rPr>
          <w:rFonts w:ascii="Times New Roman" w:eastAsia="Calibri" w:hAnsi="Times New Roman" w:cs="Times New Roman"/>
          <w:noProof/>
          <w:sz w:val="30"/>
          <w:szCs w:val="30"/>
        </w:rPr>
        <w:t>;</w:t>
      </w:r>
    </w:p>
    <w:p w:rsidR="007F6E7E" w:rsidRDefault="000A1178" w:rsidP="007F6E7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lastRenderedPageBreak/>
        <w:t>б) </w:t>
      </w:r>
      <w:r w:rsidR="007F6E7E"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 w:rsidR="007F6E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8112 92 210</w:t>
      </w:r>
      <w:r w:rsidR="007F6E7E"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7F6E7E" w:rsidRPr="007F6E7E" w:rsidRDefault="007F6E7E" w:rsidP="007F6E7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«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86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отходы и лом: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»;</w:t>
      </w:r>
    </w:p>
    <w:p w:rsidR="007F6E7E" w:rsidRPr="007F6E7E" w:rsidRDefault="000A1178" w:rsidP="007F6E7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в) </w:t>
      </w:r>
      <w:r w:rsidR="007F6E7E"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 w:rsidR="007F6E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8112 92 210 1</w:t>
      </w:r>
      <w:r w:rsidR="007F6E7E"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7F6E7E" w:rsidRDefault="007F6E7E" w:rsidP="007F6E7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86823">
        <w:rPr>
          <w:rFonts w:ascii="Times New Roman" w:eastAsia="Calibri" w:hAnsi="Times New Roman" w:cs="Times New Roman"/>
          <w:sz w:val="28"/>
          <w:szCs w:val="28"/>
        </w:rPr>
        <w:t>германий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>»;</w:t>
      </w:r>
    </w:p>
    <w:p w:rsidR="007F6E7E" w:rsidRPr="007F6E7E" w:rsidRDefault="007F6E7E" w:rsidP="007F6E7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г) 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8112 92 210 8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7F6E7E" w:rsidRDefault="007F6E7E" w:rsidP="007F6E7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>»;</w:t>
      </w:r>
    </w:p>
    <w:p w:rsidR="004369B0" w:rsidRPr="007F6E7E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д) 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</w:t>
      </w:r>
      <w:r>
        <w:rPr>
          <w:rFonts w:ascii="Times New Roman" w:eastAsia="Calibri" w:hAnsi="Times New Roman" w:cs="Times New Roman"/>
          <w:noProof/>
          <w:sz w:val="30"/>
          <w:szCs w:val="30"/>
        </w:rPr>
        <w:t xml:space="preserve">бескодовой подсубпозиции после 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подсубпозиции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8112 92 210 8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4369B0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прочие: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>»;</w:t>
      </w:r>
    </w:p>
    <w:p w:rsidR="004369B0" w:rsidRPr="007F6E7E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е) 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8112 92 410 0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4369B0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868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ниобий (колумбий)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>»;</w:t>
      </w:r>
    </w:p>
    <w:p w:rsidR="004369B0" w:rsidRPr="007F6E7E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ж) 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8112 92 810 0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4369B0" w:rsidRDefault="008D2ADE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индий</w:t>
      </w:r>
      <w:r w:rsidR="004369B0" w:rsidRPr="007F6E7E">
        <w:rPr>
          <w:rFonts w:ascii="Times New Roman" w:eastAsia="Calibri" w:hAnsi="Times New Roman" w:cs="Times New Roman"/>
          <w:noProof/>
          <w:sz w:val="30"/>
          <w:szCs w:val="30"/>
        </w:rPr>
        <w:t>»;</w:t>
      </w:r>
    </w:p>
    <w:p w:rsidR="004369B0" w:rsidRPr="007F6E7E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з) 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8112 92 890 0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4369B0" w:rsidRDefault="008D2ADE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галлий</w:t>
      </w:r>
      <w:r w:rsidR="004369B0" w:rsidRPr="007F6E7E">
        <w:rPr>
          <w:rFonts w:ascii="Times New Roman" w:eastAsia="Calibri" w:hAnsi="Times New Roman" w:cs="Times New Roman"/>
          <w:noProof/>
          <w:sz w:val="30"/>
          <w:szCs w:val="30"/>
        </w:rPr>
        <w:t>»;</w:t>
      </w:r>
    </w:p>
    <w:p w:rsidR="004369B0" w:rsidRPr="007F6E7E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и) 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8112 92 910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4369B0" w:rsidRDefault="008D2ADE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ванадий:</w:t>
      </w:r>
      <w:r w:rsidR="004369B0" w:rsidRPr="007F6E7E">
        <w:rPr>
          <w:rFonts w:ascii="Times New Roman" w:eastAsia="Calibri" w:hAnsi="Times New Roman" w:cs="Times New Roman"/>
          <w:noProof/>
          <w:sz w:val="30"/>
          <w:szCs w:val="30"/>
        </w:rPr>
        <w:t>»;</w:t>
      </w:r>
    </w:p>
    <w:p w:rsidR="004369B0" w:rsidRPr="007F6E7E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к) 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8112 92 910 1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4369B0" w:rsidRDefault="008D2ADE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ванадий-алюминиевая лигатура для производства титановых слитков, сплавов и слябов</w:t>
      </w:r>
      <w:r w:rsidRPr="00D069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  <w:r w:rsidR="004369B0" w:rsidRPr="007F6E7E">
        <w:rPr>
          <w:rFonts w:ascii="Times New Roman" w:eastAsia="Calibri" w:hAnsi="Times New Roman" w:cs="Times New Roman"/>
          <w:noProof/>
          <w:sz w:val="30"/>
          <w:szCs w:val="30"/>
        </w:rPr>
        <w:t>»;</w:t>
      </w:r>
    </w:p>
    <w:p w:rsidR="004369B0" w:rsidRPr="007F6E7E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lastRenderedPageBreak/>
        <w:t>л) 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8112 92 910 9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4369B0" w:rsidRDefault="008D2ADE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прочий</w:t>
      </w:r>
      <w:r w:rsidR="004369B0" w:rsidRPr="007F6E7E">
        <w:rPr>
          <w:rFonts w:ascii="Times New Roman" w:eastAsia="Calibri" w:hAnsi="Times New Roman" w:cs="Times New Roman"/>
          <w:noProof/>
          <w:sz w:val="30"/>
          <w:szCs w:val="30"/>
        </w:rPr>
        <w:t>»;</w:t>
      </w:r>
    </w:p>
    <w:p w:rsidR="004369B0" w:rsidRPr="007F6E7E" w:rsidRDefault="004369B0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м) 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наименование подсубпозиции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8112 92 950 0</w:t>
      </w:r>
      <w:r w:rsidRPr="007F6E7E">
        <w:rPr>
          <w:rFonts w:ascii="Times New Roman" w:eastAsia="Calibri" w:hAnsi="Times New Roman" w:cs="Times New Roman"/>
          <w:noProof/>
          <w:sz w:val="30"/>
          <w:szCs w:val="30"/>
        </w:rPr>
        <w:t xml:space="preserve"> ТН ВЭД ЕАЭС изложить в следующей редакции:</w:t>
      </w:r>
    </w:p>
    <w:p w:rsidR="004369B0" w:rsidRDefault="008D2ADE" w:rsidP="004369B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22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65F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2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германий</w:t>
      </w:r>
      <w:r w:rsidR="004369B0" w:rsidRPr="007F6E7E">
        <w:rPr>
          <w:rFonts w:ascii="Times New Roman" w:eastAsia="Calibri" w:hAnsi="Times New Roman" w:cs="Times New Roman"/>
          <w:noProof/>
          <w:sz w:val="30"/>
          <w:szCs w:val="30"/>
        </w:rPr>
        <w:t>»</w:t>
      </w:r>
      <w:r w:rsidR="004369B0">
        <w:rPr>
          <w:rFonts w:ascii="Times New Roman" w:eastAsia="Calibri" w:hAnsi="Times New Roman" w:cs="Times New Roman"/>
          <w:noProof/>
          <w:sz w:val="30"/>
          <w:szCs w:val="30"/>
        </w:rPr>
        <w:t>.</w:t>
      </w:r>
    </w:p>
    <w:p w:rsidR="003330A2" w:rsidRPr="00E42B00" w:rsidRDefault="009C59E2" w:rsidP="00623B7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8B7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 </w:t>
      </w:r>
      <w:r w:rsidR="00EA35E5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Настоящее Решение вступает в силу по истечении</w:t>
      </w:r>
      <w:r w:rsidR="00B651EF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CC48E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="00B651EF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30 </w:t>
      </w:r>
      <w:r w:rsidR="00A070E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календарных дней </w:t>
      </w:r>
      <w:r w:rsidR="00EA35E5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даты его официального опубликования.</w:t>
      </w:r>
    </w:p>
    <w:p w:rsidR="003F1B51" w:rsidRDefault="003F1B51" w:rsidP="009265C5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B25FB" w:rsidRDefault="002B25FB" w:rsidP="009265C5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2B25FB" w:rsidRPr="00430135" w:rsidTr="00AF4714">
        <w:tc>
          <w:tcPr>
            <w:tcW w:w="5196" w:type="dxa"/>
            <w:hideMark/>
          </w:tcPr>
          <w:p w:rsidR="002B25FB" w:rsidRPr="00430135" w:rsidRDefault="002B25FB" w:rsidP="00AF47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2B25FB" w:rsidRPr="00430135" w:rsidRDefault="002B25FB" w:rsidP="00AF471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2B25FB" w:rsidRPr="00430135" w:rsidRDefault="002B25FB" w:rsidP="00AF47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2B25FB" w:rsidRPr="00430135" w:rsidRDefault="000A1178" w:rsidP="000A117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2B25FB"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B04627" w:rsidRPr="002B25FB" w:rsidRDefault="00B04627" w:rsidP="000A6518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B04627" w:rsidRPr="002B25FB" w:rsidSect="00420991">
      <w:headerReference w:type="default" r:id="rId10"/>
      <w:pgSz w:w="11906" w:h="16838"/>
      <w:pgMar w:top="1134" w:right="850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063" w:rsidRDefault="00D50063" w:rsidP="001928DA">
      <w:pPr>
        <w:spacing w:after="0" w:line="240" w:lineRule="auto"/>
      </w:pPr>
      <w:r>
        <w:separator/>
      </w:r>
    </w:p>
  </w:endnote>
  <w:endnote w:type="continuationSeparator" w:id="0">
    <w:p w:rsidR="00D50063" w:rsidRDefault="00D50063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063" w:rsidRDefault="00D50063" w:rsidP="001928DA">
      <w:pPr>
        <w:spacing w:after="0" w:line="240" w:lineRule="auto"/>
      </w:pPr>
      <w:r>
        <w:separator/>
      </w:r>
    </w:p>
  </w:footnote>
  <w:footnote w:type="continuationSeparator" w:id="0">
    <w:p w:rsidR="00D50063" w:rsidRDefault="00D50063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28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15C2" w:rsidRPr="005668FA" w:rsidRDefault="001C15C2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1311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8C15B5B"/>
    <w:multiLevelType w:val="hybridMultilevel"/>
    <w:tmpl w:val="52DC34E8"/>
    <w:lvl w:ilvl="0" w:tplc="5BB23F8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5B4966"/>
    <w:multiLevelType w:val="hybridMultilevel"/>
    <w:tmpl w:val="2F4E4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C7"/>
    <w:rsid w:val="00002085"/>
    <w:rsid w:val="00004492"/>
    <w:rsid w:val="000074F7"/>
    <w:rsid w:val="00012351"/>
    <w:rsid w:val="00020541"/>
    <w:rsid w:val="000272C2"/>
    <w:rsid w:val="000272E5"/>
    <w:rsid w:val="00030EB3"/>
    <w:rsid w:val="0003151D"/>
    <w:rsid w:val="00032303"/>
    <w:rsid w:val="00036BD2"/>
    <w:rsid w:val="00041BC7"/>
    <w:rsid w:val="0004217E"/>
    <w:rsid w:val="0004271E"/>
    <w:rsid w:val="0004349A"/>
    <w:rsid w:val="0005119C"/>
    <w:rsid w:val="000528E2"/>
    <w:rsid w:val="00052A03"/>
    <w:rsid w:val="0005469C"/>
    <w:rsid w:val="00054AFE"/>
    <w:rsid w:val="00057A97"/>
    <w:rsid w:val="00057BE6"/>
    <w:rsid w:val="00060389"/>
    <w:rsid w:val="00060AA8"/>
    <w:rsid w:val="000613E6"/>
    <w:rsid w:val="00071E8A"/>
    <w:rsid w:val="00072314"/>
    <w:rsid w:val="000762BC"/>
    <w:rsid w:val="0007646F"/>
    <w:rsid w:val="00077E4F"/>
    <w:rsid w:val="00080CDB"/>
    <w:rsid w:val="00081A42"/>
    <w:rsid w:val="00083A55"/>
    <w:rsid w:val="0008659F"/>
    <w:rsid w:val="00086758"/>
    <w:rsid w:val="000867D4"/>
    <w:rsid w:val="00090006"/>
    <w:rsid w:val="0009107A"/>
    <w:rsid w:val="00091601"/>
    <w:rsid w:val="00093858"/>
    <w:rsid w:val="00096B90"/>
    <w:rsid w:val="000A0AEF"/>
    <w:rsid w:val="000A1178"/>
    <w:rsid w:val="000A15FA"/>
    <w:rsid w:val="000A2206"/>
    <w:rsid w:val="000A2A22"/>
    <w:rsid w:val="000A2AE3"/>
    <w:rsid w:val="000A4E1F"/>
    <w:rsid w:val="000A5C22"/>
    <w:rsid w:val="000A6518"/>
    <w:rsid w:val="000A7EA9"/>
    <w:rsid w:val="000B2216"/>
    <w:rsid w:val="000B2400"/>
    <w:rsid w:val="000B298A"/>
    <w:rsid w:val="000B3A76"/>
    <w:rsid w:val="000B566B"/>
    <w:rsid w:val="000B5D7B"/>
    <w:rsid w:val="000B601D"/>
    <w:rsid w:val="000C3589"/>
    <w:rsid w:val="000C40F4"/>
    <w:rsid w:val="000C6559"/>
    <w:rsid w:val="000D0304"/>
    <w:rsid w:val="000D1290"/>
    <w:rsid w:val="000D12A4"/>
    <w:rsid w:val="000D378F"/>
    <w:rsid w:val="000D4091"/>
    <w:rsid w:val="000D4257"/>
    <w:rsid w:val="000D4F59"/>
    <w:rsid w:val="000D563E"/>
    <w:rsid w:val="000D5E55"/>
    <w:rsid w:val="000E4B95"/>
    <w:rsid w:val="000E6AF3"/>
    <w:rsid w:val="000E74DE"/>
    <w:rsid w:val="000F13E5"/>
    <w:rsid w:val="000F2BD0"/>
    <w:rsid w:val="000F339A"/>
    <w:rsid w:val="000F5C2B"/>
    <w:rsid w:val="000F7B0F"/>
    <w:rsid w:val="001001CA"/>
    <w:rsid w:val="001025D8"/>
    <w:rsid w:val="00103EA5"/>
    <w:rsid w:val="001059DA"/>
    <w:rsid w:val="00106536"/>
    <w:rsid w:val="00110E0D"/>
    <w:rsid w:val="001158EF"/>
    <w:rsid w:val="00116199"/>
    <w:rsid w:val="001211E3"/>
    <w:rsid w:val="00121B08"/>
    <w:rsid w:val="00122E7A"/>
    <w:rsid w:val="001236DD"/>
    <w:rsid w:val="00126BAF"/>
    <w:rsid w:val="001304AA"/>
    <w:rsid w:val="00130D1E"/>
    <w:rsid w:val="00131787"/>
    <w:rsid w:val="00132D0E"/>
    <w:rsid w:val="0013350E"/>
    <w:rsid w:val="00133FD0"/>
    <w:rsid w:val="00135710"/>
    <w:rsid w:val="00136EFC"/>
    <w:rsid w:val="00137A80"/>
    <w:rsid w:val="001408CD"/>
    <w:rsid w:val="001421C5"/>
    <w:rsid w:val="00143941"/>
    <w:rsid w:val="001449F5"/>
    <w:rsid w:val="00144EE0"/>
    <w:rsid w:val="00145190"/>
    <w:rsid w:val="00145FE9"/>
    <w:rsid w:val="00150C8A"/>
    <w:rsid w:val="00153641"/>
    <w:rsid w:val="00153C63"/>
    <w:rsid w:val="00157C30"/>
    <w:rsid w:val="0016056F"/>
    <w:rsid w:val="00165FB1"/>
    <w:rsid w:val="0016715C"/>
    <w:rsid w:val="001703FF"/>
    <w:rsid w:val="00174964"/>
    <w:rsid w:val="00175167"/>
    <w:rsid w:val="0017667A"/>
    <w:rsid w:val="00186DC7"/>
    <w:rsid w:val="001928DA"/>
    <w:rsid w:val="001954C5"/>
    <w:rsid w:val="001A4094"/>
    <w:rsid w:val="001A4B5A"/>
    <w:rsid w:val="001A75F1"/>
    <w:rsid w:val="001B0708"/>
    <w:rsid w:val="001B4CF3"/>
    <w:rsid w:val="001B5AF3"/>
    <w:rsid w:val="001B614A"/>
    <w:rsid w:val="001C15C2"/>
    <w:rsid w:val="001C33C6"/>
    <w:rsid w:val="001C379D"/>
    <w:rsid w:val="001C3857"/>
    <w:rsid w:val="001C3C80"/>
    <w:rsid w:val="001C40AE"/>
    <w:rsid w:val="001C641A"/>
    <w:rsid w:val="001C641D"/>
    <w:rsid w:val="001C6468"/>
    <w:rsid w:val="001C75F1"/>
    <w:rsid w:val="001D041E"/>
    <w:rsid w:val="001D1551"/>
    <w:rsid w:val="001D279D"/>
    <w:rsid w:val="001D37A7"/>
    <w:rsid w:val="001D4D37"/>
    <w:rsid w:val="001D5102"/>
    <w:rsid w:val="001D693C"/>
    <w:rsid w:val="001D6FBA"/>
    <w:rsid w:val="001E0AB6"/>
    <w:rsid w:val="001E281D"/>
    <w:rsid w:val="001E4623"/>
    <w:rsid w:val="001E5869"/>
    <w:rsid w:val="001F2211"/>
    <w:rsid w:val="001F5F97"/>
    <w:rsid w:val="002000C4"/>
    <w:rsid w:val="00200507"/>
    <w:rsid w:val="00203317"/>
    <w:rsid w:val="002038A0"/>
    <w:rsid w:val="002047FE"/>
    <w:rsid w:val="0020697B"/>
    <w:rsid w:val="002121A9"/>
    <w:rsid w:val="002121F0"/>
    <w:rsid w:val="00212E35"/>
    <w:rsid w:val="00214AF4"/>
    <w:rsid w:val="00216AFB"/>
    <w:rsid w:val="00217E55"/>
    <w:rsid w:val="002202CA"/>
    <w:rsid w:val="00226ADC"/>
    <w:rsid w:val="00231663"/>
    <w:rsid w:val="00231A5D"/>
    <w:rsid w:val="002331A6"/>
    <w:rsid w:val="0023672E"/>
    <w:rsid w:val="0024206A"/>
    <w:rsid w:val="00242B85"/>
    <w:rsid w:val="00243FA1"/>
    <w:rsid w:val="002461D5"/>
    <w:rsid w:val="002478B7"/>
    <w:rsid w:val="002505E3"/>
    <w:rsid w:val="00250ECE"/>
    <w:rsid w:val="00251275"/>
    <w:rsid w:val="002533EA"/>
    <w:rsid w:val="00256481"/>
    <w:rsid w:val="00260025"/>
    <w:rsid w:val="00260651"/>
    <w:rsid w:val="00260B76"/>
    <w:rsid w:val="00261DE4"/>
    <w:rsid w:val="0026437A"/>
    <w:rsid w:val="002653B9"/>
    <w:rsid w:val="00270543"/>
    <w:rsid w:val="00272DCE"/>
    <w:rsid w:val="0027784D"/>
    <w:rsid w:val="002821DD"/>
    <w:rsid w:val="0028258D"/>
    <w:rsid w:val="002853AA"/>
    <w:rsid w:val="002863B4"/>
    <w:rsid w:val="00287D82"/>
    <w:rsid w:val="00287DA5"/>
    <w:rsid w:val="0029159A"/>
    <w:rsid w:val="00292A71"/>
    <w:rsid w:val="002945EF"/>
    <w:rsid w:val="00296397"/>
    <w:rsid w:val="002A355C"/>
    <w:rsid w:val="002A4CE3"/>
    <w:rsid w:val="002B088A"/>
    <w:rsid w:val="002B25FB"/>
    <w:rsid w:val="002C15A9"/>
    <w:rsid w:val="002C512B"/>
    <w:rsid w:val="002C576B"/>
    <w:rsid w:val="002D195A"/>
    <w:rsid w:val="002D351E"/>
    <w:rsid w:val="002D6812"/>
    <w:rsid w:val="002E00EB"/>
    <w:rsid w:val="002E3879"/>
    <w:rsid w:val="002E3A14"/>
    <w:rsid w:val="002E3F2B"/>
    <w:rsid w:val="002E517C"/>
    <w:rsid w:val="002E53BF"/>
    <w:rsid w:val="002E58AF"/>
    <w:rsid w:val="002E690F"/>
    <w:rsid w:val="002F1312"/>
    <w:rsid w:val="002F1F3C"/>
    <w:rsid w:val="002F2458"/>
    <w:rsid w:val="002F2F78"/>
    <w:rsid w:val="002F3199"/>
    <w:rsid w:val="002F3481"/>
    <w:rsid w:val="002F7EF9"/>
    <w:rsid w:val="00300986"/>
    <w:rsid w:val="003029D1"/>
    <w:rsid w:val="00302AB0"/>
    <w:rsid w:val="00304019"/>
    <w:rsid w:val="00304F61"/>
    <w:rsid w:val="003061CE"/>
    <w:rsid w:val="003076A3"/>
    <w:rsid w:val="003079AB"/>
    <w:rsid w:val="003106AF"/>
    <w:rsid w:val="00310A70"/>
    <w:rsid w:val="00310BB1"/>
    <w:rsid w:val="00312191"/>
    <w:rsid w:val="00312B14"/>
    <w:rsid w:val="00313119"/>
    <w:rsid w:val="003131D7"/>
    <w:rsid w:val="00315426"/>
    <w:rsid w:val="003157C0"/>
    <w:rsid w:val="00315A64"/>
    <w:rsid w:val="00320086"/>
    <w:rsid w:val="003201DA"/>
    <w:rsid w:val="00321141"/>
    <w:rsid w:val="00322304"/>
    <w:rsid w:val="003266C9"/>
    <w:rsid w:val="003266F3"/>
    <w:rsid w:val="00326821"/>
    <w:rsid w:val="003270AF"/>
    <w:rsid w:val="0033078E"/>
    <w:rsid w:val="0033285C"/>
    <w:rsid w:val="003329C1"/>
    <w:rsid w:val="003330A2"/>
    <w:rsid w:val="0033412A"/>
    <w:rsid w:val="00335379"/>
    <w:rsid w:val="00335CDC"/>
    <w:rsid w:val="00336748"/>
    <w:rsid w:val="00340ACD"/>
    <w:rsid w:val="00345965"/>
    <w:rsid w:val="003516D1"/>
    <w:rsid w:val="00352844"/>
    <w:rsid w:val="003559D2"/>
    <w:rsid w:val="00355BBB"/>
    <w:rsid w:val="00356831"/>
    <w:rsid w:val="00357120"/>
    <w:rsid w:val="003627E1"/>
    <w:rsid w:val="003641E3"/>
    <w:rsid w:val="00364F2D"/>
    <w:rsid w:val="00367057"/>
    <w:rsid w:val="00367DEC"/>
    <w:rsid w:val="00370D46"/>
    <w:rsid w:val="00371CF6"/>
    <w:rsid w:val="00373C0C"/>
    <w:rsid w:val="00374547"/>
    <w:rsid w:val="00375DAF"/>
    <w:rsid w:val="003760C8"/>
    <w:rsid w:val="00382264"/>
    <w:rsid w:val="00383867"/>
    <w:rsid w:val="0038636D"/>
    <w:rsid w:val="003866EE"/>
    <w:rsid w:val="00392BF9"/>
    <w:rsid w:val="003939CC"/>
    <w:rsid w:val="00397D4B"/>
    <w:rsid w:val="003A1164"/>
    <w:rsid w:val="003A1F13"/>
    <w:rsid w:val="003A2549"/>
    <w:rsid w:val="003A27AD"/>
    <w:rsid w:val="003A6125"/>
    <w:rsid w:val="003A6F59"/>
    <w:rsid w:val="003A701B"/>
    <w:rsid w:val="003A73A2"/>
    <w:rsid w:val="003B30ED"/>
    <w:rsid w:val="003B50FF"/>
    <w:rsid w:val="003B6EA2"/>
    <w:rsid w:val="003C0B72"/>
    <w:rsid w:val="003C19A1"/>
    <w:rsid w:val="003C3A67"/>
    <w:rsid w:val="003C4153"/>
    <w:rsid w:val="003D0E93"/>
    <w:rsid w:val="003D247C"/>
    <w:rsid w:val="003D36EB"/>
    <w:rsid w:val="003D46B0"/>
    <w:rsid w:val="003D486D"/>
    <w:rsid w:val="003D5350"/>
    <w:rsid w:val="003D5FA8"/>
    <w:rsid w:val="003E3989"/>
    <w:rsid w:val="003E4411"/>
    <w:rsid w:val="003E5F72"/>
    <w:rsid w:val="003E6A12"/>
    <w:rsid w:val="003F0BE9"/>
    <w:rsid w:val="003F1B51"/>
    <w:rsid w:val="003F25D9"/>
    <w:rsid w:val="003F34AB"/>
    <w:rsid w:val="003F3854"/>
    <w:rsid w:val="003F4A39"/>
    <w:rsid w:val="003F4B7A"/>
    <w:rsid w:val="003F6ED9"/>
    <w:rsid w:val="003F7439"/>
    <w:rsid w:val="004044E1"/>
    <w:rsid w:val="004044F4"/>
    <w:rsid w:val="00407E4A"/>
    <w:rsid w:val="0041112F"/>
    <w:rsid w:val="00416ECB"/>
    <w:rsid w:val="00420991"/>
    <w:rsid w:val="004216AC"/>
    <w:rsid w:val="00423675"/>
    <w:rsid w:val="00423CD3"/>
    <w:rsid w:val="00425A58"/>
    <w:rsid w:val="00425CD5"/>
    <w:rsid w:val="00430F42"/>
    <w:rsid w:val="00431B5A"/>
    <w:rsid w:val="004348A6"/>
    <w:rsid w:val="004353C8"/>
    <w:rsid w:val="004369B0"/>
    <w:rsid w:val="004416E3"/>
    <w:rsid w:val="00442C70"/>
    <w:rsid w:val="0044378E"/>
    <w:rsid w:val="00444E4D"/>
    <w:rsid w:val="00450878"/>
    <w:rsid w:val="00452A1B"/>
    <w:rsid w:val="00461077"/>
    <w:rsid w:val="00466427"/>
    <w:rsid w:val="0046695C"/>
    <w:rsid w:val="004716D4"/>
    <w:rsid w:val="00472416"/>
    <w:rsid w:val="00472FD1"/>
    <w:rsid w:val="00474B7E"/>
    <w:rsid w:val="00475062"/>
    <w:rsid w:val="0047587A"/>
    <w:rsid w:val="00476D12"/>
    <w:rsid w:val="004776C5"/>
    <w:rsid w:val="00482D56"/>
    <w:rsid w:val="004876B6"/>
    <w:rsid w:val="00490627"/>
    <w:rsid w:val="00490AFD"/>
    <w:rsid w:val="00493A9C"/>
    <w:rsid w:val="004940F0"/>
    <w:rsid w:val="004A09B1"/>
    <w:rsid w:val="004A0EE3"/>
    <w:rsid w:val="004A3D56"/>
    <w:rsid w:val="004A46EC"/>
    <w:rsid w:val="004B0946"/>
    <w:rsid w:val="004B18F5"/>
    <w:rsid w:val="004B36AB"/>
    <w:rsid w:val="004B4170"/>
    <w:rsid w:val="004B7A65"/>
    <w:rsid w:val="004C1A6E"/>
    <w:rsid w:val="004C30B1"/>
    <w:rsid w:val="004D272E"/>
    <w:rsid w:val="004D66DA"/>
    <w:rsid w:val="004D6879"/>
    <w:rsid w:val="004E3044"/>
    <w:rsid w:val="004E72DD"/>
    <w:rsid w:val="004F20C2"/>
    <w:rsid w:val="004F716C"/>
    <w:rsid w:val="0050184A"/>
    <w:rsid w:val="00502AB1"/>
    <w:rsid w:val="00504BDC"/>
    <w:rsid w:val="00506456"/>
    <w:rsid w:val="00511BC6"/>
    <w:rsid w:val="00511C89"/>
    <w:rsid w:val="00513DFD"/>
    <w:rsid w:val="005216AC"/>
    <w:rsid w:val="00523D89"/>
    <w:rsid w:val="005244AB"/>
    <w:rsid w:val="00524A05"/>
    <w:rsid w:val="00527C30"/>
    <w:rsid w:val="00533376"/>
    <w:rsid w:val="00534FDB"/>
    <w:rsid w:val="005401C6"/>
    <w:rsid w:val="00546CB3"/>
    <w:rsid w:val="0054737E"/>
    <w:rsid w:val="00550F08"/>
    <w:rsid w:val="005518CD"/>
    <w:rsid w:val="0055346A"/>
    <w:rsid w:val="00554032"/>
    <w:rsid w:val="00556132"/>
    <w:rsid w:val="005609F3"/>
    <w:rsid w:val="00560F35"/>
    <w:rsid w:val="00562CD6"/>
    <w:rsid w:val="00564033"/>
    <w:rsid w:val="005668FA"/>
    <w:rsid w:val="00572975"/>
    <w:rsid w:val="00573012"/>
    <w:rsid w:val="00575150"/>
    <w:rsid w:val="005757E3"/>
    <w:rsid w:val="005761F7"/>
    <w:rsid w:val="00583CD3"/>
    <w:rsid w:val="0058451D"/>
    <w:rsid w:val="00590934"/>
    <w:rsid w:val="005953B1"/>
    <w:rsid w:val="00597413"/>
    <w:rsid w:val="005A238E"/>
    <w:rsid w:val="005A3E44"/>
    <w:rsid w:val="005B103D"/>
    <w:rsid w:val="005B1BAE"/>
    <w:rsid w:val="005B2084"/>
    <w:rsid w:val="005B2192"/>
    <w:rsid w:val="005B6077"/>
    <w:rsid w:val="005B6B88"/>
    <w:rsid w:val="005C3CA6"/>
    <w:rsid w:val="005D0528"/>
    <w:rsid w:val="005D13A0"/>
    <w:rsid w:val="005D2F17"/>
    <w:rsid w:val="005E1641"/>
    <w:rsid w:val="005E60CD"/>
    <w:rsid w:val="005F12EE"/>
    <w:rsid w:val="005F1FF3"/>
    <w:rsid w:val="005F414B"/>
    <w:rsid w:val="005F47D0"/>
    <w:rsid w:val="005F51CC"/>
    <w:rsid w:val="005F5B2F"/>
    <w:rsid w:val="005F6A2E"/>
    <w:rsid w:val="006012B1"/>
    <w:rsid w:val="00603CED"/>
    <w:rsid w:val="00605CD9"/>
    <w:rsid w:val="006106A4"/>
    <w:rsid w:val="006149B6"/>
    <w:rsid w:val="00614DE9"/>
    <w:rsid w:val="00615689"/>
    <w:rsid w:val="006162D0"/>
    <w:rsid w:val="006173CE"/>
    <w:rsid w:val="00620CD7"/>
    <w:rsid w:val="006214C0"/>
    <w:rsid w:val="0062171A"/>
    <w:rsid w:val="00621D88"/>
    <w:rsid w:val="00622E05"/>
    <w:rsid w:val="00623B79"/>
    <w:rsid w:val="006245D7"/>
    <w:rsid w:val="00624851"/>
    <w:rsid w:val="00625685"/>
    <w:rsid w:val="00626547"/>
    <w:rsid w:val="00627667"/>
    <w:rsid w:val="00633C21"/>
    <w:rsid w:val="00633C4D"/>
    <w:rsid w:val="006341DE"/>
    <w:rsid w:val="00634D2D"/>
    <w:rsid w:val="00636397"/>
    <w:rsid w:val="00637DFF"/>
    <w:rsid w:val="006441E6"/>
    <w:rsid w:val="0064735D"/>
    <w:rsid w:val="00647AA5"/>
    <w:rsid w:val="006531C7"/>
    <w:rsid w:val="00654AFE"/>
    <w:rsid w:val="00654F1C"/>
    <w:rsid w:val="0066064D"/>
    <w:rsid w:val="00660A1F"/>
    <w:rsid w:val="006613FD"/>
    <w:rsid w:val="00662EF1"/>
    <w:rsid w:val="00665732"/>
    <w:rsid w:val="00666566"/>
    <w:rsid w:val="00666E37"/>
    <w:rsid w:val="00676042"/>
    <w:rsid w:val="00682AB7"/>
    <w:rsid w:val="006833BB"/>
    <w:rsid w:val="00683C27"/>
    <w:rsid w:val="006859C1"/>
    <w:rsid w:val="006860DC"/>
    <w:rsid w:val="00686B59"/>
    <w:rsid w:val="0069192A"/>
    <w:rsid w:val="00691AC2"/>
    <w:rsid w:val="00692345"/>
    <w:rsid w:val="006927E2"/>
    <w:rsid w:val="006A0585"/>
    <w:rsid w:val="006A2BF4"/>
    <w:rsid w:val="006B0159"/>
    <w:rsid w:val="006B1049"/>
    <w:rsid w:val="006B18DD"/>
    <w:rsid w:val="006B5C86"/>
    <w:rsid w:val="006C3790"/>
    <w:rsid w:val="006C4805"/>
    <w:rsid w:val="006C7FAE"/>
    <w:rsid w:val="006D3EA3"/>
    <w:rsid w:val="006E120E"/>
    <w:rsid w:val="006E1DF0"/>
    <w:rsid w:val="006E27E2"/>
    <w:rsid w:val="006E331A"/>
    <w:rsid w:val="006E732E"/>
    <w:rsid w:val="006F0432"/>
    <w:rsid w:val="006F049A"/>
    <w:rsid w:val="006F1B08"/>
    <w:rsid w:val="006F2F37"/>
    <w:rsid w:val="006F4591"/>
    <w:rsid w:val="006F4F50"/>
    <w:rsid w:val="006F52E0"/>
    <w:rsid w:val="006F6ACF"/>
    <w:rsid w:val="00700481"/>
    <w:rsid w:val="00701866"/>
    <w:rsid w:val="00704723"/>
    <w:rsid w:val="00704F20"/>
    <w:rsid w:val="00705F5D"/>
    <w:rsid w:val="00711591"/>
    <w:rsid w:val="007133F6"/>
    <w:rsid w:val="00721515"/>
    <w:rsid w:val="00721D9E"/>
    <w:rsid w:val="007222E6"/>
    <w:rsid w:val="00723CAE"/>
    <w:rsid w:val="00724DB1"/>
    <w:rsid w:val="007266E7"/>
    <w:rsid w:val="007303D6"/>
    <w:rsid w:val="0073047E"/>
    <w:rsid w:val="0073067B"/>
    <w:rsid w:val="00734BAD"/>
    <w:rsid w:val="007363E2"/>
    <w:rsid w:val="00736554"/>
    <w:rsid w:val="00742C30"/>
    <w:rsid w:val="00745A05"/>
    <w:rsid w:val="007463D3"/>
    <w:rsid w:val="0074772B"/>
    <w:rsid w:val="00747803"/>
    <w:rsid w:val="00750EE3"/>
    <w:rsid w:val="0075197B"/>
    <w:rsid w:val="00752463"/>
    <w:rsid w:val="0075328F"/>
    <w:rsid w:val="0075714A"/>
    <w:rsid w:val="007574A5"/>
    <w:rsid w:val="007600EB"/>
    <w:rsid w:val="00761A2C"/>
    <w:rsid w:val="00761F78"/>
    <w:rsid w:val="00761FD3"/>
    <w:rsid w:val="00764D0A"/>
    <w:rsid w:val="00765DA5"/>
    <w:rsid w:val="00772B81"/>
    <w:rsid w:val="00781AAE"/>
    <w:rsid w:val="00782B0F"/>
    <w:rsid w:val="00784F8A"/>
    <w:rsid w:val="007877F5"/>
    <w:rsid w:val="00787CE6"/>
    <w:rsid w:val="00790ACF"/>
    <w:rsid w:val="00790EE3"/>
    <w:rsid w:val="00792DDE"/>
    <w:rsid w:val="00794298"/>
    <w:rsid w:val="007A0F64"/>
    <w:rsid w:val="007A3356"/>
    <w:rsid w:val="007A4DE4"/>
    <w:rsid w:val="007A63F3"/>
    <w:rsid w:val="007B00D5"/>
    <w:rsid w:val="007B17CA"/>
    <w:rsid w:val="007B1B5D"/>
    <w:rsid w:val="007B46A3"/>
    <w:rsid w:val="007C0D4E"/>
    <w:rsid w:val="007C12BA"/>
    <w:rsid w:val="007C1A74"/>
    <w:rsid w:val="007C2EF4"/>
    <w:rsid w:val="007C7666"/>
    <w:rsid w:val="007D1237"/>
    <w:rsid w:val="007D5810"/>
    <w:rsid w:val="007D5A20"/>
    <w:rsid w:val="007D6A8E"/>
    <w:rsid w:val="007D6FC3"/>
    <w:rsid w:val="007D7564"/>
    <w:rsid w:val="007E15BF"/>
    <w:rsid w:val="007E319E"/>
    <w:rsid w:val="007E67EB"/>
    <w:rsid w:val="007E72F6"/>
    <w:rsid w:val="007F0F4A"/>
    <w:rsid w:val="007F2072"/>
    <w:rsid w:val="007F3202"/>
    <w:rsid w:val="007F3FDF"/>
    <w:rsid w:val="007F6BF7"/>
    <w:rsid w:val="007F6E7E"/>
    <w:rsid w:val="00800CF0"/>
    <w:rsid w:val="00800F2A"/>
    <w:rsid w:val="0080134B"/>
    <w:rsid w:val="008022F0"/>
    <w:rsid w:val="00804989"/>
    <w:rsid w:val="00806D7C"/>
    <w:rsid w:val="00807C6C"/>
    <w:rsid w:val="008109FA"/>
    <w:rsid w:val="008130AB"/>
    <w:rsid w:val="008174F6"/>
    <w:rsid w:val="0082123B"/>
    <w:rsid w:val="008278FF"/>
    <w:rsid w:val="00830AFB"/>
    <w:rsid w:val="00831FDD"/>
    <w:rsid w:val="008336C0"/>
    <w:rsid w:val="00833A74"/>
    <w:rsid w:val="00835E53"/>
    <w:rsid w:val="008362A3"/>
    <w:rsid w:val="0083677B"/>
    <w:rsid w:val="0084087C"/>
    <w:rsid w:val="008429A9"/>
    <w:rsid w:val="008513CC"/>
    <w:rsid w:val="00856997"/>
    <w:rsid w:val="00862D51"/>
    <w:rsid w:val="008666AF"/>
    <w:rsid w:val="00870190"/>
    <w:rsid w:val="0087108A"/>
    <w:rsid w:val="00874CEC"/>
    <w:rsid w:val="00875D7C"/>
    <w:rsid w:val="0087658A"/>
    <w:rsid w:val="00877969"/>
    <w:rsid w:val="00877F01"/>
    <w:rsid w:val="00881351"/>
    <w:rsid w:val="00883CCF"/>
    <w:rsid w:val="00886C0D"/>
    <w:rsid w:val="008878E3"/>
    <w:rsid w:val="00891256"/>
    <w:rsid w:val="00891AE5"/>
    <w:rsid w:val="008923C2"/>
    <w:rsid w:val="0089386B"/>
    <w:rsid w:val="00895254"/>
    <w:rsid w:val="008A3BCB"/>
    <w:rsid w:val="008A5AD0"/>
    <w:rsid w:val="008A624A"/>
    <w:rsid w:val="008B1461"/>
    <w:rsid w:val="008B4644"/>
    <w:rsid w:val="008B4C83"/>
    <w:rsid w:val="008B71A8"/>
    <w:rsid w:val="008C0843"/>
    <w:rsid w:val="008D1AC6"/>
    <w:rsid w:val="008D2ADE"/>
    <w:rsid w:val="008D3680"/>
    <w:rsid w:val="008D55C8"/>
    <w:rsid w:val="008D6230"/>
    <w:rsid w:val="008D694B"/>
    <w:rsid w:val="008E0272"/>
    <w:rsid w:val="008E0D33"/>
    <w:rsid w:val="008E0D98"/>
    <w:rsid w:val="008E390F"/>
    <w:rsid w:val="008E4433"/>
    <w:rsid w:val="008E7902"/>
    <w:rsid w:val="008F3059"/>
    <w:rsid w:val="008F4BA2"/>
    <w:rsid w:val="008F508F"/>
    <w:rsid w:val="008F6F90"/>
    <w:rsid w:val="008F7E93"/>
    <w:rsid w:val="009017D4"/>
    <w:rsid w:val="00906BEB"/>
    <w:rsid w:val="009076CC"/>
    <w:rsid w:val="0091123E"/>
    <w:rsid w:val="00912B90"/>
    <w:rsid w:val="00912BAD"/>
    <w:rsid w:val="00916534"/>
    <w:rsid w:val="009168CA"/>
    <w:rsid w:val="00920ACC"/>
    <w:rsid w:val="009211A3"/>
    <w:rsid w:val="00921EA1"/>
    <w:rsid w:val="00922DCE"/>
    <w:rsid w:val="0092448A"/>
    <w:rsid w:val="0092619C"/>
    <w:rsid w:val="009265C5"/>
    <w:rsid w:val="0093220E"/>
    <w:rsid w:val="00935AF5"/>
    <w:rsid w:val="00936503"/>
    <w:rsid w:val="0094056D"/>
    <w:rsid w:val="00941906"/>
    <w:rsid w:val="00944080"/>
    <w:rsid w:val="00944FF6"/>
    <w:rsid w:val="009547FF"/>
    <w:rsid w:val="009577C1"/>
    <w:rsid w:val="00961D52"/>
    <w:rsid w:val="00962CAF"/>
    <w:rsid w:val="0096593F"/>
    <w:rsid w:val="00966BDD"/>
    <w:rsid w:val="00967B82"/>
    <w:rsid w:val="00972882"/>
    <w:rsid w:val="0097752D"/>
    <w:rsid w:val="00984B1E"/>
    <w:rsid w:val="00985141"/>
    <w:rsid w:val="00991A41"/>
    <w:rsid w:val="00993A5A"/>
    <w:rsid w:val="00995DD1"/>
    <w:rsid w:val="0099703B"/>
    <w:rsid w:val="009A27CE"/>
    <w:rsid w:val="009A493D"/>
    <w:rsid w:val="009A565F"/>
    <w:rsid w:val="009A700F"/>
    <w:rsid w:val="009A73BF"/>
    <w:rsid w:val="009B2534"/>
    <w:rsid w:val="009B4248"/>
    <w:rsid w:val="009B5276"/>
    <w:rsid w:val="009B6FC1"/>
    <w:rsid w:val="009C59E2"/>
    <w:rsid w:val="009C669A"/>
    <w:rsid w:val="009C6E2A"/>
    <w:rsid w:val="009D1349"/>
    <w:rsid w:val="009D36AD"/>
    <w:rsid w:val="009E4571"/>
    <w:rsid w:val="009E4B4A"/>
    <w:rsid w:val="009E4D4F"/>
    <w:rsid w:val="009E4E9E"/>
    <w:rsid w:val="009E636E"/>
    <w:rsid w:val="00A070EB"/>
    <w:rsid w:val="00A102FC"/>
    <w:rsid w:val="00A1060A"/>
    <w:rsid w:val="00A21FFD"/>
    <w:rsid w:val="00A256DB"/>
    <w:rsid w:val="00A30202"/>
    <w:rsid w:val="00A313BD"/>
    <w:rsid w:val="00A35368"/>
    <w:rsid w:val="00A358AB"/>
    <w:rsid w:val="00A35CB1"/>
    <w:rsid w:val="00A367B9"/>
    <w:rsid w:val="00A37AF8"/>
    <w:rsid w:val="00A40189"/>
    <w:rsid w:val="00A42039"/>
    <w:rsid w:val="00A42347"/>
    <w:rsid w:val="00A430CF"/>
    <w:rsid w:val="00A4433D"/>
    <w:rsid w:val="00A44DAD"/>
    <w:rsid w:val="00A4721D"/>
    <w:rsid w:val="00A47719"/>
    <w:rsid w:val="00A50C99"/>
    <w:rsid w:val="00A527F9"/>
    <w:rsid w:val="00A60591"/>
    <w:rsid w:val="00A60728"/>
    <w:rsid w:val="00A62607"/>
    <w:rsid w:val="00A62686"/>
    <w:rsid w:val="00A65C4C"/>
    <w:rsid w:val="00A7233F"/>
    <w:rsid w:val="00A72739"/>
    <w:rsid w:val="00A74F0B"/>
    <w:rsid w:val="00A8065A"/>
    <w:rsid w:val="00A85801"/>
    <w:rsid w:val="00A86372"/>
    <w:rsid w:val="00A92D2D"/>
    <w:rsid w:val="00A95BD3"/>
    <w:rsid w:val="00A96B66"/>
    <w:rsid w:val="00A96E65"/>
    <w:rsid w:val="00A9739B"/>
    <w:rsid w:val="00AA449B"/>
    <w:rsid w:val="00AA61B1"/>
    <w:rsid w:val="00AA6E3E"/>
    <w:rsid w:val="00AB2271"/>
    <w:rsid w:val="00AB459A"/>
    <w:rsid w:val="00AB4C66"/>
    <w:rsid w:val="00AB7C02"/>
    <w:rsid w:val="00AC0A7F"/>
    <w:rsid w:val="00AC41EE"/>
    <w:rsid w:val="00AC440B"/>
    <w:rsid w:val="00AC4F0A"/>
    <w:rsid w:val="00AC7704"/>
    <w:rsid w:val="00AD0A75"/>
    <w:rsid w:val="00AD4FDE"/>
    <w:rsid w:val="00AD5397"/>
    <w:rsid w:val="00AD635D"/>
    <w:rsid w:val="00AD7EC6"/>
    <w:rsid w:val="00AE469E"/>
    <w:rsid w:val="00AE58E6"/>
    <w:rsid w:val="00AE64F2"/>
    <w:rsid w:val="00AF258D"/>
    <w:rsid w:val="00AF2EA3"/>
    <w:rsid w:val="00AF3394"/>
    <w:rsid w:val="00AF4C75"/>
    <w:rsid w:val="00AF6DE1"/>
    <w:rsid w:val="00B000F2"/>
    <w:rsid w:val="00B04627"/>
    <w:rsid w:val="00B0474D"/>
    <w:rsid w:val="00B055E4"/>
    <w:rsid w:val="00B06188"/>
    <w:rsid w:val="00B1212D"/>
    <w:rsid w:val="00B13937"/>
    <w:rsid w:val="00B14401"/>
    <w:rsid w:val="00B22CC3"/>
    <w:rsid w:val="00B23417"/>
    <w:rsid w:val="00B243F8"/>
    <w:rsid w:val="00B2622F"/>
    <w:rsid w:val="00B26CE1"/>
    <w:rsid w:val="00B27A3E"/>
    <w:rsid w:val="00B3164E"/>
    <w:rsid w:val="00B32822"/>
    <w:rsid w:val="00B337AF"/>
    <w:rsid w:val="00B33BA3"/>
    <w:rsid w:val="00B33E61"/>
    <w:rsid w:val="00B36B2F"/>
    <w:rsid w:val="00B376B9"/>
    <w:rsid w:val="00B37A9C"/>
    <w:rsid w:val="00B426E5"/>
    <w:rsid w:val="00B42E53"/>
    <w:rsid w:val="00B46E33"/>
    <w:rsid w:val="00B55BD0"/>
    <w:rsid w:val="00B564DC"/>
    <w:rsid w:val="00B61425"/>
    <w:rsid w:val="00B651EF"/>
    <w:rsid w:val="00B6626A"/>
    <w:rsid w:val="00B730BD"/>
    <w:rsid w:val="00B778B0"/>
    <w:rsid w:val="00B812BF"/>
    <w:rsid w:val="00B81C45"/>
    <w:rsid w:val="00B82138"/>
    <w:rsid w:val="00B84E6D"/>
    <w:rsid w:val="00B84FCE"/>
    <w:rsid w:val="00B93A40"/>
    <w:rsid w:val="00B9609D"/>
    <w:rsid w:val="00B96514"/>
    <w:rsid w:val="00B97FEE"/>
    <w:rsid w:val="00BA09D1"/>
    <w:rsid w:val="00BA732B"/>
    <w:rsid w:val="00BB0BC9"/>
    <w:rsid w:val="00BB331C"/>
    <w:rsid w:val="00BB55DF"/>
    <w:rsid w:val="00BC02B5"/>
    <w:rsid w:val="00BC038B"/>
    <w:rsid w:val="00BC121F"/>
    <w:rsid w:val="00BC4F6B"/>
    <w:rsid w:val="00BC6182"/>
    <w:rsid w:val="00BC6529"/>
    <w:rsid w:val="00BC6642"/>
    <w:rsid w:val="00BD34CD"/>
    <w:rsid w:val="00BD47CD"/>
    <w:rsid w:val="00BE07BA"/>
    <w:rsid w:val="00BE07E1"/>
    <w:rsid w:val="00BE09B8"/>
    <w:rsid w:val="00BE0BAB"/>
    <w:rsid w:val="00BE2FE5"/>
    <w:rsid w:val="00BE50C8"/>
    <w:rsid w:val="00BE5D49"/>
    <w:rsid w:val="00BE6FD8"/>
    <w:rsid w:val="00BF0899"/>
    <w:rsid w:val="00BF09CD"/>
    <w:rsid w:val="00BF38DF"/>
    <w:rsid w:val="00BF392A"/>
    <w:rsid w:val="00C0177E"/>
    <w:rsid w:val="00C02FF8"/>
    <w:rsid w:val="00C03C44"/>
    <w:rsid w:val="00C0467B"/>
    <w:rsid w:val="00C10D06"/>
    <w:rsid w:val="00C11D2C"/>
    <w:rsid w:val="00C132C0"/>
    <w:rsid w:val="00C1413F"/>
    <w:rsid w:val="00C14BA1"/>
    <w:rsid w:val="00C1522A"/>
    <w:rsid w:val="00C15798"/>
    <w:rsid w:val="00C22D12"/>
    <w:rsid w:val="00C253FB"/>
    <w:rsid w:val="00C26A92"/>
    <w:rsid w:val="00C27BD1"/>
    <w:rsid w:val="00C3102B"/>
    <w:rsid w:val="00C313F2"/>
    <w:rsid w:val="00C321BF"/>
    <w:rsid w:val="00C32D65"/>
    <w:rsid w:val="00C346C0"/>
    <w:rsid w:val="00C3774F"/>
    <w:rsid w:val="00C3793D"/>
    <w:rsid w:val="00C42D46"/>
    <w:rsid w:val="00C43E16"/>
    <w:rsid w:val="00C47959"/>
    <w:rsid w:val="00C47E35"/>
    <w:rsid w:val="00C50DCF"/>
    <w:rsid w:val="00C50FAB"/>
    <w:rsid w:val="00C52E8C"/>
    <w:rsid w:val="00C536E1"/>
    <w:rsid w:val="00C55791"/>
    <w:rsid w:val="00C574F7"/>
    <w:rsid w:val="00C60C52"/>
    <w:rsid w:val="00C610A6"/>
    <w:rsid w:val="00C61993"/>
    <w:rsid w:val="00C6347F"/>
    <w:rsid w:val="00C63B30"/>
    <w:rsid w:val="00C660C0"/>
    <w:rsid w:val="00C666C5"/>
    <w:rsid w:val="00C66FE4"/>
    <w:rsid w:val="00C709A0"/>
    <w:rsid w:val="00C771CA"/>
    <w:rsid w:val="00C80566"/>
    <w:rsid w:val="00C80FAA"/>
    <w:rsid w:val="00C8668C"/>
    <w:rsid w:val="00C8707A"/>
    <w:rsid w:val="00C903DF"/>
    <w:rsid w:val="00C92366"/>
    <w:rsid w:val="00C93F0B"/>
    <w:rsid w:val="00C943F4"/>
    <w:rsid w:val="00C94855"/>
    <w:rsid w:val="00C95BDD"/>
    <w:rsid w:val="00C96D8D"/>
    <w:rsid w:val="00CA0F71"/>
    <w:rsid w:val="00CA18E9"/>
    <w:rsid w:val="00CA36B1"/>
    <w:rsid w:val="00CA4626"/>
    <w:rsid w:val="00CA6346"/>
    <w:rsid w:val="00CB3E91"/>
    <w:rsid w:val="00CB42F2"/>
    <w:rsid w:val="00CB5665"/>
    <w:rsid w:val="00CB6DC2"/>
    <w:rsid w:val="00CB7C21"/>
    <w:rsid w:val="00CB7C30"/>
    <w:rsid w:val="00CC004E"/>
    <w:rsid w:val="00CC2874"/>
    <w:rsid w:val="00CC297D"/>
    <w:rsid w:val="00CC48ED"/>
    <w:rsid w:val="00CD06D5"/>
    <w:rsid w:val="00CD3D83"/>
    <w:rsid w:val="00CD68C9"/>
    <w:rsid w:val="00CD7660"/>
    <w:rsid w:val="00CD7688"/>
    <w:rsid w:val="00CE05CD"/>
    <w:rsid w:val="00CE1031"/>
    <w:rsid w:val="00CE2DDD"/>
    <w:rsid w:val="00CE3961"/>
    <w:rsid w:val="00CE53ED"/>
    <w:rsid w:val="00CE5507"/>
    <w:rsid w:val="00CF6BB5"/>
    <w:rsid w:val="00D01BE4"/>
    <w:rsid w:val="00D020A1"/>
    <w:rsid w:val="00D05FB1"/>
    <w:rsid w:val="00D0708D"/>
    <w:rsid w:val="00D07094"/>
    <w:rsid w:val="00D10668"/>
    <w:rsid w:val="00D12C25"/>
    <w:rsid w:val="00D16EF2"/>
    <w:rsid w:val="00D175A2"/>
    <w:rsid w:val="00D17A3E"/>
    <w:rsid w:val="00D20101"/>
    <w:rsid w:val="00D2581C"/>
    <w:rsid w:val="00D26FBE"/>
    <w:rsid w:val="00D2772B"/>
    <w:rsid w:val="00D32B86"/>
    <w:rsid w:val="00D32ECB"/>
    <w:rsid w:val="00D413A0"/>
    <w:rsid w:val="00D43996"/>
    <w:rsid w:val="00D44EAC"/>
    <w:rsid w:val="00D477B1"/>
    <w:rsid w:val="00D50063"/>
    <w:rsid w:val="00D55281"/>
    <w:rsid w:val="00D558EB"/>
    <w:rsid w:val="00D55EFD"/>
    <w:rsid w:val="00D61274"/>
    <w:rsid w:val="00D63B32"/>
    <w:rsid w:val="00D706ED"/>
    <w:rsid w:val="00D74452"/>
    <w:rsid w:val="00D7607B"/>
    <w:rsid w:val="00D804A0"/>
    <w:rsid w:val="00D80816"/>
    <w:rsid w:val="00D8130F"/>
    <w:rsid w:val="00D8224D"/>
    <w:rsid w:val="00D82E19"/>
    <w:rsid w:val="00D840FA"/>
    <w:rsid w:val="00D84CE7"/>
    <w:rsid w:val="00D87ADA"/>
    <w:rsid w:val="00D904A4"/>
    <w:rsid w:val="00D92815"/>
    <w:rsid w:val="00D97229"/>
    <w:rsid w:val="00D97B04"/>
    <w:rsid w:val="00DA2981"/>
    <w:rsid w:val="00DA3B8F"/>
    <w:rsid w:val="00DA62CB"/>
    <w:rsid w:val="00DA6E50"/>
    <w:rsid w:val="00DB0392"/>
    <w:rsid w:val="00DC131F"/>
    <w:rsid w:val="00DC3054"/>
    <w:rsid w:val="00DC32DE"/>
    <w:rsid w:val="00DC519F"/>
    <w:rsid w:val="00DC594A"/>
    <w:rsid w:val="00DC6226"/>
    <w:rsid w:val="00DC6787"/>
    <w:rsid w:val="00DC6A07"/>
    <w:rsid w:val="00DC7C2F"/>
    <w:rsid w:val="00DD021A"/>
    <w:rsid w:val="00DD082F"/>
    <w:rsid w:val="00DD1337"/>
    <w:rsid w:val="00DD3EEF"/>
    <w:rsid w:val="00DD6358"/>
    <w:rsid w:val="00DD760B"/>
    <w:rsid w:val="00DE04E7"/>
    <w:rsid w:val="00DE0942"/>
    <w:rsid w:val="00DE1DB2"/>
    <w:rsid w:val="00DF15B3"/>
    <w:rsid w:val="00DF1734"/>
    <w:rsid w:val="00DF173D"/>
    <w:rsid w:val="00DF4606"/>
    <w:rsid w:val="00DF55D0"/>
    <w:rsid w:val="00DF7D8E"/>
    <w:rsid w:val="00E03424"/>
    <w:rsid w:val="00E055B9"/>
    <w:rsid w:val="00E05BD5"/>
    <w:rsid w:val="00E068A4"/>
    <w:rsid w:val="00E07567"/>
    <w:rsid w:val="00E07F29"/>
    <w:rsid w:val="00E11D08"/>
    <w:rsid w:val="00E16EA1"/>
    <w:rsid w:val="00E16FFE"/>
    <w:rsid w:val="00E23CA9"/>
    <w:rsid w:val="00E24908"/>
    <w:rsid w:val="00E253F8"/>
    <w:rsid w:val="00E27F9F"/>
    <w:rsid w:val="00E35AD2"/>
    <w:rsid w:val="00E412A4"/>
    <w:rsid w:val="00E42B00"/>
    <w:rsid w:val="00E42FDD"/>
    <w:rsid w:val="00E43852"/>
    <w:rsid w:val="00E452E8"/>
    <w:rsid w:val="00E46803"/>
    <w:rsid w:val="00E5219C"/>
    <w:rsid w:val="00E52C18"/>
    <w:rsid w:val="00E579B5"/>
    <w:rsid w:val="00E60614"/>
    <w:rsid w:val="00E60838"/>
    <w:rsid w:val="00E63F5D"/>
    <w:rsid w:val="00E64468"/>
    <w:rsid w:val="00E70C16"/>
    <w:rsid w:val="00E72A86"/>
    <w:rsid w:val="00E738B8"/>
    <w:rsid w:val="00E75510"/>
    <w:rsid w:val="00E75DB9"/>
    <w:rsid w:val="00E763F3"/>
    <w:rsid w:val="00E85ADF"/>
    <w:rsid w:val="00E86706"/>
    <w:rsid w:val="00E90E5A"/>
    <w:rsid w:val="00E9242D"/>
    <w:rsid w:val="00E9464A"/>
    <w:rsid w:val="00E968B8"/>
    <w:rsid w:val="00E96E29"/>
    <w:rsid w:val="00EA32B6"/>
    <w:rsid w:val="00EA35E5"/>
    <w:rsid w:val="00EA3B32"/>
    <w:rsid w:val="00EA6285"/>
    <w:rsid w:val="00EB4C77"/>
    <w:rsid w:val="00EB510D"/>
    <w:rsid w:val="00EB75AE"/>
    <w:rsid w:val="00EC1088"/>
    <w:rsid w:val="00EC2B8F"/>
    <w:rsid w:val="00EC3044"/>
    <w:rsid w:val="00EC4937"/>
    <w:rsid w:val="00EC5869"/>
    <w:rsid w:val="00EC5A64"/>
    <w:rsid w:val="00EC639A"/>
    <w:rsid w:val="00ED1EC6"/>
    <w:rsid w:val="00ED284B"/>
    <w:rsid w:val="00ED783D"/>
    <w:rsid w:val="00EE0A28"/>
    <w:rsid w:val="00EE395D"/>
    <w:rsid w:val="00EF1E3F"/>
    <w:rsid w:val="00EF28BC"/>
    <w:rsid w:val="00EF362B"/>
    <w:rsid w:val="00EF42E0"/>
    <w:rsid w:val="00EF56E3"/>
    <w:rsid w:val="00EF60F9"/>
    <w:rsid w:val="00EF7602"/>
    <w:rsid w:val="00EF77EA"/>
    <w:rsid w:val="00EF7A9F"/>
    <w:rsid w:val="00F01A91"/>
    <w:rsid w:val="00F0304D"/>
    <w:rsid w:val="00F03435"/>
    <w:rsid w:val="00F04BBE"/>
    <w:rsid w:val="00F056F2"/>
    <w:rsid w:val="00F15829"/>
    <w:rsid w:val="00F209AB"/>
    <w:rsid w:val="00F2184F"/>
    <w:rsid w:val="00F21ECC"/>
    <w:rsid w:val="00F22710"/>
    <w:rsid w:val="00F27251"/>
    <w:rsid w:val="00F31031"/>
    <w:rsid w:val="00F31150"/>
    <w:rsid w:val="00F31661"/>
    <w:rsid w:val="00F3236A"/>
    <w:rsid w:val="00F344F5"/>
    <w:rsid w:val="00F3457B"/>
    <w:rsid w:val="00F34B7A"/>
    <w:rsid w:val="00F35F7D"/>
    <w:rsid w:val="00F36D18"/>
    <w:rsid w:val="00F40488"/>
    <w:rsid w:val="00F44222"/>
    <w:rsid w:val="00F471B5"/>
    <w:rsid w:val="00F51A47"/>
    <w:rsid w:val="00F52E56"/>
    <w:rsid w:val="00F536E0"/>
    <w:rsid w:val="00F54219"/>
    <w:rsid w:val="00F569DD"/>
    <w:rsid w:val="00F57A73"/>
    <w:rsid w:val="00F620B4"/>
    <w:rsid w:val="00F622F3"/>
    <w:rsid w:val="00F625FE"/>
    <w:rsid w:val="00F62863"/>
    <w:rsid w:val="00F6400C"/>
    <w:rsid w:val="00F658A9"/>
    <w:rsid w:val="00F66329"/>
    <w:rsid w:val="00F66C7F"/>
    <w:rsid w:val="00F67E58"/>
    <w:rsid w:val="00F7020A"/>
    <w:rsid w:val="00F70844"/>
    <w:rsid w:val="00F70FFD"/>
    <w:rsid w:val="00F74CF3"/>
    <w:rsid w:val="00F8023E"/>
    <w:rsid w:val="00F82B47"/>
    <w:rsid w:val="00F90B8A"/>
    <w:rsid w:val="00F916EA"/>
    <w:rsid w:val="00F9670F"/>
    <w:rsid w:val="00F96F92"/>
    <w:rsid w:val="00FA1D6D"/>
    <w:rsid w:val="00FA33D1"/>
    <w:rsid w:val="00FA5641"/>
    <w:rsid w:val="00FB04BB"/>
    <w:rsid w:val="00FB0ED7"/>
    <w:rsid w:val="00FB0FAF"/>
    <w:rsid w:val="00FB4879"/>
    <w:rsid w:val="00FB4A04"/>
    <w:rsid w:val="00FB56DA"/>
    <w:rsid w:val="00FB6C6E"/>
    <w:rsid w:val="00FC2DF3"/>
    <w:rsid w:val="00FC491B"/>
    <w:rsid w:val="00FC573B"/>
    <w:rsid w:val="00FC6FFE"/>
    <w:rsid w:val="00FC7223"/>
    <w:rsid w:val="00FC7C92"/>
    <w:rsid w:val="00FD19AB"/>
    <w:rsid w:val="00FD5C4B"/>
    <w:rsid w:val="00FE0122"/>
    <w:rsid w:val="00FE0F05"/>
    <w:rsid w:val="00FE5085"/>
    <w:rsid w:val="00FE5D5E"/>
    <w:rsid w:val="00FE7B57"/>
    <w:rsid w:val="00FF012C"/>
    <w:rsid w:val="00FF22EF"/>
    <w:rsid w:val="00FF2E93"/>
    <w:rsid w:val="00FF5617"/>
    <w:rsid w:val="00FF639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CC1DD-AC3D-4055-A70C-3734A39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a">
    <w:name w:val="Table Grid"/>
    <w:basedOn w:val="a1"/>
    <w:uiPriority w:val="59"/>
    <w:rsid w:val="003F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04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4530EBB66E1EBABEED21F1F8BACDEFC5E6DB873E60377D96537F465CC399481C97A9E904BDBF7D7D963EA3F6D0954EB98A16F041416AiB0D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243C4DC02F4A7BB7CBB23859894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E3559-23B0-4FA6-9040-EC433EC50BD1}"/>
      </w:docPartPr>
      <w:docPartBody>
        <w:p w:rsidR="00054644" w:rsidRDefault="007B11C8" w:rsidP="007B11C8">
          <w:pPr>
            <w:pStyle w:val="21243C4DC02F4A7BB7CBB23859894A5D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C8"/>
    <w:rsid w:val="00030DC3"/>
    <w:rsid w:val="000310EA"/>
    <w:rsid w:val="00054644"/>
    <w:rsid w:val="00121F2D"/>
    <w:rsid w:val="0015376D"/>
    <w:rsid w:val="00180F92"/>
    <w:rsid w:val="00222C65"/>
    <w:rsid w:val="00223369"/>
    <w:rsid w:val="002F0466"/>
    <w:rsid w:val="002F1EE4"/>
    <w:rsid w:val="00355EC7"/>
    <w:rsid w:val="0036612A"/>
    <w:rsid w:val="004308F0"/>
    <w:rsid w:val="004D4538"/>
    <w:rsid w:val="004F0D41"/>
    <w:rsid w:val="005475C6"/>
    <w:rsid w:val="0055367C"/>
    <w:rsid w:val="00570AC7"/>
    <w:rsid w:val="00583AB0"/>
    <w:rsid w:val="006B3BFC"/>
    <w:rsid w:val="006F1CD2"/>
    <w:rsid w:val="00735207"/>
    <w:rsid w:val="00745091"/>
    <w:rsid w:val="0075499A"/>
    <w:rsid w:val="007B11C8"/>
    <w:rsid w:val="007D1760"/>
    <w:rsid w:val="007D6DE6"/>
    <w:rsid w:val="007E25A8"/>
    <w:rsid w:val="00800018"/>
    <w:rsid w:val="008033E5"/>
    <w:rsid w:val="0080766B"/>
    <w:rsid w:val="00832E0B"/>
    <w:rsid w:val="008519AF"/>
    <w:rsid w:val="008860CB"/>
    <w:rsid w:val="008923E1"/>
    <w:rsid w:val="008A58B3"/>
    <w:rsid w:val="008A67CE"/>
    <w:rsid w:val="008B0A64"/>
    <w:rsid w:val="008C0AC5"/>
    <w:rsid w:val="008E25F7"/>
    <w:rsid w:val="009512E5"/>
    <w:rsid w:val="00976A19"/>
    <w:rsid w:val="009B67CE"/>
    <w:rsid w:val="009F2BE5"/>
    <w:rsid w:val="00A11423"/>
    <w:rsid w:val="00BA7262"/>
    <w:rsid w:val="00C34BA7"/>
    <w:rsid w:val="00CD2ADB"/>
    <w:rsid w:val="00CF78C0"/>
    <w:rsid w:val="00D37B3A"/>
    <w:rsid w:val="00E84338"/>
    <w:rsid w:val="00F95514"/>
    <w:rsid w:val="00F96AEF"/>
    <w:rsid w:val="00FA1DBB"/>
    <w:rsid w:val="00FF12A0"/>
    <w:rsid w:val="00FF552A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2AC7-30C7-4E2B-8CEF-C5FD0A3D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Goshin</dc:creator>
  <cp:lastModifiedBy>Королева Юлия Юрьевна</cp:lastModifiedBy>
  <cp:revision>2</cp:revision>
  <cp:lastPrinted>2018-04-03T08:40:00Z</cp:lastPrinted>
  <dcterms:created xsi:type="dcterms:W3CDTF">2023-01-20T06:27:00Z</dcterms:created>
  <dcterms:modified xsi:type="dcterms:W3CDTF">2023-01-20T06:27:00Z</dcterms:modified>
</cp:coreProperties>
</file>